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14:paraId="5E5787A5" wp14:textId="607C839C">
      <w:bookmarkStart w:name="_GoBack" w:id="0"/>
      <w:bookmarkEnd w:id="0"/>
      <w:r w:rsidR="48A4E323">
        <w:rPr/>
        <w:t>Reflective Diary</w:t>
      </w:r>
      <w:r>
        <w:tab/>
      </w:r>
      <w:r>
        <w:tab/>
      </w:r>
      <w:r>
        <w:tab/>
      </w:r>
      <w:r>
        <w:tab/>
      </w:r>
      <w:r>
        <w:tab/>
      </w:r>
      <w:r w:rsidR="0924EC35">
        <w:rPr/>
        <w:t>Meirion Gittins 30/12/20</w:t>
      </w:r>
    </w:p>
    <w:p w:rsidR="46841CFA" w:rsidP="0D201896" w:rsidRDefault="46841CFA" w14:paraId="7CD74EBA" w14:textId="462E5AA0">
      <w:pPr>
        <w:pStyle w:val="Normal"/>
        <w:rPr>
          <w:sz w:val="28"/>
          <w:szCs w:val="28"/>
        </w:rPr>
      </w:pPr>
    </w:p>
    <w:p w:rsidR="46841CFA" w:rsidP="0D201896" w:rsidRDefault="46841CFA" w14:paraId="56D60B9C" w14:textId="394FBCCD">
      <w:pPr>
        <w:pStyle w:val="Normal"/>
        <w:rPr>
          <w:sz w:val="28"/>
          <w:szCs w:val="28"/>
        </w:rPr>
      </w:pPr>
      <w:r w:rsidRPr="0D201896" w:rsidR="46841CFA">
        <w:rPr>
          <w:sz w:val="28"/>
          <w:szCs w:val="28"/>
        </w:rPr>
        <w:t>In deciding to study Environmental Conservation</w:t>
      </w:r>
      <w:r w:rsidRPr="0D201896" w:rsidR="7EC26BC7">
        <w:rPr>
          <w:sz w:val="28"/>
          <w:szCs w:val="28"/>
        </w:rPr>
        <w:t>, I wanted to</w:t>
      </w:r>
      <w:r w:rsidRPr="0D201896" w:rsidR="46841CFA">
        <w:rPr>
          <w:sz w:val="28"/>
          <w:szCs w:val="28"/>
        </w:rPr>
        <w:t xml:space="preserve"> </w:t>
      </w:r>
      <w:r w:rsidRPr="0D201896" w:rsidR="46841CFA">
        <w:rPr>
          <w:sz w:val="28"/>
          <w:szCs w:val="28"/>
        </w:rPr>
        <w:t>understand in greater depth the impact I and</w:t>
      </w:r>
      <w:r w:rsidRPr="0D201896" w:rsidR="660A8BB7">
        <w:rPr>
          <w:sz w:val="28"/>
          <w:szCs w:val="28"/>
        </w:rPr>
        <w:t xml:space="preserve"> other people were having on the planet</w:t>
      </w:r>
      <w:r w:rsidRPr="0D201896" w:rsidR="43CDE75D">
        <w:rPr>
          <w:sz w:val="28"/>
          <w:szCs w:val="28"/>
        </w:rPr>
        <w:t xml:space="preserve"> and how that impact could be reduced</w:t>
      </w:r>
      <w:r w:rsidRPr="0D201896" w:rsidR="0529022C">
        <w:rPr>
          <w:sz w:val="28"/>
          <w:szCs w:val="28"/>
        </w:rPr>
        <w:t>.</w:t>
      </w:r>
      <w:r w:rsidRPr="0D201896" w:rsidR="5B5EA8C3">
        <w:rPr>
          <w:sz w:val="28"/>
          <w:szCs w:val="28"/>
        </w:rPr>
        <w:t xml:space="preserve"> </w:t>
      </w:r>
      <w:r w:rsidRPr="0D201896" w:rsidR="58A87326">
        <w:rPr>
          <w:sz w:val="28"/>
          <w:szCs w:val="28"/>
        </w:rPr>
        <w:t>For</w:t>
      </w:r>
      <w:r w:rsidRPr="0D201896" w:rsidR="0529022C">
        <w:rPr>
          <w:sz w:val="28"/>
          <w:szCs w:val="28"/>
        </w:rPr>
        <w:t xml:space="preserve"> me to be </w:t>
      </w:r>
      <w:r w:rsidRPr="0D201896" w:rsidR="70160F95">
        <w:rPr>
          <w:sz w:val="28"/>
          <w:szCs w:val="28"/>
        </w:rPr>
        <w:t xml:space="preserve">able to </w:t>
      </w:r>
      <w:r w:rsidRPr="0D201896" w:rsidR="557C4481">
        <w:rPr>
          <w:sz w:val="28"/>
          <w:szCs w:val="28"/>
        </w:rPr>
        <w:t>gain</w:t>
      </w:r>
      <w:r w:rsidRPr="0D201896" w:rsidR="70160F95">
        <w:rPr>
          <w:sz w:val="28"/>
          <w:szCs w:val="28"/>
        </w:rPr>
        <w:t xml:space="preserve"> this greater depth of understanding</w:t>
      </w:r>
      <w:r w:rsidRPr="0D201896" w:rsidR="62091AC5">
        <w:rPr>
          <w:sz w:val="28"/>
          <w:szCs w:val="28"/>
        </w:rPr>
        <w:t>,</w:t>
      </w:r>
      <w:r w:rsidRPr="0D201896" w:rsidR="70160F95">
        <w:rPr>
          <w:sz w:val="28"/>
          <w:szCs w:val="28"/>
        </w:rPr>
        <w:t xml:space="preserve"> </w:t>
      </w:r>
      <w:r w:rsidRPr="0D201896" w:rsidR="137450A3">
        <w:rPr>
          <w:sz w:val="28"/>
          <w:szCs w:val="28"/>
        </w:rPr>
        <w:t xml:space="preserve">it required me to source </w:t>
      </w:r>
      <w:r w:rsidRPr="0D201896" w:rsidR="137450A3">
        <w:rPr>
          <w:sz w:val="28"/>
          <w:szCs w:val="28"/>
        </w:rPr>
        <w:t>appropriate literature</w:t>
      </w:r>
      <w:r w:rsidRPr="0D201896" w:rsidR="137450A3">
        <w:rPr>
          <w:sz w:val="28"/>
          <w:szCs w:val="28"/>
        </w:rPr>
        <w:t xml:space="preserve"> on the topic</w:t>
      </w:r>
      <w:r w:rsidRPr="0D201896" w:rsidR="5E62307A">
        <w:rPr>
          <w:sz w:val="28"/>
          <w:szCs w:val="28"/>
        </w:rPr>
        <w:t xml:space="preserve"> and to study this literature to</w:t>
      </w:r>
      <w:r w:rsidRPr="0D201896" w:rsidR="76289406">
        <w:rPr>
          <w:sz w:val="28"/>
          <w:szCs w:val="28"/>
        </w:rPr>
        <w:t xml:space="preserve"> then use this knowledge and understanding to evaluate and interpret </w:t>
      </w:r>
      <w:r w:rsidRPr="0D201896" w:rsidR="23A34E36">
        <w:rPr>
          <w:sz w:val="28"/>
          <w:szCs w:val="28"/>
        </w:rPr>
        <w:t>my findings and be able to present them to a wider audience</w:t>
      </w:r>
      <w:r w:rsidRPr="0D201896" w:rsidR="4938E640">
        <w:rPr>
          <w:sz w:val="28"/>
          <w:szCs w:val="28"/>
        </w:rPr>
        <w:t>.</w:t>
      </w:r>
      <w:r w:rsidRPr="0D201896" w:rsidR="5D7FDCE6">
        <w:rPr>
          <w:sz w:val="28"/>
          <w:szCs w:val="28"/>
        </w:rPr>
        <w:t xml:space="preserve"> The skills I have </w:t>
      </w:r>
      <w:r w:rsidRPr="0D201896" w:rsidR="7111015B">
        <w:rPr>
          <w:sz w:val="28"/>
          <w:szCs w:val="28"/>
        </w:rPr>
        <w:t>attempted</w:t>
      </w:r>
      <w:r w:rsidRPr="0D201896" w:rsidR="7111015B">
        <w:rPr>
          <w:sz w:val="28"/>
          <w:szCs w:val="28"/>
        </w:rPr>
        <w:t xml:space="preserve"> to </w:t>
      </w:r>
      <w:r w:rsidRPr="0D201896" w:rsidR="7111015B">
        <w:rPr>
          <w:sz w:val="28"/>
          <w:szCs w:val="28"/>
        </w:rPr>
        <w:t>acquire</w:t>
      </w:r>
      <w:r w:rsidRPr="0D201896" w:rsidR="7111015B">
        <w:rPr>
          <w:sz w:val="28"/>
          <w:szCs w:val="28"/>
        </w:rPr>
        <w:t xml:space="preserve"> </w:t>
      </w:r>
      <w:r w:rsidRPr="0D201896" w:rsidR="5D7FDCE6">
        <w:rPr>
          <w:sz w:val="28"/>
          <w:szCs w:val="28"/>
        </w:rPr>
        <w:t xml:space="preserve">to </w:t>
      </w:r>
      <w:r w:rsidRPr="0D201896" w:rsidR="5D7FDCE6">
        <w:rPr>
          <w:sz w:val="28"/>
          <w:szCs w:val="28"/>
        </w:rPr>
        <w:t>assist</w:t>
      </w:r>
      <w:r w:rsidRPr="0D201896" w:rsidR="5D7FDCE6">
        <w:rPr>
          <w:sz w:val="28"/>
          <w:szCs w:val="28"/>
        </w:rPr>
        <w:t xml:space="preserve"> me in this process are note taking,</w:t>
      </w:r>
      <w:r w:rsidRPr="0D201896" w:rsidR="4DFC7A81">
        <w:rPr>
          <w:sz w:val="28"/>
          <w:szCs w:val="28"/>
        </w:rPr>
        <w:t xml:space="preserve"> report writing, literature reviewing, </w:t>
      </w:r>
      <w:r w:rsidRPr="0D201896" w:rsidR="253354FF">
        <w:rPr>
          <w:sz w:val="28"/>
          <w:szCs w:val="28"/>
        </w:rPr>
        <w:t>present</w:t>
      </w:r>
      <w:r w:rsidRPr="0D201896" w:rsidR="5075590E">
        <w:rPr>
          <w:sz w:val="28"/>
          <w:szCs w:val="28"/>
        </w:rPr>
        <w:t>ation of findings</w:t>
      </w:r>
      <w:r w:rsidRPr="0D201896" w:rsidR="0485C798">
        <w:rPr>
          <w:sz w:val="28"/>
          <w:szCs w:val="28"/>
        </w:rPr>
        <w:t>, referencing</w:t>
      </w:r>
      <w:r w:rsidRPr="0D201896" w:rsidR="27163F74">
        <w:rPr>
          <w:sz w:val="28"/>
          <w:szCs w:val="28"/>
        </w:rPr>
        <w:t xml:space="preserve"> sourced literature</w:t>
      </w:r>
      <w:r w:rsidRPr="0D201896" w:rsidR="0485C798">
        <w:rPr>
          <w:sz w:val="28"/>
          <w:szCs w:val="28"/>
        </w:rPr>
        <w:t>, formatting</w:t>
      </w:r>
      <w:r w:rsidRPr="0D201896" w:rsidR="7C6AAD35">
        <w:rPr>
          <w:sz w:val="28"/>
          <w:szCs w:val="28"/>
        </w:rPr>
        <w:t xml:space="preserve"> working documents</w:t>
      </w:r>
      <w:r w:rsidRPr="0D201896" w:rsidR="2FB5E68D">
        <w:rPr>
          <w:sz w:val="28"/>
          <w:szCs w:val="28"/>
        </w:rPr>
        <w:t>, debating</w:t>
      </w:r>
      <w:r w:rsidRPr="0D201896" w:rsidR="2B8A8CB0">
        <w:rPr>
          <w:sz w:val="28"/>
          <w:szCs w:val="28"/>
        </w:rPr>
        <w:t xml:space="preserve"> sources of information and findings</w:t>
      </w:r>
      <w:r w:rsidRPr="0D201896" w:rsidR="3DC5C804">
        <w:rPr>
          <w:sz w:val="28"/>
          <w:szCs w:val="28"/>
        </w:rPr>
        <w:t>,</w:t>
      </w:r>
      <w:r w:rsidRPr="0D201896" w:rsidR="2FB5E68D">
        <w:rPr>
          <w:sz w:val="28"/>
          <w:szCs w:val="28"/>
        </w:rPr>
        <w:t xml:space="preserve"> data analysis</w:t>
      </w:r>
      <w:r w:rsidRPr="0D201896" w:rsidR="5C3A2192">
        <w:rPr>
          <w:sz w:val="28"/>
          <w:szCs w:val="28"/>
        </w:rPr>
        <w:t xml:space="preserve">, </w:t>
      </w:r>
      <w:r w:rsidRPr="0D201896" w:rsidR="0CF559AD">
        <w:rPr>
          <w:sz w:val="28"/>
          <w:szCs w:val="28"/>
        </w:rPr>
        <w:t>evaluation,</w:t>
      </w:r>
      <w:r w:rsidRPr="0D201896" w:rsidR="2626CD84">
        <w:rPr>
          <w:sz w:val="28"/>
          <w:szCs w:val="28"/>
        </w:rPr>
        <w:t xml:space="preserve"> and interpretation</w:t>
      </w:r>
      <w:r w:rsidRPr="0D201896" w:rsidR="2FB5E68D">
        <w:rPr>
          <w:sz w:val="28"/>
          <w:szCs w:val="28"/>
        </w:rPr>
        <w:t>.</w:t>
      </w:r>
      <w:r w:rsidRPr="0D201896" w:rsidR="63C10E4A">
        <w:rPr>
          <w:sz w:val="28"/>
          <w:szCs w:val="28"/>
        </w:rPr>
        <w:t xml:space="preserve"> </w:t>
      </w:r>
      <w:r w:rsidRPr="0D201896" w:rsidR="1CE64477">
        <w:rPr>
          <w:sz w:val="28"/>
          <w:szCs w:val="28"/>
        </w:rPr>
        <w:t xml:space="preserve">These skills are gained through assignments and tasks related to the topic </w:t>
      </w:r>
      <w:r w:rsidRPr="0D201896" w:rsidR="7C38B70F">
        <w:rPr>
          <w:sz w:val="28"/>
          <w:szCs w:val="28"/>
        </w:rPr>
        <w:t>specified in a lecture.</w:t>
      </w:r>
      <w:r w:rsidRPr="0D201896" w:rsidR="31C0D040">
        <w:rPr>
          <w:sz w:val="28"/>
          <w:szCs w:val="28"/>
        </w:rPr>
        <w:t xml:space="preserve"> </w:t>
      </w:r>
    </w:p>
    <w:p w:rsidR="7C38B70F" w:rsidP="0D201896" w:rsidRDefault="7C38B70F" w14:paraId="7B8C5B37" w14:textId="76256862">
      <w:pPr>
        <w:pStyle w:val="Normal"/>
        <w:rPr>
          <w:sz w:val="28"/>
          <w:szCs w:val="28"/>
        </w:rPr>
      </w:pPr>
      <w:r w:rsidRPr="0D201896" w:rsidR="7C38B70F">
        <w:rPr>
          <w:sz w:val="28"/>
          <w:szCs w:val="28"/>
        </w:rPr>
        <w:t xml:space="preserve">On the 27/09/20 I attended a lecture </w:t>
      </w:r>
      <w:r w:rsidRPr="0D201896" w:rsidR="479D7B94">
        <w:rPr>
          <w:sz w:val="28"/>
          <w:szCs w:val="28"/>
        </w:rPr>
        <w:t>on Academic practice, note taking and Biodiversity.</w:t>
      </w:r>
      <w:r w:rsidRPr="0D201896" w:rsidR="7ADBD6A8">
        <w:rPr>
          <w:sz w:val="28"/>
          <w:szCs w:val="28"/>
        </w:rPr>
        <w:t xml:space="preserve"> </w:t>
      </w:r>
      <w:r w:rsidRPr="0D201896" w:rsidR="479D7B94">
        <w:rPr>
          <w:sz w:val="28"/>
          <w:szCs w:val="28"/>
        </w:rPr>
        <w:t>In this lect</w:t>
      </w:r>
      <w:r w:rsidRPr="0D201896" w:rsidR="0B30DE97">
        <w:rPr>
          <w:sz w:val="28"/>
          <w:szCs w:val="28"/>
        </w:rPr>
        <w:t>ure</w:t>
      </w:r>
      <w:r w:rsidRPr="0D201896" w:rsidR="7C38B70F">
        <w:rPr>
          <w:sz w:val="28"/>
          <w:szCs w:val="28"/>
        </w:rPr>
        <w:t xml:space="preserve"> </w:t>
      </w:r>
      <w:r w:rsidRPr="0D201896" w:rsidR="5F86A1D1">
        <w:rPr>
          <w:sz w:val="28"/>
          <w:szCs w:val="28"/>
        </w:rPr>
        <w:t xml:space="preserve">I learned </w:t>
      </w:r>
      <w:r w:rsidRPr="0D201896" w:rsidR="7C38B70F">
        <w:rPr>
          <w:sz w:val="28"/>
          <w:szCs w:val="28"/>
        </w:rPr>
        <w:t>about note ta</w:t>
      </w:r>
      <w:r w:rsidRPr="0D201896" w:rsidR="2E94A19B">
        <w:rPr>
          <w:sz w:val="28"/>
          <w:szCs w:val="28"/>
        </w:rPr>
        <w:t xml:space="preserve">king and how it was </w:t>
      </w:r>
      <w:r w:rsidRPr="0D201896" w:rsidR="5E5AE031">
        <w:rPr>
          <w:sz w:val="28"/>
          <w:szCs w:val="28"/>
        </w:rPr>
        <w:t>important</w:t>
      </w:r>
      <w:r w:rsidRPr="0D201896" w:rsidR="2E94A19B">
        <w:rPr>
          <w:sz w:val="28"/>
          <w:szCs w:val="28"/>
        </w:rPr>
        <w:t xml:space="preserve"> to note down anything of significan</w:t>
      </w:r>
      <w:r w:rsidRPr="0D201896" w:rsidR="58F9C015">
        <w:rPr>
          <w:sz w:val="28"/>
          <w:szCs w:val="28"/>
        </w:rPr>
        <w:t>ce</w:t>
      </w:r>
      <w:r w:rsidRPr="0D201896" w:rsidR="2E94A19B">
        <w:rPr>
          <w:sz w:val="28"/>
          <w:szCs w:val="28"/>
        </w:rPr>
        <w:t xml:space="preserve"> that the lecturer had said </w:t>
      </w:r>
      <w:r w:rsidRPr="0D201896" w:rsidR="0D8B67B3">
        <w:rPr>
          <w:sz w:val="28"/>
          <w:szCs w:val="28"/>
        </w:rPr>
        <w:t xml:space="preserve">such as ‘There is 80% less soil erosion under trees’ (Eleanor 2020) </w:t>
      </w:r>
      <w:r w:rsidRPr="0D201896" w:rsidR="1AD906A2">
        <w:rPr>
          <w:sz w:val="28"/>
          <w:szCs w:val="28"/>
        </w:rPr>
        <w:t>giving it more attention</w:t>
      </w:r>
      <w:r w:rsidRPr="0D201896" w:rsidR="0361B0CB">
        <w:rPr>
          <w:sz w:val="28"/>
          <w:szCs w:val="28"/>
        </w:rPr>
        <w:t xml:space="preserve"> in the notes</w:t>
      </w:r>
      <w:r w:rsidRPr="0D201896" w:rsidR="1AD906A2">
        <w:rPr>
          <w:sz w:val="28"/>
          <w:szCs w:val="28"/>
        </w:rPr>
        <w:t xml:space="preserve"> than what was </w:t>
      </w:r>
      <w:r w:rsidRPr="0D201896" w:rsidR="2E94A19B">
        <w:rPr>
          <w:sz w:val="28"/>
          <w:szCs w:val="28"/>
        </w:rPr>
        <w:t>on the p</w:t>
      </w:r>
      <w:r w:rsidRPr="0D201896" w:rsidR="0DE71434">
        <w:rPr>
          <w:sz w:val="28"/>
          <w:szCs w:val="28"/>
        </w:rPr>
        <w:t>resentation</w:t>
      </w:r>
      <w:r w:rsidRPr="0D201896" w:rsidR="2B82BF7D">
        <w:rPr>
          <w:sz w:val="28"/>
          <w:szCs w:val="28"/>
        </w:rPr>
        <w:t>,</w:t>
      </w:r>
      <w:r w:rsidRPr="0D201896" w:rsidR="0DE71434">
        <w:rPr>
          <w:sz w:val="28"/>
          <w:szCs w:val="28"/>
        </w:rPr>
        <w:t xml:space="preserve"> which could be reviewed again at a later stage</w:t>
      </w:r>
      <w:r w:rsidRPr="0D201896" w:rsidR="3E724FED">
        <w:rPr>
          <w:sz w:val="28"/>
          <w:szCs w:val="28"/>
        </w:rPr>
        <w:t xml:space="preserve"> a</w:t>
      </w:r>
      <w:r w:rsidRPr="0D201896" w:rsidR="426A2C31">
        <w:rPr>
          <w:sz w:val="28"/>
          <w:szCs w:val="28"/>
        </w:rPr>
        <w:t>nd</w:t>
      </w:r>
      <w:r w:rsidRPr="0D201896" w:rsidR="0C8938C4">
        <w:rPr>
          <w:sz w:val="28"/>
          <w:szCs w:val="28"/>
        </w:rPr>
        <w:t xml:space="preserve"> </w:t>
      </w:r>
      <w:r w:rsidRPr="0D201896" w:rsidR="426A2C31">
        <w:rPr>
          <w:sz w:val="28"/>
          <w:szCs w:val="28"/>
        </w:rPr>
        <w:t>to note down case studies.</w:t>
      </w:r>
      <w:r w:rsidRPr="0D201896" w:rsidR="0CDB0A45">
        <w:rPr>
          <w:sz w:val="28"/>
          <w:szCs w:val="28"/>
        </w:rPr>
        <w:t xml:space="preserve"> </w:t>
      </w:r>
      <w:r w:rsidRPr="0D201896" w:rsidR="426A2C31">
        <w:rPr>
          <w:sz w:val="28"/>
          <w:szCs w:val="28"/>
        </w:rPr>
        <w:t xml:space="preserve">In this </w:t>
      </w:r>
      <w:r w:rsidRPr="0D201896" w:rsidR="7E242917">
        <w:rPr>
          <w:sz w:val="28"/>
          <w:szCs w:val="28"/>
        </w:rPr>
        <w:t>lecture</w:t>
      </w:r>
      <w:r w:rsidRPr="0D201896" w:rsidR="426A2C31">
        <w:rPr>
          <w:sz w:val="28"/>
          <w:szCs w:val="28"/>
        </w:rPr>
        <w:t xml:space="preserve"> I took note of the </w:t>
      </w:r>
      <w:proofErr w:type="spellStart"/>
      <w:r w:rsidRPr="0D201896" w:rsidR="426A2C31">
        <w:rPr>
          <w:sz w:val="28"/>
          <w:szCs w:val="28"/>
        </w:rPr>
        <w:t>Pontbren</w:t>
      </w:r>
      <w:proofErr w:type="spellEnd"/>
      <w:r w:rsidRPr="0D201896" w:rsidR="426A2C31">
        <w:rPr>
          <w:sz w:val="28"/>
          <w:szCs w:val="28"/>
        </w:rPr>
        <w:t xml:space="preserve"> project wh</w:t>
      </w:r>
      <w:r w:rsidRPr="0D201896" w:rsidR="4168F84B">
        <w:rPr>
          <w:sz w:val="28"/>
          <w:szCs w:val="28"/>
        </w:rPr>
        <w:t xml:space="preserve">ich I then </w:t>
      </w:r>
      <w:r w:rsidRPr="0D201896" w:rsidR="2D8FB0BD">
        <w:rPr>
          <w:sz w:val="28"/>
          <w:szCs w:val="28"/>
        </w:rPr>
        <w:t>investigated</w:t>
      </w:r>
      <w:r w:rsidRPr="0D201896" w:rsidR="4168F84B">
        <w:rPr>
          <w:sz w:val="28"/>
          <w:szCs w:val="28"/>
        </w:rPr>
        <w:t xml:space="preserve"> after the </w:t>
      </w:r>
      <w:r w:rsidRPr="0D201896" w:rsidR="4138C58C">
        <w:rPr>
          <w:sz w:val="28"/>
          <w:szCs w:val="28"/>
        </w:rPr>
        <w:t xml:space="preserve">lecture. </w:t>
      </w:r>
      <w:r w:rsidRPr="0D201896" w:rsidR="029746C7">
        <w:rPr>
          <w:sz w:val="28"/>
          <w:szCs w:val="28"/>
        </w:rPr>
        <w:t>This case study</w:t>
      </w:r>
      <w:r w:rsidRPr="0D201896" w:rsidR="4168F84B">
        <w:rPr>
          <w:sz w:val="28"/>
          <w:szCs w:val="28"/>
        </w:rPr>
        <w:t xml:space="preserve"> then came </w:t>
      </w:r>
      <w:r w:rsidRPr="0D201896" w:rsidR="2F8870E4">
        <w:rPr>
          <w:sz w:val="28"/>
          <w:szCs w:val="28"/>
        </w:rPr>
        <w:t>up</w:t>
      </w:r>
      <w:r w:rsidRPr="0D201896" w:rsidR="4168F84B">
        <w:rPr>
          <w:sz w:val="28"/>
          <w:szCs w:val="28"/>
        </w:rPr>
        <w:t xml:space="preserve"> in </w:t>
      </w:r>
      <w:r w:rsidRPr="0D201896" w:rsidR="57BBC06F">
        <w:rPr>
          <w:sz w:val="28"/>
          <w:szCs w:val="28"/>
        </w:rPr>
        <w:t>subsequent</w:t>
      </w:r>
      <w:r w:rsidRPr="0D201896" w:rsidR="4168F84B">
        <w:rPr>
          <w:sz w:val="28"/>
          <w:szCs w:val="28"/>
        </w:rPr>
        <w:t xml:space="preserve"> lectures </w:t>
      </w:r>
      <w:r w:rsidRPr="0D201896" w:rsidR="674C2B94">
        <w:rPr>
          <w:sz w:val="28"/>
          <w:szCs w:val="28"/>
        </w:rPr>
        <w:t xml:space="preserve">and I was </w:t>
      </w:r>
      <w:r w:rsidRPr="0D201896" w:rsidR="5242AC49">
        <w:rPr>
          <w:sz w:val="28"/>
          <w:szCs w:val="28"/>
        </w:rPr>
        <w:t>there for</w:t>
      </w:r>
      <w:r w:rsidRPr="0D201896" w:rsidR="674C2B94">
        <w:rPr>
          <w:sz w:val="28"/>
          <w:szCs w:val="28"/>
        </w:rPr>
        <w:t xml:space="preserve"> already </w:t>
      </w:r>
      <w:r w:rsidRPr="0D201896" w:rsidR="79B6CBA5">
        <w:rPr>
          <w:sz w:val="28"/>
          <w:szCs w:val="28"/>
        </w:rPr>
        <w:t>familiar</w:t>
      </w:r>
      <w:r w:rsidRPr="0D201896" w:rsidR="674C2B94">
        <w:rPr>
          <w:sz w:val="28"/>
          <w:szCs w:val="28"/>
        </w:rPr>
        <w:t xml:space="preserve"> with the case study and able to discuss t</w:t>
      </w:r>
      <w:r w:rsidRPr="0D201896" w:rsidR="7FF37BC0">
        <w:rPr>
          <w:sz w:val="28"/>
          <w:szCs w:val="28"/>
        </w:rPr>
        <w:t>he</w:t>
      </w:r>
      <w:r w:rsidRPr="0D201896" w:rsidR="674C2B94">
        <w:rPr>
          <w:sz w:val="28"/>
          <w:szCs w:val="28"/>
        </w:rPr>
        <w:t xml:space="preserve"> topic.</w:t>
      </w:r>
    </w:p>
    <w:p w:rsidR="48820424" w:rsidP="0D201896" w:rsidRDefault="48820424" w14:paraId="73FADE81" w14:textId="25334C9B">
      <w:pPr>
        <w:pStyle w:val="Normal"/>
        <w:rPr>
          <w:rFonts w:ascii="Calibri" w:hAnsi="Calibri" w:eastAsia="Calibri" w:cs="Calibri"/>
          <w:noProof w:val="0"/>
          <w:color w:val="333333"/>
          <w:sz w:val="28"/>
          <w:szCs w:val="28"/>
          <w:lang w:val="en-GB"/>
        </w:rPr>
      </w:pPr>
      <w:r w:rsidRPr="0D201896" w:rsidR="48820424">
        <w:rPr>
          <w:sz w:val="28"/>
          <w:szCs w:val="28"/>
        </w:rPr>
        <w:t xml:space="preserve">On the </w:t>
      </w:r>
      <w:r w:rsidRPr="0D201896" w:rsidR="5A306148">
        <w:rPr>
          <w:sz w:val="28"/>
          <w:szCs w:val="28"/>
        </w:rPr>
        <w:t>5/10/20 I attended a lecture in which we covered report writing.</w:t>
      </w:r>
      <w:r w:rsidRPr="0D201896" w:rsidR="789A2DBC">
        <w:rPr>
          <w:sz w:val="28"/>
          <w:szCs w:val="28"/>
        </w:rPr>
        <w:t xml:space="preserve"> </w:t>
      </w:r>
      <w:r w:rsidRPr="0D201896" w:rsidR="5A306148">
        <w:rPr>
          <w:sz w:val="28"/>
          <w:szCs w:val="28"/>
        </w:rPr>
        <w:t xml:space="preserve">It covered the structure of report writing and that it was broken down </w:t>
      </w:r>
      <w:r w:rsidRPr="0D201896" w:rsidR="126EB016">
        <w:rPr>
          <w:sz w:val="28"/>
          <w:szCs w:val="28"/>
        </w:rPr>
        <w:t xml:space="preserve">into Introduction, </w:t>
      </w:r>
      <w:r w:rsidRPr="0D201896" w:rsidR="126EB016">
        <w:rPr>
          <w:sz w:val="28"/>
          <w:szCs w:val="28"/>
        </w:rPr>
        <w:t>methodology</w:t>
      </w:r>
      <w:r w:rsidRPr="0D201896" w:rsidR="126EB016">
        <w:rPr>
          <w:sz w:val="28"/>
          <w:szCs w:val="28"/>
        </w:rPr>
        <w:t>, results, discussion</w:t>
      </w:r>
      <w:r w:rsidRPr="0D201896" w:rsidR="3DA5533B">
        <w:rPr>
          <w:sz w:val="28"/>
          <w:szCs w:val="28"/>
        </w:rPr>
        <w:t>,</w:t>
      </w:r>
      <w:r w:rsidRPr="0D201896" w:rsidR="126EB016">
        <w:rPr>
          <w:sz w:val="28"/>
          <w:szCs w:val="28"/>
        </w:rPr>
        <w:t xml:space="preserve"> </w:t>
      </w:r>
      <w:r w:rsidRPr="0D201896" w:rsidR="687E6789">
        <w:rPr>
          <w:sz w:val="28"/>
          <w:szCs w:val="28"/>
        </w:rPr>
        <w:t>conclusion,</w:t>
      </w:r>
      <w:r w:rsidRPr="0D201896" w:rsidR="5F7EA8F8">
        <w:rPr>
          <w:sz w:val="28"/>
          <w:szCs w:val="28"/>
        </w:rPr>
        <w:t xml:space="preserve"> and references</w:t>
      </w:r>
      <w:r w:rsidRPr="0D201896" w:rsidR="126EB016">
        <w:rPr>
          <w:sz w:val="28"/>
          <w:szCs w:val="28"/>
        </w:rPr>
        <w:t>.</w:t>
      </w:r>
      <w:r w:rsidRPr="0D201896" w:rsidR="6151DD16">
        <w:rPr>
          <w:sz w:val="28"/>
          <w:szCs w:val="28"/>
        </w:rPr>
        <w:t xml:space="preserve"> </w:t>
      </w:r>
      <w:r w:rsidRPr="0D201896" w:rsidR="126EB016">
        <w:rPr>
          <w:sz w:val="28"/>
          <w:szCs w:val="28"/>
        </w:rPr>
        <w:t>Th</w:t>
      </w:r>
      <w:r w:rsidRPr="0D201896" w:rsidR="1F3BDCDE">
        <w:rPr>
          <w:sz w:val="28"/>
          <w:szCs w:val="28"/>
        </w:rPr>
        <w:t>e introduction was usually about 10% of your word assi</w:t>
      </w:r>
      <w:r w:rsidRPr="0D201896" w:rsidR="577A2BAB">
        <w:rPr>
          <w:sz w:val="28"/>
          <w:szCs w:val="28"/>
        </w:rPr>
        <w:t>gnment count and explored the research question.</w:t>
      </w:r>
      <w:r w:rsidRPr="0D201896" w:rsidR="73384F9C">
        <w:rPr>
          <w:sz w:val="28"/>
          <w:szCs w:val="28"/>
        </w:rPr>
        <w:t xml:space="preserve"> </w:t>
      </w:r>
      <w:r w:rsidRPr="0D201896" w:rsidR="577A2BAB">
        <w:rPr>
          <w:sz w:val="28"/>
          <w:szCs w:val="28"/>
        </w:rPr>
        <w:t xml:space="preserve">Methodology explained how the </w:t>
      </w:r>
      <w:r w:rsidRPr="0D201896" w:rsidR="6CBA2C02">
        <w:rPr>
          <w:sz w:val="28"/>
          <w:szCs w:val="28"/>
        </w:rPr>
        <w:t>study</w:t>
      </w:r>
      <w:r w:rsidRPr="0D201896" w:rsidR="577A2BAB">
        <w:rPr>
          <w:sz w:val="28"/>
          <w:szCs w:val="28"/>
        </w:rPr>
        <w:t xml:space="preserve"> was to be ca</w:t>
      </w:r>
      <w:r w:rsidRPr="0D201896" w:rsidR="7B53E7B7">
        <w:rPr>
          <w:sz w:val="28"/>
          <w:szCs w:val="28"/>
        </w:rPr>
        <w:t>rried out.</w:t>
      </w:r>
      <w:r w:rsidRPr="0D201896" w:rsidR="3E6BAC0C">
        <w:rPr>
          <w:sz w:val="28"/>
          <w:szCs w:val="28"/>
        </w:rPr>
        <w:t xml:space="preserve"> </w:t>
      </w:r>
      <w:r w:rsidRPr="0D201896" w:rsidR="7B53E7B7">
        <w:rPr>
          <w:sz w:val="28"/>
          <w:szCs w:val="28"/>
        </w:rPr>
        <w:t>Results were to show your findings from the study</w:t>
      </w:r>
      <w:r w:rsidRPr="0D201896" w:rsidR="3F589E6F">
        <w:rPr>
          <w:sz w:val="28"/>
          <w:szCs w:val="28"/>
        </w:rPr>
        <w:t>. Discussion was to discuss what had</w:t>
      </w:r>
      <w:r w:rsidRPr="0D201896" w:rsidR="0EE901D9">
        <w:rPr>
          <w:sz w:val="28"/>
          <w:szCs w:val="28"/>
        </w:rPr>
        <w:t xml:space="preserve"> been</w:t>
      </w:r>
      <w:r w:rsidRPr="0D201896" w:rsidR="3F589E6F">
        <w:rPr>
          <w:sz w:val="28"/>
          <w:szCs w:val="28"/>
        </w:rPr>
        <w:t xml:space="preserve"> found in your results and compare them to similar studies</w:t>
      </w:r>
      <w:r w:rsidRPr="0D201896" w:rsidR="6A7111B1">
        <w:rPr>
          <w:sz w:val="28"/>
          <w:szCs w:val="28"/>
        </w:rPr>
        <w:t>. T</w:t>
      </w:r>
      <w:r w:rsidRPr="0D201896" w:rsidR="3F589E6F">
        <w:rPr>
          <w:sz w:val="28"/>
          <w:szCs w:val="28"/>
        </w:rPr>
        <w:t xml:space="preserve">he conclusion </w:t>
      </w:r>
      <w:r w:rsidRPr="0D201896" w:rsidR="6B208B23">
        <w:rPr>
          <w:sz w:val="28"/>
          <w:szCs w:val="28"/>
        </w:rPr>
        <w:t xml:space="preserve">which should also be about 10% of the word count </w:t>
      </w:r>
      <w:r w:rsidRPr="0D201896" w:rsidR="5B2A8C72">
        <w:rPr>
          <w:sz w:val="28"/>
          <w:szCs w:val="28"/>
        </w:rPr>
        <w:t xml:space="preserve">was to sum up your findings </w:t>
      </w:r>
      <w:r w:rsidRPr="0D201896" w:rsidR="1947BB24">
        <w:rPr>
          <w:sz w:val="28"/>
          <w:szCs w:val="28"/>
        </w:rPr>
        <w:t>followed by references</w:t>
      </w:r>
      <w:r w:rsidRPr="0D201896" w:rsidR="5E52E0A2">
        <w:rPr>
          <w:sz w:val="28"/>
          <w:szCs w:val="28"/>
        </w:rPr>
        <w:t xml:space="preserve"> which would be recorded in the </w:t>
      </w:r>
      <w:r w:rsidRPr="0D201896" w:rsidR="43EE7640">
        <w:rPr>
          <w:sz w:val="28"/>
          <w:szCs w:val="28"/>
        </w:rPr>
        <w:t>Harvard</w:t>
      </w:r>
      <w:r w:rsidRPr="0D201896" w:rsidR="5E52E0A2">
        <w:rPr>
          <w:sz w:val="28"/>
          <w:szCs w:val="28"/>
        </w:rPr>
        <w:t xml:space="preserve"> style</w:t>
      </w:r>
      <w:r w:rsidRPr="0D201896" w:rsidR="1947BB24">
        <w:rPr>
          <w:sz w:val="28"/>
          <w:szCs w:val="28"/>
        </w:rPr>
        <w:t>.</w:t>
      </w:r>
      <w:r w:rsidRPr="0D201896" w:rsidR="1DEF5DEC">
        <w:rPr>
          <w:sz w:val="28"/>
          <w:szCs w:val="28"/>
        </w:rPr>
        <w:t xml:space="preserve"> Although there were no practical field work sessions for us to </w:t>
      </w:r>
      <w:r w:rsidRPr="0D201896" w:rsidR="3F9FD88F">
        <w:rPr>
          <w:sz w:val="28"/>
          <w:szCs w:val="28"/>
        </w:rPr>
        <w:t>draft</w:t>
      </w:r>
      <w:r w:rsidRPr="0D201896" w:rsidR="1DEF5DEC">
        <w:rPr>
          <w:sz w:val="28"/>
          <w:szCs w:val="28"/>
        </w:rPr>
        <w:t xml:space="preserve"> reports on</w:t>
      </w:r>
      <w:r w:rsidRPr="0D201896" w:rsidR="12965850">
        <w:rPr>
          <w:sz w:val="28"/>
          <w:szCs w:val="28"/>
        </w:rPr>
        <w:t>,</w:t>
      </w:r>
      <w:r w:rsidRPr="0D201896" w:rsidR="1DEF5DEC">
        <w:rPr>
          <w:sz w:val="28"/>
          <w:szCs w:val="28"/>
        </w:rPr>
        <w:t xml:space="preserve"> this format </w:t>
      </w:r>
      <w:r w:rsidRPr="0D201896" w:rsidR="44A43A2F">
        <w:rPr>
          <w:sz w:val="28"/>
          <w:szCs w:val="28"/>
        </w:rPr>
        <w:t>helped me structure</w:t>
      </w:r>
      <w:r w:rsidRPr="0D201896" w:rsidR="1DEF5DEC">
        <w:rPr>
          <w:sz w:val="28"/>
          <w:szCs w:val="28"/>
        </w:rPr>
        <w:t xml:space="preserve"> the literatur</w:t>
      </w:r>
      <w:r w:rsidRPr="0D201896" w:rsidR="6A9C315F">
        <w:rPr>
          <w:sz w:val="28"/>
          <w:szCs w:val="28"/>
        </w:rPr>
        <w:t>e review on Harbour Porpoise using raw data from (Jenkins 2</w:t>
      </w:r>
      <w:r w:rsidRPr="0D201896" w:rsidR="22DA802D">
        <w:rPr>
          <w:sz w:val="28"/>
          <w:szCs w:val="28"/>
        </w:rPr>
        <w:t>007).</w:t>
      </w:r>
      <w:r w:rsidRPr="0D201896" w:rsidR="1CFBC801">
        <w:rPr>
          <w:sz w:val="28"/>
          <w:szCs w:val="28"/>
        </w:rPr>
        <w:t xml:space="preserve"> </w:t>
      </w:r>
      <w:r w:rsidRPr="0D201896" w:rsidR="758124B3">
        <w:rPr>
          <w:sz w:val="28"/>
          <w:szCs w:val="28"/>
        </w:rPr>
        <w:t>This lecture also included a section on formatting working documents.</w:t>
      </w:r>
      <w:r w:rsidRPr="0D201896" w:rsidR="7F6BCEF8">
        <w:rPr>
          <w:sz w:val="28"/>
          <w:szCs w:val="28"/>
        </w:rPr>
        <w:t xml:space="preserve"> </w:t>
      </w:r>
      <w:r w:rsidRPr="0D201896" w:rsidR="758124B3">
        <w:rPr>
          <w:sz w:val="28"/>
          <w:szCs w:val="28"/>
        </w:rPr>
        <w:t>I de</w:t>
      </w:r>
      <w:r w:rsidRPr="0D201896" w:rsidR="771CF514">
        <w:rPr>
          <w:sz w:val="28"/>
          <w:szCs w:val="28"/>
        </w:rPr>
        <w:t>cided on this activity to write down the notes a</w:t>
      </w:r>
      <w:r w:rsidRPr="0D201896" w:rsidR="1E68D7B6">
        <w:rPr>
          <w:sz w:val="28"/>
          <w:szCs w:val="28"/>
        </w:rPr>
        <w:t>n</w:t>
      </w:r>
      <w:r w:rsidRPr="0D201896" w:rsidR="771CF514">
        <w:rPr>
          <w:sz w:val="28"/>
          <w:szCs w:val="28"/>
        </w:rPr>
        <w:t>d try and format the document</w:t>
      </w:r>
      <w:r w:rsidRPr="0D201896" w:rsidR="514AAA45">
        <w:rPr>
          <w:sz w:val="28"/>
          <w:szCs w:val="28"/>
        </w:rPr>
        <w:t xml:space="preserve"> myself </w:t>
      </w:r>
      <w:r w:rsidRPr="0D201896" w:rsidR="6A6E6015">
        <w:rPr>
          <w:sz w:val="28"/>
          <w:szCs w:val="28"/>
        </w:rPr>
        <w:t>later</w:t>
      </w:r>
      <w:r w:rsidRPr="0D201896" w:rsidR="514AAA45">
        <w:rPr>
          <w:sz w:val="28"/>
          <w:szCs w:val="28"/>
        </w:rPr>
        <w:t xml:space="preserve"> instead of opening the document </w:t>
      </w:r>
      <w:r w:rsidRPr="0D201896" w:rsidR="514AAA45">
        <w:rPr>
          <w:sz w:val="28"/>
          <w:szCs w:val="28"/>
        </w:rPr>
        <w:t>provided</w:t>
      </w:r>
      <w:r w:rsidRPr="0D201896" w:rsidR="514AAA45">
        <w:rPr>
          <w:sz w:val="28"/>
          <w:szCs w:val="28"/>
        </w:rPr>
        <w:t xml:space="preserve"> and working through it in real time</w:t>
      </w:r>
      <w:r w:rsidRPr="0D201896" w:rsidR="7BF06637">
        <w:rPr>
          <w:sz w:val="28"/>
          <w:szCs w:val="28"/>
        </w:rPr>
        <w:t xml:space="preserve"> as </w:t>
      </w:r>
      <w:r w:rsidRPr="0D201896" w:rsidR="3BF6A826">
        <w:rPr>
          <w:sz w:val="28"/>
          <w:szCs w:val="28"/>
        </w:rPr>
        <w:t>I</w:t>
      </w:r>
      <w:r w:rsidRPr="0D201896" w:rsidR="7BF06637">
        <w:rPr>
          <w:sz w:val="28"/>
          <w:szCs w:val="28"/>
        </w:rPr>
        <w:t xml:space="preserve"> needed more time to work through it on my </w:t>
      </w:r>
      <w:r w:rsidRPr="0D201896" w:rsidR="7BF06637">
        <w:rPr>
          <w:sz w:val="28"/>
          <w:szCs w:val="28"/>
        </w:rPr>
        <w:t>own.</w:t>
      </w:r>
      <w:r w:rsidRPr="0D201896" w:rsidR="4F71E65E">
        <w:rPr>
          <w:sz w:val="28"/>
          <w:szCs w:val="28"/>
        </w:rPr>
        <w:t xml:space="preserve"> I</w:t>
      </w:r>
      <w:r w:rsidRPr="0D201896" w:rsidR="7BF06637">
        <w:rPr>
          <w:sz w:val="28"/>
          <w:szCs w:val="28"/>
        </w:rPr>
        <w:t xml:space="preserve"> have tried this formatting exercise and have not been </w:t>
      </w:r>
      <w:r w:rsidRPr="0D201896" w:rsidR="662C36B4">
        <w:rPr>
          <w:sz w:val="28"/>
          <w:szCs w:val="28"/>
        </w:rPr>
        <w:t>able to get past the first two steps.</w:t>
      </w:r>
      <w:r w:rsidRPr="0D201896" w:rsidR="771CF514">
        <w:rPr>
          <w:sz w:val="28"/>
          <w:szCs w:val="28"/>
        </w:rPr>
        <w:t xml:space="preserve"> </w:t>
      </w:r>
    </w:p>
    <w:p w:rsidR="48820424" w:rsidP="0D201896" w:rsidRDefault="48820424" w14:paraId="21108500" w14:textId="0F1F1480">
      <w:pPr>
        <w:pStyle w:val="Normal"/>
        <w:rPr>
          <w:rFonts w:ascii="Calibri" w:hAnsi="Calibri" w:eastAsia="Calibri" w:cs="Calibri"/>
          <w:noProof w:val="0"/>
          <w:color w:val="333333"/>
          <w:sz w:val="28"/>
          <w:szCs w:val="28"/>
          <w:lang w:val="en-GB"/>
        </w:rPr>
      </w:pPr>
      <w:r w:rsidRPr="0D201896" w:rsidR="1A65074F">
        <w:rPr>
          <w:sz w:val="28"/>
          <w:szCs w:val="28"/>
        </w:rPr>
        <w:t>During this lecture we also covered the definitions of theor</w:t>
      </w:r>
      <w:r w:rsidRPr="0D201896" w:rsidR="200B2582">
        <w:rPr>
          <w:sz w:val="28"/>
          <w:szCs w:val="28"/>
        </w:rPr>
        <w:t>ies, concepts and paradigms which are important in scientific study.</w:t>
      </w:r>
      <w:r w:rsidRPr="0D201896" w:rsidR="267A6706">
        <w:rPr>
          <w:sz w:val="28"/>
          <w:szCs w:val="28"/>
        </w:rPr>
        <w:t xml:space="preserve"> </w:t>
      </w:r>
      <w:r w:rsidRPr="0D201896" w:rsidR="1F387872">
        <w:rPr>
          <w:sz w:val="28"/>
          <w:szCs w:val="28"/>
        </w:rPr>
        <w:t xml:space="preserve">As theory is the starting point where the facts are explored through </w:t>
      </w:r>
      <w:r w:rsidRPr="0D201896" w:rsidR="67903B7D">
        <w:rPr>
          <w:sz w:val="28"/>
          <w:szCs w:val="28"/>
        </w:rPr>
        <w:t>scientific testing methods</w:t>
      </w:r>
      <w:r w:rsidRPr="0D201896" w:rsidR="3D07B9DA">
        <w:rPr>
          <w:sz w:val="28"/>
          <w:szCs w:val="28"/>
        </w:rPr>
        <w:t>.</w:t>
      </w:r>
    </w:p>
    <w:p w:rsidR="48820424" w:rsidP="0D201896" w:rsidRDefault="48820424" w14:paraId="7AB610E0" w14:textId="33A6C8BB">
      <w:pPr>
        <w:pStyle w:val="Normal"/>
        <w:rPr>
          <w:rFonts w:ascii="Calibri" w:hAnsi="Calibri" w:eastAsia="Calibri" w:cs="Calibri"/>
          <w:noProof w:val="0"/>
          <w:color w:val="333333"/>
          <w:sz w:val="28"/>
          <w:szCs w:val="28"/>
          <w:lang w:val="en-GB"/>
        </w:rPr>
      </w:pPr>
      <w:r w:rsidRPr="0D201896" w:rsidR="07EF4210">
        <w:rPr>
          <w:sz w:val="28"/>
          <w:szCs w:val="28"/>
        </w:rPr>
        <w:t>(</w:t>
      </w:r>
      <w:proofErr w:type="spellStart"/>
      <w:r w:rsidRPr="0D201896" w:rsidR="07EF4210">
        <w:rPr>
          <w:sz w:val="28"/>
          <w:szCs w:val="28"/>
        </w:rPr>
        <w:t>Kamporakis</w:t>
      </w:r>
      <w:proofErr w:type="spellEnd"/>
      <w:r w:rsidRPr="0D201896" w:rsidR="07EF4210">
        <w:rPr>
          <w:sz w:val="28"/>
          <w:szCs w:val="28"/>
        </w:rPr>
        <w:t xml:space="preserve"> 2018) said that</w:t>
      </w:r>
      <w:r w:rsidRPr="0D201896" w:rsidR="135FBC82">
        <w:rPr>
          <w:rFonts w:ascii="Georgia" w:hAnsi="Georgia" w:eastAsia="Georgia" w:cs="Georgia"/>
          <w:noProof w:val="0"/>
          <w:color w:val="333333"/>
          <w:sz w:val="28"/>
          <w:szCs w:val="28"/>
          <w:lang w:val="en-GB"/>
        </w:rPr>
        <w:t xml:space="preserve"> </w:t>
      </w:r>
      <w:r w:rsidRPr="0D201896" w:rsidR="7EEBF5DD">
        <w:rPr>
          <w:rFonts w:ascii="Calibri" w:hAnsi="Calibri" w:eastAsia="Calibri" w:cs="Calibri"/>
          <w:noProof w:val="0"/>
          <w:color w:val="333333"/>
          <w:sz w:val="28"/>
          <w:szCs w:val="28"/>
          <w:lang w:val="en-GB"/>
        </w:rPr>
        <w:t>“</w:t>
      </w:r>
      <w:r w:rsidRPr="0D201896" w:rsidR="135FBC82">
        <w:rPr>
          <w:rFonts w:ascii="Calibri" w:hAnsi="Calibri" w:eastAsia="Calibri" w:cs="Calibri"/>
          <w:noProof w:val="0"/>
          <w:color w:val="333333"/>
          <w:sz w:val="28"/>
          <w:szCs w:val="28"/>
          <w:lang w:val="en-GB"/>
        </w:rPr>
        <w:t>Scientific concepts can be described as systematic mental representations of the natural world, and they h</w:t>
      </w:r>
      <w:r w:rsidRPr="0D201896" w:rsidR="135FBC82">
        <w:rPr>
          <w:rFonts w:ascii="Calibri" w:hAnsi="Calibri" w:eastAsia="Calibri" w:cs="Calibri"/>
          <w:noProof w:val="0"/>
          <w:color w:val="333333"/>
          <w:sz w:val="28"/>
          <w:szCs w:val="28"/>
          <w:lang w:val="en-GB"/>
        </w:rPr>
        <w:t xml:space="preserve">ave </w:t>
      </w:r>
      <w:r w:rsidRPr="0D201896" w:rsidR="135FBC82">
        <w:rPr>
          <w:rFonts w:ascii="Calibri" w:hAnsi="Calibri" w:eastAsia="Calibri" w:cs="Calibri"/>
          <w:noProof w:val="0"/>
          <w:color w:val="333333"/>
          <w:sz w:val="28"/>
          <w:szCs w:val="28"/>
          <w:lang w:val="en-GB"/>
        </w:rPr>
        <w:t>a central place</w:t>
      </w:r>
      <w:r w:rsidRPr="0D201896" w:rsidR="135FBC82">
        <w:rPr>
          <w:rFonts w:ascii="Calibri" w:hAnsi="Calibri" w:eastAsia="Calibri" w:cs="Calibri"/>
          <w:noProof w:val="0"/>
          <w:color w:val="333333"/>
          <w:sz w:val="28"/>
          <w:szCs w:val="28"/>
          <w:lang w:val="en-GB"/>
        </w:rPr>
        <w:t xml:space="preserve"> and role in science. They may correspond to observable entities (e.g., “mammal” or “mountain”), to unobservable entities (e.g., “atom” or “gene”), or they can be related to processes (e.g., “photosynthesis” or “adaptation”). As a result, any kind of discourse about science </w:t>
      </w:r>
      <w:proofErr w:type="gramStart"/>
      <w:r w:rsidRPr="0D201896" w:rsidR="135FBC82">
        <w:rPr>
          <w:rFonts w:ascii="Calibri" w:hAnsi="Calibri" w:eastAsia="Calibri" w:cs="Calibri"/>
          <w:noProof w:val="0"/>
          <w:color w:val="333333"/>
          <w:sz w:val="28"/>
          <w:szCs w:val="28"/>
          <w:lang w:val="en-GB"/>
        </w:rPr>
        <w:t>has to</w:t>
      </w:r>
      <w:proofErr w:type="gramEnd"/>
      <w:r w:rsidRPr="0D201896" w:rsidR="135FBC82">
        <w:rPr>
          <w:rFonts w:ascii="Calibri" w:hAnsi="Calibri" w:eastAsia="Calibri" w:cs="Calibri"/>
          <w:noProof w:val="0"/>
          <w:color w:val="333333"/>
          <w:sz w:val="28"/>
          <w:szCs w:val="28"/>
          <w:lang w:val="en-GB"/>
        </w:rPr>
        <w:t xml:space="preserve"> involve concepts, the meaning of which ought to be clear among those </w:t>
      </w:r>
      <w:r w:rsidRPr="0D201896" w:rsidR="135FBC82">
        <w:rPr>
          <w:rFonts w:ascii="Calibri" w:hAnsi="Calibri" w:eastAsia="Calibri" w:cs="Calibri"/>
          <w:noProof w:val="0"/>
          <w:color w:val="333333"/>
          <w:sz w:val="28"/>
          <w:szCs w:val="28"/>
          <w:lang w:val="en-GB"/>
        </w:rPr>
        <w:t>participating</w:t>
      </w:r>
      <w:r w:rsidRPr="0D201896" w:rsidR="135FBC82">
        <w:rPr>
          <w:rFonts w:ascii="Calibri" w:hAnsi="Calibri" w:eastAsia="Calibri" w:cs="Calibri"/>
          <w:noProof w:val="0"/>
          <w:color w:val="333333"/>
          <w:sz w:val="28"/>
          <w:szCs w:val="28"/>
          <w:lang w:val="en-GB"/>
        </w:rPr>
        <w:t xml:space="preserve"> in the discourse. However, this should not be taken as self-evident neither in science education nor in science itself. In contrast, ambiguity is possible because of features that are inherent in the concepts themselves. There are at least three issues to keep in mind: (1) that the meaning of </w:t>
      </w:r>
      <w:proofErr w:type="gramStart"/>
      <w:r w:rsidRPr="0D201896" w:rsidR="135FBC82">
        <w:rPr>
          <w:rFonts w:ascii="Calibri" w:hAnsi="Calibri" w:eastAsia="Calibri" w:cs="Calibri"/>
          <w:noProof w:val="0"/>
          <w:color w:val="333333"/>
          <w:sz w:val="28"/>
          <w:szCs w:val="28"/>
          <w:lang w:val="en-GB"/>
        </w:rPr>
        <w:t>particular terms</w:t>
      </w:r>
      <w:proofErr w:type="gramEnd"/>
      <w:r w:rsidRPr="0D201896" w:rsidR="135FBC82">
        <w:rPr>
          <w:rFonts w:ascii="Calibri" w:hAnsi="Calibri" w:eastAsia="Calibri" w:cs="Calibri"/>
          <w:noProof w:val="0"/>
          <w:color w:val="333333"/>
          <w:sz w:val="28"/>
          <w:szCs w:val="28"/>
          <w:lang w:val="en-GB"/>
        </w:rPr>
        <w:t xml:space="preserve"> in the vernacular language is different from the respective scientific concepts; (2) that many of the scientific concepts are, or relate to, metaphors; and (3) that the same scientific concept can have different meanings in different scientific contexts. Let us consider these issues one by one</w:t>
      </w:r>
      <w:r w:rsidRPr="0D201896" w:rsidR="0CCE1C9E">
        <w:rPr>
          <w:rFonts w:ascii="Calibri" w:hAnsi="Calibri" w:eastAsia="Calibri" w:cs="Calibri"/>
          <w:noProof w:val="0"/>
          <w:color w:val="333333"/>
          <w:sz w:val="28"/>
          <w:szCs w:val="28"/>
          <w:lang w:val="en-GB"/>
        </w:rPr>
        <w:t>.”</w:t>
      </w:r>
      <w:r w:rsidRPr="0D201896" w:rsidR="2E905ACE">
        <w:rPr>
          <w:rFonts w:ascii="Calibri" w:hAnsi="Calibri" w:eastAsia="Calibri" w:cs="Calibri"/>
          <w:noProof w:val="0"/>
          <w:color w:val="333333"/>
          <w:sz w:val="28"/>
          <w:szCs w:val="28"/>
          <w:lang w:val="en-GB"/>
        </w:rPr>
        <w:t xml:space="preserve"> </w:t>
      </w:r>
      <w:r w:rsidRPr="0D201896" w:rsidR="6ADED892">
        <w:rPr>
          <w:rFonts w:ascii="Calibri" w:hAnsi="Calibri" w:eastAsia="Calibri" w:cs="Calibri"/>
          <w:noProof w:val="0"/>
          <w:color w:val="333333"/>
          <w:sz w:val="28"/>
          <w:szCs w:val="28"/>
          <w:lang w:val="en-GB"/>
        </w:rPr>
        <w:t>A number of these concepts can then form models</w:t>
      </w:r>
      <w:r w:rsidRPr="0D201896" w:rsidR="19E595B2">
        <w:rPr>
          <w:rFonts w:ascii="Calibri" w:hAnsi="Calibri" w:eastAsia="Calibri" w:cs="Calibri"/>
          <w:noProof w:val="0"/>
          <w:color w:val="333333"/>
          <w:sz w:val="28"/>
          <w:szCs w:val="28"/>
          <w:lang w:val="en-GB"/>
        </w:rPr>
        <w:t>.</w:t>
      </w:r>
    </w:p>
    <w:p w:rsidR="48820424" w:rsidP="0D201896" w:rsidRDefault="48820424" w14:paraId="38C62BB1" w14:textId="0F5DDFAB">
      <w:pPr>
        <w:pStyle w:val="Normal"/>
        <w:rPr>
          <w:rFonts w:ascii="Calibri" w:hAnsi="Calibri" w:eastAsia="Calibri" w:cs="Calibri"/>
          <w:noProof w:val="0"/>
          <w:color w:val="333333"/>
          <w:sz w:val="28"/>
          <w:szCs w:val="28"/>
          <w:lang w:val="en-GB"/>
        </w:rPr>
      </w:pPr>
      <w:r w:rsidRPr="0D201896" w:rsidR="4FA19086">
        <w:rPr>
          <w:rFonts w:ascii="Calibri" w:hAnsi="Calibri" w:eastAsia="Calibri" w:cs="Calibri"/>
          <w:noProof w:val="0"/>
          <w:color w:val="333333"/>
          <w:sz w:val="28"/>
          <w:szCs w:val="28"/>
          <w:lang w:val="en-GB"/>
        </w:rPr>
        <w:t xml:space="preserve">Paradigms are larger than theories and concepts and are regarded as </w:t>
      </w:r>
      <w:r w:rsidRPr="0D201896" w:rsidR="1EA1C639">
        <w:rPr>
          <w:rFonts w:ascii="Calibri" w:hAnsi="Calibri" w:eastAsia="Calibri" w:cs="Calibri"/>
          <w:noProof w:val="0"/>
          <w:color w:val="333333"/>
          <w:sz w:val="28"/>
          <w:szCs w:val="28"/>
          <w:lang w:val="en-GB"/>
        </w:rPr>
        <w:t>typical examples of something</w:t>
      </w:r>
      <w:r w:rsidRPr="0D201896" w:rsidR="08653ADF">
        <w:rPr>
          <w:rFonts w:ascii="Calibri" w:hAnsi="Calibri" w:eastAsia="Calibri" w:cs="Calibri"/>
          <w:noProof w:val="0"/>
          <w:color w:val="333333"/>
          <w:sz w:val="28"/>
          <w:szCs w:val="28"/>
          <w:lang w:val="en-GB"/>
        </w:rPr>
        <w:t>,</w:t>
      </w:r>
      <w:r w:rsidRPr="0D201896" w:rsidR="1EA1C639">
        <w:rPr>
          <w:rFonts w:ascii="Calibri" w:hAnsi="Calibri" w:eastAsia="Calibri" w:cs="Calibri"/>
          <w:noProof w:val="0"/>
          <w:color w:val="333333"/>
          <w:sz w:val="28"/>
          <w:szCs w:val="28"/>
          <w:lang w:val="en-GB"/>
        </w:rPr>
        <w:t xml:space="preserve"> such as </w:t>
      </w:r>
      <w:r w:rsidRPr="0D201896" w:rsidR="029A0956">
        <w:rPr>
          <w:rFonts w:ascii="Calibri" w:hAnsi="Calibri" w:eastAsia="Calibri" w:cs="Calibri"/>
          <w:noProof w:val="0"/>
          <w:color w:val="333333"/>
          <w:sz w:val="28"/>
          <w:szCs w:val="28"/>
          <w:lang w:val="en-GB"/>
        </w:rPr>
        <w:t>the earth is flat</w:t>
      </w:r>
      <w:r w:rsidRPr="0D201896" w:rsidR="6E97ABD3">
        <w:rPr>
          <w:rFonts w:ascii="Calibri" w:hAnsi="Calibri" w:eastAsia="Calibri" w:cs="Calibri"/>
          <w:noProof w:val="0"/>
          <w:color w:val="333333"/>
          <w:sz w:val="28"/>
          <w:szCs w:val="28"/>
          <w:lang w:val="en-GB"/>
        </w:rPr>
        <w:t>,</w:t>
      </w:r>
      <w:r w:rsidRPr="0D201896" w:rsidR="029A0956">
        <w:rPr>
          <w:rFonts w:ascii="Calibri" w:hAnsi="Calibri" w:eastAsia="Calibri" w:cs="Calibri"/>
          <w:noProof w:val="0"/>
          <w:color w:val="333333"/>
          <w:sz w:val="28"/>
          <w:szCs w:val="28"/>
          <w:lang w:val="en-GB"/>
        </w:rPr>
        <w:t xml:space="preserve"> until </w:t>
      </w:r>
      <w:r w:rsidRPr="0D201896" w:rsidR="1B491ABF">
        <w:rPr>
          <w:rFonts w:ascii="Calibri" w:hAnsi="Calibri" w:eastAsia="Calibri" w:cs="Calibri"/>
          <w:noProof w:val="0"/>
          <w:color w:val="333333"/>
          <w:sz w:val="28"/>
          <w:szCs w:val="28"/>
          <w:lang w:val="en-GB"/>
        </w:rPr>
        <w:t>several</w:t>
      </w:r>
      <w:r w:rsidRPr="0D201896" w:rsidR="029A0956">
        <w:rPr>
          <w:rFonts w:ascii="Calibri" w:hAnsi="Calibri" w:eastAsia="Calibri" w:cs="Calibri"/>
          <w:noProof w:val="0"/>
          <w:color w:val="333333"/>
          <w:sz w:val="28"/>
          <w:szCs w:val="28"/>
          <w:lang w:val="en-GB"/>
        </w:rPr>
        <w:t xml:space="preserve"> </w:t>
      </w:r>
      <w:r w:rsidRPr="0D201896" w:rsidR="161327E9">
        <w:rPr>
          <w:rFonts w:ascii="Calibri" w:hAnsi="Calibri" w:eastAsia="Calibri" w:cs="Calibri"/>
          <w:noProof w:val="0"/>
          <w:color w:val="333333"/>
          <w:sz w:val="28"/>
          <w:szCs w:val="28"/>
          <w:lang w:val="en-GB"/>
        </w:rPr>
        <w:t>anomalies</w:t>
      </w:r>
      <w:r w:rsidRPr="0D201896" w:rsidR="7EF0D8EC">
        <w:rPr>
          <w:rFonts w:ascii="Calibri" w:hAnsi="Calibri" w:eastAsia="Calibri" w:cs="Calibri"/>
          <w:noProof w:val="0"/>
          <w:color w:val="333333"/>
          <w:sz w:val="28"/>
          <w:szCs w:val="28"/>
          <w:lang w:val="en-GB"/>
        </w:rPr>
        <w:t xml:space="preserve"> trigger </w:t>
      </w:r>
      <w:r w:rsidRPr="0D201896" w:rsidR="7EF0D8EC">
        <w:rPr>
          <w:rFonts w:ascii="Calibri" w:hAnsi="Calibri" w:eastAsia="Calibri" w:cs="Calibri"/>
          <w:noProof w:val="0"/>
          <w:color w:val="333333"/>
          <w:sz w:val="28"/>
          <w:szCs w:val="28"/>
          <w:lang w:val="en-GB"/>
        </w:rPr>
        <w:t>a paradigm shift</w:t>
      </w:r>
      <w:r w:rsidRPr="0D201896" w:rsidR="7EF0D8EC">
        <w:rPr>
          <w:rFonts w:ascii="Calibri" w:hAnsi="Calibri" w:eastAsia="Calibri" w:cs="Calibri"/>
          <w:noProof w:val="0"/>
          <w:color w:val="333333"/>
          <w:sz w:val="28"/>
          <w:szCs w:val="28"/>
          <w:lang w:val="en-GB"/>
        </w:rPr>
        <w:t xml:space="preserve"> to the earth is round.</w:t>
      </w:r>
      <w:r w:rsidRPr="0D201896" w:rsidR="2D7411DA">
        <w:rPr>
          <w:rFonts w:ascii="Calibri" w:hAnsi="Calibri" w:eastAsia="Calibri" w:cs="Calibri"/>
          <w:noProof w:val="0"/>
          <w:color w:val="333333"/>
          <w:sz w:val="28"/>
          <w:szCs w:val="28"/>
          <w:lang w:val="en-GB"/>
        </w:rPr>
        <w:t xml:space="preserve"> </w:t>
      </w:r>
      <w:r w:rsidRPr="0D201896" w:rsidR="7EF0D8EC">
        <w:rPr>
          <w:rFonts w:ascii="Calibri" w:hAnsi="Calibri" w:eastAsia="Calibri" w:cs="Calibri"/>
          <w:noProof w:val="0"/>
          <w:color w:val="333333"/>
          <w:sz w:val="28"/>
          <w:szCs w:val="28"/>
          <w:lang w:val="en-GB"/>
        </w:rPr>
        <w:t>This</w:t>
      </w:r>
      <w:r w:rsidRPr="0D201896" w:rsidR="09C3BB9F">
        <w:rPr>
          <w:rFonts w:ascii="Calibri" w:hAnsi="Calibri" w:eastAsia="Calibri" w:cs="Calibri"/>
          <w:noProof w:val="0"/>
          <w:color w:val="333333"/>
          <w:sz w:val="28"/>
          <w:szCs w:val="28"/>
          <w:lang w:val="en-GB"/>
        </w:rPr>
        <w:t xml:space="preserve"> shows</w:t>
      </w:r>
      <w:r w:rsidRPr="0D201896" w:rsidR="0A091E78">
        <w:rPr>
          <w:rFonts w:ascii="Calibri" w:hAnsi="Calibri" w:eastAsia="Calibri" w:cs="Calibri"/>
          <w:noProof w:val="0"/>
          <w:color w:val="333333"/>
          <w:sz w:val="28"/>
          <w:szCs w:val="28"/>
          <w:lang w:val="en-GB"/>
        </w:rPr>
        <w:t xml:space="preserve"> that science is </w:t>
      </w:r>
      <w:r w:rsidRPr="0D201896" w:rsidR="729D9119">
        <w:rPr>
          <w:rFonts w:ascii="Calibri" w:hAnsi="Calibri" w:eastAsia="Calibri" w:cs="Calibri"/>
          <w:noProof w:val="0"/>
          <w:color w:val="333333"/>
          <w:sz w:val="28"/>
          <w:szCs w:val="28"/>
          <w:lang w:val="en-GB"/>
        </w:rPr>
        <w:t>constantly</w:t>
      </w:r>
      <w:r w:rsidRPr="0D201896" w:rsidR="0A091E78">
        <w:rPr>
          <w:rFonts w:ascii="Calibri" w:hAnsi="Calibri" w:eastAsia="Calibri" w:cs="Calibri"/>
          <w:noProof w:val="0"/>
          <w:color w:val="333333"/>
          <w:sz w:val="28"/>
          <w:szCs w:val="28"/>
          <w:lang w:val="en-GB"/>
        </w:rPr>
        <w:t xml:space="preserve"> evolving and moving on when new hypotheses </w:t>
      </w:r>
      <w:r w:rsidRPr="0D201896" w:rsidR="68A465A3">
        <w:rPr>
          <w:rFonts w:ascii="Calibri" w:hAnsi="Calibri" w:eastAsia="Calibri" w:cs="Calibri"/>
          <w:noProof w:val="0"/>
          <w:color w:val="333333"/>
          <w:sz w:val="28"/>
          <w:szCs w:val="28"/>
          <w:lang w:val="en-GB"/>
        </w:rPr>
        <w:t>challenge the norm.</w:t>
      </w:r>
    </w:p>
    <w:p w:rsidR="71787E3F" w:rsidP="0D201896" w:rsidRDefault="71787E3F" w14:paraId="239D9EAE" w14:textId="6C1505C6">
      <w:pPr>
        <w:pStyle w:val="Normal"/>
        <w:rPr>
          <w:sz w:val="28"/>
          <w:szCs w:val="28"/>
        </w:rPr>
      </w:pPr>
      <w:r w:rsidRPr="0D201896" w:rsidR="71787E3F">
        <w:rPr>
          <w:sz w:val="28"/>
          <w:szCs w:val="28"/>
        </w:rPr>
        <w:t xml:space="preserve">The literature review I wrote on the </w:t>
      </w:r>
      <w:r w:rsidRPr="0D201896" w:rsidR="20DCCCDF">
        <w:rPr>
          <w:sz w:val="28"/>
          <w:szCs w:val="28"/>
        </w:rPr>
        <w:t xml:space="preserve">status of the Harbour porpoise </w:t>
      </w:r>
      <w:r w:rsidRPr="0D201896" w:rsidR="20DCCCDF">
        <w:rPr>
          <w:sz w:val="28"/>
          <w:szCs w:val="28"/>
        </w:rPr>
        <w:t>required</w:t>
      </w:r>
      <w:r w:rsidRPr="0D201896" w:rsidR="20DCCCDF">
        <w:rPr>
          <w:sz w:val="28"/>
          <w:szCs w:val="28"/>
        </w:rPr>
        <w:t xml:space="preserve"> research of journals and </w:t>
      </w:r>
      <w:r w:rsidRPr="0D201896" w:rsidR="27436343">
        <w:rPr>
          <w:sz w:val="28"/>
          <w:szCs w:val="28"/>
        </w:rPr>
        <w:t>websites to gather information on the status of Harbour porpoise.</w:t>
      </w:r>
      <w:r w:rsidRPr="0D201896" w:rsidR="515AAB86">
        <w:rPr>
          <w:sz w:val="28"/>
          <w:szCs w:val="28"/>
        </w:rPr>
        <w:t xml:space="preserve"> </w:t>
      </w:r>
      <w:r w:rsidRPr="0D201896" w:rsidR="2A6F91E8">
        <w:rPr>
          <w:sz w:val="28"/>
          <w:szCs w:val="28"/>
        </w:rPr>
        <w:t>I</w:t>
      </w:r>
      <w:r w:rsidRPr="0D201896" w:rsidR="27436343">
        <w:rPr>
          <w:sz w:val="28"/>
          <w:szCs w:val="28"/>
        </w:rPr>
        <w:t xml:space="preserve">t also </w:t>
      </w:r>
      <w:r w:rsidRPr="0D201896" w:rsidR="27436343">
        <w:rPr>
          <w:sz w:val="28"/>
          <w:szCs w:val="28"/>
        </w:rPr>
        <w:t>required</w:t>
      </w:r>
      <w:r w:rsidRPr="0D201896" w:rsidR="27436343">
        <w:rPr>
          <w:sz w:val="28"/>
          <w:szCs w:val="28"/>
        </w:rPr>
        <w:t xml:space="preserve"> </w:t>
      </w:r>
      <w:r w:rsidRPr="0D201896" w:rsidR="65E84874">
        <w:rPr>
          <w:sz w:val="28"/>
          <w:szCs w:val="28"/>
        </w:rPr>
        <w:t>analysis of raw data from (Jenkins 2007)</w:t>
      </w:r>
      <w:r w:rsidRPr="0D201896" w:rsidR="27CC15EB">
        <w:rPr>
          <w:sz w:val="28"/>
          <w:szCs w:val="28"/>
        </w:rPr>
        <w:t>. This information was then la</w:t>
      </w:r>
      <w:r w:rsidRPr="0D201896" w:rsidR="3127D294">
        <w:rPr>
          <w:sz w:val="28"/>
          <w:szCs w:val="28"/>
        </w:rPr>
        <w:t>i</w:t>
      </w:r>
      <w:r w:rsidRPr="0D201896" w:rsidR="27CC15EB">
        <w:rPr>
          <w:sz w:val="28"/>
          <w:szCs w:val="28"/>
        </w:rPr>
        <w:t xml:space="preserve">d out in a structure </w:t>
      </w:r>
      <w:r w:rsidRPr="0D201896" w:rsidR="456268E0">
        <w:rPr>
          <w:sz w:val="28"/>
          <w:szCs w:val="28"/>
        </w:rPr>
        <w:t xml:space="preserve">to introduce discuss and conclude on the findings and to also compare the findings to other academic </w:t>
      </w:r>
      <w:r w:rsidRPr="0D201896" w:rsidR="6DD6773F">
        <w:rPr>
          <w:sz w:val="28"/>
          <w:szCs w:val="28"/>
        </w:rPr>
        <w:t>research</w:t>
      </w:r>
      <w:r w:rsidRPr="0D201896" w:rsidR="456268E0">
        <w:rPr>
          <w:sz w:val="28"/>
          <w:szCs w:val="28"/>
        </w:rPr>
        <w:t xml:space="preserve"> on the </w:t>
      </w:r>
      <w:r w:rsidRPr="0D201896" w:rsidR="3713B483">
        <w:rPr>
          <w:sz w:val="28"/>
          <w:szCs w:val="28"/>
        </w:rPr>
        <w:t>subject f</w:t>
      </w:r>
      <w:r w:rsidRPr="0D201896" w:rsidR="2D85AAE7">
        <w:rPr>
          <w:sz w:val="28"/>
          <w:szCs w:val="28"/>
        </w:rPr>
        <w:t>rom</w:t>
      </w:r>
      <w:r w:rsidRPr="0D201896" w:rsidR="3713B483">
        <w:rPr>
          <w:sz w:val="28"/>
          <w:szCs w:val="28"/>
        </w:rPr>
        <w:t xml:space="preserve"> sources such as </w:t>
      </w:r>
      <w:r w:rsidRPr="0D201896" w:rsidR="0B7DE07F">
        <w:rPr>
          <w:sz w:val="28"/>
          <w:szCs w:val="28"/>
        </w:rPr>
        <w:t>(</w:t>
      </w:r>
      <w:r w:rsidRPr="0D201896" w:rsidR="0B7DE07F">
        <w:rPr>
          <w:sz w:val="28"/>
          <w:szCs w:val="28"/>
        </w:rPr>
        <w:t>Pierpoint</w:t>
      </w:r>
      <w:r w:rsidRPr="0D201896" w:rsidR="3D9B75A3">
        <w:rPr>
          <w:sz w:val="28"/>
          <w:szCs w:val="28"/>
        </w:rPr>
        <w:t xml:space="preserve"> </w:t>
      </w:r>
      <w:r w:rsidRPr="0D201896" w:rsidR="0B7DE07F">
        <w:rPr>
          <w:sz w:val="28"/>
          <w:szCs w:val="28"/>
        </w:rPr>
        <w:t>c</w:t>
      </w:r>
      <w:r w:rsidRPr="0D201896" w:rsidR="0B7DE07F">
        <w:rPr>
          <w:sz w:val="28"/>
          <w:szCs w:val="28"/>
        </w:rPr>
        <w:t>. 2001)</w:t>
      </w:r>
      <w:r w:rsidRPr="0D201896" w:rsidR="44F073A4">
        <w:rPr>
          <w:sz w:val="28"/>
          <w:szCs w:val="28"/>
        </w:rPr>
        <w:t>.</w:t>
      </w:r>
      <w:r w:rsidRPr="0D201896" w:rsidR="03BB517F">
        <w:rPr>
          <w:sz w:val="28"/>
          <w:szCs w:val="28"/>
        </w:rPr>
        <w:t xml:space="preserve"> </w:t>
      </w:r>
      <w:r w:rsidRPr="0D201896" w:rsidR="44F073A4">
        <w:rPr>
          <w:sz w:val="28"/>
          <w:szCs w:val="28"/>
        </w:rPr>
        <w:t xml:space="preserve">I found at the end of this assignment that I </w:t>
      </w:r>
      <w:r w:rsidRPr="0D201896" w:rsidR="1237B374">
        <w:rPr>
          <w:sz w:val="28"/>
          <w:szCs w:val="28"/>
        </w:rPr>
        <w:t>did not</w:t>
      </w:r>
      <w:r w:rsidRPr="0D201896" w:rsidR="44F073A4">
        <w:rPr>
          <w:sz w:val="28"/>
          <w:szCs w:val="28"/>
        </w:rPr>
        <w:t xml:space="preserve"> </w:t>
      </w:r>
      <w:r w:rsidRPr="0D201896" w:rsidR="72112C92">
        <w:rPr>
          <w:sz w:val="28"/>
          <w:szCs w:val="28"/>
        </w:rPr>
        <w:t>fully</w:t>
      </w:r>
      <w:r w:rsidRPr="0D201896" w:rsidR="44F073A4">
        <w:rPr>
          <w:sz w:val="28"/>
          <w:szCs w:val="28"/>
        </w:rPr>
        <w:t xml:space="preserve"> understand how </w:t>
      </w:r>
      <w:r w:rsidRPr="0D201896" w:rsidR="69F15C3F">
        <w:rPr>
          <w:sz w:val="28"/>
          <w:szCs w:val="28"/>
        </w:rPr>
        <w:t xml:space="preserve">to reference properly and that I </w:t>
      </w:r>
      <w:r w:rsidRPr="0D201896" w:rsidR="75DDBD5A">
        <w:rPr>
          <w:sz w:val="28"/>
          <w:szCs w:val="28"/>
        </w:rPr>
        <w:t>did not</w:t>
      </w:r>
      <w:r w:rsidRPr="0D201896" w:rsidR="69F15C3F">
        <w:rPr>
          <w:sz w:val="28"/>
          <w:szCs w:val="28"/>
        </w:rPr>
        <w:t xml:space="preserve"> have to reference everything I had read but only what was used in the actual </w:t>
      </w:r>
      <w:r w:rsidRPr="0D201896" w:rsidR="69F15C3F">
        <w:rPr>
          <w:sz w:val="28"/>
          <w:szCs w:val="28"/>
        </w:rPr>
        <w:t>review.</w:t>
      </w:r>
      <w:r w:rsidRPr="0D201896" w:rsidR="62A4DD0C">
        <w:rPr>
          <w:sz w:val="28"/>
          <w:szCs w:val="28"/>
        </w:rPr>
        <w:t xml:space="preserve"> </w:t>
      </w:r>
      <w:r w:rsidRPr="0D201896" w:rsidR="548B9598">
        <w:rPr>
          <w:sz w:val="28"/>
          <w:szCs w:val="28"/>
        </w:rPr>
        <w:t>I</w:t>
      </w:r>
      <w:r w:rsidRPr="0D201896" w:rsidR="13307ACA">
        <w:rPr>
          <w:sz w:val="28"/>
          <w:szCs w:val="28"/>
        </w:rPr>
        <w:t>f</w:t>
      </w:r>
      <w:r w:rsidRPr="0D201896" w:rsidR="548B9598">
        <w:rPr>
          <w:sz w:val="28"/>
          <w:szCs w:val="28"/>
        </w:rPr>
        <w:t xml:space="preserve"> I </w:t>
      </w:r>
      <w:r w:rsidRPr="0D201896" w:rsidR="1677A5E5">
        <w:rPr>
          <w:sz w:val="28"/>
          <w:szCs w:val="28"/>
        </w:rPr>
        <w:t>were</w:t>
      </w:r>
      <w:r w:rsidRPr="0D201896" w:rsidR="548B9598">
        <w:rPr>
          <w:sz w:val="28"/>
          <w:szCs w:val="28"/>
        </w:rPr>
        <w:t xml:space="preserve"> to do this </w:t>
      </w:r>
      <w:r w:rsidRPr="0D201896" w:rsidR="5EA28CC3">
        <w:rPr>
          <w:sz w:val="28"/>
          <w:szCs w:val="28"/>
        </w:rPr>
        <w:t>assignment</w:t>
      </w:r>
      <w:r w:rsidRPr="0D201896" w:rsidR="548B9598">
        <w:rPr>
          <w:sz w:val="28"/>
          <w:szCs w:val="28"/>
        </w:rPr>
        <w:t xml:space="preserve"> </w:t>
      </w:r>
      <w:r w:rsidRPr="0D201896" w:rsidR="28BDE3D2">
        <w:rPr>
          <w:sz w:val="28"/>
          <w:szCs w:val="28"/>
        </w:rPr>
        <w:t>again,</w:t>
      </w:r>
      <w:r w:rsidRPr="0D201896" w:rsidR="548B9598">
        <w:rPr>
          <w:sz w:val="28"/>
          <w:szCs w:val="28"/>
        </w:rPr>
        <w:t xml:space="preserve"> I would write down the references as I </w:t>
      </w:r>
      <w:r w:rsidRPr="0D201896" w:rsidR="70BDD1D2">
        <w:rPr>
          <w:sz w:val="28"/>
          <w:szCs w:val="28"/>
        </w:rPr>
        <w:t>went</w:t>
      </w:r>
      <w:r w:rsidRPr="0D201896" w:rsidR="548B9598">
        <w:rPr>
          <w:sz w:val="28"/>
          <w:szCs w:val="28"/>
        </w:rPr>
        <w:t xml:space="preserve"> along as oppose to </w:t>
      </w:r>
      <w:r w:rsidRPr="0D201896" w:rsidR="01051BE2">
        <w:rPr>
          <w:sz w:val="28"/>
          <w:szCs w:val="28"/>
        </w:rPr>
        <w:t>relying on the websites and documents I had bookmarked and then trying to pull the references together towards the end of the assignment.</w:t>
      </w:r>
    </w:p>
    <w:p w:rsidR="234F83A8" w:rsidP="0D201896" w:rsidRDefault="234F83A8" w14:paraId="1C2959E5" w14:textId="12901166">
      <w:pPr>
        <w:pStyle w:val="Normal"/>
        <w:rPr>
          <w:sz w:val="28"/>
          <w:szCs w:val="28"/>
        </w:rPr>
      </w:pPr>
      <w:r w:rsidRPr="0D201896" w:rsidR="234F83A8">
        <w:rPr>
          <w:sz w:val="28"/>
          <w:szCs w:val="28"/>
        </w:rPr>
        <w:t>The governance lecture</w:t>
      </w:r>
      <w:r w:rsidRPr="0D201896" w:rsidR="3AE0450E">
        <w:rPr>
          <w:sz w:val="28"/>
          <w:szCs w:val="28"/>
        </w:rPr>
        <w:t>s</w:t>
      </w:r>
      <w:r w:rsidRPr="0D201896" w:rsidR="234F83A8">
        <w:rPr>
          <w:sz w:val="28"/>
          <w:szCs w:val="28"/>
        </w:rPr>
        <w:t xml:space="preserve"> </w:t>
      </w:r>
      <w:r w:rsidRPr="0D201896" w:rsidR="5D9ECD28">
        <w:rPr>
          <w:sz w:val="28"/>
          <w:szCs w:val="28"/>
        </w:rPr>
        <w:t>have</w:t>
      </w:r>
      <w:r w:rsidRPr="0D201896" w:rsidR="234F83A8">
        <w:rPr>
          <w:sz w:val="28"/>
          <w:szCs w:val="28"/>
        </w:rPr>
        <w:t xml:space="preserve"> provid</w:t>
      </w:r>
      <w:r w:rsidRPr="0D201896" w:rsidR="4D03B944">
        <w:rPr>
          <w:sz w:val="28"/>
          <w:szCs w:val="28"/>
        </w:rPr>
        <w:t>ed</w:t>
      </w:r>
      <w:r w:rsidRPr="0D201896" w:rsidR="234F83A8">
        <w:rPr>
          <w:sz w:val="28"/>
          <w:szCs w:val="28"/>
        </w:rPr>
        <w:t xml:space="preserve"> me with a perspective on how </w:t>
      </w:r>
      <w:r w:rsidRPr="0D201896" w:rsidR="4207A144">
        <w:rPr>
          <w:sz w:val="28"/>
          <w:szCs w:val="28"/>
        </w:rPr>
        <w:t xml:space="preserve">governance is important on decision making and implementation of </w:t>
      </w:r>
      <w:r w:rsidRPr="0D201896" w:rsidR="234F83A8">
        <w:rPr>
          <w:sz w:val="28"/>
          <w:szCs w:val="28"/>
        </w:rPr>
        <w:t>environmental policies</w:t>
      </w:r>
      <w:r w:rsidRPr="0D201896" w:rsidR="7F678E81">
        <w:rPr>
          <w:sz w:val="28"/>
          <w:szCs w:val="28"/>
        </w:rPr>
        <w:t xml:space="preserve"> </w:t>
      </w:r>
      <w:r w:rsidRPr="0D201896" w:rsidR="7F678E81">
        <w:rPr>
          <w:sz w:val="28"/>
          <w:szCs w:val="28"/>
        </w:rPr>
        <w:t>from a global down to a local level.</w:t>
      </w:r>
      <w:r w:rsidRPr="0D201896" w:rsidR="335F9F9A">
        <w:rPr>
          <w:sz w:val="28"/>
          <w:szCs w:val="28"/>
        </w:rPr>
        <w:t xml:space="preserve"> </w:t>
      </w:r>
      <w:r w:rsidRPr="0D201896" w:rsidR="6769B602">
        <w:rPr>
          <w:sz w:val="28"/>
          <w:szCs w:val="28"/>
        </w:rPr>
        <w:t>And that</w:t>
      </w:r>
      <w:r w:rsidRPr="0D201896" w:rsidR="5203EF5B">
        <w:rPr>
          <w:sz w:val="28"/>
          <w:szCs w:val="28"/>
        </w:rPr>
        <w:t xml:space="preserve"> some of principles of </w:t>
      </w:r>
      <w:r w:rsidRPr="0D201896" w:rsidR="6769B602">
        <w:rPr>
          <w:sz w:val="28"/>
          <w:szCs w:val="28"/>
        </w:rPr>
        <w:t xml:space="preserve">good governance should </w:t>
      </w:r>
      <w:r w:rsidRPr="0D201896" w:rsidR="64B38065">
        <w:rPr>
          <w:sz w:val="28"/>
          <w:szCs w:val="28"/>
        </w:rPr>
        <w:t>make it</w:t>
      </w:r>
      <w:r w:rsidRPr="0D201896" w:rsidR="6769B602">
        <w:rPr>
          <w:sz w:val="28"/>
          <w:szCs w:val="28"/>
        </w:rPr>
        <w:t xml:space="preserve"> accountable,</w:t>
      </w:r>
      <w:r w:rsidRPr="0D201896" w:rsidR="54A24CE4">
        <w:rPr>
          <w:sz w:val="28"/>
          <w:szCs w:val="28"/>
        </w:rPr>
        <w:t xml:space="preserve"> </w:t>
      </w:r>
      <w:r w:rsidRPr="0D201896" w:rsidR="6769B602">
        <w:rPr>
          <w:sz w:val="28"/>
          <w:szCs w:val="28"/>
        </w:rPr>
        <w:t xml:space="preserve">transparent, </w:t>
      </w:r>
      <w:r w:rsidRPr="0D201896" w:rsidR="4964251E">
        <w:rPr>
          <w:sz w:val="28"/>
          <w:szCs w:val="28"/>
        </w:rPr>
        <w:t xml:space="preserve">responsive, </w:t>
      </w:r>
      <w:r w:rsidRPr="0D201896" w:rsidR="14850E56">
        <w:rPr>
          <w:sz w:val="28"/>
          <w:szCs w:val="28"/>
        </w:rPr>
        <w:t>effective,</w:t>
      </w:r>
      <w:r w:rsidRPr="0D201896" w:rsidR="4964251E">
        <w:rPr>
          <w:sz w:val="28"/>
          <w:szCs w:val="28"/>
        </w:rPr>
        <w:t xml:space="preserve"> and </w:t>
      </w:r>
      <w:r w:rsidRPr="0D201896" w:rsidR="35AE54FF">
        <w:rPr>
          <w:sz w:val="28"/>
          <w:szCs w:val="28"/>
        </w:rPr>
        <w:t>inclusive. When</w:t>
      </w:r>
      <w:r w:rsidRPr="0D201896" w:rsidR="4AC4AAB2">
        <w:rPr>
          <w:sz w:val="28"/>
          <w:szCs w:val="28"/>
        </w:rPr>
        <w:t xml:space="preserve"> discussing the role of </w:t>
      </w:r>
      <w:r w:rsidRPr="0D201896" w:rsidR="55D4512A">
        <w:rPr>
          <w:sz w:val="28"/>
          <w:szCs w:val="28"/>
        </w:rPr>
        <w:t>governance,</w:t>
      </w:r>
      <w:r w:rsidRPr="0D201896" w:rsidR="4AC4AAB2">
        <w:rPr>
          <w:sz w:val="28"/>
          <w:szCs w:val="28"/>
        </w:rPr>
        <w:t xml:space="preserve"> </w:t>
      </w:r>
      <w:r w:rsidRPr="0D201896" w:rsidR="021CCEEB">
        <w:rPr>
          <w:sz w:val="28"/>
          <w:szCs w:val="28"/>
        </w:rPr>
        <w:t>several</w:t>
      </w:r>
      <w:r w:rsidRPr="0D201896" w:rsidR="5D743BBC">
        <w:rPr>
          <w:sz w:val="28"/>
          <w:szCs w:val="28"/>
        </w:rPr>
        <w:t xml:space="preserve"> organisations both governmental and </w:t>
      </w:r>
      <w:r w:rsidRPr="0D201896" w:rsidR="67BDD53D">
        <w:rPr>
          <w:sz w:val="28"/>
          <w:szCs w:val="28"/>
        </w:rPr>
        <w:t>non-governmental</w:t>
      </w:r>
      <w:r w:rsidRPr="0D201896" w:rsidR="1C1920EE">
        <w:rPr>
          <w:sz w:val="28"/>
          <w:szCs w:val="28"/>
        </w:rPr>
        <w:t xml:space="preserve"> such as </w:t>
      </w:r>
      <w:r w:rsidRPr="0D201896" w:rsidR="379B8227">
        <w:rPr>
          <w:sz w:val="28"/>
          <w:szCs w:val="28"/>
        </w:rPr>
        <w:t>NRW (</w:t>
      </w:r>
      <w:r w:rsidRPr="0D201896" w:rsidR="1C1920EE">
        <w:rPr>
          <w:sz w:val="28"/>
          <w:szCs w:val="28"/>
        </w:rPr>
        <w:t>Natural resources wales</w:t>
      </w:r>
      <w:r w:rsidRPr="0D201896" w:rsidR="29A6D575">
        <w:rPr>
          <w:sz w:val="28"/>
          <w:szCs w:val="28"/>
        </w:rPr>
        <w:t>), UNEA</w:t>
      </w:r>
      <w:r w:rsidRPr="0D201896" w:rsidR="480E7515">
        <w:rPr>
          <w:sz w:val="28"/>
          <w:szCs w:val="28"/>
        </w:rPr>
        <w:t xml:space="preserve"> (United Nations Environmental </w:t>
      </w:r>
      <w:r w:rsidRPr="0D201896" w:rsidR="204CE8D5">
        <w:rPr>
          <w:sz w:val="28"/>
          <w:szCs w:val="28"/>
        </w:rPr>
        <w:t>assembly</w:t>
      </w:r>
      <w:r w:rsidRPr="0D201896" w:rsidR="480E7515">
        <w:rPr>
          <w:sz w:val="28"/>
          <w:szCs w:val="28"/>
        </w:rPr>
        <w:t>)</w:t>
      </w:r>
      <w:r w:rsidRPr="0D201896" w:rsidR="0DAC1FA3">
        <w:rPr>
          <w:sz w:val="28"/>
          <w:szCs w:val="28"/>
        </w:rPr>
        <w:t xml:space="preserve">, EEA </w:t>
      </w:r>
      <w:r w:rsidRPr="0D201896" w:rsidR="084803DA">
        <w:rPr>
          <w:sz w:val="28"/>
          <w:szCs w:val="28"/>
        </w:rPr>
        <w:t>(European</w:t>
      </w:r>
      <w:r w:rsidRPr="0D201896" w:rsidR="5DEA34C4">
        <w:rPr>
          <w:sz w:val="28"/>
          <w:szCs w:val="28"/>
        </w:rPr>
        <w:t xml:space="preserve"> Environment Agency) </w:t>
      </w:r>
      <w:r w:rsidRPr="0D201896" w:rsidR="45ED9D5E">
        <w:rPr>
          <w:sz w:val="28"/>
          <w:szCs w:val="28"/>
        </w:rPr>
        <w:t>and NT (national trust) to name but a few</w:t>
      </w:r>
      <w:r w:rsidRPr="0D201896" w:rsidR="49C6E3B0">
        <w:rPr>
          <w:sz w:val="28"/>
          <w:szCs w:val="28"/>
        </w:rPr>
        <w:t xml:space="preserve"> are researched and how </w:t>
      </w:r>
      <w:r w:rsidRPr="0D201896" w:rsidR="5098E80D">
        <w:rPr>
          <w:sz w:val="28"/>
          <w:szCs w:val="28"/>
        </w:rPr>
        <w:t>their</w:t>
      </w:r>
      <w:r w:rsidRPr="0D201896" w:rsidR="49C6E3B0">
        <w:rPr>
          <w:sz w:val="28"/>
          <w:szCs w:val="28"/>
        </w:rPr>
        <w:t xml:space="preserve"> processes play a part in </w:t>
      </w:r>
      <w:r w:rsidRPr="0D201896" w:rsidR="65D10BB1">
        <w:rPr>
          <w:sz w:val="28"/>
          <w:szCs w:val="28"/>
        </w:rPr>
        <w:t>environmental conservation and management.</w:t>
      </w:r>
    </w:p>
    <w:p w:rsidR="234F83A8" w:rsidP="0D201896" w:rsidRDefault="234F83A8" w14:paraId="58B5DDE9" w14:textId="2B11022E">
      <w:pPr>
        <w:pStyle w:val="Normal"/>
        <w:rPr>
          <w:sz w:val="28"/>
          <w:szCs w:val="28"/>
        </w:rPr>
      </w:pPr>
      <w:r w:rsidRPr="0D201896" w:rsidR="7F678E81">
        <w:rPr>
          <w:sz w:val="28"/>
          <w:szCs w:val="28"/>
        </w:rPr>
        <w:t>The</w:t>
      </w:r>
      <w:r w:rsidRPr="0D201896" w:rsidR="20994E0B">
        <w:rPr>
          <w:sz w:val="28"/>
          <w:szCs w:val="28"/>
        </w:rPr>
        <w:t xml:space="preserve"> activity of researching environmental news stories </w:t>
      </w:r>
      <w:r w:rsidRPr="0D201896" w:rsidR="6B872DE2">
        <w:rPr>
          <w:sz w:val="28"/>
          <w:szCs w:val="28"/>
        </w:rPr>
        <w:t>g</w:t>
      </w:r>
      <w:r w:rsidRPr="0D201896" w:rsidR="70E575D2">
        <w:rPr>
          <w:sz w:val="28"/>
          <w:szCs w:val="28"/>
        </w:rPr>
        <w:t>ave</w:t>
      </w:r>
      <w:r w:rsidRPr="0D201896" w:rsidR="6B872DE2">
        <w:rPr>
          <w:sz w:val="28"/>
          <w:szCs w:val="28"/>
        </w:rPr>
        <w:t xml:space="preserve"> me a chance to increase my knowledge on current environmental issues and allows m</w:t>
      </w:r>
      <w:r w:rsidRPr="0D201896" w:rsidR="5621673B">
        <w:rPr>
          <w:sz w:val="28"/>
          <w:szCs w:val="28"/>
        </w:rPr>
        <w:t>e</w:t>
      </w:r>
      <w:r w:rsidRPr="0D201896" w:rsidR="6B872DE2">
        <w:rPr>
          <w:sz w:val="28"/>
          <w:szCs w:val="28"/>
        </w:rPr>
        <w:t xml:space="preserve"> to disc</w:t>
      </w:r>
      <w:r w:rsidRPr="0D201896" w:rsidR="08FA538B">
        <w:rPr>
          <w:sz w:val="28"/>
          <w:szCs w:val="28"/>
        </w:rPr>
        <w:t>uss and debate these issues with the lecturer and the rest of the class.</w:t>
      </w:r>
      <w:r w:rsidRPr="0D201896" w:rsidR="7F678E81">
        <w:rPr>
          <w:sz w:val="28"/>
          <w:szCs w:val="28"/>
        </w:rPr>
        <w:t xml:space="preserve"> </w:t>
      </w:r>
      <w:r w:rsidRPr="0D201896" w:rsidR="3573D9D4">
        <w:rPr>
          <w:sz w:val="28"/>
          <w:szCs w:val="28"/>
        </w:rPr>
        <w:t xml:space="preserve">I have </w:t>
      </w:r>
      <w:r w:rsidRPr="0D201896" w:rsidR="3DCF8602">
        <w:rPr>
          <w:sz w:val="28"/>
          <w:szCs w:val="28"/>
        </w:rPr>
        <w:t>completed</w:t>
      </w:r>
      <w:r w:rsidRPr="0D201896" w:rsidR="3573D9D4">
        <w:rPr>
          <w:sz w:val="28"/>
          <w:szCs w:val="28"/>
        </w:rPr>
        <w:t xml:space="preserve"> a few presentations allowing me to present my findings on a certain </w:t>
      </w:r>
      <w:r w:rsidRPr="0D201896" w:rsidR="78EE408A">
        <w:rPr>
          <w:sz w:val="28"/>
          <w:szCs w:val="28"/>
        </w:rPr>
        <w:t>subject</w:t>
      </w:r>
      <w:r w:rsidRPr="0D201896" w:rsidR="3573D9D4">
        <w:rPr>
          <w:sz w:val="28"/>
          <w:szCs w:val="28"/>
        </w:rPr>
        <w:t xml:space="preserve"> and to </w:t>
      </w:r>
      <w:r w:rsidRPr="0D201896" w:rsidR="3323D6FF">
        <w:rPr>
          <w:sz w:val="28"/>
          <w:szCs w:val="28"/>
        </w:rPr>
        <w:t>interpret</w:t>
      </w:r>
      <w:r w:rsidRPr="0D201896" w:rsidR="3573D9D4">
        <w:rPr>
          <w:sz w:val="28"/>
          <w:szCs w:val="28"/>
        </w:rPr>
        <w:t xml:space="preserve"> and evaluate what is being said </w:t>
      </w:r>
      <w:r w:rsidRPr="0D201896" w:rsidR="79FB2347">
        <w:rPr>
          <w:sz w:val="28"/>
          <w:szCs w:val="28"/>
        </w:rPr>
        <w:t>and how that applies to the governance of environmental policy.</w:t>
      </w:r>
    </w:p>
    <w:p w:rsidR="0A2A1A08" w:rsidP="0D201896" w:rsidRDefault="0A2A1A08" w14:paraId="668C6A34" w14:textId="3A134CBE">
      <w:pPr>
        <w:pStyle w:val="Normal"/>
        <w:rPr>
          <w:sz w:val="28"/>
          <w:szCs w:val="28"/>
        </w:rPr>
      </w:pPr>
      <w:r w:rsidRPr="0D201896" w:rsidR="0A2A1A08">
        <w:rPr>
          <w:sz w:val="28"/>
          <w:szCs w:val="28"/>
        </w:rPr>
        <w:t xml:space="preserve">As an exercise I have had to present on a subject in </w:t>
      </w:r>
      <w:r w:rsidRPr="0D201896" w:rsidR="655238E4">
        <w:rPr>
          <w:sz w:val="28"/>
          <w:szCs w:val="28"/>
        </w:rPr>
        <w:t>Pecha</w:t>
      </w:r>
      <w:r w:rsidRPr="0D201896" w:rsidR="0A2A1A08">
        <w:rPr>
          <w:sz w:val="28"/>
          <w:szCs w:val="28"/>
        </w:rPr>
        <w:t xml:space="preserve"> </w:t>
      </w:r>
      <w:r w:rsidRPr="0D201896" w:rsidR="61976327">
        <w:rPr>
          <w:sz w:val="28"/>
          <w:szCs w:val="28"/>
        </w:rPr>
        <w:t>kuccha</w:t>
      </w:r>
      <w:r w:rsidRPr="0D201896" w:rsidR="0A2A1A08">
        <w:rPr>
          <w:sz w:val="28"/>
          <w:szCs w:val="28"/>
        </w:rPr>
        <w:t xml:space="preserve"> style for both the</w:t>
      </w:r>
      <w:r w:rsidRPr="0D201896" w:rsidR="1090B06C">
        <w:rPr>
          <w:sz w:val="28"/>
          <w:szCs w:val="28"/>
        </w:rPr>
        <w:t xml:space="preserve"> governance and </w:t>
      </w:r>
      <w:r w:rsidRPr="0D201896" w:rsidR="0A8B0CD7">
        <w:rPr>
          <w:sz w:val="28"/>
          <w:szCs w:val="28"/>
        </w:rPr>
        <w:t>environmental</w:t>
      </w:r>
      <w:r w:rsidRPr="0D201896" w:rsidR="44E4126A">
        <w:rPr>
          <w:sz w:val="28"/>
          <w:szCs w:val="28"/>
        </w:rPr>
        <w:t xml:space="preserve"> issues and skills. I felt as a first attempt at presenting in this style I got across my</w:t>
      </w:r>
      <w:r w:rsidRPr="0D201896" w:rsidR="3CC87A4F">
        <w:rPr>
          <w:sz w:val="28"/>
          <w:szCs w:val="28"/>
        </w:rPr>
        <w:t xml:space="preserve"> findings </w:t>
      </w:r>
      <w:proofErr w:type="gramStart"/>
      <w:r w:rsidRPr="0D201896" w:rsidR="3CC87A4F">
        <w:rPr>
          <w:sz w:val="28"/>
          <w:szCs w:val="28"/>
        </w:rPr>
        <w:t xml:space="preserve">in a clear and </w:t>
      </w:r>
      <w:r w:rsidRPr="0D201896" w:rsidR="3CC87A4F">
        <w:rPr>
          <w:sz w:val="28"/>
          <w:szCs w:val="28"/>
        </w:rPr>
        <w:t>concise</w:t>
      </w:r>
      <w:r w:rsidRPr="0D201896" w:rsidR="3CC87A4F">
        <w:rPr>
          <w:sz w:val="28"/>
          <w:szCs w:val="28"/>
        </w:rPr>
        <w:t xml:space="preserve"> way</w:t>
      </w:r>
      <w:proofErr w:type="gramEnd"/>
      <w:r w:rsidRPr="0D201896" w:rsidR="3CC87A4F">
        <w:rPr>
          <w:sz w:val="28"/>
          <w:szCs w:val="28"/>
        </w:rPr>
        <w:t xml:space="preserve">. The feedback I received </w:t>
      </w:r>
      <w:r w:rsidRPr="0D201896" w:rsidR="3103B1CB">
        <w:rPr>
          <w:sz w:val="28"/>
          <w:szCs w:val="28"/>
        </w:rPr>
        <w:t xml:space="preserve">suggested the use of maps when talking about a specific area, using </w:t>
      </w:r>
      <w:r w:rsidRPr="0D201896" w:rsidR="58850C1C">
        <w:rPr>
          <w:sz w:val="28"/>
          <w:szCs w:val="28"/>
        </w:rPr>
        <w:t>Latin</w:t>
      </w:r>
      <w:r w:rsidRPr="0D201896" w:rsidR="3103B1CB">
        <w:rPr>
          <w:sz w:val="28"/>
          <w:szCs w:val="28"/>
        </w:rPr>
        <w:t xml:space="preserve"> names when ment</w:t>
      </w:r>
      <w:r w:rsidRPr="0D201896" w:rsidR="422DDCCD">
        <w:rPr>
          <w:sz w:val="28"/>
          <w:szCs w:val="28"/>
        </w:rPr>
        <w:t>ioning species and to make sure I reference correctly.</w:t>
      </w:r>
      <w:r w:rsidRPr="0D201896" w:rsidR="342FE070">
        <w:rPr>
          <w:sz w:val="28"/>
          <w:szCs w:val="28"/>
        </w:rPr>
        <w:t xml:space="preserve"> </w:t>
      </w:r>
      <w:r w:rsidRPr="0D201896" w:rsidR="422DDCCD">
        <w:rPr>
          <w:sz w:val="28"/>
          <w:szCs w:val="28"/>
        </w:rPr>
        <w:t>To re</w:t>
      </w:r>
      <w:r w:rsidRPr="0D201896" w:rsidR="5B8578E7">
        <w:rPr>
          <w:sz w:val="28"/>
          <w:szCs w:val="28"/>
        </w:rPr>
        <w:t>search around the</w:t>
      </w:r>
      <w:r w:rsidRPr="0D201896" w:rsidR="0B898B63">
        <w:rPr>
          <w:sz w:val="28"/>
          <w:szCs w:val="28"/>
        </w:rPr>
        <w:t xml:space="preserve"> information on the slides</w:t>
      </w:r>
      <w:r w:rsidRPr="0D201896" w:rsidR="47FB6890">
        <w:rPr>
          <w:sz w:val="28"/>
          <w:szCs w:val="28"/>
        </w:rPr>
        <w:t>,</w:t>
      </w:r>
      <w:r w:rsidRPr="0D201896" w:rsidR="0B898B63">
        <w:rPr>
          <w:sz w:val="28"/>
          <w:szCs w:val="28"/>
        </w:rPr>
        <w:t xml:space="preserve"> to be able to expand on information presented and to be able to answer any questions asked on the su</w:t>
      </w:r>
      <w:r w:rsidRPr="0D201896" w:rsidR="668BCAFB">
        <w:rPr>
          <w:sz w:val="28"/>
          <w:szCs w:val="28"/>
        </w:rPr>
        <w:t xml:space="preserve">bject </w:t>
      </w:r>
      <w:r w:rsidRPr="0D201896" w:rsidR="668BCAFB">
        <w:rPr>
          <w:sz w:val="28"/>
          <w:szCs w:val="28"/>
        </w:rPr>
        <w:t>presented.</w:t>
      </w:r>
      <w:r w:rsidRPr="0D201896" w:rsidR="2D49E517">
        <w:rPr>
          <w:sz w:val="28"/>
          <w:szCs w:val="28"/>
        </w:rPr>
        <w:t xml:space="preserve"> </w:t>
      </w:r>
      <w:r w:rsidRPr="0D201896" w:rsidR="4277FC79">
        <w:rPr>
          <w:sz w:val="28"/>
          <w:szCs w:val="28"/>
        </w:rPr>
        <w:t>Also,</w:t>
      </w:r>
      <w:r w:rsidRPr="0D201896" w:rsidR="668BCAFB">
        <w:rPr>
          <w:sz w:val="28"/>
          <w:szCs w:val="28"/>
        </w:rPr>
        <w:t xml:space="preserve"> to develop my critiquing and </w:t>
      </w:r>
      <w:r w:rsidRPr="0D201896" w:rsidR="2B389A3E">
        <w:rPr>
          <w:sz w:val="28"/>
          <w:szCs w:val="28"/>
        </w:rPr>
        <w:t>contextualisation.</w:t>
      </w:r>
      <w:r w:rsidRPr="0D201896" w:rsidR="2034E76B">
        <w:rPr>
          <w:sz w:val="28"/>
          <w:szCs w:val="28"/>
        </w:rPr>
        <w:t xml:space="preserve"> </w:t>
      </w:r>
      <w:r w:rsidRPr="0D201896" w:rsidR="033B5795">
        <w:rPr>
          <w:sz w:val="28"/>
          <w:szCs w:val="28"/>
        </w:rPr>
        <w:t>Regarding</w:t>
      </w:r>
      <w:r w:rsidRPr="0D201896" w:rsidR="2B389A3E">
        <w:rPr>
          <w:sz w:val="28"/>
          <w:szCs w:val="28"/>
        </w:rPr>
        <w:t xml:space="preserve"> the physical </w:t>
      </w:r>
      <w:r w:rsidRPr="0D201896" w:rsidR="37188B08">
        <w:rPr>
          <w:sz w:val="28"/>
          <w:szCs w:val="28"/>
        </w:rPr>
        <w:t>presentation,</w:t>
      </w:r>
      <w:r w:rsidRPr="0D201896" w:rsidR="2B389A3E">
        <w:rPr>
          <w:sz w:val="28"/>
          <w:szCs w:val="28"/>
        </w:rPr>
        <w:t xml:space="preserve"> it was suggested that I use animation to reve</w:t>
      </w:r>
      <w:r w:rsidRPr="0D201896" w:rsidR="0A6323D7">
        <w:rPr>
          <w:sz w:val="28"/>
          <w:szCs w:val="28"/>
        </w:rPr>
        <w:t>a</w:t>
      </w:r>
      <w:r w:rsidRPr="0D201896" w:rsidR="2B389A3E">
        <w:rPr>
          <w:sz w:val="28"/>
          <w:szCs w:val="28"/>
        </w:rPr>
        <w:t>l my points</w:t>
      </w:r>
      <w:r w:rsidRPr="0D201896" w:rsidR="676EA648">
        <w:rPr>
          <w:sz w:val="28"/>
          <w:szCs w:val="28"/>
        </w:rPr>
        <w:t xml:space="preserve">. </w:t>
      </w:r>
    </w:p>
    <w:p w:rsidR="04830FB9" w:rsidP="0D201896" w:rsidRDefault="04830FB9" w14:paraId="3E0FBD67" w14:textId="3A3128BA">
      <w:pPr>
        <w:pStyle w:val="Normal"/>
        <w:rPr>
          <w:sz w:val="28"/>
          <w:szCs w:val="28"/>
        </w:rPr>
      </w:pPr>
      <w:r w:rsidRPr="0D201896" w:rsidR="12934771">
        <w:rPr>
          <w:sz w:val="28"/>
          <w:szCs w:val="28"/>
        </w:rPr>
        <w:t xml:space="preserve">Having not taken part in academic study for twenty years the last time I had to access </w:t>
      </w:r>
      <w:r w:rsidRPr="0D201896" w:rsidR="6A86512B">
        <w:rPr>
          <w:sz w:val="28"/>
          <w:szCs w:val="28"/>
        </w:rPr>
        <w:t>academic literature was through a library. I would visit the library and access the b</w:t>
      </w:r>
      <w:r w:rsidRPr="0D201896" w:rsidR="36F90663">
        <w:rPr>
          <w:sz w:val="28"/>
          <w:szCs w:val="28"/>
        </w:rPr>
        <w:t>o</w:t>
      </w:r>
      <w:r w:rsidRPr="0D201896" w:rsidR="6A86512B">
        <w:rPr>
          <w:sz w:val="28"/>
          <w:szCs w:val="28"/>
        </w:rPr>
        <w:t xml:space="preserve">oks and journals that I </w:t>
      </w:r>
      <w:r w:rsidRPr="0D201896" w:rsidR="6A86512B">
        <w:rPr>
          <w:sz w:val="28"/>
          <w:szCs w:val="28"/>
        </w:rPr>
        <w:t>required</w:t>
      </w:r>
      <w:r w:rsidRPr="0D201896" w:rsidR="6A86512B">
        <w:rPr>
          <w:sz w:val="28"/>
          <w:szCs w:val="28"/>
        </w:rPr>
        <w:t xml:space="preserve"> for and </w:t>
      </w:r>
      <w:r w:rsidRPr="0D201896" w:rsidR="6A86512B">
        <w:rPr>
          <w:sz w:val="28"/>
          <w:szCs w:val="28"/>
        </w:rPr>
        <w:t>assignment.</w:t>
      </w:r>
      <w:r w:rsidRPr="0D201896" w:rsidR="6E60DBEE">
        <w:rPr>
          <w:sz w:val="28"/>
          <w:szCs w:val="28"/>
        </w:rPr>
        <w:t xml:space="preserve"> </w:t>
      </w:r>
      <w:r w:rsidRPr="0D201896" w:rsidR="6DBDF1ED">
        <w:rPr>
          <w:sz w:val="28"/>
          <w:szCs w:val="28"/>
        </w:rPr>
        <w:t>This</w:t>
      </w:r>
      <w:r w:rsidRPr="0D201896" w:rsidR="6DBDF1ED">
        <w:rPr>
          <w:sz w:val="28"/>
          <w:szCs w:val="28"/>
        </w:rPr>
        <w:t xml:space="preserve"> time around the process has been completely different in that I have accessed all sourced material through the internet.</w:t>
      </w:r>
      <w:r w:rsidRPr="0D201896" w:rsidR="3CC5FADD">
        <w:rPr>
          <w:sz w:val="28"/>
          <w:szCs w:val="28"/>
        </w:rPr>
        <w:t xml:space="preserve"> This required a different approach</w:t>
      </w:r>
      <w:r w:rsidRPr="0D201896" w:rsidR="2CDA088E">
        <w:rPr>
          <w:sz w:val="28"/>
          <w:szCs w:val="28"/>
        </w:rPr>
        <w:t>, r</w:t>
      </w:r>
      <w:r w:rsidRPr="0D201896" w:rsidR="54C847CB">
        <w:rPr>
          <w:sz w:val="28"/>
          <w:szCs w:val="28"/>
        </w:rPr>
        <w:t xml:space="preserve">eading academic </w:t>
      </w:r>
      <w:r w:rsidRPr="0D201896" w:rsidR="5458E40B">
        <w:rPr>
          <w:sz w:val="28"/>
          <w:szCs w:val="28"/>
        </w:rPr>
        <w:t xml:space="preserve">literature from a library </w:t>
      </w:r>
      <w:r w:rsidRPr="0D201896" w:rsidR="6877372B">
        <w:rPr>
          <w:sz w:val="28"/>
          <w:szCs w:val="28"/>
        </w:rPr>
        <w:t>guarantees</w:t>
      </w:r>
      <w:r w:rsidRPr="0D201896" w:rsidR="5458E40B">
        <w:rPr>
          <w:sz w:val="28"/>
          <w:szCs w:val="28"/>
        </w:rPr>
        <w:t xml:space="preserve"> that the </w:t>
      </w:r>
      <w:r w:rsidRPr="0D201896" w:rsidR="029024E6">
        <w:rPr>
          <w:sz w:val="28"/>
          <w:szCs w:val="28"/>
        </w:rPr>
        <w:t xml:space="preserve">source of the content is </w:t>
      </w:r>
      <w:r w:rsidRPr="0D201896" w:rsidR="461FC104">
        <w:rPr>
          <w:sz w:val="28"/>
          <w:szCs w:val="28"/>
        </w:rPr>
        <w:t>legitimate,</w:t>
      </w:r>
      <w:r w:rsidRPr="0D201896" w:rsidR="708B8AC9">
        <w:rPr>
          <w:sz w:val="28"/>
          <w:szCs w:val="28"/>
        </w:rPr>
        <w:t xml:space="preserve"> and that </w:t>
      </w:r>
      <w:r w:rsidRPr="0D201896" w:rsidR="6BB2C94D">
        <w:rPr>
          <w:sz w:val="28"/>
          <w:szCs w:val="28"/>
        </w:rPr>
        <w:t>referencing</w:t>
      </w:r>
      <w:r w:rsidRPr="0D201896" w:rsidR="708B8AC9">
        <w:rPr>
          <w:sz w:val="28"/>
          <w:szCs w:val="28"/>
        </w:rPr>
        <w:t xml:space="preserve"> is more </w:t>
      </w:r>
      <w:r w:rsidRPr="0D201896" w:rsidR="49C2D07C">
        <w:rPr>
          <w:sz w:val="28"/>
          <w:szCs w:val="28"/>
        </w:rPr>
        <w:t>straight</w:t>
      </w:r>
      <w:r w:rsidRPr="0D201896" w:rsidR="708B8AC9">
        <w:rPr>
          <w:sz w:val="28"/>
          <w:szCs w:val="28"/>
        </w:rPr>
        <w:t xml:space="preserve"> forward and from one source.</w:t>
      </w:r>
      <w:r w:rsidRPr="0D201896" w:rsidR="4ED4ADAB">
        <w:rPr>
          <w:sz w:val="28"/>
          <w:szCs w:val="28"/>
        </w:rPr>
        <w:t xml:space="preserve"> </w:t>
      </w:r>
      <w:r w:rsidRPr="0D201896" w:rsidR="1C2D122D">
        <w:rPr>
          <w:sz w:val="28"/>
          <w:szCs w:val="28"/>
        </w:rPr>
        <w:t>Finding source</w:t>
      </w:r>
      <w:r w:rsidRPr="0D201896" w:rsidR="5471421F">
        <w:rPr>
          <w:sz w:val="28"/>
          <w:szCs w:val="28"/>
        </w:rPr>
        <w:t>s</w:t>
      </w:r>
      <w:r w:rsidRPr="0D201896" w:rsidR="1C2D122D">
        <w:rPr>
          <w:sz w:val="28"/>
          <w:szCs w:val="28"/>
        </w:rPr>
        <w:t xml:space="preserve"> online required greater research for legitimate content and required a </w:t>
      </w:r>
      <w:r w:rsidRPr="0D201896" w:rsidR="7A326D0F">
        <w:rPr>
          <w:sz w:val="28"/>
          <w:szCs w:val="28"/>
        </w:rPr>
        <w:t>system to log the websites and references used in a way that was coherent in an assignment.</w:t>
      </w:r>
      <w:r w:rsidRPr="0D201896" w:rsidR="18C34E22">
        <w:rPr>
          <w:sz w:val="28"/>
          <w:szCs w:val="28"/>
        </w:rPr>
        <w:t xml:space="preserve"> </w:t>
      </w:r>
      <w:r w:rsidRPr="0D201896" w:rsidR="377E938B">
        <w:rPr>
          <w:sz w:val="28"/>
          <w:szCs w:val="28"/>
        </w:rPr>
        <w:t xml:space="preserve">I did try to access journals through the universities online library but </w:t>
      </w:r>
      <w:r w:rsidRPr="0D201896" w:rsidR="73CD114F">
        <w:rPr>
          <w:sz w:val="28"/>
          <w:szCs w:val="28"/>
        </w:rPr>
        <w:t xml:space="preserve">was </w:t>
      </w:r>
      <w:r w:rsidRPr="0D201896" w:rsidR="377E938B">
        <w:rPr>
          <w:sz w:val="28"/>
          <w:szCs w:val="28"/>
        </w:rPr>
        <w:t xml:space="preserve">unsure </w:t>
      </w:r>
      <w:r w:rsidRPr="0D201896" w:rsidR="3C5204AE">
        <w:rPr>
          <w:sz w:val="28"/>
          <w:szCs w:val="28"/>
        </w:rPr>
        <w:t>to the correct process for finding the subjects I was researching.</w:t>
      </w:r>
    </w:p>
    <w:p w:rsidR="703C2DC7" w:rsidP="0D201896" w:rsidRDefault="703C2DC7" w14:paraId="3D3AABA0" w14:textId="5C3D896A">
      <w:pPr>
        <w:pStyle w:val="Normal"/>
        <w:rPr>
          <w:sz w:val="28"/>
          <w:szCs w:val="28"/>
        </w:rPr>
      </w:pPr>
      <w:r w:rsidRPr="0D201896" w:rsidR="6E247D95">
        <w:rPr>
          <w:sz w:val="28"/>
          <w:szCs w:val="28"/>
        </w:rPr>
        <w:t>Overall,</w:t>
      </w:r>
      <w:r w:rsidRPr="0D201896" w:rsidR="650A139A">
        <w:rPr>
          <w:sz w:val="28"/>
          <w:szCs w:val="28"/>
        </w:rPr>
        <w:t xml:space="preserve"> this semester</w:t>
      </w:r>
      <w:r w:rsidRPr="0D201896" w:rsidR="6886382F">
        <w:rPr>
          <w:sz w:val="28"/>
          <w:szCs w:val="28"/>
        </w:rPr>
        <w:t>,</w:t>
      </w:r>
      <w:r w:rsidRPr="0D201896" w:rsidR="650A139A">
        <w:rPr>
          <w:sz w:val="28"/>
          <w:szCs w:val="28"/>
        </w:rPr>
        <w:t xml:space="preserve"> given the unique learning experience through the i</w:t>
      </w:r>
      <w:r w:rsidRPr="0D201896" w:rsidR="199F31FF">
        <w:rPr>
          <w:sz w:val="28"/>
          <w:szCs w:val="28"/>
        </w:rPr>
        <w:t xml:space="preserve">mpact of </w:t>
      </w:r>
      <w:r w:rsidRPr="0D201896" w:rsidR="4846D32A">
        <w:rPr>
          <w:sz w:val="28"/>
          <w:szCs w:val="28"/>
        </w:rPr>
        <w:t>COVID-19</w:t>
      </w:r>
      <w:r w:rsidRPr="0D201896" w:rsidR="199F31FF">
        <w:rPr>
          <w:sz w:val="28"/>
          <w:szCs w:val="28"/>
        </w:rPr>
        <w:t xml:space="preserve"> on the standard delivery of </w:t>
      </w:r>
      <w:r w:rsidRPr="0D201896" w:rsidR="4719EC2E">
        <w:rPr>
          <w:sz w:val="28"/>
          <w:szCs w:val="28"/>
        </w:rPr>
        <w:t>the course</w:t>
      </w:r>
      <w:r w:rsidRPr="0D201896" w:rsidR="2331F708">
        <w:rPr>
          <w:sz w:val="28"/>
          <w:szCs w:val="28"/>
        </w:rPr>
        <w:t>,</w:t>
      </w:r>
      <w:r w:rsidRPr="0D201896" w:rsidR="4719EC2E">
        <w:rPr>
          <w:sz w:val="28"/>
          <w:szCs w:val="28"/>
        </w:rPr>
        <w:t xml:space="preserve"> I have learned a great deal.</w:t>
      </w:r>
      <w:r w:rsidRPr="0D201896" w:rsidR="76F1F09F">
        <w:rPr>
          <w:sz w:val="28"/>
          <w:szCs w:val="28"/>
        </w:rPr>
        <w:t xml:space="preserve"> I </w:t>
      </w:r>
      <w:r w:rsidRPr="0D201896" w:rsidR="628DCA2D">
        <w:rPr>
          <w:sz w:val="28"/>
          <w:szCs w:val="28"/>
        </w:rPr>
        <w:t>do not</w:t>
      </w:r>
      <w:r w:rsidRPr="0D201896" w:rsidR="76F1F09F">
        <w:rPr>
          <w:sz w:val="28"/>
          <w:szCs w:val="28"/>
        </w:rPr>
        <w:t xml:space="preserve"> think that the online learning has </w:t>
      </w:r>
      <w:r w:rsidRPr="0D201896" w:rsidR="76F1F09F">
        <w:rPr>
          <w:sz w:val="28"/>
          <w:szCs w:val="28"/>
        </w:rPr>
        <w:t>impacted</w:t>
      </w:r>
      <w:r w:rsidRPr="0D201896" w:rsidR="76F1F09F">
        <w:rPr>
          <w:sz w:val="28"/>
          <w:szCs w:val="28"/>
        </w:rPr>
        <w:t xml:space="preserve"> on learning </w:t>
      </w:r>
      <w:r w:rsidRPr="0D201896" w:rsidR="244A77A3">
        <w:rPr>
          <w:sz w:val="28"/>
          <w:szCs w:val="28"/>
        </w:rPr>
        <w:t xml:space="preserve">of the concepts, </w:t>
      </w:r>
      <w:r w:rsidRPr="0D201896" w:rsidR="29F18740">
        <w:rPr>
          <w:sz w:val="28"/>
          <w:szCs w:val="28"/>
        </w:rPr>
        <w:t>models,</w:t>
      </w:r>
      <w:r w:rsidRPr="0D201896" w:rsidR="244A77A3">
        <w:rPr>
          <w:sz w:val="28"/>
          <w:szCs w:val="28"/>
        </w:rPr>
        <w:t xml:space="preserve"> and theories of the course </w:t>
      </w:r>
      <w:r w:rsidRPr="0D201896" w:rsidR="039CEA3C">
        <w:rPr>
          <w:sz w:val="28"/>
          <w:szCs w:val="28"/>
        </w:rPr>
        <w:t xml:space="preserve">as the only change in presentation of the lecture is that they were often through a screen than in a </w:t>
      </w:r>
      <w:r w:rsidRPr="0D201896" w:rsidR="1A085034">
        <w:rPr>
          <w:sz w:val="28"/>
          <w:szCs w:val="28"/>
        </w:rPr>
        <w:t>classroom</w:t>
      </w:r>
      <w:r w:rsidRPr="0D201896" w:rsidR="039CEA3C">
        <w:rPr>
          <w:sz w:val="28"/>
          <w:szCs w:val="28"/>
        </w:rPr>
        <w:t xml:space="preserve"> env</w:t>
      </w:r>
      <w:r w:rsidRPr="0D201896" w:rsidR="0062827D">
        <w:rPr>
          <w:sz w:val="28"/>
          <w:szCs w:val="28"/>
        </w:rPr>
        <w:t xml:space="preserve">ironment. This </w:t>
      </w:r>
      <w:r w:rsidRPr="0D201896" w:rsidR="3856BC7F">
        <w:rPr>
          <w:sz w:val="28"/>
          <w:szCs w:val="28"/>
        </w:rPr>
        <w:t>did not</w:t>
      </w:r>
      <w:r w:rsidRPr="0D201896" w:rsidR="0062827D">
        <w:rPr>
          <w:sz w:val="28"/>
          <w:szCs w:val="28"/>
        </w:rPr>
        <w:t xml:space="preserve"> </w:t>
      </w:r>
      <w:r w:rsidRPr="0D201896" w:rsidR="57995CFA">
        <w:rPr>
          <w:sz w:val="28"/>
          <w:szCs w:val="28"/>
        </w:rPr>
        <w:t>i</w:t>
      </w:r>
      <w:r w:rsidRPr="0D201896" w:rsidR="0062827D">
        <w:rPr>
          <w:sz w:val="28"/>
          <w:szCs w:val="28"/>
        </w:rPr>
        <w:t>mpinge</w:t>
      </w:r>
      <w:r w:rsidRPr="0D201896" w:rsidR="635914EB">
        <w:rPr>
          <w:sz w:val="28"/>
          <w:szCs w:val="28"/>
        </w:rPr>
        <w:t xml:space="preserve"> on </w:t>
      </w:r>
      <w:r w:rsidRPr="0D201896" w:rsidR="50465E32">
        <w:rPr>
          <w:sz w:val="28"/>
          <w:szCs w:val="28"/>
        </w:rPr>
        <w:t>learning</w:t>
      </w:r>
      <w:r w:rsidRPr="0D201896" w:rsidR="635914EB">
        <w:rPr>
          <w:sz w:val="28"/>
          <w:szCs w:val="28"/>
        </w:rPr>
        <w:t xml:space="preserve"> the skills </w:t>
      </w:r>
      <w:r w:rsidRPr="0D201896" w:rsidR="09F54786">
        <w:rPr>
          <w:sz w:val="28"/>
          <w:szCs w:val="28"/>
        </w:rPr>
        <w:t xml:space="preserve">required </w:t>
      </w:r>
      <w:r w:rsidRPr="0D201896" w:rsidR="635914EB">
        <w:rPr>
          <w:sz w:val="28"/>
          <w:szCs w:val="28"/>
        </w:rPr>
        <w:t xml:space="preserve">of note taking, in fact having access to look over the lecture </w:t>
      </w:r>
      <w:r w:rsidRPr="0D201896" w:rsidR="3BC7D15B">
        <w:rPr>
          <w:sz w:val="28"/>
          <w:szCs w:val="28"/>
        </w:rPr>
        <w:t>later</w:t>
      </w:r>
      <w:r w:rsidRPr="0D201896" w:rsidR="635914EB">
        <w:rPr>
          <w:sz w:val="28"/>
          <w:szCs w:val="28"/>
        </w:rPr>
        <w:t xml:space="preserve"> </w:t>
      </w:r>
      <w:r w:rsidRPr="0D201896" w:rsidR="6947BA1E">
        <w:rPr>
          <w:sz w:val="28"/>
          <w:szCs w:val="28"/>
        </w:rPr>
        <w:t xml:space="preserve">helped this </w:t>
      </w:r>
      <w:r w:rsidRPr="0D201896" w:rsidR="67236CBE">
        <w:rPr>
          <w:sz w:val="28"/>
          <w:szCs w:val="28"/>
        </w:rPr>
        <w:t>process,</w:t>
      </w:r>
      <w:r w:rsidRPr="0D201896" w:rsidR="6947BA1E">
        <w:rPr>
          <w:sz w:val="28"/>
          <w:szCs w:val="28"/>
        </w:rPr>
        <w:t xml:space="preserve"> and I </w:t>
      </w:r>
      <w:r w:rsidRPr="0D201896" w:rsidR="41E03CC6">
        <w:rPr>
          <w:sz w:val="28"/>
          <w:szCs w:val="28"/>
        </w:rPr>
        <w:t>did not</w:t>
      </w:r>
      <w:r w:rsidRPr="0D201896" w:rsidR="6947BA1E">
        <w:rPr>
          <w:sz w:val="28"/>
          <w:szCs w:val="28"/>
        </w:rPr>
        <w:t xml:space="preserve"> feel the pressure of not getting all the information in real time</w:t>
      </w:r>
      <w:r w:rsidRPr="0D201896" w:rsidR="4AD36090">
        <w:rPr>
          <w:sz w:val="28"/>
          <w:szCs w:val="28"/>
        </w:rPr>
        <w:t xml:space="preserve"> during the lecture.</w:t>
      </w:r>
      <w:r w:rsidRPr="0D201896" w:rsidR="43E95160">
        <w:rPr>
          <w:sz w:val="28"/>
          <w:szCs w:val="28"/>
        </w:rPr>
        <w:t xml:space="preserve"> </w:t>
      </w:r>
      <w:r w:rsidRPr="0D201896" w:rsidR="40D22B56">
        <w:rPr>
          <w:sz w:val="28"/>
          <w:szCs w:val="28"/>
        </w:rPr>
        <w:t>Also,</w:t>
      </w:r>
      <w:r w:rsidRPr="0D201896" w:rsidR="43E95160">
        <w:rPr>
          <w:sz w:val="28"/>
          <w:szCs w:val="28"/>
        </w:rPr>
        <w:t xml:space="preserve"> when it came to presenting findings to the lecturer and the rest of the class, doing this online first felt easier than doing it in a physical </w:t>
      </w:r>
      <w:r w:rsidRPr="0D201896" w:rsidR="77F911F8">
        <w:rPr>
          <w:sz w:val="28"/>
          <w:szCs w:val="28"/>
        </w:rPr>
        <w:t>classroom</w:t>
      </w:r>
      <w:r w:rsidRPr="0D201896" w:rsidR="028E3692">
        <w:rPr>
          <w:sz w:val="28"/>
          <w:szCs w:val="28"/>
        </w:rPr>
        <w:t xml:space="preserve"> environment and then better prepared you for that situation.</w:t>
      </w:r>
      <w:r w:rsidRPr="0D201896" w:rsidR="674B58C9">
        <w:rPr>
          <w:sz w:val="28"/>
          <w:szCs w:val="28"/>
        </w:rPr>
        <w:t xml:space="preserve"> What I found more of a challenge was collating all this learned material </w:t>
      </w:r>
      <w:r w:rsidRPr="0D201896" w:rsidR="1BE0772E">
        <w:rPr>
          <w:sz w:val="28"/>
          <w:szCs w:val="28"/>
        </w:rPr>
        <w:t xml:space="preserve">and the research for academic literature online. </w:t>
      </w:r>
      <w:r w:rsidRPr="0D201896" w:rsidR="4D81E143">
        <w:rPr>
          <w:sz w:val="28"/>
          <w:szCs w:val="28"/>
        </w:rPr>
        <w:t>A</w:t>
      </w:r>
      <w:r w:rsidRPr="0D201896" w:rsidR="731751AB">
        <w:rPr>
          <w:sz w:val="28"/>
          <w:szCs w:val="28"/>
        </w:rPr>
        <w:t xml:space="preserve">n introduction to the physical and online access to the </w:t>
      </w:r>
      <w:r w:rsidRPr="0D201896" w:rsidR="3BB9AF05">
        <w:rPr>
          <w:sz w:val="28"/>
          <w:szCs w:val="28"/>
        </w:rPr>
        <w:t>university's</w:t>
      </w:r>
      <w:r w:rsidRPr="0D201896" w:rsidR="5269C444">
        <w:rPr>
          <w:sz w:val="28"/>
          <w:szCs w:val="28"/>
        </w:rPr>
        <w:t xml:space="preserve"> library, given the last time I took part in academ</w:t>
      </w:r>
      <w:r w:rsidRPr="0D201896" w:rsidR="34643360">
        <w:rPr>
          <w:sz w:val="28"/>
          <w:szCs w:val="28"/>
        </w:rPr>
        <w:t xml:space="preserve">ic study </w:t>
      </w:r>
      <w:r w:rsidRPr="0D201896" w:rsidR="42468738">
        <w:rPr>
          <w:sz w:val="28"/>
          <w:szCs w:val="28"/>
        </w:rPr>
        <w:t xml:space="preserve">would have helped me in this aspect of my study and I </w:t>
      </w:r>
      <w:r w:rsidRPr="0D201896" w:rsidR="208B5936">
        <w:rPr>
          <w:sz w:val="28"/>
          <w:szCs w:val="28"/>
        </w:rPr>
        <w:t>believe</w:t>
      </w:r>
      <w:r w:rsidRPr="0D201896" w:rsidR="42468738">
        <w:rPr>
          <w:sz w:val="28"/>
          <w:szCs w:val="28"/>
        </w:rPr>
        <w:t xml:space="preserve"> I would have been able to access a greater depth of academic sources.</w:t>
      </w:r>
      <w:r w:rsidRPr="0D201896" w:rsidR="73CB82BB">
        <w:rPr>
          <w:sz w:val="28"/>
          <w:szCs w:val="28"/>
        </w:rPr>
        <w:t xml:space="preserve"> </w:t>
      </w:r>
      <w:r w:rsidRPr="0D201896" w:rsidR="4D2A36D9">
        <w:rPr>
          <w:sz w:val="28"/>
          <w:szCs w:val="28"/>
        </w:rPr>
        <w:t xml:space="preserve">I felt that the lack of practical field work in this semester which I know was </w:t>
      </w:r>
      <w:r w:rsidRPr="0D201896" w:rsidR="2416C6BF">
        <w:rPr>
          <w:sz w:val="28"/>
          <w:szCs w:val="28"/>
        </w:rPr>
        <w:t>unavoidable</w:t>
      </w:r>
      <w:r w:rsidRPr="0D201896" w:rsidR="2C7CA972">
        <w:rPr>
          <w:sz w:val="28"/>
          <w:szCs w:val="28"/>
        </w:rPr>
        <w:t xml:space="preserve"> due to the </w:t>
      </w:r>
      <w:r w:rsidRPr="0D201896" w:rsidR="2FB0375F">
        <w:rPr>
          <w:sz w:val="28"/>
          <w:szCs w:val="28"/>
        </w:rPr>
        <w:t>COVID-</w:t>
      </w:r>
      <w:r w:rsidRPr="0D201896" w:rsidR="2C7CA972">
        <w:rPr>
          <w:sz w:val="28"/>
          <w:szCs w:val="28"/>
        </w:rPr>
        <w:t xml:space="preserve">19 restrictions would have had an impact on my data analysis, </w:t>
      </w:r>
      <w:r w:rsidRPr="0D201896" w:rsidR="6C746837">
        <w:rPr>
          <w:sz w:val="28"/>
          <w:szCs w:val="28"/>
        </w:rPr>
        <w:t>interpretation,</w:t>
      </w:r>
      <w:r w:rsidRPr="0D201896" w:rsidR="41D436FF">
        <w:rPr>
          <w:sz w:val="28"/>
          <w:szCs w:val="28"/>
        </w:rPr>
        <w:t xml:space="preserve"> and evaluation of skills </w:t>
      </w:r>
      <w:r w:rsidRPr="0D201896" w:rsidR="3BF1D2BD">
        <w:rPr>
          <w:sz w:val="28"/>
          <w:szCs w:val="28"/>
        </w:rPr>
        <w:t>and a</w:t>
      </w:r>
      <w:r w:rsidRPr="0D201896" w:rsidR="653740AD">
        <w:rPr>
          <w:sz w:val="28"/>
          <w:szCs w:val="28"/>
        </w:rPr>
        <w:t xml:space="preserve">lthough we were provided with raw data from (Jenkins 2007) which I found </w:t>
      </w:r>
      <w:r w:rsidRPr="0D201896" w:rsidR="1424B699">
        <w:rPr>
          <w:sz w:val="28"/>
          <w:szCs w:val="28"/>
        </w:rPr>
        <w:t>interesting</w:t>
      </w:r>
      <w:r w:rsidRPr="0D201896" w:rsidR="5F54DC6B">
        <w:rPr>
          <w:sz w:val="28"/>
          <w:szCs w:val="28"/>
        </w:rPr>
        <w:t xml:space="preserve"> as it was a local </w:t>
      </w:r>
      <w:r w:rsidRPr="0D201896" w:rsidR="6A3B17D5">
        <w:rPr>
          <w:sz w:val="28"/>
          <w:szCs w:val="28"/>
        </w:rPr>
        <w:t>study,</w:t>
      </w:r>
      <w:r w:rsidRPr="0D201896" w:rsidR="5F54DC6B">
        <w:rPr>
          <w:sz w:val="28"/>
          <w:szCs w:val="28"/>
        </w:rPr>
        <w:t xml:space="preserve"> and I could relate to </w:t>
      </w:r>
      <w:r w:rsidRPr="0D201896" w:rsidR="18175D5B">
        <w:rPr>
          <w:sz w:val="28"/>
          <w:szCs w:val="28"/>
        </w:rPr>
        <w:t>the subject an</w:t>
      </w:r>
      <w:r w:rsidRPr="0D201896" w:rsidR="1B444556">
        <w:rPr>
          <w:sz w:val="28"/>
          <w:szCs w:val="28"/>
        </w:rPr>
        <w:t xml:space="preserve">d its location. </w:t>
      </w:r>
      <w:r w:rsidRPr="0D201896" w:rsidR="5E9405BC">
        <w:rPr>
          <w:sz w:val="28"/>
          <w:szCs w:val="28"/>
        </w:rPr>
        <w:t xml:space="preserve">I think what </w:t>
      </w:r>
      <w:r w:rsidRPr="0D201896" w:rsidR="72C4A4A6">
        <w:rPr>
          <w:sz w:val="28"/>
          <w:szCs w:val="28"/>
        </w:rPr>
        <w:t>I am</w:t>
      </w:r>
      <w:r w:rsidRPr="0D201896" w:rsidR="5E9405BC">
        <w:rPr>
          <w:sz w:val="28"/>
          <w:szCs w:val="28"/>
        </w:rPr>
        <w:t xml:space="preserve"> trying to convey here is </w:t>
      </w:r>
      <w:r w:rsidRPr="0D201896" w:rsidR="5BE8998A">
        <w:rPr>
          <w:sz w:val="28"/>
          <w:szCs w:val="28"/>
        </w:rPr>
        <w:t>data</w:t>
      </w:r>
      <w:r w:rsidRPr="0D201896" w:rsidR="1B444556">
        <w:rPr>
          <w:sz w:val="28"/>
          <w:szCs w:val="28"/>
        </w:rPr>
        <w:t xml:space="preserve"> collected from a field work exercise would have given me </w:t>
      </w:r>
      <w:r w:rsidRPr="0D201896" w:rsidR="62733535">
        <w:rPr>
          <w:sz w:val="28"/>
          <w:szCs w:val="28"/>
        </w:rPr>
        <w:t xml:space="preserve">a greater </w:t>
      </w:r>
      <w:r w:rsidRPr="0D201896" w:rsidR="1581F5FB">
        <w:rPr>
          <w:sz w:val="28"/>
          <w:szCs w:val="28"/>
        </w:rPr>
        <w:t>insight into the factors affecting the results and therefore lea</w:t>
      </w:r>
      <w:r w:rsidRPr="0D201896" w:rsidR="4F10A357">
        <w:rPr>
          <w:sz w:val="28"/>
          <w:szCs w:val="28"/>
        </w:rPr>
        <w:t>d to an easier interpretation and evaluation of the findings.</w:t>
      </w:r>
      <w:proofErr w:type="spellStart"/>
      <w:proofErr w:type="spellEnd"/>
    </w:p>
    <w:p w:rsidR="499D07BF" w:rsidP="0D201896" w:rsidRDefault="499D07BF" w14:paraId="0D15D4D9" w14:textId="4D14AF81">
      <w:pPr>
        <w:pStyle w:val="Normal"/>
        <w:rPr>
          <w:sz w:val="28"/>
          <w:szCs w:val="28"/>
        </w:rPr>
      </w:pPr>
      <w:r w:rsidRPr="0D201896" w:rsidR="499D07BF">
        <w:rPr>
          <w:sz w:val="28"/>
          <w:szCs w:val="28"/>
        </w:rPr>
        <w:t xml:space="preserve">In conclusion </w:t>
      </w:r>
      <w:r w:rsidRPr="0D201896" w:rsidR="03CD6665">
        <w:rPr>
          <w:sz w:val="28"/>
          <w:szCs w:val="28"/>
        </w:rPr>
        <w:t>I have learned a great deal about the environment and the impact I and th</w:t>
      </w:r>
      <w:r w:rsidRPr="0D201896" w:rsidR="167CF76F">
        <w:rPr>
          <w:sz w:val="28"/>
          <w:szCs w:val="28"/>
        </w:rPr>
        <w:t>e population are having on the planet</w:t>
      </w:r>
      <w:r w:rsidRPr="0D201896" w:rsidR="5521DCA0">
        <w:rPr>
          <w:sz w:val="28"/>
          <w:szCs w:val="28"/>
        </w:rPr>
        <w:t>.</w:t>
      </w:r>
      <w:r w:rsidRPr="0D201896" w:rsidR="019B62EA">
        <w:rPr>
          <w:sz w:val="28"/>
          <w:szCs w:val="28"/>
        </w:rPr>
        <w:t xml:space="preserve"> </w:t>
      </w:r>
      <w:r w:rsidRPr="0D201896" w:rsidR="5521DCA0">
        <w:rPr>
          <w:sz w:val="28"/>
          <w:szCs w:val="28"/>
        </w:rPr>
        <w:t xml:space="preserve">I can recognise the concepts </w:t>
      </w:r>
      <w:r w:rsidRPr="0D201896" w:rsidR="5CE94B56">
        <w:rPr>
          <w:sz w:val="28"/>
          <w:szCs w:val="28"/>
        </w:rPr>
        <w:t>involved</w:t>
      </w:r>
      <w:r w:rsidRPr="0D201896" w:rsidR="5521DCA0">
        <w:rPr>
          <w:sz w:val="28"/>
          <w:szCs w:val="28"/>
        </w:rPr>
        <w:t xml:space="preserve"> in dealing with envir</w:t>
      </w:r>
      <w:r w:rsidRPr="0D201896" w:rsidR="19A92614">
        <w:rPr>
          <w:sz w:val="28"/>
          <w:szCs w:val="28"/>
        </w:rPr>
        <w:t xml:space="preserve">onmental conservation and how policies have been created and </w:t>
      </w:r>
      <w:r w:rsidRPr="0D201896" w:rsidR="4B724117">
        <w:rPr>
          <w:sz w:val="28"/>
          <w:szCs w:val="28"/>
        </w:rPr>
        <w:t xml:space="preserve">implemented to try and combat the current situation we </w:t>
      </w:r>
      <w:r w:rsidRPr="0D201896" w:rsidR="4622AC5D">
        <w:rPr>
          <w:sz w:val="28"/>
          <w:szCs w:val="28"/>
        </w:rPr>
        <w:t>find ourselves in</w:t>
      </w:r>
      <w:r w:rsidRPr="0D201896" w:rsidR="5597D5A8">
        <w:rPr>
          <w:sz w:val="28"/>
          <w:szCs w:val="28"/>
        </w:rPr>
        <w:t>,</w:t>
      </w:r>
      <w:r w:rsidRPr="0D201896" w:rsidR="4622AC5D">
        <w:rPr>
          <w:sz w:val="28"/>
          <w:szCs w:val="28"/>
        </w:rPr>
        <w:t xml:space="preserve"> trying to find sustainable ways of living.</w:t>
      </w:r>
      <w:r w:rsidRPr="0D201896" w:rsidR="7C6D0142">
        <w:rPr>
          <w:sz w:val="28"/>
          <w:szCs w:val="28"/>
        </w:rPr>
        <w:t xml:space="preserve"> </w:t>
      </w:r>
      <w:r w:rsidRPr="0D201896" w:rsidR="6D28970E">
        <w:rPr>
          <w:sz w:val="28"/>
          <w:szCs w:val="28"/>
        </w:rPr>
        <w:t xml:space="preserve">And how </w:t>
      </w:r>
      <w:r w:rsidRPr="0D201896" w:rsidR="5BBF73DB">
        <w:rPr>
          <w:sz w:val="28"/>
          <w:szCs w:val="28"/>
        </w:rPr>
        <w:t>scientific</w:t>
      </w:r>
      <w:r w:rsidRPr="0D201896" w:rsidR="6D28970E">
        <w:rPr>
          <w:sz w:val="28"/>
          <w:szCs w:val="28"/>
        </w:rPr>
        <w:t xml:space="preserve"> studies are a b</w:t>
      </w:r>
      <w:r w:rsidRPr="0D201896" w:rsidR="3F7366A1">
        <w:rPr>
          <w:sz w:val="28"/>
          <w:szCs w:val="28"/>
        </w:rPr>
        <w:t>i</w:t>
      </w:r>
      <w:r w:rsidRPr="0D201896" w:rsidR="6D28970E">
        <w:rPr>
          <w:sz w:val="28"/>
          <w:szCs w:val="28"/>
        </w:rPr>
        <w:t>g part of this process of creating policies.</w:t>
      </w:r>
      <w:r w:rsidRPr="0D201896" w:rsidR="67C33490">
        <w:rPr>
          <w:sz w:val="28"/>
          <w:szCs w:val="28"/>
        </w:rPr>
        <w:t xml:space="preserve"> </w:t>
      </w:r>
      <w:r w:rsidRPr="0D201896" w:rsidR="4622AC5D">
        <w:rPr>
          <w:sz w:val="28"/>
          <w:szCs w:val="28"/>
        </w:rPr>
        <w:t xml:space="preserve">What </w:t>
      </w:r>
      <w:r w:rsidRPr="0D201896" w:rsidR="1770452E">
        <w:rPr>
          <w:sz w:val="28"/>
          <w:szCs w:val="28"/>
        </w:rPr>
        <w:t>I</w:t>
      </w:r>
      <w:r w:rsidRPr="0D201896" w:rsidR="4622AC5D">
        <w:rPr>
          <w:sz w:val="28"/>
          <w:szCs w:val="28"/>
        </w:rPr>
        <w:t xml:space="preserve"> need to improve on i</w:t>
      </w:r>
      <w:r w:rsidRPr="0D201896" w:rsidR="16F2F0C6">
        <w:rPr>
          <w:sz w:val="28"/>
          <w:szCs w:val="28"/>
        </w:rPr>
        <w:t xml:space="preserve">s </w:t>
      </w:r>
      <w:r w:rsidRPr="0D201896" w:rsidR="16C39E55">
        <w:rPr>
          <w:sz w:val="28"/>
          <w:szCs w:val="28"/>
        </w:rPr>
        <w:t xml:space="preserve">finding a system that works for me in researching and collating the information into an </w:t>
      </w:r>
      <w:r w:rsidRPr="0D201896" w:rsidR="01F64793">
        <w:rPr>
          <w:sz w:val="28"/>
          <w:szCs w:val="28"/>
        </w:rPr>
        <w:t>assignment</w:t>
      </w:r>
      <w:r w:rsidRPr="0D201896" w:rsidR="4C7B09A7">
        <w:rPr>
          <w:sz w:val="28"/>
          <w:szCs w:val="28"/>
        </w:rPr>
        <w:t>. Being able to have</w:t>
      </w:r>
      <w:r w:rsidRPr="0D201896" w:rsidR="0C511ADA">
        <w:rPr>
          <w:sz w:val="28"/>
          <w:szCs w:val="28"/>
        </w:rPr>
        <w:t xml:space="preserve"> a</w:t>
      </w:r>
      <w:r w:rsidRPr="0D201896" w:rsidR="4C7B09A7">
        <w:rPr>
          <w:sz w:val="28"/>
          <w:szCs w:val="28"/>
        </w:rPr>
        <w:t xml:space="preserve"> work pattern that flows and </w:t>
      </w:r>
      <w:r w:rsidRPr="0D201896" w:rsidR="640BCB0D">
        <w:rPr>
          <w:sz w:val="28"/>
          <w:szCs w:val="28"/>
        </w:rPr>
        <w:t>does not make t</w:t>
      </w:r>
      <w:r w:rsidRPr="0D201896" w:rsidR="02A9399C">
        <w:rPr>
          <w:sz w:val="28"/>
          <w:szCs w:val="28"/>
        </w:rPr>
        <w:t>he</w:t>
      </w:r>
      <w:r w:rsidRPr="0D201896" w:rsidR="640BCB0D">
        <w:rPr>
          <w:sz w:val="28"/>
          <w:szCs w:val="28"/>
        </w:rPr>
        <w:t xml:space="preserve"> process of completing an assignment longer and more difficult than it needs to be.</w:t>
      </w:r>
    </w:p>
    <w:p w:rsidR="0D201896" w:rsidP="0D201896" w:rsidRDefault="0D201896" w14:paraId="437B7740" w14:textId="4810E858">
      <w:pPr>
        <w:pStyle w:val="Normal"/>
        <w:rPr>
          <w:sz w:val="28"/>
          <w:szCs w:val="28"/>
        </w:rPr>
      </w:pPr>
    </w:p>
    <w:p w:rsidR="647B5455" w:rsidP="0D201896" w:rsidRDefault="647B5455" w14:paraId="483CC838" w14:textId="5CD31DCA">
      <w:pPr>
        <w:pStyle w:val="Normal"/>
        <w:rPr>
          <w:sz w:val="28"/>
          <w:szCs w:val="28"/>
        </w:rPr>
      </w:pPr>
      <w:r w:rsidRPr="0D201896" w:rsidR="647B5455">
        <w:rPr>
          <w:sz w:val="28"/>
          <w:szCs w:val="28"/>
        </w:rPr>
        <w:t>References</w:t>
      </w:r>
    </w:p>
    <w:p w:rsidR="647B5455" w:rsidP="0D201896" w:rsidRDefault="647B5455" w14:paraId="704B3D56" w14:textId="2EE14735">
      <w:pPr>
        <w:pStyle w:val="Normal"/>
        <w:rPr>
          <w:sz w:val="28"/>
          <w:szCs w:val="28"/>
        </w:rPr>
      </w:pPr>
      <w:r w:rsidRPr="0D201896" w:rsidR="647B5455">
        <w:rPr>
          <w:sz w:val="28"/>
          <w:szCs w:val="28"/>
        </w:rPr>
        <w:t>European Environment Agency. Available at &lt;https://www.eea.europa.eu&gt;</w:t>
      </w:r>
    </w:p>
    <w:p w:rsidR="647B5455" w:rsidP="0D201896" w:rsidRDefault="647B5455" w14:paraId="13F5DCEE" w14:textId="7E4E3D77">
      <w:pPr>
        <w:pStyle w:val="Normal"/>
        <w:rPr>
          <w:rFonts w:ascii="Calibri" w:hAnsi="Calibri" w:eastAsia="Calibri" w:cs="Calibri"/>
          <w:noProof w:val="0"/>
          <w:color w:val="222222"/>
          <w:sz w:val="28"/>
          <w:szCs w:val="28"/>
          <w:lang w:val="en-GB"/>
        </w:rPr>
      </w:pPr>
      <w:r w:rsidRPr="0D201896" w:rsidR="647B5455">
        <w:rPr>
          <w:rFonts w:ascii="Calibri" w:hAnsi="Calibri" w:eastAsia="Calibri" w:cs="Calibri"/>
          <w:noProof w:val="0"/>
          <w:color w:val="222222"/>
          <w:sz w:val="28"/>
          <w:szCs w:val="28"/>
          <w:lang w:val="en-GB"/>
        </w:rPr>
        <w:t xml:space="preserve">Jenkins, R.E., 2007. </w:t>
      </w:r>
      <w:r w:rsidRPr="0D201896" w:rsidR="647B5455">
        <w:rPr>
          <w:rFonts w:ascii="Calibri" w:hAnsi="Calibri" w:eastAsia="Calibri" w:cs="Calibri"/>
          <w:i w:val="1"/>
          <w:iCs w:val="1"/>
          <w:noProof w:val="0"/>
          <w:color w:val="222222"/>
          <w:sz w:val="28"/>
          <w:szCs w:val="28"/>
          <w:lang w:val="en-GB"/>
        </w:rPr>
        <w:t>Aspects of Harbour Porpoise Population Dynamics in the Bristol Channel and Strategies for Conservation Management</w:t>
      </w:r>
      <w:r w:rsidRPr="0D201896" w:rsidR="647B5455">
        <w:rPr>
          <w:rFonts w:ascii="Calibri" w:hAnsi="Calibri" w:eastAsia="Calibri" w:cs="Calibri"/>
          <w:noProof w:val="0"/>
          <w:color w:val="222222"/>
          <w:sz w:val="28"/>
          <w:szCs w:val="28"/>
          <w:lang w:val="en-GB"/>
        </w:rPr>
        <w:t xml:space="preserve"> (Doctoral dissertation, Swansea Metropolitan University).</w:t>
      </w:r>
    </w:p>
    <w:p w:rsidR="647B5455" w:rsidP="0D201896" w:rsidRDefault="647B5455" w14:paraId="5439B445" w14:textId="14103168">
      <w:pPr>
        <w:rPr>
          <w:rFonts w:ascii="-apple-system" w:hAnsi="-apple-system" w:eastAsia="-apple-system" w:cs="-apple-system"/>
          <w:noProof w:val="0"/>
          <w:sz w:val="28"/>
          <w:szCs w:val="28"/>
          <w:lang w:val="en-GB"/>
        </w:rPr>
      </w:pPr>
      <w:proofErr w:type="spellStart"/>
      <w:r w:rsidRPr="0D201896" w:rsidR="647B5455">
        <w:rPr>
          <w:rFonts w:ascii="-apple-system" w:hAnsi="-apple-system" w:eastAsia="-apple-system" w:cs="-apple-system"/>
          <w:noProof w:val="0"/>
          <w:color w:val="333333"/>
          <w:sz w:val="28"/>
          <w:szCs w:val="28"/>
          <w:lang w:val="en-GB"/>
        </w:rPr>
        <w:t>Kampourakis</w:t>
      </w:r>
      <w:proofErr w:type="spellEnd"/>
      <w:r w:rsidRPr="0D201896" w:rsidR="647B5455">
        <w:rPr>
          <w:rFonts w:ascii="-apple-system" w:hAnsi="-apple-system" w:eastAsia="-apple-system" w:cs="-apple-system"/>
          <w:noProof w:val="0"/>
          <w:color w:val="333333"/>
          <w:sz w:val="28"/>
          <w:szCs w:val="28"/>
          <w:lang w:val="en-GB"/>
        </w:rPr>
        <w:t xml:space="preserve">, K. On the Meaning of Concepts in Science Education. </w:t>
      </w:r>
      <w:r w:rsidRPr="0D201896" w:rsidR="647B5455">
        <w:rPr>
          <w:rFonts w:ascii="-apple-system" w:hAnsi="-apple-system" w:eastAsia="-apple-system" w:cs="-apple-system"/>
          <w:i w:val="1"/>
          <w:iCs w:val="1"/>
          <w:noProof w:val="0"/>
          <w:color w:val="333333"/>
          <w:sz w:val="28"/>
          <w:szCs w:val="28"/>
          <w:lang w:val="en-GB"/>
        </w:rPr>
        <w:t>Sci &amp; Educ</w:t>
      </w:r>
      <w:r w:rsidRPr="0D201896" w:rsidR="647B5455">
        <w:rPr>
          <w:rFonts w:ascii="-apple-system" w:hAnsi="-apple-system" w:eastAsia="-apple-system" w:cs="-apple-system"/>
          <w:noProof w:val="0"/>
          <w:color w:val="333333"/>
          <w:sz w:val="28"/>
          <w:szCs w:val="28"/>
          <w:lang w:val="en-GB"/>
        </w:rPr>
        <w:t>27, 591–592 (2018).</w:t>
      </w:r>
    </w:p>
    <w:p w:rsidR="647B5455" w:rsidP="0D201896" w:rsidRDefault="647B5455" w14:paraId="2EF200D1" w14:textId="681C412F">
      <w:pPr>
        <w:pStyle w:val="Normal"/>
        <w:rPr>
          <w:sz w:val="28"/>
          <w:szCs w:val="28"/>
        </w:rPr>
      </w:pPr>
      <w:r w:rsidRPr="0D201896" w:rsidR="647B5455">
        <w:rPr>
          <w:sz w:val="28"/>
          <w:szCs w:val="28"/>
        </w:rPr>
        <w:t>National trust. Available at &lt;https://www.nationaltrust.org.uk&gt;</w:t>
      </w:r>
    </w:p>
    <w:p w:rsidR="647B5455" w:rsidP="0D201896" w:rsidRDefault="647B5455" w14:paraId="2F905388" w14:textId="6B2B5368">
      <w:pPr>
        <w:pStyle w:val="Normal"/>
        <w:rPr>
          <w:sz w:val="28"/>
          <w:szCs w:val="28"/>
        </w:rPr>
      </w:pPr>
      <w:r w:rsidRPr="0D201896" w:rsidR="647B5455">
        <w:rPr>
          <w:sz w:val="28"/>
          <w:szCs w:val="28"/>
        </w:rPr>
        <w:t>Natural resources wales. Available at &lt;http://naturalresources.wales&gt; [Accessed 21 November 2020]</w:t>
      </w:r>
    </w:p>
    <w:p w:rsidR="647B5455" w:rsidP="0D201896" w:rsidRDefault="647B5455" w14:paraId="31987F08" w14:textId="761FD2EC">
      <w:pPr>
        <w:spacing w:after="160" w:line="259" w:lineRule="auto"/>
        <w:rPr>
          <w:rFonts w:ascii="Calibri" w:hAnsi="Calibri" w:eastAsia="Calibri" w:cs="Calibri"/>
          <w:noProof w:val="0"/>
          <w:sz w:val="28"/>
          <w:szCs w:val="28"/>
          <w:lang w:val="en-GB"/>
        </w:rPr>
      </w:pPr>
      <w:r w:rsidRPr="0D201896" w:rsidR="647B5455">
        <w:rPr>
          <w:rFonts w:ascii="Calibri" w:hAnsi="Calibri" w:eastAsia="Calibri" w:cs="Calibri"/>
          <w:b w:val="1"/>
          <w:bCs w:val="1"/>
          <w:noProof w:val="0"/>
          <w:sz w:val="28"/>
          <w:szCs w:val="28"/>
          <w:lang w:val="en-GB"/>
        </w:rPr>
        <w:t>Pierpoint</w:t>
      </w:r>
      <w:r w:rsidRPr="0D201896" w:rsidR="647B5455">
        <w:rPr>
          <w:rFonts w:ascii="Calibri" w:hAnsi="Calibri" w:eastAsia="Calibri" w:cs="Calibri"/>
          <w:noProof w:val="0"/>
          <w:sz w:val="28"/>
          <w:szCs w:val="28"/>
          <w:lang w:val="en-GB"/>
        </w:rPr>
        <w:t xml:space="preserve"> C. (</w:t>
      </w:r>
      <w:r w:rsidRPr="0D201896" w:rsidR="647B5455">
        <w:rPr>
          <w:rFonts w:ascii="Calibri" w:hAnsi="Calibri" w:eastAsia="Calibri" w:cs="Calibri"/>
          <w:b w:val="1"/>
          <w:bCs w:val="1"/>
          <w:noProof w:val="0"/>
          <w:sz w:val="28"/>
          <w:szCs w:val="28"/>
          <w:lang w:val="en-GB"/>
        </w:rPr>
        <w:t>2001</w:t>
      </w:r>
      <w:r w:rsidRPr="0D201896" w:rsidR="647B5455">
        <w:rPr>
          <w:rFonts w:ascii="Calibri" w:hAnsi="Calibri" w:eastAsia="Calibri" w:cs="Calibri"/>
          <w:noProof w:val="0"/>
          <w:sz w:val="28"/>
          <w:szCs w:val="28"/>
          <w:lang w:val="en-GB"/>
        </w:rPr>
        <w:t xml:space="preserve">) Harbour </w:t>
      </w:r>
      <w:r w:rsidRPr="0D201896" w:rsidR="647B5455">
        <w:rPr>
          <w:rFonts w:ascii="Calibri" w:hAnsi="Calibri" w:eastAsia="Calibri" w:cs="Calibri"/>
          <w:b w:val="1"/>
          <w:bCs w:val="1"/>
          <w:noProof w:val="0"/>
          <w:sz w:val="28"/>
          <w:szCs w:val="28"/>
          <w:lang w:val="en-GB"/>
        </w:rPr>
        <w:t>porpoise</w:t>
      </w:r>
      <w:r w:rsidRPr="0D201896" w:rsidR="647B5455">
        <w:rPr>
          <w:rFonts w:ascii="Calibri" w:hAnsi="Calibri" w:eastAsia="Calibri" w:cs="Calibri"/>
          <w:noProof w:val="0"/>
          <w:sz w:val="28"/>
          <w:szCs w:val="28"/>
          <w:lang w:val="en-GB"/>
        </w:rPr>
        <w:t xml:space="preserve"> distribution in the coastal waters of. SW Wales.</w:t>
      </w:r>
    </w:p>
    <w:p w:rsidR="647B5455" w:rsidP="0D201896" w:rsidRDefault="647B5455" w14:paraId="6C1D50DF" w14:textId="5B428F49">
      <w:pPr>
        <w:pStyle w:val="Normal"/>
        <w:rPr>
          <w:sz w:val="28"/>
          <w:szCs w:val="28"/>
        </w:rPr>
      </w:pPr>
      <w:r w:rsidRPr="0D201896" w:rsidR="647B5455">
        <w:rPr>
          <w:sz w:val="28"/>
          <w:szCs w:val="28"/>
        </w:rPr>
        <w:t>The United Nations Environment assembly. Available at &lt;https://environmentassembly.unenvironment.org&gt;</w:t>
      </w:r>
    </w:p>
    <w:p w:rsidR="60528C68" w:rsidP="0D201896" w:rsidRDefault="60528C68" w14:paraId="0F6553C1" w14:textId="132E517D">
      <w:pPr>
        <w:pStyle w:val="Normal"/>
        <w:rPr>
          <w:sz w:val="28"/>
          <w:szCs w:val="28"/>
        </w:rPr>
      </w:pPr>
      <w:r w:rsidRPr="0D201896" w:rsidR="60528C68">
        <w:rPr>
          <w:sz w:val="28"/>
          <w:szCs w:val="28"/>
        </w:rPr>
        <w:t>Woodland Trust</w:t>
      </w:r>
      <w:r w:rsidRPr="0D201896" w:rsidR="71C9E1E2">
        <w:rPr>
          <w:sz w:val="28"/>
          <w:szCs w:val="28"/>
        </w:rPr>
        <w:t xml:space="preserve">. 2013. </w:t>
      </w:r>
      <w:proofErr w:type="spellStart"/>
      <w:r w:rsidRPr="0D201896" w:rsidR="0D491476">
        <w:rPr>
          <w:sz w:val="28"/>
          <w:szCs w:val="28"/>
        </w:rPr>
        <w:t>Pontbren</w:t>
      </w:r>
      <w:proofErr w:type="spellEnd"/>
      <w:r w:rsidRPr="0D201896" w:rsidR="0D491476">
        <w:rPr>
          <w:sz w:val="28"/>
          <w:szCs w:val="28"/>
        </w:rPr>
        <w:t xml:space="preserve"> project sustainable uplands management</w:t>
      </w:r>
      <w:r w:rsidRPr="0D201896" w:rsidR="0238C5F5">
        <w:rPr>
          <w:sz w:val="28"/>
          <w:szCs w:val="28"/>
        </w:rPr>
        <w:t xml:space="preserve"> [PDF].</w:t>
      </w:r>
      <w:r w:rsidRPr="0D201896" w:rsidR="5DDB4829">
        <w:rPr>
          <w:sz w:val="28"/>
          <w:szCs w:val="28"/>
        </w:rPr>
        <w:t xml:space="preserve"> </w:t>
      </w:r>
      <w:r w:rsidRPr="0D201896" w:rsidR="0238C5F5">
        <w:rPr>
          <w:sz w:val="28"/>
          <w:szCs w:val="28"/>
        </w:rPr>
        <w:t>Available at &lt;https</w:t>
      </w:r>
      <w:r w:rsidRPr="0D201896" w:rsidR="15A39DEF">
        <w:rPr>
          <w:sz w:val="28"/>
          <w:szCs w:val="28"/>
        </w:rPr>
        <w:t>://www.woodlandtrust.org.uk/media/4808</w:t>
      </w:r>
      <w:r w:rsidRPr="0D201896" w:rsidR="47FF887A">
        <w:rPr>
          <w:sz w:val="28"/>
          <w:szCs w:val="28"/>
        </w:rPr>
        <w:t xml:space="preserve">/pontbren-project-sustainable-uplands-management.pdf&gt; </w:t>
      </w:r>
      <w:r w:rsidRPr="0D201896" w:rsidR="06A46DAC">
        <w:rPr>
          <w:sz w:val="28"/>
          <w:szCs w:val="28"/>
        </w:rPr>
        <w:t>[Accessed 01 October 2020]</w:t>
      </w:r>
    </w:p>
    <w:p w:rsidR="0D201896" w:rsidP="0D201896" w:rsidRDefault="0D201896" w14:paraId="2281E9BB" w14:textId="54AF9CDE">
      <w:pPr>
        <w:pStyle w:val="Normal"/>
        <w:rPr>
          <w:sz w:val="28"/>
          <w:szCs w:val="28"/>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xml><?xml version="1.0" encoding="utf-8"?>
<int:Intelligence xmlns:int="http://schemas.microsoft.com/office/intelligence/2019/intelligence">
  <int:IntelligenceSettings/>
  <int:Manifest>
    <int:WordHash hashCode="iAFrimimMK9SD/" id="a98pRMQD"/>
  </int:Manifest>
  <int:Observations>
    <int:Content id="a98pRMQD">
      <int:Rejection type="AugLoop_Text_Critique"/>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00171629"/>
  <w15:docId w15:val="{3153fbfd-12b5-460d-b553-ad930ddf034b}"/>
  <w:rsids>
    <w:rsidRoot w:val="00171629"/>
    <w:rsid w:val="000716DF"/>
    <w:rsid w:val="00171629"/>
    <w:rsid w:val="0022F7C2"/>
    <w:rsid w:val="0062827D"/>
    <w:rsid w:val="0063F044"/>
    <w:rsid w:val="00CDB417"/>
    <w:rsid w:val="01051BE2"/>
    <w:rsid w:val="01739C6D"/>
    <w:rsid w:val="019B62EA"/>
    <w:rsid w:val="01F64793"/>
    <w:rsid w:val="021CCEEB"/>
    <w:rsid w:val="0238C5F5"/>
    <w:rsid w:val="02680481"/>
    <w:rsid w:val="02698478"/>
    <w:rsid w:val="027E210E"/>
    <w:rsid w:val="028E3692"/>
    <w:rsid w:val="029024E6"/>
    <w:rsid w:val="02926C9B"/>
    <w:rsid w:val="029746C7"/>
    <w:rsid w:val="02992A36"/>
    <w:rsid w:val="029A0956"/>
    <w:rsid w:val="029A216F"/>
    <w:rsid w:val="02A1F641"/>
    <w:rsid w:val="02A9399C"/>
    <w:rsid w:val="02C55E8D"/>
    <w:rsid w:val="02CB3A31"/>
    <w:rsid w:val="0331300C"/>
    <w:rsid w:val="033B5795"/>
    <w:rsid w:val="035ADF76"/>
    <w:rsid w:val="0361B0CB"/>
    <w:rsid w:val="039CEA3C"/>
    <w:rsid w:val="03BB517F"/>
    <w:rsid w:val="03CD6665"/>
    <w:rsid w:val="03EEB295"/>
    <w:rsid w:val="04740036"/>
    <w:rsid w:val="04830FB9"/>
    <w:rsid w:val="0485C798"/>
    <w:rsid w:val="04973D30"/>
    <w:rsid w:val="0529022C"/>
    <w:rsid w:val="0553944C"/>
    <w:rsid w:val="05AB7D93"/>
    <w:rsid w:val="05E9F355"/>
    <w:rsid w:val="062CABAB"/>
    <w:rsid w:val="062CCDED"/>
    <w:rsid w:val="06A46DAC"/>
    <w:rsid w:val="06E7693B"/>
    <w:rsid w:val="06F5F13E"/>
    <w:rsid w:val="0785C3B6"/>
    <w:rsid w:val="07EF4210"/>
    <w:rsid w:val="084803DA"/>
    <w:rsid w:val="08653ADF"/>
    <w:rsid w:val="0872E25E"/>
    <w:rsid w:val="08FA538B"/>
    <w:rsid w:val="09219417"/>
    <w:rsid w:val="0924EC35"/>
    <w:rsid w:val="098344EA"/>
    <w:rsid w:val="09AA6930"/>
    <w:rsid w:val="09C31B72"/>
    <w:rsid w:val="09C3BB9F"/>
    <w:rsid w:val="09F54786"/>
    <w:rsid w:val="0A091E78"/>
    <w:rsid w:val="0A2A1A08"/>
    <w:rsid w:val="0A6323D7"/>
    <w:rsid w:val="0A8B0CD7"/>
    <w:rsid w:val="0AC4CFB6"/>
    <w:rsid w:val="0B231994"/>
    <w:rsid w:val="0B2D3872"/>
    <w:rsid w:val="0B30DE97"/>
    <w:rsid w:val="0B4060EF"/>
    <w:rsid w:val="0B7DE07F"/>
    <w:rsid w:val="0B898B63"/>
    <w:rsid w:val="0B9D514B"/>
    <w:rsid w:val="0B9FD90A"/>
    <w:rsid w:val="0BECA5F2"/>
    <w:rsid w:val="0C511ADA"/>
    <w:rsid w:val="0C60A017"/>
    <w:rsid w:val="0C8938C4"/>
    <w:rsid w:val="0CCE1C9E"/>
    <w:rsid w:val="0CDB0A45"/>
    <w:rsid w:val="0CDE3FB9"/>
    <w:rsid w:val="0CE209F2"/>
    <w:rsid w:val="0CF559AD"/>
    <w:rsid w:val="0D201896"/>
    <w:rsid w:val="0D2AA37B"/>
    <w:rsid w:val="0D491476"/>
    <w:rsid w:val="0D8B67B3"/>
    <w:rsid w:val="0DAC1FA3"/>
    <w:rsid w:val="0DE71434"/>
    <w:rsid w:val="0DFC7078"/>
    <w:rsid w:val="0E64D934"/>
    <w:rsid w:val="0E811535"/>
    <w:rsid w:val="0E8258A0"/>
    <w:rsid w:val="0EC4DD00"/>
    <w:rsid w:val="0ED779CC"/>
    <w:rsid w:val="0EE51C81"/>
    <w:rsid w:val="0EE901D9"/>
    <w:rsid w:val="0FD95E11"/>
    <w:rsid w:val="0FF26416"/>
    <w:rsid w:val="1000A995"/>
    <w:rsid w:val="105547C4"/>
    <w:rsid w:val="107FAF18"/>
    <w:rsid w:val="1090B06C"/>
    <w:rsid w:val="10C32114"/>
    <w:rsid w:val="10DDAAAF"/>
    <w:rsid w:val="10E8CE05"/>
    <w:rsid w:val="10EDAA41"/>
    <w:rsid w:val="10F397A7"/>
    <w:rsid w:val="1140D04A"/>
    <w:rsid w:val="1142E68D"/>
    <w:rsid w:val="116F8094"/>
    <w:rsid w:val="11752E72"/>
    <w:rsid w:val="11833472"/>
    <w:rsid w:val="11B8B5F7"/>
    <w:rsid w:val="120E7382"/>
    <w:rsid w:val="1237B374"/>
    <w:rsid w:val="1238B379"/>
    <w:rsid w:val="126EB016"/>
    <w:rsid w:val="12934771"/>
    <w:rsid w:val="12965850"/>
    <w:rsid w:val="12B73B86"/>
    <w:rsid w:val="12DCA0AB"/>
    <w:rsid w:val="13307ACA"/>
    <w:rsid w:val="135FBC82"/>
    <w:rsid w:val="136DF9C7"/>
    <w:rsid w:val="137450A3"/>
    <w:rsid w:val="13AA43E3"/>
    <w:rsid w:val="1424B699"/>
    <w:rsid w:val="1444FB92"/>
    <w:rsid w:val="147CF0F3"/>
    <w:rsid w:val="14850E56"/>
    <w:rsid w:val="148CF9B5"/>
    <w:rsid w:val="14947A55"/>
    <w:rsid w:val="14DD430B"/>
    <w:rsid w:val="150F3B96"/>
    <w:rsid w:val="153823B9"/>
    <w:rsid w:val="1581F5FB"/>
    <w:rsid w:val="15A39DEF"/>
    <w:rsid w:val="15EFD381"/>
    <w:rsid w:val="161327E9"/>
    <w:rsid w:val="16489F95"/>
    <w:rsid w:val="1661C7F2"/>
    <w:rsid w:val="1677A5E5"/>
    <w:rsid w:val="167CF76F"/>
    <w:rsid w:val="16A7CE9E"/>
    <w:rsid w:val="16AB0BF7"/>
    <w:rsid w:val="16AE595E"/>
    <w:rsid w:val="16B77D51"/>
    <w:rsid w:val="16C39E55"/>
    <w:rsid w:val="16F03DC4"/>
    <w:rsid w:val="16F2F0C6"/>
    <w:rsid w:val="1770452E"/>
    <w:rsid w:val="1782F7A6"/>
    <w:rsid w:val="179378A8"/>
    <w:rsid w:val="17C548B4"/>
    <w:rsid w:val="17EC6464"/>
    <w:rsid w:val="18175D5B"/>
    <w:rsid w:val="18439EFF"/>
    <w:rsid w:val="18455C61"/>
    <w:rsid w:val="184F5C3B"/>
    <w:rsid w:val="18C34E22"/>
    <w:rsid w:val="192938F7"/>
    <w:rsid w:val="1947BB24"/>
    <w:rsid w:val="199F31FF"/>
    <w:rsid w:val="19A92614"/>
    <w:rsid w:val="19E595B2"/>
    <w:rsid w:val="1A085034"/>
    <w:rsid w:val="1A493B6F"/>
    <w:rsid w:val="1A65074F"/>
    <w:rsid w:val="1A67AD01"/>
    <w:rsid w:val="1A76264C"/>
    <w:rsid w:val="1AD906A2"/>
    <w:rsid w:val="1B378851"/>
    <w:rsid w:val="1B444556"/>
    <w:rsid w:val="1B491ABF"/>
    <w:rsid w:val="1B7CFD23"/>
    <w:rsid w:val="1BE0772E"/>
    <w:rsid w:val="1C04B14E"/>
    <w:rsid w:val="1C1920EE"/>
    <w:rsid w:val="1C1D8D95"/>
    <w:rsid w:val="1C2D122D"/>
    <w:rsid w:val="1C7EB167"/>
    <w:rsid w:val="1C864267"/>
    <w:rsid w:val="1CB7E119"/>
    <w:rsid w:val="1CE64477"/>
    <w:rsid w:val="1CFBC801"/>
    <w:rsid w:val="1D9CA811"/>
    <w:rsid w:val="1DADC70E"/>
    <w:rsid w:val="1DEF5DEC"/>
    <w:rsid w:val="1E68D7B6"/>
    <w:rsid w:val="1EA1C639"/>
    <w:rsid w:val="1EAC3913"/>
    <w:rsid w:val="1ECB1339"/>
    <w:rsid w:val="1F387872"/>
    <w:rsid w:val="1F3BDCDE"/>
    <w:rsid w:val="200B2582"/>
    <w:rsid w:val="2014ADE3"/>
    <w:rsid w:val="2034E76B"/>
    <w:rsid w:val="203D9D7A"/>
    <w:rsid w:val="204CE8D5"/>
    <w:rsid w:val="20506E46"/>
    <w:rsid w:val="20818071"/>
    <w:rsid w:val="208B5936"/>
    <w:rsid w:val="20994E0B"/>
    <w:rsid w:val="20DCCCDF"/>
    <w:rsid w:val="2164088D"/>
    <w:rsid w:val="2164E8E8"/>
    <w:rsid w:val="22180787"/>
    <w:rsid w:val="2224CF9A"/>
    <w:rsid w:val="22813831"/>
    <w:rsid w:val="22A1EC73"/>
    <w:rsid w:val="22DA802D"/>
    <w:rsid w:val="2331F708"/>
    <w:rsid w:val="23400069"/>
    <w:rsid w:val="234F83A8"/>
    <w:rsid w:val="239FAC76"/>
    <w:rsid w:val="23A34E36"/>
    <w:rsid w:val="23B0B5E1"/>
    <w:rsid w:val="23B311EE"/>
    <w:rsid w:val="23D6FB39"/>
    <w:rsid w:val="2416C6BF"/>
    <w:rsid w:val="2428E179"/>
    <w:rsid w:val="244949B9"/>
    <w:rsid w:val="244A77A3"/>
    <w:rsid w:val="245A76A2"/>
    <w:rsid w:val="246E81EE"/>
    <w:rsid w:val="2495E2D7"/>
    <w:rsid w:val="24C5423A"/>
    <w:rsid w:val="24F594BF"/>
    <w:rsid w:val="250AB70C"/>
    <w:rsid w:val="253354FF"/>
    <w:rsid w:val="2572CB9A"/>
    <w:rsid w:val="257DB815"/>
    <w:rsid w:val="25B117A7"/>
    <w:rsid w:val="260A524F"/>
    <w:rsid w:val="2626CD84"/>
    <w:rsid w:val="267A6706"/>
    <w:rsid w:val="2684CAC1"/>
    <w:rsid w:val="27163F74"/>
    <w:rsid w:val="27436343"/>
    <w:rsid w:val="2787A816"/>
    <w:rsid w:val="278CFA53"/>
    <w:rsid w:val="27A622B0"/>
    <w:rsid w:val="27CC15EB"/>
    <w:rsid w:val="27DB590D"/>
    <w:rsid w:val="27EB7554"/>
    <w:rsid w:val="27FCD368"/>
    <w:rsid w:val="27FCE2FC"/>
    <w:rsid w:val="2810A46D"/>
    <w:rsid w:val="28BDE3D2"/>
    <w:rsid w:val="28CA0BF9"/>
    <w:rsid w:val="28EE56B3"/>
    <w:rsid w:val="28F079B5"/>
    <w:rsid w:val="29157AF9"/>
    <w:rsid w:val="293C8D4A"/>
    <w:rsid w:val="293CD957"/>
    <w:rsid w:val="296F1A72"/>
    <w:rsid w:val="29A6D575"/>
    <w:rsid w:val="29AC74CE"/>
    <w:rsid w:val="29BC4A6F"/>
    <w:rsid w:val="29F18740"/>
    <w:rsid w:val="2A6F91E8"/>
    <w:rsid w:val="2A8488CA"/>
    <w:rsid w:val="2AA2D4ED"/>
    <w:rsid w:val="2AFFDF11"/>
    <w:rsid w:val="2B277294"/>
    <w:rsid w:val="2B389A3E"/>
    <w:rsid w:val="2B82BF7D"/>
    <w:rsid w:val="2B8A8CB0"/>
    <w:rsid w:val="2BD0B8AB"/>
    <w:rsid w:val="2C4171BA"/>
    <w:rsid w:val="2C50569D"/>
    <w:rsid w:val="2C7CA972"/>
    <w:rsid w:val="2C9A3359"/>
    <w:rsid w:val="2CD5D011"/>
    <w:rsid w:val="2CDA088E"/>
    <w:rsid w:val="2CDC744B"/>
    <w:rsid w:val="2D38E018"/>
    <w:rsid w:val="2D49E517"/>
    <w:rsid w:val="2D7411DA"/>
    <w:rsid w:val="2D85AAE7"/>
    <w:rsid w:val="2D8FB0BD"/>
    <w:rsid w:val="2DBD5F13"/>
    <w:rsid w:val="2DDDA831"/>
    <w:rsid w:val="2E381A9F"/>
    <w:rsid w:val="2E529B88"/>
    <w:rsid w:val="2E52EC8F"/>
    <w:rsid w:val="2E905ACE"/>
    <w:rsid w:val="2E933C59"/>
    <w:rsid w:val="2E94A19B"/>
    <w:rsid w:val="2ED49679"/>
    <w:rsid w:val="2F6B9420"/>
    <w:rsid w:val="2F8870E4"/>
    <w:rsid w:val="2FB0375F"/>
    <w:rsid w:val="2FB5E68D"/>
    <w:rsid w:val="2FEE47C5"/>
    <w:rsid w:val="3011A950"/>
    <w:rsid w:val="30E0403B"/>
    <w:rsid w:val="3103B1CB"/>
    <w:rsid w:val="3127D294"/>
    <w:rsid w:val="312E76D2"/>
    <w:rsid w:val="316FBB61"/>
    <w:rsid w:val="3179854B"/>
    <w:rsid w:val="318CC3F3"/>
    <w:rsid w:val="31C0D040"/>
    <w:rsid w:val="31F1279A"/>
    <w:rsid w:val="3242E0EA"/>
    <w:rsid w:val="327C109C"/>
    <w:rsid w:val="327C979B"/>
    <w:rsid w:val="330E22BC"/>
    <w:rsid w:val="3323D6FF"/>
    <w:rsid w:val="335F9F9A"/>
    <w:rsid w:val="336B72D9"/>
    <w:rsid w:val="337DD98F"/>
    <w:rsid w:val="338E77F2"/>
    <w:rsid w:val="341D7163"/>
    <w:rsid w:val="342FE070"/>
    <w:rsid w:val="343F1AA5"/>
    <w:rsid w:val="34643360"/>
    <w:rsid w:val="34736AE1"/>
    <w:rsid w:val="34A75C23"/>
    <w:rsid w:val="34B1260D"/>
    <w:rsid w:val="3573D9D4"/>
    <w:rsid w:val="3583C47F"/>
    <w:rsid w:val="35AE54FF"/>
    <w:rsid w:val="362B131D"/>
    <w:rsid w:val="3642E54C"/>
    <w:rsid w:val="36A3139B"/>
    <w:rsid w:val="36C498BD"/>
    <w:rsid w:val="36F90663"/>
    <w:rsid w:val="37001795"/>
    <w:rsid w:val="3713B483"/>
    <w:rsid w:val="37188B08"/>
    <w:rsid w:val="372090C1"/>
    <w:rsid w:val="377E938B"/>
    <w:rsid w:val="378966E6"/>
    <w:rsid w:val="379B8227"/>
    <w:rsid w:val="37F9CED5"/>
    <w:rsid w:val="384BA65D"/>
    <w:rsid w:val="3856BC7F"/>
    <w:rsid w:val="38AAB730"/>
    <w:rsid w:val="3933162E"/>
    <w:rsid w:val="3951356A"/>
    <w:rsid w:val="396B6ED3"/>
    <w:rsid w:val="39959F36"/>
    <w:rsid w:val="39E13815"/>
    <w:rsid w:val="3A30A725"/>
    <w:rsid w:val="3A83EDAA"/>
    <w:rsid w:val="3AC98408"/>
    <w:rsid w:val="3AE0450E"/>
    <w:rsid w:val="3BB9AF05"/>
    <w:rsid w:val="3BC7D15B"/>
    <w:rsid w:val="3BF1D2BD"/>
    <w:rsid w:val="3BF6A826"/>
    <w:rsid w:val="3C5204AE"/>
    <w:rsid w:val="3C655469"/>
    <w:rsid w:val="3CC5FADD"/>
    <w:rsid w:val="3CC87A4F"/>
    <w:rsid w:val="3CF6E056"/>
    <w:rsid w:val="3D07B9DA"/>
    <w:rsid w:val="3D33DA41"/>
    <w:rsid w:val="3D7E5232"/>
    <w:rsid w:val="3D9B75A3"/>
    <w:rsid w:val="3DA5533B"/>
    <w:rsid w:val="3DC5C804"/>
    <w:rsid w:val="3DCF8602"/>
    <w:rsid w:val="3DEDD50F"/>
    <w:rsid w:val="3E3EDFF6"/>
    <w:rsid w:val="3E6BAC0C"/>
    <w:rsid w:val="3E724FED"/>
    <w:rsid w:val="3F1A2293"/>
    <w:rsid w:val="3F589E6F"/>
    <w:rsid w:val="3F7366A1"/>
    <w:rsid w:val="3F9FD88F"/>
    <w:rsid w:val="40D22B56"/>
    <w:rsid w:val="40FE518B"/>
    <w:rsid w:val="4138C58C"/>
    <w:rsid w:val="4168F84B"/>
    <w:rsid w:val="418737B7"/>
    <w:rsid w:val="418DCCB1"/>
    <w:rsid w:val="41D436FF"/>
    <w:rsid w:val="41DBB6F4"/>
    <w:rsid w:val="41E03CC6"/>
    <w:rsid w:val="4205B7CD"/>
    <w:rsid w:val="4207A144"/>
    <w:rsid w:val="422DDCCD"/>
    <w:rsid w:val="42468738"/>
    <w:rsid w:val="424DA001"/>
    <w:rsid w:val="426A2C31"/>
    <w:rsid w:val="4277FC79"/>
    <w:rsid w:val="42A8EC3E"/>
    <w:rsid w:val="43230818"/>
    <w:rsid w:val="43699CBB"/>
    <w:rsid w:val="43837B82"/>
    <w:rsid w:val="43B66EE9"/>
    <w:rsid w:val="43CDE75D"/>
    <w:rsid w:val="43D993B7"/>
    <w:rsid w:val="43E95160"/>
    <w:rsid w:val="43EE7640"/>
    <w:rsid w:val="4406BB18"/>
    <w:rsid w:val="442ACFF0"/>
    <w:rsid w:val="442EB275"/>
    <w:rsid w:val="44A43A2F"/>
    <w:rsid w:val="44BED879"/>
    <w:rsid w:val="44D112E4"/>
    <w:rsid w:val="44E4126A"/>
    <w:rsid w:val="44F073A4"/>
    <w:rsid w:val="44FEED65"/>
    <w:rsid w:val="45370386"/>
    <w:rsid w:val="456268E0"/>
    <w:rsid w:val="45DE3D94"/>
    <w:rsid w:val="45E08D00"/>
    <w:rsid w:val="45ED9D5E"/>
    <w:rsid w:val="45FE592B"/>
    <w:rsid w:val="460A6850"/>
    <w:rsid w:val="46119936"/>
    <w:rsid w:val="461FC104"/>
    <w:rsid w:val="4622AC5D"/>
    <w:rsid w:val="4669270B"/>
    <w:rsid w:val="46759A03"/>
    <w:rsid w:val="46841CFA"/>
    <w:rsid w:val="46F80C1C"/>
    <w:rsid w:val="4719EC2E"/>
    <w:rsid w:val="47349533"/>
    <w:rsid w:val="47392D96"/>
    <w:rsid w:val="474C0DED"/>
    <w:rsid w:val="479D7B94"/>
    <w:rsid w:val="47FB6890"/>
    <w:rsid w:val="47FD0E35"/>
    <w:rsid w:val="47FF887A"/>
    <w:rsid w:val="4804F76C"/>
    <w:rsid w:val="480E7515"/>
    <w:rsid w:val="4846D32A"/>
    <w:rsid w:val="484E905A"/>
    <w:rsid w:val="48820424"/>
    <w:rsid w:val="48A4E323"/>
    <w:rsid w:val="48A7EB20"/>
    <w:rsid w:val="48D77866"/>
    <w:rsid w:val="48FE4113"/>
    <w:rsid w:val="4938E640"/>
    <w:rsid w:val="49512FB8"/>
    <w:rsid w:val="4964251E"/>
    <w:rsid w:val="497EEA79"/>
    <w:rsid w:val="499D07BF"/>
    <w:rsid w:val="49C2D07C"/>
    <w:rsid w:val="49C6E3B0"/>
    <w:rsid w:val="49F538DD"/>
    <w:rsid w:val="4AC43CDB"/>
    <w:rsid w:val="4AC4AAB2"/>
    <w:rsid w:val="4AD36090"/>
    <w:rsid w:val="4AE8C6A1"/>
    <w:rsid w:val="4B1E1D94"/>
    <w:rsid w:val="4B4F80E7"/>
    <w:rsid w:val="4B724117"/>
    <w:rsid w:val="4B7A03E3"/>
    <w:rsid w:val="4B93ACC1"/>
    <w:rsid w:val="4C1FCCF2"/>
    <w:rsid w:val="4C410432"/>
    <w:rsid w:val="4C46E4DF"/>
    <w:rsid w:val="4C7B09A7"/>
    <w:rsid w:val="4C8F5D0B"/>
    <w:rsid w:val="4CABDDA0"/>
    <w:rsid w:val="4D03B944"/>
    <w:rsid w:val="4D2A36D9"/>
    <w:rsid w:val="4D81E143"/>
    <w:rsid w:val="4DDCD493"/>
    <w:rsid w:val="4DFC7A81"/>
    <w:rsid w:val="4EB19F09"/>
    <w:rsid w:val="4ED4ADAB"/>
    <w:rsid w:val="4EDE936F"/>
    <w:rsid w:val="4EE4F348"/>
    <w:rsid w:val="4F10A357"/>
    <w:rsid w:val="4F71E65E"/>
    <w:rsid w:val="4FA19086"/>
    <w:rsid w:val="4FBC39F7"/>
    <w:rsid w:val="4FEEB085"/>
    <w:rsid w:val="4FF8C1A7"/>
    <w:rsid w:val="50465E32"/>
    <w:rsid w:val="50723298"/>
    <w:rsid w:val="5075590E"/>
    <w:rsid w:val="5098E80D"/>
    <w:rsid w:val="510117A9"/>
    <w:rsid w:val="512286A0"/>
    <w:rsid w:val="514AAA45"/>
    <w:rsid w:val="515AAB86"/>
    <w:rsid w:val="516811B3"/>
    <w:rsid w:val="5203EF5B"/>
    <w:rsid w:val="5242AC49"/>
    <w:rsid w:val="5269C444"/>
    <w:rsid w:val="52E8EB58"/>
    <w:rsid w:val="53791E76"/>
    <w:rsid w:val="53B22BD0"/>
    <w:rsid w:val="53C80C05"/>
    <w:rsid w:val="53D92A6D"/>
    <w:rsid w:val="54164E21"/>
    <w:rsid w:val="5458E40B"/>
    <w:rsid w:val="5471421F"/>
    <w:rsid w:val="548B9598"/>
    <w:rsid w:val="54A24CE4"/>
    <w:rsid w:val="54C4FFDA"/>
    <w:rsid w:val="54C847CB"/>
    <w:rsid w:val="5521DCA0"/>
    <w:rsid w:val="557C4481"/>
    <w:rsid w:val="5597D5A8"/>
    <w:rsid w:val="55D4512A"/>
    <w:rsid w:val="55D9883E"/>
    <w:rsid w:val="5621673B"/>
    <w:rsid w:val="5623B1D1"/>
    <w:rsid w:val="569A84C0"/>
    <w:rsid w:val="56A38891"/>
    <w:rsid w:val="56B0BF38"/>
    <w:rsid w:val="56E18A18"/>
    <w:rsid w:val="571CC6BB"/>
    <w:rsid w:val="574344CD"/>
    <w:rsid w:val="574B673A"/>
    <w:rsid w:val="574DEEE3"/>
    <w:rsid w:val="576CCE24"/>
    <w:rsid w:val="577A2BAB"/>
    <w:rsid w:val="57860615"/>
    <w:rsid w:val="57995CFA"/>
    <w:rsid w:val="57A8E2E1"/>
    <w:rsid w:val="57BBC06F"/>
    <w:rsid w:val="58850C1C"/>
    <w:rsid w:val="58A87326"/>
    <w:rsid w:val="58E7379B"/>
    <w:rsid w:val="58F9C015"/>
    <w:rsid w:val="59063C85"/>
    <w:rsid w:val="59FA0398"/>
    <w:rsid w:val="5A306148"/>
    <w:rsid w:val="5AA46EE6"/>
    <w:rsid w:val="5B2A8C72"/>
    <w:rsid w:val="5B5EA8C3"/>
    <w:rsid w:val="5B6DB7DD"/>
    <w:rsid w:val="5B8578E7"/>
    <w:rsid w:val="5B904453"/>
    <w:rsid w:val="5BBF73DB"/>
    <w:rsid w:val="5BD06632"/>
    <w:rsid w:val="5BE8998A"/>
    <w:rsid w:val="5C3A2192"/>
    <w:rsid w:val="5C8A6904"/>
    <w:rsid w:val="5CAD6E5B"/>
    <w:rsid w:val="5CE94B56"/>
    <w:rsid w:val="5D1142C4"/>
    <w:rsid w:val="5D33E594"/>
    <w:rsid w:val="5D743BBC"/>
    <w:rsid w:val="5D7FDCE6"/>
    <w:rsid w:val="5D8914A4"/>
    <w:rsid w:val="5D9ECD28"/>
    <w:rsid w:val="5DC13DB8"/>
    <w:rsid w:val="5DDB4829"/>
    <w:rsid w:val="5DDC0FA8"/>
    <w:rsid w:val="5DEA34C4"/>
    <w:rsid w:val="5E493EBC"/>
    <w:rsid w:val="5E52E0A2"/>
    <w:rsid w:val="5E5AE031"/>
    <w:rsid w:val="5E62307A"/>
    <w:rsid w:val="5E6BB39E"/>
    <w:rsid w:val="5E9405BC"/>
    <w:rsid w:val="5EA28CC3"/>
    <w:rsid w:val="5F2FFF55"/>
    <w:rsid w:val="5F38A676"/>
    <w:rsid w:val="5F54DC6B"/>
    <w:rsid w:val="5F7EA8F8"/>
    <w:rsid w:val="5F86A1D1"/>
    <w:rsid w:val="5F9C96F1"/>
    <w:rsid w:val="5FB15D9D"/>
    <w:rsid w:val="5FDFFA49"/>
    <w:rsid w:val="60528C68"/>
    <w:rsid w:val="60909CFC"/>
    <w:rsid w:val="61149DD1"/>
    <w:rsid w:val="6151DD16"/>
    <w:rsid w:val="61614E7A"/>
    <w:rsid w:val="61976327"/>
    <w:rsid w:val="61A8D51F"/>
    <w:rsid w:val="61CC35D9"/>
    <w:rsid w:val="62091AC5"/>
    <w:rsid w:val="625C465F"/>
    <w:rsid w:val="62733535"/>
    <w:rsid w:val="628DCA2D"/>
    <w:rsid w:val="62A4DD0C"/>
    <w:rsid w:val="62D437B3"/>
    <w:rsid w:val="633F8BC6"/>
    <w:rsid w:val="635914EB"/>
    <w:rsid w:val="63BEC3F5"/>
    <w:rsid w:val="63C10E4A"/>
    <w:rsid w:val="640BCB0D"/>
    <w:rsid w:val="6431D7C8"/>
    <w:rsid w:val="64345F71"/>
    <w:rsid w:val="6456C9BB"/>
    <w:rsid w:val="647B5455"/>
    <w:rsid w:val="6494EE59"/>
    <w:rsid w:val="64B38065"/>
    <w:rsid w:val="64BBD878"/>
    <w:rsid w:val="64FCC24B"/>
    <w:rsid w:val="650A139A"/>
    <w:rsid w:val="653740AD"/>
    <w:rsid w:val="655238E4"/>
    <w:rsid w:val="65D02FD2"/>
    <w:rsid w:val="65D10BB1"/>
    <w:rsid w:val="65E84874"/>
    <w:rsid w:val="660A8BB7"/>
    <w:rsid w:val="662C36B4"/>
    <w:rsid w:val="663D36AD"/>
    <w:rsid w:val="66778E08"/>
    <w:rsid w:val="667EE18B"/>
    <w:rsid w:val="6682FB7D"/>
    <w:rsid w:val="668BCAFB"/>
    <w:rsid w:val="67064D4D"/>
    <w:rsid w:val="67236CBE"/>
    <w:rsid w:val="672C4136"/>
    <w:rsid w:val="674B58C9"/>
    <w:rsid w:val="674C2B94"/>
    <w:rsid w:val="6769B602"/>
    <w:rsid w:val="676C0033"/>
    <w:rsid w:val="676EA648"/>
    <w:rsid w:val="67887D74"/>
    <w:rsid w:val="67903B7D"/>
    <w:rsid w:val="67BDD53D"/>
    <w:rsid w:val="67C1456E"/>
    <w:rsid w:val="67C33490"/>
    <w:rsid w:val="6801898F"/>
    <w:rsid w:val="680E470A"/>
    <w:rsid w:val="6877372B"/>
    <w:rsid w:val="687E6789"/>
    <w:rsid w:val="68828684"/>
    <w:rsid w:val="6886382F"/>
    <w:rsid w:val="68A465A3"/>
    <w:rsid w:val="68A716FA"/>
    <w:rsid w:val="69430831"/>
    <w:rsid w:val="6947BA1E"/>
    <w:rsid w:val="697005B3"/>
    <w:rsid w:val="69B1F5C7"/>
    <w:rsid w:val="69E8FBEB"/>
    <w:rsid w:val="69F15C3F"/>
    <w:rsid w:val="6A3B17D5"/>
    <w:rsid w:val="6A63CB82"/>
    <w:rsid w:val="6A6E6015"/>
    <w:rsid w:val="6A7111B1"/>
    <w:rsid w:val="6A86512B"/>
    <w:rsid w:val="6A9C315F"/>
    <w:rsid w:val="6A9EBB6C"/>
    <w:rsid w:val="6AA1194C"/>
    <w:rsid w:val="6ADED892"/>
    <w:rsid w:val="6AED0332"/>
    <w:rsid w:val="6AF3A83A"/>
    <w:rsid w:val="6B208B23"/>
    <w:rsid w:val="6B2B19FC"/>
    <w:rsid w:val="6B5252AE"/>
    <w:rsid w:val="6B872DE2"/>
    <w:rsid w:val="6B952D46"/>
    <w:rsid w:val="6B97D327"/>
    <w:rsid w:val="6BB2C94D"/>
    <w:rsid w:val="6BC7B9A2"/>
    <w:rsid w:val="6C22218C"/>
    <w:rsid w:val="6C3A8BCD"/>
    <w:rsid w:val="6C746837"/>
    <w:rsid w:val="6CA1FBF0"/>
    <w:rsid w:val="6CBA2C02"/>
    <w:rsid w:val="6CF58E4D"/>
    <w:rsid w:val="6D28970E"/>
    <w:rsid w:val="6D2BD379"/>
    <w:rsid w:val="6DBDF1ED"/>
    <w:rsid w:val="6DD6773F"/>
    <w:rsid w:val="6DDB41B7"/>
    <w:rsid w:val="6E10BF1C"/>
    <w:rsid w:val="6E247D95"/>
    <w:rsid w:val="6E24A3F4"/>
    <w:rsid w:val="6E60DBEE"/>
    <w:rsid w:val="6E97ABD3"/>
    <w:rsid w:val="6ECCCE08"/>
    <w:rsid w:val="700C9B74"/>
    <w:rsid w:val="70160F95"/>
    <w:rsid w:val="703C2DC7"/>
    <w:rsid w:val="7052C225"/>
    <w:rsid w:val="70687C27"/>
    <w:rsid w:val="708938CB"/>
    <w:rsid w:val="708B8AC9"/>
    <w:rsid w:val="70990082"/>
    <w:rsid w:val="70BDD1D2"/>
    <w:rsid w:val="70E575D2"/>
    <w:rsid w:val="70F7CB14"/>
    <w:rsid w:val="7111015B"/>
    <w:rsid w:val="715C44B6"/>
    <w:rsid w:val="71787E3F"/>
    <w:rsid w:val="719A6E57"/>
    <w:rsid w:val="71B6AB0B"/>
    <w:rsid w:val="71C9E1E2"/>
    <w:rsid w:val="71DAE573"/>
    <w:rsid w:val="72112C92"/>
    <w:rsid w:val="72424E0F"/>
    <w:rsid w:val="728C0568"/>
    <w:rsid w:val="7299474D"/>
    <w:rsid w:val="729D9119"/>
    <w:rsid w:val="72C4A4A6"/>
    <w:rsid w:val="731751AB"/>
    <w:rsid w:val="73384F9C"/>
    <w:rsid w:val="734BA774"/>
    <w:rsid w:val="737A8498"/>
    <w:rsid w:val="73CB82BB"/>
    <w:rsid w:val="73CD114F"/>
    <w:rsid w:val="73FEA678"/>
    <w:rsid w:val="7402E7FD"/>
    <w:rsid w:val="74580468"/>
    <w:rsid w:val="7472F746"/>
    <w:rsid w:val="7486A019"/>
    <w:rsid w:val="74B0FAD5"/>
    <w:rsid w:val="74E777D5"/>
    <w:rsid w:val="7555477D"/>
    <w:rsid w:val="756C71A5"/>
    <w:rsid w:val="75792F20"/>
    <w:rsid w:val="758124B3"/>
    <w:rsid w:val="75B575E5"/>
    <w:rsid w:val="75C5D20C"/>
    <w:rsid w:val="75DDBD5A"/>
    <w:rsid w:val="76289406"/>
    <w:rsid w:val="7634C68D"/>
    <w:rsid w:val="76CC4BD5"/>
    <w:rsid w:val="76E5EB40"/>
    <w:rsid w:val="76F1F09F"/>
    <w:rsid w:val="771CF514"/>
    <w:rsid w:val="77211550"/>
    <w:rsid w:val="77A8E36A"/>
    <w:rsid w:val="77F911F8"/>
    <w:rsid w:val="7821D2D0"/>
    <w:rsid w:val="784A26F7"/>
    <w:rsid w:val="789A2DBC"/>
    <w:rsid w:val="78E0DF62"/>
    <w:rsid w:val="78EE408A"/>
    <w:rsid w:val="78F547DF"/>
    <w:rsid w:val="795A113C"/>
    <w:rsid w:val="798C57DF"/>
    <w:rsid w:val="79B6CBA5"/>
    <w:rsid w:val="79F88EF4"/>
    <w:rsid w:val="79FB2347"/>
    <w:rsid w:val="7A326D0F"/>
    <w:rsid w:val="7ADBD6A8"/>
    <w:rsid w:val="7B53E7B7"/>
    <w:rsid w:val="7B54A058"/>
    <w:rsid w:val="7B945F55"/>
    <w:rsid w:val="7BDCD6B5"/>
    <w:rsid w:val="7BF03055"/>
    <w:rsid w:val="7BF06637"/>
    <w:rsid w:val="7C188024"/>
    <w:rsid w:val="7C38B70F"/>
    <w:rsid w:val="7C63D67F"/>
    <w:rsid w:val="7C6AAD35"/>
    <w:rsid w:val="7C6D0142"/>
    <w:rsid w:val="7CE2FA4A"/>
    <w:rsid w:val="7CE5C1A7"/>
    <w:rsid w:val="7CEB56FF"/>
    <w:rsid w:val="7DFFA6E0"/>
    <w:rsid w:val="7E242917"/>
    <w:rsid w:val="7E343BF9"/>
    <w:rsid w:val="7E7B61F1"/>
    <w:rsid w:val="7E8068CA"/>
    <w:rsid w:val="7E80CC0E"/>
    <w:rsid w:val="7E994BB1"/>
    <w:rsid w:val="7EC26BC7"/>
    <w:rsid w:val="7EC6B78A"/>
    <w:rsid w:val="7EE869B7"/>
    <w:rsid w:val="7EEBF5DD"/>
    <w:rsid w:val="7EF0D8EC"/>
    <w:rsid w:val="7F3864CF"/>
    <w:rsid w:val="7F618973"/>
    <w:rsid w:val="7F678E81"/>
    <w:rsid w:val="7F6BCEF8"/>
    <w:rsid w:val="7F7DF9C1"/>
    <w:rsid w:val="7FB19AC8"/>
    <w:rsid w:val="7FF37BC0"/>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19/09/relationships/intelligence" Target="/word/intelligence.xml" Id="Rb33d5a2ee2c94c7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Meirion Gittins (2014450)</dc:creator>
  <keywords/>
  <dc:description/>
  <lastModifiedBy>Meirion Gittins (2014450)</lastModifiedBy>
  <revision>7</revision>
  <dcterms:created xsi:type="dcterms:W3CDTF">2020-12-20T17:36:36.3896426Z</dcterms:created>
  <dcterms:modified xsi:type="dcterms:W3CDTF">2020-12-30T12:36:06.4318618Z</dcterms:modified>
</coreProperties>
</file>