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C650A" w14:textId="77777777" w:rsidR="003A5F8E" w:rsidRDefault="007D7662" w:rsidP="007D7662">
      <w:pPr>
        <w:jc w:val="center"/>
        <w:rPr>
          <w:b/>
          <w:sz w:val="40"/>
          <w:szCs w:val="40"/>
        </w:rPr>
      </w:pPr>
      <w:r w:rsidRPr="007D7662">
        <w:rPr>
          <w:b/>
          <w:sz w:val="40"/>
          <w:szCs w:val="40"/>
        </w:rPr>
        <w:t>LCBB4006 Academic Skills Assessment 1</w:t>
      </w:r>
    </w:p>
    <w:p w14:paraId="5FFCEBAD" w14:textId="77777777" w:rsidR="007D7662" w:rsidRDefault="007D7662" w:rsidP="007D7662"/>
    <w:p w14:paraId="04EA2AC9" w14:textId="77777777" w:rsidR="00317F97" w:rsidRDefault="00317F97" w:rsidP="007D7662"/>
    <w:p w14:paraId="267819D1" w14:textId="77777777" w:rsidR="00317F97" w:rsidRDefault="00317F97" w:rsidP="007D7662"/>
    <w:p w14:paraId="688334A0" w14:textId="77777777" w:rsidR="00317F97" w:rsidRDefault="00317F97" w:rsidP="007D7662"/>
    <w:p w14:paraId="0C86C5D4" w14:textId="77777777" w:rsidR="00317F97" w:rsidRDefault="00317F97" w:rsidP="007D7662"/>
    <w:p w14:paraId="2960187B" w14:textId="77777777" w:rsidR="00317F97" w:rsidRDefault="00317F97" w:rsidP="007D7662"/>
    <w:p w14:paraId="6697DE94" w14:textId="77777777" w:rsidR="00317F97" w:rsidRDefault="00317F97" w:rsidP="007D7662"/>
    <w:p w14:paraId="6B42C0EF" w14:textId="77777777" w:rsidR="00317F97" w:rsidRDefault="00317F97" w:rsidP="007D7662"/>
    <w:p w14:paraId="7AF0839C" w14:textId="77777777" w:rsidR="00317F97" w:rsidRDefault="00317F97" w:rsidP="007D7662"/>
    <w:p w14:paraId="77F6025C" w14:textId="77777777" w:rsidR="00317F97" w:rsidRDefault="00317F97" w:rsidP="007D7662"/>
    <w:p w14:paraId="33C58C04" w14:textId="77777777" w:rsidR="00317F97" w:rsidRDefault="00317F97" w:rsidP="007D7662"/>
    <w:p w14:paraId="3C995463" w14:textId="77777777" w:rsidR="00317F97" w:rsidRDefault="00317F97" w:rsidP="007D7662"/>
    <w:p w14:paraId="6147391F" w14:textId="77777777" w:rsidR="00317F97" w:rsidRDefault="00317F97" w:rsidP="007D7662"/>
    <w:p w14:paraId="04674E54" w14:textId="77777777" w:rsidR="00317F97" w:rsidRDefault="00317F97" w:rsidP="007D7662"/>
    <w:p w14:paraId="0A34ADDB" w14:textId="77777777" w:rsidR="00317F97" w:rsidRDefault="00317F97" w:rsidP="007D7662"/>
    <w:p w14:paraId="21FE6D06" w14:textId="77777777" w:rsidR="00317F97" w:rsidRDefault="00317F97" w:rsidP="007D7662"/>
    <w:p w14:paraId="38A93714" w14:textId="77777777" w:rsidR="00317F97" w:rsidRDefault="00317F97" w:rsidP="007D7662"/>
    <w:p w14:paraId="4EB2C113" w14:textId="77777777" w:rsidR="00317F97" w:rsidRDefault="00317F97" w:rsidP="007D7662"/>
    <w:p w14:paraId="3AA5C254" w14:textId="77777777" w:rsidR="00317F97" w:rsidRDefault="00317F97" w:rsidP="007D7662"/>
    <w:p w14:paraId="041CF4D9" w14:textId="77777777" w:rsidR="00883EEE" w:rsidRDefault="00883EEE" w:rsidP="007D7662"/>
    <w:p w14:paraId="65E9E49F" w14:textId="77777777" w:rsidR="00317F97" w:rsidRDefault="00317F97" w:rsidP="007D7662"/>
    <w:sdt>
      <w:sdtPr>
        <w:rPr>
          <w:rFonts w:ascii="Times New Roman" w:eastAsiaTheme="minorHAnsi" w:hAnsi="Times New Roman" w:cstheme="minorBidi"/>
          <w:color w:val="auto"/>
          <w:sz w:val="24"/>
          <w:szCs w:val="22"/>
        </w:rPr>
        <w:id w:val="-1118446532"/>
        <w:docPartObj>
          <w:docPartGallery w:val="Table of Contents"/>
          <w:docPartUnique/>
        </w:docPartObj>
      </w:sdtPr>
      <w:sdtEndPr>
        <w:rPr>
          <w:b/>
          <w:bCs/>
          <w:noProof/>
        </w:rPr>
      </w:sdtEndPr>
      <w:sdtContent>
        <w:p w14:paraId="58F4A604" w14:textId="77777777" w:rsidR="00883EEE" w:rsidRDefault="00883EEE">
          <w:pPr>
            <w:pStyle w:val="TOCHeading"/>
          </w:pPr>
          <w:r>
            <w:t>Table of Contents</w:t>
          </w:r>
        </w:p>
        <w:p w14:paraId="3C91C3C4" w14:textId="77777777" w:rsidR="00883EEE" w:rsidRDefault="00883EE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1241588" w:history="1">
            <w:r w:rsidRPr="001E636E">
              <w:rPr>
                <w:rStyle w:val="Hyperlink"/>
                <w:noProof/>
              </w:rPr>
              <w:t>Introduction:</w:t>
            </w:r>
            <w:r>
              <w:rPr>
                <w:noProof/>
                <w:webHidden/>
              </w:rPr>
              <w:tab/>
            </w:r>
            <w:r>
              <w:rPr>
                <w:noProof/>
                <w:webHidden/>
              </w:rPr>
              <w:fldChar w:fldCharType="begin"/>
            </w:r>
            <w:r>
              <w:rPr>
                <w:noProof/>
                <w:webHidden/>
              </w:rPr>
              <w:instrText xml:space="preserve"> PAGEREF _Toc111241588 \h </w:instrText>
            </w:r>
            <w:r>
              <w:rPr>
                <w:noProof/>
                <w:webHidden/>
              </w:rPr>
            </w:r>
            <w:r>
              <w:rPr>
                <w:noProof/>
                <w:webHidden/>
              </w:rPr>
              <w:fldChar w:fldCharType="separate"/>
            </w:r>
            <w:r>
              <w:rPr>
                <w:noProof/>
                <w:webHidden/>
              </w:rPr>
              <w:t>3</w:t>
            </w:r>
            <w:r>
              <w:rPr>
                <w:noProof/>
                <w:webHidden/>
              </w:rPr>
              <w:fldChar w:fldCharType="end"/>
            </w:r>
          </w:hyperlink>
        </w:p>
        <w:p w14:paraId="3F1007A7" w14:textId="77777777" w:rsidR="00883EEE" w:rsidRDefault="0091188C">
          <w:pPr>
            <w:pStyle w:val="TOC1"/>
            <w:tabs>
              <w:tab w:val="right" w:leader="dot" w:pos="9350"/>
            </w:tabs>
            <w:rPr>
              <w:rFonts w:asciiTheme="minorHAnsi" w:eastAsiaTheme="minorEastAsia" w:hAnsiTheme="minorHAnsi"/>
              <w:noProof/>
              <w:sz w:val="22"/>
            </w:rPr>
          </w:pPr>
          <w:hyperlink w:anchor="_Toc111241589" w:history="1">
            <w:r w:rsidR="00883EEE" w:rsidRPr="001E636E">
              <w:rPr>
                <w:rStyle w:val="Hyperlink"/>
                <w:noProof/>
              </w:rPr>
              <w:t>Summary of the book:</w:t>
            </w:r>
            <w:r w:rsidR="00883EEE">
              <w:rPr>
                <w:noProof/>
                <w:webHidden/>
              </w:rPr>
              <w:tab/>
            </w:r>
            <w:r w:rsidR="00883EEE">
              <w:rPr>
                <w:noProof/>
                <w:webHidden/>
              </w:rPr>
              <w:fldChar w:fldCharType="begin"/>
            </w:r>
            <w:r w:rsidR="00883EEE">
              <w:rPr>
                <w:noProof/>
                <w:webHidden/>
              </w:rPr>
              <w:instrText xml:space="preserve"> PAGEREF _Toc111241589 \h </w:instrText>
            </w:r>
            <w:r w:rsidR="00883EEE">
              <w:rPr>
                <w:noProof/>
                <w:webHidden/>
              </w:rPr>
            </w:r>
            <w:r w:rsidR="00883EEE">
              <w:rPr>
                <w:noProof/>
                <w:webHidden/>
              </w:rPr>
              <w:fldChar w:fldCharType="separate"/>
            </w:r>
            <w:r w:rsidR="00883EEE">
              <w:rPr>
                <w:noProof/>
                <w:webHidden/>
              </w:rPr>
              <w:t>3</w:t>
            </w:r>
            <w:r w:rsidR="00883EEE">
              <w:rPr>
                <w:noProof/>
                <w:webHidden/>
              </w:rPr>
              <w:fldChar w:fldCharType="end"/>
            </w:r>
          </w:hyperlink>
        </w:p>
        <w:p w14:paraId="65025627" w14:textId="77777777" w:rsidR="00883EEE" w:rsidRDefault="0091188C">
          <w:pPr>
            <w:pStyle w:val="TOC1"/>
            <w:tabs>
              <w:tab w:val="right" w:leader="dot" w:pos="9350"/>
            </w:tabs>
            <w:rPr>
              <w:rFonts w:asciiTheme="minorHAnsi" w:eastAsiaTheme="minorEastAsia" w:hAnsiTheme="minorHAnsi"/>
              <w:noProof/>
              <w:sz w:val="22"/>
            </w:rPr>
          </w:pPr>
          <w:hyperlink w:anchor="_Toc111241590" w:history="1">
            <w:r w:rsidR="00883EEE" w:rsidRPr="001E636E">
              <w:rPr>
                <w:rStyle w:val="Hyperlink"/>
                <w:noProof/>
              </w:rPr>
              <w:t>Important lesson from the book:</w:t>
            </w:r>
            <w:r w:rsidR="00883EEE">
              <w:rPr>
                <w:noProof/>
                <w:webHidden/>
              </w:rPr>
              <w:tab/>
            </w:r>
            <w:r w:rsidR="00883EEE">
              <w:rPr>
                <w:noProof/>
                <w:webHidden/>
              </w:rPr>
              <w:fldChar w:fldCharType="begin"/>
            </w:r>
            <w:r w:rsidR="00883EEE">
              <w:rPr>
                <w:noProof/>
                <w:webHidden/>
              </w:rPr>
              <w:instrText xml:space="preserve"> PAGEREF _Toc111241590 \h </w:instrText>
            </w:r>
            <w:r w:rsidR="00883EEE">
              <w:rPr>
                <w:noProof/>
                <w:webHidden/>
              </w:rPr>
            </w:r>
            <w:r w:rsidR="00883EEE">
              <w:rPr>
                <w:noProof/>
                <w:webHidden/>
              </w:rPr>
              <w:fldChar w:fldCharType="separate"/>
            </w:r>
            <w:r w:rsidR="00883EEE">
              <w:rPr>
                <w:noProof/>
                <w:webHidden/>
              </w:rPr>
              <w:t>4</w:t>
            </w:r>
            <w:r w:rsidR="00883EEE">
              <w:rPr>
                <w:noProof/>
                <w:webHidden/>
              </w:rPr>
              <w:fldChar w:fldCharType="end"/>
            </w:r>
          </w:hyperlink>
        </w:p>
        <w:p w14:paraId="25AFF0C2" w14:textId="77777777" w:rsidR="00883EEE" w:rsidRDefault="0091188C">
          <w:pPr>
            <w:pStyle w:val="TOC1"/>
            <w:tabs>
              <w:tab w:val="right" w:leader="dot" w:pos="9350"/>
            </w:tabs>
            <w:rPr>
              <w:rFonts w:asciiTheme="minorHAnsi" w:eastAsiaTheme="minorEastAsia" w:hAnsiTheme="minorHAnsi"/>
              <w:noProof/>
              <w:sz w:val="22"/>
            </w:rPr>
          </w:pPr>
          <w:hyperlink w:anchor="_Toc111241591" w:history="1">
            <w:r w:rsidR="00883EEE" w:rsidRPr="001E636E">
              <w:rPr>
                <w:rStyle w:val="Hyperlink"/>
                <w:noProof/>
              </w:rPr>
              <w:t>Conclusion:</w:t>
            </w:r>
            <w:r w:rsidR="00883EEE">
              <w:rPr>
                <w:noProof/>
                <w:webHidden/>
              </w:rPr>
              <w:tab/>
            </w:r>
            <w:r w:rsidR="00883EEE">
              <w:rPr>
                <w:noProof/>
                <w:webHidden/>
              </w:rPr>
              <w:fldChar w:fldCharType="begin"/>
            </w:r>
            <w:r w:rsidR="00883EEE">
              <w:rPr>
                <w:noProof/>
                <w:webHidden/>
              </w:rPr>
              <w:instrText xml:space="preserve"> PAGEREF _Toc111241591 \h </w:instrText>
            </w:r>
            <w:r w:rsidR="00883EEE">
              <w:rPr>
                <w:noProof/>
                <w:webHidden/>
              </w:rPr>
            </w:r>
            <w:r w:rsidR="00883EEE">
              <w:rPr>
                <w:noProof/>
                <w:webHidden/>
              </w:rPr>
              <w:fldChar w:fldCharType="separate"/>
            </w:r>
            <w:r w:rsidR="00883EEE">
              <w:rPr>
                <w:noProof/>
                <w:webHidden/>
              </w:rPr>
              <w:t>5</w:t>
            </w:r>
            <w:r w:rsidR="00883EEE">
              <w:rPr>
                <w:noProof/>
                <w:webHidden/>
              </w:rPr>
              <w:fldChar w:fldCharType="end"/>
            </w:r>
          </w:hyperlink>
        </w:p>
        <w:p w14:paraId="69B40D1A" w14:textId="77777777" w:rsidR="00883EEE" w:rsidRDefault="0091188C">
          <w:pPr>
            <w:pStyle w:val="TOC1"/>
            <w:tabs>
              <w:tab w:val="right" w:leader="dot" w:pos="9350"/>
            </w:tabs>
            <w:rPr>
              <w:rFonts w:asciiTheme="minorHAnsi" w:eastAsiaTheme="minorEastAsia" w:hAnsiTheme="minorHAnsi"/>
              <w:noProof/>
              <w:sz w:val="22"/>
            </w:rPr>
          </w:pPr>
          <w:hyperlink w:anchor="_Toc111241592" w:history="1">
            <w:r w:rsidR="00883EEE" w:rsidRPr="001E636E">
              <w:rPr>
                <w:rStyle w:val="Hyperlink"/>
                <w:noProof/>
              </w:rPr>
              <w:t>References:</w:t>
            </w:r>
            <w:r w:rsidR="00883EEE">
              <w:rPr>
                <w:noProof/>
                <w:webHidden/>
              </w:rPr>
              <w:tab/>
            </w:r>
            <w:r w:rsidR="00883EEE">
              <w:rPr>
                <w:noProof/>
                <w:webHidden/>
              </w:rPr>
              <w:fldChar w:fldCharType="begin"/>
            </w:r>
            <w:r w:rsidR="00883EEE">
              <w:rPr>
                <w:noProof/>
                <w:webHidden/>
              </w:rPr>
              <w:instrText xml:space="preserve"> PAGEREF _Toc111241592 \h </w:instrText>
            </w:r>
            <w:r w:rsidR="00883EEE">
              <w:rPr>
                <w:noProof/>
                <w:webHidden/>
              </w:rPr>
            </w:r>
            <w:r w:rsidR="00883EEE">
              <w:rPr>
                <w:noProof/>
                <w:webHidden/>
              </w:rPr>
              <w:fldChar w:fldCharType="separate"/>
            </w:r>
            <w:r w:rsidR="00883EEE">
              <w:rPr>
                <w:noProof/>
                <w:webHidden/>
              </w:rPr>
              <w:t>6</w:t>
            </w:r>
            <w:r w:rsidR="00883EEE">
              <w:rPr>
                <w:noProof/>
                <w:webHidden/>
              </w:rPr>
              <w:fldChar w:fldCharType="end"/>
            </w:r>
          </w:hyperlink>
        </w:p>
        <w:p w14:paraId="3B679B5A" w14:textId="77777777" w:rsidR="00883EEE" w:rsidRDefault="00883EEE">
          <w:r>
            <w:rPr>
              <w:b/>
              <w:bCs/>
              <w:noProof/>
            </w:rPr>
            <w:fldChar w:fldCharType="end"/>
          </w:r>
        </w:p>
      </w:sdtContent>
    </w:sdt>
    <w:p w14:paraId="10BF9DAC" w14:textId="77777777" w:rsidR="00317F97" w:rsidRDefault="00317F97" w:rsidP="007D7662"/>
    <w:p w14:paraId="22107806" w14:textId="77777777" w:rsidR="00883EEE" w:rsidRDefault="00883EEE" w:rsidP="007D7662"/>
    <w:p w14:paraId="6CD93BEB" w14:textId="77777777" w:rsidR="00883EEE" w:rsidRDefault="00883EEE" w:rsidP="007D7662"/>
    <w:p w14:paraId="64DC99FC" w14:textId="77777777" w:rsidR="00883EEE" w:rsidRDefault="00883EEE" w:rsidP="007D7662"/>
    <w:p w14:paraId="7E0C3CDF" w14:textId="77777777" w:rsidR="00883EEE" w:rsidRDefault="00883EEE" w:rsidP="007D7662"/>
    <w:p w14:paraId="36883F88" w14:textId="77777777" w:rsidR="00883EEE" w:rsidRDefault="00883EEE" w:rsidP="007D7662"/>
    <w:p w14:paraId="23FA1C73" w14:textId="77777777" w:rsidR="00883EEE" w:rsidRDefault="00883EEE" w:rsidP="007D7662"/>
    <w:p w14:paraId="4D222BA9" w14:textId="77777777" w:rsidR="00883EEE" w:rsidRDefault="00883EEE" w:rsidP="007D7662"/>
    <w:p w14:paraId="32F1E1F7" w14:textId="77777777" w:rsidR="00883EEE" w:rsidRDefault="00883EEE" w:rsidP="007D7662"/>
    <w:p w14:paraId="047685F8" w14:textId="77777777" w:rsidR="00883EEE" w:rsidRDefault="00883EEE" w:rsidP="007D7662"/>
    <w:p w14:paraId="51FE2846" w14:textId="77777777" w:rsidR="00883EEE" w:rsidRDefault="00883EEE" w:rsidP="007D7662"/>
    <w:p w14:paraId="1E5BF394" w14:textId="77777777" w:rsidR="00883EEE" w:rsidRDefault="00883EEE" w:rsidP="007D7662"/>
    <w:p w14:paraId="489C28B1" w14:textId="77777777" w:rsidR="00883EEE" w:rsidRDefault="00883EEE" w:rsidP="007D7662"/>
    <w:p w14:paraId="29D1E36C" w14:textId="77777777" w:rsidR="00883EEE" w:rsidRDefault="00883EEE" w:rsidP="007D7662"/>
    <w:p w14:paraId="740E66E5" w14:textId="77777777" w:rsidR="00883EEE" w:rsidRDefault="00883EEE" w:rsidP="007D7662"/>
    <w:p w14:paraId="678E5607" w14:textId="77777777" w:rsidR="00317F97" w:rsidRDefault="00317F97" w:rsidP="00317F97">
      <w:pPr>
        <w:pStyle w:val="Heading1"/>
      </w:pPr>
      <w:bookmarkStart w:id="0" w:name="_Toc111241588"/>
      <w:r>
        <w:t>Introduction:</w:t>
      </w:r>
      <w:bookmarkEnd w:id="0"/>
    </w:p>
    <w:p w14:paraId="5A8727AD" w14:textId="77777777" w:rsidR="009320A6" w:rsidRDefault="009320A6" w:rsidP="009320A6">
      <w:r>
        <w:t xml:space="preserve">The skills I learned </w:t>
      </w:r>
      <w:r w:rsidR="008B7090">
        <w:t>are</w:t>
      </w:r>
      <w:r>
        <w:t xml:space="preserve"> Presentation skill</w:t>
      </w:r>
      <w:r w:rsidR="008B7090">
        <w:t>s</w:t>
      </w:r>
      <w:r>
        <w:t xml:space="preserve"> from the book of Bradbury (2006), "The successful Presentation Skills". Presentation skills </w:t>
      </w:r>
      <w:r w:rsidR="008B7090">
        <w:t>are</w:t>
      </w:r>
      <w:r>
        <w:t xml:space="preserve"> the set of expertise that are required to express the thoughts and knowledge regarding something in front of a gathering or a group of audience. This is very much important in the current business world and even a student needs this skill to shine in academics by performing well in different stages of academic life. This assignment will talk about this core skill and some other skills that I learned besides this and will clarify how these might be useful for me in the future in building a good career and some improvements that I feel are needed to enhance my knowledge regarding this.</w:t>
      </w:r>
    </w:p>
    <w:p w14:paraId="0E0A0F96" w14:textId="77777777" w:rsidR="009320A6" w:rsidRDefault="009320A6" w:rsidP="009320A6">
      <w:pPr>
        <w:pStyle w:val="Heading1"/>
      </w:pPr>
      <w:bookmarkStart w:id="1" w:name="_Toc111241589"/>
      <w:r>
        <w:t>Summary of the book:</w:t>
      </w:r>
      <w:bookmarkEnd w:id="1"/>
    </w:p>
    <w:p w14:paraId="3304AB02" w14:textId="77777777" w:rsidR="009320A6" w:rsidRDefault="009320A6" w:rsidP="009320A6">
      <w:r>
        <w:t>The book I went through is "The successful Presentation Skills" by Bradbury which is a very organi</w:t>
      </w:r>
      <w:r w:rsidR="008B7090">
        <w:t>z</w:t>
      </w:r>
      <w:r>
        <w:t>ed and structured form of ideas and techniques regarding presentation skill</w:t>
      </w:r>
      <w:r w:rsidR="008B7090">
        <w:t>s</w:t>
      </w:r>
      <w:r>
        <w:t>. After going through this my knowledge and outlook ha</w:t>
      </w:r>
      <w:r w:rsidR="008B7090">
        <w:t>ve</w:t>
      </w:r>
      <w:r>
        <w:t xml:space="preserve"> been so changed that it had a long</w:t>
      </w:r>
      <w:r w:rsidR="008B7090">
        <w:t>-</w:t>
      </w:r>
      <w:r>
        <w:t>term effect on my personality and attitude</w:t>
      </w:r>
      <w:r w:rsidR="00C6477A" w:rsidRPr="00C6477A">
        <w:t xml:space="preserve"> </w:t>
      </w:r>
      <w:r w:rsidR="00C6477A">
        <w:t>(</w:t>
      </w:r>
      <w:r w:rsidR="00C6477A" w:rsidRPr="00C6477A">
        <w:t>Br</w:t>
      </w:r>
      <w:r w:rsidR="00C6477A">
        <w:t>adbury, 2006).</w:t>
      </w:r>
      <w:r>
        <w:t xml:space="preserve"> It taught me how to be presentable in front of people whether they are known or unknown regardless of their number and the topic of discussion.</w:t>
      </w:r>
      <w:r w:rsidR="005A34A9">
        <w:t xml:space="preserve"> Here are some ideas that are discussed in the book regarding presentation, communication</w:t>
      </w:r>
      <w:r w:rsidR="008B7090">
        <w:t>,</w:t>
      </w:r>
      <w:r w:rsidR="005A34A9">
        <w:t xml:space="preserve"> and learning and how they are related to one another. </w:t>
      </w:r>
    </w:p>
    <w:p w14:paraId="55214A6F" w14:textId="77777777" w:rsidR="00547097" w:rsidRDefault="009320A6" w:rsidP="009320A6">
      <w:r>
        <w:t>Presentation is also a part of communication and it helps one to reveal thoughts and belie</w:t>
      </w:r>
      <w:r w:rsidR="008B7090">
        <w:t>f</w:t>
      </w:r>
      <w:r>
        <w:t xml:space="preserve">s in such a way that we can easily share the knowledge and thoughts regarding any topic </w:t>
      </w:r>
      <w:r w:rsidR="008B7090">
        <w:t>with</w:t>
      </w:r>
      <w:r>
        <w:t xml:space="preserve"> a certain group of people. This book perfectly explains the mood and timing that is appropriate for communication</w:t>
      </w:r>
      <w:r w:rsidR="008B7090">
        <w:t>-</w:t>
      </w:r>
      <w:r>
        <w:t>based on the type of communication. This also helps us improve the learning style as proper learning needs proper communication</w:t>
      </w:r>
      <w:r w:rsidR="00C00242">
        <w:t xml:space="preserve"> </w:t>
      </w:r>
      <w:r w:rsidR="006E276A">
        <w:t xml:space="preserve">and this is possible only with good knowledge of presentation. </w:t>
      </w:r>
    </w:p>
    <w:p w14:paraId="793174F0" w14:textId="77777777" w:rsidR="006E276A" w:rsidRDefault="006E276A" w:rsidP="009320A6">
      <w:r>
        <w:t>This book also discussed the way that any speech can be made attractive so that the audience put proper concentration on hearing that. This book lets me know that audience listen</w:t>
      </w:r>
      <w:r w:rsidR="008B7090">
        <w:t>s</w:t>
      </w:r>
      <w:r>
        <w:t xml:space="preserve"> to the things that they feeling about and thus one needs to make the speech and expression of sharing of knowledge more fluent. There are four major types of learning styles that can be used by one to have a decent knowledge regarding any topic. </w:t>
      </w:r>
      <w:r w:rsidR="003A096C">
        <w:t xml:space="preserve">One can use these techniques to make communication better and thus learn in a better way. </w:t>
      </w:r>
    </w:p>
    <w:p w14:paraId="79601B9D" w14:textId="77777777" w:rsidR="009320A6" w:rsidRDefault="00734977" w:rsidP="009320A6">
      <w:r>
        <w:t xml:space="preserve">This book also discusses how to start a presentation or speech and how to end it. Proper manner and attitude toward the audience need to be maintained in </w:t>
      </w:r>
      <w:r w:rsidR="008B7090">
        <w:t>the</w:t>
      </w:r>
      <w:r>
        <w:t xml:space="preserve"> communication process. It helps us know about PowerPoint as well </w:t>
      </w:r>
      <w:r w:rsidR="008B7090">
        <w:t>which</w:t>
      </w:r>
      <w:r>
        <w:t xml:space="preserve"> is a great tool to make communication more effective and attractive these days in the modern business world.  It also discusses the tools and techniques that are required to make the communication better underst</w:t>
      </w:r>
      <w:r w:rsidR="008B7090">
        <w:t>ood</w:t>
      </w:r>
      <w:r>
        <w:t xml:space="preserve"> and convenient for the </w:t>
      </w:r>
      <w:r w:rsidR="00027508">
        <w:t xml:space="preserve">audience. The speaker needs to make an organized speech and deliver the speech fluently and communication effective. This shows how the timing and the organizing of the speech can make the communication more effective. </w:t>
      </w:r>
    </w:p>
    <w:p w14:paraId="77103CC2" w14:textId="77777777" w:rsidR="009320A6" w:rsidRDefault="008B7090" w:rsidP="009320A6">
      <w:pPr>
        <w:pStyle w:val="Heading1"/>
      </w:pPr>
      <w:bookmarkStart w:id="2" w:name="_Toc111241590"/>
      <w:r>
        <w:t>An i</w:t>
      </w:r>
      <w:r w:rsidR="009320A6">
        <w:t>mportant lesson from the book:</w:t>
      </w:r>
      <w:bookmarkEnd w:id="2"/>
      <w:r w:rsidR="009320A6">
        <w:t xml:space="preserve"> </w:t>
      </w:r>
    </w:p>
    <w:p w14:paraId="44F7DFE1" w14:textId="77777777" w:rsidR="009320A6" w:rsidRDefault="0083250F" w:rsidP="009320A6">
      <w:r>
        <w:t xml:space="preserve">This book is related to presentation skills and communication as they both are dependent on one another. </w:t>
      </w:r>
      <w:r w:rsidR="00C57F19">
        <w:t>Going through the book, I have had some important learnings that might help me in the course of my career and my future life. Some of the major learnings gathered from the book are as below:</w:t>
      </w:r>
      <w:r w:rsidR="00653A03">
        <w:t xml:space="preserve"> </w:t>
      </w:r>
    </w:p>
    <w:p w14:paraId="745488E3" w14:textId="77777777" w:rsidR="005119E2" w:rsidRDefault="005119E2" w:rsidP="005119E2">
      <w:r>
        <w:t>The most important learning of mine from this book is that presentation is a medium of communication and thus to make communication effective one needs to learn how to present his thoughts and experiences in such a way that makes the communication fruitful. Communication is very important in personal life, academic life and for a better career starting from viva voce to daily interaction with colleagues and clients</w:t>
      </w:r>
      <w:r w:rsidR="00C6477A" w:rsidRPr="00C6477A">
        <w:t xml:space="preserve"> </w:t>
      </w:r>
      <w:r w:rsidR="00C6477A">
        <w:t>(Bradbury, 2006).</w:t>
      </w:r>
      <w:r>
        <w:t xml:space="preserve"> The book also helps one to be precise in making the speech and subject very specific and attractive to the audience. </w:t>
      </w:r>
      <w:r w:rsidR="008B7090">
        <w:t>The p</w:t>
      </w:r>
      <w:r>
        <w:t xml:space="preserve">resentation can make business communication easier and smoother </w:t>
      </w:r>
      <w:r w:rsidR="008B7090">
        <w:t>which</w:t>
      </w:r>
      <w:r>
        <w:t xml:space="preserve"> will enable the business to attract the stakeholders and satisfy the clients. Even within the organi</w:t>
      </w:r>
      <w:r w:rsidR="008B7090">
        <w:t>z</w:t>
      </w:r>
      <w:r>
        <w:t>ation, day</w:t>
      </w:r>
      <w:r w:rsidR="008B7090">
        <w:t>-to-</w:t>
      </w:r>
      <w:r>
        <w:t>day communications are also expected to be effective with better presentation.</w:t>
      </w:r>
      <w:r w:rsidRPr="005119E2">
        <w:t xml:space="preserve"> So this is very important for making communication better and </w:t>
      </w:r>
      <w:r w:rsidR="008B7090">
        <w:t xml:space="preserve">more </w:t>
      </w:r>
      <w:r w:rsidRPr="005119E2">
        <w:t xml:space="preserve">effective and I can use this learning for future development. This will also be effective for me to learn everything in a better way with more effectiveness. I will become a better communicating person from this lesson through effective expression or the presentation of </w:t>
      </w:r>
      <w:r w:rsidR="008B7090">
        <w:t>my</w:t>
      </w:r>
      <w:r w:rsidRPr="005119E2">
        <w:t xml:space="preserve"> thoughts. Now I understand what presentation means and what things are required for a good presentation.</w:t>
      </w:r>
    </w:p>
    <w:p w14:paraId="6A14579C" w14:textId="77777777" w:rsidR="005119E2" w:rsidRDefault="005119E2" w:rsidP="005119E2">
      <w:r>
        <w:t>After reading this book, I gathered different abstract knowledge about presentation skill</w:t>
      </w:r>
      <w:r w:rsidR="008B7090">
        <w:t>s</w:t>
      </w:r>
      <w:r>
        <w:t xml:space="preserve"> and I investigated several other supporting skills that will help me to make communication fruitful. This is a very good study skill as well because </w:t>
      </w:r>
      <w:r w:rsidR="00575555">
        <w:t>now</w:t>
      </w:r>
      <w:r>
        <w:t xml:space="preserve"> and then, as a student I need to conduct presentations </w:t>
      </w:r>
      <w:r w:rsidR="008B7090">
        <w:t>for</w:t>
      </w:r>
      <w:r>
        <w:t xml:space="preserve"> academic purpose</w:t>
      </w:r>
      <w:r w:rsidR="008B7090">
        <w:t>s</w:t>
      </w:r>
      <w:r>
        <w:t xml:space="preserve"> and I need to communicate with my classmates. I came to understand that this skill will help me to be effective as a student in the class and help me stand out with academic road results</w:t>
      </w:r>
      <w:r w:rsidR="00575555" w:rsidRPr="00575555">
        <w:t xml:space="preserve"> </w:t>
      </w:r>
      <w:r w:rsidR="00575555">
        <w:t>(Cottrell, 2019).</w:t>
      </w:r>
      <w:r>
        <w:t xml:space="preserve"> Also when I will start my career, communication will be very important with </w:t>
      </w:r>
      <w:r w:rsidR="008B7090">
        <w:t>my</w:t>
      </w:r>
      <w:r>
        <w:t xml:space="preserve"> colleagues for different purposes with my teammates and clients. I need to keep good presentation skill</w:t>
      </w:r>
      <w:r w:rsidR="008B7090">
        <w:t>s</w:t>
      </w:r>
      <w:r>
        <w:t xml:space="preserve"> to make those interactions successful and effective in both academics and professional life.</w:t>
      </w:r>
    </w:p>
    <w:p w14:paraId="2971F249" w14:textId="77777777" w:rsidR="005119E2" w:rsidRDefault="005119E2" w:rsidP="005119E2">
      <w:r>
        <w:t xml:space="preserve">So I started working on the development of my presentation skill, learning how to make speeches, </w:t>
      </w:r>
      <w:r w:rsidR="008B7090">
        <w:t xml:space="preserve">and </w:t>
      </w:r>
      <w:r>
        <w:t>how to make PowerPoint slides and notes to make the presentation better. I learned about posture, gesture</w:t>
      </w:r>
      <w:r w:rsidR="008B7090">
        <w:t>s</w:t>
      </w:r>
      <w:r>
        <w:t xml:space="preserve"> during a presentation</w:t>
      </w:r>
      <w:r w:rsidR="008B7090">
        <w:t>,</w:t>
      </w:r>
      <w:r>
        <w:t xml:space="preserve"> and also the organizing of the flow of speech to communicate well. I started learning the situational demand of dress score</w:t>
      </w:r>
      <w:r w:rsidR="008B7090">
        <w:t>s</w:t>
      </w:r>
      <w:r>
        <w:t xml:space="preserve"> and </w:t>
      </w:r>
      <w:r w:rsidR="008B7090">
        <w:t xml:space="preserve">the </w:t>
      </w:r>
      <w:r>
        <w:t>mode of talking to people or the audience. I have improved eye contact and connection with the audience during a presentation and response to the query of the audience to make better communication with them. I worked with my classmates to improve these skills, practiced them, found out my weaknesses</w:t>
      </w:r>
      <w:r w:rsidR="008B7090">
        <w:t>,</w:t>
      </w:r>
      <w:r>
        <w:t xml:space="preserve"> and worked on them again and again to bring perfection.</w:t>
      </w:r>
    </w:p>
    <w:p w14:paraId="1368A29B" w14:textId="77777777" w:rsidR="005119E2" w:rsidRDefault="005119E2" w:rsidP="005119E2">
      <w:r>
        <w:t xml:space="preserve">This book has also suggested some important tools and techniques </w:t>
      </w:r>
      <w:r w:rsidR="008B7090">
        <w:t xml:space="preserve">that </w:t>
      </w:r>
      <w:r>
        <w:t>make presentation skill</w:t>
      </w:r>
      <w:r w:rsidR="008B7090">
        <w:t>s</w:t>
      </w:r>
      <w:r>
        <w:t xml:space="preserve"> better. Like it showed me how to interact with the audience in different situations depending on their mode and attitude towards the presenter. It showed me how to build up confidence within and make a pleasant speech in front of </w:t>
      </w:r>
      <w:r w:rsidR="008B7090">
        <w:t>an</w:t>
      </w:r>
      <w:r>
        <w:t xml:space="preserve"> audience. It showed me how to perfectly use posture and gesture</w:t>
      </w:r>
      <w:r w:rsidR="008B7090">
        <w:t>s</w:t>
      </w:r>
      <w:r>
        <w:t xml:space="preserve"> to be effective in communicating with others. It also taught about the choice of words and sentences that will be appropriate for different types of presentation</w:t>
      </w:r>
      <w:r w:rsidR="008B7090">
        <w:t>s</w:t>
      </w:r>
      <w:r>
        <w:t xml:space="preserve"> based on the topic, audience</w:t>
      </w:r>
      <w:r w:rsidR="008B7090">
        <w:t>,</w:t>
      </w:r>
      <w:r>
        <w:t xml:space="preserve"> and purpose of communication. So, these things will eventually lead me to be a better person with better presentation skill</w:t>
      </w:r>
      <w:r w:rsidR="008B7090">
        <w:t>s</w:t>
      </w:r>
      <w:r>
        <w:t xml:space="preserve"> and help me improve different types of communication under different situations</w:t>
      </w:r>
      <w:r w:rsidR="00E72BD8" w:rsidRPr="00E72BD8">
        <w:t xml:space="preserve"> </w:t>
      </w:r>
      <w:r w:rsidR="00E72BD8">
        <w:t>(STUWO. 2022)</w:t>
      </w:r>
    </w:p>
    <w:p w14:paraId="3032BDBF" w14:textId="77777777" w:rsidR="00547097" w:rsidRDefault="00547097" w:rsidP="00547097">
      <w:pPr>
        <w:pStyle w:val="Heading1"/>
      </w:pPr>
      <w:bookmarkStart w:id="3" w:name="_Toc111241591"/>
      <w:r>
        <w:t>Conclusion:</w:t>
      </w:r>
      <w:bookmarkEnd w:id="3"/>
    </w:p>
    <w:p w14:paraId="25A60D06" w14:textId="77777777" w:rsidR="00547097" w:rsidRDefault="005119E2" w:rsidP="00547097">
      <w:r w:rsidRPr="005119E2">
        <w:t xml:space="preserve">As a student, one needs to learn </w:t>
      </w:r>
      <w:r w:rsidR="008B7090">
        <w:t>some</w:t>
      </w:r>
      <w:r w:rsidRPr="005119E2">
        <w:t xml:space="preserve"> skills to be effective in personal life, academic life</w:t>
      </w:r>
      <w:r w:rsidR="008B7090">
        <w:t>,</w:t>
      </w:r>
      <w:r w:rsidRPr="005119E2">
        <w:t xml:space="preserve"> and future career. This assignment helped me to come across </w:t>
      </w:r>
      <w:r w:rsidR="008B7090">
        <w:t>several</w:t>
      </w:r>
      <w:r w:rsidRPr="005119E2">
        <w:t xml:space="preserve"> such skills that can be effective for me in both academic and professional life. One of the major skill</w:t>
      </w:r>
      <w:r w:rsidR="008B7090">
        <w:t>s</w:t>
      </w:r>
      <w:r w:rsidRPr="005119E2">
        <w:t xml:space="preserve"> that I learned is presentation skill</w:t>
      </w:r>
      <w:r w:rsidR="008B7090">
        <w:t>s</w:t>
      </w:r>
      <w:r w:rsidRPr="005119E2">
        <w:t xml:space="preserve"> and the way presentation can be a good tool for making effective communication. There are several techniques suggested to be successful in presentation skill</w:t>
      </w:r>
      <w:r w:rsidR="008B7090">
        <w:t>s</w:t>
      </w:r>
      <w:r w:rsidRPr="005119E2">
        <w:t xml:space="preserve"> and bring effectiveness in communication. I have mastered those </w:t>
      </w:r>
      <w:r w:rsidR="008B7090">
        <w:t xml:space="preserve">and </w:t>
      </w:r>
      <w:r w:rsidRPr="005119E2">
        <w:t xml:space="preserve">practiced with the friends and teams </w:t>
      </w:r>
      <w:r w:rsidR="008B7090">
        <w:t xml:space="preserve">with </w:t>
      </w:r>
      <w:r w:rsidRPr="005119E2">
        <w:t xml:space="preserve">that I need to interact. Thus I have improved this skill to a good extent and will use this for further development of myself in </w:t>
      </w:r>
      <w:r w:rsidR="008B7090">
        <w:t xml:space="preserve">my </w:t>
      </w:r>
      <w:r w:rsidRPr="005119E2">
        <w:t>academic life and professional career. This assign</w:t>
      </w:r>
      <w:r w:rsidR="008B7090">
        <w:t>ment</w:t>
      </w:r>
      <w:r w:rsidRPr="005119E2">
        <w:t xml:space="preserve"> summarized all and made me investigate the truth regarding my current conditions with this skill.</w:t>
      </w:r>
    </w:p>
    <w:p w14:paraId="6E4E6157" w14:textId="77777777" w:rsidR="008B7090" w:rsidRDefault="008B7090" w:rsidP="00547097"/>
    <w:p w14:paraId="4FF92F5B" w14:textId="77777777" w:rsidR="00547097" w:rsidRDefault="00547097" w:rsidP="00547097">
      <w:pPr>
        <w:pStyle w:val="Heading1"/>
      </w:pPr>
      <w:bookmarkStart w:id="4" w:name="_Toc111241592"/>
      <w:r>
        <w:t>References:</w:t>
      </w:r>
      <w:bookmarkEnd w:id="4"/>
    </w:p>
    <w:p w14:paraId="259A8D80" w14:textId="77777777" w:rsidR="00A840E7" w:rsidRDefault="00A840E7" w:rsidP="00622711">
      <w:r>
        <w:t xml:space="preserve">Bradbury, A. 2006. </w:t>
      </w:r>
      <w:r w:rsidRPr="00A840E7">
        <w:rPr>
          <w:i/>
        </w:rPr>
        <w:t>Successful Presentation Skill</w:t>
      </w:r>
      <w:r>
        <w:t>. London: Kogan Page.</w:t>
      </w:r>
    </w:p>
    <w:p w14:paraId="3533405E" w14:textId="77777777" w:rsidR="00A840E7" w:rsidRDefault="00A840E7" w:rsidP="00622711">
      <w:r>
        <w:t>Cottrell, S., 2019</w:t>
      </w:r>
      <w:r w:rsidRPr="00A840E7">
        <w:t>. </w:t>
      </w:r>
      <w:r w:rsidRPr="00A840E7">
        <w:rPr>
          <w:i/>
          <w:iCs/>
        </w:rPr>
        <w:t>The study skills handbook</w:t>
      </w:r>
      <w:r w:rsidRPr="00A840E7">
        <w:t xml:space="preserve">. </w:t>
      </w:r>
      <w:r>
        <w:t>London: Red Globe Press.</w:t>
      </w:r>
    </w:p>
    <w:p w14:paraId="0A3919F6" w14:textId="77777777" w:rsidR="00A840E7" w:rsidRDefault="00A840E7" w:rsidP="00622711">
      <w:r w:rsidRPr="00A840E7">
        <w:t>STUWO. 2022. </w:t>
      </w:r>
      <w:r w:rsidRPr="00A840E7">
        <w:rPr>
          <w:i/>
          <w:iCs/>
        </w:rPr>
        <w:t xml:space="preserve">Presentation skills: helpful tips and tricks </w:t>
      </w:r>
      <w:r w:rsidRPr="00A840E7">
        <w:rPr>
          <w:rFonts w:ascii="Segoe UI Symbol" w:hAnsi="Segoe UI Symbol" w:cs="Segoe UI Symbol"/>
          <w:i/>
          <w:iCs/>
        </w:rPr>
        <w:t>❘</w:t>
      </w:r>
      <w:r w:rsidRPr="00A840E7">
        <w:rPr>
          <w:i/>
          <w:iCs/>
        </w:rPr>
        <w:t xml:space="preserve"> STUWO</w:t>
      </w:r>
      <w:r w:rsidRPr="00A840E7">
        <w:t>. [online] Available at: &lt;https://www.stuwo.at/en/blog/presentation-skills-tips&gt; [Accessed 13 August 2022].</w:t>
      </w:r>
    </w:p>
    <w:p w14:paraId="4BA5B49A" w14:textId="77777777" w:rsidR="00A840E7" w:rsidRPr="00622711" w:rsidRDefault="00A840E7" w:rsidP="00622711"/>
    <w:p w14:paraId="2F0E67AA" w14:textId="77777777" w:rsidR="00317F97" w:rsidRDefault="00317F97" w:rsidP="007D7662"/>
    <w:p w14:paraId="56ABB7ED" w14:textId="77777777" w:rsidR="00547097" w:rsidRPr="007D7662" w:rsidRDefault="00547097" w:rsidP="007D7662"/>
    <w:sectPr w:rsidR="00547097" w:rsidRPr="007D76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hideSpellingErrors/>
  <w:hideGrammaticalError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3NzY1tzA2Mjc2MTVR0lEKTi0uzszPAykwqgUAoLR5lCwAAAA="/>
  </w:docVars>
  <w:rsids>
    <w:rsidRoot w:val="009940B7"/>
    <w:rsid w:val="00027508"/>
    <w:rsid w:val="00113F03"/>
    <w:rsid w:val="002477B1"/>
    <w:rsid w:val="00317F97"/>
    <w:rsid w:val="003A096C"/>
    <w:rsid w:val="005119E2"/>
    <w:rsid w:val="00547097"/>
    <w:rsid w:val="00575555"/>
    <w:rsid w:val="005A34A9"/>
    <w:rsid w:val="00622711"/>
    <w:rsid w:val="00653A03"/>
    <w:rsid w:val="006E276A"/>
    <w:rsid w:val="00734977"/>
    <w:rsid w:val="007D7662"/>
    <w:rsid w:val="0083250F"/>
    <w:rsid w:val="00844F23"/>
    <w:rsid w:val="00883EEE"/>
    <w:rsid w:val="008B7090"/>
    <w:rsid w:val="008D6148"/>
    <w:rsid w:val="0091188C"/>
    <w:rsid w:val="009320A6"/>
    <w:rsid w:val="009940B7"/>
    <w:rsid w:val="009E79D1"/>
    <w:rsid w:val="00A840E7"/>
    <w:rsid w:val="00BD1E89"/>
    <w:rsid w:val="00C00242"/>
    <w:rsid w:val="00C57F19"/>
    <w:rsid w:val="00C6477A"/>
    <w:rsid w:val="00E22754"/>
    <w:rsid w:val="00E72BD8"/>
    <w:rsid w:val="00F91B4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057BD"/>
  <w15:chartTrackingRefBased/>
  <w15:docId w15:val="{D14A4DB4-176A-4E07-8A4D-605AF771F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75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22754"/>
    <w:pPr>
      <w:keepNext/>
      <w:keepLines/>
      <w:spacing w:before="240" w:after="0"/>
      <w:outlineLvl w:val="0"/>
    </w:pPr>
    <w:rPr>
      <w:rFonts w:eastAsiaTheme="majorEastAsia" w:cstheme="majorBidi"/>
      <w:color w:val="00206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754"/>
    <w:rPr>
      <w:rFonts w:ascii="Times New Roman" w:eastAsiaTheme="majorEastAsia" w:hAnsi="Times New Roman" w:cstheme="majorBidi"/>
      <w:color w:val="002060"/>
      <w:sz w:val="32"/>
      <w:szCs w:val="32"/>
    </w:rPr>
  </w:style>
  <w:style w:type="paragraph" w:styleId="TOCHeading">
    <w:name w:val="TOC Heading"/>
    <w:basedOn w:val="Heading1"/>
    <w:next w:val="Normal"/>
    <w:uiPriority w:val="39"/>
    <w:unhideWhenUsed/>
    <w:qFormat/>
    <w:rsid w:val="00883EEE"/>
    <w:pPr>
      <w:spacing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883EEE"/>
    <w:pPr>
      <w:spacing w:after="100"/>
    </w:pPr>
  </w:style>
  <w:style w:type="character" w:styleId="Hyperlink">
    <w:name w:val="Hyperlink"/>
    <w:basedOn w:val="DefaultParagraphFont"/>
    <w:uiPriority w:val="99"/>
    <w:unhideWhenUsed/>
    <w:rsid w:val="00883E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673B3-27B7-4014-B13E-CCE454D7B4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1305</Words>
  <Characters>7444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Desislav Dyankov</cp:lastModifiedBy>
  <cp:revision>2</cp:revision>
  <dcterms:created xsi:type="dcterms:W3CDTF">2022-08-16T18:27:00Z</dcterms:created>
  <dcterms:modified xsi:type="dcterms:W3CDTF">2022-08-16T18:27:00Z</dcterms:modified>
  <cp:category/>
</cp:coreProperties>
</file>