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id w:val="682404890"/>
        <w:docPartObj>
          <w:docPartGallery w:val="Cover Pages"/>
          <w:docPartUnique/>
        </w:docPartObj>
      </w:sdtPr>
      <w:sdtContent>
        <w:p w14:paraId="4B55D17F" w14:textId="33245826" w:rsidR="00EF6F5D" w:rsidRDefault="00EF6F5D">
          <w:pPr>
            <w:rPr>
              <w:noProof/>
            </w:rPr>
          </w:pPr>
          <w:r>
            <w:rPr>
              <w:noProof/>
            </w:rPr>
            <mc:AlternateContent>
              <mc:Choice Requires="wps">
                <w:drawing>
                  <wp:anchor distT="0" distB="0" distL="114300" distR="114300" simplePos="0" relativeHeight="251659264" behindDoc="0" locked="0" layoutInCell="1" allowOverlap="1" wp14:anchorId="27F39507" wp14:editId="46A8EB0F">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10"/>
                                </w:tblGrid>
                                <w:tr w:rsidR="00EF6F5D" w14:paraId="14E1C88B" w14:textId="77777777">
                                  <w:trPr>
                                    <w:jc w:val="center"/>
                                  </w:trPr>
                                  <w:tc>
                                    <w:tcPr>
                                      <w:tcW w:w="2568" w:type="pct"/>
                                      <w:vAlign w:val="center"/>
                                    </w:tcPr>
                                    <w:p w14:paraId="3168E556" w14:textId="77777777" w:rsidR="00EF6F5D" w:rsidRDefault="00EF6F5D">
                                      <w:pPr>
                                        <w:jc w:val="right"/>
                                      </w:pPr>
                                      <w:r>
                                        <w:rPr>
                                          <w:noProof/>
                                        </w:rPr>
                                        <w:drawing>
                                          <wp:inline distT="0" distB="0" distL="0" distR="0" wp14:anchorId="423DA841" wp14:editId="526C947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32E671" w14:textId="199AA66F" w:rsidR="00EF6F5D" w:rsidRDefault="00EF6F5D">
                                          <w:pPr>
                                            <w:pStyle w:val="NoSpacing"/>
                                            <w:spacing w:line="312" w:lineRule="auto"/>
                                            <w:jc w:val="right"/>
                                            <w:rPr>
                                              <w:caps/>
                                              <w:color w:val="191919" w:themeColor="text1" w:themeTint="E6"/>
                                              <w:sz w:val="72"/>
                                              <w:szCs w:val="72"/>
                                            </w:rPr>
                                          </w:pPr>
                                          <w:r>
                                            <w:rPr>
                                              <w:caps/>
                                              <w:color w:val="191919" w:themeColor="text1" w:themeTint="E6"/>
                                              <w:sz w:val="72"/>
                                              <w:szCs w:val="72"/>
                                            </w:rPr>
                                            <w:t>Cyber security</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BF3A7E" w14:textId="27A9BB39" w:rsidR="00EF6F5D" w:rsidRDefault="004634A3">
                                          <w:pPr>
                                            <w:jc w:val="right"/>
                                            <w:rPr>
                                              <w:sz w:val="24"/>
                                              <w:szCs w:val="24"/>
                                            </w:rPr>
                                          </w:pPr>
                                          <w:r>
                                            <w:rPr>
                                              <w:color w:val="000000" w:themeColor="text1"/>
                                              <w:sz w:val="24"/>
                                              <w:szCs w:val="24"/>
                                            </w:rPr>
                                            <w:t>Student ID: 2216147</w:t>
                                          </w:r>
                                        </w:p>
                                      </w:sdtContent>
                                    </w:sdt>
                                  </w:tc>
                                  <w:tc>
                                    <w:tcPr>
                                      <w:tcW w:w="2432" w:type="pct"/>
                                      <w:vAlign w:val="center"/>
                                    </w:tcPr>
                                    <w:p w14:paraId="5233CB84" w14:textId="0F655312" w:rsidR="00EF6F5D" w:rsidRDefault="00512A9B">
                                      <w:pPr>
                                        <w:pStyle w:val="NoSpacing"/>
                                        <w:rPr>
                                          <w:caps/>
                                          <w:color w:val="ED7D31" w:themeColor="accent2"/>
                                          <w:sz w:val="26"/>
                                          <w:szCs w:val="26"/>
                                        </w:rPr>
                                      </w:pPr>
                                      <w:r>
                                        <w:rPr>
                                          <w:caps/>
                                          <w:color w:val="ED7D31" w:themeColor="accent2"/>
                                          <w:sz w:val="26"/>
                                          <w:szCs w:val="26"/>
                                        </w:rPr>
                                        <w:t>Course info</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8135554" w14:textId="0C2D23C2" w:rsidR="00EF6F5D" w:rsidRDefault="00512A9B">
                                          <w:pPr>
                                            <w:rPr>
                                              <w:color w:val="000000" w:themeColor="text1"/>
                                            </w:rPr>
                                          </w:pPr>
                                          <w:r w:rsidRPr="00512A9B">
                                            <w:rPr>
                                              <w:color w:val="000000" w:themeColor="text1"/>
                                            </w:rPr>
                                            <w:t>Course Code:</w:t>
                                          </w:r>
                                          <w:r w:rsidRPr="00512A9B">
                                            <w:rPr>
                                              <w:color w:val="000000" w:themeColor="text1"/>
                                            </w:rPr>
                                            <w:t xml:space="preserve"> </w:t>
                                          </w:r>
                                          <w:r w:rsidRPr="00512A9B">
                                            <w:rPr>
                                              <w:color w:val="000000" w:themeColor="text1"/>
                                            </w:rPr>
                                            <w:t>ACCB6000</w:t>
                                          </w:r>
                                        </w:p>
                                      </w:sdtContent>
                                    </w:sdt>
                                    <w:p w14:paraId="3AD19446" w14:textId="2A19107C" w:rsidR="00512A9B" w:rsidRDefault="00512A9B">
                                      <w:pPr>
                                        <w:rPr>
                                          <w:color w:val="000000" w:themeColor="text1"/>
                                        </w:rPr>
                                      </w:pPr>
                                      <w:r>
                                        <w:rPr>
                                          <w:color w:val="000000" w:themeColor="text1"/>
                                        </w:rPr>
                                        <w:t xml:space="preserve">Lecturer: </w:t>
                                      </w:r>
                                      <w:r w:rsidRPr="00512A9B">
                                        <w:rPr>
                                          <w:color w:val="000000" w:themeColor="text1"/>
                                        </w:rPr>
                                        <w:t>Dr. Mohamed Ghanem</w:t>
                                      </w:r>
                                    </w:p>
                                    <w:p w14:paraId="52511313" w14:textId="5DF0F517" w:rsidR="00512A9B" w:rsidRDefault="00512A9B">
                                      <w:pPr>
                                        <w:rPr>
                                          <w:color w:val="000000" w:themeColor="text1"/>
                                        </w:rPr>
                                      </w:pPr>
                                      <w:r>
                                        <w:rPr>
                                          <w:color w:val="000000" w:themeColor="text1"/>
                                        </w:rPr>
                                        <w:t>Deadline: 14/12/2025</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8BD5135" w14:textId="64B175CD" w:rsidR="00EF6F5D" w:rsidRDefault="00512A9B">
                                          <w:pPr>
                                            <w:pStyle w:val="NoSpacing"/>
                                            <w:rPr>
                                              <w:color w:val="ED7D31" w:themeColor="accent2"/>
                                              <w:sz w:val="26"/>
                                              <w:szCs w:val="26"/>
                                            </w:rPr>
                                          </w:pPr>
                                          <w:r>
                                            <w:rPr>
                                              <w:color w:val="ED7D31" w:themeColor="accent2"/>
                                              <w:sz w:val="26"/>
                                              <w:szCs w:val="26"/>
                                            </w:rPr>
                                            <w:t>D</w:t>
                                          </w:r>
                                          <w:r w:rsidR="00EF6F5D">
                                            <w:rPr>
                                              <w:color w:val="ED7D31" w:themeColor="accent2"/>
                                              <w:sz w:val="26"/>
                                              <w:szCs w:val="26"/>
                                            </w:rPr>
                                            <w:t xml:space="preserve">avion </w:t>
                                          </w:r>
                                          <w:r>
                                            <w:rPr>
                                              <w:color w:val="ED7D31" w:themeColor="accent2"/>
                                              <w:sz w:val="26"/>
                                              <w:szCs w:val="26"/>
                                            </w:rPr>
                                            <w:t>G</w:t>
                                          </w:r>
                                          <w:r w:rsidR="00EF6F5D">
                                            <w:rPr>
                                              <w:color w:val="ED7D31" w:themeColor="accent2"/>
                                              <w:sz w:val="26"/>
                                              <w:szCs w:val="26"/>
                                            </w:rPr>
                                            <w:t>owie</w:t>
                                          </w:r>
                                        </w:p>
                                      </w:sdtContent>
                                    </w:sdt>
                                    <w:p w14:paraId="61E121FD" w14:textId="0739C25B" w:rsidR="00EF6F5D" w:rsidRDefault="00000000">
                                      <w:pPr>
                                        <w:pStyle w:val="NoSpacing"/>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F6F5D">
                                            <w:t>cybersecurity</w:t>
                                          </w:r>
                                        </w:sdtContent>
                                      </w:sdt>
                                    </w:p>
                                  </w:tc>
                                </w:tr>
                              </w:tbl>
                              <w:p w14:paraId="34D749F9" w14:textId="77777777" w:rsidR="00EF6F5D" w:rsidRDefault="00EF6F5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7F39507"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810"/>
                          </w:tblGrid>
                          <w:tr w:rsidR="00EF6F5D" w14:paraId="14E1C88B" w14:textId="77777777">
                            <w:trPr>
                              <w:jc w:val="center"/>
                            </w:trPr>
                            <w:tc>
                              <w:tcPr>
                                <w:tcW w:w="2568" w:type="pct"/>
                                <w:vAlign w:val="center"/>
                              </w:tcPr>
                              <w:p w14:paraId="3168E556" w14:textId="77777777" w:rsidR="00EF6F5D" w:rsidRDefault="00EF6F5D">
                                <w:pPr>
                                  <w:jc w:val="right"/>
                                </w:pPr>
                                <w:r>
                                  <w:rPr>
                                    <w:noProof/>
                                  </w:rPr>
                                  <w:drawing>
                                    <wp:inline distT="0" distB="0" distL="0" distR="0" wp14:anchorId="423DA841" wp14:editId="526C947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032E671" w14:textId="199AA66F" w:rsidR="00EF6F5D" w:rsidRDefault="00EF6F5D">
                                    <w:pPr>
                                      <w:pStyle w:val="NoSpacing"/>
                                      <w:spacing w:line="312" w:lineRule="auto"/>
                                      <w:jc w:val="right"/>
                                      <w:rPr>
                                        <w:caps/>
                                        <w:color w:val="191919" w:themeColor="text1" w:themeTint="E6"/>
                                        <w:sz w:val="72"/>
                                        <w:szCs w:val="72"/>
                                      </w:rPr>
                                    </w:pPr>
                                    <w:r>
                                      <w:rPr>
                                        <w:caps/>
                                        <w:color w:val="191919" w:themeColor="text1" w:themeTint="E6"/>
                                        <w:sz w:val="72"/>
                                        <w:szCs w:val="72"/>
                                      </w:rPr>
                                      <w:t>Cyber security</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BBF3A7E" w14:textId="27A9BB39" w:rsidR="00EF6F5D" w:rsidRDefault="004634A3">
                                    <w:pPr>
                                      <w:jc w:val="right"/>
                                      <w:rPr>
                                        <w:sz w:val="24"/>
                                        <w:szCs w:val="24"/>
                                      </w:rPr>
                                    </w:pPr>
                                    <w:r>
                                      <w:rPr>
                                        <w:color w:val="000000" w:themeColor="text1"/>
                                        <w:sz w:val="24"/>
                                        <w:szCs w:val="24"/>
                                      </w:rPr>
                                      <w:t>Student ID: 2216147</w:t>
                                    </w:r>
                                  </w:p>
                                </w:sdtContent>
                              </w:sdt>
                            </w:tc>
                            <w:tc>
                              <w:tcPr>
                                <w:tcW w:w="2432" w:type="pct"/>
                                <w:vAlign w:val="center"/>
                              </w:tcPr>
                              <w:p w14:paraId="5233CB84" w14:textId="0F655312" w:rsidR="00EF6F5D" w:rsidRDefault="00512A9B">
                                <w:pPr>
                                  <w:pStyle w:val="NoSpacing"/>
                                  <w:rPr>
                                    <w:caps/>
                                    <w:color w:val="ED7D31" w:themeColor="accent2"/>
                                    <w:sz w:val="26"/>
                                    <w:szCs w:val="26"/>
                                  </w:rPr>
                                </w:pPr>
                                <w:r>
                                  <w:rPr>
                                    <w:caps/>
                                    <w:color w:val="ED7D31" w:themeColor="accent2"/>
                                    <w:sz w:val="26"/>
                                    <w:szCs w:val="26"/>
                                  </w:rPr>
                                  <w:t>Course info</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8135554" w14:textId="0C2D23C2" w:rsidR="00EF6F5D" w:rsidRDefault="00512A9B">
                                    <w:pPr>
                                      <w:rPr>
                                        <w:color w:val="000000" w:themeColor="text1"/>
                                      </w:rPr>
                                    </w:pPr>
                                    <w:r w:rsidRPr="00512A9B">
                                      <w:rPr>
                                        <w:color w:val="000000" w:themeColor="text1"/>
                                      </w:rPr>
                                      <w:t>Course Code:</w:t>
                                    </w:r>
                                    <w:r w:rsidRPr="00512A9B">
                                      <w:rPr>
                                        <w:color w:val="000000" w:themeColor="text1"/>
                                      </w:rPr>
                                      <w:t xml:space="preserve"> </w:t>
                                    </w:r>
                                    <w:r w:rsidRPr="00512A9B">
                                      <w:rPr>
                                        <w:color w:val="000000" w:themeColor="text1"/>
                                      </w:rPr>
                                      <w:t>ACCB6000</w:t>
                                    </w:r>
                                  </w:p>
                                </w:sdtContent>
                              </w:sdt>
                              <w:p w14:paraId="3AD19446" w14:textId="2A19107C" w:rsidR="00512A9B" w:rsidRDefault="00512A9B">
                                <w:pPr>
                                  <w:rPr>
                                    <w:color w:val="000000" w:themeColor="text1"/>
                                  </w:rPr>
                                </w:pPr>
                                <w:r>
                                  <w:rPr>
                                    <w:color w:val="000000" w:themeColor="text1"/>
                                  </w:rPr>
                                  <w:t xml:space="preserve">Lecturer: </w:t>
                                </w:r>
                                <w:r w:rsidRPr="00512A9B">
                                  <w:rPr>
                                    <w:color w:val="000000" w:themeColor="text1"/>
                                  </w:rPr>
                                  <w:t>Dr. Mohamed Ghanem</w:t>
                                </w:r>
                              </w:p>
                              <w:p w14:paraId="52511313" w14:textId="5DF0F517" w:rsidR="00512A9B" w:rsidRDefault="00512A9B">
                                <w:pPr>
                                  <w:rPr>
                                    <w:color w:val="000000" w:themeColor="text1"/>
                                  </w:rPr>
                                </w:pPr>
                                <w:r>
                                  <w:rPr>
                                    <w:color w:val="000000" w:themeColor="text1"/>
                                  </w:rPr>
                                  <w:t>Deadline: 14/12/2025</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8BD5135" w14:textId="64B175CD" w:rsidR="00EF6F5D" w:rsidRDefault="00512A9B">
                                    <w:pPr>
                                      <w:pStyle w:val="NoSpacing"/>
                                      <w:rPr>
                                        <w:color w:val="ED7D31" w:themeColor="accent2"/>
                                        <w:sz w:val="26"/>
                                        <w:szCs w:val="26"/>
                                      </w:rPr>
                                    </w:pPr>
                                    <w:r>
                                      <w:rPr>
                                        <w:color w:val="ED7D31" w:themeColor="accent2"/>
                                        <w:sz w:val="26"/>
                                        <w:szCs w:val="26"/>
                                      </w:rPr>
                                      <w:t>D</w:t>
                                    </w:r>
                                    <w:r w:rsidR="00EF6F5D">
                                      <w:rPr>
                                        <w:color w:val="ED7D31" w:themeColor="accent2"/>
                                        <w:sz w:val="26"/>
                                        <w:szCs w:val="26"/>
                                      </w:rPr>
                                      <w:t xml:space="preserve">avion </w:t>
                                    </w:r>
                                    <w:r>
                                      <w:rPr>
                                        <w:color w:val="ED7D31" w:themeColor="accent2"/>
                                        <w:sz w:val="26"/>
                                        <w:szCs w:val="26"/>
                                      </w:rPr>
                                      <w:t>G</w:t>
                                    </w:r>
                                    <w:r w:rsidR="00EF6F5D">
                                      <w:rPr>
                                        <w:color w:val="ED7D31" w:themeColor="accent2"/>
                                        <w:sz w:val="26"/>
                                        <w:szCs w:val="26"/>
                                      </w:rPr>
                                      <w:t>owie</w:t>
                                    </w:r>
                                  </w:p>
                                </w:sdtContent>
                              </w:sdt>
                              <w:p w14:paraId="61E121FD" w14:textId="0739C25B" w:rsidR="00EF6F5D" w:rsidRDefault="00000000">
                                <w:pPr>
                                  <w:pStyle w:val="NoSpacing"/>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F6F5D">
                                      <w:t>cybersecurity</w:t>
                                    </w:r>
                                  </w:sdtContent>
                                </w:sdt>
                              </w:p>
                            </w:tc>
                          </w:tr>
                        </w:tbl>
                        <w:p w14:paraId="34D749F9" w14:textId="77777777" w:rsidR="00EF6F5D" w:rsidRDefault="00EF6F5D"/>
                      </w:txbxContent>
                    </v:textbox>
                    <w10:wrap anchorx="page" anchory="page"/>
                  </v:shape>
                </w:pict>
              </mc:Fallback>
            </mc:AlternateContent>
          </w:r>
          <w:r>
            <w:rPr>
              <w:noProof/>
            </w:rPr>
            <w:br w:type="page"/>
          </w:r>
        </w:p>
      </w:sdtContent>
    </w:sdt>
    <w:p w14:paraId="19C83A15" w14:textId="77777777" w:rsidR="00D457A6" w:rsidRDefault="00D457A6"/>
    <w:sdt>
      <w:sdtPr>
        <w:rPr>
          <w:rFonts w:asciiTheme="minorHAnsi" w:eastAsiaTheme="minorHAnsi" w:hAnsiTheme="minorHAnsi" w:cstheme="minorBidi"/>
          <w:color w:val="auto"/>
          <w:kern w:val="2"/>
          <w:sz w:val="22"/>
          <w:szCs w:val="22"/>
          <w:lang w:val="en-GB"/>
          <w14:ligatures w14:val="standardContextual"/>
        </w:rPr>
        <w:id w:val="1623656707"/>
        <w:docPartObj>
          <w:docPartGallery w:val="Table of Contents"/>
          <w:docPartUnique/>
        </w:docPartObj>
      </w:sdtPr>
      <w:sdtEndPr>
        <w:rPr>
          <w:b/>
          <w:bCs/>
          <w:noProof/>
        </w:rPr>
      </w:sdtEndPr>
      <w:sdtContent>
        <w:p w14:paraId="29811092" w14:textId="657E1120" w:rsidR="00744917" w:rsidRDefault="00744917">
          <w:pPr>
            <w:pStyle w:val="TOCHeading"/>
          </w:pPr>
          <w:r>
            <w:t>Table of Contents</w:t>
          </w:r>
        </w:p>
        <w:p w14:paraId="67473AE1" w14:textId="7E7EC099" w:rsidR="006E36AF" w:rsidRDefault="0074491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280392" w:history="1">
            <w:r w:rsidR="006E36AF" w:rsidRPr="0064470D">
              <w:rPr>
                <w:rStyle w:val="Hyperlink"/>
                <w:noProof/>
              </w:rPr>
              <w:t>Introduction</w:t>
            </w:r>
            <w:r w:rsidR="006E36AF">
              <w:rPr>
                <w:noProof/>
                <w:webHidden/>
              </w:rPr>
              <w:tab/>
            </w:r>
            <w:r w:rsidR="006E36AF">
              <w:rPr>
                <w:noProof/>
                <w:webHidden/>
              </w:rPr>
              <w:fldChar w:fldCharType="begin"/>
            </w:r>
            <w:r w:rsidR="006E36AF">
              <w:rPr>
                <w:noProof/>
                <w:webHidden/>
              </w:rPr>
              <w:instrText xml:space="preserve"> PAGEREF _Toc216280392 \h </w:instrText>
            </w:r>
            <w:r w:rsidR="006E36AF">
              <w:rPr>
                <w:noProof/>
                <w:webHidden/>
              </w:rPr>
            </w:r>
            <w:r w:rsidR="006E36AF">
              <w:rPr>
                <w:noProof/>
                <w:webHidden/>
              </w:rPr>
              <w:fldChar w:fldCharType="separate"/>
            </w:r>
            <w:r w:rsidR="006E36AF">
              <w:rPr>
                <w:noProof/>
                <w:webHidden/>
              </w:rPr>
              <w:t>2</w:t>
            </w:r>
            <w:r w:rsidR="006E36AF">
              <w:rPr>
                <w:noProof/>
                <w:webHidden/>
              </w:rPr>
              <w:fldChar w:fldCharType="end"/>
            </w:r>
          </w:hyperlink>
        </w:p>
        <w:p w14:paraId="32AABD81" w14:textId="6F6EC36D" w:rsidR="006E36AF" w:rsidRDefault="006E36AF">
          <w:pPr>
            <w:pStyle w:val="TOC2"/>
            <w:tabs>
              <w:tab w:val="right" w:leader="dot" w:pos="9016"/>
            </w:tabs>
            <w:rPr>
              <w:rFonts w:eastAsiaTheme="minorEastAsia"/>
              <w:noProof/>
              <w:sz w:val="24"/>
              <w:szCs w:val="24"/>
              <w:lang w:eastAsia="en-GB"/>
            </w:rPr>
          </w:pPr>
          <w:hyperlink w:anchor="_Toc216280393" w:history="1">
            <w:r w:rsidRPr="0064470D">
              <w:rPr>
                <w:rStyle w:val="Hyperlink"/>
                <w:noProof/>
              </w:rPr>
              <w:t>Vm configuration</w:t>
            </w:r>
            <w:r>
              <w:rPr>
                <w:noProof/>
                <w:webHidden/>
              </w:rPr>
              <w:tab/>
            </w:r>
            <w:r>
              <w:rPr>
                <w:noProof/>
                <w:webHidden/>
              </w:rPr>
              <w:fldChar w:fldCharType="begin"/>
            </w:r>
            <w:r>
              <w:rPr>
                <w:noProof/>
                <w:webHidden/>
              </w:rPr>
              <w:instrText xml:space="preserve"> PAGEREF _Toc216280393 \h </w:instrText>
            </w:r>
            <w:r>
              <w:rPr>
                <w:noProof/>
                <w:webHidden/>
              </w:rPr>
            </w:r>
            <w:r>
              <w:rPr>
                <w:noProof/>
                <w:webHidden/>
              </w:rPr>
              <w:fldChar w:fldCharType="separate"/>
            </w:r>
            <w:r>
              <w:rPr>
                <w:noProof/>
                <w:webHidden/>
              </w:rPr>
              <w:t>6</w:t>
            </w:r>
            <w:r>
              <w:rPr>
                <w:noProof/>
                <w:webHidden/>
              </w:rPr>
              <w:fldChar w:fldCharType="end"/>
            </w:r>
          </w:hyperlink>
        </w:p>
        <w:p w14:paraId="5B34C9B0" w14:textId="0CB95054" w:rsidR="006E36AF" w:rsidRDefault="006E36AF">
          <w:pPr>
            <w:pStyle w:val="TOC3"/>
            <w:tabs>
              <w:tab w:val="right" w:leader="dot" w:pos="9016"/>
            </w:tabs>
            <w:rPr>
              <w:rFonts w:eastAsiaTheme="minorEastAsia"/>
              <w:noProof/>
              <w:sz w:val="24"/>
              <w:szCs w:val="24"/>
              <w:lang w:eastAsia="en-GB"/>
            </w:rPr>
          </w:pPr>
          <w:hyperlink w:anchor="_Toc216280394" w:history="1">
            <w:r w:rsidRPr="0064470D">
              <w:rPr>
                <w:rStyle w:val="Hyperlink"/>
                <w:noProof/>
              </w:rPr>
              <w:t>Result:</w:t>
            </w:r>
            <w:r>
              <w:rPr>
                <w:noProof/>
                <w:webHidden/>
              </w:rPr>
              <w:tab/>
            </w:r>
            <w:r>
              <w:rPr>
                <w:noProof/>
                <w:webHidden/>
              </w:rPr>
              <w:fldChar w:fldCharType="begin"/>
            </w:r>
            <w:r>
              <w:rPr>
                <w:noProof/>
                <w:webHidden/>
              </w:rPr>
              <w:instrText xml:space="preserve"> PAGEREF _Toc216280394 \h </w:instrText>
            </w:r>
            <w:r>
              <w:rPr>
                <w:noProof/>
                <w:webHidden/>
              </w:rPr>
            </w:r>
            <w:r>
              <w:rPr>
                <w:noProof/>
                <w:webHidden/>
              </w:rPr>
              <w:fldChar w:fldCharType="separate"/>
            </w:r>
            <w:r>
              <w:rPr>
                <w:noProof/>
                <w:webHidden/>
              </w:rPr>
              <w:t>8</w:t>
            </w:r>
            <w:r>
              <w:rPr>
                <w:noProof/>
                <w:webHidden/>
              </w:rPr>
              <w:fldChar w:fldCharType="end"/>
            </w:r>
          </w:hyperlink>
        </w:p>
        <w:p w14:paraId="132A5E40" w14:textId="334C457D" w:rsidR="006E36AF" w:rsidRDefault="006E36AF">
          <w:pPr>
            <w:pStyle w:val="TOC3"/>
            <w:tabs>
              <w:tab w:val="right" w:leader="dot" w:pos="9016"/>
            </w:tabs>
            <w:rPr>
              <w:rFonts w:eastAsiaTheme="minorEastAsia"/>
              <w:noProof/>
              <w:sz w:val="24"/>
              <w:szCs w:val="24"/>
              <w:lang w:eastAsia="en-GB"/>
            </w:rPr>
          </w:pPr>
          <w:hyperlink w:anchor="_Toc216280395" w:history="1">
            <w:r w:rsidRPr="0064470D">
              <w:rPr>
                <w:rStyle w:val="Hyperlink"/>
                <w:noProof/>
              </w:rPr>
              <w:t>S-DC &amp; L-CD Ping</w:t>
            </w:r>
            <w:r>
              <w:rPr>
                <w:noProof/>
                <w:webHidden/>
              </w:rPr>
              <w:tab/>
            </w:r>
            <w:r>
              <w:rPr>
                <w:noProof/>
                <w:webHidden/>
              </w:rPr>
              <w:fldChar w:fldCharType="begin"/>
            </w:r>
            <w:r>
              <w:rPr>
                <w:noProof/>
                <w:webHidden/>
              </w:rPr>
              <w:instrText xml:space="preserve"> PAGEREF _Toc216280395 \h </w:instrText>
            </w:r>
            <w:r>
              <w:rPr>
                <w:noProof/>
                <w:webHidden/>
              </w:rPr>
            </w:r>
            <w:r>
              <w:rPr>
                <w:noProof/>
                <w:webHidden/>
              </w:rPr>
              <w:fldChar w:fldCharType="separate"/>
            </w:r>
            <w:r>
              <w:rPr>
                <w:noProof/>
                <w:webHidden/>
              </w:rPr>
              <w:t>8</w:t>
            </w:r>
            <w:r>
              <w:rPr>
                <w:noProof/>
                <w:webHidden/>
              </w:rPr>
              <w:fldChar w:fldCharType="end"/>
            </w:r>
          </w:hyperlink>
        </w:p>
        <w:p w14:paraId="5B6E73A6" w14:textId="338CB8F0" w:rsidR="006E36AF" w:rsidRDefault="006E36AF">
          <w:pPr>
            <w:pStyle w:val="TOC1"/>
            <w:tabs>
              <w:tab w:val="right" w:leader="dot" w:pos="9016"/>
            </w:tabs>
            <w:rPr>
              <w:rFonts w:eastAsiaTheme="minorEastAsia"/>
              <w:noProof/>
              <w:sz w:val="24"/>
              <w:szCs w:val="24"/>
              <w:lang w:eastAsia="en-GB"/>
            </w:rPr>
          </w:pPr>
          <w:hyperlink w:anchor="_Toc216280396" w:history="1">
            <w:r w:rsidRPr="0064470D">
              <w:rPr>
                <w:rStyle w:val="Hyperlink"/>
                <w:noProof/>
              </w:rPr>
              <w:t>Shared Folder</w:t>
            </w:r>
            <w:r>
              <w:rPr>
                <w:noProof/>
                <w:webHidden/>
              </w:rPr>
              <w:tab/>
            </w:r>
            <w:r>
              <w:rPr>
                <w:noProof/>
                <w:webHidden/>
              </w:rPr>
              <w:fldChar w:fldCharType="begin"/>
            </w:r>
            <w:r>
              <w:rPr>
                <w:noProof/>
                <w:webHidden/>
              </w:rPr>
              <w:instrText xml:space="preserve"> PAGEREF _Toc216280396 \h </w:instrText>
            </w:r>
            <w:r>
              <w:rPr>
                <w:noProof/>
                <w:webHidden/>
              </w:rPr>
            </w:r>
            <w:r>
              <w:rPr>
                <w:noProof/>
                <w:webHidden/>
              </w:rPr>
              <w:fldChar w:fldCharType="separate"/>
            </w:r>
            <w:r>
              <w:rPr>
                <w:noProof/>
                <w:webHidden/>
              </w:rPr>
              <w:t>9</w:t>
            </w:r>
            <w:r>
              <w:rPr>
                <w:noProof/>
                <w:webHidden/>
              </w:rPr>
              <w:fldChar w:fldCharType="end"/>
            </w:r>
          </w:hyperlink>
        </w:p>
        <w:p w14:paraId="37577C33" w14:textId="5BC61585" w:rsidR="006E36AF" w:rsidRDefault="006E36AF">
          <w:pPr>
            <w:pStyle w:val="TOC1"/>
            <w:tabs>
              <w:tab w:val="right" w:leader="dot" w:pos="9016"/>
            </w:tabs>
            <w:rPr>
              <w:rFonts w:eastAsiaTheme="minorEastAsia"/>
              <w:noProof/>
              <w:sz w:val="24"/>
              <w:szCs w:val="24"/>
              <w:lang w:eastAsia="en-GB"/>
            </w:rPr>
          </w:pPr>
          <w:hyperlink w:anchor="_Toc216280397" w:history="1">
            <w:r w:rsidRPr="0064470D">
              <w:rPr>
                <w:rStyle w:val="Hyperlink"/>
                <w:noProof/>
              </w:rPr>
              <w:t>Ping from Kali linux to all vm machine</w:t>
            </w:r>
            <w:r>
              <w:rPr>
                <w:noProof/>
                <w:webHidden/>
              </w:rPr>
              <w:tab/>
            </w:r>
            <w:r>
              <w:rPr>
                <w:noProof/>
                <w:webHidden/>
              </w:rPr>
              <w:fldChar w:fldCharType="begin"/>
            </w:r>
            <w:r>
              <w:rPr>
                <w:noProof/>
                <w:webHidden/>
              </w:rPr>
              <w:instrText xml:space="preserve"> PAGEREF _Toc216280397 \h </w:instrText>
            </w:r>
            <w:r>
              <w:rPr>
                <w:noProof/>
                <w:webHidden/>
              </w:rPr>
            </w:r>
            <w:r>
              <w:rPr>
                <w:noProof/>
                <w:webHidden/>
              </w:rPr>
              <w:fldChar w:fldCharType="separate"/>
            </w:r>
            <w:r>
              <w:rPr>
                <w:noProof/>
                <w:webHidden/>
              </w:rPr>
              <w:t>10</w:t>
            </w:r>
            <w:r>
              <w:rPr>
                <w:noProof/>
                <w:webHidden/>
              </w:rPr>
              <w:fldChar w:fldCharType="end"/>
            </w:r>
          </w:hyperlink>
        </w:p>
        <w:p w14:paraId="324482A6" w14:textId="4F2821DC" w:rsidR="006E36AF" w:rsidRDefault="006E36AF">
          <w:pPr>
            <w:pStyle w:val="TOC1"/>
            <w:tabs>
              <w:tab w:val="right" w:leader="dot" w:pos="9016"/>
            </w:tabs>
            <w:rPr>
              <w:rFonts w:eastAsiaTheme="minorEastAsia"/>
              <w:noProof/>
              <w:sz w:val="24"/>
              <w:szCs w:val="24"/>
              <w:lang w:eastAsia="en-GB"/>
            </w:rPr>
          </w:pPr>
          <w:hyperlink w:anchor="_Toc216280398" w:history="1">
            <w:r w:rsidRPr="0064470D">
              <w:rPr>
                <w:rStyle w:val="Hyperlink"/>
                <w:noProof/>
              </w:rPr>
              <w:t>Meaning of the Error</w:t>
            </w:r>
            <w:r>
              <w:rPr>
                <w:noProof/>
                <w:webHidden/>
              </w:rPr>
              <w:tab/>
            </w:r>
            <w:r>
              <w:rPr>
                <w:noProof/>
                <w:webHidden/>
              </w:rPr>
              <w:fldChar w:fldCharType="begin"/>
            </w:r>
            <w:r>
              <w:rPr>
                <w:noProof/>
                <w:webHidden/>
              </w:rPr>
              <w:instrText xml:space="preserve"> PAGEREF _Toc216280398 \h </w:instrText>
            </w:r>
            <w:r>
              <w:rPr>
                <w:noProof/>
                <w:webHidden/>
              </w:rPr>
            </w:r>
            <w:r>
              <w:rPr>
                <w:noProof/>
                <w:webHidden/>
              </w:rPr>
              <w:fldChar w:fldCharType="separate"/>
            </w:r>
            <w:r>
              <w:rPr>
                <w:noProof/>
                <w:webHidden/>
              </w:rPr>
              <w:t>10</w:t>
            </w:r>
            <w:r>
              <w:rPr>
                <w:noProof/>
                <w:webHidden/>
              </w:rPr>
              <w:fldChar w:fldCharType="end"/>
            </w:r>
          </w:hyperlink>
        </w:p>
        <w:p w14:paraId="0954F725" w14:textId="2FAAE9E2" w:rsidR="006E36AF" w:rsidRDefault="006E36AF">
          <w:pPr>
            <w:pStyle w:val="TOC3"/>
            <w:tabs>
              <w:tab w:val="right" w:leader="dot" w:pos="9016"/>
            </w:tabs>
            <w:rPr>
              <w:rFonts w:eastAsiaTheme="minorEastAsia"/>
              <w:noProof/>
              <w:sz w:val="24"/>
              <w:szCs w:val="24"/>
              <w:lang w:eastAsia="en-GB"/>
            </w:rPr>
          </w:pPr>
          <w:hyperlink w:anchor="_Toc216280399" w:history="1">
            <w:r w:rsidRPr="0064470D">
              <w:rPr>
                <w:rStyle w:val="Hyperlink"/>
                <w:noProof/>
              </w:rPr>
              <w:t>Why It Happens</w:t>
            </w:r>
            <w:r>
              <w:rPr>
                <w:noProof/>
                <w:webHidden/>
              </w:rPr>
              <w:tab/>
            </w:r>
            <w:r>
              <w:rPr>
                <w:noProof/>
                <w:webHidden/>
              </w:rPr>
              <w:fldChar w:fldCharType="begin"/>
            </w:r>
            <w:r>
              <w:rPr>
                <w:noProof/>
                <w:webHidden/>
              </w:rPr>
              <w:instrText xml:space="preserve"> PAGEREF _Toc216280399 \h </w:instrText>
            </w:r>
            <w:r>
              <w:rPr>
                <w:noProof/>
                <w:webHidden/>
              </w:rPr>
            </w:r>
            <w:r>
              <w:rPr>
                <w:noProof/>
                <w:webHidden/>
              </w:rPr>
              <w:fldChar w:fldCharType="separate"/>
            </w:r>
            <w:r>
              <w:rPr>
                <w:noProof/>
                <w:webHidden/>
              </w:rPr>
              <w:t>10</w:t>
            </w:r>
            <w:r>
              <w:rPr>
                <w:noProof/>
                <w:webHidden/>
              </w:rPr>
              <w:fldChar w:fldCharType="end"/>
            </w:r>
          </w:hyperlink>
        </w:p>
        <w:p w14:paraId="1B99FBF1" w14:textId="57E070E4" w:rsidR="006E36AF" w:rsidRDefault="006E36AF">
          <w:pPr>
            <w:pStyle w:val="TOC1"/>
            <w:tabs>
              <w:tab w:val="right" w:leader="dot" w:pos="9016"/>
            </w:tabs>
            <w:rPr>
              <w:rFonts w:eastAsiaTheme="minorEastAsia"/>
              <w:noProof/>
              <w:sz w:val="24"/>
              <w:szCs w:val="24"/>
              <w:lang w:eastAsia="en-GB"/>
            </w:rPr>
          </w:pPr>
          <w:hyperlink w:anchor="_Toc216280400" w:history="1">
            <w:r w:rsidRPr="0064470D">
              <w:rPr>
                <w:rStyle w:val="Hyperlink"/>
                <w:noProof/>
              </w:rPr>
              <w:t>For example, by using this:</w:t>
            </w:r>
            <w:r>
              <w:rPr>
                <w:noProof/>
                <w:webHidden/>
              </w:rPr>
              <w:tab/>
            </w:r>
            <w:r>
              <w:rPr>
                <w:noProof/>
                <w:webHidden/>
              </w:rPr>
              <w:fldChar w:fldCharType="begin"/>
            </w:r>
            <w:r>
              <w:rPr>
                <w:noProof/>
                <w:webHidden/>
              </w:rPr>
              <w:instrText xml:space="preserve"> PAGEREF _Toc216280400 \h </w:instrText>
            </w:r>
            <w:r>
              <w:rPr>
                <w:noProof/>
                <w:webHidden/>
              </w:rPr>
            </w:r>
            <w:r>
              <w:rPr>
                <w:noProof/>
                <w:webHidden/>
              </w:rPr>
              <w:fldChar w:fldCharType="separate"/>
            </w:r>
            <w:r>
              <w:rPr>
                <w:noProof/>
                <w:webHidden/>
              </w:rPr>
              <w:t>11</w:t>
            </w:r>
            <w:r>
              <w:rPr>
                <w:noProof/>
                <w:webHidden/>
              </w:rPr>
              <w:fldChar w:fldCharType="end"/>
            </w:r>
          </w:hyperlink>
        </w:p>
        <w:p w14:paraId="7D631A8C" w14:textId="3AFF5029" w:rsidR="006E36AF" w:rsidRDefault="006E36AF">
          <w:pPr>
            <w:pStyle w:val="TOC1"/>
            <w:tabs>
              <w:tab w:val="right" w:leader="dot" w:pos="9016"/>
            </w:tabs>
            <w:rPr>
              <w:rFonts w:eastAsiaTheme="minorEastAsia"/>
              <w:noProof/>
              <w:sz w:val="24"/>
              <w:szCs w:val="24"/>
              <w:lang w:eastAsia="en-GB"/>
            </w:rPr>
          </w:pPr>
          <w:hyperlink w:anchor="_Toc216280401" w:history="1">
            <w:r w:rsidRPr="0064470D">
              <w:rPr>
                <w:rStyle w:val="Hyperlink"/>
                <w:noProof/>
              </w:rPr>
              <w:t>Nmap scan</w:t>
            </w:r>
            <w:r>
              <w:rPr>
                <w:noProof/>
                <w:webHidden/>
              </w:rPr>
              <w:tab/>
            </w:r>
            <w:r>
              <w:rPr>
                <w:noProof/>
                <w:webHidden/>
              </w:rPr>
              <w:fldChar w:fldCharType="begin"/>
            </w:r>
            <w:r>
              <w:rPr>
                <w:noProof/>
                <w:webHidden/>
              </w:rPr>
              <w:instrText xml:space="preserve"> PAGEREF _Toc216280401 \h </w:instrText>
            </w:r>
            <w:r>
              <w:rPr>
                <w:noProof/>
                <w:webHidden/>
              </w:rPr>
            </w:r>
            <w:r>
              <w:rPr>
                <w:noProof/>
                <w:webHidden/>
              </w:rPr>
              <w:fldChar w:fldCharType="separate"/>
            </w:r>
            <w:r>
              <w:rPr>
                <w:noProof/>
                <w:webHidden/>
              </w:rPr>
              <w:t>12</w:t>
            </w:r>
            <w:r>
              <w:rPr>
                <w:noProof/>
                <w:webHidden/>
              </w:rPr>
              <w:fldChar w:fldCharType="end"/>
            </w:r>
          </w:hyperlink>
        </w:p>
        <w:p w14:paraId="5DFE706F" w14:textId="41B985F2" w:rsidR="006E36AF" w:rsidRDefault="006E36AF">
          <w:pPr>
            <w:pStyle w:val="TOC1"/>
            <w:tabs>
              <w:tab w:val="right" w:leader="dot" w:pos="9016"/>
            </w:tabs>
            <w:rPr>
              <w:rFonts w:eastAsiaTheme="minorEastAsia"/>
              <w:noProof/>
              <w:sz w:val="24"/>
              <w:szCs w:val="24"/>
              <w:lang w:eastAsia="en-GB"/>
            </w:rPr>
          </w:pPr>
          <w:hyperlink w:anchor="_Toc216280402" w:history="1">
            <w:r w:rsidRPr="0064470D">
              <w:rPr>
                <w:rStyle w:val="Hyperlink"/>
                <w:noProof/>
              </w:rPr>
              <w:t>Nessus vulnerability scan</w:t>
            </w:r>
            <w:r>
              <w:rPr>
                <w:noProof/>
                <w:webHidden/>
              </w:rPr>
              <w:tab/>
            </w:r>
            <w:r>
              <w:rPr>
                <w:noProof/>
                <w:webHidden/>
              </w:rPr>
              <w:fldChar w:fldCharType="begin"/>
            </w:r>
            <w:r>
              <w:rPr>
                <w:noProof/>
                <w:webHidden/>
              </w:rPr>
              <w:instrText xml:space="preserve"> PAGEREF _Toc216280402 \h </w:instrText>
            </w:r>
            <w:r>
              <w:rPr>
                <w:noProof/>
                <w:webHidden/>
              </w:rPr>
            </w:r>
            <w:r>
              <w:rPr>
                <w:noProof/>
                <w:webHidden/>
              </w:rPr>
              <w:fldChar w:fldCharType="separate"/>
            </w:r>
            <w:r>
              <w:rPr>
                <w:noProof/>
                <w:webHidden/>
              </w:rPr>
              <w:t>18</w:t>
            </w:r>
            <w:r>
              <w:rPr>
                <w:noProof/>
                <w:webHidden/>
              </w:rPr>
              <w:fldChar w:fldCharType="end"/>
            </w:r>
          </w:hyperlink>
        </w:p>
        <w:p w14:paraId="052C2AAB" w14:textId="12B6B8F6" w:rsidR="006E36AF" w:rsidRDefault="006E36AF">
          <w:pPr>
            <w:pStyle w:val="TOC2"/>
            <w:tabs>
              <w:tab w:val="right" w:leader="dot" w:pos="9016"/>
            </w:tabs>
            <w:rPr>
              <w:rFonts w:eastAsiaTheme="minorEastAsia"/>
              <w:noProof/>
              <w:sz w:val="24"/>
              <w:szCs w:val="24"/>
              <w:lang w:eastAsia="en-GB"/>
            </w:rPr>
          </w:pPr>
          <w:hyperlink w:anchor="_Toc216280403" w:history="1">
            <w:r w:rsidRPr="0064470D">
              <w:rPr>
                <w:rStyle w:val="Hyperlink"/>
                <w:noProof/>
              </w:rPr>
              <w:t>Nessus vulnerability scan example</w:t>
            </w:r>
            <w:r>
              <w:rPr>
                <w:noProof/>
                <w:webHidden/>
              </w:rPr>
              <w:tab/>
            </w:r>
            <w:r>
              <w:rPr>
                <w:noProof/>
                <w:webHidden/>
              </w:rPr>
              <w:fldChar w:fldCharType="begin"/>
            </w:r>
            <w:r>
              <w:rPr>
                <w:noProof/>
                <w:webHidden/>
              </w:rPr>
              <w:instrText xml:space="preserve"> PAGEREF _Toc216280403 \h </w:instrText>
            </w:r>
            <w:r>
              <w:rPr>
                <w:noProof/>
                <w:webHidden/>
              </w:rPr>
            </w:r>
            <w:r>
              <w:rPr>
                <w:noProof/>
                <w:webHidden/>
              </w:rPr>
              <w:fldChar w:fldCharType="separate"/>
            </w:r>
            <w:r>
              <w:rPr>
                <w:noProof/>
                <w:webHidden/>
              </w:rPr>
              <w:t>22</w:t>
            </w:r>
            <w:r>
              <w:rPr>
                <w:noProof/>
                <w:webHidden/>
              </w:rPr>
              <w:fldChar w:fldCharType="end"/>
            </w:r>
          </w:hyperlink>
        </w:p>
        <w:p w14:paraId="0A6D9B85" w14:textId="3880A543" w:rsidR="006E36AF" w:rsidRDefault="006E36AF">
          <w:pPr>
            <w:pStyle w:val="TOC1"/>
            <w:tabs>
              <w:tab w:val="right" w:leader="dot" w:pos="9016"/>
            </w:tabs>
            <w:rPr>
              <w:rFonts w:eastAsiaTheme="minorEastAsia"/>
              <w:noProof/>
              <w:sz w:val="24"/>
              <w:szCs w:val="24"/>
              <w:lang w:eastAsia="en-GB"/>
            </w:rPr>
          </w:pPr>
          <w:hyperlink w:anchor="_Toc216280404" w:history="1">
            <w:r w:rsidRPr="0064470D">
              <w:rPr>
                <w:rStyle w:val="Hyperlink"/>
                <w:noProof/>
              </w:rPr>
              <w:t>Start Metasploit</w:t>
            </w:r>
            <w:r>
              <w:rPr>
                <w:noProof/>
                <w:webHidden/>
              </w:rPr>
              <w:tab/>
            </w:r>
            <w:r>
              <w:rPr>
                <w:noProof/>
                <w:webHidden/>
              </w:rPr>
              <w:fldChar w:fldCharType="begin"/>
            </w:r>
            <w:r>
              <w:rPr>
                <w:noProof/>
                <w:webHidden/>
              </w:rPr>
              <w:instrText xml:space="preserve"> PAGEREF _Toc216280404 \h </w:instrText>
            </w:r>
            <w:r>
              <w:rPr>
                <w:noProof/>
                <w:webHidden/>
              </w:rPr>
            </w:r>
            <w:r>
              <w:rPr>
                <w:noProof/>
                <w:webHidden/>
              </w:rPr>
              <w:fldChar w:fldCharType="separate"/>
            </w:r>
            <w:r>
              <w:rPr>
                <w:noProof/>
                <w:webHidden/>
              </w:rPr>
              <w:t>28</w:t>
            </w:r>
            <w:r>
              <w:rPr>
                <w:noProof/>
                <w:webHidden/>
              </w:rPr>
              <w:fldChar w:fldCharType="end"/>
            </w:r>
          </w:hyperlink>
        </w:p>
        <w:p w14:paraId="29F3F60A" w14:textId="460FC56C" w:rsidR="006E36AF" w:rsidRDefault="006E36AF">
          <w:pPr>
            <w:pStyle w:val="TOC3"/>
            <w:tabs>
              <w:tab w:val="right" w:leader="dot" w:pos="9016"/>
            </w:tabs>
            <w:rPr>
              <w:rFonts w:eastAsiaTheme="minorEastAsia"/>
              <w:noProof/>
              <w:sz w:val="24"/>
              <w:szCs w:val="24"/>
              <w:lang w:eastAsia="en-GB"/>
            </w:rPr>
          </w:pPr>
          <w:hyperlink w:anchor="_Toc216280405" w:history="1">
            <w:r w:rsidRPr="0064470D">
              <w:rPr>
                <w:rStyle w:val="Hyperlink"/>
                <w:noProof/>
              </w:rPr>
              <w:t>Show module info</w:t>
            </w:r>
            <w:r>
              <w:rPr>
                <w:noProof/>
                <w:webHidden/>
              </w:rPr>
              <w:tab/>
            </w:r>
            <w:r>
              <w:rPr>
                <w:noProof/>
                <w:webHidden/>
              </w:rPr>
              <w:fldChar w:fldCharType="begin"/>
            </w:r>
            <w:r>
              <w:rPr>
                <w:noProof/>
                <w:webHidden/>
              </w:rPr>
              <w:instrText xml:space="preserve"> PAGEREF _Toc216280405 \h </w:instrText>
            </w:r>
            <w:r>
              <w:rPr>
                <w:noProof/>
                <w:webHidden/>
              </w:rPr>
            </w:r>
            <w:r>
              <w:rPr>
                <w:noProof/>
                <w:webHidden/>
              </w:rPr>
              <w:fldChar w:fldCharType="separate"/>
            </w:r>
            <w:r>
              <w:rPr>
                <w:noProof/>
                <w:webHidden/>
              </w:rPr>
              <w:t>28</w:t>
            </w:r>
            <w:r>
              <w:rPr>
                <w:noProof/>
                <w:webHidden/>
              </w:rPr>
              <w:fldChar w:fldCharType="end"/>
            </w:r>
          </w:hyperlink>
        </w:p>
        <w:p w14:paraId="0F32A45E" w14:textId="6717CD50" w:rsidR="006E36AF" w:rsidRDefault="006E36AF">
          <w:pPr>
            <w:pStyle w:val="TOC3"/>
            <w:tabs>
              <w:tab w:val="right" w:leader="dot" w:pos="9016"/>
            </w:tabs>
            <w:rPr>
              <w:rFonts w:eastAsiaTheme="minorEastAsia"/>
              <w:noProof/>
              <w:sz w:val="24"/>
              <w:szCs w:val="24"/>
              <w:lang w:eastAsia="en-GB"/>
            </w:rPr>
          </w:pPr>
          <w:hyperlink w:anchor="_Toc216280406" w:history="1">
            <w:r w:rsidRPr="0064470D">
              <w:rPr>
                <w:rStyle w:val="Hyperlink"/>
                <w:noProof/>
              </w:rPr>
              <w:t>Show available options for a module</w:t>
            </w:r>
            <w:r>
              <w:rPr>
                <w:noProof/>
                <w:webHidden/>
              </w:rPr>
              <w:tab/>
            </w:r>
            <w:r>
              <w:rPr>
                <w:noProof/>
                <w:webHidden/>
              </w:rPr>
              <w:fldChar w:fldCharType="begin"/>
            </w:r>
            <w:r>
              <w:rPr>
                <w:noProof/>
                <w:webHidden/>
              </w:rPr>
              <w:instrText xml:space="preserve"> PAGEREF _Toc216280406 \h </w:instrText>
            </w:r>
            <w:r>
              <w:rPr>
                <w:noProof/>
                <w:webHidden/>
              </w:rPr>
            </w:r>
            <w:r>
              <w:rPr>
                <w:noProof/>
                <w:webHidden/>
              </w:rPr>
              <w:fldChar w:fldCharType="separate"/>
            </w:r>
            <w:r>
              <w:rPr>
                <w:noProof/>
                <w:webHidden/>
              </w:rPr>
              <w:t>28</w:t>
            </w:r>
            <w:r>
              <w:rPr>
                <w:noProof/>
                <w:webHidden/>
              </w:rPr>
              <w:fldChar w:fldCharType="end"/>
            </w:r>
          </w:hyperlink>
        </w:p>
        <w:p w14:paraId="24D86F9C" w14:textId="1BCE0DE6" w:rsidR="006E36AF" w:rsidRDefault="006E36AF">
          <w:pPr>
            <w:pStyle w:val="TOC3"/>
            <w:tabs>
              <w:tab w:val="right" w:leader="dot" w:pos="9016"/>
            </w:tabs>
            <w:rPr>
              <w:rFonts w:eastAsiaTheme="minorEastAsia"/>
              <w:noProof/>
              <w:sz w:val="24"/>
              <w:szCs w:val="24"/>
              <w:lang w:eastAsia="en-GB"/>
            </w:rPr>
          </w:pPr>
          <w:hyperlink w:anchor="_Toc216280407" w:history="1">
            <w:r w:rsidRPr="0064470D">
              <w:rPr>
                <w:rStyle w:val="Hyperlink"/>
                <w:noProof/>
              </w:rPr>
              <w:t>Set parameters (IP ranges, ports, example:)</w:t>
            </w:r>
            <w:r>
              <w:rPr>
                <w:noProof/>
                <w:webHidden/>
              </w:rPr>
              <w:tab/>
            </w:r>
            <w:r>
              <w:rPr>
                <w:noProof/>
                <w:webHidden/>
              </w:rPr>
              <w:fldChar w:fldCharType="begin"/>
            </w:r>
            <w:r>
              <w:rPr>
                <w:noProof/>
                <w:webHidden/>
              </w:rPr>
              <w:instrText xml:space="preserve"> PAGEREF _Toc216280407 \h </w:instrText>
            </w:r>
            <w:r>
              <w:rPr>
                <w:noProof/>
                <w:webHidden/>
              </w:rPr>
            </w:r>
            <w:r>
              <w:rPr>
                <w:noProof/>
                <w:webHidden/>
              </w:rPr>
              <w:fldChar w:fldCharType="separate"/>
            </w:r>
            <w:r>
              <w:rPr>
                <w:noProof/>
                <w:webHidden/>
              </w:rPr>
              <w:t>28</w:t>
            </w:r>
            <w:r>
              <w:rPr>
                <w:noProof/>
                <w:webHidden/>
              </w:rPr>
              <w:fldChar w:fldCharType="end"/>
            </w:r>
          </w:hyperlink>
        </w:p>
        <w:p w14:paraId="1E3E75C3" w14:textId="278E638E" w:rsidR="006E36AF" w:rsidRDefault="006E36AF">
          <w:pPr>
            <w:pStyle w:val="TOC3"/>
            <w:tabs>
              <w:tab w:val="right" w:leader="dot" w:pos="9016"/>
            </w:tabs>
            <w:rPr>
              <w:rFonts w:eastAsiaTheme="minorEastAsia"/>
              <w:noProof/>
              <w:sz w:val="24"/>
              <w:szCs w:val="24"/>
              <w:lang w:eastAsia="en-GB"/>
            </w:rPr>
          </w:pPr>
          <w:hyperlink w:anchor="_Toc216280408" w:history="1">
            <w:r w:rsidRPr="0064470D">
              <w:rPr>
                <w:rStyle w:val="Hyperlink"/>
                <w:noProof/>
              </w:rPr>
              <w:t>Show payloads available</w:t>
            </w:r>
            <w:r>
              <w:rPr>
                <w:noProof/>
                <w:webHidden/>
              </w:rPr>
              <w:tab/>
            </w:r>
            <w:r>
              <w:rPr>
                <w:noProof/>
                <w:webHidden/>
              </w:rPr>
              <w:fldChar w:fldCharType="begin"/>
            </w:r>
            <w:r>
              <w:rPr>
                <w:noProof/>
                <w:webHidden/>
              </w:rPr>
              <w:instrText xml:space="preserve"> PAGEREF _Toc216280408 \h </w:instrText>
            </w:r>
            <w:r>
              <w:rPr>
                <w:noProof/>
                <w:webHidden/>
              </w:rPr>
            </w:r>
            <w:r>
              <w:rPr>
                <w:noProof/>
                <w:webHidden/>
              </w:rPr>
              <w:fldChar w:fldCharType="separate"/>
            </w:r>
            <w:r>
              <w:rPr>
                <w:noProof/>
                <w:webHidden/>
              </w:rPr>
              <w:t>28</w:t>
            </w:r>
            <w:r>
              <w:rPr>
                <w:noProof/>
                <w:webHidden/>
              </w:rPr>
              <w:fldChar w:fldCharType="end"/>
            </w:r>
          </w:hyperlink>
        </w:p>
        <w:p w14:paraId="5D387542" w14:textId="11FB62E5" w:rsidR="006E36AF" w:rsidRDefault="006E36AF">
          <w:pPr>
            <w:pStyle w:val="TOC3"/>
            <w:tabs>
              <w:tab w:val="right" w:leader="dot" w:pos="9016"/>
            </w:tabs>
            <w:rPr>
              <w:rFonts w:eastAsiaTheme="minorEastAsia"/>
              <w:noProof/>
              <w:sz w:val="24"/>
              <w:szCs w:val="24"/>
              <w:lang w:eastAsia="en-GB"/>
            </w:rPr>
          </w:pPr>
          <w:hyperlink w:anchor="_Toc216280409" w:history="1">
            <w:r w:rsidRPr="0064470D">
              <w:rPr>
                <w:rStyle w:val="Hyperlink"/>
                <w:noProof/>
              </w:rPr>
              <w:t>Check if a target is likely vulnerable</w:t>
            </w:r>
            <w:r>
              <w:rPr>
                <w:noProof/>
                <w:webHidden/>
              </w:rPr>
              <w:tab/>
            </w:r>
            <w:r>
              <w:rPr>
                <w:noProof/>
                <w:webHidden/>
              </w:rPr>
              <w:fldChar w:fldCharType="begin"/>
            </w:r>
            <w:r>
              <w:rPr>
                <w:noProof/>
                <w:webHidden/>
              </w:rPr>
              <w:instrText xml:space="preserve"> PAGEREF _Toc216280409 \h </w:instrText>
            </w:r>
            <w:r>
              <w:rPr>
                <w:noProof/>
                <w:webHidden/>
              </w:rPr>
            </w:r>
            <w:r>
              <w:rPr>
                <w:noProof/>
                <w:webHidden/>
              </w:rPr>
              <w:fldChar w:fldCharType="separate"/>
            </w:r>
            <w:r>
              <w:rPr>
                <w:noProof/>
                <w:webHidden/>
              </w:rPr>
              <w:t>28</w:t>
            </w:r>
            <w:r>
              <w:rPr>
                <w:noProof/>
                <w:webHidden/>
              </w:rPr>
              <w:fldChar w:fldCharType="end"/>
            </w:r>
          </w:hyperlink>
        </w:p>
        <w:p w14:paraId="59F74063" w14:textId="4987180D" w:rsidR="006E36AF" w:rsidRDefault="006E36AF">
          <w:pPr>
            <w:pStyle w:val="TOC3"/>
            <w:tabs>
              <w:tab w:val="right" w:leader="dot" w:pos="9016"/>
            </w:tabs>
            <w:rPr>
              <w:rFonts w:eastAsiaTheme="minorEastAsia"/>
              <w:noProof/>
              <w:sz w:val="24"/>
              <w:szCs w:val="24"/>
              <w:lang w:eastAsia="en-GB"/>
            </w:rPr>
          </w:pPr>
          <w:hyperlink w:anchor="_Toc216280410" w:history="1">
            <w:r w:rsidRPr="0064470D">
              <w:rPr>
                <w:rStyle w:val="Hyperlink"/>
                <w:noProof/>
              </w:rPr>
              <w:t>Run a module (scanner / auxiliary only, safe discovery)</w:t>
            </w:r>
            <w:r>
              <w:rPr>
                <w:noProof/>
                <w:webHidden/>
              </w:rPr>
              <w:tab/>
            </w:r>
            <w:r>
              <w:rPr>
                <w:noProof/>
                <w:webHidden/>
              </w:rPr>
              <w:fldChar w:fldCharType="begin"/>
            </w:r>
            <w:r>
              <w:rPr>
                <w:noProof/>
                <w:webHidden/>
              </w:rPr>
              <w:instrText xml:space="preserve"> PAGEREF _Toc216280410 \h </w:instrText>
            </w:r>
            <w:r>
              <w:rPr>
                <w:noProof/>
                <w:webHidden/>
              </w:rPr>
            </w:r>
            <w:r>
              <w:rPr>
                <w:noProof/>
                <w:webHidden/>
              </w:rPr>
              <w:fldChar w:fldCharType="separate"/>
            </w:r>
            <w:r>
              <w:rPr>
                <w:noProof/>
                <w:webHidden/>
              </w:rPr>
              <w:t>28</w:t>
            </w:r>
            <w:r>
              <w:rPr>
                <w:noProof/>
                <w:webHidden/>
              </w:rPr>
              <w:fldChar w:fldCharType="end"/>
            </w:r>
          </w:hyperlink>
        </w:p>
        <w:p w14:paraId="7D6E06E1" w14:textId="02BF4C8A" w:rsidR="006E36AF" w:rsidRDefault="006E36AF">
          <w:pPr>
            <w:pStyle w:val="TOC3"/>
            <w:tabs>
              <w:tab w:val="right" w:leader="dot" w:pos="9016"/>
            </w:tabs>
            <w:rPr>
              <w:rFonts w:eastAsiaTheme="minorEastAsia"/>
              <w:noProof/>
              <w:sz w:val="24"/>
              <w:szCs w:val="24"/>
              <w:lang w:eastAsia="en-GB"/>
            </w:rPr>
          </w:pPr>
          <w:hyperlink w:anchor="_Toc216280411" w:history="1">
            <w:r w:rsidRPr="0064470D">
              <w:rPr>
                <w:rStyle w:val="Hyperlink"/>
                <w:noProof/>
              </w:rPr>
              <w:t>Safe Scanning Modules (Non-exploitative)</w:t>
            </w:r>
            <w:r>
              <w:rPr>
                <w:noProof/>
                <w:webHidden/>
              </w:rPr>
              <w:tab/>
            </w:r>
            <w:r>
              <w:rPr>
                <w:noProof/>
                <w:webHidden/>
              </w:rPr>
              <w:fldChar w:fldCharType="begin"/>
            </w:r>
            <w:r>
              <w:rPr>
                <w:noProof/>
                <w:webHidden/>
              </w:rPr>
              <w:instrText xml:space="preserve"> PAGEREF _Toc216280411 \h </w:instrText>
            </w:r>
            <w:r>
              <w:rPr>
                <w:noProof/>
                <w:webHidden/>
              </w:rPr>
            </w:r>
            <w:r>
              <w:rPr>
                <w:noProof/>
                <w:webHidden/>
              </w:rPr>
              <w:fldChar w:fldCharType="separate"/>
            </w:r>
            <w:r>
              <w:rPr>
                <w:noProof/>
                <w:webHidden/>
              </w:rPr>
              <w:t>29</w:t>
            </w:r>
            <w:r>
              <w:rPr>
                <w:noProof/>
                <w:webHidden/>
              </w:rPr>
              <w:fldChar w:fldCharType="end"/>
            </w:r>
          </w:hyperlink>
        </w:p>
        <w:p w14:paraId="010ADBAE" w14:textId="00EAE782" w:rsidR="006E36AF" w:rsidRDefault="006E36AF">
          <w:pPr>
            <w:pStyle w:val="TOC1"/>
            <w:tabs>
              <w:tab w:val="right" w:leader="dot" w:pos="9016"/>
            </w:tabs>
            <w:rPr>
              <w:rFonts w:eastAsiaTheme="minorEastAsia"/>
              <w:noProof/>
              <w:sz w:val="24"/>
              <w:szCs w:val="24"/>
              <w:lang w:eastAsia="en-GB"/>
            </w:rPr>
          </w:pPr>
          <w:hyperlink w:anchor="_Toc216280412" w:history="1">
            <w:r w:rsidRPr="0064470D">
              <w:rPr>
                <w:rStyle w:val="Hyperlink"/>
                <w:noProof/>
              </w:rPr>
              <w:t>Preventive security measure</w:t>
            </w:r>
            <w:r>
              <w:rPr>
                <w:noProof/>
                <w:webHidden/>
              </w:rPr>
              <w:tab/>
            </w:r>
            <w:r>
              <w:rPr>
                <w:noProof/>
                <w:webHidden/>
              </w:rPr>
              <w:fldChar w:fldCharType="begin"/>
            </w:r>
            <w:r>
              <w:rPr>
                <w:noProof/>
                <w:webHidden/>
              </w:rPr>
              <w:instrText xml:space="preserve"> PAGEREF _Toc216280412 \h </w:instrText>
            </w:r>
            <w:r>
              <w:rPr>
                <w:noProof/>
                <w:webHidden/>
              </w:rPr>
            </w:r>
            <w:r>
              <w:rPr>
                <w:noProof/>
                <w:webHidden/>
              </w:rPr>
              <w:fldChar w:fldCharType="separate"/>
            </w:r>
            <w:r>
              <w:rPr>
                <w:noProof/>
                <w:webHidden/>
              </w:rPr>
              <w:t>30</w:t>
            </w:r>
            <w:r>
              <w:rPr>
                <w:noProof/>
                <w:webHidden/>
              </w:rPr>
              <w:fldChar w:fldCharType="end"/>
            </w:r>
          </w:hyperlink>
        </w:p>
        <w:p w14:paraId="189A5218" w14:textId="38DAF4C2" w:rsidR="006E36AF" w:rsidRDefault="006E36AF">
          <w:pPr>
            <w:pStyle w:val="TOC2"/>
            <w:tabs>
              <w:tab w:val="right" w:leader="dot" w:pos="9016"/>
            </w:tabs>
            <w:rPr>
              <w:rFonts w:eastAsiaTheme="minorEastAsia"/>
              <w:noProof/>
              <w:sz w:val="24"/>
              <w:szCs w:val="24"/>
              <w:lang w:eastAsia="en-GB"/>
            </w:rPr>
          </w:pPr>
          <w:hyperlink w:anchor="_Toc216280413" w:history="1">
            <w:r w:rsidRPr="0064470D">
              <w:rPr>
                <w:rStyle w:val="Hyperlink"/>
                <w:noProof/>
              </w:rPr>
              <w:t>How to patch exploits</w:t>
            </w:r>
            <w:r>
              <w:rPr>
                <w:noProof/>
                <w:webHidden/>
              </w:rPr>
              <w:tab/>
            </w:r>
            <w:r>
              <w:rPr>
                <w:noProof/>
                <w:webHidden/>
              </w:rPr>
              <w:fldChar w:fldCharType="begin"/>
            </w:r>
            <w:r>
              <w:rPr>
                <w:noProof/>
                <w:webHidden/>
              </w:rPr>
              <w:instrText xml:space="preserve"> PAGEREF _Toc216280413 \h </w:instrText>
            </w:r>
            <w:r>
              <w:rPr>
                <w:noProof/>
                <w:webHidden/>
              </w:rPr>
            </w:r>
            <w:r>
              <w:rPr>
                <w:noProof/>
                <w:webHidden/>
              </w:rPr>
              <w:fldChar w:fldCharType="separate"/>
            </w:r>
            <w:r>
              <w:rPr>
                <w:noProof/>
                <w:webHidden/>
              </w:rPr>
              <w:t>31</w:t>
            </w:r>
            <w:r>
              <w:rPr>
                <w:noProof/>
                <w:webHidden/>
              </w:rPr>
              <w:fldChar w:fldCharType="end"/>
            </w:r>
          </w:hyperlink>
        </w:p>
        <w:p w14:paraId="734C18D1" w14:textId="056407E4" w:rsidR="006E36AF" w:rsidRDefault="006E36AF">
          <w:pPr>
            <w:pStyle w:val="TOC1"/>
            <w:tabs>
              <w:tab w:val="right" w:leader="dot" w:pos="9016"/>
            </w:tabs>
            <w:rPr>
              <w:rFonts w:eastAsiaTheme="minorEastAsia"/>
              <w:noProof/>
              <w:sz w:val="24"/>
              <w:szCs w:val="24"/>
              <w:lang w:eastAsia="en-GB"/>
            </w:rPr>
          </w:pPr>
          <w:hyperlink w:anchor="_Toc216280414" w:history="1">
            <w:r w:rsidRPr="0064470D">
              <w:rPr>
                <w:rStyle w:val="Hyperlink"/>
                <w:noProof/>
              </w:rPr>
              <w:t>Conclusion</w:t>
            </w:r>
            <w:r>
              <w:rPr>
                <w:noProof/>
                <w:webHidden/>
              </w:rPr>
              <w:tab/>
            </w:r>
            <w:r>
              <w:rPr>
                <w:noProof/>
                <w:webHidden/>
              </w:rPr>
              <w:fldChar w:fldCharType="begin"/>
            </w:r>
            <w:r>
              <w:rPr>
                <w:noProof/>
                <w:webHidden/>
              </w:rPr>
              <w:instrText xml:space="preserve"> PAGEREF _Toc216280414 \h </w:instrText>
            </w:r>
            <w:r>
              <w:rPr>
                <w:noProof/>
                <w:webHidden/>
              </w:rPr>
            </w:r>
            <w:r>
              <w:rPr>
                <w:noProof/>
                <w:webHidden/>
              </w:rPr>
              <w:fldChar w:fldCharType="separate"/>
            </w:r>
            <w:r>
              <w:rPr>
                <w:noProof/>
                <w:webHidden/>
              </w:rPr>
              <w:t>32</w:t>
            </w:r>
            <w:r>
              <w:rPr>
                <w:noProof/>
                <w:webHidden/>
              </w:rPr>
              <w:fldChar w:fldCharType="end"/>
            </w:r>
          </w:hyperlink>
        </w:p>
        <w:p w14:paraId="4960F4D0" w14:textId="3D1E0EA3" w:rsidR="006E36AF" w:rsidRDefault="006E36AF">
          <w:pPr>
            <w:pStyle w:val="TOC1"/>
            <w:tabs>
              <w:tab w:val="right" w:leader="dot" w:pos="9016"/>
            </w:tabs>
            <w:rPr>
              <w:rFonts w:eastAsiaTheme="minorEastAsia"/>
              <w:noProof/>
              <w:sz w:val="24"/>
              <w:szCs w:val="24"/>
              <w:lang w:eastAsia="en-GB"/>
            </w:rPr>
          </w:pPr>
          <w:hyperlink w:anchor="_Toc216280415" w:history="1">
            <w:r w:rsidRPr="0064470D">
              <w:rPr>
                <w:rStyle w:val="Hyperlink"/>
                <w:noProof/>
              </w:rPr>
              <w:t>References</w:t>
            </w:r>
            <w:r>
              <w:rPr>
                <w:noProof/>
                <w:webHidden/>
              </w:rPr>
              <w:tab/>
            </w:r>
            <w:r>
              <w:rPr>
                <w:noProof/>
                <w:webHidden/>
              </w:rPr>
              <w:fldChar w:fldCharType="begin"/>
            </w:r>
            <w:r>
              <w:rPr>
                <w:noProof/>
                <w:webHidden/>
              </w:rPr>
              <w:instrText xml:space="preserve"> PAGEREF _Toc216280415 \h </w:instrText>
            </w:r>
            <w:r>
              <w:rPr>
                <w:noProof/>
                <w:webHidden/>
              </w:rPr>
            </w:r>
            <w:r>
              <w:rPr>
                <w:noProof/>
                <w:webHidden/>
              </w:rPr>
              <w:fldChar w:fldCharType="separate"/>
            </w:r>
            <w:r>
              <w:rPr>
                <w:noProof/>
                <w:webHidden/>
              </w:rPr>
              <w:t>33</w:t>
            </w:r>
            <w:r>
              <w:rPr>
                <w:noProof/>
                <w:webHidden/>
              </w:rPr>
              <w:fldChar w:fldCharType="end"/>
            </w:r>
          </w:hyperlink>
        </w:p>
        <w:p w14:paraId="57657CCA" w14:textId="279C9A91" w:rsidR="00744917" w:rsidRDefault="00744917">
          <w:r>
            <w:rPr>
              <w:b/>
              <w:bCs/>
              <w:noProof/>
            </w:rPr>
            <w:fldChar w:fldCharType="end"/>
          </w:r>
        </w:p>
      </w:sdtContent>
    </w:sdt>
    <w:p w14:paraId="36C2CD94" w14:textId="77777777" w:rsidR="002A6B26" w:rsidRDefault="002A6B26"/>
    <w:p w14:paraId="6E0282AB" w14:textId="77777777" w:rsidR="002A6B26" w:rsidRDefault="002A6B26"/>
    <w:p w14:paraId="6789654D" w14:textId="77777777" w:rsidR="002A6B26" w:rsidRDefault="002A6B26"/>
    <w:p w14:paraId="285BF387" w14:textId="77777777" w:rsidR="002A6B26" w:rsidRDefault="002A6B26"/>
    <w:p w14:paraId="3C795928" w14:textId="77777777" w:rsidR="002A6B26" w:rsidRDefault="002A6B26"/>
    <w:p w14:paraId="356FADA7" w14:textId="77777777" w:rsidR="002A6B26" w:rsidRDefault="002A6B26"/>
    <w:p w14:paraId="0DDBAC52" w14:textId="77777777" w:rsidR="002A6B26" w:rsidRDefault="002A6B26"/>
    <w:p w14:paraId="0D76A8A3" w14:textId="77777777" w:rsidR="002A6B26" w:rsidRDefault="002A6B26"/>
    <w:p w14:paraId="7D1A710A" w14:textId="77777777" w:rsidR="002A6B26" w:rsidRDefault="002A6B26"/>
    <w:p w14:paraId="2571F45E" w14:textId="77777777" w:rsidR="002A6B26" w:rsidRDefault="002A6B26"/>
    <w:p w14:paraId="06B066FC" w14:textId="77777777" w:rsidR="002A6B26" w:rsidRDefault="002A6B26"/>
    <w:p w14:paraId="1383B194" w14:textId="24B5035F" w:rsidR="008C6641" w:rsidRDefault="008C6641" w:rsidP="006E36AF">
      <w:pPr>
        <w:pStyle w:val="Heading1"/>
      </w:pPr>
      <w:bookmarkStart w:id="0" w:name="_Toc216280392"/>
      <w:r>
        <w:t>Introduction</w:t>
      </w:r>
      <w:bookmarkEnd w:id="0"/>
    </w:p>
    <w:p w14:paraId="4C0267B2" w14:textId="4AF6AD8D" w:rsidR="008C6641" w:rsidRPr="006E36AF" w:rsidRDefault="008C6641">
      <w:pPr>
        <w:rPr>
          <w:sz w:val="40"/>
          <w:szCs w:val="40"/>
        </w:rPr>
      </w:pPr>
      <w:r w:rsidRPr="006E36AF">
        <w:rPr>
          <w:sz w:val="40"/>
          <w:szCs w:val="40"/>
        </w:rPr>
        <w:t xml:space="preserve">The piece of work summarises the task of the network and security topology, giving in task overview of the following task. Running pings on </w:t>
      </w:r>
      <w:r w:rsidR="006E36AF">
        <w:rPr>
          <w:sz w:val="40"/>
          <w:szCs w:val="40"/>
        </w:rPr>
        <w:t>VM Windows</w:t>
      </w:r>
      <w:r w:rsidRPr="006E36AF">
        <w:rPr>
          <w:sz w:val="40"/>
          <w:szCs w:val="40"/>
        </w:rPr>
        <w:t xml:space="preserve"> and Debian S-DC &amp; LCD. </w:t>
      </w:r>
      <w:r w:rsidR="006E36AF" w:rsidRPr="006E36AF">
        <w:rPr>
          <w:sz w:val="40"/>
          <w:szCs w:val="40"/>
        </w:rPr>
        <w:t>Creating a documentation</w:t>
      </w:r>
      <w:r w:rsidRPr="006E36AF">
        <w:rPr>
          <w:sz w:val="40"/>
          <w:szCs w:val="40"/>
        </w:rPr>
        <w:t xml:space="preserve"> of each step, vulnerability assessment, exploitation &amp; post-exploitation, </w:t>
      </w:r>
      <w:r w:rsidR="006E36AF" w:rsidRPr="006E36AF">
        <w:rPr>
          <w:sz w:val="40"/>
          <w:szCs w:val="40"/>
        </w:rPr>
        <w:t xml:space="preserve">and preventive security measures. Documenting all steps through the lab activity as a screenshot allows for demonstrations. </w:t>
      </w:r>
    </w:p>
    <w:p w14:paraId="7D4BDF68" w14:textId="77777777" w:rsidR="002A6B26" w:rsidRDefault="002A6B26"/>
    <w:p w14:paraId="752A6CD9" w14:textId="77777777" w:rsidR="002A6B26" w:rsidRDefault="002A6B26"/>
    <w:p w14:paraId="1CD11117" w14:textId="77777777" w:rsidR="002A6B26" w:rsidRDefault="002A6B26"/>
    <w:p w14:paraId="00916C28" w14:textId="77777777" w:rsidR="002A6B26" w:rsidRDefault="002A6B26"/>
    <w:p w14:paraId="18226BF1" w14:textId="77777777" w:rsidR="002A6B26" w:rsidRDefault="002A6B26"/>
    <w:p w14:paraId="6AE638F2" w14:textId="77777777" w:rsidR="002A6B26" w:rsidRDefault="002A6B26"/>
    <w:p w14:paraId="799F02DA" w14:textId="77777777" w:rsidR="002A6B26" w:rsidRDefault="002A6B26"/>
    <w:p w14:paraId="1E88187F" w14:textId="77777777" w:rsidR="002A6B26" w:rsidRDefault="002A6B26"/>
    <w:p w14:paraId="085EA46C" w14:textId="77777777" w:rsidR="002A6B26" w:rsidRDefault="002A6B26"/>
    <w:p w14:paraId="0D6F4074" w14:textId="77777777" w:rsidR="002A6B26" w:rsidRDefault="002A6B26"/>
    <w:p w14:paraId="5C4D6E9C" w14:textId="77777777" w:rsidR="002A6B26" w:rsidRDefault="002A6B26"/>
    <w:p w14:paraId="0FB2B0B3" w14:textId="77777777" w:rsidR="002A6B26" w:rsidRDefault="002A6B26"/>
    <w:p w14:paraId="6753D0BF" w14:textId="77777777" w:rsidR="002A6B26" w:rsidRDefault="002A6B26"/>
    <w:p w14:paraId="55A84324" w14:textId="77777777" w:rsidR="002A6B26" w:rsidRDefault="002A6B26"/>
    <w:p w14:paraId="20F9631E" w14:textId="77777777" w:rsidR="002A6B26" w:rsidRDefault="002A6B26"/>
    <w:p w14:paraId="606F0E39" w14:textId="77777777" w:rsidR="002A6B26" w:rsidRDefault="002A6B26"/>
    <w:p w14:paraId="4549FE67" w14:textId="77777777" w:rsidR="002A6B26" w:rsidRDefault="002A6B26"/>
    <w:p w14:paraId="3022508A" w14:textId="77777777" w:rsidR="002A6B26" w:rsidRDefault="002A6B26"/>
    <w:p w14:paraId="3DC77B85" w14:textId="77777777" w:rsidR="002A6B26" w:rsidRDefault="002A6B26"/>
    <w:p w14:paraId="2E46C858" w14:textId="77777777" w:rsidR="00386A27" w:rsidRDefault="00386A27"/>
    <w:p w14:paraId="1E40DA3F" w14:textId="77777777" w:rsidR="00386A27" w:rsidRDefault="00386A27"/>
    <w:p w14:paraId="06A81970" w14:textId="77777777" w:rsidR="00386A27" w:rsidRDefault="00386A27"/>
    <w:p w14:paraId="52F7AF07" w14:textId="77777777" w:rsidR="00386A27" w:rsidRDefault="00386A27"/>
    <w:p w14:paraId="14B1CB57" w14:textId="77777777" w:rsidR="00386A27" w:rsidRDefault="00386A27"/>
    <w:p w14:paraId="3ECC44D6" w14:textId="77777777" w:rsidR="00386A27" w:rsidRDefault="00386A27"/>
    <w:p w14:paraId="7D760E1A" w14:textId="77777777" w:rsidR="00386A27" w:rsidRDefault="00386A27"/>
    <w:p w14:paraId="0ACFE933" w14:textId="77777777" w:rsidR="00386A27" w:rsidRDefault="00386A27"/>
    <w:p w14:paraId="4C0B66C8" w14:textId="77777777" w:rsidR="00386A27" w:rsidRDefault="00386A27"/>
    <w:p w14:paraId="0F268DC9" w14:textId="77777777" w:rsidR="00386A27" w:rsidRDefault="00386A27"/>
    <w:p w14:paraId="7EC6D722" w14:textId="77777777" w:rsidR="002A6B26" w:rsidRDefault="002A6B26"/>
    <w:p w14:paraId="44ECA196" w14:textId="44FFCB1D" w:rsidR="002A6B26" w:rsidRDefault="002A6B26">
      <w:r>
        <w:rPr>
          <w:noProof/>
        </w:rPr>
        <w:lastRenderedPageBreak/>
        <w:drawing>
          <wp:inline distT="0" distB="0" distL="0" distR="0" wp14:anchorId="241FE649" wp14:editId="2AFB45C8">
            <wp:extent cx="5731510" cy="6710680"/>
            <wp:effectExtent l="0" t="0" r="2540" b="0"/>
            <wp:docPr id="1749884316" name="Picture 7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884316" name="Picture 74"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710680"/>
                    </a:xfrm>
                    <a:prstGeom prst="rect">
                      <a:avLst/>
                    </a:prstGeom>
                  </pic:spPr>
                </pic:pic>
              </a:graphicData>
            </a:graphic>
          </wp:inline>
        </w:drawing>
      </w:r>
    </w:p>
    <w:p w14:paraId="61701BD0" w14:textId="539430E9" w:rsidR="002A6B26" w:rsidRDefault="002A6B26">
      <w:r>
        <w:rPr>
          <w:noProof/>
        </w:rPr>
        <w:lastRenderedPageBreak/>
        <w:drawing>
          <wp:inline distT="0" distB="0" distL="0" distR="0" wp14:anchorId="5B778177" wp14:editId="43E7B443">
            <wp:extent cx="5731510" cy="3587750"/>
            <wp:effectExtent l="0" t="0" r="2540" b="0"/>
            <wp:docPr id="1857340241" name="Picture 7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40241" name="Picture 71" descr="A computer screen shot of a computer scree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7750"/>
                    </a:xfrm>
                    <a:prstGeom prst="rect">
                      <a:avLst/>
                    </a:prstGeom>
                  </pic:spPr>
                </pic:pic>
              </a:graphicData>
            </a:graphic>
          </wp:inline>
        </w:drawing>
      </w:r>
      <w:r>
        <w:rPr>
          <w:noProof/>
        </w:rPr>
        <w:drawing>
          <wp:inline distT="0" distB="0" distL="0" distR="0" wp14:anchorId="255CA832" wp14:editId="188BBD3E">
            <wp:extent cx="5731510" cy="4255135"/>
            <wp:effectExtent l="0" t="0" r="2540" b="0"/>
            <wp:docPr id="1521798716" name="Picture 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98716" name="Picture 72"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55135"/>
                    </a:xfrm>
                    <a:prstGeom prst="rect">
                      <a:avLst/>
                    </a:prstGeom>
                  </pic:spPr>
                </pic:pic>
              </a:graphicData>
            </a:graphic>
          </wp:inline>
        </w:drawing>
      </w:r>
      <w:r>
        <w:rPr>
          <w:noProof/>
        </w:rPr>
        <w:lastRenderedPageBreak/>
        <w:drawing>
          <wp:inline distT="0" distB="0" distL="0" distR="0" wp14:anchorId="03DBA19C" wp14:editId="5C3FD99A">
            <wp:extent cx="5731510" cy="4008120"/>
            <wp:effectExtent l="0" t="0" r="2540" b="0"/>
            <wp:docPr id="1616618267" name="Picture 7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18267" name="Picture 73"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008120"/>
                    </a:xfrm>
                    <a:prstGeom prst="rect">
                      <a:avLst/>
                    </a:prstGeom>
                  </pic:spPr>
                </pic:pic>
              </a:graphicData>
            </a:graphic>
          </wp:inline>
        </w:drawing>
      </w:r>
    </w:p>
    <w:p w14:paraId="5396AC54" w14:textId="77777777" w:rsidR="00862EA0" w:rsidRDefault="00862EA0"/>
    <w:p w14:paraId="6C8ECD3C" w14:textId="2CFC0DF8" w:rsidR="00862EA0" w:rsidRDefault="007D08CD" w:rsidP="004704CE">
      <w:pPr>
        <w:pStyle w:val="Heading2"/>
      </w:pPr>
      <w:bookmarkStart w:id="1" w:name="_Toc216280393"/>
      <w:proofErr w:type="spellStart"/>
      <w:r>
        <w:t>Vm</w:t>
      </w:r>
      <w:proofErr w:type="spellEnd"/>
      <w:r>
        <w:t xml:space="preserve"> configuration</w:t>
      </w:r>
      <w:bookmarkEnd w:id="1"/>
    </w:p>
    <w:p w14:paraId="7F0B171C" w14:textId="7C0E9F32" w:rsidR="003101CC" w:rsidRDefault="003101CC" w:rsidP="003101CC">
      <w:r>
        <w:t>Debian Server and client</w:t>
      </w:r>
      <w:r w:rsidR="004704CE">
        <w:t>:</w:t>
      </w:r>
    </w:p>
    <w:p w14:paraId="6D51B151" w14:textId="77777777" w:rsidR="003101CC" w:rsidRDefault="003101CC" w:rsidP="003101CC">
      <w:r>
        <w:t>Network</w:t>
      </w:r>
    </w:p>
    <w:p w14:paraId="720C6E4D" w14:textId="77777777" w:rsidR="003101CC" w:rsidRDefault="003101CC" w:rsidP="003101CC">
      <w:r>
        <w:t>Adapter 1:</w:t>
      </w:r>
    </w:p>
    <w:p w14:paraId="61F0862B" w14:textId="77777777" w:rsidR="003101CC" w:rsidRDefault="003101CC" w:rsidP="003101CC">
      <w:r>
        <w:t>Intel PRO/1000 MT Desktop (NAT)</w:t>
      </w:r>
    </w:p>
    <w:p w14:paraId="635805BF" w14:textId="77777777" w:rsidR="003101CC" w:rsidRDefault="003101CC" w:rsidP="003101CC">
      <w:r>
        <w:t>Adapter 2:</w:t>
      </w:r>
    </w:p>
    <w:p w14:paraId="42E16054" w14:textId="77777777" w:rsidR="003101CC" w:rsidRDefault="003101CC" w:rsidP="003101CC">
      <w:r>
        <w:t>Intel PRO/1000 MT Desktop (Host-only Adapter, VirtualBox Host-Only</w:t>
      </w:r>
    </w:p>
    <w:p w14:paraId="5B395E97" w14:textId="77777777" w:rsidR="003101CC" w:rsidRDefault="003101CC" w:rsidP="003101CC">
      <w:r>
        <w:t>Ethernet Adapter)</w:t>
      </w:r>
    </w:p>
    <w:p w14:paraId="42EEAC29" w14:textId="77777777" w:rsidR="003101CC" w:rsidRDefault="003101CC" w:rsidP="003101CC">
      <w:r>
        <w:t>Adapter 3:</w:t>
      </w:r>
    </w:p>
    <w:p w14:paraId="594F6A8C" w14:textId="77777777" w:rsidR="003101CC" w:rsidRDefault="003101CC" w:rsidP="003101CC">
      <w:r>
        <w:t>Intel PRO/1000 MT Desktop (Internal Network, 'External)</w:t>
      </w:r>
    </w:p>
    <w:p w14:paraId="56B76BE7" w14:textId="77777777" w:rsidR="003101CC" w:rsidRDefault="003101CC" w:rsidP="003101CC">
      <w:r>
        <w:t>Adapter 4:</w:t>
      </w:r>
    </w:p>
    <w:p w14:paraId="7E50A7EA" w14:textId="55B35E19" w:rsidR="007D08CD" w:rsidRDefault="003101CC" w:rsidP="003101CC">
      <w:r>
        <w:t>Intel PRO/1000 MT Desktop (Internal Network, '</w:t>
      </w:r>
      <w:proofErr w:type="spellStart"/>
      <w:r>
        <w:t>IntLondon</w:t>
      </w:r>
      <w:proofErr w:type="spellEnd"/>
      <w:r>
        <w:t>)</w:t>
      </w:r>
    </w:p>
    <w:p w14:paraId="45EE5BE8" w14:textId="77777777" w:rsidR="007D08CD" w:rsidRDefault="007D08CD"/>
    <w:p w14:paraId="148EA81A" w14:textId="77777777" w:rsidR="007D08CD" w:rsidRDefault="007D08CD"/>
    <w:p w14:paraId="34FF4D57" w14:textId="77777777" w:rsidR="007D08CD" w:rsidRDefault="007D08CD"/>
    <w:p w14:paraId="388046E4" w14:textId="57FE32AE" w:rsidR="003101CC" w:rsidRDefault="003101CC" w:rsidP="003101CC">
      <w:r>
        <w:lastRenderedPageBreak/>
        <w:t>Windows Server</w:t>
      </w:r>
      <w:r w:rsidR="004704CE">
        <w:t>:</w:t>
      </w:r>
    </w:p>
    <w:p w14:paraId="179AE7A6" w14:textId="0338E39A" w:rsidR="003101CC" w:rsidRDefault="003101CC" w:rsidP="003101CC">
      <w:r>
        <w:t>Network</w:t>
      </w:r>
    </w:p>
    <w:p w14:paraId="2CB57BC9" w14:textId="77777777" w:rsidR="003101CC" w:rsidRDefault="003101CC" w:rsidP="003101CC">
      <w:r>
        <w:t>Adapter 1:</w:t>
      </w:r>
    </w:p>
    <w:p w14:paraId="495A9580" w14:textId="77777777" w:rsidR="003101CC" w:rsidRDefault="003101CC" w:rsidP="003101CC">
      <w:r>
        <w:t>Intel PRO/1000 MT Desktop (NAT)</w:t>
      </w:r>
    </w:p>
    <w:p w14:paraId="33263448" w14:textId="77777777" w:rsidR="003101CC" w:rsidRDefault="003101CC" w:rsidP="003101CC">
      <w:r>
        <w:t>Adapter 2:</w:t>
      </w:r>
    </w:p>
    <w:p w14:paraId="5BB06D65" w14:textId="77777777" w:rsidR="003101CC" w:rsidRDefault="003101CC" w:rsidP="003101CC">
      <w:r>
        <w:t>Intel PRO/1000 MT Desktop (Internal Network, "</w:t>
      </w:r>
      <w:proofErr w:type="spellStart"/>
      <w:r>
        <w:t>IntSwa</w:t>
      </w:r>
      <w:proofErr w:type="spellEnd"/>
      <w:r>
        <w:t>)</w:t>
      </w:r>
    </w:p>
    <w:p w14:paraId="1A61A139" w14:textId="77777777" w:rsidR="003101CC" w:rsidRDefault="003101CC" w:rsidP="003101CC">
      <w:r>
        <w:t>Adapter 3:</w:t>
      </w:r>
    </w:p>
    <w:p w14:paraId="5250C374" w14:textId="2E72BFE8" w:rsidR="007D08CD" w:rsidRDefault="003101CC" w:rsidP="003101CC">
      <w:r>
        <w:t>Intel PRO/1000 MT Desktop (Internal Network, 'External")</w:t>
      </w:r>
    </w:p>
    <w:p w14:paraId="31416DFE" w14:textId="77777777" w:rsidR="007D08CD" w:rsidRDefault="007D08CD"/>
    <w:p w14:paraId="33219666" w14:textId="5147BE7C" w:rsidR="003101CC" w:rsidRDefault="003101CC" w:rsidP="003101CC">
      <w:pPr>
        <w:rPr>
          <w:rFonts w:ascii="MS Gothic" w:eastAsia="MS Gothic" w:hAnsi="MS Gothic" w:cs="MS Gothic"/>
        </w:rPr>
      </w:pPr>
    </w:p>
    <w:p w14:paraId="2C14A84B" w14:textId="4DEB1E3E" w:rsidR="003101CC" w:rsidRDefault="003101CC" w:rsidP="003101CC">
      <w:r>
        <w:rPr>
          <w:rFonts w:ascii="MS Gothic" w:eastAsia="MS Gothic" w:hAnsi="MS Gothic" w:cs="MS Gothic"/>
        </w:rPr>
        <w:t>Windows client</w:t>
      </w:r>
      <w:r w:rsidR="004704CE">
        <w:rPr>
          <w:rFonts w:ascii="MS Gothic" w:eastAsia="MS Gothic" w:hAnsi="MS Gothic" w:cs="MS Gothic"/>
        </w:rPr>
        <w:t>:</w:t>
      </w:r>
    </w:p>
    <w:p w14:paraId="2A939D99" w14:textId="77777777" w:rsidR="003101CC" w:rsidRDefault="003101CC" w:rsidP="003101CC">
      <w:r>
        <w:t>Network</w:t>
      </w:r>
    </w:p>
    <w:p w14:paraId="57F5C346" w14:textId="7C11C88D" w:rsidR="007D08CD" w:rsidRDefault="003101CC" w:rsidP="003101CC">
      <w:r>
        <w:t>Adapter 1: Intel PRO/1000 MT Desktop (Internal Network, '</w:t>
      </w:r>
      <w:proofErr w:type="spellStart"/>
      <w:r>
        <w:t>IntSwa</w:t>
      </w:r>
      <w:proofErr w:type="spellEnd"/>
      <w:r>
        <w:t>)</w:t>
      </w:r>
    </w:p>
    <w:p w14:paraId="6B796FEC" w14:textId="77777777" w:rsidR="007D08CD" w:rsidRDefault="007D08CD"/>
    <w:p w14:paraId="619148B5" w14:textId="77777777" w:rsidR="003101CC" w:rsidRDefault="003101CC"/>
    <w:p w14:paraId="7FA7358E" w14:textId="4A2B7DAC" w:rsidR="003101CC" w:rsidRDefault="003101CC">
      <w:r>
        <w:t xml:space="preserve">Kali Linux </w:t>
      </w:r>
    </w:p>
    <w:p w14:paraId="16CD8485" w14:textId="77777777" w:rsidR="003101CC" w:rsidRDefault="003101CC" w:rsidP="003101CC">
      <w:r>
        <w:t>Network</w:t>
      </w:r>
    </w:p>
    <w:p w14:paraId="6561B2F0" w14:textId="77777777" w:rsidR="003101CC" w:rsidRDefault="003101CC" w:rsidP="003101CC">
      <w:r>
        <w:t>Adapter 1: Intel PRO/1000 MT Desktop (Internal Network, '</w:t>
      </w:r>
      <w:proofErr w:type="spellStart"/>
      <w:r>
        <w:t>IntSwa</w:t>
      </w:r>
      <w:proofErr w:type="spellEnd"/>
      <w:r>
        <w:t>")</w:t>
      </w:r>
    </w:p>
    <w:p w14:paraId="701A8C1C" w14:textId="77777777" w:rsidR="003101CC" w:rsidRDefault="003101CC" w:rsidP="003101CC">
      <w:r>
        <w:t>Adapter 2:</w:t>
      </w:r>
    </w:p>
    <w:p w14:paraId="7EB1746C" w14:textId="457DEFBB" w:rsidR="007D08CD" w:rsidRDefault="003101CC" w:rsidP="003101CC">
      <w:r>
        <w:t>Intel PRO/1000 MT Desktop (Internal Network, '</w:t>
      </w:r>
      <w:proofErr w:type="spellStart"/>
      <w:r>
        <w:t>IntLondon</w:t>
      </w:r>
      <w:proofErr w:type="spellEnd"/>
      <w:r>
        <w:t>'</w:t>
      </w:r>
    </w:p>
    <w:p w14:paraId="0B6A2895" w14:textId="77777777" w:rsidR="00151A15" w:rsidRDefault="00151A15" w:rsidP="003101CC"/>
    <w:p w14:paraId="5722467B" w14:textId="77777777" w:rsidR="00151A15" w:rsidRDefault="00151A15" w:rsidP="003101CC"/>
    <w:p w14:paraId="0D070CE0" w14:textId="77777777" w:rsidR="00151A15" w:rsidRDefault="00151A15" w:rsidP="003101CC"/>
    <w:p w14:paraId="39DD8F5D" w14:textId="77777777" w:rsidR="00151A15" w:rsidRDefault="00151A15" w:rsidP="003101CC"/>
    <w:p w14:paraId="1C80E2DD" w14:textId="77777777" w:rsidR="00151A15" w:rsidRDefault="00151A15" w:rsidP="003101CC"/>
    <w:p w14:paraId="723E9734" w14:textId="77777777" w:rsidR="00151A15" w:rsidRDefault="00151A15" w:rsidP="003101CC"/>
    <w:p w14:paraId="14C80D70" w14:textId="77777777" w:rsidR="00151A15" w:rsidRDefault="00151A15" w:rsidP="003101CC"/>
    <w:p w14:paraId="0C82EAEC" w14:textId="77777777" w:rsidR="00151A15" w:rsidRDefault="00151A15" w:rsidP="003101CC"/>
    <w:p w14:paraId="2F01BF79" w14:textId="77777777" w:rsidR="00151A15" w:rsidRDefault="00151A15"/>
    <w:p w14:paraId="4113952A" w14:textId="77777777" w:rsidR="00151A15" w:rsidRDefault="00151A15"/>
    <w:p w14:paraId="7DB3A37B" w14:textId="77777777" w:rsidR="00151A15" w:rsidRDefault="00151A15"/>
    <w:p w14:paraId="2EBF233A" w14:textId="77777777" w:rsidR="00151A15" w:rsidRDefault="00151A15"/>
    <w:p w14:paraId="2DAC7F4E" w14:textId="77777777" w:rsidR="004704CE" w:rsidRDefault="00151A15" w:rsidP="004704CE">
      <w:pPr>
        <w:pStyle w:val="Heading3"/>
      </w:pPr>
      <w:bookmarkStart w:id="2" w:name="_Toc216280394"/>
      <w:r>
        <w:t>Result</w:t>
      </w:r>
      <w:r w:rsidR="004704CE">
        <w:t>:</w:t>
      </w:r>
      <w:bookmarkEnd w:id="2"/>
    </w:p>
    <w:p w14:paraId="13347023" w14:textId="5888F4FC" w:rsidR="00151A15" w:rsidRDefault="004704CE" w:rsidP="004704CE">
      <w:pPr>
        <w:pStyle w:val="Heading3"/>
      </w:pPr>
      <w:bookmarkStart w:id="3" w:name="_Toc216280395"/>
      <w:r>
        <w:t>S-DC &amp; L-CD Ping</w:t>
      </w:r>
      <w:bookmarkEnd w:id="3"/>
      <w:r>
        <w:t xml:space="preserve"> </w:t>
      </w:r>
      <w:r w:rsidR="00151A15">
        <w:t xml:space="preserve"> </w:t>
      </w:r>
    </w:p>
    <w:p w14:paraId="76BB553F" w14:textId="274E30D2" w:rsidR="007D08CD" w:rsidRDefault="00151A15">
      <w:r>
        <w:rPr>
          <w:noProof/>
        </w:rPr>
        <w:drawing>
          <wp:inline distT="0" distB="0" distL="0" distR="0" wp14:anchorId="0806244E" wp14:editId="37AE6C3E">
            <wp:extent cx="5731510" cy="3582035"/>
            <wp:effectExtent l="0" t="0" r="2540" b="0"/>
            <wp:docPr id="1935446836" name="Picture 7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46836" name="Picture 78"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963C7A3" w14:textId="77777777" w:rsidR="007D08CD" w:rsidRDefault="007D08CD"/>
    <w:p w14:paraId="313DE214" w14:textId="77777777" w:rsidR="007D08CD" w:rsidRDefault="007D08CD"/>
    <w:p w14:paraId="41C6C0FD" w14:textId="77777777" w:rsidR="007D08CD" w:rsidRDefault="007D08CD"/>
    <w:p w14:paraId="609F9204" w14:textId="77777777" w:rsidR="00151A15" w:rsidRDefault="00151A15"/>
    <w:p w14:paraId="6A928D4D" w14:textId="77777777" w:rsidR="00151A15" w:rsidRDefault="00151A15"/>
    <w:p w14:paraId="268CEA96" w14:textId="77777777" w:rsidR="00151A15" w:rsidRDefault="00151A15"/>
    <w:p w14:paraId="26DA889B" w14:textId="77777777" w:rsidR="007D08CD" w:rsidRDefault="007D08CD"/>
    <w:p w14:paraId="1D45F2FB" w14:textId="77777777" w:rsidR="007D08CD" w:rsidRDefault="007D08CD"/>
    <w:p w14:paraId="21372EC3" w14:textId="77777777" w:rsidR="007D08CD" w:rsidRDefault="007D08CD"/>
    <w:p w14:paraId="52B766DA" w14:textId="77777777" w:rsidR="00862EA0" w:rsidRDefault="00862EA0"/>
    <w:p w14:paraId="2F127AA4" w14:textId="77777777" w:rsidR="004704CE" w:rsidRDefault="004704CE"/>
    <w:p w14:paraId="3FCE26C6" w14:textId="77777777" w:rsidR="004704CE" w:rsidRDefault="004704CE"/>
    <w:p w14:paraId="6C7892EE" w14:textId="77777777" w:rsidR="004704CE" w:rsidRDefault="004704CE"/>
    <w:p w14:paraId="4CC7A614" w14:textId="77777777" w:rsidR="004704CE" w:rsidRDefault="004704CE"/>
    <w:p w14:paraId="553AC73E" w14:textId="77777777" w:rsidR="004704CE" w:rsidRDefault="004704CE"/>
    <w:p w14:paraId="06BF9B3E" w14:textId="4EBDD146" w:rsidR="004704CE" w:rsidRDefault="004704CE" w:rsidP="004704CE">
      <w:pPr>
        <w:pStyle w:val="Heading1"/>
      </w:pPr>
      <w:bookmarkStart w:id="4" w:name="_Toc216280396"/>
      <w:r>
        <w:lastRenderedPageBreak/>
        <w:t>Shared Folder</w:t>
      </w:r>
      <w:bookmarkEnd w:id="4"/>
    </w:p>
    <w:p w14:paraId="22440267" w14:textId="77777777" w:rsidR="004704CE" w:rsidRDefault="004704CE"/>
    <w:p w14:paraId="2F85A7BA" w14:textId="6749B1A5" w:rsidR="00862EA0" w:rsidRDefault="007D08CD">
      <w:r>
        <w:rPr>
          <w:noProof/>
        </w:rPr>
        <w:drawing>
          <wp:inline distT="0" distB="0" distL="0" distR="0" wp14:anchorId="4A5C45E5" wp14:editId="524A587B">
            <wp:extent cx="5731510" cy="3582035"/>
            <wp:effectExtent l="0" t="0" r="2540" b="0"/>
            <wp:docPr id="1410833827" name="Picture 9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833827" name="Picture 97"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6BBE2CC" w14:textId="70BE8807" w:rsidR="00862EA0" w:rsidRDefault="007D08CD">
      <w:r>
        <w:rPr>
          <w:noProof/>
        </w:rPr>
        <w:drawing>
          <wp:inline distT="0" distB="0" distL="0" distR="0" wp14:anchorId="587576EB" wp14:editId="6E2310D9">
            <wp:extent cx="5731510" cy="3582035"/>
            <wp:effectExtent l="0" t="0" r="2540" b="0"/>
            <wp:docPr id="522045017" name="Picture 9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45017" name="Picture 96"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9776111" w14:textId="2CB84D84" w:rsidR="00862EA0" w:rsidRDefault="00862EA0"/>
    <w:p w14:paraId="6E0AFC08" w14:textId="77777777" w:rsidR="002A6B26" w:rsidRDefault="002A6B26"/>
    <w:p w14:paraId="4E56424C" w14:textId="77777777" w:rsidR="004704CE" w:rsidRDefault="004704CE"/>
    <w:p w14:paraId="7DEC003A" w14:textId="77777777" w:rsidR="004704CE" w:rsidRDefault="004704CE"/>
    <w:p w14:paraId="422097E8" w14:textId="77777777" w:rsidR="004704CE" w:rsidRDefault="004704CE"/>
    <w:p w14:paraId="315F0660" w14:textId="77777777" w:rsidR="004704CE" w:rsidRDefault="004704CE"/>
    <w:p w14:paraId="606129CB" w14:textId="0FE4AFAB" w:rsidR="004704CE" w:rsidRDefault="004704CE" w:rsidP="004704CE">
      <w:pPr>
        <w:pStyle w:val="Heading1"/>
      </w:pPr>
      <w:bookmarkStart w:id="5" w:name="_Toc216280397"/>
      <w:r>
        <w:t xml:space="preserve">Ping from Kali </w:t>
      </w:r>
      <w:proofErr w:type="spellStart"/>
      <w:r>
        <w:t>linux</w:t>
      </w:r>
      <w:proofErr w:type="spellEnd"/>
      <w:r>
        <w:t xml:space="preserve"> to all </w:t>
      </w:r>
      <w:proofErr w:type="spellStart"/>
      <w:r>
        <w:t>vm</w:t>
      </w:r>
      <w:proofErr w:type="spellEnd"/>
      <w:r>
        <w:t xml:space="preserve"> machine</w:t>
      </w:r>
      <w:bookmarkEnd w:id="5"/>
    </w:p>
    <w:p w14:paraId="0EEEA6E8" w14:textId="5E0D190D" w:rsidR="000F09C6" w:rsidRDefault="000F09C6"/>
    <w:p w14:paraId="125E6688" w14:textId="3089D43B" w:rsidR="000F09C6" w:rsidRDefault="00151A15">
      <w:r>
        <w:rPr>
          <w:noProof/>
        </w:rPr>
        <w:drawing>
          <wp:inline distT="0" distB="0" distL="0" distR="0" wp14:anchorId="329FA3F7" wp14:editId="2BA3CF6C">
            <wp:extent cx="5731510" cy="3582035"/>
            <wp:effectExtent l="0" t="0" r="2540" b="0"/>
            <wp:docPr id="1670361196" name="Picture 7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61196" name="Picture 79"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73DC246" w14:textId="77777777" w:rsidR="000F09C6" w:rsidRDefault="000F09C6"/>
    <w:p w14:paraId="0AAB0024" w14:textId="77777777" w:rsidR="003101CC" w:rsidRPr="00892EAE" w:rsidRDefault="003101CC" w:rsidP="00C41FDA">
      <w:pPr>
        <w:pStyle w:val="Heading1"/>
      </w:pPr>
      <w:bookmarkStart w:id="6" w:name="_Toc216280398"/>
      <w:r w:rsidRPr="00892EAE">
        <w:t>Meaning of the Error</w:t>
      </w:r>
      <w:bookmarkEnd w:id="6"/>
    </w:p>
    <w:p w14:paraId="5D3126CA" w14:textId="77777777" w:rsidR="003101CC" w:rsidRPr="00892EAE" w:rsidRDefault="003101CC" w:rsidP="003101CC">
      <w:pPr>
        <w:numPr>
          <w:ilvl w:val="0"/>
          <w:numId w:val="1"/>
        </w:numPr>
      </w:pPr>
      <w:r w:rsidRPr="00892EAE">
        <w:rPr>
          <w:b/>
          <w:bCs/>
        </w:rPr>
        <w:t>“</w:t>
      </w:r>
      <w:proofErr w:type="gramStart"/>
      <w:r w:rsidRPr="00892EAE">
        <w:rPr>
          <w:b/>
          <w:bCs/>
        </w:rPr>
        <w:t>ping</w:t>
      </w:r>
      <w:proofErr w:type="gramEnd"/>
      <w:r w:rsidRPr="00892EAE">
        <w:rPr>
          <w:b/>
          <w:bCs/>
        </w:rPr>
        <w:t>: connect: Network is unreachable”</w:t>
      </w:r>
      <w:r w:rsidRPr="00892EAE">
        <w:br/>
        <w:t xml:space="preserve">This means the system has </w:t>
      </w:r>
      <w:r w:rsidRPr="00892EAE">
        <w:rPr>
          <w:b/>
          <w:bCs/>
        </w:rPr>
        <w:t>no valid route</w:t>
      </w:r>
      <w:r w:rsidRPr="00892EAE">
        <w:t xml:space="preserve"> to reach the target IP. Your Kali VM cannot find a network path to the other machine.</w:t>
      </w:r>
    </w:p>
    <w:p w14:paraId="41A9F8B0" w14:textId="77777777" w:rsidR="003101CC" w:rsidRPr="00892EAE" w:rsidRDefault="003101CC" w:rsidP="00C41FDA">
      <w:pPr>
        <w:pStyle w:val="Heading3"/>
      </w:pPr>
      <w:bookmarkStart w:id="7" w:name="_Toc216280399"/>
      <w:r w:rsidRPr="00892EAE">
        <w:t>Why It Happens</w:t>
      </w:r>
      <w:bookmarkEnd w:id="7"/>
    </w:p>
    <w:p w14:paraId="30B64198" w14:textId="77777777" w:rsidR="003101CC" w:rsidRPr="00892EAE" w:rsidRDefault="003101CC" w:rsidP="003101CC">
      <w:pPr>
        <w:numPr>
          <w:ilvl w:val="0"/>
          <w:numId w:val="2"/>
        </w:numPr>
      </w:pPr>
      <w:r w:rsidRPr="00892EAE">
        <w:t xml:space="preserve">One or both VMs are likely </w:t>
      </w:r>
      <w:r w:rsidRPr="00892EAE">
        <w:rPr>
          <w:b/>
          <w:bCs/>
        </w:rPr>
        <w:t>not on the same VirtualBox network mode</w:t>
      </w:r>
      <w:r w:rsidRPr="00892EAE">
        <w:t xml:space="preserve"> (e.g., one on NAT, the other on Host-Only or Internal).</w:t>
      </w:r>
    </w:p>
    <w:p w14:paraId="5AFF2CE6" w14:textId="5D47823E" w:rsidR="003101CC" w:rsidRPr="00892EAE" w:rsidRDefault="003101CC" w:rsidP="003101CC">
      <w:pPr>
        <w:numPr>
          <w:ilvl w:val="0"/>
          <w:numId w:val="2"/>
        </w:numPr>
      </w:pPr>
      <w:r w:rsidRPr="00892EAE">
        <w:t>Interfaces (e</w:t>
      </w:r>
      <w:r>
        <w:t>xample,</w:t>
      </w:r>
      <w:r w:rsidRPr="00892EAE">
        <w:t xml:space="preserve"> enp0s3, eth0) may be </w:t>
      </w:r>
      <w:r w:rsidRPr="00892EAE">
        <w:rPr>
          <w:b/>
          <w:bCs/>
        </w:rPr>
        <w:t>down or have no IP address</w:t>
      </w:r>
      <w:r w:rsidRPr="00892EAE">
        <w:t xml:space="preserve"> assigned.</w:t>
      </w:r>
    </w:p>
    <w:p w14:paraId="0A6A54BE" w14:textId="77777777" w:rsidR="003101CC" w:rsidRPr="00892EAE" w:rsidRDefault="003101CC" w:rsidP="003101CC">
      <w:pPr>
        <w:numPr>
          <w:ilvl w:val="0"/>
          <w:numId w:val="2"/>
        </w:numPr>
      </w:pPr>
      <w:r w:rsidRPr="00892EAE">
        <w:t xml:space="preserve">The subnet configuration appears </w:t>
      </w:r>
      <w:r w:rsidRPr="00892EAE">
        <w:rPr>
          <w:b/>
          <w:bCs/>
        </w:rPr>
        <w:t>mismatched</w:t>
      </w:r>
      <w:r w:rsidRPr="00892EAE">
        <w:t>, meaning both machines are not in the same IP range.</w:t>
      </w:r>
    </w:p>
    <w:p w14:paraId="2C41A0B1" w14:textId="2F058373" w:rsidR="003101CC" w:rsidRPr="00892EAE" w:rsidRDefault="003101CC" w:rsidP="003101CC">
      <w:pPr>
        <w:numPr>
          <w:ilvl w:val="0"/>
          <w:numId w:val="2"/>
        </w:numPr>
      </w:pPr>
      <w:r w:rsidRPr="00892EAE">
        <w:t xml:space="preserve">A default route might be </w:t>
      </w:r>
      <w:r w:rsidRPr="00892EAE">
        <w:rPr>
          <w:b/>
          <w:bCs/>
        </w:rPr>
        <w:t>missing</w:t>
      </w:r>
      <w:r w:rsidRPr="00892EAE">
        <w:t xml:space="preserve"> (I</w:t>
      </w:r>
      <w:r>
        <w:t>P</w:t>
      </w:r>
      <w:r w:rsidRPr="00892EAE">
        <w:t xml:space="preserve"> route shows no valid gateway).</w:t>
      </w:r>
    </w:p>
    <w:p w14:paraId="6CBE6B75" w14:textId="77777777" w:rsidR="003101CC" w:rsidRDefault="003101CC" w:rsidP="00C41FDA">
      <w:pPr>
        <w:pStyle w:val="Heading4"/>
      </w:pPr>
      <w:r w:rsidRPr="00892EAE">
        <w:lastRenderedPageBreak/>
        <w:t xml:space="preserve">How to Fix </w:t>
      </w:r>
    </w:p>
    <w:p w14:paraId="494BE090" w14:textId="77777777" w:rsidR="00C41FDA" w:rsidRPr="00892EAE" w:rsidRDefault="00C41FDA" w:rsidP="003101CC">
      <w:pPr>
        <w:rPr>
          <w:b/>
          <w:bCs/>
        </w:rPr>
      </w:pPr>
    </w:p>
    <w:p w14:paraId="602D5A71" w14:textId="77777777" w:rsidR="003101CC" w:rsidRPr="00892EAE" w:rsidRDefault="003101CC" w:rsidP="003101CC">
      <w:pPr>
        <w:numPr>
          <w:ilvl w:val="0"/>
          <w:numId w:val="3"/>
        </w:numPr>
      </w:pPr>
      <w:r w:rsidRPr="00892EAE">
        <w:rPr>
          <w:b/>
          <w:bCs/>
        </w:rPr>
        <w:t>Set both VMs to the same network mode</w:t>
      </w:r>
      <w:r w:rsidRPr="00892EAE">
        <w:t xml:space="preserve"> in VirtualBox (recommended: </w:t>
      </w:r>
      <w:r w:rsidRPr="00892EAE">
        <w:rPr>
          <w:i/>
          <w:iCs/>
        </w:rPr>
        <w:t>Host-Only Adapter</w:t>
      </w:r>
      <w:r w:rsidRPr="00892EAE">
        <w:t xml:space="preserve"> or </w:t>
      </w:r>
      <w:r w:rsidRPr="00892EAE">
        <w:rPr>
          <w:i/>
          <w:iCs/>
        </w:rPr>
        <w:t>Internal Network</w:t>
      </w:r>
      <w:r w:rsidRPr="00892EAE">
        <w:t>).</w:t>
      </w:r>
    </w:p>
    <w:p w14:paraId="46F39377" w14:textId="29DFD362" w:rsidR="003101CC" w:rsidRPr="00892EAE" w:rsidRDefault="003101CC" w:rsidP="003101CC">
      <w:pPr>
        <w:numPr>
          <w:ilvl w:val="0"/>
          <w:numId w:val="3"/>
        </w:numPr>
      </w:pPr>
      <w:r w:rsidRPr="00892EAE">
        <w:rPr>
          <w:b/>
          <w:bCs/>
        </w:rPr>
        <w:t>Ensure both VMs get IPs on the same subnet</w:t>
      </w:r>
      <w:r w:rsidRPr="00892EAE">
        <w:t xml:space="preserve">, </w:t>
      </w:r>
      <w:r>
        <w:t>for example</w:t>
      </w:r>
      <w:r w:rsidRPr="00892EAE">
        <w:t>,</w:t>
      </w:r>
    </w:p>
    <w:p w14:paraId="096D2416" w14:textId="77777777" w:rsidR="003101CC" w:rsidRPr="00892EAE" w:rsidRDefault="003101CC" w:rsidP="003101CC">
      <w:pPr>
        <w:numPr>
          <w:ilvl w:val="1"/>
          <w:numId w:val="3"/>
        </w:numPr>
      </w:pPr>
      <w:r w:rsidRPr="00892EAE">
        <w:t>Machine A: 192.168.1.</w:t>
      </w:r>
      <w:r>
        <w:t>5</w:t>
      </w:r>
      <w:r w:rsidRPr="00892EAE">
        <w:t>0</w:t>
      </w:r>
    </w:p>
    <w:p w14:paraId="3B0E0A07" w14:textId="77777777" w:rsidR="003101CC" w:rsidRPr="00892EAE" w:rsidRDefault="003101CC" w:rsidP="003101CC">
      <w:pPr>
        <w:numPr>
          <w:ilvl w:val="1"/>
          <w:numId w:val="3"/>
        </w:numPr>
      </w:pPr>
      <w:r w:rsidRPr="00892EAE">
        <w:t>Machine B: 192.168.</w:t>
      </w:r>
      <w:r>
        <w:t>2</w:t>
      </w:r>
      <w:r w:rsidRPr="00892EAE">
        <w:t>.</w:t>
      </w:r>
      <w:r>
        <w:t>50</w:t>
      </w:r>
    </w:p>
    <w:p w14:paraId="24A38490" w14:textId="77777777" w:rsidR="003101CC" w:rsidRPr="00892EAE" w:rsidRDefault="003101CC" w:rsidP="003101CC">
      <w:pPr>
        <w:numPr>
          <w:ilvl w:val="1"/>
          <w:numId w:val="3"/>
        </w:numPr>
      </w:pPr>
      <w:r w:rsidRPr="00892EAE">
        <w:t>Netmask: 255.255.255.0</w:t>
      </w:r>
    </w:p>
    <w:p w14:paraId="33057A19" w14:textId="7C6B8357" w:rsidR="004F0876" w:rsidRDefault="00C41FDA" w:rsidP="00C41FDA">
      <w:pPr>
        <w:pStyle w:val="Heading1"/>
      </w:pPr>
      <w:bookmarkStart w:id="8" w:name="_Toc216280400"/>
      <w:r>
        <w:t>For example, by using this:</w:t>
      </w:r>
      <w:bookmarkEnd w:id="8"/>
    </w:p>
    <w:p w14:paraId="7429D590" w14:textId="34991446" w:rsidR="004F0876" w:rsidRDefault="004F0876" w:rsidP="004F0876">
      <w:pPr>
        <w:pStyle w:val="ListParagraph"/>
        <w:numPr>
          <w:ilvl w:val="0"/>
          <w:numId w:val="3"/>
        </w:numPr>
      </w:pPr>
      <w:r>
        <w:t xml:space="preserve">Set IP on Kali using </w:t>
      </w:r>
      <w:r w:rsidR="00C41FDA">
        <w:t xml:space="preserve">the </w:t>
      </w:r>
      <w:r>
        <w:t>command:</w:t>
      </w:r>
    </w:p>
    <w:p w14:paraId="03F2F645" w14:textId="77777777" w:rsidR="004F0876" w:rsidRDefault="004F0876" w:rsidP="004F0876">
      <w:pPr>
        <w:pStyle w:val="ListParagraph"/>
        <w:numPr>
          <w:ilvl w:val="0"/>
          <w:numId w:val="3"/>
        </w:numPr>
      </w:pPr>
      <w:proofErr w:type="spellStart"/>
      <w:r>
        <w:t>sudo</w:t>
      </w:r>
      <w:proofErr w:type="spellEnd"/>
      <w:r>
        <w:t xml:space="preserve"> </w:t>
      </w:r>
      <w:proofErr w:type="spellStart"/>
      <w:r>
        <w:t>ip</w:t>
      </w:r>
      <w:proofErr w:type="spellEnd"/>
      <w:r>
        <w:t xml:space="preserve"> </w:t>
      </w:r>
      <w:proofErr w:type="spellStart"/>
      <w:r>
        <w:t>addr</w:t>
      </w:r>
      <w:proofErr w:type="spellEnd"/>
      <w:r>
        <w:t xml:space="preserve"> add 192.168.1.50/24 dev eth0</w:t>
      </w:r>
    </w:p>
    <w:p w14:paraId="1ADE5969" w14:textId="77777777" w:rsidR="004F0876" w:rsidRDefault="004F0876" w:rsidP="004F0876">
      <w:pPr>
        <w:pStyle w:val="ListParagraph"/>
        <w:numPr>
          <w:ilvl w:val="0"/>
          <w:numId w:val="3"/>
        </w:numPr>
      </w:pPr>
      <w:proofErr w:type="spellStart"/>
      <w:r>
        <w:t>sudo</w:t>
      </w:r>
      <w:proofErr w:type="spellEnd"/>
      <w:r>
        <w:t xml:space="preserve"> </w:t>
      </w:r>
      <w:proofErr w:type="spellStart"/>
      <w:r>
        <w:t>ip</w:t>
      </w:r>
      <w:proofErr w:type="spellEnd"/>
      <w:r>
        <w:t xml:space="preserve"> route add default via 192.168.1.1</w:t>
      </w:r>
    </w:p>
    <w:p w14:paraId="5F18C84A" w14:textId="77777777" w:rsidR="004F0876" w:rsidRDefault="004F0876" w:rsidP="004F0876">
      <w:pPr>
        <w:pStyle w:val="ListParagraph"/>
        <w:numPr>
          <w:ilvl w:val="0"/>
          <w:numId w:val="3"/>
        </w:numPr>
      </w:pPr>
      <w:proofErr w:type="spellStart"/>
      <w:r>
        <w:t>sudo</w:t>
      </w:r>
      <w:proofErr w:type="spellEnd"/>
      <w:r>
        <w:t xml:space="preserve"> </w:t>
      </w:r>
      <w:proofErr w:type="spellStart"/>
      <w:r>
        <w:t>ip</w:t>
      </w:r>
      <w:proofErr w:type="spellEnd"/>
      <w:r>
        <w:t xml:space="preserve"> </w:t>
      </w:r>
      <w:proofErr w:type="spellStart"/>
      <w:r>
        <w:t>addr</w:t>
      </w:r>
      <w:proofErr w:type="spellEnd"/>
      <w:r>
        <w:t xml:space="preserve"> add 192.168.2.50/24 dev eth0</w:t>
      </w:r>
    </w:p>
    <w:p w14:paraId="54C8B318" w14:textId="77777777" w:rsidR="004F0876" w:rsidRDefault="004F0876" w:rsidP="004F0876">
      <w:pPr>
        <w:pStyle w:val="ListParagraph"/>
        <w:numPr>
          <w:ilvl w:val="0"/>
          <w:numId w:val="3"/>
        </w:numPr>
      </w:pPr>
      <w:proofErr w:type="spellStart"/>
      <w:r>
        <w:t>sudo</w:t>
      </w:r>
      <w:proofErr w:type="spellEnd"/>
      <w:r>
        <w:t xml:space="preserve"> </w:t>
      </w:r>
      <w:proofErr w:type="spellStart"/>
      <w:r>
        <w:t>ip</w:t>
      </w:r>
      <w:proofErr w:type="spellEnd"/>
      <w:r>
        <w:t xml:space="preserve"> route add default via 192.168.2.1</w:t>
      </w:r>
    </w:p>
    <w:p w14:paraId="66076C3B" w14:textId="77777777" w:rsidR="00C41FDA" w:rsidRDefault="00C41FDA" w:rsidP="00C41FDA"/>
    <w:p w14:paraId="2909D53C" w14:textId="014F0D58" w:rsidR="00C41FDA" w:rsidRDefault="00000000" w:rsidP="00C41FDA">
      <w:sdt>
        <w:sdtPr>
          <w:id w:val="-1074198164"/>
          <w:citation/>
        </w:sdtPr>
        <w:sdtContent>
          <w:r w:rsidR="005D23F2">
            <w:fldChar w:fldCharType="begin"/>
          </w:r>
          <w:r w:rsidR="005D23F2">
            <w:instrText xml:space="preserve"> CITATION Bhi23 \l 2057 </w:instrText>
          </w:r>
          <w:r w:rsidR="005D23F2">
            <w:fldChar w:fldCharType="separate"/>
          </w:r>
          <w:r w:rsidR="005D23F2" w:rsidRPr="005D23F2">
            <w:rPr>
              <w:noProof/>
            </w:rPr>
            <w:t>[1]</w:t>
          </w:r>
          <w:r w:rsidR="005D23F2">
            <w:fldChar w:fldCharType="end"/>
          </w:r>
        </w:sdtContent>
      </w:sdt>
    </w:p>
    <w:p w14:paraId="7DCEA5C5" w14:textId="77777777" w:rsidR="000F09C6" w:rsidRDefault="000F09C6"/>
    <w:p w14:paraId="055D3F40" w14:textId="77777777" w:rsidR="000F09C6" w:rsidRDefault="000F09C6"/>
    <w:p w14:paraId="2AF36A4D" w14:textId="77777777" w:rsidR="003528A0" w:rsidRDefault="003528A0"/>
    <w:p w14:paraId="157EF539" w14:textId="77777777" w:rsidR="003528A0" w:rsidRDefault="003528A0"/>
    <w:p w14:paraId="7E584DB6" w14:textId="77777777" w:rsidR="003528A0" w:rsidRDefault="003528A0"/>
    <w:p w14:paraId="47F059B2" w14:textId="77777777" w:rsidR="003528A0" w:rsidRDefault="003528A0"/>
    <w:p w14:paraId="293B2783" w14:textId="77777777" w:rsidR="003528A0" w:rsidRDefault="003528A0"/>
    <w:p w14:paraId="6BF2C0EF" w14:textId="77777777" w:rsidR="003528A0" w:rsidRDefault="003528A0"/>
    <w:p w14:paraId="70AA936F" w14:textId="77777777" w:rsidR="003528A0" w:rsidRDefault="003528A0"/>
    <w:p w14:paraId="68ED19D3" w14:textId="77777777" w:rsidR="003528A0" w:rsidRDefault="003528A0"/>
    <w:p w14:paraId="2BD6E85D" w14:textId="77777777" w:rsidR="003528A0" w:rsidRDefault="003528A0"/>
    <w:p w14:paraId="1AD6B782" w14:textId="77777777" w:rsidR="003528A0" w:rsidRDefault="003528A0"/>
    <w:p w14:paraId="5CDEB5C0" w14:textId="77777777" w:rsidR="003528A0" w:rsidRDefault="003528A0"/>
    <w:p w14:paraId="5025082C" w14:textId="5E1A14C7" w:rsidR="000F09C6" w:rsidRDefault="000F09C6"/>
    <w:p w14:paraId="0C756333" w14:textId="77777777" w:rsidR="003528A0" w:rsidRDefault="003528A0"/>
    <w:p w14:paraId="43DFC0C3" w14:textId="77777777" w:rsidR="003528A0" w:rsidRDefault="003528A0"/>
    <w:p w14:paraId="73BCEC8D" w14:textId="77777777" w:rsidR="003528A0" w:rsidRDefault="003528A0"/>
    <w:p w14:paraId="754AECB8" w14:textId="005CB946" w:rsidR="003528A0" w:rsidRDefault="003528A0" w:rsidP="003528A0">
      <w:pPr>
        <w:pStyle w:val="Heading1"/>
      </w:pPr>
      <w:bookmarkStart w:id="9" w:name="_Toc216280401"/>
      <w:r>
        <w:t>Nmap scan</w:t>
      </w:r>
      <w:bookmarkEnd w:id="9"/>
      <w:r>
        <w:t xml:space="preserve"> </w:t>
      </w:r>
    </w:p>
    <w:p w14:paraId="7B9BE672" w14:textId="77777777" w:rsidR="003528A0" w:rsidRDefault="003528A0"/>
    <w:p w14:paraId="7782F5B5" w14:textId="77777777" w:rsidR="004F0876" w:rsidRDefault="00774ABF">
      <w:r>
        <w:rPr>
          <w:noProof/>
        </w:rPr>
        <w:drawing>
          <wp:inline distT="0" distB="0" distL="0" distR="0" wp14:anchorId="24555222" wp14:editId="2C4548F3">
            <wp:extent cx="5731510" cy="3313430"/>
            <wp:effectExtent l="0" t="0" r="2540" b="1270"/>
            <wp:docPr id="102891439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914394" name="Picture 102891439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r>
        <w:rPr>
          <w:noProof/>
        </w:rPr>
        <w:drawing>
          <wp:inline distT="0" distB="0" distL="0" distR="0" wp14:anchorId="7A78D86C" wp14:editId="4B8E46F7">
            <wp:extent cx="5731510" cy="3582035"/>
            <wp:effectExtent l="0" t="0" r="2540" b="0"/>
            <wp:docPr id="1130403020" name="Picture 8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03020" name="Picture 86"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rPr>
        <w:lastRenderedPageBreak/>
        <w:drawing>
          <wp:inline distT="0" distB="0" distL="0" distR="0" wp14:anchorId="168ABB03" wp14:editId="488B810B">
            <wp:extent cx="5731510" cy="3582035"/>
            <wp:effectExtent l="0" t="0" r="2540" b="0"/>
            <wp:docPr id="1979615586" name="Picture 8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15586" name="Picture 88"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noProof/>
        </w:rPr>
        <w:drawing>
          <wp:inline distT="0" distB="0" distL="0" distR="0" wp14:anchorId="5F583615" wp14:editId="44F46752">
            <wp:extent cx="5731510" cy="3297555"/>
            <wp:effectExtent l="0" t="0" r="2540" b="0"/>
            <wp:docPr id="78668018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80184" name="Picture 78668018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97555"/>
                    </a:xfrm>
                    <a:prstGeom prst="rect">
                      <a:avLst/>
                    </a:prstGeom>
                  </pic:spPr>
                </pic:pic>
              </a:graphicData>
            </a:graphic>
          </wp:inline>
        </w:drawing>
      </w:r>
    </w:p>
    <w:p w14:paraId="3CEFAA4E" w14:textId="77777777" w:rsidR="004F0876" w:rsidRDefault="004F0876"/>
    <w:p w14:paraId="330ECFB7" w14:textId="77777777" w:rsidR="004F0876" w:rsidRDefault="004F0876"/>
    <w:p w14:paraId="677B6883" w14:textId="77777777" w:rsidR="004F0876" w:rsidRDefault="004F0876"/>
    <w:p w14:paraId="75AD699C" w14:textId="0FADCFA2" w:rsidR="004F0876" w:rsidRDefault="004F0876">
      <w:pPr>
        <w:rPr>
          <w:noProof/>
        </w:rPr>
      </w:pPr>
      <w:r>
        <w:rPr>
          <w:noProof/>
        </w:rPr>
        <w:lastRenderedPageBreak/>
        <w:drawing>
          <wp:inline distT="0" distB="0" distL="0" distR="0" wp14:anchorId="1A03216B" wp14:editId="3D7D133E">
            <wp:extent cx="5731510" cy="4975860"/>
            <wp:effectExtent l="0" t="0" r="2540" b="0"/>
            <wp:docPr id="2027357966" name="Picture 9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57966" name="Picture 90"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975860"/>
                    </a:xfrm>
                    <a:prstGeom prst="rect">
                      <a:avLst/>
                    </a:prstGeom>
                  </pic:spPr>
                </pic:pic>
              </a:graphicData>
            </a:graphic>
          </wp:inline>
        </w:drawing>
      </w:r>
    </w:p>
    <w:p w14:paraId="446437D0" w14:textId="77777777" w:rsidR="004F0876" w:rsidRDefault="004F0876"/>
    <w:p w14:paraId="390E7904" w14:textId="77777777" w:rsidR="004F0876" w:rsidRDefault="004F0876"/>
    <w:p w14:paraId="2FF2C01A" w14:textId="77777777" w:rsidR="004F0876" w:rsidRDefault="004F0876"/>
    <w:p w14:paraId="4C80BE9C" w14:textId="77777777" w:rsidR="00E17798" w:rsidRPr="00F41547" w:rsidRDefault="00E17798" w:rsidP="00E17798">
      <w:r w:rsidRPr="00F41547">
        <w:rPr>
          <w:b/>
          <w:bCs/>
        </w:rPr>
        <w:t>step-by-step guid</w:t>
      </w:r>
      <w:r>
        <w:rPr>
          <w:b/>
          <w:bCs/>
        </w:rPr>
        <w:t>ance</w:t>
      </w:r>
      <w:r w:rsidRPr="00F41547">
        <w:t xml:space="preserve"> showing exactly </w:t>
      </w:r>
      <w:r w:rsidRPr="00F41547">
        <w:rPr>
          <w:b/>
          <w:bCs/>
        </w:rPr>
        <w:t>how to perform every test that appeared in your screenshot</w:t>
      </w:r>
      <w:r w:rsidRPr="00F41547">
        <w:t xml:space="preserve"> using Nmap.</w:t>
      </w:r>
    </w:p>
    <w:p w14:paraId="021D5199" w14:textId="77777777" w:rsidR="00E17798" w:rsidRPr="00F41547" w:rsidRDefault="00E17798" w:rsidP="00E17798"/>
    <w:p w14:paraId="39D015C7" w14:textId="77777777" w:rsidR="00E17798" w:rsidRPr="00F41547" w:rsidRDefault="00E17798" w:rsidP="00E17798">
      <w:pPr>
        <w:rPr>
          <w:b/>
          <w:bCs/>
        </w:rPr>
      </w:pPr>
      <w:r w:rsidRPr="00F41547">
        <w:rPr>
          <w:b/>
          <w:bCs/>
        </w:rPr>
        <w:t>STEP 1</w:t>
      </w:r>
      <w:r>
        <w:rPr>
          <w:b/>
          <w:bCs/>
        </w:rPr>
        <w:t xml:space="preserve"> </w:t>
      </w:r>
      <w:r w:rsidRPr="00F41547">
        <w:rPr>
          <w:b/>
          <w:bCs/>
        </w:rPr>
        <w:t>Basic Scan (Find the Target IP)</w:t>
      </w:r>
    </w:p>
    <w:p w14:paraId="7EE039CD" w14:textId="77777777" w:rsidR="00E17798" w:rsidRPr="00F41547" w:rsidRDefault="00E17798" w:rsidP="00E17798">
      <w:r w:rsidRPr="00F41547">
        <w:t>This discovers the machine and checks if it's alive</w:t>
      </w:r>
      <w:r>
        <w:t xml:space="preserve"> using</w:t>
      </w:r>
      <w:r w:rsidRPr="00F41547">
        <w:t>:</w:t>
      </w:r>
    </w:p>
    <w:p w14:paraId="7B165B64" w14:textId="77777777" w:rsidR="00E17798" w:rsidRPr="00F41547" w:rsidRDefault="00E17798" w:rsidP="00E17798">
      <w:proofErr w:type="spellStart"/>
      <w:r w:rsidRPr="00F41547">
        <w:t>nmap</w:t>
      </w:r>
      <w:proofErr w:type="spellEnd"/>
      <w:r w:rsidRPr="00F41547">
        <w:t xml:space="preserve"> 192.168.1.</w:t>
      </w:r>
      <w:r>
        <w:t>1</w:t>
      </w:r>
    </w:p>
    <w:p w14:paraId="23BCF727" w14:textId="77777777" w:rsidR="00E17798" w:rsidRPr="00F41547" w:rsidRDefault="00E17798" w:rsidP="00E17798">
      <w:r w:rsidRPr="00F41547">
        <w:t xml:space="preserve">Confirms </w:t>
      </w:r>
      <w:r w:rsidRPr="00F41547">
        <w:rPr>
          <w:b/>
          <w:bCs/>
        </w:rPr>
        <w:t>Target IP</w:t>
      </w:r>
      <w:r w:rsidRPr="00F41547">
        <w:br/>
        <w:t>Shows basic port status</w:t>
      </w:r>
    </w:p>
    <w:p w14:paraId="23625555" w14:textId="77777777" w:rsidR="00E17798" w:rsidRPr="00F41547" w:rsidRDefault="00E17798" w:rsidP="00E17798"/>
    <w:p w14:paraId="0E706045" w14:textId="77777777" w:rsidR="00E17798" w:rsidRPr="00F41547" w:rsidRDefault="00E17798" w:rsidP="00E17798">
      <w:pPr>
        <w:rPr>
          <w:b/>
          <w:bCs/>
        </w:rPr>
      </w:pPr>
      <w:r w:rsidRPr="00F41547">
        <w:rPr>
          <w:b/>
          <w:bCs/>
        </w:rPr>
        <w:t>STEP 2 Check Open Ports (SMB on 445)</w:t>
      </w:r>
    </w:p>
    <w:p w14:paraId="0829E800" w14:textId="77777777" w:rsidR="00E17798" w:rsidRPr="00F41547" w:rsidRDefault="00E17798" w:rsidP="00E17798">
      <w:r w:rsidRPr="00F41547">
        <w:t>Scan for service versions</w:t>
      </w:r>
      <w:r>
        <w:t xml:space="preserve"> using</w:t>
      </w:r>
      <w:r w:rsidRPr="00F41547">
        <w:t>:</w:t>
      </w:r>
    </w:p>
    <w:p w14:paraId="4AB5EC91" w14:textId="6337D8CF" w:rsidR="00E17798" w:rsidRPr="00F41547" w:rsidRDefault="00E17798" w:rsidP="00E17798">
      <w:proofErr w:type="spellStart"/>
      <w:r w:rsidRPr="00F41547">
        <w:lastRenderedPageBreak/>
        <w:t>nmap</w:t>
      </w:r>
      <w:proofErr w:type="spellEnd"/>
      <w:r w:rsidRPr="00F41547">
        <w:t xml:space="preserve"> -</w:t>
      </w:r>
      <w:proofErr w:type="spellStart"/>
      <w:r w:rsidRPr="00F41547">
        <w:t>sV</w:t>
      </w:r>
      <w:proofErr w:type="spellEnd"/>
      <w:r w:rsidRPr="00F41547">
        <w:t xml:space="preserve"> 192.168.1.1</w:t>
      </w:r>
    </w:p>
    <w:p w14:paraId="404142BA" w14:textId="77777777" w:rsidR="00E17798" w:rsidRPr="00F41547" w:rsidRDefault="00E17798" w:rsidP="00E17798">
      <w:r w:rsidRPr="00F41547">
        <w:t>This produces results like:</w:t>
      </w:r>
    </w:p>
    <w:p w14:paraId="22A9C16C" w14:textId="77777777" w:rsidR="00E17798" w:rsidRPr="00F41547" w:rsidRDefault="00E17798" w:rsidP="00E17798">
      <w:r w:rsidRPr="00F41547">
        <w:t>445/</w:t>
      </w:r>
      <w:proofErr w:type="spellStart"/>
      <w:r w:rsidRPr="00F41547">
        <w:t>tcp</w:t>
      </w:r>
      <w:proofErr w:type="spellEnd"/>
      <w:r w:rsidRPr="00F41547">
        <w:t xml:space="preserve"> open </w:t>
      </w:r>
      <w:proofErr w:type="spellStart"/>
      <w:r w:rsidRPr="00F41547">
        <w:t>microsoft</w:t>
      </w:r>
      <w:proofErr w:type="spellEnd"/>
      <w:r w:rsidRPr="00F41547">
        <w:t>-ds</w:t>
      </w:r>
    </w:p>
    <w:p w14:paraId="656E1CA1" w14:textId="77777777" w:rsidR="00E17798" w:rsidRPr="00F41547" w:rsidRDefault="00E17798" w:rsidP="00E17798">
      <w:r w:rsidRPr="00F41547">
        <w:t xml:space="preserve">Confirms </w:t>
      </w:r>
      <w:r w:rsidRPr="00F41547">
        <w:rPr>
          <w:b/>
          <w:bCs/>
        </w:rPr>
        <w:t>open port 445 (SMB)</w:t>
      </w:r>
      <w:r w:rsidRPr="00F41547">
        <w:br/>
        <w:t xml:space="preserve">Confirms </w:t>
      </w:r>
      <w:r w:rsidRPr="00F41547">
        <w:rPr>
          <w:b/>
          <w:bCs/>
        </w:rPr>
        <w:t>SMB service</w:t>
      </w:r>
    </w:p>
    <w:p w14:paraId="4C4D48DE" w14:textId="77777777" w:rsidR="00E17798" w:rsidRPr="00F41547" w:rsidRDefault="00E17798" w:rsidP="00E17798"/>
    <w:p w14:paraId="4BF15A91" w14:textId="2F6D9762" w:rsidR="00E17798" w:rsidRPr="00F41547" w:rsidRDefault="00E17798" w:rsidP="00E17798">
      <w:pPr>
        <w:rPr>
          <w:b/>
          <w:bCs/>
        </w:rPr>
      </w:pPr>
      <w:r w:rsidRPr="00F41547">
        <w:rPr>
          <w:b/>
          <w:bCs/>
        </w:rPr>
        <w:t>STEP 3</w:t>
      </w:r>
      <w:r>
        <w:rPr>
          <w:b/>
          <w:bCs/>
        </w:rPr>
        <w:t>:</w:t>
      </w:r>
      <w:r w:rsidRPr="00F41547">
        <w:rPr>
          <w:b/>
          <w:bCs/>
        </w:rPr>
        <w:t xml:space="preserve"> Detect the OS</w:t>
      </w:r>
    </w:p>
    <w:p w14:paraId="052C586D" w14:textId="565D52DB" w:rsidR="00E17798" w:rsidRPr="00F41547" w:rsidRDefault="00E17798" w:rsidP="00E17798">
      <w:r w:rsidRPr="00F41547">
        <w:t>Use OS fingerprinting</w:t>
      </w:r>
      <w:r>
        <w:t xml:space="preserve"> by running the command</w:t>
      </w:r>
      <w:r w:rsidRPr="00F41547">
        <w:t>:</w:t>
      </w:r>
    </w:p>
    <w:p w14:paraId="114908B8" w14:textId="4657AD15" w:rsidR="00E17798" w:rsidRPr="00F41547" w:rsidRDefault="00E17798" w:rsidP="00E17798">
      <w:proofErr w:type="spellStart"/>
      <w:r w:rsidRPr="00F41547">
        <w:t>nmap</w:t>
      </w:r>
      <w:proofErr w:type="spellEnd"/>
      <w:r w:rsidRPr="00F41547">
        <w:t xml:space="preserve"> -O 192.168.1.1</w:t>
      </w:r>
    </w:p>
    <w:p w14:paraId="39E03A62" w14:textId="77777777" w:rsidR="00E17798" w:rsidRPr="00F41547" w:rsidRDefault="00E17798" w:rsidP="00E17798">
      <w:r w:rsidRPr="00F41547">
        <w:t xml:space="preserve">This will </w:t>
      </w:r>
      <w:r>
        <w:t xml:space="preserve">give </w:t>
      </w:r>
      <w:r w:rsidRPr="00F41547">
        <w:t>output like:</w:t>
      </w:r>
    </w:p>
    <w:p w14:paraId="6A2C9CA3" w14:textId="77777777" w:rsidR="00E17798" w:rsidRPr="00F41547" w:rsidRDefault="00E17798" w:rsidP="00E17798">
      <w:r w:rsidRPr="00F41547">
        <w:t>Running: Microsoft Windows</w:t>
      </w:r>
    </w:p>
    <w:p w14:paraId="4C820DA7" w14:textId="77777777" w:rsidR="00E17798" w:rsidRPr="00F41547" w:rsidRDefault="00E17798" w:rsidP="00E17798">
      <w:r w:rsidRPr="00F41547">
        <w:t>OS details: Windows Server / Windows 7 / XP</w:t>
      </w:r>
    </w:p>
    <w:p w14:paraId="3452A3D9" w14:textId="77777777" w:rsidR="00E17798" w:rsidRPr="00F41547" w:rsidRDefault="00E17798" w:rsidP="00E17798">
      <w:r w:rsidRPr="00F41547">
        <w:t xml:space="preserve">Gets </w:t>
      </w:r>
      <w:r w:rsidRPr="00F41547">
        <w:rPr>
          <w:b/>
          <w:bCs/>
        </w:rPr>
        <w:t>OS information</w:t>
      </w:r>
    </w:p>
    <w:p w14:paraId="6164900D" w14:textId="77777777" w:rsidR="00E17798" w:rsidRPr="00F41547" w:rsidRDefault="00E17798" w:rsidP="00E17798"/>
    <w:p w14:paraId="69F722DA" w14:textId="77777777" w:rsidR="00E17798" w:rsidRPr="00F41547" w:rsidRDefault="00E17798" w:rsidP="00E17798">
      <w:pPr>
        <w:rPr>
          <w:b/>
          <w:bCs/>
        </w:rPr>
      </w:pPr>
      <w:r w:rsidRPr="00F41547">
        <w:rPr>
          <w:b/>
          <w:bCs/>
        </w:rPr>
        <w:t xml:space="preserve">STEP </w:t>
      </w:r>
      <w:proofErr w:type="gramStart"/>
      <w:r w:rsidRPr="00F41547">
        <w:rPr>
          <w:b/>
          <w:bCs/>
        </w:rPr>
        <w:t>4  Detect</w:t>
      </w:r>
      <w:proofErr w:type="gramEnd"/>
      <w:r w:rsidRPr="00F41547">
        <w:rPr>
          <w:b/>
          <w:bCs/>
        </w:rPr>
        <w:t xml:space="preserve"> SMB Version</w:t>
      </w:r>
    </w:p>
    <w:p w14:paraId="4901071F" w14:textId="77777777" w:rsidR="00E17798" w:rsidRPr="00F41547" w:rsidRDefault="00E17798" w:rsidP="00E17798">
      <w:r w:rsidRPr="00F41547">
        <w:t>To ask SMB directly for version info</w:t>
      </w:r>
      <w:r>
        <w:t xml:space="preserve"> use</w:t>
      </w:r>
      <w:r w:rsidRPr="00F41547">
        <w:t>:</w:t>
      </w:r>
    </w:p>
    <w:p w14:paraId="477B08C0" w14:textId="2095BB3A" w:rsidR="00E17798" w:rsidRPr="00F41547" w:rsidRDefault="00E17798" w:rsidP="00E17798">
      <w:proofErr w:type="spellStart"/>
      <w:r w:rsidRPr="00F41547">
        <w:t>nmap</w:t>
      </w:r>
      <w:proofErr w:type="spellEnd"/>
      <w:r w:rsidRPr="00F41547">
        <w:t xml:space="preserve"> --script </w:t>
      </w:r>
      <w:proofErr w:type="spellStart"/>
      <w:r w:rsidRPr="00F41547">
        <w:t>smb</w:t>
      </w:r>
      <w:proofErr w:type="spellEnd"/>
      <w:r w:rsidRPr="00F41547">
        <w:t>-</w:t>
      </w:r>
      <w:proofErr w:type="spellStart"/>
      <w:r w:rsidRPr="00F41547">
        <w:t>os</w:t>
      </w:r>
      <w:proofErr w:type="spellEnd"/>
      <w:r w:rsidRPr="00F41547">
        <w:t>-discovery 192.168.1.</w:t>
      </w:r>
      <w:r w:rsidR="003528A0">
        <w:t>1</w:t>
      </w:r>
    </w:p>
    <w:p w14:paraId="560B9B72" w14:textId="77777777" w:rsidR="00E17798" w:rsidRPr="00F41547" w:rsidRDefault="00E17798" w:rsidP="00E17798">
      <w:r w:rsidRPr="00F41547">
        <w:t>You will get:</w:t>
      </w:r>
    </w:p>
    <w:p w14:paraId="16573B42" w14:textId="77777777" w:rsidR="00E17798" w:rsidRPr="00F41547" w:rsidRDefault="00E17798" w:rsidP="00E17798">
      <w:r w:rsidRPr="00F41547">
        <w:t>OS: Windows</w:t>
      </w:r>
    </w:p>
    <w:p w14:paraId="2B891A76" w14:textId="77777777" w:rsidR="00E17798" w:rsidRPr="00F41547" w:rsidRDefault="00E17798" w:rsidP="00E17798">
      <w:r w:rsidRPr="00F41547">
        <w:t xml:space="preserve">SMB Version: </w:t>
      </w:r>
    </w:p>
    <w:p w14:paraId="45C8DF48" w14:textId="77777777" w:rsidR="00E17798" w:rsidRPr="00F41547" w:rsidRDefault="00E17798" w:rsidP="00E17798">
      <w:r w:rsidRPr="00F41547">
        <w:t xml:space="preserve">Computer name: </w:t>
      </w:r>
    </w:p>
    <w:p w14:paraId="462AB2C2" w14:textId="77777777" w:rsidR="00E17798" w:rsidRPr="00F41547" w:rsidRDefault="00E17798" w:rsidP="00E17798">
      <w:r w:rsidRPr="00F41547">
        <w:t>Find</w:t>
      </w:r>
      <w:r>
        <w:t xml:space="preserve">ing of </w:t>
      </w:r>
      <w:r w:rsidRPr="00F41547">
        <w:rPr>
          <w:b/>
          <w:bCs/>
        </w:rPr>
        <w:t>SMB version and system details</w:t>
      </w:r>
    </w:p>
    <w:p w14:paraId="6F18A200" w14:textId="77777777" w:rsidR="00E17798" w:rsidRPr="00F41547" w:rsidRDefault="00E17798" w:rsidP="00E17798"/>
    <w:p w14:paraId="1F0BDEED" w14:textId="77777777" w:rsidR="00E17798" w:rsidRPr="00F41547" w:rsidRDefault="00E17798" w:rsidP="00E17798">
      <w:pPr>
        <w:rPr>
          <w:b/>
          <w:bCs/>
        </w:rPr>
      </w:pPr>
      <w:r w:rsidRPr="00F41547">
        <w:rPr>
          <w:b/>
          <w:bCs/>
        </w:rPr>
        <w:t>STEP 5 Check for Vulnerabilities (MS08-067)</w:t>
      </w:r>
    </w:p>
    <w:p w14:paraId="2573E691" w14:textId="77777777" w:rsidR="00E17798" w:rsidRPr="00F41547" w:rsidRDefault="00E17798" w:rsidP="00E17798">
      <w:r w:rsidRPr="00F41547">
        <w:t>This is the exact scan you ran:</w:t>
      </w:r>
    </w:p>
    <w:p w14:paraId="6A61128E" w14:textId="4640DDCE" w:rsidR="00E17798" w:rsidRPr="00F41547" w:rsidRDefault="00E17798" w:rsidP="00E17798">
      <w:proofErr w:type="spellStart"/>
      <w:r w:rsidRPr="00F41547">
        <w:t>nmap</w:t>
      </w:r>
      <w:proofErr w:type="spellEnd"/>
      <w:r w:rsidRPr="00F41547">
        <w:t xml:space="preserve"> --script smb-vuln-ms08-067 192.168.1.1</w:t>
      </w:r>
    </w:p>
    <w:p w14:paraId="2911AF2C" w14:textId="77777777" w:rsidR="00E17798" w:rsidRPr="00F41547" w:rsidRDefault="00E17798" w:rsidP="00E17798">
      <w:r w:rsidRPr="00F41547">
        <w:t>You should see:</w:t>
      </w:r>
    </w:p>
    <w:p w14:paraId="2679FFCE" w14:textId="77777777" w:rsidR="00E17798" w:rsidRPr="00F41547" w:rsidRDefault="00E17798" w:rsidP="00E17798">
      <w:r w:rsidRPr="00F41547">
        <w:t>VULNERABLE: MS08-067</w:t>
      </w:r>
    </w:p>
    <w:p w14:paraId="31574CFE" w14:textId="77777777" w:rsidR="00E17798" w:rsidRPr="00F41547" w:rsidRDefault="00E17798" w:rsidP="00E17798">
      <w:r w:rsidRPr="00F41547">
        <w:t>State: LIKELY VULNERABLE</w:t>
      </w:r>
    </w:p>
    <w:p w14:paraId="7D3166DD" w14:textId="77777777" w:rsidR="00E17798" w:rsidRPr="00F41547" w:rsidRDefault="00E17798" w:rsidP="00E17798">
      <w:r w:rsidRPr="00F41547">
        <w:t xml:space="preserve">Confirms </w:t>
      </w:r>
      <w:r w:rsidRPr="00F41547">
        <w:rPr>
          <w:b/>
          <w:bCs/>
        </w:rPr>
        <w:t>MS08-067 vulnerability</w:t>
      </w:r>
      <w:r w:rsidRPr="00F41547">
        <w:br/>
        <w:t xml:space="preserve">Shows </w:t>
      </w:r>
      <w:r w:rsidRPr="00F41547">
        <w:rPr>
          <w:b/>
          <w:bCs/>
        </w:rPr>
        <w:t>script test results</w:t>
      </w:r>
    </w:p>
    <w:p w14:paraId="6B442E22" w14:textId="77777777" w:rsidR="00E17798" w:rsidRPr="00F41547" w:rsidRDefault="00E17798" w:rsidP="00E17798"/>
    <w:p w14:paraId="31AAC650" w14:textId="77777777" w:rsidR="00E17798" w:rsidRPr="00F41547" w:rsidRDefault="00E17798" w:rsidP="00E17798">
      <w:pPr>
        <w:rPr>
          <w:b/>
          <w:bCs/>
        </w:rPr>
      </w:pPr>
      <w:r w:rsidRPr="00F41547">
        <w:rPr>
          <w:b/>
          <w:bCs/>
        </w:rPr>
        <w:lastRenderedPageBreak/>
        <w:t>STEP 6 Run All SMB Vulnerability Scripts</w:t>
      </w:r>
    </w:p>
    <w:p w14:paraId="7F86BD8E" w14:textId="77777777" w:rsidR="00E17798" w:rsidRPr="00F41547" w:rsidRDefault="00E17798" w:rsidP="00E17798">
      <w:r w:rsidRPr="00F41547">
        <w:t>This runs all SMB-related scripts at once:</w:t>
      </w:r>
    </w:p>
    <w:p w14:paraId="6F22F043" w14:textId="6618DF66" w:rsidR="00E17798" w:rsidRPr="00F41547" w:rsidRDefault="00E17798" w:rsidP="00E17798">
      <w:proofErr w:type="spellStart"/>
      <w:r w:rsidRPr="00F41547">
        <w:t>nmap</w:t>
      </w:r>
      <w:proofErr w:type="spellEnd"/>
      <w:r w:rsidRPr="00F41547">
        <w:t xml:space="preserve"> -p445 --script </w:t>
      </w:r>
      <w:proofErr w:type="spellStart"/>
      <w:r w:rsidRPr="00F41547">
        <w:t>smb</w:t>
      </w:r>
      <w:proofErr w:type="spellEnd"/>
      <w:r w:rsidRPr="00F41547">
        <w:t>-vuln* 192.168.1.1</w:t>
      </w:r>
    </w:p>
    <w:p w14:paraId="2A6827F6" w14:textId="77777777" w:rsidR="00E17798" w:rsidRPr="00F41547" w:rsidRDefault="00E17798" w:rsidP="00E17798">
      <w:r w:rsidRPr="00F41547">
        <w:t>This will scan for:</w:t>
      </w:r>
    </w:p>
    <w:p w14:paraId="78D1D850" w14:textId="77777777" w:rsidR="00E17798" w:rsidRPr="00F41547" w:rsidRDefault="00E17798" w:rsidP="00E17798">
      <w:pPr>
        <w:numPr>
          <w:ilvl w:val="0"/>
          <w:numId w:val="4"/>
        </w:numPr>
      </w:pPr>
      <w:r w:rsidRPr="00F41547">
        <w:t>MS08-067</w:t>
      </w:r>
    </w:p>
    <w:p w14:paraId="25646E00" w14:textId="77777777" w:rsidR="00E17798" w:rsidRPr="00F41547" w:rsidRDefault="00E17798" w:rsidP="00E17798">
      <w:pPr>
        <w:numPr>
          <w:ilvl w:val="0"/>
          <w:numId w:val="4"/>
        </w:numPr>
      </w:pPr>
      <w:r w:rsidRPr="00F41547">
        <w:t>SMB Security Mode</w:t>
      </w:r>
    </w:p>
    <w:p w14:paraId="18DCB012" w14:textId="77777777" w:rsidR="00E17798" w:rsidRPr="00F41547" w:rsidRDefault="00E17798" w:rsidP="00E17798">
      <w:pPr>
        <w:numPr>
          <w:ilvl w:val="0"/>
          <w:numId w:val="4"/>
        </w:numPr>
      </w:pPr>
      <w:r w:rsidRPr="00F41547">
        <w:t>SMB signing issues</w:t>
      </w:r>
    </w:p>
    <w:p w14:paraId="655B739C" w14:textId="77777777" w:rsidR="00E17798" w:rsidRPr="00F41547" w:rsidRDefault="00E17798" w:rsidP="00E17798">
      <w:pPr>
        <w:numPr>
          <w:ilvl w:val="0"/>
          <w:numId w:val="4"/>
        </w:numPr>
      </w:pPr>
      <w:r w:rsidRPr="00F41547">
        <w:t>Anonymous login</w:t>
      </w:r>
    </w:p>
    <w:p w14:paraId="006F160C" w14:textId="77777777" w:rsidR="00E17798" w:rsidRPr="00F41547" w:rsidRDefault="00E17798" w:rsidP="00E17798">
      <w:pPr>
        <w:numPr>
          <w:ilvl w:val="0"/>
          <w:numId w:val="4"/>
        </w:numPr>
      </w:pPr>
      <w:r w:rsidRPr="00F41547">
        <w:t>Other vulnerabilities</w:t>
      </w:r>
    </w:p>
    <w:p w14:paraId="40AD6CD4" w14:textId="77777777" w:rsidR="00E17798" w:rsidRPr="00F41547" w:rsidRDefault="00E17798" w:rsidP="00E17798">
      <w:r w:rsidRPr="00F41547">
        <w:t xml:space="preserve">Produces </w:t>
      </w:r>
      <w:r w:rsidRPr="00F41547">
        <w:rPr>
          <w:b/>
          <w:bCs/>
        </w:rPr>
        <w:t>full vulnerability script results</w:t>
      </w:r>
    </w:p>
    <w:p w14:paraId="5834C9C5" w14:textId="77777777" w:rsidR="00E17798" w:rsidRPr="00F41547" w:rsidRDefault="00E17798" w:rsidP="00E17798"/>
    <w:p w14:paraId="7C2D7E2D" w14:textId="77777777" w:rsidR="00E17798" w:rsidRPr="00F41547" w:rsidRDefault="00E17798" w:rsidP="00E17798">
      <w:pPr>
        <w:rPr>
          <w:b/>
          <w:bCs/>
        </w:rPr>
      </w:pPr>
      <w:r w:rsidRPr="00F41547">
        <w:rPr>
          <w:b/>
          <w:bCs/>
        </w:rPr>
        <w:t>Full Command (Everything in One Go)</w:t>
      </w:r>
    </w:p>
    <w:p w14:paraId="784E8EF6" w14:textId="77777777" w:rsidR="00E17798" w:rsidRPr="00F41547" w:rsidRDefault="00E17798" w:rsidP="00E17798">
      <w:r w:rsidRPr="00F41547">
        <w:t xml:space="preserve">If you want one command that does </w:t>
      </w:r>
      <w:r w:rsidRPr="00F41547">
        <w:rPr>
          <w:i/>
          <w:iCs/>
        </w:rPr>
        <w:t>everything you saw</w:t>
      </w:r>
      <w:r w:rsidRPr="00F41547">
        <w:t xml:space="preserve"> in your screenshot:</w:t>
      </w:r>
    </w:p>
    <w:p w14:paraId="78CF7511" w14:textId="77777777" w:rsidR="00E17798" w:rsidRPr="00F41547" w:rsidRDefault="00E17798" w:rsidP="00E17798">
      <w:proofErr w:type="spellStart"/>
      <w:r w:rsidRPr="00F41547">
        <w:t>nmap</w:t>
      </w:r>
      <w:proofErr w:type="spellEnd"/>
      <w:r w:rsidRPr="00F41547">
        <w:t xml:space="preserve"> -</w:t>
      </w:r>
      <w:proofErr w:type="spellStart"/>
      <w:r w:rsidRPr="00F41547">
        <w:t>sV</w:t>
      </w:r>
      <w:proofErr w:type="spellEnd"/>
      <w:r w:rsidRPr="00F41547">
        <w:t xml:space="preserve"> -O -p445 --script </w:t>
      </w:r>
      <w:proofErr w:type="spellStart"/>
      <w:r w:rsidRPr="00F41547">
        <w:t>smb-vul</w:t>
      </w:r>
      <w:proofErr w:type="spellEnd"/>
      <w:r w:rsidRPr="00F41547">
        <w:t>,</w:t>
      </w:r>
      <w:r>
        <w:t xml:space="preserve"> </w:t>
      </w:r>
      <w:proofErr w:type="spellStart"/>
      <w:r w:rsidRPr="00F41547">
        <w:t>smb</w:t>
      </w:r>
      <w:proofErr w:type="spellEnd"/>
      <w:r w:rsidRPr="00F41547">
        <w:t>-</w:t>
      </w:r>
      <w:proofErr w:type="spellStart"/>
      <w:r w:rsidRPr="00F41547">
        <w:t>os</w:t>
      </w:r>
      <w:proofErr w:type="spellEnd"/>
      <w:r w:rsidRPr="00F41547">
        <w:t>-discovery 192.168.1.1</w:t>
      </w:r>
      <w:r>
        <w:t xml:space="preserve"> </w:t>
      </w:r>
      <w:r w:rsidRPr="00F41547">
        <w:t>192.168.</w:t>
      </w:r>
      <w:r>
        <w:t>2</w:t>
      </w:r>
      <w:r w:rsidRPr="00F41547">
        <w:t>.1</w:t>
      </w:r>
      <w:r>
        <w:t xml:space="preserve"> </w:t>
      </w:r>
      <w:r w:rsidRPr="00F41547">
        <w:t>192.168.1.1</w:t>
      </w:r>
      <w:r>
        <w:t xml:space="preserve">0 </w:t>
      </w:r>
      <w:r w:rsidRPr="00F41547">
        <w:t>192.168.</w:t>
      </w:r>
      <w:r>
        <w:t>2</w:t>
      </w:r>
      <w:r w:rsidRPr="00F41547">
        <w:t>.1</w:t>
      </w:r>
      <w:r>
        <w:t>0</w:t>
      </w:r>
    </w:p>
    <w:p w14:paraId="719C22BB" w14:textId="77777777" w:rsidR="004F0876" w:rsidRDefault="004F0876"/>
    <w:p w14:paraId="111457FB" w14:textId="77777777" w:rsidR="00E47CF7" w:rsidRDefault="00E47CF7"/>
    <w:p w14:paraId="4DAB1F99" w14:textId="77777777" w:rsidR="00E47CF7" w:rsidRDefault="00E47CF7"/>
    <w:tbl>
      <w:tblPr>
        <w:tblStyle w:val="GridTable4-Accent6"/>
        <w:tblW w:w="0" w:type="auto"/>
        <w:tblLook w:val="04A0" w:firstRow="1" w:lastRow="0" w:firstColumn="1" w:lastColumn="0" w:noHBand="0" w:noVBand="1"/>
      </w:tblPr>
      <w:tblGrid>
        <w:gridCol w:w="2651"/>
        <w:gridCol w:w="2534"/>
        <w:gridCol w:w="3134"/>
      </w:tblGrid>
      <w:tr w:rsidR="00E47CF7" w:rsidRPr="00F20BA5" w14:paraId="56EC259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0361F0BB" w14:textId="77777777" w:rsidR="00E47CF7" w:rsidRPr="00F20BA5" w:rsidRDefault="00E47CF7">
            <w:pPr>
              <w:spacing w:after="160" w:line="259" w:lineRule="auto"/>
            </w:pPr>
            <w:r w:rsidRPr="00F20BA5">
              <w:t>Task</w:t>
            </w:r>
          </w:p>
        </w:tc>
        <w:tc>
          <w:tcPr>
            <w:tcW w:w="0" w:type="auto"/>
            <w:hideMark/>
          </w:tcPr>
          <w:p w14:paraId="5F5CF014" w14:textId="77777777" w:rsidR="00E47CF7" w:rsidRPr="00F20BA5" w:rsidRDefault="00E47CF7">
            <w:pPr>
              <w:spacing w:after="160" w:line="259" w:lineRule="auto"/>
              <w:cnfStyle w:val="100000000000" w:firstRow="1" w:lastRow="0" w:firstColumn="0" w:lastColumn="0" w:oddVBand="0" w:evenVBand="0" w:oddHBand="0" w:evenHBand="0" w:firstRowFirstColumn="0" w:firstRowLastColumn="0" w:lastRowFirstColumn="0" w:lastRowLastColumn="0"/>
            </w:pPr>
            <w:r w:rsidRPr="00F20BA5">
              <w:t>Completed?</w:t>
            </w:r>
          </w:p>
        </w:tc>
        <w:tc>
          <w:tcPr>
            <w:tcW w:w="0" w:type="auto"/>
            <w:hideMark/>
          </w:tcPr>
          <w:p w14:paraId="0B73074F" w14:textId="77777777" w:rsidR="00E47CF7" w:rsidRPr="00F20BA5" w:rsidRDefault="00E47CF7">
            <w:pPr>
              <w:spacing w:after="160" w:line="259" w:lineRule="auto"/>
              <w:cnfStyle w:val="100000000000" w:firstRow="1" w:lastRow="0" w:firstColumn="0" w:lastColumn="0" w:oddVBand="0" w:evenVBand="0" w:oddHBand="0" w:evenHBand="0" w:firstRowFirstColumn="0" w:firstRowLastColumn="0" w:lastRowFirstColumn="0" w:lastRowLastColumn="0"/>
            </w:pPr>
            <w:r w:rsidRPr="00F20BA5">
              <w:t>Your Evidence</w:t>
            </w:r>
          </w:p>
        </w:tc>
      </w:tr>
      <w:tr w:rsidR="00E47CF7" w:rsidRPr="00F20BA5" w14:paraId="334EF13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3C6AB4B3" w14:textId="77777777" w:rsidR="00E47CF7" w:rsidRPr="00F20BA5" w:rsidRDefault="00E47CF7">
            <w:pPr>
              <w:spacing w:after="160" w:line="259" w:lineRule="auto"/>
            </w:pPr>
            <w:r w:rsidRPr="00F20BA5">
              <w:t>Target IP</w:t>
            </w:r>
          </w:p>
        </w:tc>
        <w:tc>
          <w:tcPr>
            <w:tcW w:w="0" w:type="auto"/>
            <w:hideMark/>
          </w:tcPr>
          <w:p w14:paraId="64A2FC42" w14:textId="77777777" w:rsidR="00E47CF7" w:rsidRPr="00F20BA5" w:rsidRDefault="00E47CF7">
            <w:pPr>
              <w:spacing w:after="160" w:line="259" w:lineRule="auto"/>
              <w:cnfStyle w:val="000000100000" w:firstRow="0" w:lastRow="0" w:firstColumn="0" w:lastColumn="0" w:oddVBand="0" w:evenVBand="0" w:oddHBand="1"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5BB469E2" w14:textId="77777777" w:rsidR="00E47CF7" w:rsidRPr="00F20BA5" w:rsidRDefault="00E47CF7">
            <w:pPr>
              <w:spacing w:after="160" w:line="259" w:lineRule="auto"/>
              <w:cnfStyle w:val="000000100000" w:firstRow="0" w:lastRow="0" w:firstColumn="0" w:lastColumn="0" w:oddVBand="0" w:evenVBand="0" w:oddHBand="1" w:evenHBand="0" w:firstRowFirstColumn="0" w:firstRowLastColumn="0" w:lastRowFirstColumn="0" w:lastRowLastColumn="0"/>
            </w:pPr>
            <w:r w:rsidRPr="00F20BA5">
              <w:t>Nmap host discovery</w:t>
            </w:r>
          </w:p>
        </w:tc>
      </w:tr>
      <w:tr w:rsidR="00E47CF7" w:rsidRPr="00F20BA5" w14:paraId="717FA372" w14:textId="77777777">
        <w:tc>
          <w:tcPr>
            <w:cnfStyle w:val="001000000000" w:firstRow="0" w:lastRow="0" w:firstColumn="1" w:lastColumn="0" w:oddVBand="0" w:evenVBand="0" w:oddHBand="0" w:evenHBand="0" w:firstRowFirstColumn="0" w:firstRowLastColumn="0" w:lastRowFirstColumn="0" w:lastRowLastColumn="0"/>
            <w:tcW w:w="2651" w:type="dxa"/>
            <w:hideMark/>
          </w:tcPr>
          <w:p w14:paraId="7689D82C" w14:textId="77777777" w:rsidR="00E47CF7" w:rsidRPr="00F20BA5" w:rsidRDefault="00E47CF7">
            <w:pPr>
              <w:pStyle w:val="ListParagraph"/>
              <w:numPr>
                <w:ilvl w:val="0"/>
                <w:numId w:val="5"/>
              </w:numPr>
            </w:pPr>
            <w:r w:rsidRPr="00F20BA5">
              <w:t>Open ports</w:t>
            </w:r>
          </w:p>
        </w:tc>
        <w:tc>
          <w:tcPr>
            <w:tcW w:w="0" w:type="auto"/>
            <w:hideMark/>
          </w:tcPr>
          <w:p w14:paraId="21370B78" w14:textId="77777777" w:rsidR="00E47CF7" w:rsidRPr="00F20BA5" w:rsidRDefault="00E47CF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57BFBB41" w14:textId="77777777" w:rsidR="00E47CF7" w:rsidRPr="00F20BA5" w:rsidRDefault="00E47CF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t xml:space="preserve">Nmap </w:t>
            </w:r>
            <w:r>
              <w:t>p</w:t>
            </w:r>
            <w:r w:rsidRPr="00F20BA5">
              <w:t>ort scan</w:t>
            </w:r>
          </w:p>
        </w:tc>
      </w:tr>
      <w:tr w:rsidR="00E47CF7" w:rsidRPr="00F20BA5" w14:paraId="7475BD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48AE4FC3" w14:textId="77777777" w:rsidR="00E47CF7" w:rsidRPr="00F20BA5" w:rsidRDefault="00E47CF7">
            <w:pPr>
              <w:pStyle w:val="ListParagraph"/>
              <w:numPr>
                <w:ilvl w:val="0"/>
                <w:numId w:val="5"/>
              </w:numPr>
            </w:pPr>
            <w:r w:rsidRPr="00F20BA5">
              <w:t>SMB port 445</w:t>
            </w:r>
          </w:p>
        </w:tc>
        <w:tc>
          <w:tcPr>
            <w:tcW w:w="0" w:type="auto"/>
            <w:hideMark/>
          </w:tcPr>
          <w:p w14:paraId="6236D5B6" w14:textId="77777777" w:rsidR="00E47CF7" w:rsidRPr="00F20BA5" w:rsidRDefault="00E47CF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6CB19A34" w14:textId="77777777" w:rsidR="00E47CF7" w:rsidRPr="00F20BA5" w:rsidRDefault="00E47CF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t>Nmap output</w:t>
            </w:r>
          </w:p>
        </w:tc>
      </w:tr>
      <w:tr w:rsidR="00E47CF7" w:rsidRPr="00F20BA5" w14:paraId="741B1162" w14:textId="77777777">
        <w:tc>
          <w:tcPr>
            <w:cnfStyle w:val="001000000000" w:firstRow="0" w:lastRow="0" w:firstColumn="1" w:lastColumn="0" w:oddVBand="0" w:evenVBand="0" w:oddHBand="0" w:evenHBand="0" w:firstRowFirstColumn="0" w:firstRowLastColumn="0" w:lastRowFirstColumn="0" w:lastRowLastColumn="0"/>
            <w:tcW w:w="2651" w:type="dxa"/>
            <w:hideMark/>
          </w:tcPr>
          <w:p w14:paraId="63E41377" w14:textId="77777777" w:rsidR="00E47CF7" w:rsidRPr="00F20BA5" w:rsidRDefault="00E47CF7">
            <w:pPr>
              <w:pStyle w:val="ListParagraph"/>
              <w:numPr>
                <w:ilvl w:val="0"/>
                <w:numId w:val="5"/>
              </w:numPr>
            </w:pPr>
            <w:r w:rsidRPr="00F20BA5">
              <w:t>OS information</w:t>
            </w:r>
          </w:p>
        </w:tc>
        <w:tc>
          <w:tcPr>
            <w:tcW w:w="0" w:type="auto"/>
            <w:hideMark/>
          </w:tcPr>
          <w:p w14:paraId="3FCB9CAA" w14:textId="77777777" w:rsidR="00E47CF7" w:rsidRPr="00F20BA5" w:rsidRDefault="00E47CF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0145F6D6" w14:textId="77777777" w:rsidR="00E47CF7" w:rsidRPr="00F20BA5" w:rsidRDefault="00E47CF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t>SMB version + Nmap</w:t>
            </w:r>
          </w:p>
        </w:tc>
      </w:tr>
      <w:tr w:rsidR="00E47CF7" w:rsidRPr="00F20BA5" w14:paraId="457B10C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4D76CBCC" w14:textId="77777777" w:rsidR="00E47CF7" w:rsidRPr="00F20BA5" w:rsidRDefault="00E47CF7">
            <w:pPr>
              <w:pStyle w:val="ListParagraph"/>
              <w:numPr>
                <w:ilvl w:val="0"/>
                <w:numId w:val="5"/>
              </w:numPr>
            </w:pPr>
            <w:r w:rsidRPr="00F20BA5">
              <w:t>SMB version</w:t>
            </w:r>
          </w:p>
        </w:tc>
        <w:tc>
          <w:tcPr>
            <w:tcW w:w="0" w:type="auto"/>
            <w:hideMark/>
          </w:tcPr>
          <w:p w14:paraId="61752567" w14:textId="77777777" w:rsidR="00E47CF7" w:rsidRPr="00F20BA5" w:rsidRDefault="00E47CF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6628C784" w14:textId="77777777" w:rsidR="00E47CF7" w:rsidRPr="00F20BA5" w:rsidRDefault="00E47CF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t xml:space="preserve">Metasploit </w:t>
            </w:r>
            <w:proofErr w:type="spellStart"/>
            <w:r w:rsidRPr="00F20BA5">
              <w:t>smb_version</w:t>
            </w:r>
            <w:proofErr w:type="spellEnd"/>
          </w:p>
        </w:tc>
      </w:tr>
      <w:tr w:rsidR="00E47CF7" w:rsidRPr="00F20BA5" w14:paraId="43691E8C" w14:textId="77777777">
        <w:tc>
          <w:tcPr>
            <w:cnfStyle w:val="001000000000" w:firstRow="0" w:lastRow="0" w:firstColumn="1" w:lastColumn="0" w:oddVBand="0" w:evenVBand="0" w:oddHBand="0" w:evenHBand="0" w:firstRowFirstColumn="0" w:firstRowLastColumn="0" w:lastRowFirstColumn="0" w:lastRowLastColumn="0"/>
            <w:tcW w:w="2651" w:type="dxa"/>
            <w:hideMark/>
          </w:tcPr>
          <w:p w14:paraId="1D3EBB58" w14:textId="77777777" w:rsidR="00E47CF7" w:rsidRPr="00F20BA5" w:rsidRDefault="00E47CF7">
            <w:pPr>
              <w:pStyle w:val="ListParagraph"/>
              <w:numPr>
                <w:ilvl w:val="0"/>
                <w:numId w:val="5"/>
              </w:numPr>
            </w:pPr>
            <w:r w:rsidRPr="00F20BA5">
              <w:t>Vulnerability scripts</w:t>
            </w:r>
          </w:p>
        </w:tc>
        <w:tc>
          <w:tcPr>
            <w:tcW w:w="0" w:type="auto"/>
            <w:hideMark/>
          </w:tcPr>
          <w:p w14:paraId="0AA5E2C8" w14:textId="77777777" w:rsidR="00E47CF7" w:rsidRPr="00F20BA5" w:rsidRDefault="00E47CF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18F9D4E5" w14:textId="77777777" w:rsidR="00E47CF7" w:rsidRPr="00F20BA5" w:rsidRDefault="00E47CF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t>--script vuln output</w:t>
            </w:r>
          </w:p>
        </w:tc>
      </w:tr>
      <w:tr w:rsidR="00E47CF7" w:rsidRPr="00F20BA5" w14:paraId="6DE6D7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32C5B408" w14:textId="77777777" w:rsidR="00E47CF7" w:rsidRPr="00F20BA5" w:rsidRDefault="00E47CF7">
            <w:pPr>
              <w:pStyle w:val="ListParagraph"/>
              <w:numPr>
                <w:ilvl w:val="0"/>
                <w:numId w:val="5"/>
              </w:numPr>
            </w:pPr>
            <w:r w:rsidRPr="00F20BA5">
              <w:t>Exploit MS17-010</w:t>
            </w:r>
          </w:p>
        </w:tc>
        <w:tc>
          <w:tcPr>
            <w:tcW w:w="0" w:type="auto"/>
            <w:hideMark/>
          </w:tcPr>
          <w:p w14:paraId="65986235" w14:textId="77777777" w:rsidR="00E47CF7" w:rsidRPr="00F20BA5" w:rsidRDefault="00E47CF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rPr>
                <w:rFonts w:ascii="Segoe UI Emoji" w:hAnsi="Segoe UI Emoji" w:cs="Segoe UI Emoji"/>
              </w:rPr>
              <w:t>❌</w:t>
            </w:r>
            <w:r w:rsidRPr="00F20BA5">
              <w:t xml:space="preserve"> No (Incorrect)</w:t>
            </w:r>
          </w:p>
        </w:tc>
        <w:tc>
          <w:tcPr>
            <w:tcW w:w="0" w:type="auto"/>
            <w:hideMark/>
          </w:tcPr>
          <w:p w14:paraId="21FC7A26" w14:textId="77777777" w:rsidR="00E47CF7" w:rsidRPr="00F20BA5" w:rsidRDefault="00E47CF7">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t>Target OS not vulnerable</w:t>
            </w:r>
          </w:p>
        </w:tc>
      </w:tr>
    </w:tbl>
    <w:p w14:paraId="37243715" w14:textId="77777777" w:rsidR="00E47CF7" w:rsidRDefault="00E47CF7"/>
    <w:p w14:paraId="40A1FE32" w14:textId="77777777" w:rsidR="00E47CF7" w:rsidRDefault="00E47CF7"/>
    <w:p w14:paraId="515F70B7" w14:textId="77777777" w:rsidR="00E47CF7" w:rsidRDefault="00E47CF7"/>
    <w:p w14:paraId="5C4D5E81" w14:textId="77777777" w:rsidR="00E47CF7" w:rsidRDefault="00E47CF7"/>
    <w:p w14:paraId="76D6E34A" w14:textId="77777777" w:rsidR="00E47CF7" w:rsidRDefault="00E47CF7"/>
    <w:p w14:paraId="621BA3AC" w14:textId="77777777" w:rsidR="004F0876" w:rsidRDefault="004F0876"/>
    <w:tbl>
      <w:tblPr>
        <w:tblStyle w:val="GridTable5Dark-Accent1"/>
        <w:tblW w:w="0" w:type="auto"/>
        <w:tblLook w:val="04A0" w:firstRow="1" w:lastRow="0" w:firstColumn="1" w:lastColumn="0" w:noHBand="0" w:noVBand="1"/>
      </w:tblPr>
      <w:tblGrid>
        <w:gridCol w:w="2725"/>
        <w:gridCol w:w="2574"/>
        <w:gridCol w:w="3717"/>
      </w:tblGrid>
      <w:tr w:rsidR="00E17798" w:rsidRPr="00F20BA5" w14:paraId="5143162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4C2789" w14:textId="77777777" w:rsidR="00E17798" w:rsidRPr="00F20BA5" w:rsidRDefault="00E17798">
            <w:pPr>
              <w:spacing w:after="160" w:line="259" w:lineRule="auto"/>
            </w:pPr>
            <w:r w:rsidRPr="00F20BA5">
              <w:lastRenderedPageBreak/>
              <w:t>Requirement</w:t>
            </w:r>
          </w:p>
        </w:tc>
        <w:tc>
          <w:tcPr>
            <w:tcW w:w="0" w:type="auto"/>
            <w:hideMark/>
          </w:tcPr>
          <w:p w14:paraId="71959DFD" w14:textId="77777777" w:rsidR="00E17798" w:rsidRPr="00F20BA5" w:rsidRDefault="00E17798">
            <w:pPr>
              <w:spacing w:after="160" w:line="259" w:lineRule="auto"/>
              <w:cnfStyle w:val="100000000000" w:firstRow="1" w:lastRow="0" w:firstColumn="0" w:lastColumn="0" w:oddVBand="0" w:evenVBand="0" w:oddHBand="0" w:evenHBand="0" w:firstRowFirstColumn="0" w:firstRowLastColumn="0" w:lastRowFirstColumn="0" w:lastRowLastColumn="0"/>
            </w:pPr>
            <w:r w:rsidRPr="00F20BA5">
              <w:t>How to get it</w:t>
            </w:r>
          </w:p>
        </w:tc>
        <w:tc>
          <w:tcPr>
            <w:tcW w:w="0" w:type="auto"/>
            <w:hideMark/>
          </w:tcPr>
          <w:p w14:paraId="13DAF058" w14:textId="77777777" w:rsidR="00E17798" w:rsidRPr="00F20BA5" w:rsidRDefault="00E17798">
            <w:pPr>
              <w:spacing w:after="160" w:line="259" w:lineRule="auto"/>
              <w:cnfStyle w:val="100000000000" w:firstRow="1" w:lastRow="0" w:firstColumn="0" w:lastColumn="0" w:oddVBand="0" w:evenVBand="0" w:oddHBand="0" w:evenHBand="0" w:firstRowFirstColumn="0" w:firstRowLastColumn="0" w:lastRowFirstColumn="0" w:lastRowLastColumn="0"/>
            </w:pPr>
            <w:r w:rsidRPr="00F20BA5">
              <w:t>Correct command</w:t>
            </w:r>
          </w:p>
        </w:tc>
      </w:tr>
      <w:tr w:rsidR="00E17798" w:rsidRPr="00F20BA5" w14:paraId="3AC856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B5496F" w14:textId="77777777" w:rsidR="00E17798" w:rsidRPr="00F20BA5" w:rsidRDefault="00E17798">
            <w:pPr>
              <w:spacing w:after="160" w:line="259" w:lineRule="auto"/>
            </w:pPr>
            <w:r w:rsidRPr="00F20BA5">
              <w:t>Target IP</w:t>
            </w:r>
          </w:p>
        </w:tc>
        <w:tc>
          <w:tcPr>
            <w:tcW w:w="0" w:type="auto"/>
            <w:hideMark/>
          </w:tcPr>
          <w:p w14:paraId="66CEDF72" w14:textId="77777777" w:rsidR="00E17798" w:rsidRPr="00F20BA5" w:rsidRDefault="00E17798">
            <w:pPr>
              <w:spacing w:after="160" w:line="259" w:lineRule="auto"/>
              <w:cnfStyle w:val="000000100000" w:firstRow="0" w:lastRow="0" w:firstColumn="0" w:lastColumn="0" w:oddVBand="0" w:evenVBand="0" w:oddHBand="1" w:evenHBand="0" w:firstRowFirstColumn="0" w:firstRowLastColumn="0" w:lastRowFirstColumn="0" w:lastRowLastColumn="0"/>
              <w:rPr>
                <w:b/>
                <w:bCs/>
              </w:rPr>
            </w:pPr>
            <w:r w:rsidRPr="00F20BA5">
              <w:rPr>
                <w:b/>
                <w:bCs/>
              </w:rPr>
              <w:t>Host discovery</w:t>
            </w:r>
          </w:p>
        </w:tc>
        <w:tc>
          <w:tcPr>
            <w:tcW w:w="0" w:type="auto"/>
            <w:hideMark/>
          </w:tcPr>
          <w:p w14:paraId="295EF421" w14:textId="77777777" w:rsidR="00E17798" w:rsidRPr="00F20BA5" w:rsidRDefault="00E17798">
            <w:pPr>
              <w:spacing w:after="160" w:line="259"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F20BA5">
              <w:rPr>
                <w:b/>
                <w:bCs/>
              </w:rPr>
              <w:t>nmap</w:t>
            </w:r>
            <w:proofErr w:type="spellEnd"/>
            <w:r w:rsidRPr="00F20BA5">
              <w:rPr>
                <w:b/>
                <w:bCs/>
              </w:rPr>
              <w:t xml:space="preserve"> -</w:t>
            </w:r>
            <w:proofErr w:type="spellStart"/>
            <w:r w:rsidRPr="00F20BA5">
              <w:rPr>
                <w:b/>
                <w:bCs/>
              </w:rPr>
              <w:t>sn</w:t>
            </w:r>
            <w:proofErr w:type="spellEnd"/>
            <w:r w:rsidRPr="00F20BA5">
              <w:rPr>
                <w:b/>
                <w:bCs/>
              </w:rPr>
              <w:t xml:space="preserve"> &lt;network&gt;/24</w:t>
            </w:r>
          </w:p>
        </w:tc>
      </w:tr>
      <w:tr w:rsidR="00E17798" w:rsidRPr="00F20BA5" w14:paraId="1F547FD8"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329A162D" w14:textId="77777777" w:rsidR="00E17798" w:rsidRPr="00F20BA5" w:rsidRDefault="00E17798">
            <w:pPr>
              <w:spacing w:after="160" w:line="259" w:lineRule="auto"/>
            </w:pPr>
            <w:r w:rsidRPr="00F20BA5">
              <w:t>Open ports</w:t>
            </w:r>
          </w:p>
        </w:tc>
        <w:tc>
          <w:tcPr>
            <w:tcW w:w="0" w:type="auto"/>
            <w:hideMark/>
          </w:tcPr>
          <w:p w14:paraId="5C5193F0" w14:textId="77777777" w:rsidR="00E17798" w:rsidRPr="00F20BA5" w:rsidRDefault="00E17798">
            <w:pPr>
              <w:spacing w:after="160" w:line="259" w:lineRule="auto"/>
              <w:cnfStyle w:val="000000000000" w:firstRow="0" w:lastRow="0" w:firstColumn="0" w:lastColumn="0" w:oddVBand="0" w:evenVBand="0" w:oddHBand="0" w:evenHBand="0" w:firstRowFirstColumn="0" w:firstRowLastColumn="0" w:lastRowFirstColumn="0" w:lastRowLastColumn="0"/>
              <w:rPr>
                <w:b/>
                <w:bCs/>
              </w:rPr>
            </w:pPr>
            <w:r w:rsidRPr="00F20BA5">
              <w:rPr>
                <w:b/>
                <w:bCs/>
              </w:rPr>
              <w:t>Service/port scan</w:t>
            </w:r>
          </w:p>
        </w:tc>
        <w:tc>
          <w:tcPr>
            <w:tcW w:w="0" w:type="auto"/>
            <w:hideMark/>
          </w:tcPr>
          <w:p w14:paraId="40A544FD" w14:textId="77777777" w:rsidR="00E17798" w:rsidRPr="00F20BA5" w:rsidRDefault="00E17798">
            <w:pPr>
              <w:spacing w:after="160" w:line="259"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F20BA5">
              <w:rPr>
                <w:b/>
                <w:bCs/>
              </w:rPr>
              <w:t>nmap</w:t>
            </w:r>
            <w:proofErr w:type="spellEnd"/>
            <w:r w:rsidRPr="00F20BA5">
              <w:rPr>
                <w:b/>
                <w:bCs/>
              </w:rPr>
              <w:t xml:space="preserve"> -</w:t>
            </w:r>
            <w:proofErr w:type="spellStart"/>
            <w:r w:rsidRPr="00F20BA5">
              <w:rPr>
                <w:b/>
                <w:bCs/>
              </w:rPr>
              <w:t>sV</w:t>
            </w:r>
            <w:proofErr w:type="spellEnd"/>
            <w:r w:rsidRPr="00F20BA5">
              <w:rPr>
                <w:b/>
                <w:bCs/>
              </w:rPr>
              <w:t xml:space="preserve"> &lt;target IP&gt;</w:t>
            </w:r>
          </w:p>
        </w:tc>
      </w:tr>
      <w:tr w:rsidR="00E17798" w:rsidRPr="00F20BA5" w14:paraId="54532E4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94475" w14:textId="77777777" w:rsidR="00E17798" w:rsidRPr="00F20BA5" w:rsidRDefault="00E17798">
            <w:pPr>
              <w:spacing w:after="160" w:line="259" w:lineRule="auto"/>
            </w:pPr>
            <w:r w:rsidRPr="00F20BA5">
              <w:t>SMB version</w:t>
            </w:r>
          </w:p>
        </w:tc>
        <w:tc>
          <w:tcPr>
            <w:tcW w:w="0" w:type="auto"/>
            <w:hideMark/>
          </w:tcPr>
          <w:p w14:paraId="6983FED0" w14:textId="77777777" w:rsidR="00E17798" w:rsidRPr="00F20BA5" w:rsidRDefault="00E17798">
            <w:pPr>
              <w:spacing w:after="160" w:line="259" w:lineRule="auto"/>
              <w:cnfStyle w:val="000000100000" w:firstRow="0" w:lastRow="0" w:firstColumn="0" w:lastColumn="0" w:oddVBand="0" w:evenVBand="0" w:oddHBand="1" w:evenHBand="0" w:firstRowFirstColumn="0" w:firstRowLastColumn="0" w:lastRowFirstColumn="0" w:lastRowLastColumn="0"/>
              <w:rPr>
                <w:b/>
                <w:bCs/>
              </w:rPr>
            </w:pPr>
            <w:r w:rsidRPr="00F20BA5">
              <w:rPr>
                <w:b/>
                <w:bCs/>
              </w:rPr>
              <w:t>Metasploit SMB version scanner</w:t>
            </w:r>
          </w:p>
        </w:tc>
        <w:tc>
          <w:tcPr>
            <w:tcW w:w="0" w:type="auto"/>
            <w:hideMark/>
          </w:tcPr>
          <w:p w14:paraId="07D36841" w14:textId="77777777" w:rsidR="00E17798" w:rsidRPr="00F20BA5" w:rsidRDefault="00E17798">
            <w:pPr>
              <w:spacing w:after="160" w:line="259" w:lineRule="auto"/>
              <w:cnfStyle w:val="000000100000" w:firstRow="0" w:lastRow="0" w:firstColumn="0" w:lastColumn="0" w:oddVBand="0" w:evenVBand="0" w:oddHBand="1" w:evenHBand="0" w:firstRowFirstColumn="0" w:firstRowLastColumn="0" w:lastRowFirstColumn="0" w:lastRowLastColumn="0"/>
              <w:rPr>
                <w:b/>
                <w:bCs/>
              </w:rPr>
            </w:pPr>
            <w:r w:rsidRPr="00F20BA5">
              <w:rPr>
                <w:b/>
                <w:bCs/>
              </w:rPr>
              <w:t>use auxiliary/scanner/</w:t>
            </w:r>
            <w:proofErr w:type="spellStart"/>
            <w:r w:rsidRPr="00F20BA5">
              <w:rPr>
                <w:b/>
                <w:bCs/>
              </w:rPr>
              <w:t>smb</w:t>
            </w:r>
            <w:proofErr w:type="spellEnd"/>
            <w:r w:rsidRPr="00F20BA5">
              <w:rPr>
                <w:b/>
                <w:bCs/>
              </w:rPr>
              <w:t>/</w:t>
            </w:r>
            <w:proofErr w:type="spellStart"/>
            <w:r w:rsidRPr="00F20BA5">
              <w:rPr>
                <w:b/>
                <w:bCs/>
              </w:rPr>
              <w:t>smb_version</w:t>
            </w:r>
            <w:proofErr w:type="spellEnd"/>
          </w:p>
        </w:tc>
      </w:tr>
      <w:tr w:rsidR="00E17798" w:rsidRPr="00F20BA5" w14:paraId="10250658"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6240BA7" w14:textId="77777777" w:rsidR="00E17798" w:rsidRPr="00F20BA5" w:rsidRDefault="00E17798">
            <w:pPr>
              <w:spacing w:after="160" w:line="259" w:lineRule="auto"/>
            </w:pPr>
            <w:r w:rsidRPr="00F20BA5">
              <w:t>OS information</w:t>
            </w:r>
          </w:p>
        </w:tc>
        <w:tc>
          <w:tcPr>
            <w:tcW w:w="0" w:type="auto"/>
            <w:hideMark/>
          </w:tcPr>
          <w:p w14:paraId="7FDFCAAC" w14:textId="77777777" w:rsidR="00E17798" w:rsidRPr="00F20BA5" w:rsidRDefault="00E17798">
            <w:pPr>
              <w:spacing w:after="160" w:line="259" w:lineRule="auto"/>
              <w:cnfStyle w:val="000000000000" w:firstRow="0" w:lastRow="0" w:firstColumn="0" w:lastColumn="0" w:oddVBand="0" w:evenVBand="0" w:oddHBand="0" w:evenHBand="0" w:firstRowFirstColumn="0" w:firstRowLastColumn="0" w:lastRowFirstColumn="0" w:lastRowLastColumn="0"/>
              <w:rPr>
                <w:b/>
                <w:bCs/>
              </w:rPr>
            </w:pPr>
            <w:r w:rsidRPr="00F20BA5">
              <w:rPr>
                <w:b/>
                <w:bCs/>
              </w:rPr>
              <w:t>OS detection</w:t>
            </w:r>
          </w:p>
        </w:tc>
        <w:tc>
          <w:tcPr>
            <w:tcW w:w="0" w:type="auto"/>
            <w:hideMark/>
          </w:tcPr>
          <w:p w14:paraId="476F33DA" w14:textId="77777777" w:rsidR="00E17798" w:rsidRPr="00F20BA5" w:rsidRDefault="00E17798">
            <w:pPr>
              <w:spacing w:after="160" w:line="259"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F20BA5">
              <w:rPr>
                <w:b/>
                <w:bCs/>
              </w:rPr>
              <w:t>nmap</w:t>
            </w:r>
            <w:proofErr w:type="spellEnd"/>
            <w:r w:rsidRPr="00F20BA5">
              <w:rPr>
                <w:b/>
                <w:bCs/>
              </w:rPr>
              <w:t xml:space="preserve"> -O &lt;target IP&gt;</w:t>
            </w:r>
          </w:p>
        </w:tc>
      </w:tr>
      <w:tr w:rsidR="00E17798" w:rsidRPr="00F20BA5" w14:paraId="1C4DB0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7110C4" w14:textId="77777777" w:rsidR="00E17798" w:rsidRPr="00F20BA5" w:rsidRDefault="00E17798">
            <w:pPr>
              <w:spacing w:after="160" w:line="259" w:lineRule="auto"/>
            </w:pPr>
            <w:r w:rsidRPr="00F20BA5">
              <w:t>Detected vulnerabilities</w:t>
            </w:r>
          </w:p>
        </w:tc>
        <w:tc>
          <w:tcPr>
            <w:tcW w:w="0" w:type="auto"/>
            <w:hideMark/>
          </w:tcPr>
          <w:p w14:paraId="479D3540" w14:textId="77777777" w:rsidR="00E17798" w:rsidRPr="00F20BA5" w:rsidRDefault="00E17798">
            <w:pPr>
              <w:spacing w:after="160" w:line="259" w:lineRule="auto"/>
              <w:cnfStyle w:val="000000100000" w:firstRow="0" w:lastRow="0" w:firstColumn="0" w:lastColumn="0" w:oddVBand="0" w:evenVBand="0" w:oddHBand="1" w:evenHBand="0" w:firstRowFirstColumn="0" w:firstRowLastColumn="0" w:lastRowFirstColumn="0" w:lastRowLastColumn="0"/>
              <w:rPr>
                <w:b/>
                <w:bCs/>
              </w:rPr>
            </w:pPr>
            <w:r w:rsidRPr="00F20BA5">
              <w:rPr>
                <w:b/>
                <w:bCs/>
              </w:rPr>
              <w:t>Nmap vuln scripts</w:t>
            </w:r>
          </w:p>
        </w:tc>
        <w:tc>
          <w:tcPr>
            <w:tcW w:w="0" w:type="auto"/>
            <w:hideMark/>
          </w:tcPr>
          <w:p w14:paraId="7510B070" w14:textId="77777777" w:rsidR="00E17798" w:rsidRPr="00F20BA5" w:rsidRDefault="00E17798">
            <w:pPr>
              <w:spacing w:after="160" w:line="259" w:lineRule="auto"/>
              <w:cnfStyle w:val="000000100000" w:firstRow="0" w:lastRow="0" w:firstColumn="0" w:lastColumn="0" w:oddVBand="0" w:evenVBand="0" w:oddHBand="1" w:evenHBand="0" w:firstRowFirstColumn="0" w:firstRowLastColumn="0" w:lastRowFirstColumn="0" w:lastRowLastColumn="0"/>
              <w:rPr>
                <w:b/>
                <w:bCs/>
              </w:rPr>
            </w:pPr>
            <w:proofErr w:type="spellStart"/>
            <w:r w:rsidRPr="00F20BA5">
              <w:rPr>
                <w:b/>
                <w:bCs/>
              </w:rPr>
              <w:t>nmap</w:t>
            </w:r>
            <w:proofErr w:type="spellEnd"/>
            <w:r w:rsidRPr="00F20BA5">
              <w:rPr>
                <w:b/>
                <w:bCs/>
              </w:rPr>
              <w:t xml:space="preserve"> -</w:t>
            </w:r>
            <w:proofErr w:type="spellStart"/>
            <w:r w:rsidRPr="00F20BA5">
              <w:rPr>
                <w:b/>
                <w:bCs/>
              </w:rPr>
              <w:t>sV</w:t>
            </w:r>
            <w:proofErr w:type="spellEnd"/>
            <w:r w:rsidRPr="00F20BA5">
              <w:rPr>
                <w:b/>
                <w:bCs/>
              </w:rPr>
              <w:t xml:space="preserve"> --script vuln &lt;target IP&gt;</w:t>
            </w:r>
          </w:p>
        </w:tc>
      </w:tr>
      <w:tr w:rsidR="00E17798" w:rsidRPr="00F20BA5" w14:paraId="2A77B819"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B874256" w14:textId="77777777" w:rsidR="00E17798" w:rsidRPr="00F20BA5" w:rsidRDefault="00E17798">
            <w:pPr>
              <w:spacing w:after="160" w:line="259" w:lineRule="auto"/>
            </w:pPr>
            <w:r w:rsidRPr="00F20BA5">
              <w:t>SMB Shares / Login attempts (optional)</w:t>
            </w:r>
          </w:p>
        </w:tc>
        <w:tc>
          <w:tcPr>
            <w:tcW w:w="0" w:type="auto"/>
            <w:hideMark/>
          </w:tcPr>
          <w:p w14:paraId="3F08C997" w14:textId="77777777" w:rsidR="00E17798" w:rsidRPr="00F20BA5" w:rsidRDefault="00E17798">
            <w:pPr>
              <w:spacing w:after="160" w:line="259" w:lineRule="auto"/>
              <w:cnfStyle w:val="000000000000" w:firstRow="0" w:lastRow="0" w:firstColumn="0" w:lastColumn="0" w:oddVBand="0" w:evenVBand="0" w:oddHBand="0" w:evenHBand="0" w:firstRowFirstColumn="0" w:firstRowLastColumn="0" w:lastRowFirstColumn="0" w:lastRowLastColumn="0"/>
              <w:rPr>
                <w:b/>
                <w:bCs/>
              </w:rPr>
            </w:pPr>
            <w:r w:rsidRPr="00F20BA5">
              <w:rPr>
                <w:b/>
                <w:bCs/>
              </w:rPr>
              <w:t>Attempt SMB anonymous / user login</w:t>
            </w:r>
          </w:p>
        </w:tc>
        <w:tc>
          <w:tcPr>
            <w:tcW w:w="0" w:type="auto"/>
            <w:hideMark/>
          </w:tcPr>
          <w:p w14:paraId="4F2A7282" w14:textId="77777777" w:rsidR="00E17798" w:rsidRPr="00F20BA5" w:rsidRDefault="00E17798">
            <w:pPr>
              <w:spacing w:after="160" w:line="259" w:lineRule="auto"/>
              <w:cnfStyle w:val="000000000000" w:firstRow="0" w:lastRow="0" w:firstColumn="0" w:lastColumn="0" w:oddVBand="0" w:evenVBand="0" w:oddHBand="0" w:evenHBand="0" w:firstRowFirstColumn="0" w:firstRowLastColumn="0" w:lastRowFirstColumn="0" w:lastRowLastColumn="0"/>
              <w:rPr>
                <w:b/>
                <w:bCs/>
              </w:rPr>
            </w:pPr>
            <w:proofErr w:type="spellStart"/>
            <w:r w:rsidRPr="00F20BA5">
              <w:rPr>
                <w:b/>
                <w:bCs/>
              </w:rPr>
              <w:t>smbclient</w:t>
            </w:r>
            <w:proofErr w:type="spellEnd"/>
            <w:r w:rsidRPr="00F20BA5">
              <w:rPr>
                <w:b/>
                <w:bCs/>
              </w:rPr>
              <w:t xml:space="preserve"> -L //&lt;target IP&gt;</w:t>
            </w:r>
          </w:p>
        </w:tc>
      </w:tr>
    </w:tbl>
    <w:p w14:paraId="43FECDE1" w14:textId="77777777" w:rsidR="004F0876" w:rsidRDefault="004F0876"/>
    <w:p w14:paraId="57F301D3" w14:textId="24FF0ADC" w:rsidR="004F0876" w:rsidRDefault="00000000">
      <w:sdt>
        <w:sdtPr>
          <w:id w:val="-193772803"/>
          <w:citation/>
        </w:sdtPr>
        <w:sdtContent>
          <w:r w:rsidR="003528A0">
            <w:fldChar w:fldCharType="begin"/>
          </w:r>
          <w:r w:rsidR="003528A0">
            <w:instrText xml:space="preserve"> CITATION Ege \l 2057 </w:instrText>
          </w:r>
          <w:r w:rsidR="003528A0">
            <w:fldChar w:fldCharType="separate"/>
          </w:r>
          <w:r w:rsidR="003528A0" w:rsidRPr="003528A0">
            <w:rPr>
              <w:noProof/>
            </w:rPr>
            <w:t>[2]</w:t>
          </w:r>
          <w:r w:rsidR="003528A0">
            <w:fldChar w:fldCharType="end"/>
          </w:r>
        </w:sdtContent>
      </w:sdt>
    </w:p>
    <w:p w14:paraId="4A691FE2" w14:textId="77777777" w:rsidR="004F0876" w:rsidRDefault="004F0876"/>
    <w:p w14:paraId="1338A74E" w14:textId="77777777" w:rsidR="004F0876" w:rsidRDefault="004F0876"/>
    <w:p w14:paraId="15B6B0C8" w14:textId="77777777" w:rsidR="004F0876" w:rsidRDefault="004F0876"/>
    <w:p w14:paraId="0B2FD964" w14:textId="77777777" w:rsidR="004F0876" w:rsidRDefault="004F0876"/>
    <w:p w14:paraId="11B8B2FF" w14:textId="77777777" w:rsidR="004F0876" w:rsidRDefault="004F0876"/>
    <w:p w14:paraId="1ED6ACEB" w14:textId="77777777" w:rsidR="004F0876" w:rsidRDefault="004F0876"/>
    <w:p w14:paraId="1F5BEA32" w14:textId="77777777" w:rsidR="004F0876" w:rsidRDefault="004F0876"/>
    <w:p w14:paraId="05C9FCEC" w14:textId="77777777" w:rsidR="004F0876" w:rsidRDefault="004F0876"/>
    <w:p w14:paraId="4AD10804" w14:textId="77777777" w:rsidR="004F0876" w:rsidRDefault="004F0876"/>
    <w:p w14:paraId="7747DB96" w14:textId="77777777" w:rsidR="004F0876" w:rsidRDefault="004F0876"/>
    <w:p w14:paraId="54913FCA" w14:textId="77777777" w:rsidR="004F0876" w:rsidRDefault="004F0876"/>
    <w:p w14:paraId="03D5ABA6" w14:textId="77777777" w:rsidR="004F0876" w:rsidRDefault="004F0876"/>
    <w:p w14:paraId="630FCF8B" w14:textId="77777777" w:rsidR="004F0876" w:rsidRDefault="004F0876"/>
    <w:p w14:paraId="5A7A9102" w14:textId="77777777" w:rsidR="004F0876" w:rsidRDefault="004F0876"/>
    <w:p w14:paraId="0D10663B" w14:textId="7FC82C86" w:rsidR="000F09C6" w:rsidRDefault="000F09C6"/>
    <w:p w14:paraId="134DBED6" w14:textId="77777777" w:rsidR="003528A0" w:rsidRDefault="003528A0"/>
    <w:p w14:paraId="6F349185" w14:textId="77777777" w:rsidR="003528A0" w:rsidRDefault="003528A0"/>
    <w:p w14:paraId="283F692C" w14:textId="77777777" w:rsidR="003528A0" w:rsidRDefault="003528A0"/>
    <w:p w14:paraId="10744653" w14:textId="77777777" w:rsidR="003528A0" w:rsidRDefault="003528A0"/>
    <w:p w14:paraId="2E545DED" w14:textId="77777777" w:rsidR="003528A0" w:rsidRDefault="003528A0"/>
    <w:p w14:paraId="31E75FDB" w14:textId="77777777" w:rsidR="003528A0" w:rsidRDefault="003528A0"/>
    <w:p w14:paraId="23210DE2" w14:textId="24E68482" w:rsidR="003528A0" w:rsidRDefault="003528A0" w:rsidP="003528A0">
      <w:pPr>
        <w:pStyle w:val="Heading1"/>
      </w:pPr>
      <w:bookmarkStart w:id="10" w:name="_Toc216280402"/>
      <w:r>
        <w:t>Nessus vulnerability scan</w:t>
      </w:r>
      <w:bookmarkEnd w:id="10"/>
    </w:p>
    <w:p w14:paraId="3290352E" w14:textId="5DA7F1A8" w:rsidR="002A6B26" w:rsidRDefault="002A6B26">
      <w:r>
        <w:rPr>
          <w:noProof/>
        </w:rPr>
        <w:drawing>
          <wp:inline distT="0" distB="0" distL="0" distR="0" wp14:anchorId="2862D14F" wp14:editId="172AA9CA">
            <wp:extent cx="5731510" cy="7082790"/>
            <wp:effectExtent l="0" t="0" r="2540" b="3810"/>
            <wp:docPr id="727522460" name="Picture 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22460" name="Picture 80"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082790"/>
                    </a:xfrm>
                    <a:prstGeom prst="rect">
                      <a:avLst/>
                    </a:prstGeom>
                  </pic:spPr>
                </pic:pic>
              </a:graphicData>
            </a:graphic>
          </wp:inline>
        </w:drawing>
      </w:r>
    </w:p>
    <w:p w14:paraId="7879CEC5" w14:textId="77777777" w:rsidR="002A6B26" w:rsidRDefault="002A6B26"/>
    <w:p w14:paraId="00B17F48" w14:textId="2E81B914" w:rsidR="002A6B26" w:rsidRDefault="002A6B26">
      <w:r>
        <w:rPr>
          <w:noProof/>
        </w:rPr>
        <w:lastRenderedPageBreak/>
        <w:drawing>
          <wp:inline distT="0" distB="0" distL="0" distR="0" wp14:anchorId="1BF2B5A0" wp14:editId="297F63F6">
            <wp:extent cx="5731510" cy="6610350"/>
            <wp:effectExtent l="0" t="0" r="2540" b="0"/>
            <wp:docPr id="1902927315" name="Picture 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27315" name="Picture 81"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6610350"/>
                    </a:xfrm>
                    <a:prstGeom prst="rect">
                      <a:avLst/>
                    </a:prstGeom>
                  </pic:spPr>
                </pic:pic>
              </a:graphicData>
            </a:graphic>
          </wp:inline>
        </w:drawing>
      </w:r>
      <w:r>
        <w:rPr>
          <w:noProof/>
        </w:rPr>
        <w:lastRenderedPageBreak/>
        <w:drawing>
          <wp:inline distT="0" distB="0" distL="0" distR="0" wp14:anchorId="4AD8B8AB" wp14:editId="054B0159">
            <wp:extent cx="5731510" cy="6642735"/>
            <wp:effectExtent l="0" t="0" r="2540" b="5715"/>
            <wp:docPr id="721702922" name="Picture 8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702922" name="Picture 82"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6642735"/>
                    </a:xfrm>
                    <a:prstGeom prst="rect">
                      <a:avLst/>
                    </a:prstGeom>
                  </pic:spPr>
                </pic:pic>
              </a:graphicData>
            </a:graphic>
          </wp:inline>
        </w:drawing>
      </w:r>
      <w:r>
        <w:rPr>
          <w:noProof/>
        </w:rPr>
        <w:lastRenderedPageBreak/>
        <w:drawing>
          <wp:inline distT="0" distB="0" distL="0" distR="0" wp14:anchorId="6D2CCE6C" wp14:editId="7E6F0CCD">
            <wp:extent cx="5731510" cy="6794500"/>
            <wp:effectExtent l="0" t="0" r="2540" b="6350"/>
            <wp:docPr id="482836785"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36785" name="Picture 48283678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6794500"/>
                    </a:xfrm>
                    <a:prstGeom prst="rect">
                      <a:avLst/>
                    </a:prstGeom>
                  </pic:spPr>
                </pic:pic>
              </a:graphicData>
            </a:graphic>
          </wp:inline>
        </w:drawing>
      </w:r>
    </w:p>
    <w:p w14:paraId="2D8C3E2E" w14:textId="77777777" w:rsidR="00AD64D2" w:rsidRDefault="00AD64D2"/>
    <w:p w14:paraId="6779168C" w14:textId="77777777" w:rsidR="00FF39FA" w:rsidRDefault="00FF39FA"/>
    <w:p w14:paraId="0E58B3BB" w14:textId="77777777" w:rsidR="00FF39FA" w:rsidRDefault="00FF39FA"/>
    <w:p w14:paraId="512F0D8F" w14:textId="77777777" w:rsidR="00FF39FA" w:rsidRDefault="00FF39FA"/>
    <w:p w14:paraId="3965A60F" w14:textId="77777777" w:rsidR="00FF39FA" w:rsidRDefault="00FF39FA"/>
    <w:p w14:paraId="207CB807" w14:textId="77777777" w:rsidR="00FF39FA" w:rsidRDefault="00FF39FA"/>
    <w:p w14:paraId="71CC46BE" w14:textId="77777777" w:rsidR="00FF39FA" w:rsidRDefault="00FF39FA"/>
    <w:p w14:paraId="027E4138" w14:textId="77777777" w:rsidR="00FF39FA" w:rsidRDefault="00FF39FA"/>
    <w:p w14:paraId="198F1DF5" w14:textId="5EF5CF8C" w:rsidR="00FF39FA" w:rsidRDefault="00FF39FA" w:rsidP="00B30140">
      <w:pPr>
        <w:pStyle w:val="Heading2"/>
      </w:pPr>
      <w:bookmarkStart w:id="11" w:name="_Toc216280403"/>
      <w:r>
        <w:t xml:space="preserve">Nessus </w:t>
      </w:r>
      <w:r w:rsidR="00077BF2">
        <w:t xml:space="preserve">vulnerability scan </w:t>
      </w:r>
      <w:r w:rsidR="00B30140">
        <w:t>example</w:t>
      </w:r>
      <w:bookmarkEnd w:id="11"/>
    </w:p>
    <w:p w14:paraId="503D2BB6" w14:textId="62C6C5EB" w:rsidR="00FF39FA" w:rsidRDefault="00FF39FA" w:rsidP="00B30140">
      <w:pPr>
        <w:pStyle w:val="ListParagraph"/>
        <w:numPr>
          <w:ilvl w:val="0"/>
          <w:numId w:val="6"/>
        </w:numPr>
      </w:pPr>
      <w:r>
        <w:t xml:space="preserve">Create </w:t>
      </w:r>
      <w:r w:rsidR="00B30140">
        <w:t xml:space="preserve">a </w:t>
      </w:r>
      <w:r>
        <w:t xml:space="preserve">name </w:t>
      </w:r>
    </w:p>
    <w:p w14:paraId="423BA153" w14:textId="353C30C3" w:rsidR="00FF39FA" w:rsidRDefault="00077BF2" w:rsidP="00B30140">
      <w:pPr>
        <w:pStyle w:val="ListParagraph"/>
        <w:numPr>
          <w:ilvl w:val="0"/>
          <w:numId w:val="6"/>
        </w:numPr>
      </w:pPr>
      <w:r>
        <w:t>Set a targeted IP such as 192.168.1.1</w:t>
      </w:r>
    </w:p>
    <w:p w14:paraId="67F60402" w14:textId="671E5C4D" w:rsidR="00077BF2" w:rsidRDefault="00077BF2" w:rsidP="00B30140">
      <w:pPr>
        <w:pStyle w:val="ListParagraph"/>
        <w:numPr>
          <w:ilvl w:val="0"/>
          <w:numId w:val="6"/>
        </w:numPr>
      </w:pPr>
      <w:r>
        <w:t xml:space="preserve">Set to windows and enter </w:t>
      </w:r>
      <w:r w:rsidR="00B30140">
        <w:t xml:space="preserve">the </w:t>
      </w:r>
      <w:r>
        <w:t xml:space="preserve">password of Windows server or client. </w:t>
      </w:r>
    </w:p>
    <w:p w14:paraId="21411350" w14:textId="76F532CE" w:rsidR="00077BF2" w:rsidRDefault="00077BF2" w:rsidP="00B30140">
      <w:pPr>
        <w:pStyle w:val="ListParagraph"/>
        <w:numPr>
          <w:ilvl w:val="0"/>
          <w:numId w:val="6"/>
        </w:numPr>
      </w:pPr>
      <w:r>
        <w:t>Set to SSD, enter through password and username of the Debian server and client.</w:t>
      </w:r>
    </w:p>
    <w:p w14:paraId="5FC042C1" w14:textId="17282287" w:rsidR="00B30140" w:rsidRDefault="00B30140" w:rsidP="00B30140">
      <w:pPr>
        <w:pStyle w:val="ListParagraph"/>
        <w:numPr>
          <w:ilvl w:val="0"/>
          <w:numId w:val="6"/>
        </w:numPr>
      </w:pPr>
      <w:r>
        <w:t>Launch the scan.</w:t>
      </w:r>
    </w:p>
    <w:p w14:paraId="05F6D447" w14:textId="71E38767" w:rsidR="00B30140" w:rsidRDefault="00000000" w:rsidP="00B30140">
      <w:pPr>
        <w:pStyle w:val="ListParagraph"/>
      </w:pPr>
      <w:sdt>
        <w:sdtPr>
          <w:id w:val="503871130"/>
          <w:citation/>
        </w:sdtPr>
        <w:sdtContent>
          <w:r w:rsidR="00B30140">
            <w:fldChar w:fldCharType="begin"/>
          </w:r>
          <w:r w:rsidR="00B30140">
            <w:instrText xml:space="preserve"> CITATION ten19 \l 2057 </w:instrText>
          </w:r>
          <w:r w:rsidR="00B30140">
            <w:fldChar w:fldCharType="separate"/>
          </w:r>
          <w:r w:rsidR="00B30140" w:rsidRPr="00B30140">
            <w:rPr>
              <w:noProof/>
            </w:rPr>
            <w:t>[3]</w:t>
          </w:r>
          <w:r w:rsidR="00B30140">
            <w:fldChar w:fldCharType="end"/>
          </w:r>
        </w:sdtContent>
      </w:sdt>
    </w:p>
    <w:p w14:paraId="57C4A884" w14:textId="77777777" w:rsidR="00FF39FA" w:rsidRDefault="00FF39FA"/>
    <w:p w14:paraId="58EEB6DD" w14:textId="77777777" w:rsidR="00FF39FA" w:rsidRDefault="00FF39FA"/>
    <w:p w14:paraId="2A61F8A4" w14:textId="77777777" w:rsidR="00FF39FA" w:rsidRDefault="00FF39FA"/>
    <w:p w14:paraId="244CA092" w14:textId="77777777" w:rsidR="00FF39FA" w:rsidRDefault="00FF39FA"/>
    <w:p w14:paraId="0B1FFB8F" w14:textId="77777777" w:rsidR="00FF39FA" w:rsidRDefault="00FF39FA"/>
    <w:p w14:paraId="2660E56D" w14:textId="77777777" w:rsidR="00FF39FA" w:rsidRDefault="00FF39FA"/>
    <w:p w14:paraId="4B0831B6" w14:textId="77777777" w:rsidR="00FF39FA" w:rsidRDefault="00FF39FA"/>
    <w:p w14:paraId="6EF1808E" w14:textId="2AFDA61A" w:rsidR="00AD64D2" w:rsidRDefault="00AD64D2">
      <w:r>
        <w:rPr>
          <w:noProof/>
        </w:rPr>
        <w:lastRenderedPageBreak/>
        <w:drawing>
          <wp:inline distT="0" distB="0" distL="0" distR="0" wp14:anchorId="7EADE28C" wp14:editId="4BA7C64B">
            <wp:extent cx="5731510" cy="6656705"/>
            <wp:effectExtent l="0" t="0" r="2540" b="0"/>
            <wp:docPr id="1858408410" name="Picture 9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08410" name="Picture 91" descr="A screenshot of a computer screen&#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6656705"/>
                    </a:xfrm>
                    <a:prstGeom prst="rect">
                      <a:avLst/>
                    </a:prstGeom>
                  </pic:spPr>
                </pic:pic>
              </a:graphicData>
            </a:graphic>
          </wp:inline>
        </w:drawing>
      </w:r>
      <w:r>
        <w:rPr>
          <w:noProof/>
        </w:rPr>
        <w:lastRenderedPageBreak/>
        <w:drawing>
          <wp:inline distT="0" distB="0" distL="0" distR="0" wp14:anchorId="27EFA8D7" wp14:editId="4F13F4EB">
            <wp:extent cx="5731510" cy="6616700"/>
            <wp:effectExtent l="0" t="0" r="2540" b="0"/>
            <wp:docPr id="71517794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77945" name="Picture 71517794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6616700"/>
                    </a:xfrm>
                    <a:prstGeom prst="rect">
                      <a:avLst/>
                    </a:prstGeom>
                  </pic:spPr>
                </pic:pic>
              </a:graphicData>
            </a:graphic>
          </wp:inline>
        </w:drawing>
      </w:r>
      <w:r>
        <w:rPr>
          <w:noProof/>
        </w:rPr>
        <w:lastRenderedPageBreak/>
        <w:drawing>
          <wp:inline distT="0" distB="0" distL="0" distR="0" wp14:anchorId="4E0C2631" wp14:editId="246C31FC">
            <wp:extent cx="5731510" cy="3545840"/>
            <wp:effectExtent l="0" t="0" r="2540" b="0"/>
            <wp:docPr id="1257604285" name="Picture 9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604285" name="Picture 93"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545840"/>
                    </a:xfrm>
                    <a:prstGeom prst="rect">
                      <a:avLst/>
                    </a:prstGeom>
                  </pic:spPr>
                </pic:pic>
              </a:graphicData>
            </a:graphic>
          </wp:inline>
        </w:drawing>
      </w:r>
      <w:r>
        <w:rPr>
          <w:noProof/>
        </w:rPr>
        <w:lastRenderedPageBreak/>
        <w:drawing>
          <wp:inline distT="0" distB="0" distL="0" distR="0" wp14:anchorId="2C4AD528" wp14:editId="7FF758BB">
            <wp:extent cx="5731510" cy="6576695"/>
            <wp:effectExtent l="0" t="0" r="2540" b="0"/>
            <wp:docPr id="717872191" name="Picture 9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72191" name="Picture 94"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6576695"/>
                    </a:xfrm>
                    <a:prstGeom prst="rect">
                      <a:avLst/>
                    </a:prstGeom>
                  </pic:spPr>
                </pic:pic>
              </a:graphicData>
            </a:graphic>
          </wp:inline>
        </w:drawing>
      </w:r>
      <w:r>
        <w:rPr>
          <w:noProof/>
        </w:rPr>
        <w:lastRenderedPageBreak/>
        <w:drawing>
          <wp:inline distT="0" distB="0" distL="0" distR="0" wp14:anchorId="5FDA0CFC" wp14:editId="139E37CC">
            <wp:extent cx="5731510" cy="3321685"/>
            <wp:effectExtent l="0" t="0" r="2540" b="0"/>
            <wp:docPr id="1144576645" name="Picture 9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76645" name="Picture 95"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321685"/>
                    </a:xfrm>
                    <a:prstGeom prst="rect">
                      <a:avLst/>
                    </a:prstGeom>
                  </pic:spPr>
                </pic:pic>
              </a:graphicData>
            </a:graphic>
          </wp:inline>
        </w:drawing>
      </w:r>
    </w:p>
    <w:p w14:paraId="56EE07B7" w14:textId="77777777" w:rsidR="00975838" w:rsidRDefault="00975838" w:rsidP="009C0547">
      <w:pPr>
        <w:rPr>
          <w:noProof/>
        </w:rPr>
      </w:pPr>
    </w:p>
    <w:p w14:paraId="70A742B5" w14:textId="77777777" w:rsidR="00975838" w:rsidRDefault="009C0547" w:rsidP="009C0547">
      <w:pPr>
        <w:rPr>
          <w:b/>
          <w:bCs/>
        </w:rPr>
      </w:pPr>
      <w:r>
        <w:rPr>
          <w:noProof/>
        </w:rPr>
        <w:drawing>
          <wp:inline distT="0" distB="0" distL="0" distR="0" wp14:anchorId="3A1C3254" wp14:editId="3D3CC36E">
            <wp:extent cx="5731510" cy="4224655"/>
            <wp:effectExtent l="0" t="0" r="2540" b="4445"/>
            <wp:docPr id="3862607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6078" name="Picture 2"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224655"/>
                    </a:xfrm>
                    <a:prstGeom prst="rect">
                      <a:avLst/>
                    </a:prstGeom>
                  </pic:spPr>
                </pic:pic>
              </a:graphicData>
            </a:graphic>
          </wp:inline>
        </w:drawing>
      </w:r>
    </w:p>
    <w:p w14:paraId="18EA6F15" w14:textId="77777777" w:rsidR="00975838" w:rsidRDefault="00975838" w:rsidP="009C0547">
      <w:pPr>
        <w:rPr>
          <w:b/>
          <w:bCs/>
        </w:rPr>
      </w:pPr>
    </w:p>
    <w:p w14:paraId="424B941B" w14:textId="77777777" w:rsidR="00975838" w:rsidRDefault="00975838" w:rsidP="009C0547">
      <w:pPr>
        <w:rPr>
          <w:b/>
          <w:bCs/>
        </w:rPr>
      </w:pPr>
    </w:p>
    <w:p w14:paraId="37919A99" w14:textId="77777777" w:rsidR="00975838" w:rsidRDefault="00975838" w:rsidP="009C0547">
      <w:pPr>
        <w:rPr>
          <w:b/>
          <w:bCs/>
        </w:rPr>
      </w:pPr>
    </w:p>
    <w:p w14:paraId="4CA4762A" w14:textId="77777777" w:rsidR="00975838" w:rsidRDefault="00975838" w:rsidP="009C0547">
      <w:pPr>
        <w:rPr>
          <w:b/>
          <w:bCs/>
        </w:rPr>
      </w:pPr>
    </w:p>
    <w:p w14:paraId="1659EA08" w14:textId="67E4B945" w:rsidR="009C0547" w:rsidRPr="009C0547" w:rsidRDefault="009C0547" w:rsidP="00975838">
      <w:pPr>
        <w:pStyle w:val="Heading1"/>
      </w:pPr>
      <w:bookmarkStart w:id="12" w:name="_Toc216280404"/>
      <w:r w:rsidRPr="009C0547">
        <w:t>Start Metasploit</w:t>
      </w:r>
      <w:bookmarkEnd w:id="12"/>
    </w:p>
    <w:p w14:paraId="119BD0A7" w14:textId="0F59DAC3" w:rsidR="009C0547" w:rsidRPr="009C0547" w:rsidRDefault="009C0547" w:rsidP="009C0547">
      <w:proofErr w:type="spellStart"/>
      <w:r w:rsidRPr="009C0547">
        <w:t>msfconsole</w:t>
      </w:r>
      <w:proofErr w:type="spellEnd"/>
    </w:p>
    <w:p w14:paraId="21A043DA" w14:textId="27B273D7" w:rsidR="009C0547" w:rsidRPr="009C0547" w:rsidRDefault="009C0547" w:rsidP="009C0547">
      <w:pPr>
        <w:rPr>
          <w:b/>
          <w:bCs/>
        </w:rPr>
      </w:pPr>
      <w:r w:rsidRPr="009C0547">
        <w:rPr>
          <w:b/>
          <w:bCs/>
        </w:rPr>
        <w:t>Search for modules (scanner / auxiliary / exploit names)</w:t>
      </w:r>
    </w:p>
    <w:p w14:paraId="1C57C9FB" w14:textId="04E71AB7" w:rsidR="009C0547" w:rsidRPr="009C0547" w:rsidRDefault="009C0547" w:rsidP="009C0547">
      <w:r w:rsidRPr="009C0547">
        <w:rPr>
          <w:i/>
          <w:iCs/>
        </w:rPr>
        <w:t>Searching itself is safe — it does not attack anything</w:t>
      </w:r>
      <w:r w:rsidR="00975838">
        <w:rPr>
          <w:i/>
          <w:iCs/>
        </w:rPr>
        <w:t>:</w:t>
      </w:r>
    </w:p>
    <w:p w14:paraId="6EEC561B" w14:textId="77777777" w:rsidR="009C0547" w:rsidRPr="009C0547" w:rsidRDefault="009C0547" w:rsidP="00975838">
      <w:pPr>
        <w:pStyle w:val="ListParagraph"/>
        <w:numPr>
          <w:ilvl w:val="0"/>
          <w:numId w:val="9"/>
        </w:numPr>
      </w:pPr>
      <w:r w:rsidRPr="009C0547">
        <w:t xml:space="preserve">search </w:t>
      </w:r>
      <w:proofErr w:type="spellStart"/>
      <w:r w:rsidRPr="009C0547">
        <w:t>smb</w:t>
      </w:r>
      <w:proofErr w:type="spellEnd"/>
    </w:p>
    <w:p w14:paraId="7BB04549" w14:textId="77777777" w:rsidR="009C0547" w:rsidRPr="009C0547" w:rsidRDefault="009C0547" w:rsidP="00975838">
      <w:pPr>
        <w:pStyle w:val="ListParagraph"/>
        <w:numPr>
          <w:ilvl w:val="0"/>
          <w:numId w:val="9"/>
        </w:numPr>
      </w:pPr>
      <w:r w:rsidRPr="009C0547">
        <w:t>search scanner</w:t>
      </w:r>
    </w:p>
    <w:p w14:paraId="345F0EE9" w14:textId="77777777" w:rsidR="009C0547" w:rsidRPr="009C0547" w:rsidRDefault="009C0547" w:rsidP="00975838">
      <w:pPr>
        <w:pStyle w:val="ListParagraph"/>
        <w:numPr>
          <w:ilvl w:val="0"/>
          <w:numId w:val="9"/>
        </w:numPr>
      </w:pPr>
      <w:r w:rsidRPr="009C0547">
        <w:t>search ssh</w:t>
      </w:r>
    </w:p>
    <w:p w14:paraId="3DCBD131" w14:textId="77777777" w:rsidR="009C0547" w:rsidRDefault="009C0547" w:rsidP="00975838">
      <w:pPr>
        <w:pStyle w:val="ListParagraph"/>
        <w:numPr>
          <w:ilvl w:val="0"/>
          <w:numId w:val="9"/>
        </w:numPr>
      </w:pPr>
      <w:r w:rsidRPr="009C0547">
        <w:t>search ftp</w:t>
      </w:r>
    </w:p>
    <w:p w14:paraId="4D27CD0A" w14:textId="77777777" w:rsidR="00975838" w:rsidRDefault="00975838" w:rsidP="00975838"/>
    <w:p w14:paraId="3E9718BA" w14:textId="77777777" w:rsidR="00975838" w:rsidRPr="009C0547" w:rsidRDefault="00975838" w:rsidP="00975838"/>
    <w:p w14:paraId="4F2528C1" w14:textId="37E43E8D" w:rsidR="009C0547" w:rsidRPr="009C0547" w:rsidRDefault="009C0547" w:rsidP="00975838">
      <w:pPr>
        <w:pStyle w:val="Heading3"/>
      </w:pPr>
      <w:bookmarkStart w:id="13" w:name="_Toc216280405"/>
      <w:r w:rsidRPr="009C0547">
        <w:t>Show module info</w:t>
      </w:r>
      <w:bookmarkEnd w:id="13"/>
    </w:p>
    <w:p w14:paraId="191686E2" w14:textId="24244FD0" w:rsidR="009C0547" w:rsidRPr="009C0547" w:rsidRDefault="009C0547" w:rsidP="009C0547">
      <w:r w:rsidRPr="009C0547">
        <w:t>use auxiliary/scanner/</w:t>
      </w:r>
      <w:proofErr w:type="spellStart"/>
      <w:r w:rsidRPr="009C0547">
        <w:t>portscan</w:t>
      </w:r>
      <w:proofErr w:type="spellEnd"/>
      <w:r w:rsidRPr="009C0547">
        <w:t>/</w:t>
      </w:r>
      <w:proofErr w:type="spellStart"/>
      <w:r w:rsidRPr="009C0547">
        <w:t>tcp</w:t>
      </w:r>
      <w:proofErr w:type="spellEnd"/>
      <w:r w:rsidR="00975838">
        <w:t xml:space="preserve"> </w:t>
      </w:r>
      <w:r w:rsidRPr="009C0547">
        <w:t>info</w:t>
      </w:r>
    </w:p>
    <w:p w14:paraId="1041402E" w14:textId="1600E0AB" w:rsidR="009C0547" w:rsidRPr="009C0547" w:rsidRDefault="009C0547" w:rsidP="00975838">
      <w:pPr>
        <w:pStyle w:val="Heading3"/>
      </w:pPr>
      <w:bookmarkStart w:id="14" w:name="_Toc216280406"/>
      <w:r w:rsidRPr="009C0547">
        <w:t>Show available options for a module</w:t>
      </w:r>
      <w:bookmarkEnd w:id="14"/>
    </w:p>
    <w:p w14:paraId="3247E167" w14:textId="77777777" w:rsidR="009C0547" w:rsidRPr="009C0547" w:rsidRDefault="009C0547" w:rsidP="009C0547">
      <w:r w:rsidRPr="009C0547">
        <w:t>show options</w:t>
      </w:r>
    </w:p>
    <w:p w14:paraId="0A9F0B35" w14:textId="53A6AEB7" w:rsidR="009C0547" w:rsidRPr="009C0547" w:rsidRDefault="009C0547" w:rsidP="00975838">
      <w:pPr>
        <w:pStyle w:val="Heading3"/>
      </w:pPr>
      <w:bookmarkStart w:id="15" w:name="_Toc216280407"/>
      <w:r w:rsidRPr="009C0547">
        <w:t>Set parameters (IP ranges, ports, e</w:t>
      </w:r>
      <w:r w:rsidR="00975838">
        <w:t>xample:</w:t>
      </w:r>
      <w:r w:rsidRPr="009C0547">
        <w:t>)</w:t>
      </w:r>
      <w:bookmarkEnd w:id="15"/>
    </w:p>
    <w:p w14:paraId="127D9B1E" w14:textId="77777777" w:rsidR="009C0547" w:rsidRPr="009C0547" w:rsidRDefault="009C0547" w:rsidP="009C0547">
      <w:r w:rsidRPr="009C0547">
        <w:rPr>
          <w:i/>
          <w:iCs/>
        </w:rPr>
        <w:t>(Safe on its own — does not run anything.)</w:t>
      </w:r>
    </w:p>
    <w:p w14:paraId="77B47D7A" w14:textId="77777777" w:rsidR="009C0547" w:rsidRPr="009C0547" w:rsidRDefault="009C0547" w:rsidP="009C0547">
      <w:r w:rsidRPr="009C0547">
        <w:t>set RHOSTS 192.168.1.0/24</w:t>
      </w:r>
    </w:p>
    <w:p w14:paraId="623E9845" w14:textId="77777777" w:rsidR="009C0547" w:rsidRPr="009C0547" w:rsidRDefault="009C0547" w:rsidP="009C0547">
      <w:r w:rsidRPr="009C0547">
        <w:t>set RPORT 22</w:t>
      </w:r>
    </w:p>
    <w:p w14:paraId="16647F16" w14:textId="77777777" w:rsidR="009C0547" w:rsidRPr="009C0547" w:rsidRDefault="009C0547" w:rsidP="009C0547">
      <w:r w:rsidRPr="009C0547">
        <w:t>set THREADS 10</w:t>
      </w:r>
    </w:p>
    <w:p w14:paraId="286C37AD" w14:textId="1E4D83DC" w:rsidR="009C0547" w:rsidRPr="009C0547" w:rsidRDefault="009C0547" w:rsidP="00975838">
      <w:pPr>
        <w:pStyle w:val="Heading3"/>
      </w:pPr>
      <w:bookmarkStart w:id="16" w:name="_Toc216280408"/>
      <w:r w:rsidRPr="009C0547">
        <w:t>Show payloads available</w:t>
      </w:r>
      <w:bookmarkEnd w:id="16"/>
      <w:r w:rsidRPr="009C0547">
        <w:t xml:space="preserve"> </w:t>
      </w:r>
    </w:p>
    <w:p w14:paraId="5AA0A2AA" w14:textId="77777777" w:rsidR="009C0547" w:rsidRPr="009C0547" w:rsidRDefault="009C0547" w:rsidP="009C0547">
      <w:r w:rsidRPr="009C0547">
        <w:t>show payloads</w:t>
      </w:r>
    </w:p>
    <w:p w14:paraId="5F8D4426" w14:textId="34402CE1" w:rsidR="009C0547" w:rsidRPr="009C0547" w:rsidRDefault="009C0547" w:rsidP="00975838">
      <w:pPr>
        <w:pStyle w:val="Heading3"/>
      </w:pPr>
      <w:bookmarkStart w:id="17" w:name="_Toc216280409"/>
      <w:r w:rsidRPr="009C0547">
        <w:t>Check if a target is likely vulnerable</w:t>
      </w:r>
      <w:bookmarkEnd w:id="17"/>
    </w:p>
    <w:p w14:paraId="497C5154" w14:textId="791601FA" w:rsidR="009C0547" w:rsidRPr="009C0547" w:rsidRDefault="009C0547" w:rsidP="009C0547">
      <w:r w:rsidRPr="009C0547">
        <w:rPr>
          <w:i/>
          <w:iCs/>
        </w:rPr>
        <w:t>This only runs a SAFE check, not an exploit.</w:t>
      </w:r>
    </w:p>
    <w:p w14:paraId="4148D018" w14:textId="77777777" w:rsidR="009C0547" w:rsidRPr="009C0547" w:rsidRDefault="009C0547" w:rsidP="009C0547">
      <w:r w:rsidRPr="009C0547">
        <w:t>check</w:t>
      </w:r>
    </w:p>
    <w:p w14:paraId="2163F4A0" w14:textId="46EB6450" w:rsidR="009C0547" w:rsidRPr="009C0547" w:rsidRDefault="009C0547" w:rsidP="00975838">
      <w:pPr>
        <w:pStyle w:val="Heading3"/>
      </w:pPr>
      <w:bookmarkStart w:id="18" w:name="_Toc216280410"/>
      <w:r w:rsidRPr="009C0547">
        <w:t>Run a module (scanner / auxiliary only, safe discovery)</w:t>
      </w:r>
      <w:bookmarkEnd w:id="18"/>
    </w:p>
    <w:p w14:paraId="12AC51AE" w14:textId="77777777" w:rsidR="009C0547" w:rsidRPr="009C0547" w:rsidRDefault="009C0547" w:rsidP="009C0547">
      <w:r w:rsidRPr="009C0547">
        <w:t>run</w:t>
      </w:r>
    </w:p>
    <w:p w14:paraId="1E002213" w14:textId="77777777" w:rsidR="009C0547" w:rsidRDefault="009C0547" w:rsidP="009C0547">
      <w:pPr>
        <w:rPr>
          <w:b/>
          <w:bCs/>
        </w:rPr>
      </w:pPr>
    </w:p>
    <w:p w14:paraId="64142169" w14:textId="77777777" w:rsidR="00975838" w:rsidRDefault="00975838" w:rsidP="009C0547">
      <w:pPr>
        <w:rPr>
          <w:b/>
          <w:bCs/>
        </w:rPr>
      </w:pPr>
    </w:p>
    <w:p w14:paraId="42AF75C7" w14:textId="77777777" w:rsidR="00975838" w:rsidRDefault="00975838" w:rsidP="009C0547">
      <w:pPr>
        <w:rPr>
          <w:b/>
          <w:bCs/>
        </w:rPr>
      </w:pPr>
    </w:p>
    <w:p w14:paraId="0018B933" w14:textId="77777777" w:rsidR="00975838" w:rsidRDefault="00975838" w:rsidP="009C0547">
      <w:pPr>
        <w:rPr>
          <w:b/>
          <w:bCs/>
        </w:rPr>
      </w:pPr>
    </w:p>
    <w:p w14:paraId="507C7CAD" w14:textId="77777777" w:rsidR="00975838" w:rsidRDefault="00975838" w:rsidP="009C0547">
      <w:pPr>
        <w:rPr>
          <w:b/>
          <w:bCs/>
        </w:rPr>
      </w:pPr>
    </w:p>
    <w:p w14:paraId="098BBAAF" w14:textId="098C8D6B" w:rsidR="009C0547" w:rsidRPr="009C0547" w:rsidRDefault="009C0547" w:rsidP="00975838">
      <w:pPr>
        <w:pStyle w:val="Heading3"/>
      </w:pPr>
      <w:bookmarkStart w:id="19" w:name="_Toc216280411"/>
      <w:r w:rsidRPr="009C0547">
        <w:t>Safe Scanning Modules (</w:t>
      </w:r>
      <w:r w:rsidR="00975838">
        <w:t>Non-exploitative</w:t>
      </w:r>
      <w:r w:rsidRPr="009C0547">
        <w:t>)</w:t>
      </w:r>
      <w:bookmarkEnd w:id="19"/>
    </w:p>
    <w:p w14:paraId="508573F6" w14:textId="77777777" w:rsidR="009C0547" w:rsidRPr="009C0547" w:rsidRDefault="009C0547" w:rsidP="009C0547">
      <w:r w:rsidRPr="009C0547">
        <w:t>These modules only gather information, just like Nmap:</w:t>
      </w:r>
    </w:p>
    <w:p w14:paraId="2ABE7A89" w14:textId="77777777" w:rsidR="009C0547" w:rsidRPr="009C0547" w:rsidRDefault="009C0547" w:rsidP="00975838">
      <w:pPr>
        <w:pStyle w:val="Heading4"/>
      </w:pPr>
      <w:r w:rsidRPr="009C0547">
        <w:t>Port scanning</w:t>
      </w:r>
    </w:p>
    <w:p w14:paraId="686FAF43" w14:textId="77777777" w:rsidR="009C0547" w:rsidRDefault="009C0547" w:rsidP="009C0547">
      <w:r w:rsidRPr="009C0547">
        <w:t>use auxiliary/scanner/</w:t>
      </w:r>
      <w:proofErr w:type="spellStart"/>
      <w:r w:rsidRPr="009C0547">
        <w:t>portscan</w:t>
      </w:r>
      <w:proofErr w:type="spellEnd"/>
      <w:r w:rsidRPr="009C0547">
        <w:t>/</w:t>
      </w:r>
      <w:proofErr w:type="spellStart"/>
      <w:r w:rsidRPr="009C0547">
        <w:t>tcp</w:t>
      </w:r>
      <w:proofErr w:type="spellEnd"/>
    </w:p>
    <w:p w14:paraId="282A1B17" w14:textId="77777777" w:rsidR="009C0547" w:rsidRPr="009C0547" w:rsidRDefault="009C0547" w:rsidP="009C0547"/>
    <w:p w14:paraId="1FA380D9" w14:textId="77777777" w:rsidR="009C0547" w:rsidRPr="009C0547" w:rsidRDefault="009C0547" w:rsidP="00975838">
      <w:pPr>
        <w:pStyle w:val="Heading4"/>
      </w:pPr>
      <w:r w:rsidRPr="009C0547">
        <w:t>SMB version detection</w:t>
      </w:r>
    </w:p>
    <w:p w14:paraId="5E92C0B3" w14:textId="77777777" w:rsidR="009C0547" w:rsidRPr="009C0547" w:rsidRDefault="009C0547" w:rsidP="009C0547">
      <w:r w:rsidRPr="009C0547">
        <w:t>use auxiliary/scanner/</w:t>
      </w:r>
      <w:proofErr w:type="spellStart"/>
      <w:r w:rsidRPr="009C0547">
        <w:t>smb</w:t>
      </w:r>
      <w:proofErr w:type="spellEnd"/>
      <w:r w:rsidRPr="009C0547">
        <w:t>/</w:t>
      </w:r>
      <w:proofErr w:type="spellStart"/>
      <w:r w:rsidRPr="009C0547">
        <w:t>smb_version</w:t>
      </w:r>
      <w:proofErr w:type="spellEnd"/>
    </w:p>
    <w:p w14:paraId="3EF771E3" w14:textId="77777777" w:rsidR="009C0547" w:rsidRPr="009C0547" w:rsidRDefault="009C0547" w:rsidP="00975838">
      <w:pPr>
        <w:pStyle w:val="Heading4"/>
      </w:pPr>
      <w:r w:rsidRPr="009C0547">
        <w:t>SSH version detection</w:t>
      </w:r>
    </w:p>
    <w:p w14:paraId="35D8E9A8" w14:textId="77777777" w:rsidR="009C0547" w:rsidRPr="009C0547" w:rsidRDefault="009C0547" w:rsidP="009C0547">
      <w:r w:rsidRPr="009C0547">
        <w:t>use auxiliary/scanner/ssh/</w:t>
      </w:r>
      <w:proofErr w:type="spellStart"/>
      <w:r w:rsidRPr="009C0547">
        <w:t>ssh_version</w:t>
      </w:r>
      <w:proofErr w:type="spellEnd"/>
    </w:p>
    <w:p w14:paraId="152EE442" w14:textId="77777777" w:rsidR="009C0547" w:rsidRDefault="009C0547" w:rsidP="009C0547">
      <w:pPr>
        <w:rPr>
          <w:b/>
          <w:bCs/>
        </w:rPr>
      </w:pPr>
    </w:p>
    <w:p w14:paraId="0D8A1D3A" w14:textId="77777777" w:rsidR="002A6B26" w:rsidRDefault="002A6B26"/>
    <w:p w14:paraId="5D5645F9" w14:textId="77777777" w:rsidR="002A6B26" w:rsidRDefault="002A6B26"/>
    <w:tbl>
      <w:tblPr>
        <w:tblStyle w:val="GridTable4-Accent6"/>
        <w:tblW w:w="0" w:type="auto"/>
        <w:tblLook w:val="04A0" w:firstRow="1" w:lastRow="0" w:firstColumn="1" w:lastColumn="0" w:noHBand="0" w:noVBand="1"/>
      </w:tblPr>
      <w:tblGrid>
        <w:gridCol w:w="2651"/>
        <w:gridCol w:w="2534"/>
        <w:gridCol w:w="3134"/>
      </w:tblGrid>
      <w:tr w:rsidR="00077BF2" w:rsidRPr="00F20BA5" w14:paraId="35270CF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416D43F0" w14:textId="77777777" w:rsidR="00077BF2" w:rsidRPr="00F20BA5" w:rsidRDefault="00077BF2">
            <w:pPr>
              <w:spacing w:after="160" w:line="259" w:lineRule="auto"/>
            </w:pPr>
            <w:r w:rsidRPr="00F20BA5">
              <w:t>Task</w:t>
            </w:r>
          </w:p>
        </w:tc>
        <w:tc>
          <w:tcPr>
            <w:tcW w:w="0" w:type="auto"/>
            <w:hideMark/>
          </w:tcPr>
          <w:p w14:paraId="17D42435" w14:textId="77777777" w:rsidR="00077BF2" w:rsidRPr="00F20BA5" w:rsidRDefault="00077BF2">
            <w:pPr>
              <w:spacing w:after="160" w:line="259" w:lineRule="auto"/>
              <w:cnfStyle w:val="100000000000" w:firstRow="1" w:lastRow="0" w:firstColumn="0" w:lastColumn="0" w:oddVBand="0" w:evenVBand="0" w:oddHBand="0" w:evenHBand="0" w:firstRowFirstColumn="0" w:firstRowLastColumn="0" w:lastRowFirstColumn="0" w:lastRowLastColumn="0"/>
            </w:pPr>
            <w:r w:rsidRPr="00F20BA5">
              <w:t>Completed?</w:t>
            </w:r>
          </w:p>
        </w:tc>
        <w:tc>
          <w:tcPr>
            <w:tcW w:w="0" w:type="auto"/>
            <w:hideMark/>
          </w:tcPr>
          <w:p w14:paraId="407DCCD0" w14:textId="77777777" w:rsidR="00077BF2" w:rsidRPr="00F20BA5" w:rsidRDefault="00077BF2">
            <w:pPr>
              <w:spacing w:after="160" w:line="259" w:lineRule="auto"/>
              <w:cnfStyle w:val="100000000000" w:firstRow="1" w:lastRow="0" w:firstColumn="0" w:lastColumn="0" w:oddVBand="0" w:evenVBand="0" w:oddHBand="0" w:evenHBand="0" w:firstRowFirstColumn="0" w:firstRowLastColumn="0" w:lastRowFirstColumn="0" w:lastRowLastColumn="0"/>
            </w:pPr>
            <w:r w:rsidRPr="00F20BA5">
              <w:t>Your Evidence</w:t>
            </w:r>
          </w:p>
        </w:tc>
      </w:tr>
      <w:tr w:rsidR="00077BF2" w:rsidRPr="00F20BA5" w14:paraId="3A9159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36288166" w14:textId="77777777" w:rsidR="00077BF2" w:rsidRPr="00F20BA5" w:rsidRDefault="00077BF2">
            <w:pPr>
              <w:spacing w:after="160" w:line="259" w:lineRule="auto"/>
            </w:pPr>
            <w:r w:rsidRPr="00F20BA5">
              <w:t>Target IP</w:t>
            </w:r>
          </w:p>
        </w:tc>
        <w:tc>
          <w:tcPr>
            <w:tcW w:w="0" w:type="auto"/>
            <w:hideMark/>
          </w:tcPr>
          <w:p w14:paraId="4AF8E598" w14:textId="77777777" w:rsidR="00077BF2" w:rsidRPr="00F20BA5" w:rsidRDefault="00077BF2">
            <w:pPr>
              <w:spacing w:after="160" w:line="259" w:lineRule="auto"/>
              <w:cnfStyle w:val="000000100000" w:firstRow="0" w:lastRow="0" w:firstColumn="0" w:lastColumn="0" w:oddVBand="0" w:evenVBand="0" w:oddHBand="1"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498CD342" w14:textId="77777777" w:rsidR="00077BF2" w:rsidRPr="00F20BA5" w:rsidRDefault="00077BF2">
            <w:pPr>
              <w:spacing w:after="160" w:line="259" w:lineRule="auto"/>
              <w:cnfStyle w:val="000000100000" w:firstRow="0" w:lastRow="0" w:firstColumn="0" w:lastColumn="0" w:oddVBand="0" w:evenVBand="0" w:oddHBand="1" w:evenHBand="0" w:firstRowFirstColumn="0" w:firstRowLastColumn="0" w:lastRowFirstColumn="0" w:lastRowLastColumn="0"/>
            </w:pPr>
            <w:r w:rsidRPr="00F20BA5">
              <w:t>Nmap host discovery</w:t>
            </w:r>
          </w:p>
        </w:tc>
      </w:tr>
      <w:tr w:rsidR="00077BF2" w:rsidRPr="00F20BA5" w14:paraId="7A939F64" w14:textId="77777777">
        <w:tc>
          <w:tcPr>
            <w:cnfStyle w:val="001000000000" w:firstRow="0" w:lastRow="0" w:firstColumn="1" w:lastColumn="0" w:oddVBand="0" w:evenVBand="0" w:oddHBand="0" w:evenHBand="0" w:firstRowFirstColumn="0" w:firstRowLastColumn="0" w:lastRowFirstColumn="0" w:lastRowLastColumn="0"/>
            <w:tcW w:w="2651" w:type="dxa"/>
            <w:hideMark/>
          </w:tcPr>
          <w:p w14:paraId="75122BE6" w14:textId="77777777" w:rsidR="00077BF2" w:rsidRPr="00F20BA5" w:rsidRDefault="00077BF2" w:rsidP="00077BF2">
            <w:pPr>
              <w:pStyle w:val="ListParagraph"/>
              <w:numPr>
                <w:ilvl w:val="0"/>
                <w:numId w:val="5"/>
              </w:numPr>
            </w:pPr>
            <w:r w:rsidRPr="00F20BA5">
              <w:t>Open ports</w:t>
            </w:r>
          </w:p>
        </w:tc>
        <w:tc>
          <w:tcPr>
            <w:tcW w:w="0" w:type="auto"/>
            <w:hideMark/>
          </w:tcPr>
          <w:p w14:paraId="552B1123" w14:textId="77777777" w:rsidR="00077BF2" w:rsidRPr="00F20BA5" w:rsidRDefault="00077BF2" w:rsidP="00077BF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703D4BD8" w14:textId="77777777" w:rsidR="00077BF2" w:rsidRPr="00F20BA5" w:rsidRDefault="00077BF2" w:rsidP="00077BF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t xml:space="preserve">Nmap </w:t>
            </w:r>
            <w:r>
              <w:t>p</w:t>
            </w:r>
            <w:r w:rsidRPr="00F20BA5">
              <w:t>ort scan</w:t>
            </w:r>
          </w:p>
        </w:tc>
      </w:tr>
      <w:tr w:rsidR="00077BF2" w:rsidRPr="00F20BA5" w14:paraId="501AA0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0C56BE56" w14:textId="77777777" w:rsidR="00077BF2" w:rsidRPr="00F20BA5" w:rsidRDefault="00077BF2" w:rsidP="00077BF2">
            <w:pPr>
              <w:pStyle w:val="ListParagraph"/>
              <w:numPr>
                <w:ilvl w:val="0"/>
                <w:numId w:val="5"/>
              </w:numPr>
            </w:pPr>
            <w:r w:rsidRPr="00F20BA5">
              <w:t>SMB port 445</w:t>
            </w:r>
          </w:p>
        </w:tc>
        <w:tc>
          <w:tcPr>
            <w:tcW w:w="0" w:type="auto"/>
            <w:hideMark/>
          </w:tcPr>
          <w:p w14:paraId="76D09838" w14:textId="77777777" w:rsidR="00077BF2" w:rsidRPr="00F20BA5" w:rsidRDefault="00077BF2" w:rsidP="00077BF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3B6C9847" w14:textId="77777777" w:rsidR="00077BF2" w:rsidRPr="00F20BA5" w:rsidRDefault="00077BF2" w:rsidP="00077BF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t>Nmap output</w:t>
            </w:r>
          </w:p>
        </w:tc>
      </w:tr>
      <w:tr w:rsidR="00077BF2" w:rsidRPr="00F20BA5" w14:paraId="05847BB0" w14:textId="77777777">
        <w:tc>
          <w:tcPr>
            <w:cnfStyle w:val="001000000000" w:firstRow="0" w:lastRow="0" w:firstColumn="1" w:lastColumn="0" w:oddVBand="0" w:evenVBand="0" w:oddHBand="0" w:evenHBand="0" w:firstRowFirstColumn="0" w:firstRowLastColumn="0" w:lastRowFirstColumn="0" w:lastRowLastColumn="0"/>
            <w:tcW w:w="2651" w:type="dxa"/>
            <w:hideMark/>
          </w:tcPr>
          <w:p w14:paraId="287AFEC5" w14:textId="77777777" w:rsidR="00077BF2" w:rsidRPr="00F20BA5" w:rsidRDefault="00077BF2" w:rsidP="00077BF2">
            <w:pPr>
              <w:pStyle w:val="ListParagraph"/>
              <w:numPr>
                <w:ilvl w:val="0"/>
                <w:numId w:val="5"/>
              </w:numPr>
            </w:pPr>
            <w:r w:rsidRPr="00F20BA5">
              <w:t>OS information</w:t>
            </w:r>
          </w:p>
        </w:tc>
        <w:tc>
          <w:tcPr>
            <w:tcW w:w="0" w:type="auto"/>
            <w:hideMark/>
          </w:tcPr>
          <w:p w14:paraId="118CA290" w14:textId="77777777" w:rsidR="00077BF2" w:rsidRPr="00F20BA5" w:rsidRDefault="00077BF2" w:rsidP="00077BF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5B451D5E" w14:textId="77777777" w:rsidR="00077BF2" w:rsidRPr="00F20BA5" w:rsidRDefault="00077BF2" w:rsidP="00077BF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t>SMB version + Nmap</w:t>
            </w:r>
          </w:p>
        </w:tc>
      </w:tr>
      <w:tr w:rsidR="00077BF2" w:rsidRPr="00F20BA5" w14:paraId="32E729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4689CEED" w14:textId="77777777" w:rsidR="00077BF2" w:rsidRPr="00F20BA5" w:rsidRDefault="00077BF2" w:rsidP="00077BF2">
            <w:pPr>
              <w:pStyle w:val="ListParagraph"/>
              <w:numPr>
                <w:ilvl w:val="0"/>
                <w:numId w:val="5"/>
              </w:numPr>
            </w:pPr>
            <w:r w:rsidRPr="00F20BA5">
              <w:t>SMB version</w:t>
            </w:r>
          </w:p>
        </w:tc>
        <w:tc>
          <w:tcPr>
            <w:tcW w:w="0" w:type="auto"/>
            <w:hideMark/>
          </w:tcPr>
          <w:p w14:paraId="2FD43895" w14:textId="77777777" w:rsidR="00077BF2" w:rsidRPr="00F20BA5" w:rsidRDefault="00077BF2" w:rsidP="00077BF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7B8B87D6" w14:textId="77777777" w:rsidR="00077BF2" w:rsidRPr="00F20BA5" w:rsidRDefault="00077BF2" w:rsidP="00077BF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t>Metasploit smb_version</w:t>
            </w:r>
          </w:p>
        </w:tc>
      </w:tr>
      <w:tr w:rsidR="00077BF2" w:rsidRPr="00F20BA5" w14:paraId="4FC1F476" w14:textId="77777777">
        <w:tc>
          <w:tcPr>
            <w:cnfStyle w:val="001000000000" w:firstRow="0" w:lastRow="0" w:firstColumn="1" w:lastColumn="0" w:oddVBand="0" w:evenVBand="0" w:oddHBand="0" w:evenHBand="0" w:firstRowFirstColumn="0" w:firstRowLastColumn="0" w:lastRowFirstColumn="0" w:lastRowLastColumn="0"/>
            <w:tcW w:w="2651" w:type="dxa"/>
            <w:hideMark/>
          </w:tcPr>
          <w:p w14:paraId="69312BEF" w14:textId="77777777" w:rsidR="00077BF2" w:rsidRPr="00F20BA5" w:rsidRDefault="00077BF2" w:rsidP="00077BF2">
            <w:pPr>
              <w:pStyle w:val="ListParagraph"/>
              <w:numPr>
                <w:ilvl w:val="0"/>
                <w:numId w:val="5"/>
              </w:numPr>
            </w:pPr>
            <w:r w:rsidRPr="00F20BA5">
              <w:t>Vulnerability scripts</w:t>
            </w:r>
          </w:p>
        </w:tc>
        <w:tc>
          <w:tcPr>
            <w:tcW w:w="0" w:type="auto"/>
            <w:hideMark/>
          </w:tcPr>
          <w:p w14:paraId="1E6F4E63" w14:textId="77777777" w:rsidR="00077BF2" w:rsidRPr="00F20BA5" w:rsidRDefault="00077BF2" w:rsidP="00077BF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rPr>
                <w:rFonts w:ascii="Segoe UI Symbol" w:hAnsi="Segoe UI Symbol" w:cs="Segoe UI Symbol"/>
              </w:rPr>
              <w:t>✔</w:t>
            </w:r>
            <w:r w:rsidRPr="00F20BA5">
              <w:t xml:space="preserve"> Yes</w:t>
            </w:r>
          </w:p>
        </w:tc>
        <w:tc>
          <w:tcPr>
            <w:tcW w:w="0" w:type="auto"/>
            <w:hideMark/>
          </w:tcPr>
          <w:p w14:paraId="2F1EE849" w14:textId="77777777" w:rsidR="00077BF2" w:rsidRPr="00F20BA5" w:rsidRDefault="00077BF2" w:rsidP="00077BF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sidRPr="00F20BA5">
              <w:t>--script vuln output</w:t>
            </w:r>
          </w:p>
        </w:tc>
      </w:tr>
      <w:tr w:rsidR="00077BF2" w:rsidRPr="00F20BA5" w14:paraId="17F8A3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1" w:type="dxa"/>
            <w:hideMark/>
          </w:tcPr>
          <w:p w14:paraId="5ECC38B1" w14:textId="77777777" w:rsidR="00077BF2" w:rsidRPr="00F20BA5" w:rsidRDefault="00077BF2" w:rsidP="00077BF2">
            <w:pPr>
              <w:pStyle w:val="ListParagraph"/>
              <w:numPr>
                <w:ilvl w:val="0"/>
                <w:numId w:val="5"/>
              </w:numPr>
            </w:pPr>
            <w:r w:rsidRPr="00F20BA5">
              <w:t>Exploit MS17-010</w:t>
            </w:r>
          </w:p>
        </w:tc>
        <w:tc>
          <w:tcPr>
            <w:tcW w:w="0" w:type="auto"/>
            <w:hideMark/>
          </w:tcPr>
          <w:p w14:paraId="5BA7D8BB" w14:textId="77777777" w:rsidR="00077BF2" w:rsidRPr="00F20BA5" w:rsidRDefault="00077BF2" w:rsidP="00077BF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rPr>
                <w:rFonts w:ascii="Segoe UI Emoji" w:hAnsi="Segoe UI Emoji" w:cs="Segoe UI Emoji"/>
              </w:rPr>
              <w:t>❌</w:t>
            </w:r>
            <w:r w:rsidRPr="00F20BA5">
              <w:t xml:space="preserve"> No (Incorrect)</w:t>
            </w:r>
          </w:p>
        </w:tc>
        <w:tc>
          <w:tcPr>
            <w:tcW w:w="0" w:type="auto"/>
            <w:hideMark/>
          </w:tcPr>
          <w:p w14:paraId="5132767E" w14:textId="77777777" w:rsidR="00077BF2" w:rsidRPr="00F20BA5" w:rsidRDefault="00077BF2" w:rsidP="00077BF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20BA5">
              <w:t>Target OS not vulnerable</w:t>
            </w:r>
          </w:p>
        </w:tc>
      </w:tr>
    </w:tbl>
    <w:p w14:paraId="67B2B0CF" w14:textId="77777777" w:rsidR="002A6B26" w:rsidRDefault="002A6B26"/>
    <w:p w14:paraId="25AD74CA" w14:textId="77777777" w:rsidR="002A6B26" w:rsidRDefault="002A6B26"/>
    <w:p w14:paraId="3700EAA8" w14:textId="50986A84" w:rsidR="00FD5610" w:rsidRDefault="00000000">
      <w:sdt>
        <w:sdtPr>
          <w:id w:val="1351601853"/>
          <w:citation/>
        </w:sdtPr>
        <w:sdtContent>
          <w:r w:rsidR="00FD5610">
            <w:fldChar w:fldCharType="begin"/>
          </w:r>
          <w:r w:rsidR="00FD5610">
            <w:instrText xml:space="preserve"> CITATION gee251 \l 2057 </w:instrText>
          </w:r>
          <w:r w:rsidR="00FD5610">
            <w:fldChar w:fldCharType="separate"/>
          </w:r>
          <w:r w:rsidR="00FD5610" w:rsidRPr="00FD5610">
            <w:rPr>
              <w:noProof/>
            </w:rPr>
            <w:t>[4]</w:t>
          </w:r>
          <w:r w:rsidR="00FD5610">
            <w:fldChar w:fldCharType="end"/>
          </w:r>
        </w:sdtContent>
      </w:sdt>
    </w:p>
    <w:p w14:paraId="33C19E6F" w14:textId="77777777" w:rsidR="00FD5610" w:rsidRDefault="00FD5610"/>
    <w:p w14:paraId="4A49E00A" w14:textId="77777777" w:rsidR="00FD5610" w:rsidRDefault="00FD5610"/>
    <w:p w14:paraId="0DB89678" w14:textId="77777777" w:rsidR="00FD5610" w:rsidRDefault="00FD5610"/>
    <w:p w14:paraId="3EC10AA0" w14:textId="77777777" w:rsidR="008C6641" w:rsidRDefault="008C6641"/>
    <w:p w14:paraId="2B67BDFA" w14:textId="77777777" w:rsidR="008C6641" w:rsidRDefault="008C6641"/>
    <w:p w14:paraId="217AA361" w14:textId="77777777" w:rsidR="008C6641" w:rsidRDefault="008C6641"/>
    <w:p w14:paraId="73BD954D" w14:textId="77777777" w:rsidR="008C6641" w:rsidRDefault="008C6641"/>
    <w:p w14:paraId="14F96147" w14:textId="77777777" w:rsidR="008C6641" w:rsidRDefault="008C6641"/>
    <w:p w14:paraId="5C0896B2" w14:textId="77777777" w:rsidR="008C6641" w:rsidRDefault="008C6641"/>
    <w:p w14:paraId="5B59E955" w14:textId="77777777" w:rsidR="008C6641" w:rsidRDefault="008C6641"/>
    <w:p w14:paraId="355CC517" w14:textId="37E35E95" w:rsidR="008C6641" w:rsidRDefault="008C6641" w:rsidP="00613E50">
      <w:pPr>
        <w:pStyle w:val="Heading1"/>
      </w:pPr>
      <w:bookmarkStart w:id="20" w:name="_Toc216280412"/>
      <w:r>
        <w:t>Preventi</w:t>
      </w:r>
      <w:r w:rsidR="00613E50">
        <w:t>ve security measure</w:t>
      </w:r>
      <w:bookmarkEnd w:id="20"/>
    </w:p>
    <w:p w14:paraId="4A2C1058" w14:textId="77777777" w:rsidR="008C6641" w:rsidRPr="00897E1D" w:rsidRDefault="008C6641" w:rsidP="008C6641">
      <w:r>
        <w:rPr>
          <w:noProof/>
        </w:rPr>
        <w:drawing>
          <wp:inline distT="0" distB="0" distL="0" distR="0" wp14:anchorId="3F2C3914" wp14:editId="1E96905B">
            <wp:extent cx="5731510" cy="3580765"/>
            <wp:effectExtent l="0" t="0" r="2540" b="635"/>
            <wp:docPr id="1039160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60008" name="Picture 103916000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r>
        <w:rPr>
          <w:noProof/>
        </w:rPr>
        <w:drawing>
          <wp:inline distT="0" distB="0" distL="0" distR="0" wp14:anchorId="112CAF9B" wp14:editId="7A5977CA">
            <wp:extent cx="5731510" cy="3586480"/>
            <wp:effectExtent l="0" t="0" r="2540" b="0"/>
            <wp:docPr id="1190776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776143" name="Picture 119077614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586480"/>
                    </a:xfrm>
                    <a:prstGeom prst="rect">
                      <a:avLst/>
                    </a:prstGeom>
                  </pic:spPr>
                </pic:pic>
              </a:graphicData>
            </a:graphic>
          </wp:inline>
        </w:drawing>
      </w:r>
    </w:p>
    <w:p w14:paraId="177BEA99" w14:textId="77777777" w:rsidR="008C6641" w:rsidRPr="00897E1D" w:rsidRDefault="008C6641" w:rsidP="008C6641"/>
    <w:p w14:paraId="07E3A5E9" w14:textId="77777777" w:rsidR="008C6641" w:rsidRPr="00897E1D" w:rsidRDefault="008C6641" w:rsidP="008C6641"/>
    <w:p w14:paraId="43608335" w14:textId="77777777" w:rsidR="008C6641" w:rsidRPr="00897E1D" w:rsidRDefault="008C6641" w:rsidP="008C6641">
      <w:pPr>
        <w:pStyle w:val="Heading2"/>
      </w:pPr>
    </w:p>
    <w:p w14:paraId="68965E7F" w14:textId="77777777" w:rsidR="008C6641" w:rsidRDefault="008C6641" w:rsidP="008C6641">
      <w:pPr>
        <w:pStyle w:val="Heading2"/>
      </w:pPr>
      <w:bookmarkStart w:id="21" w:name="_Toc216280413"/>
      <w:r>
        <w:t>How to patch exploits</w:t>
      </w:r>
      <w:bookmarkEnd w:id="21"/>
    </w:p>
    <w:p w14:paraId="6BB40A99" w14:textId="77777777" w:rsidR="008C6641" w:rsidRPr="00897E1D" w:rsidRDefault="008C6641" w:rsidP="008C6641"/>
    <w:p w14:paraId="75076EF6" w14:textId="77777777" w:rsidR="008C6641" w:rsidRPr="00897E1D" w:rsidRDefault="008C6641" w:rsidP="00613E50">
      <w:pPr>
        <w:pStyle w:val="ListParagraph"/>
        <w:numPr>
          <w:ilvl w:val="0"/>
          <w:numId w:val="10"/>
        </w:numPr>
      </w:pPr>
      <w:proofErr w:type="spellStart"/>
      <w:r w:rsidRPr="00897E1D">
        <w:t>sudo</w:t>
      </w:r>
      <w:proofErr w:type="spellEnd"/>
      <w:r w:rsidRPr="00897E1D">
        <w:t xml:space="preserve"> apt update</w:t>
      </w:r>
    </w:p>
    <w:p w14:paraId="556C8A86" w14:textId="3034DF26" w:rsidR="008C6641" w:rsidRPr="00897E1D" w:rsidRDefault="008C6641" w:rsidP="008C6641">
      <w:pPr>
        <w:pStyle w:val="ListParagraph"/>
        <w:numPr>
          <w:ilvl w:val="0"/>
          <w:numId w:val="10"/>
        </w:numPr>
      </w:pPr>
      <w:proofErr w:type="spellStart"/>
      <w:r w:rsidRPr="00897E1D">
        <w:t>sudo</w:t>
      </w:r>
      <w:proofErr w:type="spellEnd"/>
      <w:r w:rsidRPr="00897E1D">
        <w:t xml:space="preserve"> apt upgrade</w:t>
      </w:r>
    </w:p>
    <w:p w14:paraId="400B237A" w14:textId="77777777" w:rsidR="008C6641" w:rsidRPr="00897E1D" w:rsidRDefault="008C6641" w:rsidP="00613E50">
      <w:pPr>
        <w:pStyle w:val="ListParagraph"/>
        <w:numPr>
          <w:ilvl w:val="0"/>
          <w:numId w:val="10"/>
        </w:numPr>
      </w:pPr>
      <w:proofErr w:type="spellStart"/>
      <w:r w:rsidRPr="00897E1D">
        <w:t>sudo</w:t>
      </w:r>
      <w:proofErr w:type="spellEnd"/>
      <w:r w:rsidRPr="00897E1D">
        <w:t xml:space="preserve"> apt install --only-upgrade </w:t>
      </w:r>
      <w:proofErr w:type="spellStart"/>
      <w:r w:rsidRPr="00897E1D">
        <w:t>openssh</w:t>
      </w:r>
      <w:proofErr w:type="spellEnd"/>
      <w:r w:rsidRPr="00897E1D">
        <w:t>-server</w:t>
      </w:r>
    </w:p>
    <w:p w14:paraId="065CCF46" w14:textId="77777777" w:rsidR="008C6641" w:rsidRPr="00897E1D" w:rsidRDefault="008C6641" w:rsidP="00613E50">
      <w:pPr>
        <w:pStyle w:val="ListParagraph"/>
        <w:numPr>
          <w:ilvl w:val="0"/>
          <w:numId w:val="10"/>
        </w:numPr>
      </w:pPr>
      <w:proofErr w:type="spellStart"/>
      <w:r w:rsidRPr="00897E1D">
        <w:t>sudo</w:t>
      </w:r>
      <w:proofErr w:type="spellEnd"/>
      <w:r w:rsidRPr="00897E1D">
        <w:t xml:space="preserve"> apt install --only-upgrade samba</w:t>
      </w:r>
    </w:p>
    <w:p w14:paraId="351726A3" w14:textId="73C78A6A" w:rsidR="008C6641" w:rsidRDefault="008C6641" w:rsidP="008C6641">
      <w:pPr>
        <w:pStyle w:val="ListParagraph"/>
        <w:numPr>
          <w:ilvl w:val="0"/>
          <w:numId w:val="10"/>
        </w:numPr>
      </w:pPr>
      <w:proofErr w:type="spellStart"/>
      <w:r w:rsidRPr="00897E1D">
        <w:t>sudo</w:t>
      </w:r>
      <w:proofErr w:type="spellEnd"/>
      <w:r w:rsidRPr="00897E1D">
        <w:t xml:space="preserve"> apt install --only-upgrade apache2</w:t>
      </w:r>
    </w:p>
    <w:p w14:paraId="6A416892" w14:textId="77777777" w:rsidR="00613E50" w:rsidRPr="00897E1D" w:rsidRDefault="00613E50" w:rsidP="00613E50"/>
    <w:p w14:paraId="54320B76" w14:textId="77777777" w:rsidR="008C6641" w:rsidRDefault="008C6641" w:rsidP="00613E50">
      <w:pPr>
        <w:pStyle w:val="ListParagraph"/>
        <w:numPr>
          <w:ilvl w:val="0"/>
          <w:numId w:val="11"/>
        </w:numPr>
      </w:pPr>
      <w:proofErr w:type="spellStart"/>
      <w:r w:rsidRPr="00897E1D">
        <w:t>dpkg</w:t>
      </w:r>
      <w:proofErr w:type="spellEnd"/>
      <w:r w:rsidRPr="00897E1D">
        <w:t xml:space="preserve"> -l | grep </w:t>
      </w:r>
      <w:proofErr w:type="spellStart"/>
      <w:r w:rsidRPr="00897E1D">
        <w:t>openssh</w:t>
      </w:r>
      <w:proofErr w:type="spellEnd"/>
    </w:p>
    <w:p w14:paraId="51F54C19" w14:textId="013FA95B" w:rsidR="00613E50" w:rsidRDefault="00613E50" w:rsidP="00613E50">
      <w:pPr>
        <w:pStyle w:val="ListParagraph"/>
        <w:numPr>
          <w:ilvl w:val="0"/>
          <w:numId w:val="11"/>
        </w:numPr>
      </w:pPr>
      <w:proofErr w:type="spellStart"/>
      <w:r w:rsidRPr="00897E1D">
        <w:t>dpkg</w:t>
      </w:r>
      <w:proofErr w:type="spellEnd"/>
      <w:r w:rsidRPr="00897E1D">
        <w:t xml:space="preserve"> -l | grep</w:t>
      </w:r>
      <w:r>
        <w:t xml:space="preserve"> samba</w:t>
      </w:r>
    </w:p>
    <w:p w14:paraId="6F765A16" w14:textId="01DDC6AC" w:rsidR="00613E50" w:rsidRPr="00897E1D" w:rsidRDefault="00613E50" w:rsidP="00613E50">
      <w:pPr>
        <w:pStyle w:val="ListParagraph"/>
        <w:numPr>
          <w:ilvl w:val="0"/>
          <w:numId w:val="11"/>
        </w:numPr>
      </w:pPr>
      <w:proofErr w:type="spellStart"/>
      <w:r w:rsidRPr="00897E1D">
        <w:t>dpkg</w:t>
      </w:r>
      <w:proofErr w:type="spellEnd"/>
      <w:r w:rsidRPr="00897E1D">
        <w:t xml:space="preserve"> -l | grep</w:t>
      </w:r>
      <w:r>
        <w:t xml:space="preserve"> apache2</w:t>
      </w:r>
    </w:p>
    <w:p w14:paraId="1EEE9C50" w14:textId="77777777" w:rsidR="008C6641" w:rsidRPr="00897E1D" w:rsidRDefault="008C6641" w:rsidP="008C6641"/>
    <w:tbl>
      <w:tblPr>
        <w:tblStyle w:val="GridTable4-Accent5"/>
        <w:tblW w:w="0" w:type="auto"/>
        <w:tblLook w:val="04A0" w:firstRow="1" w:lastRow="0" w:firstColumn="1" w:lastColumn="0" w:noHBand="0" w:noVBand="1"/>
      </w:tblPr>
      <w:tblGrid>
        <w:gridCol w:w="1059"/>
        <w:gridCol w:w="3445"/>
        <w:gridCol w:w="3018"/>
      </w:tblGrid>
      <w:tr w:rsidR="008C6641" w:rsidRPr="00897E1D" w14:paraId="41924704" w14:textId="77777777" w:rsidTr="003E0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EF78DC" w14:textId="77777777" w:rsidR="008C6641" w:rsidRPr="00897E1D" w:rsidRDefault="008C6641" w:rsidP="003E09D3">
            <w:pPr>
              <w:spacing w:after="160" w:line="259" w:lineRule="auto"/>
            </w:pPr>
            <w:r w:rsidRPr="00897E1D">
              <w:t>Name</w:t>
            </w:r>
          </w:p>
        </w:tc>
        <w:tc>
          <w:tcPr>
            <w:tcW w:w="0" w:type="auto"/>
            <w:hideMark/>
          </w:tcPr>
          <w:p w14:paraId="77FC7AEB" w14:textId="77777777" w:rsidR="008C6641" w:rsidRPr="00897E1D" w:rsidRDefault="008C6641" w:rsidP="003E09D3">
            <w:pPr>
              <w:spacing w:after="160" w:line="259" w:lineRule="auto"/>
              <w:cnfStyle w:val="100000000000" w:firstRow="1" w:lastRow="0" w:firstColumn="0" w:lastColumn="0" w:oddVBand="0" w:evenVBand="0" w:oddHBand="0" w:evenHBand="0" w:firstRowFirstColumn="0" w:firstRowLastColumn="0" w:lastRowFirstColumn="0" w:lastRowLastColumn="0"/>
            </w:pPr>
            <w:r w:rsidRPr="00897E1D">
              <w:t>What it does</w:t>
            </w:r>
          </w:p>
        </w:tc>
        <w:tc>
          <w:tcPr>
            <w:tcW w:w="0" w:type="auto"/>
            <w:hideMark/>
          </w:tcPr>
          <w:p w14:paraId="2C0471E6" w14:textId="77777777" w:rsidR="008C6641" w:rsidRPr="00897E1D" w:rsidRDefault="008C6641" w:rsidP="003E09D3">
            <w:pPr>
              <w:spacing w:after="160" w:line="259" w:lineRule="auto"/>
              <w:cnfStyle w:val="100000000000" w:firstRow="1" w:lastRow="0" w:firstColumn="0" w:lastColumn="0" w:oddVBand="0" w:evenVBand="0" w:oddHBand="0" w:evenHBand="0" w:firstRowFirstColumn="0" w:firstRowLastColumn="0" w:lastRowFirstColumn="0" w:lastRowLastColumn="0"/>
            </w:pPr>
            <w:r w:rsidRPr="00897E1D">
              <w:t>Type</w:t>
            </w:r>
          </w:p>
        </w:tc>
      </w:tr>
      <w:tr w:rsidR="008C6641" w:rsidRPr="00897E1D" w14:paraId="6FE78707" w14:textId="77777777" w:rsidTr="003E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B42B7" w14:textId="77777777" w:rsidR="008C6641" w:rsidRPr="00897E1D" w:rsidRDefault="008C6641" w:rsidP="003E09D3">
            <w:pPr>
              <w:spacing w:after="160" w:line="259" w:lineRule="auto"/>
            </w:pPr>
            <w:r w:rsidRPr="00897E1D">
              <w:t>OpenSSH</w:t>
            </w:r>
          </w:p>
        </w:tc>
        <w:tc>
          <w:tcPr>
            <w:tcW w:w="0" w:type="auto"/>
            <w:hideMark/>
          </w:tcPr>
          <w:p w14:paraId="61FB2D49" w14:textId="77777777" w:rsidR="008C6641" w:rsidRPr="00897E1D" w:rsidRDefault="008C6641" w:rsidP="003E09D3">
            <w:pPr>
              <w:spacing w:after="160" w:line="259" w:lineRule="auto"/>
              <w:cnfStyle w:val="000000100000" w:firstRow="0" w:lastRow="0" w:firstColumn="0" w:lastColumn="0" w:oddVBand="0" w:evenVBand="0" w:oddHBand="1" w:evenHBand="0" w:firstRowFirstColumn="0" w:firstRowLastColumn="0" w:lastRowFirstColumn="0" w:lastRowLastColumn="0"/>
            </w:pPr>
            <w:r w:rsidRPr="00897E1D">
              <w:t>Remote login &amp; file transfer (secure)</w:t>
            </w:r>
          </w:p>
        </w:tc>
        <w:tc>
          <w:tcPr>
            <w:tcW w:w="0" w:type="auto"/>
            <w:hideMark/>
          </w:tcPr>
          <w:p w14:paraId="7C053C4E" w14:textId="77777777" w:rsidR="008C6641" w:rsidRPr="00897E1D" w:rsidRDefault="008C6641" w:rsidP="003E09D3">
            <w:pPr>
              <w:spacing w:after="160" w:line="259" w:lineRule="auto"/>
              <w:cnfStyle w:val="000000100000" w:firstRow="0" w:lastRow="0" w:firstColumn="0" w:lastColumn="0" w:oddVBand="0" w:evenVBand="0" w:oddHBand="1" w:evenHBand="0" w:firstRowFirstColumn="0" w:firstRowLastColumn="0" w:lastRowFirstColumn="0" w:lastRowLastColumn="0"/>
            </w:pPr>
            <w:r w:rsidRPr="00897E1D">
              <w:t>Security/Remote access service</w:t>
            </w:r>
          </w:p>
        </w:tc>
      </w:tr>
      <w:tr w:rsidR="008C6641" w:rsidRPr="00897E1D" w14:paraId="7735031D" w14:textId="77777777" w:rsidTr="003E09D3">
        <w:tc>
          <w:tcPr>
            <w:cnfStyle w:val="001000000000" w:firstRow="0" w:lastRow="0" w:firstColumn="1" w:lastColumn="0" w:oddVBand="0" w:evenVBand="0" w:oddHBand="0" w:evenHBand="0" w:firstRowFirstColumn="0" w:firstRowLastColumn="0" w:lastRowFirstColumn="0" w:lastRowLastColumn="0"/>
            <w:tcW w:w="0" w:type="auto"/>
            <w:hideMark/>
          </w:tcPr>
          <w:p w14:paraId="2033F9C7" w14:textId="77777777" w:rsidR="008C6641" w:rsidRPr="00897E1D" w:rsidRDefault="008C6641" w:rsidP="003E09D3">
            <w:pPr>
              <w:spacing w:after="160" w:line="259" w:lineRule="auto"/>
            </w:pPr>
            <w:r w:rsidRPr="00897E1D">
              <w:t>Apache2</w:t>
            </w:r>
          </w:p>
        </w:tc>
        <w:tc>
          <w:tcPr>
            <w:tcW w:w="0" w:type="auto"/>
            <w:hideMark/>
          </w:tcPr>
          <w:p w14:paraId="0501FFDE" w14:textId="77777777" w:rsidR="008C6641" w:rsidRPr="00897E1D" w:rsidRDefault="008C6641" w:rsidP="003E09D3">
            <w:pPr>
              <w:spacing w:after="160" w:line="259" w:lineRule="auto"/>
              <w:cnfStyle w:val="000000000000" w:firstRow="0" w:lastRow="0" w:firstColumn="0" w:lastColumn="0" w:oddVBand="0" w:evenVBand="0" w:oddHBand="0" w:evenHBand="0" w:firstRowFirstColumn="0" w:firstRowLastColumn="0" w:lastRowFirstColumn="0" w:lastRowLastColumn="0"/>
            </w:pPr>
            <w:r w:rsidRPr="00897E1D">
              <w:t>Hosts websites</w:t>
            </w:r>
          </w:p>
        </w:tc>
        <w:tc>
          <w:tcPr>
            <w:tcW w:w="0" w:type="auto"/>
            <w:hideMark/>
          </w:tcPr>
          <w:p w14:paraId="38C1A072" w14:textId="77777777" w:rsidR="008C6641" w:rsidRPr="00897E1D" w:rsidRDefault="008C6641" w:rsidP="003E09D3">
            <w:pPr>
              <w:spacing w:after="160" w:line="259" w:lineRule="auto"/>
              <w:cnfStyle w:val="000000000000" w:firstRow="0" w:lastRow="0" w:firstColumn="0" w:lastColumn="0" w:oddVBand="0" w:evenVBand="0" w:oddHBand="0" w:evenHBand="0" w:firstRowFirstColumn="0" w:firstRowLastColumn="0" w:lastRowFirstColumn="0" w:lastRowLastColumn="0"/>
            </w:pPr>
            <w:r w:rsidRPr="00897E1D">
              <w:t>Web server</w:t>
            </w:r>
          </w:p>
        </w:tc>
      </w:tr>
      <w:tr w:rsidR="008C6641" w:rsidRPr="00897E1D" w14:paraId="3AA0A023" w14:textId="77777777" w:rsidTr="003E0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C5573C" w14:textId="77777777" w:rsidR="008C6641" w:rsidRPr="00897E1D" w:rsidRDefault="008C6641" w:rsidP="003E09D3">
            <w:pPr>
              <w:spacing w:after="160" w:line="259" w:lineRule="auto"/>
            </w:pPr>
            <w:r w:rsidRPr="00897E1D">
              <w:t>Samba</w:t>
            </w:r>
          </w:p>
        </w:tc>
        <w:tc>
          <w:tcPr>
            <w:tcW w:w="0" w:type="auto"/>
            <w:hideMark/>
          </w:tcPr>
          <w:p w14:paraId="78B0819E" w14:textId="77777777" w:rsidR="008C6641" w:rsidRPr="00897E1D" w:rsidRDefault="008C6641" w:rsidP="003E09D3">
            <w:pPr>
              <w:spacing w:after="160" w:line="259" w:lineRule="auto"/>
              <w:cnfStyle w:val="000000100000" w:firstRow="0" w:lastRow="0" w:firstColumn="0" w:lastColumn="0" w:oddVBand="0" w:evenVBand="0" w:oddHBand="1" w:evenHBand="0" w:firstRowFirstColumn="0" w:firstRowLastColumn="0" w:lastRowFirstColumn="0" w:lastRowLastColumn="0"/>
            </w:pPr>
            <w:r w:rsidRPr="00897E1D">
              <w:t>Shares folders/files on a network</w:t>
            </w:r>
          </w:p>
        </w:tc>
        <w:tc>
          <w:tcPr>
            <w:tcW w:w="0" w:type="auto"/>
            <w:hideMark/>
          </w:tcPr>
          <w:p w14:paraId="26698F06" w14:textId="77777777" w:rsidR="008C6641" w:rsidRPr="00897E1D" w:rsidRDefault="008C6641" w:rsidP="003E09D3">
            <w:pPr>
              <w:spacing w:after="160" w:line="259" w:lineRule="auto"/>
              <w:cnfStyle w:val="000000100000" w:firstRow="0" w:lastRow="0" w:firstColumn="0" w:lastColumn="0" w:oddVBand="0" w:evenVBand="0" w:oddHBand="1" w:evenHBand="0" w:firstRowFirstColumn="0" w:firstRowLastColumn="0" w:lastRowFirstColumn="0" w:lastRowLastColumn="0"/>
            </w:pPr>
            <w:r w:rsidRPr="00897E1D">
              <w:t>File-sharing server</w:t>
            </w:r>
          </w:p>
        </w:tc>
      </w:tr>
    </w:tbl>
    <w:p w14:paraId="7CA0DD44" w14:textId="77777777" w:rsidR="00FD5610" w:rsidRDefault="00FD5610"/>
    <w:p w14:paraId="61136EFB" w14:textId="77777777" w:rsidR="00FD5610" w:rsidRDefault="00FD5610"/>
    <w:p w14:paraId="1CB52EA8" w14:textId="3DDB389F" w:rsidR="00FD5610" w:rsidRDefault="00000000">
      <w:sdt>
        <w:sdtPr>
          <w:id w:val="635529112"/>
          <w:citation/>
        </w:sdtPr>
        <w:sdtContent>
          <w:r w:rsidR="006E36AF">
            <w:fldChar w:fldCharType="begin"/>
          </w:r>
          <w:r w:rsidR="006E36AF">
            <w:instrText xml:space="preserve"> CITATION doc1 \l 2057 </w:instrText>
          </w:r>
          <w:r w:rsidR="006E36AF">
            <w:fldChar w:fldCharType="separate"/>
          </w:r>
          <w:r w:rsidR="006E36AF" w:rsidRPr="006E36AF">
            <w:rPr>
              <w:noProof/>
            </w:rPr>
            <w:t>[5]</w:t>
          </w:r>
          <w:r w:rsidR="006E36AF">
            <w:fldChar w:fldCharType="end"/>
          </w:r>
        </w:sdtContent>
      </w:sdt>
    </w:p>
    <w:p w14:paraId="3748602A" w14:textId="77777777" w:rsidR="00FD5610" w:rsidRDefault="00FD5610"/>
    <w:p w14:paraId="3FA39CD7" w14:textId="77777777" w:rsidR="00FD5610" w:rsidRDefault="00FD5610"/>
    <w:p w14:paraId="502DC4CB" w14:textId="77777777" w:rsidR="00FD5610" w:rsidRDefault="00FD5610"/>
    <w:p w14:paraId="60910E98" w14:textId="77777777" w:rsidR="00FD5610" w:rsidRDefault="00FD5610"/>
    <w:p w14:paraId="20BDF6F8" w14:textId="77777777" w:rsidR="00FD5610" w:rsidRDefault="00FD5610"/>
    <w:p w14:paraId="65A34A3A" w14:textId="77777777" w:rsidR="00FD5610" w:rsidRDefault="00FD5610"/>
    <w:p w14:paraId="3A88DC70" w14:textId="77777777" w:rsidR="00FD5610" w:rsidRDefault="00FD5610"/>
    <w:p w14:paraId="521BC6E2" w14:textId="77777777" w:rsidR="00862EA0" w:rsidRDefault="00862EA0"/>
    <w:p w14:paraId="1BAC331B" w14:textId="77777777" w:rsidR="00862EA0" w:rsidRDefault="00862EA0"/>
    <w:p w14:paraId="593F03B4" w14:textId="77777777" w:rsidR="00862EA0" w:rsidRDefault="00862EA0"/>
    <w:p w14:paraId="36C368C7" w14:textId="77777777" w:rsidR="00862EA0" w:rsidRDefault="00862EA0"/>
    <w:p w14:paraId="2A9F8A67" w14:textId="77777777" w:rsidR="00862EA0" w:rsidRDefault="00862EA0"/>
    <w:p w14:paraId="5D3BE171" w14:textId="77777777" w:rsidR="00862EA0" w:rsidRDefault="00862EA0"/>
    <w:p w14:paraId="2B5DD025" w14:textId="692785E4" w:rsidR="00862EA0" w:rsidRDefault="006E36AF" w:rsidP="006E36AF">
      <w:pPr>
        <w:pStyle w:val="Heading1"/>
      </w:pPr>
      <w:bookmarkStart w:id="22" w:name="_Toc216280414"/>
      <w:r>
        <w:t>Conclusion</w:t>
      </w:r>
      <w:bookmarkEnd w:id="22"/>
      <w:r>
        <w:t xml:space="preserve"> </w:t>
      </w:r>
    </w:p>
    <w:p w14:paraId="0021E43F" w14:textId="304F9136" w:rsidR="002D241A" w:rsidRPr="006E36AF" w:rsidRDefault="002D241A" w:rsidP="002D241A">
      <w:pPr>
        <w:rPr>
          <w:sz w:val="40"/>
          <w:szCs w:val="40"/>
        </w:rPr>
      </w:pPr>
      <w:r>
        <w:rPr>
          <w:sz w:val="40"/>
          <w:szCs w:val="40"/>
        </w:rPr>
        <w:t>I have learnt about review writing in cybersecurity, such as VM configurations, Kali set-up,</w:t>
      </w:r>
      <w:r w:rsidRPr="006E36AF">
        <w:rPr>
          <w:sz w:val="40"/>
          <w:szCs w:val="40"/>
        </w:rPr>
        <w:t xml:space="preserve"> vulnerability assessment, exploitation &amp; post-exploitation, and preventive security measures. Documenting all steps through the lab activity as a screenshot allows for demonstrations. </w:t>
      </w:r>
      <w:r>
        <w:rPr>
          <w:sz w:val="40"/>
          <w:szCs w:val="40"/>
        </w:rPr>
        <w:t>The over task has widened my viewpoint as well as expanded my knowledge and understanding of what to look out for, as well as how to fix or debug an unreachable error, and how to assign a temporary IP to machines.</w:t>
      </w:r>
    </w:p>
    <w:p w14:paraId="02A146B3" w14:textId="77777777" w:rsidR="002D241A" w:rsidRPr="002D241A" w:rsidRDefault="002D241A" w:rsidP="002D241A"/>
    <w:p w14:paraId="086730DA" w14:textId="77777777" w:rsidR="006E36AF" w:rsidRDefault="006E36AF"/>
    <w:p w14:paraId="50045765" w14:textId="77777777" w:rsidR="006E36AF" w:rsidRDefault="006E36AF"/>
    <w:p w14:paraId="0CD58864" w14:textId="77777777" w:rsidR="006E36AF" w:rsidRDefault="006E36AF"/>
    <w:p w14:paraId="42C53A2E" w14:textId="77777777" w:rsidR="006E36AF" w:rsidRDefault="006E36AF"/>
    <w:p w14:paraId="2BD89DCC" w14:textId="77777777" w:rsidR="006E36AF" w:rsidRDefault="006E36AF"/>
    <w:p w14:paraId="63FE4C2D" w14:textId="77777777" w:rsidR="006E36AF" w:rsidRDefault="006E36AF"/>
    <w:p w14:paraId="52B53700" w14:textId="77777777" w:rsidR="006E36AF" w:rsidRDefault="006E36AF"/>
    <w:p w14:paraId="1A194BF8" w14:textId="77777777" w:rsidR="006E36AF" w:rsidRDefault="006E36AF"/>
    <w:p w14:paraId="0511BEA4" w14:textId="77777777" w:rsidR="006E36AF" w:rsidRDefault="006E36AF"/>
    <w:p w14:paraId="58578CBD" w14:textId="77777777" w:rsidR="006E36AF" w:rsidRDefault="006E36AF"/>
    <w:p w14:paraId="07F270F8" w14:textId="77777777" w:rsidR="006E36AF" w:rsidRDefault="006E36AF"/>
    <w:p w14:paraId="2EC71850" w14:textId="77777777" w:rsidR="006E36AF" w:rsidRDefault="006E36AF"/>
    <w:p w14:paraId="414B0DDE" w14:textId="77777777" w:rsidR="006E36AF" w:rsidRDefault="006E36AF"/>
    <w:p w14:paraId="32117123" w14:textId="77777777" w:rsidR="006E36AF" w:rsidRDefault="006E36AF"/>
    <w:p w14:paraId="1C8F2ADA" w14:textId="77777777" w:rsidR="006E36AF" w:rsidRDefault="006E36AF"/>
    <w:p w14:paraId="2B55F447" w14:textId="77777777" w:rsidR="006E36AF" w:rsidRDefault="006E36AF"/>
    <w:p w14:paraId="7583250A" w14:textId="77777777" w:rsidR="006E36AF" w:rsidRDefault="006E36AF"/>
    <w:p w14:paraId="46E1DB82" w14:textId="77777777" w:rsidR="006E36AF" w:rsidRDefault="006E36AF"/>
    <w:p w14:paraId="0C761D1A" w14:textId="77777777" w:rsidR="006E36AF" w:rsidRDefault="006E36AF"/>
    <w:p w14:paraId="07D8B64C" w14:textId="77777777" w:rsidR="006E36AF" w:rsidRDefault="006E36AF"/>
    <w:p w14:paraId="758ED7E1" w14:textId="77777777" w:rsidR="006E36AF" w:rsidRDefault="006E36AF"/>
    <w:p w14:paraId="14D65DA5" w14:textId="77777777" w:rsidR="006E36AF" w:rsidRDefault="006E36AF"/>
    <w:p w14:paraId="07431F67" w14:textId="77777777" w:rsidR="006E36AF" w:rsidRDefault="006E36AF"/>
    <w:p w14:paraId="023828D1" w14:textId="77777777" w:rsidR="006E36AF" w:rsidRDefault="006E36AF"/>
    <w:p w14:paraId="10B6603B" w14:textId="77777777" w:rsidR="006E36AF" w:rsidRDefault="006E36AF"/>
    <w:p w14:paraId="09289777" w14:textId="77777777" w:rsidR="006E36AF" w:rsidRDefault="006E36AF"/>
    <w:p w14:paraId="507AF4E6" w14:textId="77777777" w:rsidR="006E36AF" w:rsidRDefault="006E36AF"/>
    <w:p w14:paraId="02ACC4A1" w14:textId="77777777" w:rsidR="006E36AF" w:rsidRDefault="006E36AF"/>
    <w:p w14:paraId="4F4FF6A6" w14:textId="77777777" w:rsidR="006E36AF" w:rsidRDefault="006E36AF"/>
    <w:p w14:paraId="6A27F0D8" w14:textId="77777777" w:rsidR="006E36AF" w:rsidRDefault="006E36AF"/>
    <w:p w14:paraId="18EDF304" w14:textId="77777777" w:rsidR="006E36AF" w:rsidRDefault="006E36AF"/>
    <w:bookmarkStart w:id="23" w:name="_Toc216280415" w:displacedByCustomXml="next"/>
    <w:sdt>
      <w:sdtPr>
        <w:rPr>
          <w:rFonts w:asciiTheme="minorHAnsi" w:eastAsiaTheme="minorHAnsi" w:hAnsiTheme="minorHAnsi" w:cstheme="minorBidi"/>
          <w:color w:val="auto"/>
          <w:sz w:val="22"/>
          <w:szCs w:val="22"/>
        </w:rPr>
        <w:id w:val="-855346040"/>
        <w:docPartObj>
          <w:docPartGallery w:val="Bibliographies"/>
          <w:docPartUnique/>
        </w:docPartObj>
      </w:sdtPr>
      <w:sdtContent>
        <w:p w14:paraId="371F3908" w14:textId="465C85B7" w:rsidR="006E36AF" w:rsidRDefault="006E36AF">
          <w:pPr>
            <w:pStyle w:val="Heading1"/>
          </w:pPr>
          <w:r>
            <w:t>References</w:t>
          </w:r>
          <w:bookmarkEnd w:id="23"/>
        </w:p>
        <w:sdt>
          <w:sdtPr>
            <w:id w:val="-573587230"/>
            <w:bibliography/>
          </w:sdtPr>
          <w:sdtContent>
            <w:p w14:paraId="411BDD8A" w14:textId="77777777" w:rsidR="006E36AF" w:rsidRDefault="006E36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E36AF" w14:paraId="3077AD8F" w14:textId="77777777">
                <w:trPr>
                  <w:divId w:val="1395006787"/>
                  <w:tblCellSpacing w:w="15" w:type="dxa"/>
                </w:trPr>
                <w:tc>
                  <w:tcPr>
                    <w:tcW w:w="50" w:type="pct"/>
                    <w:hideMark/>
                  </w:tcPr>
                  <w:p w14:paraId="1F1E9FE7" w14:textId="751BA87E" w:rsidR="006E36AF" w:rsidRDefault="006E36AF">
                    <w:pPr>
                      <w:pStyle w:val="Bibliography"/>
                      <w:rPr>
                        <w:noProof/>
                        <w:kern w:val="0"/>
                        <w:sz w:val="24"/>
                        <w:szCs w:val="24"/>
                        <w14:ligatures w14:val="none"/>
                      </w:rPr>
                    </w:pPr>
                    <w:r>
                      <w:rPr>
                        <w:noProof/>
                      </w:rPr>
                      <w:t xml:space="preserve">[1] </w:t>
                    </w:r>
                  </w:p>
                </w:tc>
                <w:tc>
                  <w:tcPr>
                    <w:tcW w:w="0" w:type="auto"/>
                    <w:hideMark/>
                  </w:tcPr>
                  <w:p w14:paraId="74E92D31" w14:textId="77777777" w:rsidR="006E36AF" w:rsidRDefault="006E36AF">
                    <w:pPr>
                      <w:pStyle w:val="Bibliography"/>
                      <w:rPr>
                        <w:noProof/>
                      </w:rPr>
                    </w:pPr>
                    <w:r>
                      <w:rPr>
                        <w:noProof/>
                      </w:rPr>
                      <w:t xml:space="preserve">B. Acharya, “How to Fix “Destination Host Unreachable Ping” Error,” no. June 21, 2023, pp. https://www.technewstoday.com/fix-destination-host-unreachable-ping/, 2023. </w:t>
                    </w:r>
                  </w:p>
                </w:tc>
              </w:tr>
              <w:tr w:rsidR="006E36AF" w14:paraId="112F7930" w14:textId="77777777">
                <w:trPr>
                  <w:divId w:val="1395006787"/>
                  <w:tblCellSpacing w:w="15" w:type="dxa"/>
                </w:trPr>
                <w:tc>
                  <w:tcPr>
                    <w:tcW w:w="50" w:type="pct"/>
                    <w:hideMark/>
                  </w:tcPr>
                  <w:p w14:paraId="7A4A0B0E" w14:textId="77777777" w:rsidR="006E36AF" w:rsidRDefault="006E36AF">
                    <w:pPr>
                      <w:pStyle w:val="Bibliography"/>
                      <w:rPr>
                        <w:noProof/>
                      </w:rPr>
                    </w:pPr>
                    <w:r>
                      <w:rPr>
                        <w:noProof/>
                      </w:rPr>
                      <w:t xml:space="preserve">[2] </w:t>
                    </w:r>
                  </w:p>
                </w:tc>
                <w:tc>
                  <w:tcPr>
                    <w:tcW w:w="0" w:type="auto"/>
                    <w:hideMark/>
                  </w:tcPr>
                  <w:p w14:paraId="05971C90" w14:textId="77777777" w:rsidR="006E36AF" w:rsidRDefault="006E36AF">
                    <w:pPr>
                      <w:pStyle w:val="Bibliography"/>
                      <w:rPr>
                        <w:noProof/>
                      </w:rPr>
                    </w:pPr>
                    <w:r>
                      <w:rPr>
                        <w:noProof/>
                      </w:rPr>
                      <w:t xml:space="preserve">E. Timothy, “ Vulnerability Scanning with Nmap — A Practical Walkthrough from Kali Linux,” </w:t>
                    </w:r>
                    <w:r>
                      <w:rPr>
                        <w:i/>
                        <w:iCs/>
                        <w:noProof/>
                      </w:rPr>
                      <w:t xml:space="preserve">medium.com, </w:t>
                    </w:r>
                    <w:r>
                      <w:rPr>
                        <w:noProof/>
                      </w:rPr>
                      <w:t xml:space="preserve">no. April 10, 2025, pp. https://medium.com/@timson527/vulnerability-scanning-with-nmap-a-practical-walkthrough-from-kali-linux-a78055134419. </w:t>
                    </w:r>
                  </w:p>
                </w:tc>
              </w:tr>
              <w:tr w:rsidR="006E36AF" w14:paraId="1384DD26" w14:textId="77777777">
                <w:trPr>
                  <w:divId w:val="1395006787"/>
                  <w:tblCellSpacing w:w="15" w:type="dxa"/>
                </w:trPr>
                <w:tc>
                  <w:tcPr>
                    <w:tcW w:w="50" w:type="pct"/>
                    <w:hideMark/>
                  </w:tcPr>
                  <w:p w14:paraId="6548D4BE" w14:textId="77777777" w:rsidR="006E36AF" w:rsidRDefault="006E36AF">
                    <w:pPr>
                      <w:pStyle w:val="Bibliography"/>
                      <w:rPr>
                        <w:noProof/>
                      </w:rPr>
                    </w:pPr>
                    <w:r>
                      <w:rPr>
                        <w:noProof/>
                      </w:rPr>
                      <w:t xml:space="preserve">[3] </w:t>
                    </w:r>
                  </w:p>
                </w:tc>
                <w:tc>
                  <w:tcPr>
                    <w:tcW w:w="0" w:type="auto"/>
                    <w:hideMark/>
                  </w:tcPr>
                  <w:p w14:paraId="3616609B" w14:textId="77777777" w:rsidR="006E36AF" w:rsidRDefault="006E36AF">
                    <w:pPr>
                      <w:pStyle w:val="Bibliography"/>
                      <w:rPr>
                        <w:noProof/>
                      </w:rPr>
                    </w:pPr>
                    <w:r>
                      <w:rPr>
                        <w:noProof/>
                      </w:rPr>
                      <w:t xml:space="preserve">tenable, “How To: Run Your First Vulnerability Scan with Nessus,” </w:t>
                    </w:r>
                    <w:r>
                      <w:rPr>
                        <w:i/>
                        <w:iCs/>
                        <w:noProof/>
                      </w:rPr>
                      <w:t xml:space="preserve">tenable.com, </w:t>
                    </w:r>
                    <w:r>
                      <w:rPr>
                        <w:noProof/>
                      </w:rPr>
                      <w:t xml:space="preserve">no. august 22,2019, pp. https://www.tenable.com/blog/how-to-run-your-first-vulnerability-scan-with-nessus, 2019. </w:t>
                    </w:r>
                  </w:p>
                </w:tc>
              </w:tr>
              <w:tr w:rsidR="006E36AF" w14:paraId="2551823F" w14:textId="77777777">
                <w:trPr>
                  <w:divId w:val="1395006787"/>
                  <w:tblCellSpacing w:w="15" w:type="dxa"/>
                </w:trPr>
                <w:tc>
                  <w:tcPr>
                    <w:tcW w:w="50" w:type="pct"/>
                    <w:hideMark/>
                  </w:tcPr>
                  <w:p w14:paraId="6B24AF2D" w14:textId="77777777" w:rsidR="006E36AF" w:rsidRDefault="006E36AF">
                    <w:pPr>
                      <w:pStyle w:val="Bibliography"/>
                      <w:rPr>
                        <w:noProof/>
                      </w:rPr>
                    </w:pPr>
                    <w:r>
                      <w:rPr>
                        <w:noProof/>
                      </w:rPr>
                      <w:t xml:space="preserve">[4] </w:t>
                    </w:r>
                  </w:p>
                </w:tc>
                <w:tc>
                  <w:tcPr>
                    <w:tcW w:w="0" w:type="auto"/>
                    <w:hideMark/>
                  </w:tcPr>
                  <w:p w14:paraId="79615046" w14:textId="77777777" w:rsidR="006E36AF" w:rsidRDefault="006E36AF">
                    <w:pPr>
                      <w:pStyle w:val="Bibliography"/>
                      <w:rPr>
                        <w:noProof/>
                      </w:rPr>
                    </w:pPr>
                    <w:r>
                      <w:rPr>
                        <w:noProof/>
                      </w:rPr>
                      <w:t xml:space="preserve">geeksforgeeks.org, “Validating a Vulnerability Metasploit in Kali Linux,” </w:t>
                    </w:r>
                    <w:r>
                      <w:rPr>
                        <w:i/>
                        <w:iCs/>
                        <w:noProof/>
                      </w:rPr>
                      <w:t xml:space="preserve">geeksforgeeks.org, </w:t>
                    </w:r>
                    <w:r>
                      <w:rPr>
                        <w:noProof/>
                      </w:rPr>
                      <w:t xml:space="preserve">no. 23 07,2025, pp. https://www.geeksforgeeks.org/linux-unix/validating-a-vulnerability-metasploit-in-kali-linux/, 2025. </w:t>
                    </w:r>
                  </w:p>
                </w:tc>
              </w:tr>
              <w:tr w:rsidR="006E36AF" w14:paraId="14E85AD6" w14:textId="77777777">
                <w:trPr>
                  <w:divId w:val="1395006787"/>
                  <w:tblCellSpacing w:w="15" w:type="dxa"/>
                </w:trPr>
                <w:tc>
                  <w:tcPr>
                    <w:tcW w:w="50" w:type="pct"/>
                    <w:hideMark/>
                  </w:tcPr>
                  <w:p w14:paraId="42FE6542" w14:textId="77777777" w:rsidR="006E36AF" w:rsidRDefault="006E36AF">
                    <w:pPr>
                      <w:pStyle w:val="Bibliography"/>
                      <w:rPr>
                        <w:noProof/>
                      </w:rPr>
                    </w:pPr>
                    <w:r>
                      <w:rPr>
                        <w:noProof/>
                      </w:rPr>
                      <w:t xml:space="preserve">[5] </w:t>
                    </w:r>
                  </w:p>
                </w:tc>
                <w:tc>
                  <w:tcPr>
                    <w:tcW w:w="0" w:type="auto"/>
                    <w:hideMark/>
                  </w:tcPr>
                  <w:p w14:paraId="347F5B8F" w14:textId="77777777" w:rsidR="006E36AF" w:rsidRDefault="006E36AF">
                    <w:pPr>
                      <w:pStyle w:val="Bibliography"/>
                      <w:rPr>
                        <w:noProof/>
                      </w:rPr>
                    </w:pPr>
                    <w:r>
                      <w:rPr>
                        <w:noProof/>
                      </w:rPr>
                      <w:t xml:space="preserve">docs.metasploit, “SMB Workflows,” </w:t>
                    </w:r>
                    <w:r>
                      <w:rPr>
                        <w:i/>
                        <w:iCs/>
                        <w:noProof/>
                      </w:rPr>
                      <w:t xml:space="preserve">docs.metasploit.com, </w:t>
                    </w:r>
                    <w:r>
                      <w:rPr>
                        <w:noProof/>
                      </w:rPr>
                      <w:t xml:space="preserve">pp. https://docs.metasploit.com/docs/pentesting/metasploit-guide-smb.html. </w:t>
                    </w:r>
                  </w:p>
                </w:tc>
              </w:tr>
            </w:tbl>
            <w:p w14:paraId="30F18E13" w14:textId="77777777" w:rsidR="006E36AF" w:rsidRDefault="006E36AF">
              <w:pPr>
                <w:divId w:val="1395006787"/>
                <w:rPr>
                  <w:rFonts w:eastAsia="Times New Roman"/>
                  <w:noProof/>
                </w:rPr>
              </w:pPr>
            </w:p>
            <w:p w14:paraId="43DBBDD9" w14:textId="025D0A30" w:rsidR="006E36AF" w:rsidRDefault="006E36AF">
              <w:r>
                <w:rPr>
                  <w:b/>
                  <w:bCs/>
                  <w:noProof/>
                </w:rPr>
                <w:lastRenderedPageBreak/>
                <w:fldChar w:fldCharType="end"/>
              </w:r>
            </w:p>
          </w:sdtContent>
        </w:sdt>
      </w:sdtContent>
    </w:sdt>
    <w:p w14:paraId="78001B2B" w14:textId="77777777" w:rsidR="006E36AF" w:rsidRDefault="006E36AF"/>
    <w:p w14:paraId="28B51715" w14:textId="77777777" w:rsidR="00862EA0" w:rsidRDefault="00862EA0"/>
    <w:p w14:paraId="1FC4ACD9" w14:textId="77777777" w:rsidR="00862EA0" w:rsidRDefault="00862EA0"/>
    <w:p w14:paraId="2AC6DAA8" w14:textId="77777777" w:rsidR="00862EA0" w:rsidRDefault="00862EA0"/>
    <w:p w14:paraId="23C564ED" w14:textId="77777777" w:rsidR="00862EA0" w:rsidRDefault="00862EA0"/>
    <w:p w14:paraId="10F3B454" w14:textId="77777777" w:rsidR="00862EA0" w:rsidRDefault="00862EA0"/>
    <w:p w14:paraId="3AB9E35A" w14:textId="77777777" w:rsidR="00862EA0" w:rsidRDefault="00862EA0"/>
    <w:p w14:paraId="11D89441" w14:textId="77777777" w:rsidR="00862EA0" w:rsidRDefault="00862EA0"/>
    <w:p w14:paraId="1E21E471" w14:textId="77777777" w:rsidR="00862EA0" w:rsidRDefault="00862EA0"/>
    <w:p w14:paraId="24683026" w14:textId="77777777" w:rsidR="00862EA0" w:rsidRDefault="00862EA0"/>
    <w:p w14:paraId="7FE1DBB8" w14:textId="77777777" w:rsidR="00862EA0" w:rsidRDefault="00862EA0"/>
    <w:p w14:paraId="07B0D9FE" w14:textId="77777777" w:rsidR="00862EA0" w:rsidRDefault="00862EA0"/>
    <w:p w14:paraId="086A9A9B" w14:textId="77777777" w:rsidR="00862EA0" w:rsidRDefault="00862EA0"/>
    <w:p w14:paraId="0007A800" w14:textId="77777777" w:rsidR="00862EA0" w:rsidRDefault="00862EA0"/>
    <w:sectPr w:rsidR="00862EA0" w:rsidSect="00862EA0">
      <w:head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6A7FF" w14:textId="77777777" w:rsidR="007219CA" w:rsidRDefault="007219CA" w:rsidP="00151A15">
      <w:pPr>
        <w:spacing w:after="0" w:line="240" w:lineRule="auto"/>
      </w:pPr>
      <w:r>
        <w:separator/>
      </w:r>
    </w:p>
  </w:endnote>
  <w:endnote w:type="continuationSeparator" w:id="0">
    <w:p w14:paraId="70E19F3C" w14:textId="77777777" w:rsidR="007219CA" w:rsidRDefault="007219CA" w:rsidP="00151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44683" w14:textId="77777777" w:rsidR="007219CA" w:rsidRDefault="007219CA" w:rsidP="00151A15">
      <w:pPr>
        <w:spacing w:after="0" w:line="240" w:lineRule="auto"/>
      </w:pPr>
      <w:r>
        <w:separator/>
      </w:r>
    </w:p>
  </w:footnote>
  <w:footnote w:type="continuationSeparator" w:id="0">
    <w:p w14:paraId="4C157356" w14:textId="77777777" w:rsidR="007219CA" w:rsidRDefault="007219CA" w:rsidP="00151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4A210" w14:textId="52BED324" w:rsidR="00151A15" w:rsidRDefault="00151A15">
    <w:pPr>
      <w:pStyle w:val="Header"/>
    </w:pPr>
    <w:r>
      <w:t>Davion Gowie</w:t>
    </w:r>
  </w:p>
  <w:p w14:paraId="6FA19762" w14:textId="77777777" w:rsidR="00151A15" w:rsidRDefault="00151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D081D"/>
    <w:multiLevelType w:val="hybridMultilevel"/>
    <w:tmpl w:val="FB582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E6BA7"/>
    <w:multiLevelType w:val="multilevel"/>
    <w:tmpl w:val="6FDE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708B8"/>
    <w:multiLevelType w:val="multilevel"/>
    <w:tmpl w:val="3B2A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B3F9B"/>
    <w:multiLevelType w:val="multilevel"/>
    <w:tmpl w:val="3E7816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47598"/>
    <w:multiLevelType w:val="multilevel"/>
    <w:tmpl w:val="1B80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5F54FF"/>
    <w:multiLevelType w:val="multilevel"/>
    <w:tmpl w:val="F118E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B80441"/>
    <w:multiLevelType w:val="hybridMultilevel"/>
    <w:tmpl w:val="E7BE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3C1571"/>
    <w:multiLevelType w:val="multilevel"/>
    <w:tmpl w:val="8BE8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1A6D83"/>
    <w:multiLevelType w:val="hybridMultilevel"/>
    <w:tmpl w:val="14FEB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5A292C"/>
    <w:multiLevelType w:val="hybridMultilevel"/>
    <w:tmpl w:val="6A98C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F94E59"/>
    <w:multiLevelType w:val="hybridMultilevel"/>
    <w:tmpl w:val="FF10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25851">
    <w:abstractNumId w:val="7"/>
  </w:num>
  <w:num w:numId="2" w16cid:durableId="1807309114">
    <w:abstractNumId w:val="3"/>
  </w:num>
  <w:num w:numId="3" w16cid:durableId="1265260775">
    <w:abstractNumId w:val="5"/>
  </w:num>
  <w:num w:numId="4" w16cid:durableId="987170999">
    <w:abstractNumId w:val="1"/>
  </w:num>
  <w:num w:numId="5" w16cid:durableId="848452446">
    <w:abstractNumId w:val="10"/>
  </w:num>
  <w:num w:numId="6" w16cid:durableId="675110850">
    <w:abstractNumId w:val="8"/>
  </w:num>
  <w:num w:numId="7" w16cid:durableId="1662856348">
    <w:abstractNumId w:val="4"/>
  </w:num>
  <w:num w:numId="8" w16cid:durableId="1611161616">
    <w:abstractNumId w:val="2"/>
  </w:num>
  <w:num w:numId="9" w16cid:durableId="1900436024">
    <w:abstractNumId w:val="9"/>
  </w:num>
  <w:num w:numId="10" w16cid:durableId="762149945">
    <w:abstractNumId w:val="6"/>
  </w:num>
  <w:num w:numId="11" w16cid:durableId="184937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A0"/>
    <w:rsid w:val="00077BF2"/>
    <w:rsid w:val="000C6396"/>
    <w:rsid w:val="000F09C6"/>
    <w:rsid w:val="00151A15"/>
    <w:rsid w:val="001C6688"/>
    <w:rsid w:val="002A6B26"/>
    <w:rsid w:val="002D241A"/>
    <w:rsid w:val="003101CC"/>
    <w:rsid w:val="00350A9F"/>
    <w:rsid w:val="003528A0"/>
    <w:rsid w:val="00386A27"/>
    <w:rsid w:val="004634A3"/>
    <w:rsid w:val="004704CE"/>
    <w:rsid w:val="00492F0B"/>
    <w:rsid w:val="004E2103"/>
    <w:rsid w:val="004F0876"/>
    <w:rsid w:val="00511CE8"/>
    <w:rsid w:val="00512A9B"/>
    <w:rsid w:val="005D23F2"/>
    <w:rsid w:val="00613E50"/>
    <w:rsid w:val="006E36AF"/>
    <w:rsid w:val="007219CA"/>
    <w:rsid w:val="00744917"/>
    <w:rsid w:val="00774ABF"/>
    <w:rsid w:val="007D08CD"/>
    <w:rsid w:val="00862EA0"/>
    <w:rsid w:val="008C6641"/>
    <w:rsid w:val="00975838"/>
    <w:rsid w:val="009B1F57"/>
    <w:rsid w:val="009C0547"/>
    <w:rsid w:val="00AB4AAC"/>
    <w:rsid w:val="00AD64D2"/>
    <w:rsid w:val="00B30140"/>
    <w:rsid w:val="00B510A8"/>
    <w:rsid w:val="00C41FDA"/>
    <w:rsid w:val="00C86FA2"/>
    <w:rsid w:val="00D457A6"/>
    <w:rsid w:val="00DC3BD4"/>
    <w:rsid w:val="00E16266"/>
    <w:rsid w:val="00E17798"/>
    <w:rsid w:val="00E47CF7"/>
    <w:rsid w:val="00EF6F5D"/>
    <w:rsid w:val="00FD5610"/>
    <w:rsid w:val="00FF3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3B3A"/>
  <w15:chartTrackingRefBased/>
  <w15:docId w15:val="{0B24E0DD-7AAA-4D2D-ADE3-19E7E9F45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E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62E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62E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62E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2E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2E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E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E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E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E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62E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62E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62E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2E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2E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E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E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EA0"/>
    <w:rPr>
      <w:rFonts w:eastAsiaTheme="majorEastAsia" w:cstheme="majorBidi"/>
      <w:color w:val="272727" w:themeColor="text1" w:themeTint="D8"/>
    </w:rPr>
  </w:style>
  <w:style w:type="paragraph" w:styleId="Title">
    <w:name w:val="Title"/>
    <w:basedOn w:val="Normal"/>
    <w:next w:val="Normal"/>
    <w:link w:val="TitleChar"/>
    <w:uiPriority w:val="10"/>
    <w:qFormat/>
    <w:rsid w:val="00862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E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E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E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EA0"/>
    <w:pPr>
      <w:spacing w:before="160"/>
      <w:jc w:val="center"/>
    </w:pPr>
    <w:rPr>
      <w:i/>
      <w:iCs/>
      <w:color w:val="404040" w:themeColor="text1" w:themeTint="BF"/>
    </w:rPr>
  </w:style>
  <w:style w:type="character" w:customStyle="1" w:styleId="QuoteChar">
    <w:name w:val="Quote Char"/>
    <w:basedOn w:val="DefaultParagraphFont"/>
    <w:link w:val="Quote"/>
    <w:uiPriority w:val="29"/>
    <w:rsid w:val="00862EA0"/>
    <w:rPr>
      <w:i/>
      <w:iCs/>
      <w:color w:val="404040" w:themeColor="text1" w:themeTint="BF"/>
    </w:rPr>
  </w:style>
  <w:style w:type="paragraph" w:styleId="ListParagraph">
    <w:name w:val="List Paragraph"/>
    <w:basedOn w:val="Normal"/>
    <w:uiPriority w:val="34"/>
    <w:qFormat/>
    <w:rsid w:val="00862EA0"/>
    <w:pPr>
      <w:ind w:left="720"/>
      <w:contextualSpacing/>
    </w:pPr>
  </w:style>
  <w:style w:type="character" w:styleId="IntenseEmphasis">
    <w:name w:val="Intense Emphasis"/>
    <w:basedOn w:val="DefaultParagraphFont"/>
    <w:uiPriority w:val="21"/>
    <w:qFormat/>
    <w:rsid w:val="00862EA0"/>
    <w:rPr>
      <w:i/>
      <w:iCs/>
      <w:color w:val="2F5496" w:themeColor="accent1" w:themeShade="BF"/>
    </w:rPr>
  </w:style>
  <w:style w:type="paragraph" w:styleId="IntenseQuote">
    <w:name w:val="Intense Quote"/>
    <w:basedOn w:val="Normal"/>
    <w:next w:val="Normal"/>
    <w:link w:val="IntenseQuoteChar"/>
    <w:uiPriority w:val="30"/>
    <w:qFormat/>
    <w:rsid w:val="00862E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2EA0"/>
    <w:rPr>
      <w:i/>
      <w:iCs/>
      <w:color w:val="2F5496" w:themeColor="accent1" w:themeShade="BF"/>
    </w:rPr>
  </w:style>
  <w:style w:type="character" w:styleId="IntenseReference">
    <w:name w:val="Intense Reference"/>
    <w:basedOn w:val="DefaultParagraphFont"/>
    <w:uiPriority w:val="32"/>
    <w:qFormat/>
    <w:rsid w:val="00862EA0"/>
    <w:rPr>
      <w:b/>
      <w:bCs/>
      <w:smallCaps/>
      <w:color w:val="2F5496" w:themeColor="accent1" w:themeShade="BF"/>
      <w:spacing w:val="5"/>
    </w:rPr>
  </w:style>
  <w:style w:type="paragraph" w:styleId="NoSpacing">
    <w:name w:val="No Spacing"/>
    <w:link w:val="NoSpacingChar"/>
    <w:uiPriority w:val="1"/>
    <w:qFormat/>
    <w:rsid w:val="00862EA0"/>
    <w:pPr>
      <w:spacing w:after="0" w:line="240" w:lineRule="auto"/>
    </w:pPr>
    <w:rPr>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EF6F5D"/>
    <w:rPr>
      <w:color w:val="44546A" w:themeColor="text2"/>
      <w:kern w:val="0"/>
      <w:sz w:val="20"/>
      <w:szCs w:val="20"/>
      <w:lang w:val="en-US"/>
      <w14:ligatures w14:val="none"/>
    </w:rPr>
  </w:style>
  <w:style w:type="paragraph" w:styleId="Header">
    <w:name w:val="header"/>
    <w:basedOn w:val="Normal"/>
    <w:link w:val="HeaderChar"/>
    <w:uiPriority w:val="99"/>
    <w:unhideWhenUsed/>
    <w:rsid w:val="00151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A15"/>
  </w:style>
  <w:style w:type="paragraph" w:styleId="Footer">
    <w:name w:val="footer"/>
    <w:basedOn w:val="Normal"/>
    <w:link w:val="FooterChar"/>
    <w:uiPriority w:val="99"/>
    <w:unhideWhenUsed/>
    <w:rsid w:val="00151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A15"/>
  </w:style>
  <w:style w:type="table" w:styleId="GridTable5Dark-Accent1">
    <w:name w:val="Grid Table 5 Dark Accent 1"/>
    <w:basedOn w:val="TableNormal"/>
    <w:uiPriority w:val="50"/>
    <w:rsid w:val="00E177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6">
    <w:name w:val="Grid Table 4 Accent 6"/>
    <w:basedOn w:val="TableNormal"/>
    <w:uiPriority w:val="49"/>
    <w:rsid w:val="00077BF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ibliography">
    <w:name w:val="Bibliography"/>
    <w:basedOn w:val="Normal"/>
    <w:next w:val="Normal"/>
    <w:uiPriority w:val="37"/>
    <w:unhideWhenUsed/>
    <w:rsid w:val="00FD5610"/>
  </w:style>
  <w:style w:type="paragraph" w:styleId="TOCHeading">
    <w:name w:val="TOC Heading"/>
    <w:basedOn w:val="Heading1"/>
    <w:next w:val="Normal"/>
    <w:uiPriority w:val="39"/>
    <w:unhideWhenUsed/>
    <w:qFormat/>
    <w:rsid w:val="0074491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44917"/>
    <w:pPr>
      <w:spacing w:after="100"/>
      <w:ind w:left="220"/>
    </w:pPr>
  </w:style>
  <w:style w:type="paragraph" w:styleId="TOC3">
    <w:name w:val="toc 3"/>
    <w:basedOn w:val="Normal"/>
    <w:next w:val="Normal"/>
    <w:autoRedefine/>
    <w:uiPriority w:val="39"/>
    <w:unhideWhenUsed/>
    <w:rsid w:val="00744917"/>
    <w:pPr>
      <w:spacing w:after="100"/>
      <w:ind w:left="440"/>
    </w:pPr>
  </w:style>
  <w:style w:type="paragraph" w:styleId="TOC1">
    <w:name w:val="toc 1"/>
    <w:basedOn w:val="Normal"/>
    <w:next w:val="Normal"/>
    <w:autoRedefine/>
    <w:uiPriority w:val="39"/>
    <w:unhideWhenUsed/>
    <w:rsid w:val="00744917"/>
    <w:pPr>
      <w:spacing w:after="100"/>
    </w:pPr>
  </w:style>
  <w:style w:type="character" w:styleId="Hyperlink">
    <w:name w:val="Hyperlink"/>
    <w:basedOn w:val="DefaultParagraphFont"/>
    <w:uiPriority w:val="99"/>
    <w:unhideWhenUsed/>
    <w:rsid w:val="00744917"/>
    <w:rPr>
      <w:color w:val="0563C1" w:themeColor="hyperlink"/>
      <w:u w:val="single"/>
    </w:rPr>
  </w:style>
  <w:style w:type="table" w:styleId="GridTable4-Accent5">
    <w:name w:val="Grid Table 4 Accent 5"/>
    <w:basedOn w:val="TableNormal"/>
    <w:uiPriority w:val="49"/>
    <w:rsid w:val="008C664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3254">
      <w:bodyDiv w:val="1"/>
      <w:marLeft w:val="0"/>
      <w:marRight w:val="0"/>
      <w:marTop w:val="0"/>
      <w:marBottom w:val="0"/>
      <w:divBdr>
        <w:top w:val="none" w:sz="0" w:space="0" w:color="auto"/>
        <w:left w:val="none" w:sz="0" w:space="0" w:color="auto"/>
        <w:bottom w:val="none" w:sz="0" w:space="0" w:color="auto"/>
        <w:right w:val="none" w:sz="0" w:space="0" w:color="auto"/>
      </w:divBdr>
    </w:div>
    <w:div w:id="186407165">
      <w:bodyDiv w:val="1"/>
      <w:marLeft w:val="0"/>
      <w:marRight w:val="0"/>
      <w:marTop w:val="0"/>
      <w:marBottom w:val="0"/>
      <w:divBdr>
        <w:top w:val="none" w:sz="0" w:space="0" w:color="auto"/>
        <w:left w:val="none" w:sz="0" w:space="0" w:color="auto"/>
        <w:bottom w:val="none" w:sz="0" w:space="0" w:color="auto"/>
        <w:right w:val="none" w:sz="0" w:space="0" w:color="auto"/>
      </w:divBdr>
    </w:div>
    <w:div w:id="200363065">
      <w:bodyDiv w:val="1"/>
      <w:marLeft w:val="0"/>
      <w:marRight w:val="0"/>
      <w:marTop w:val="0"/>
      <w:marBottom w:val="0"/>
      <w:divBdr>
        <w:top w:val="none" w:sz="0" w:space="0" w:color="auto"/>
        <w:left w:val="none" w:sz="0" w:space="0" w:color="auto"/>
        <w:bottom w:val="none" w:sz="0" w:space="0" w:color="auto"/>
        <w:right w:val="none" w:sz="0" w:space="0" w:color="auto"/>
      </w:divBdr>
    </w:div>
    <w:div w:id="307365506">
      <w:bodyDiv w:val="1"/>
      <w:marLeft w:val="0"/>
      <w:marRight w:val="0"/>
      <w:marTop w:val="0"/>
      <w:marBottom w:val="0"/>
      <w:divBdr>
        <w:top w:val="none" w:sz="0" w:space="0" w:color="auto"/>
        <w:left w:val="none" w:sz="0" w:space="0" w:color="auto"/>
        <w:bottom w:val="none" w:sz="0" w:space="0" w:color="auto"/>
        <w:right w:val="none" w:sz="0" w:space="0" w:color="auto"/>
      </w:divBdr>
    </w:div>
    <w:div w:id="919219112">
      <w:bodyDiv w:val="1"/>
      <w:marLeft w:val="0"/>
      <w:marRight w:val="0"/>
      <w:marTop w:val="0"/>
      <w:marBottom w:val="0"/>
      <w:divBdr>
        <w:top w:val="none" w:sz="0" w:space="0" w:color="auto"/>
        <w:left w:val="none" w:sz="0" w:space="0" w:color="auto"/>
        <w:bottom w:val="none" w:sz="0" w:space="0" w:color="auto"/>
        <w:right w:val="none" w:sz="0" w:space="0" w:color="auto"/>
      </w:divBdr>
    </w:div>
    <w:div w:id="990519419">
      <w:bodyDiv w:val="1"/>
      <w:marLeft w:val="0"/>
      <w:marRight w:val="0"/>
      <w:marTop w:val="0"/>
      <w:marBottom w:val="0"/>
      <w:divBdr>
        <w:top w:val="none" w:sz="0" w:space="0" w:color="auto"/>
        <w:left w:val="none" w:sz="0" w:space="0" w:color="auto"/>
        <w:bottom w:val="none" w:sz="0" w:space="0" w:color="auto"/>
        <w:right w:val="none" w:sz="0" w:space="0" w:color="auto"/>
      </w:divBdr>
    </w:div>
    <w:div w:id="139500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2025-08-19T00:00:00</PublishDate>
  <Abstract>Course Code: ACCB6000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Bhi23</b:Tag>
    <b:SourceType>JournalArticle</b:SourceType>
    <b:Guid>{C9A7D594-71C9-46C7-9937-E71967622A64}</b:Guid>
    <b:Author>
      <b:Author>
        <b:NameList>
          <b:Person>
            <b:Last>Acharya</b:Last>
            <b:First>Bhishu</b:First>
          </b:Person>
        </b:NameList>
      </b:Author>
    </b:Author>
    <b:Title>How to Fix “Destination Host Unreachable Ping” Error</b:Title>
    <b:Year>2023</b:Year>
    <b:Pages>https://www.technewstoday.com/fix-destination-host-unreachable-ping/</b:Pages>
    <b:Issue>June 21, 2023</b:Issue>
    <b:RefOrder>1</b:RefOrder>
  </b:Source>
  <b:Source>
    <b:Tag>Ege</b:Tag>
    <b:SourceType>JournalArticle</b:SourceType>
    <b:Guid>{733D7E14-A7E3-4172-B96F-021142B37036}</b:Guid>
    <b:Author>
      <b:Author>
        <b:NameList>
          <b:Person>
            <b:Last>Timothy</b:Last>
            <b:First>Egerue</b:First>
          </b:Person>
        </b:NameList>
      </b:Author>
    </b:Author>
    <b:Title> Vulnerability Scanning with Nmap — A Practical Walkthrough from Kali Linux</b:Title>
    <b:JournalName>medium.com</b:JournalName>
    <b:Pages>https://medium.com/@timson527/vulnerability-scanning-with-nmap-a-practical-walkthrough-from-kali-linux-a78055134419</b:Pages>
    <b:Issue>April 10, 2025</b:Issue>
    <b:RefOrder>2</b:RefOrder>
  </b:Source>
  <b:Source>
    <b:Tag>ten19</b:Tag>
    <b:SourceType>JournalArticle</b:SourceType>
    <b:Guid>{AD985576-9353-4952-A3DA-0BE7E9CF2137}</b:Guid>
    <b:Author>
      <b:Author>
        <b:NameList>
          <b:Person>
            <b:Last>tenable</b:Last>
          </b:Person>
        </b:NameList>
      </b:Author>
    </b:Author>
    <b:Title>How To: Run Your First Vulnerability Scan with Nessus</b:Title>
    <b:JournalName>tenable.com</b:JournalName>
    <b:Year>2019</b:Year>
    <b:Pages>https://www.tenable.com/blog/how-to-run-your-first-vulnerability-scan-with-nessus</b:Pages>
    <b:Issue>august 22,2019</b:Issue>
    <b:RefOrder>3</b:RefOrder>
  </b:Source>
  <b:Source>
    <b:Tag>gee251</b:Tag>
    <b:SourceType>JournalArticle</b:SourceType>
    <b:Guid>{293BB1B7-845B-465F-9E2B-DC73FB12FCA2}</b:Guid>
    <b:Author>
      <b:Author>
        <b:NameList>
          <b:Person>
            <b:Last>geeksforgeeks.org</b:Last>
          </b:Person>
        </b:NameList>
      </b:Author>
    </b:Author>
    <b:Title>Validating a Vulnerability Metasploit in Kali Linux</b:Title>
    <b:JournalName>geeksforgeeks.org</b:JournalName>
    <b:Year>2025</b:Year>
    <b:Pages>https://www.geeksforgeeks.org/linux-unix/validating-a-vulnerability-metasploit-in-kali-linux/</b:Pages>
    <b:Issue>23 07,2025</b:Issue>
    <b:RefOrder>4</b:RefOrder>
  </b:Source>
  <b:Source>
    <b:Tag>doc1</b:Tag>
    <b:SourceType>JournalArticle</b:SourceType>
    <b:Guid>{3EB66325-8E6A-4BA1-B3BA-38D73491A2A4}</b:Guid>
    <b:Author>
      <b:Author>
        <b:NameList>
          <b:Person>
            <b:Last>docs.metasploit</b:Last>
          </b:Person>
        </b:NameList>
      </b:Author>
    </b:Author>
    <b:Title>SMB Workflows</b:Title>
    <b:JournalName>docs.metasploit.com</b:JournalName>
    <b:Pages>https://docs.metasploit.com/docs/pentesting/metasploit-guide-smb.html</b:Pages>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4152F-141F-4D58-BFC1-3703703FE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35</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Cyber security</vt:lpstr>
    </vt:vector>
  </TitlesOfParts>
  <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dc:title>
  <dc:subject>Student ID: 2216147</dc:subject>
  <dc:creator>Davion Gowie</dc:creator>
  <cp:keywords/>
  <dc:description/>
  <cp:lastModifiedBy>davion gowie</cp:lastModifiedBy>
  <cp:revision>6</cp:revision>
  <dcterms:created xsi:type="dcterms:W3CDTF">2025-12-04T13:46:00Z</dcterms:created>
  <dcterms:modified xsi:type="dcterms:W3CDTF">2025-12-10T18:02:00Z</dcterms:modified>
  <cp:category>cybersecurity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3c020490-fd54-4b37-aff5-896d740d8f0c</vt:lpwstr>
  </property>
</Properties>
</file>