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04C13E4" w14:textId="5E75E897" w:rsidR="006A78F7" w:rsidRDefault="006A78F7" w:rsidP="000E4C66">
      <w:pPr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Maria </w:t>
      </w:r>
      <w:proofErr w:type="spellStart"/>
      <w:r>
        <w:rPr>
          <w:sz w:val="24"/>
          <w:szCs w:val="24"/>
        </w:rPr>
        <w:t>Simion</w:t>
      </w:r>
      <w:proofErr w:type="spellEnd"/>
      <w:r>
        <w:rPr>
          <w:sz w:val="24"/>
          <w:szCs w:val="24"/>
        </w:rPr>
        <w:t>- 1913766</w:t>
      </w:r>
    </w:p>
    <w:p w14:paraId="1658CA88" w14:textId="77777777" w:rsidR="006A78F7" w:rsidRDefault="006A78F7" w:rsidP="000E4C66">
      <w:pPr>
        <w:ind w:firstLine="720"/>
        <w:jc w:val="both"/>
        <w:rPr>
          <w:sz w:val="24"/>
          <w:szCs w:val="24"/>
        </w:rPr>
      </w:pPr>
    </w:p>
    <w:p w14:paraId="301D1597" w14:textId="77777777" w:rsidR="006A78F7" w:rsidRDefault="006A78F7" w:rsidP="000E4C66">
      <w:pPr>
        <w:ind w:firstLine="720"/>
        <w:jc w:val="both"/>
        <w:rPr>
          <w:sz w:val="24"/>
          <w:szCs w:val="24"/>
        </w:rPr>
      </w:pPr>
    </w:p>
    <w:p w14:paraId="3FD804DE" w14:textId="675E84E4" w:rsidR="004C183A" w:rsidRDefault="00FD1D9D" w:rsidP="000E4C66">
      <w:pPr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Q1. The main problem that Gap have (aside from Covid-19) is that they lose customer and of course the sales are going down</w:t>
      </w:r>
      <w:r w:rsidR="000F5DD6">
        <w:rPr>
          <w:sz w:val="24"/>
          <w:szCs w:val="24"/>
        </w:rPr>
        <w:t>, they tried and failed for years to reverse the sales and to have the customer interest. The sales were negative even some of the brands offered huge discounts.</w:t>
      </w:r>
    </w:p>
    <w:p w14:paraId="3247A641" w14:textId="30D3FA4B" w:rsidR="00FD1D9D" w:rsidRDefault="00FD1D9D" w:rsidP="000E4C66">
      <w:pPr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Nature: sales are negatively affected, and th</w:t>
      </w:r>
      <w:r w:rsidR="006A78F7">
        <w:rPr>
          <w:sz w:val="24"/>
          <w:szCs w:val="24"/>
        </w:rPr>
        <w:t>e customers are more interested by</w:t>
      </w:r>
      <w:r>
        <w:rPr>
          <w:sz w:val="24"/>
          <w:szCs w:val="24"/>
        </w:rPr>
        <w:t xml:space="preserve"> the competitors like Zara, H&amp;M because they are cheaper and more fashionable.</w:t>
      </w:r>
    </w:p>
    <w:p w14:paraId="28F44D4A" w14:textId="13FEA4B6" w:rsidR="00FD1D9D" w:rsidRDefault="00FD1D9D" w:rsidP="000E4C66">
      <w:pPr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Scope: the problem is affecting the company</w:t>
      </w:r>
      <w:r w:rsidR="006A78F7">
        <w:rPr>
          <w:sz w:val="24"/>
          <w:szCs w:val="24"/>
        </w:rPr>
        <w:t xml:space="preserve"> at all levels</w:t>
      </w:r>
      <w:r>
        <w:rPr>
          <w:sz w:val="24"/>
          <w:szCs w:val="24"/>
        </w:rPr>
        <w:t>, the stores, the employees, the economical situation of the company</w:t>
      </w:r>
      <w:r w:rsidR="006A78F7">
        <w:rPr>
          <w:sz w:val="24"/>
          <w:szCs w:val="24"/>
        </w:rPr>
        <w:t xml:space="preserve"> all over the world.</w:t>
      </w:r>
    </w:p>
    <w:p w14:paraId="6772384E" w14:textId="580C1E93" w:rsidR="00FD1D9D" w:rsidRDefault="00FD1D9D" w:rsidP="000E4C66">
      <w:pPr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Impact: because Gap is a big company is gone affect all the stores they have, making them to close some stores leaving people without a job. At one point they were thinking to close or to sell the company.</w:t>
      </w:r>
      <w:r w:rsidR="006A78F7">
        <w:rPr>
          <w:sz w:val="24"/>
          <w:szCs w:val="24"/>
        </w:rPr>
        <w:t xml:space="preserve"> They will have to lay out some of their employees and the one that remain need to do more tasks.</w:t>
      </w:r>
    </w:p>
    <w:p w14:paraId="088F9D24" w14:textId="0A45A874" w:rsidR="00FD1D9D" w:rsidRDefault="00FD1D9D" w:rsidP="000E4C66">
      <w:pPr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Q2. </w:t>
      </w:r>
      <w:r w:rsidR="00BC6C22">
        <w:rPr>
          <w:sz w:val="24"/>
          <w:szCs w:val="24"/>
        </w:rPr>
        <w:t xml:space="preserve">Strengths:   </w:t>
      </w:r>
    </w:p>
    <w:p w14:paraId="2D5C11EE" w14:textId="5DB746DA" w:rsidR="00BC6C22" w:rsidRDefault="00BC6C22" w:rsidP="00BC6C22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>
        <w:rPr>
          <w:sz w:val="24"/>
          <w:szCs w:val="24"/>
        </w:rPr>
        <w:t>The size of the company, they have about 12,000 employees at corporate level and about 80,000 retail employees.</w:t>
      </w:r>
    </w:p>
    <w:p w14:paraId="2D188564" w14:textId="1A4D7AED" w:rsidR="00BC6C22" w:rsidRDefault="00BC6C22" w:rsidP="00BC6C22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They are a know brand and they have different departments: Banana Republic, Old Navy, </w:t>
      </w:r>
      <w:proofErr w:type="spellStart"/>
      <w:r>
        <w:rPr>
          <w:sz w:val="24"/>
          <w:szCs w:val="24"/>
        </w:rPr>
        <w:t>Athleta</w:t>
      </w:r>
      <w:proofErr w:type="spellEnd"/>
      <w:r>
        <w:rPr>
          <w:sz w:val="24"/>
          <w:szCs w:val="24"/>
        </w:rPr>
        <w:t>, Hill City, Intermix and Janie and Jack.</w:t>
      </w:r>
    </w:p>
    <w:p w14:paraId="29718514" w14:textId="782FD821" w:rsidR="00BC6C22" w:rsidRDefault="00BC6C22" w:rsidP="00BC6C22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>
        <w:rPr>
          <w:sz w:val="24"/>
          <w:szCs w:val="24"/>
        </w:rPr>
        <w:t>They have around 3,300 stores all around the world.</w:t>
      </w:r>
    </w:p>
    <w:p w14:paraId="5E835044" w14:textId="2DC89634" w:rsidR="00BC6C22" w:rsidRDefault="00BC6C22" w:rsidP="00BC6C22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>
        <w:rPr>
          <w:sz w:val="24"/>
          <w:szCs w:val="24"/>
        </w:rPr>
        <w:t>Strategic partnership with IMG to license Gap brands for new products different from clothing business.</w:t>
      </w:r>
    </w:p>
    <w:p w14:paraId="03370A88" w14:textId="5878B202" w:rsidR="000F5DD6" w:rsidRDefault="000F5DD6" w:rsidP="00BC6C22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>
        <w:rPr>
          <w:sz w:val="24"/>
          <w:szCs w:val="24"/>
        </w:rPr>
        <w:t>They try to revitalise the brand.</w:t>
      </w:r>
    </w:p>
    <w:p w14:paraId="2951CB19" w14:textId="4B765C8D" w:rsidR="000F5DD6" w:rsidRDefault="000F5DD6" w:rsidP="00BC6C22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Athleta</w:t>
      </w:r>
      <w:proofErr w:type="spellEnd"/>
      <w:r>
        <w:rPr>
          <w:sz w:val="24"/>
          <w:szCs w:val="24"/>
        </w:rPr>
        <w:t xml:space="preserve"> brand had sales growing up.</w:t>
      </w:r>
    </w:p>
    <w:p w14:paraId="22AD86E8" w14:textId="77777777" w:rsidR="00BC6C22" w:rsidRDefault="00BC6C22" w:rsidP="00BC6C22">
      <w:pPr>
        <w:pStyle w:val="ListParagraph"/>
        <w:ind w:left="0" w:firstLine="720"/>
        <w:jc w:val="both"/>
        <w:rPr>
          <w:sz w:val="24"/>
          <w:szCs w:val="24"/>
        </w:rPr>
      </w:pPr>
    </w:p>
    <w:p w14:paraId="45B0F87B" w14:textId="761D2A53" w:rsidR="00BC6C22" w:rsidRDefault="00BC6C22" w:rsidP="00BC6C22">
      <w:pPr>
        <w:pStyle w:val="ListParagraph"/>
        <w:ind w:left="0" w:firstLine="720"/>
        <w:jc w:val="both"/>
        <w:rPr>
          <w:sz w:val="24"/>
          <w:szCs w:val="24"/>
        </w:rPr>
      </w:pPr>
      <w:r>
        <w:rPr>
          <w:sz w:val="24"/>
          <w:szCs w:val="24"/>
        </w:rPr>
        <w:t>Threats:</w:t>
      </w:r>
    </w:p>
    <w:p w14:paraId="57EDAD42" w14:textId="7E3A5A8D" w:rsidR="00BC6C22" w:rsidRDefault="007D635F" w:rsidP="00BC6C22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>
        <w:rPr>
          <w:sz w:val="24"/>
          <w:szCs w:val="24"/>
        </w:rPr>
        <w:t>Cheaper</w:t>
      </w:r>
      <w:r w:rsidR="00BC6C22">
        <w:rPr>
          <w:sz w:val="24"/>
          <w:szCs w:val="24"/>
        </w:rPr>
        <w:t xml:space="preserve">, more </w:t>
      </w:r>
      <w:r>
        <w:rPr>
          <w:sz w:val="24"/>
          <w:szCs w:val="24"/>
        </w:rPr>
        <w:t>fashionable</w:t>
      </w:r>
      <w:r w:rsidR="00BC6C22">
        <w:rPr>
          <w:sz w:val="24"/>
          <w:szCs w:val="24"/>
        </w:rPr>
        <w:t xml:space="preserve"> competitors like Zara and H&amp;M</w:t>
      </w:r>
      <w:r w:rsidR="0047088B">
        <w:rPr>
          <w:sz w:val="24"/>
          <w:szCs w:val="24"/>
        </w:rPr>
        <w:t>.</w:t>
      </w:r>
    </w:p>
    <w:p w14:paraId="6BF455CD" w14:textId="6877220E" w:rsidR="0047088B" w:rsidRDefault="0047088B" w:rsidP="00BC6C22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>
        <w:rPr>
          <w:sz w:val="24"/>
          <w:szCs w:val="24"/>
        </w:rPr>
        <w:t>Closing the stores during pandemic affected the income of the company.</w:t>
      </w:r>
    </w:p>
    <w:p w14:paraId="3D6265CD" w14:textId="120E22C9" w:rsidR="0047088B" w:rsidRDefault="0047088B" w:rsidP="00BC6C22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>
        <w:rPr>
          <w:sz w:val="24"/>
          <w:szCs w:val="24"/>
        </w:rPr>
        <w:t>Economic crisis because of the pandemic</w:t>
      </w:r>
      <w:r w:rsidR="007D635F">
        <w:rPr>
          <w:sz w:val="24"/>
          <w:szCs w:val="24"/>
        </w:rPr>
        <w:t xml:space="preserve"> made Gap to conserve enough cash.</w:t>
      </w:r>
    </w:p>
    <w:p w14:paraId="43594645" w14:textId="63FDE36A" w:rsidR="007D635F" w:rsidRDefault="007D635F" w:rsidP="00BC6C22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Closing for long time and </w:t>
      </w:r>
      <w:r w:rsidR="000F5DD6">
        <w:rPr>
          <w:sz w:val="24"/>
          <w:szCs w:val="24"/>
        </w:rPr>
        <w:t>not having any income will affect the company finances.</w:t>
      </w:r>
    </w:p>
    <w:p w14:paraId="1E0A3692" w14:textId="48F641FB" w:rsidR="006A78F7" w:rsidRDefault="006A78F7" w:rsidP="00BC6C22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>
        <w:rPr>
          <w:sz w:val="24"/>
          <w:szCs w:val="24"/>
        </w:rPr>
        <w:t>Losing employees will make the remain ones to work more.</w:t>
      </w:r>
    </w:p>
    <w:p w14:paraId="4EF5263B" w14:textId="77777777" w:rsidR="000F5DD6" w:rsidRDefault="000F5DD6" w:rsidP="000F5DD6">
      <w:pPr>
        <w:pStyle w:val="ListParagraph"/>
        <w:ind w:left="1440"/>
        <w:jc w:val="both"/>
        <w:rPr>
          <w:sz w:val="24"/>
          <w:szCs w:val="24"/>
        </w:rPr>
      </w:pPr>
    </w:p>
    <w:p w14:paraId="5C1D136F" w14:textId="627F7718" w:rsidR="0047088B" w:rsidRDefault="0047088B" w:rsidP="0047088B">
      <w:pPr>
        <w:pStyle w:val="ListParagraph"/>
        <w:ind w:left="1440"/>
        <w:jc w:val="both"/>
        <w:rPr>
          <w:sz w:val="24"/>
          <w:szCs w:val="24"/>
        </w:rPr>
      </w:pPr>
    </w:p>
    <w:p w14:paraId="4F08B187" w14:textId="1B8F71C5" w:rsidR="0047088B" w:rsidRDefault="0047088B" w:rsidP="0047088B">
      <w:pPr>
        <w:pStyle w:val="ListParagraph"/>
        <w:ind w:left="1440"/>
        <w:jc w:val="both"/>
        <w:rPr>
          <w:sz w:val="24"/>
          <w:szCs w:val="24"/>
        </w:rPr>
      </w:pPr>
    </w:p>
    <w:p w14:paraId="690C515B" w14:textId="743B5D42" w:rsidR="0047088B" w:rsidRDefault="0047088B" w:rsidP="0047088B">
      <w:pPr>
        <w:pStyle w:val="ListParagraph"/>
        <w:ind w:left="1440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Q3. Economical factor.</w:t>
      </w:r>
    </w:p>
    <w:p w14:paraId="24759727" w14:textId="7F39D646" w:rsidR="0047088B" w:rsidRDefault="0047088B" w:rsidP="0047088B">
      <w:pPr>
        <w:pStyle w:val="ListParagraph"/>
        <w:ind w:left="1440"/>
        <w:jc w:val="both"/>
        <w:rPr>
          <w:sz w:val="24"/>
          <w:szCs w:val="24"/>
        </w:rPr>
      </w:pPr>
      <w:r>
        <w:rPr>
          <w:sz w:val="24"/>
          <w:szCs w:val="24"/>
        </w:rPr>
        <w:t>During the pandemic Gap had face some financial problems. They had to furlough around 80,000 retail employees in March. They had to close most of their stores.</w:t>
      </w:r>
    </w:p>
    <w:p w14:paraId="68DE297F" w14:textId="3ABD96FE" w:rsidR="0047088B" w:rsidRDefault="0047088B" w:rsidP="0047088B">
      <w:pPr>
        <w:pStyle w:val="ListParagraph"/>
        <w:ind w:left="144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They would withhold $115 </w:t>
      </w:r>
      <w:r w:rsidR="007D635F">
        <w:rPr>
          <w:sz w:val="24"/>
          <w:szCs w:val="24"/>
        </w:rPr>
        <w:t>million</w:t>
      </w:r>
      <w:r>
        <w:rPr>
          <w:sz w:val="24"/>
          <w:szCs w:val="24"/>
        </w:rPr>
        <w:t xml:space="preserve"> in rent payments for April, </w:t>
      </w:r>
      <w:r w:rsidR="007D635F">
        <w:rPr>
          <w:sz w:val="24"/>
          <w:szCs w:val="24"/>
        </w:rPr>
        <w:t>renegotiate</w:t>
      </w:r>
      <w:r>
        <w:rPr>
          <w:sz w:val="24"/>
          <w:szCs w:val="24"/>
        </w:rPr>
        <w:t xml:space="preserve"> lease and close </w:t>
      </w:r>
      <w:r w:rsidR="007D635F">
        <w:rPr>
          <w:sz w:val="24"/>
          <w:szCs w:val="24"/>
        </w:rPr>
        <w:t>unprofitable</w:t>
      </w:r>
      <w:r>
        <w:rPr>
          <w:sz w:val="24"/>
          <w:szCs w:val="24"/>
        </w:rPr>
        <w:t xml:space="preserve"> stores.</w:t>
      </w:r>
    </w:p>
    <w:p w14:paraId="1456904A" w14:textId="29205F3A" w:rsidR="0047088B" w:rsidRDefault="0047088B" w:rsidP="0047088B">
      <w:pPr>
        <w:pStyle w:val="ListParagraph"/>
        <w:ind w:left="144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They will borrow $2.3 </w:t>
      </w:r>
      <w:r w:rsidR="007D635F">
        <w:rPr>
          <w:sz w:val="24"/>
          <w:szCs w:val="24"/>
        </w:rPr>
        <w:t>billion</w:t>
      </w:r>
      <w:r>
        <w:rPr>
          <w:sz w:val="24"/>
          <w:szCs w:val="24"/>
        </w:rPr>
        <w:t>, secured by the intellectual prope</w:t>
      </w:r>
      <w:r w:rsidR="007D635F">
        <w:rPr>
          <w:sz w:val="24"/>
          <w:szCs w:val="24"/>
        </w:rPr>
        <w:t>rty and real estate.</w:t>
      </w:r>
    </w:p>
    <w:p w14:paraId="59F20E0F" w14:textId="16C96737" w:rsidR="007D635F" w:rsidRDefault="007D635F" w:rsidP="0047088B">
      <w:pPr>
        <w:pStyle w:val="ListParagraph"/>
        <w:ind w:left="1440"/>
        <w:jc w:val="both"/>
        <w:rPr>
          <w:sz w:val="24"/>
          <w:szCs w:val="24"/>
        </w:rPr>
      </w:pPr>
      <w:r>
        <w:rPr>
          <w:sz w:val="24"/>
          <w:szCs w:val="24"/>
        </w:rPr>
        <w:t>They cancel the order for summer and fall.</w:t>
      </w:r>
    </w:p>
    <w:p w14:paraId="4789623A" w14:textId="43BC8B15" w:rsidR="000F5DD6" w:rsidRDefault="000F5DD6" w:rsidP="0047088B">
      <w:pPr>
        <w:pStyle w:val="ListParagraph"/>
        <w:ind w:left="1440"/>
        <w:jc w:val="both"/>
        <w:rPr>
          <w:sz w:val="24"/>
          <w:szCs w:val="24"/>
        </w:rPr>
      </w:pPr>
      <w:r>
        <w:rPr>
          <w:sz w:val="24"/>
          <w:szCs w:val="24"/>
        </w:rPr>
        <w:t>Old Navy had consecutive quarters of negative sales growth in 2019.</w:t>
      </w:r>
    </w:p>
    <w:p w14:paraId="5D79043D" w14:textId="2BE749C4" w:rsidR="007D635F" w:rsidRDefault="007D635F" w:rsidP="0047088B">
      <w:pPr>
        <w:pStyle w:val="ListParagraph"/>
        <w:ind w:left="1440"/>
        <w:jc w:val="both"/>
        <w:rPr>
          <w:sz w:val="24"/>
          <w:szCs w:val="24"/>
        </w:rPr>
      </w:pPr>
      <w:r>
        <w:rPr>
          <w:sz w:val="24"/>
          <w:szCs w:val="24"/>
        </w:rPr>
        <w:t>Old Navy is the strongest brand with $7.3 billion in net sales in 2019.</w:t>
      </w:r>
    </w:p>
    <w:p w14:paraId="472BEB70" w14:textId="04CCECA9" w:rsidR="007D635F" w:rsidRDefault="007D635F" w:rsidP="0047088B">
      <w:pPr>
        <w:pStyle w:val="ListParagraph"/>
        <w:ind w:left="1440"/>
        <w:jc w:val="both"/>
        <w:rPr>
          <w:sz w:val="24"/>
          <w:szCs w:val="24"/>
        </w:rPr>
      </w:pPr>
      <w:r>
        <w:rPr>
          <w:sz w:val="24"/>
          <w:szCs w:val="24"/>
        </w:rPr>
        <w:t>Gap and Banana Republic brought in $2.7 billion and $2.1 billion.</w:t>
      </w:r>
    </w:p>
    <w:p w14:paraId="449FB11D" w14:textId="33307BB2" w:rsidR="007D635F" w:rsidRDefault="007D635F" w:rsidP="0047088B">
      <w:pPr>
        <w:pStyle w:val="ListParagraph"/>
        <w:ind w:left="1440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Athleta</w:t>
      </w:r>
      <w:proofErr w:type="spellEnd"/>
      <w:r>
        <w:rPr>
          <w:sz w:val="24"/>
          <w:szCs w:val="24"/>
        </w:rPr>
        <w:t xml:space="preserve"> had 5 percent sales grow in 2019. The activewear company saw a 23 percent altogether each year between 2012 and 2018.</w:t>
      </w:r>
    </w:p>
    <w:p w14:paraId="6606380C" w14:textId="1E37358C" w:rsidR="000F5DD6" w:rsidRDefault="000F5DD6" w:rsidP="0047088B">
      <w:pPr>
        <w:pStyle w:val="ListParagraph"/>
        <w:ind w:left="1440"/>
        <w:jc w:val="both"/>
        <w:rPr>
          <w:sz w:val="24"/>
          <w:szCs w:val="24"/>
        </w:rPr>
      </w:pPr>
      <w:r>
        <w:rPr>
          <w:sz w:val="24"/>
          <w:szCs w:val="24"/>
        </w:rPr>
        <w:t>In January Gap Inc called off plans for the spinoff of Old Navy.</w:t>
      </w:r>
    </w:p>
    <w:p w14:paraId="470E0451" w14:textId="77777777" w:rsidR="000F5DD6" w:rsidRDefault="000F5DD6" w:rsidP="0047088B">
      <w:pPr>
        <w:pStyle w:val="ListParagraph"/>
        <w:ind w:left="1440"/>
        <w:jc w:val="both"/>
        <w:rPr>
          <w:sz w:val="24"/>
          <w:szCs w:val="24"/>
        </w:rPr>
      </w:pPr>
    </w:p>
    <w:p w14:paraId="3574DAD0" w14:textId="77777777" w:rsidR="007D635F" w:rsidRDefault="007D635F" w:rsidP="0047088B">
      <w:pPr>
        <w:pStyle w:val="ListParagraph"/>
        <w:ind w:left="1440"/>
        <w:jc w:val="both"/>
        <w:rPr>
          <w:sz w:val="24"/>
          <w:szCs w:val="24"/>
        </w:rPr>
      </w:pPr>
    </w:p>
    <w:p w14:paraId="605D302B" w14:textId="77777777" w:rsidR="007D635F" w:rsidRDefault="007D635F" w:rsidP="0047088B">
      <w:pPr>
        <w:pStyle w:val="ListParagraph"/>
        <w:ind w:left="1440"/>
        <w:jc w:val="both"/>
        <w:rPr>
          <w:sz w:val="24"/>
          <w:szCs w:val="24"/>
        </w:rPr>
      </w:pPr>
    </w:p>
    <w:p w14:paraId="55560EDE" w14:textId="77777777" w:rsidR="0047088B" w:rsidRDefault="0047088B" w:rsidP="0047088B">
      <w:pPr>
        <w:pStyle w:val="ListParagraph"/>
        <w:ind w:left="1440"/>
        <w:jc w:val="both"/>
        <w:rPr>
          <w:sz w:val="24"/>
          <w:szCs w:val="24"/>
        </w:rPr>
      </w:pPr>
    </w:p>
    <w:p w14:paraId="42C1FD12" w14:textId="77777777" w:rsidR="00BC6C22" w:rsidRPr="00BC6C22" w:rsidRDefault="00BC6C22" w:rsidP="00BC6C22">
      <w:pPr>
        <w:pStyle w:val="ListParagraph"/>
        <w:ind w:left="0" w:firstLine="720"/>
        <w:jc w:val="both"/>
        <w:rPr>
          <w:sz w:val="24"/>
          <w:szCs w:val="24"/>
        </w:rPr>
      </w:pPr>
    </w:p>
    <w:p w14:paraId="6AD4D5E1" w14:textId="021E0B75" w:rsidR="00FD1D9D" w:rsidRDefault="00FD1D9D" w:rsidP="000E4C66">
      <w:pPr>
        <w:ind w:firstLine="720"/>
        <w:jc w:val="both"/>
        <w:rPr>
          <w:sz w:val="24"/>
          <w:szCs w:val="24"/>
        </w:rPr>
      </w:pPr>
    </w:p>
    <w:p w14:paraId="55AA3E93" w14:textId="77777777" w:rsidR="00FD1D9D" w:rsidRDefault="00FD1D9D" w:rsidP="000E4C66">
      <w:pPr>
        <w:ind w:firstLine="720"/>
        <w:jc w:val="both"/>
        <w:rPr>
          <w:sz w:val="24"/>
          <w:szCs w:val="24"/>
        </w:rPr>
      </w:pPr>
    </w:p>
    <w:p w14:paraId="6544A3FE" w14:textId="4A3ED4B0" w:rsidR="00FD1D9D" w:rsidRDefault="00FD1D9D" w:rsidP="000E4C66">
      <w:pPr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7EA2BD14" w14:textId="77777777" w:rsidR="00FD1D9D" w:rsidRPr="000E4C66" w:rsidRDefault="00FD1D9D" w:rsidP="000E4C66">
      <w:pPr>
        <w:ind w:firstLine="720"/>
        <w:jc w:val="both"/>
        <w:rPr>
          <w:sz w:val="24"/>
          <w:szCs w:val="24"/>
        </w:rPr>
      </w:pPr>
    </w:p>
    <w:sectPr w:rsidR="00FD1D9D" w:rsidRPr="000E4C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41B6A55"/>
    <w:multiLevelType w:val="hybridMultilevel"/>
    <w:tmpl w:val="28549B3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63435294"/>
    <w:multiLevelType w:val="hybridMultilevel"/>
    <w:tmpl w:val="7210405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4C66"/>
    <w:rsid w:val="000E4C66"/>
    <w:rsid w:val="000F5DD6"/>
    <w:rsid w:val="0047088B"/>
    <w:rsid w:val="00477B67"/>
    <w:rsid w:val="004C183A"/>
    <w:rsid w:val="006A78F7"/>
    <w:rsid w:val="007D635F"/>
    <w:rsid w:val="00BC6C22"/>
    <w:rsid w:val="00FD1D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EF9918"/>
  <w15:chartTrackingRefBased/>
  <w15:docId w15:val="{2CC02920-64DB-4708-BDDA-335F793163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C6C2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2</Pages>
  <Words>386</Words>
  <Characters>2202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iulia</dc:creator>
  <cp:keywords/>
  <dc:description/>
  <cp:lastModifiedBy> </cp:lastModifiedBy>
  <cp:revision>1</cp:revision>
  <dcterms:created xsi:type="dcterms:W3CDTF">2020-11-12T09:59:00Z</dcterms:created>
  <dcterms:modified xsi:type="dcterms:W3CDTF">2020-11-12T11:07:00Z</dcterms:modified>
</cp:coreProperties>
</file>