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65CDD1" w14:textId="77777777" w:rsidR="00E3151C" w:rsidRDefault="00016926" w:rsidP="00E3151C">
      <w:pPr>
        <w:jc w:val="both"/>
        <w:rPr>
          <w:rFonts w:eastAsiaTheme="minorEastAsia"/>
          <w:b/>
          <w:bCs/>
          <w:sz w:val="24"/>
          <w:szCs w:val="24"/>
        </w:rPr>
      </w:pPr>
      <w:r>
        <w:rPr>
          <w:rFonts w:eastAsiaTheme="minorEastAsia"/>
          <w:b/>
          <w:bCs/>
          <w:sz w:val="24"/>
          <w:szCs w:val="24"/>
        </w:rPr>
        <w:t>\\</w:t>
      </w:r>
    </w:p>
    <w:p w14:paraId="33959B7A" w14:textId="77777777" w:rsidR="00E3151C" w:rsidRDefault="00E3151C" w:rsidP="00E3151C">
      <w:r>
        <w:rPr>
          <w:noProof/>
          <w:lang w:eastAsia="en-GB"/>
        </w:rPr>
        <w:drawing>
          <wp:inline distT="0" distB="0" distL="0" distR="0" wp14:anchorId="43EA30E5" wp14:editId="0A628A1A">
            <wp:extent cx="1498600" cy="600679"/>
            <wp:effectExtent l="0" t="0" r="635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753" cy="607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7A54EA" w14:textId="77777777" w:rsidR="00E3151C" w:rsidRDefault="00E3151C" w:rsidP="00E3151C"/>
    <w:p w14:paraId="29185453" w14:textId="77777777" w:rsidR="00E3151C" w:rsidRDefault="00E3151C" w:rsidP="00E3151C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077"/>
        <w:gridCol w:w="4831"/>
      </w:tblGrid>
      <w:tr w:rsidR="00E3151C" w:rsidRPr="005E261E" w14:paraId="3395060F" w14:textId="77777777" w:rsidTr="009721A1">
        <w:trPr>
          <w:cantSplit/>
          <w:trHeight w:val="469"/>
        </w:trPr>
        <w:tc>
          <w:tcPr>
            <w:tcW w:w="4908" w:type="dxa"/>
            <w:hideMark/>
          </w:tcPr>
          <w:p w14:paraId="2567BA4A" w14:textId="77777777" w:rsidR="00E3151C" w:rsidRPr="005E261E" w:rsidRDefault="00E3151C" w:rsidP="009721A1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LOCATION:Swans</w:t>
            </w:r>
            <w:r>
              <w:rPr>
                <w:sz w:val="24"/>
                <w:szCs w:val="24"/>
              </w:rPr>
              <w:t>EA SA1</w:t>
            </w:r>
          </w:p>
        </w:tc>
        <w:tc>
          <w:tcPr>
            <w:tcW w:w="4259" w:type="dxa"/>
            <w:hideMark/>
          </w:tcPr>
          <w:p w14:paraId="17625CF6" w14:textId="77777777" w:rsidR="00E3151C" w:rsidRPr="005E261E" w:rsidRDefault="00E3151C" w:rsidP="009721A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LLEOLIAD: abertawe</w:t>
            </w:r>
          </w:p>
        </w:tc>
      </w:tr>
      <w:tr w:rsidR="00E3151C" w:rsidRPr="005E261E" w14:paraId="595174C2" w14:textId="77777777" w:rsidTr="009721A1">
        <w:trPr>
          <w:trHeight w:val="542"/>
        </w:trPr>
        <w:tc>
          <w:tcPr>
            <w:tcW w:w="4908" w:type="dxa"/>
            <w:hideMark/>
          </w:tcPr>
          <w:p w14:paraId="77164C3B" w14:textId="77777777" w:rsidR="00E3151C" w:rsidRPr="005E261E" w:rsidRDefault="00E3151C" w:rsidP="009721A1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2D776B05" w14:textId="726CECDA" w:rsidR="00E3151C" w:rsidRPr="005E261E" w:rsidRDefault="00AD7B26" w:rsidP="00AD7B26">
            <w:pPr>
              <w:pStyle w:val="Trinity"/>
              <w:ind w:left="5760" w:right="480" w:hanging="5760"/>
            </w:pPr>
            <w:r>
              <w:t xml:space="preserve">                              </w:t>
            </w:r>
            <w:r w:rsidR="00E3151C" w:rsidRPr="005E261E">
              <w:t>LEFEL 4</w:t>
            </w:r>
          </w:p>
        </w:tc>
      </w:tr>
      <w:tr w:rsidR="00E3151C" w:rsidRPr="005E261E" w14:paraId="61FF8C56" w14:textId="77777777" w:rsidTr="009721A1">
        <w:trPr>
          <w:trHeight w:val="302"/>
        </w:trPr>
        <w:tc>
          <w:tcPr>
            <w:tcW w:w="4908" w:type="dxa"/>
            <w:hideMark/>
          </w:tcPr>
          <w:p w14:paraId="24F91D6E" w14:textId="77777777" w:rsidR="00E3151C" w:rsidRPr="005E261E" w:rsidRDefault="00E3151C" w:rsidP="009721A1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03EACE78" w14:textId="3E3BB984" w:rsidR="00E3151C" w:rsidRPr="005E261E" w:rsidRDefault="00AD7B26" w:rsidP="00E3151C">
            <w:pPr>
              <w:pStyle w:val="Exam"/>
              <w:jc w:val="center"/>
            </w:pPr>
            <w:r>
              <w:t xml:space="preserve">                           </w:t>
            </w:r>
            <w:r w:rsidR="00E3151C" w:rsidRPr="005E261E">
              <w:t>CYFNOD ARHOLIADAU</w:t>
            </w:r>
          </w:p>
        </w:tc>
      </w:tr>
      <w:tr w:rsidR="00E3151C" w:rsidRPr="005E261E" w14:paraId="25E1489F" w14:textId="77777777" w:rsidTr="009721A1">
        <w:trPr>
          <w:trHeight w:val="863"/>
        </w:trPr>
        <w:tc>
          <w:tcPr>
            <w:tcW w:w="4908" w:type="dxa"/>
            <w:hideMark/>
          </w:tcPr>
          <w:p w14:paraId="23B7A8AB" w14:textId="3BBAA47E" w:rsidR="00E3151C" w:rsidRPr="005E261E" w:rsidRDefault="00562BE5" w:rsidP="009721A1">
            <w:pPr>
              <w:pStyle w:val="Month"/>
              <w:jc w:val="both"/>
            </w:pPr>
            <w:r>
              <w:t xml:space="preserve">JANUARY </w:t>
            </w:r>
            <w:r w:rsidR="00950831">
              <w:t>20</w:t>
            </w:r>
            <w:r w:rsidR="00043159">
              <w:t>26</w:t>
            </w:r>
          </w:p>
        </w:tc>
        <w:tc>
          <w:tcPr>
            <w:tcW w:w="4259" w:type="dxa"/>
            <w:hideMark/>
          </w:tcPr>
          <w:p w14:paraId="57CE7166" w14:textId="60912205" w:rsidR="00E3151C" w:rsidRPr="005E261E" w:rsidRDefault="00950831" w:rsidP="00950831">
            <w:pPr>
              <w:pStyle w:val="Month"/>
              <w:ind w:right="480"/>
            </w:pPr>
            <w:r>
              <w:t xml:space="preserve">            </w:t>
            </w:r>
            <w:r w:rsidR="000F4CD8">
              <w:t xml:space="preserve"> </w:t>
            </w:r>
            <w:r w:rsidR="00AD7B26">
              <w:t xml:space="preserve">                </w:t>
            </w:r>
            <w:r w:rsidR="00562BE5">
              <w:t>iONA</w:t>
            </w:r>
            <w:r w:rsidR="00AD7B26">
              <w:t>w</w:t>
            </w:r>
            <w:r w:rsidR="00562BE5">
              <w:t xml:space="preserve">R </w:t>
            </w:r>
            <w:r>
              <w:t>20</w:t>
            </w:r>
            <w:r w:rsidR="00043159">
              <w:t>26</w:t>
            </w:r>
          </w:p>
        </w:tc>
      </w:tr>
    </w:tbl>
    <w:p w14:paraId="4EABCB2F" w14:textId="25E63B27" w:rsidR="00E3151C" w:rsidRDefault="00E3151C" w:rsidP="00E3151C">
      <w:pPr>
        <w:pStyle w:val="Modcode"/>
      </w:pPr>
    </w:p>
    <w:p w14:paraId="0C781672" w14:textId="7601CDA1" w:rsidR="00CB2A64" w:rsidRDefault="00CB2A64" w:rsidP="00E3151C">
      <w:pPr>
        <w:pStyle w:val="Modcode"/>
      </w:pPr>
    </w:p>
    <w:p w14:paraId="3E3A9EDC" w14:textId="77777777" w:rsidR="00CB2A64" w:rsidRPr="005E261E" w:rsidRDefault="00CB2A64" w:rsidP="00E3151C">
      <w:pPr>
        <w:pStyle w:val="Modcode"/>
      </w:pPr>
    </w:p>
    <w:p w14:paraId="2F9EB898" w14:textId="77777777" w:rsidR="00E3151C" w:rsidRPr="005E261E" w:rsidRDefault="00E3151C" w:rsidP="00E3151C">
      <w:pPr>
        <w:pStyle w:val="Modcode"/>
      </w:pPr>
    </w:p>
    <w:p w14:paraId="3261F5B1" w14:textId="64322437" w:rsidR="00C752CC" w:rsidRDefault="00E3151C" w:rsidP="00950831">
      <w:pPr>
        <w:pStyle w:val="breadcrumb-item"/>
        <w:ind w:left="720"/>
        <w:jc w:val="center"/>
        <w:rPr>
          <w:rStyle w:val="Hyperlink"/>
          <w:b/>
          <w:bCs/>
          <w:color w:val="212529"/>
          <w:u w:val="none"/>
        </w:rPr>
      </w:pPr>
      <w:r w:rsidRPr="00E3151C">
        <w:rPr>
          <w:b/>
          <w:bCs/>
        </w:rPr>
        <w:t xml:space="preserve">MODULE CODE: </w:t>
      </w:r>
      <w:r w:rsidR="00562BE5" w:rsidRPr="0015338A">
        <w:rPr>
          <w:b/>
          <w:bCs/>
        </w:rPr>
        <w:t>ACDA 4008</w:t>
      </w:r>
    </w:p>
    <w:p w14:paraId="1A7902F6" w14:textId="718E62FC" w:rsidR="00B84E64" w:rsidRPr="00950831" w:rsidRDefault="00B84E64" w:rsidP="00EE7CCC">
      <w:pPr>
        <w:pStyle w:val="breadcrumb-item"/>
        <w:ind w:left="720"/>
        <w:rPr>
          <w:b/>
          <w:bCs/>
          <w:color w:val="212529"/>
        </w:rPr>
      </w:pPr>
    </w:p>
    <w:p w14:paraId="19E72B6D" w14:textId="1D1E13B1" w:rsidR="00E3151C" w:rsidRDefault="00E3151C" w:rsidP="00CB2A64">
      <w:pPr>
        <w:pStyle w:val="breadcrumb-item"/>
        <w:ind w:left="720"/>
        <w:jc w:val="center"/>
        <w:rPr>
          <w:b/>
          <w:bCs/>
        </w:rPr>
      </w:pPr>
      <w:r w:rsidRPr="00E3151C">
        <w:rPr>
          <w:b/>
          <w:bCs/>
        </w:rPr>
        <w:t>MATHEMATICS EXAM</w:t>
      </w:r>
    </w:p>
    <w:p w14:paraId="34BDC3D0" w14:textId="2FBC4E53" w:rsidR="00CB2A64" w:rsidRPr="00E3151C" w:rsidRDefault="00CB2A64" w:rsidP="00CB2A64">
      <w:pPr>
        <w:pStyle w:val="breadcrumb-item"/>
        <w:ind w:left="720"/>
        <w:jc w:val="center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b/>
          <w:bCs/>
        </w:rPr>
        <w:t>Paper 1</w:t>
      </w:r>
    </w:p>
    <w:p w14:paraId="5479B735" w14:textId="77777777" w:rsidR="00E3151C" w:rsidRDefault="00E3151C" w:rsidP="00E3151C">
      <w:pPr>
        <w:pStyle w:val="Time"/>
      </w:pPr>
    </w:p>
    <w:p w14:paraId="5C765873" w14:textId="77777777" w:rsidR="00E3151C" w:rsidRDefault="00E3151C" w:rsidP="00E3151C">
      <w:pPr>
        <w:pStyle w:val="Time"/>
      </w:pPr>
    </w:p>
    <w:p w14:paraId="432C18B5" w14:textId="77777777" w:rsidR="00E3151C" w:rsidRPr="005E261E" w:rsidRDefault="00E3151C" w:rsidP="00E3151C">
      <w:pPr>
        <w:pStyle w:val="Time"/>
      </w:pPr>
      <w:r w:rsidRPr="005E261E">
        <w:t xml:space="preserve">TIME:  </w:t>
      </w:r>
      <w:r>
        <w:t xml:space="preserve">1.5 </w:t>
      </w:r>
      <w:r w:rsidRPr="005E261E">
        <w:t>hours</w:t>
      </w:r>
    </w:p>
    <w:p w14:paraId="0DBCA4EF" w14:textId="77777777" w:rsidR="00E3151C" w:rsidRDefault="00E3151C" w:rsidP="00E3151C">
      <w:pPr>
        <w:pStyle w:val="BodyText"/>
      </w:pPr>
    </w:p>
    <w:p w14:paraId="19101BC0" w14:textId="77777777" w:rsidR="00E3151C" w:rsidRDefault="00E3151C" w:rsidP="00E3151C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14:paraId="1A054DB3" w14:textId="77777777" w:rsidR="00E3151C" w:rsidRPr="000C35AE" w:rsidRDefault="00E3151C" w:rsidP="00E3151C">
      <w:pPr>
        <w:pStyle w:val="BodyText"/>
        <w:rPr>
          <w:i/>
          <w:szCs w:val="24"/>
        </w:rPr>
      </w:pPr>
      <w:r w:rsidRPr="000C35AE">
        <w:rPr>
          <w:i/>
          <w:szCs w:val="24"/>
        </w:rPr>
        <w:t>Calculators allowed</w:t>
      </w:r>
    </w:p>
    <w:p w14:paraId="5882814D" w14:textId="77777777" w:rsidR="000C35AE" w:rsidRPr="000C35AE" w:rsidRDefault="00E3151C" w:rsidP="00E3151C">
      <w:pPr>
        <w:rPr>
          <w:rFonts w:ascii="Times New Roman" w:hAnsi="Times New Roman"/>
          <w:i/>
          <w:sz w:val="24"/>
          <w:szCs w:val="24"/>
        </w:rPr>
      </w:pPr>
      <w:r w:rsidRPr="000C35AE">
        <w:rPr>
          <w:rFonts w:ascii="Times New Roman" w:hAnsi="Times New Roman"/>
          <w:i/>
          <w:sz w:val="24"/>
          <w:szCs w:val="24"/>
        </w:rPr>
        <w:t>Formula booklets provide</w:t>
      </w:r>
      <w:r w:rsidR="00B67E67">
        <w:rPr>
          <w:rFonts w:ascii="Times New Roman" w:hAnsi="Times New Roman"/>
          <w:i/>
          <w:sz w:val="24"/>
          <w:szCs w:val="24"/>
        </w:rPr>
        <w:t>d</w:t>
      </w:r>
      <w:r w:rsidRPr="000C35AE">
        <w:rPr>
          <w:rFonts w:ascii="Times New Roman" w:hAnsi="Times New Roman"/>
          <w:i/>
          <w:sz w:val="24"/>
          <w:szCs w:val="24"/>
        </w:rPr>
        <w:t xml:space="preserve"> </w:t>
      </w:r>
    </w:p>
    <w:p w14:paraId="21A7466F" w14:textId="77777777" w:rsidR="00E3151C" w:rsidRPr="005E3425" w:rsidRDefault="000C35AE" w:rsidP="00E3151C">
      <w:pPr>
        <w:rPr>
          <w:rFonts w:ascii="Times New Roman" w:eastAsiaTheme="minorEastAsia" w:hAnsi="Times New Roman"/>
          <w:b/>
          <w:bCs/>
          <w:i/>
          <w:sz w:val="24"/>
          <w:szCs w:val="24"/>
          <w:u w:val="single"/>
        </w:rPr>
      </w:pPr>
      <w:r w:rsidRPr="005E3425">
        <w:rPr>
          <w:rFonts w:ascii="Times New Roman" w:hAnsi="Times New Roman"/>
          <w:b/>
          <w:bCs/>
          <w:i/>
          <w:sz w:val="24"/>
          <w:szCs w:val="24"/>
          <w:u w:val="single"/>
        </w:rPr>
        <w:t>Answer all questions</w:t>
      </w:r>
    </w:p>
    <w:p w14:paraId="2945D389" w14:textId="77777777" w:rsidR="00E3151C" w:rsidRDefault="00E3151C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76D105FC" w14:textId="77777777" w:rsidR="000C35AE" w:rsidRDefault="000C35AE">
      <w:pPr>
        <w:suppressAutoHyphens w:val="0"/>
        <w:rPr>
          <w:rFonts w:asciiTheme="minorHAnsi" w:eastAsiaTheme="minorEastAsia" w:hAnsiTheme="minorHAnsi" w:cstheme="minorBidi"/>
          <w:b/>
          <w:sz w:val="24"/>
          <w:szCs w:val="24"/>
        </w:rPr>
      </w:pPr>
      <w:r>
        <w:rPr>
          <w:rFonts w:asciiTheme="minorHAnsi" w:eastAsiaTheme="minorEastAsia" w:hAnsiTheme="minorHAnsi" w:cstheme="minorBidi"/>
          <w:b/>
          <w:sz w:val="24"/>
          <w:szCs w:val="24"/>
        </w:rPr>
        <w:br w:type="page"/>
      </w:r>
    </w:p>
    <w:p w14:paraId="4BDF7EDF" w14:textId="77777777" w:rsidR="000C35AE" w:rsidRDefault="000C35AE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58130142" w14:textId="3ADEC4DE" w:rsidR="000C35AE" w:rsidRPr="003934E2" w:rsidRDefault="000C35AE">
      <w:pPr>
        <w:rPr>
          <w:rFonts w:ascii="Times New Roman" w:eastAsiaTheme="minorEastAsia" w:hAnsi="Times New Roman"/>
          <w:b/>
          <w:sz w:val="28"/>
          <w:szCs w:val="28"/>
          <w:u w:val="single"/>
        </w:rPr>
      </w:pPr>
      <w:r w:rsidRPr="003934E2">
        <w:rPr>
          <w:rFonts w:ascii="Times New Roman" w:eastAsiaTheme="minorEastAsia" w:hAnsi="Times New Roman"/>
          <w:b/>
          <w:sz w:val="28"/>
          <w:szCs w:val="28"/>
          <w:u w:val="single"/>
        </w:rPr>
        <w:t xml:space="preserve">Answer </w:t>
      </w:r>
      <w:r w:rsidR="007C5121">
        <w:rPr>
          <w:rFonts w:ascii="Times New Roman" w:eastAsiaTheme="minorEastAsia" w:hAnsi="Times New Roman"/>
          <w:b/>
          <w:sz w:val="28"/>
          <w:szCs w:val="28"/>
          <w:u w:val="single"/>
        </w:rPr>
        <w:t>ALL</w:t>
      </w:r>
      <w:r w:rsidRPr="003934E2">
        <w:rPr>
          <w:rFonts w:ascii="Times New Roman" w:eastAsiaTheme="minorEastAsia" w:hAnsi="Times New Roman"/>
          <w:b/>
          <w:sz w:val="28"/>
          <w:szCs w:val="28"/>
          <w:u w:val="single"/>
        </w:rPr>
        <w:t xml:space="preserve"> </w:t>
      </w:r>
      <w:r w:rsidR="007C5121">
        <w:rPr>
          <w:rFonts w:ascii="Times New Roman" w:eastAsiaTheme="minorEastAsia" w:hAnsi="Times New Roman"/>
          <w:b/>
          <w:sz w:val="28"/>
          <w:szCs w:val="28"/>
          <w:u w:val="single"/>
        </w:rPr>
        <w:t>Q</w:t>
      </w:r>
      <w:r w:rsidRPr="003934E2">
        <w:rPr>
          <w:rFonts w:ascii="Times New Roman" w:eastAsiaTheme="minorEastAsia" w:hAnsi="Times New Roman"/>
          <w:b/>
          <w:sz w:val="28"/>
          <w:szCs w:val="28"/>
          <w:u w:val="single"/>
        </w:rPr>
        <w:t>uestions</w:t>
      </w:r>
      <w:r w:rsidR="005E3425">
        <w:rPr>
          <w:rFonts w:ascii="Times New Roman" w:eastAsiaTheme="minorEastAsia" w:hAnsi="Times New Roman"/>
          <w:b/>
          <w:sz w:val="28"/>
          <w:szCs w:val="28"/>
          <w:u w:val="single"/>
        </w:rPr>
        <w:t xml:space="preserve"> (TOTAL =100)</w:t>
      </w:r>
    </w:p>
    <w:p w14:paraId="6C242F6B" w14:textId="77777777" w:rsidR="000C35AE" w:rsidRPr="000C35AE" w:rsidRDefault="000C35AE">
      <w:pPr>
        <w:rPr>
          <w:rFonts w:ascii="Times New Roman" w:eastAsiaTheme="minorEastAsia" w:hAnsi="Times New Roman"/>
          <w:b/>
          <w:sz w:val="28"/>
          <w:szCs w:val="28"/>
        </w:rPr>
      </w:pPr>
    </w:p>
    <w:p w14:paraId="433C1208" w14:textId="77777777" w:rsidR="00A75E8C" w:rsidRPr="005E3425" w:rsidRDefault="00A75E8C">
      <w:pPr>
        <w:rPr>
          <w:rFonts w:ascii="Times New Roman" w:eastAsiaTheme="minorEastAsia" w:hAnsi="Times New Roman"/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1: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25 marks</m:t>
              </m:r>
            </m:e>
          </m:d>
        </m:oMath>
      </m:oMathPara>
    </w:p>
    <w:p w14:paraId="728CA7FA" w14:textId="77777777" w:rsidR="001501E5" w:rsidRPr="00F56744" w:rsidRDefault="00F56744">
      <w:pPr>
        <w:rPr>
          <w:b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Simplify the following algebraic equations</m:t>
          </m:r>
        </m:oMath>
      </m:oMathPara>
    </w:p>
    <w:p w14:paraId="19151151" w14:textId="77777777" w:rsidR="001501E5" w:rsidRDefault="001501E5">
      <w:pPr>
        <w:rPr>
          <w:b/>
          <w:bCs/>
        </w:rPr>
      </w:pPr>
    </w:p>
    <w:p w14:paraId="58460EB1" w14:textId="30C8375D" w:rsidR="001501E5" w:rsidRPr="00C61331" w:rsidRDefault="0032399F">
      <w:pPr>
        <w:rPr>
          <w:b/>
          <w:bCs/>
        </w:rPr>
      </w:pPr>
      <m:oMath>
        <m:d>
          <m:dPr>
            <m:ctrlPr>
              <w:rPr>
                <w:rFonts w:ascii="Cambria Math" w:hAnsi="Cambria Math"/>
                <w:sz w:val="24"/>
                <w:szCs w:val="24"/>
              </w:rPr>
            </m:ctrlPr>
          </m:dPr>
          <m:e>
            <m:r>
              <w:rPr>
                <w:rFonts w:ascii="Cambria Math" w:hAnsi="Cambria Math"/>
                <w:sz w:val="24"/>
                <w:szCs w:val="24"/>
              </w:rPr>
              <m:t>i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x+2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y-2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z-5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x-4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y+3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z</m:t>
        </m:r>
      </m:oMath>
      <w:r w:rsidR="00213952">
        <w:rPr>
          <w:b/>
          <w:sz w:val="24"/>
          <w:szCs w:val="24"/>
        </w:rPr>
        <w:t xml:space="preserve">                         </w:t>
      </w:r>
      <w:r w:rsidR="005F51EC">
        <w:rPr>
          <w:b/>
          <w:sz w:val="24"/>
          <w:szCs w:val="24"/>
        </w:rPr>
        <w:t xml:space="preserve"> </w:t>
      </w:r>
      <w:r w:rsidR="00A460C0">
        <w:rPr>
          <w:b/>
          <w:sz w:val="24"/>
          <w:szCs w:val="24"/>
        </w:rPr>
        <w:t xml:space="preserve">                            </w:t>
      </w:r>
      <w:r w:rsidR="00BA28CE">
        <w:rPr>
          <w:b/>
          <w:sz w:val="24"/>
          <w:szCs w:val="24"/>
        </w:rPr>
        <w:t xml:space="preserve"> </w:t>
      </w:r>
      <w:r w:rsidR="00213952">
        <w:rPr>
          <w:b/>
          <w:sz w:val="24"/>
          <w:szCs w:val="24"/>
        </w:rPr>
        <w:t>[5]</w:t>
      </w:r>
    </w:p>
    <w:p w14:paraId="12AE73F8" w14:textId="6A52324C" w:rsidR="001501E5" w:rsidRPr="00C61331" w:rsidRDefault="0032399F">
      <w:pPr>
        <w:rPr>
          <w:b/>
          <w:bCs/>
        </w:rPr>
      </w:pPr>
      <m:oMath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ii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  x</m:t>
        </m:r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x-2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>-x(x-4)</m:t>
        </m:r>
      </m:oMath>
      <w:r w:rsidR="00213952">
        <w:rPr>
          <w:b/>
          <w:sz w:val="24"/>
          <w:szCs w:val="24"/>
        </w:rPr>
        <w:t xml:space="preserve">                                                             </w:t>
      </w:r>
      <w:r w:rsidR="00BD5A1F">
        <w:rPr>
          <w:b/>
          <w:sz w:val="24"/>
          <w:szCs w:val="24"/>
        </w:rPr>
        <w:t xml:space="preserve">     </w:t>
      </w:r>
      <w:r w:rsidR="00213952">
        <w:rPr>
          <w:b/>
          <w:sz w:val="24"/>
          <w:szCs w:val="24"/>
        </w:rPr>
        <w:t>[5]</w:t>
      </w:r>
    </w:p>
    <w:p w14:paraId="49A3B880" w14:textId="6E607C20" w:rsidR="001501E5" w:rsidRPr="00C61331" w:rsidRDefault="0032399F">
      <w:pPr>
        <w:rPr>
          <w:b/>
          <w:bCs/>
        </w:rPr>
      </w:pPr>
      <m:oMath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iii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  </m:t>
        </m:r>
        <m:sSup>
          <m:sSup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p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 xml:space="preserve">5 </m:t>
            </m:r>
          </m:sup>
        </m:sSup>
        <m:r>
          <m:rPr>
            <m:sty m:val="bi"/>
          </m:rPr>
          <w:rPr>
            <w:rFonts w:ascii="Cambria Math" w:hAnsi="Cambria Math"/>
            <w:sz w:val="24"/>
            <w:szCs w:val="24"/>
          </w:rPr>
          <m:t>qr×2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p</m:t>
        </m:r>
        <m:sSup>
          <m:sSup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q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4</m:t>
            </m:r>
          </m:sup>
        </m:sSup>
        <m:r>
          <m:rPr>
            <m:sty m:val="bi"/>
          </m:rPr>
          <w:rPr>
            <w:rFonts w:ascii="Cambria Math" w:hAnsi="Cambria Math"/>
            <w:sz w:val="24"/>
            <w:szCs w:val="24"/>
          </w:rPr>
          <m:t>×3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p</m:t>
        </m:r>
        <m:sSup>
          <m:sSup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r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3</m:t>
            </m:r>
          </m:sup>
        </m:sSup>
      </m:oMath>
      <w:r w:rsidR="00213952">
        <w:rPr>
          <w:b/>
          <w:bCs/>
          <w:sz w:val="24"/>
          <w:szCs w:val="24"/>
        </w:rPr>
        <w:t xml:space="preserve">                                                             </w:t>
      </w:r>
      <w:r w:rsidR="00BD5A1F">
        <w:rPr>
          <w:b/>
          <w:bCs/>
          <w:sz w:val="24"/>
          <w:szCs w:val="24"/>
        </w:rPr>
        <w:t xml:space="preserve"> </w:t>
      </w:r>
      <w:r w:rsidR="00213952">
        <w:rPr>
          <w:b/>
          <w:bCs/>
          <w:sz w:val="24"/>
          <w:szCs w:val="24"/>
        </w:rPr>
        <w:t>[5]</w:t>
      </w:r>
    </w:p>
    <w:p w14:paraId="28E9E450" w14:textId="0686D4C2" w:rsidR="001501E5" w:rsidRPr="00C61331" w:rsidRDefault="0032399F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iv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6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5</m:t>
                  </m:r>
                </m:sup>
              </m:sSup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 xml:space="preserve">q 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r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 xml:space="preserve">  2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q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r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-2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         [5]</m:t>
          </m:r>
        </m:oMath>
      </m:oMathPara>
    </w:p>
    <w:p w14:paraId="2FE8946D" w14:textId="5DD789A4" w:rsidR="003934E2" w:rsidRDefault="0032399F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v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fg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h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×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g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fh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×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f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7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[5]</m:t>
          </m:r>
        </m:oMath>
      </m:oMathPara>
    </w:p>
    <w:p w14:paraId="0892D864" w14:textId="77777777" w:rsidR="003934E2" w:rsidRDefault="003934E2">
      <w:pPr>
        <w:rPr>
          <w:b/>
          <w:bCs/>
          <w:sz w:val="24"/>
          <w:szCs w:val="24"/>
        </w:rPr>
      </w:pPr>
    </w:p>
    <w:p w14:paraId="0484300D" w14:textId="77777777" w:rsidR="003934E2" w:rsidRPr="005E3425" w:rsidRDefault="00A75E8C">
      <w:pPr>
        <w:rPr>
          <w:b/>
          <w:bCs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2: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20 marks</m:t>
              </m:r>
            </m:e>
          </m:d>
        </m:oMath>
      </m:oMathPara>
    </w:p>
    <w:p w14:paraId="5E340D48" w14:textId="77777777" w:rsidR="001501E5" w:rsidRPr="003934E2" w:rsidRDefault="00F56744">
      <w:pPr>
        <w:rPr>
          <w:rFonts w:eastAsia="Times New Roman"/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Solve following linear equations.</m:t>
          </m:r>
        </m:oMath>
      </m:oMathPara>
    </w:p>
    <w:p w14:paraId="0DEE6398" w14:textId="77777777" w:rsidR="002C246A" w:rsidRPr="00F56744" w:rsidRDefault="002C246A">
      <w:pPr>
        <w:rPr>
          <w:b/>
        </w:rPr>
      </w:pPr>
    </w:p>
    <w:p w14:paraId="0D6F68EE" w14:textId="71F4F257" w:rsidR="001501E5" w:rsidRPr="00C61331" w:rsidRDefault="0032399F">
      <w:pPr>
        <w:rPr>
          <w:b/>
          <w:bCs/>
          <w:sz w:val="24"/>
          <w:szCs w:val="24"/>
        </w:rPr>
      </w:pPr>
      <m:oMath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    5 </m:t>
        </m:r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x+2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=  2(</m:t>
        </m:r>
        <w:bookmarkStart w:id="0" w:name="_Hlk178344820"/>
        <m:r>
          <m:rPr>
            <m:sty m:val="bi"/>
          </m:rPr>
          <w:rPr>
            <w:rFonts w:ascii="Cambria Math" w:hAnsi="Cambria Math"/>
            <w:sz w:val="24"/>
            <w:szCs w:val="24"/>
          </w:rPr>
          <m:t>x</m:t>
        </m:r>
        <w:bookmarkEnd w:id="0"/>
        <m:r>
          <m:rPr>
            <m:sty m:val="bi"/>
          </m:rPr>
          <w:rPr>
            <w:rFonts w:ascii="Cambria Math" w:hAnsi="Cambria Math"/>
            <w:sz w:val="24"/>
            <w:szCs w:val="24"/>
          </w:rPr>
          <m:t>-3)</m:t>
        </m:r>
      </m:oMath>
      <w:r w:rsidR="005B7C1C">
        <w:rPr>
          <w:b/>
          <w:sz w:val="24"/>
          <w:szCs w:val="24"/>
        </w:rPr>
        <w:t xml:space="preserve">                                                      </w:t>
      </w:r>
      <w:r w:rsidR="00AD7B26">
        <w:rPr>
          <w:b/>
          <w:sz w:val="24"/>
          <w:szCs w:val="24"/>
        </w:rPr>
        <w:t xml:space="preserve">      </w:t>
      </w:r>
      <w:r w:rsidR="005B7C1C">
        <w:rPr>
          <w:b/>
          <w:sz w:val="24"/>
          <w:szCs w:val="24"/>
        </w:rPr>
        <w:t>[8]</w:t>
      </w:r>
    </w:p>
    <w:p w14:paraId="06193A79" w14:textId="77777777" w:rsidR="001501E5" w:rsidRPr="00C61331" w:rsidRDefault="001501E5">
      <w:pPr>
        <w:rPr>
          <w:b/>
          <w:bCs/>
          <w:sz w:val="24"/>
          <w:szCs w:val="24"/>
        </w:rPr>
      </w:pPr>
    </w:p>
    <w:p w14:paraId="10E4D66D" w14:textId="4DA805EB" w:rsidR="001501E5" w:rsidRPr="00C61331" w:rsidRDefault="0032399F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ii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(x-1)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=  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(x+2)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[12]</m:t>
          </m:r>
        </m:oMath>
      </m:oMathPara>
    </w:p>
    <w:p w14:paraId="3602DC5B" w14:textId="77777777" w:rsidR="001501E5" w:rsidRDefault="001501E5">
      <w:pPr>
        <w:jc w:val="center"/>
      </w:pPr>
    </w:p>
    <w:p w14:paraId="26CC50D9" w14:textId="77777777" w:rsidR="00A75E8C" w:rsidRPr="005E3425" w:rsidRDefault="00A75E8C">
      <w:pPr>
        <w:rPr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3: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10 marks</m:t>
              </m:r>
            </m:e>
          </m:d>
        </m:oMath>
      </m:oMathPara>
    </w:p>
    <w:p w14:paraId="07465ABE" w14:textId="7CFD039D" w:rsidR="001501E5" w:rsidRDefault="00F56744"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Solve the following pair of simultaneous equation algebraically</m:t>
          </m:r>
          <m:r>
            <w:rPr>
              <w:rFonts w:ascii="Cambria Math" w:hAnsi="Cambria Math"/>
              <w:sz w:val="24"/>
              <w:szCs w:val="24"/>
            </w:rPr>
            <m:t>.</m:t>
          </m:r>
        </m:oMath>
      </m:oMathPara>
    </w:p>
    <w:p w14:paraId="3113F08F" w14:textId="346A3CC0" w:rsidR="001501E5" w:rsidRPr="00C61331" w:rsidRDefault="008728B4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x    +   y =            3</m:t>
          </m:r>
        </m:oMath>
      </m:oMathPara>
    </w:p>
    <w:p w14:paraId="65006701" w14:textId="32F5DFBA" w:rsidR="001501E5" w:rsidRPr="00F56744" w:rsidRDefault="00C61331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  -   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 =        1</m:t>
          </m:r>
        </m:oMath>
      </m:oMathPara>
    </w:p>
    <w:p w14:paraId="5B7C6F06" w14:textId="77777777" w:rsidR="00F56744" w:rsidRPr="00C61331" w:rsidRDefault="00F56744">
      <w:pPr>
        <w:rPr>
          <w:b/>
          <w:bCs/>
          <w:sz w:val="24"/>
          <w:szCs w:val="24"/>
        </w:rPr>
      </w:pPr>
    </w:p>
    <w:p w14:paraId="4FBC14F7" w14:textId="77777777" w:rsidR="007C0D26" w:rsidRDefault="007C0D26" w:rsidP="00C61331">
      <w:pPr>
        <w:rPr>
          <w:b/>
          <w:sz w:val="24"/>
          <w:szCs w:val="24"/>
        </w:rPr>
      </w:pPr>
    </w:p>
    <w:p w14:paraId="7D7D351F" w14:textId="77777777" w:rsidR="007C0D26" w:rsidRDefault="007C0D26" w:rsidP="00C61331">
      <w:pPr>
        <w:rPr>
          <w:b/>
          <w:sz w:val="24"/>
          <w:szCs w:val="24"/>
        </w:rPr>
      </w:pPr>
    </w:p>
    <w:p w14:paraId="476BEDF5" w14:textId="77777777" w:rsidR="007C0D26" w:rsidRDefault="007C0D26" w:rsidP="00C61331">
      <w:pPr>
        <w:rPr>
          <w:b/>
          <w:sz w:val="24"/>
          <w:szCs w:val="24"/>
        </w:rPr>
      </w:pPr>
    </w:p>
    <w:p w14:paraId="1294A80C" w14:textId="77777777" w:rsidR="007C0D26" w:rsidRDefault="007C0D26" w:rsidP="00C61331">
      <w:pPr>
        <w:rPr>
          <w:b/>
          <w:sz w:val="24"/>
          <w:szCs w:val="24"/>
        </w:rPr>
      </w:pPr>
    </w:p>
    <w:p w14:paraId="6BFF983E" w14:textId="183C3A1D" w:rsidR="00A75E8C" w:rsidRPr="005E3425" w:rsidRDefault="00A75E8C" w:rsidP="00C61331">
      <w:pPr>
        <w:rPr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w:lastRenderedPageBreak/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4: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15 marks</m:t>
              </m:r>
            </m:e>
          </m:d>
        </m:oMath>
      </m:oMathPara>
    </w:p>
    <w:p w14:paraId="47807217" w14:textId="77777777" w:rsidR="00C61331" w:rsidRPr="00F56744" w:rsidRDefault="00F56744" w:rsidP="00C61331">
      <w:pPr>
        <w:rPr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Find the determinant and inverse </m:t>
        </m:r>
        <m:sSup>
          <m:sSup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A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-1</m:t>
            </m:r>
          </m:sup>
        </m:sSup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of the matrix</m:t>
        </m:r>
      </m:oMath>
      <w:r w:rsidR="00A75E8C">
        <w:rPr>
          <w:b/>
          <w:sz w:val="24"/>
          <w:szCs w:val="24"/>
        </w:rPr>
        <w:t>,</w:t>
      </w:r>
    </w:p>
    <w:p w14:paraId="25A5C808" w14:textId="77777777" w:rsidR="00F56744" w:rsidRPr="00F56744" w:rsidRDefault="00F56744" w:rsidP="00C61331">
      <w:pPr>
        <w:rPr>
          <w:b/>
          <w:bCs/>
          <w:sz w:val="24"/>
          <w:szCs w:val="24"/>
        </w:rPr>
      </w:pPr>
    </w:p>
    <w:p w14:paraId="63F78F0E" w14:textId="6F05F2ED" w:rsidR="00C61331" w:rsidRPr="00A0125C" w:rsidRDefault="00C61331" w:rsidP="00C61331">
      <w:pPr>
        <w:rPr>
          <w:rFonts w:ascii="Cambria Math" w:hAnsi="Cambria Math"/>
          <w:b/>
          <w:bCs/>
          <w:sz w:val="24"/>
          <w:szCs w:val="24"/>
          <w:lang w:val="pt-PT"/>
        </w:rPr>
      </w:pPr>
      <w:r w:rsidRPr="00A0125C">
        <w:rPr>
          <w:rFonts w:ascii="Cambria Math" w:hAnsi="Cambria Math"/>
          <w:b/>
          <w:bCs/>
          <w:sz w:val="24"/>
          <w:szCs w:val="24"/>
          <w:lang w:val="pt-PT"/>
        </w:rPr>
        <w:t xml:space="preserve">A  </w:t>
      </w:r>
      <m:oMath>
        <m:r>
          <m:rPr>
            <m:sty m:val="bi"/>
          </m:rPr>
          <w:rPr>
            <w:rFonts w:ascii="Cambria Math" w:hAnsi="Cambria Math"/>
            <w:sz w:val="24"/>
            <w:szCs w:val="28"/>
            <w:lang w:val="pt-PT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bCs/>
                <w:i/>
                <w:sz w:val="24"/>
                <w:szCs w:val="28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b/>
                    <w:bCs/>
                    <w:i/>
                    <w:sz w:val="24"/>
                    <w:szCs w:val="28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 xml:space="preserve">  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 xml:space="preserve">  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 xml:space="preserve"> 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 xml:space="preserve">  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 xml:space="preserve">  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-1</m:t>
                  </m:r>
                </m:e>
              </m:mr>
            </m:m>
          </m:e>
        </m:d>
      </m:oMath>
    </w:p>
    <w:p w14:paraId="2B37F61C" w14:textId="77777777" w:rsidR="002C246A" w:rsidRPr="00A0125C" w:rsidRDefault="00C61331" w:rsidP="000C35AE">
      <w:pPr>
        <w:rPr>
          <w:lang w:val="pt-PT"/>
        </w:rPr>
      </w:pPr>
      <w:r w:rsidRPr="00A0125C">
        <w:rPr>
          <w:lang w:val="pt-PT"/>
        </w:rPr>
        <w:tab/>
      </w:r>
      <w:r w:rsidRPr="00A0125C">
        <w:rPr>
          <w:lang w:val="pt-PT"/>
        </w:rPr>
        <w:tab/>
      </w:r>
      <w:r w:rsidRPr="00A0125C">
        <w:rPr>
          <w:lang w:val="pt-PT"/>
        </w:rPr>
        <w:tab/>
      </w:r>
    </w:p>
    <w:p w14:paraId="1CE96AD6" w14:textId="5A04BE5F" w:rsidR="002C246A" w:rsidRPr="00A0125C" w:rsidRDefault="002C246A" w:rsidP="000C35AE">
      <w:pPr>
        <w:rPr>
          <w:lang w:val="pt-PT"/>
        </w:rPr>
      </w:pPr>
    </w:p>
    <w:p w14:paraId="41B46557" w14:textId="77777777" w:rsidR="00A75E8C" w:rsidRPr="00A0125C" w:rsidRDefault="00A75E8C" w:rsidP="000C35AE">
      <w:pPr>
        <w:rPr>
          <w:lang w:val="pt-PT"/>
        </w:rPr>
      </w:pPr>
    </w:p>
    <w:p w14:paraId="40A08D07" w14:textId="77777777" w:rsidR="00A75E8C" w:rsidRPr="00A0125C" w:rsidRDefault="00A75E8C" w:rsidP="000C35AE">
      <w:pPr>
        <w:rPr>
          <w:lang w:val="pt-PT"/>
        </w:rPr>
      </w:pPr>
    </w:p>
    <w:p w14:paraId="6A4F17E3" w14:textId="77777777" w:rsidR="00C61331" w:rsidRPr="00A0125C" w:rsidRDefault="00C61331" w:rsidP="000C35AE">
      <w:pPr>
        <w:rPr>
          <w:lang w:val="pt-PT"/>
        </w:rPr>
      </w:pPr>
      <w:r w:rsidRPr="00A0125C">
        <w:rPr>
          <w:lang w:val="pt-PT"/>
        </w:rPr>
        <w:tab/>
      </w:r>
      <w:r w:rsidRPr="00A0125C">
        <w:rPr>
          <w:lang w:val="pt-PT"/>
        </w:rPr>
        <w:tab/>
      </w:r>
      <w:r w:rsidRPr="00A0125C">
        <w:rPr>
          <w:lang w:val="pt-PT"/>
        </w:rPr>
        <w:tab/>
      </w:r>
    </w:p>
    <w:p w14:paraId="77545134" w14:textId="3EF3AA4D" w:rsidR="00A75E8C" w:rsidRPr="005E3425" w:rsidRDefault="00A75E8C" w:rsidP="00F56744">
      <w:pPr>
        <w:rPr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5: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10 marks</m:t>
              </m:r>
            </m:e>
          </m:d>
        </m:oMath>
      </m:oMathPara>
    </w:p>
    <w:p w14:paraId="78BC2DC0" w14:textId="651AA8BF" w:rsidR="000C35AE" w:rsidRPr="000C35AE" w:rsidRDefault="00A460C0" w:rsidP="00F56744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The following simultaneous equations are represented by the matrix</m:t>
          </m:r>
        </m:oMath>
      </m:oMathPara>
    </w:p>
    <w:p w14:paraId="6634144F" w14:textId="0D9EC4D4" w:rsidR="002C246A" w:rsidRPr="002C246A" w:rsidRDefault="000C35AE" w:rsidP="002C246A">
      <w:pPr>
        <w:ind w:left="142" w:hanging="567"/>
        <w:rPr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equation A X=b  where A is the matrix of question 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4, X=</m:t>
          </m:r>
          <m:sSup>
            <m:sSupPr>
              <m:ctrlPr>
                <w:rPr>
                  <w:rFonts w:ascii="Cambria Math" w:hAnsi="Cambria Math"/>
                  <w:b/>
                  <w:i/>
                  <w:sz w:val="24"/>
                  <w:szCs w:val="24"/>
                  <w:vertAlign w:val="superscript"/>
                </w:rPr>
              </m:ctrlPr>
            </m:sSup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b/>
                      <w:i/>
                      <w:sz w:val="24"/>
                      <w:szCs w:val="24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x, y, z</m:t>
                  </m:r>
                </m:e>
              </m:d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  <w:vertAlign w:val="superscript"/>
                </w:rPr>
                <m:t>T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,</m:t>
          </m:r>
        </m:oMath>
      </m:oMathPara>
    </w:p>
    <w:p w14:paraId="76FC1AC0" w14:textId="2E2F587B" w:rsidR="000C35AE" w:rsidRPr="00A460C0" w:rsidRDefault="000C35AE" w:rsidP="002C246A">
      <w:pPr>
        <w:ind w:left="567" w:hanging="141"/>
        <w:rPr>
          <w:rFonts w:ascii="Cambria Math" w:hAnsi="Cambria Math"/>
          <w:b/>
          <w:i/>
          <w:i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and b = </m:t>
        </m:r>
        <m:sSup>
          <m:sSupPr>
            <m:ctrlPr>
              <w:rPr>
                <w:rFonts w:ascii="Cambria Math" w:hAnsi="Cambria Math"/>
                <w:b/>
                <w:i/>
                <w:sz w:val="24"/>
                <w:szCs w:val="24"/>
                <w:vertAlign w:val="superscript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[3,2, 2]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vertAlign w:val="superscript"/>
              </w:rPr>
              <m:t>T</m:t>
            </m:r>
          </m:sup>
        </m:sSup>
      </m:oMath>
      <w:r w:rsidR="00A75E8C" w:rsidRPr="00A460C0">
        <w:rPr>
          <w:b/>
          <w:sz w:val="24"/>
          <w:szCs w:val="24"/>
        </w:rPr>
        <w:t xml:space="preserve">, </w:t>
      </w:r>
      <w:r w:rsidR="00A460C0" w:rsidRPr="00A460C0">
        <w:rPr>
          <w:rFonts w:ascii="Cambria Math" w:hAnsi="Cambria Math"/>
          <w:b/>
          <w:i/>
          <w:iCs/>
          <w:sz w:val="24"/>
          <w:szCs w:val="24"/>
        </w:rPr>
        <w:t>use matrix methods to solve for x, y and z</w:t>
      </w:r>
      <w:r w:rsidR="00A460C0">
        <w:rPr>
          <w:rFonts w:ascii="Cambria Math" w:hAnsi="Cambria Math"/>
          <w:b/>
          <w:i/>
          <w:iCs/>
          <w:sz w:val="24"/>
          <w:szCs w:val="24"/>
        </w:rPr>
        <w:t>.</w:t>
      </w:r>
    </w:p>
    <w:p w14:paraId="409B21D9" w14:textId="77777777" w:rsidR="00C61331" w:rsidRPr="00A460C0" w:rsidRDefault="00C61331" w:rsidP="00C61331">
      <w:pPr>
        <w:ind w:left="709" w:hanging="709"/>
      </w:pPr>
      <w:r w:rsidRPr="00A460C0">
        <w:tab/>
      </w:r>
    </w:p>
    <w:p w14:paraId="1A6E6377" w14:textId="7555B442" w:rsidR="00C61331" w:rsidRPr="00F56744" w:rsidRDefault="00F56744" w:rsidP="00F56744">
      <w:pPr>
        <w:rPr>
          <w:rFonts w:ascii="Cambria Math" w:hAnsi="Cambria Math"/>
          <w:sz w:val="24"/>
          <w:szCs w:val="24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x  + y+  z  =    3</m:t>
          </m:r>
        </m:oMath>
      </m:oMathPara>
    </w:p>
    <w:p w14:paraId="17EA99B6" w14:textId="0B1FF663" w:rsidR="00C61331" w:rsidRPr="00F56744" w:rsidRDefault="00F56744" w:rsidP="00F56744">
      <w:pPr>
        <w:rPr>
          <w:rFonts w:ascii="Cambria Math" w:hAnsi="Cambria Math"/>
          <w:sz w:val="24"/>
          <w:szCs w:val="24"/>
          <w:lang w:val="fr-FR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x+ y + z  =     2</m:t>
          </m:r>
        </m:oMath>
      </m:oMathPara>
    </w:p>
    <w:p w14:paraId="1E17878D" w14:textId="4A7487B4" w:rsidR="00C61331" w:rsidRPr="00E94CDF" w:rsidRDefault="00F56744" w:rsidP="00F56744">
      <w:pPr>
        <w:rPr>
          <w:b/>
          <w:bCs/>
          <w:sz w:val="24"/>
          <w:szCs w:val="24"/>
          <w:lang w:val="fr-FR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  x+3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y-  z   =   2</m:t>
          </m:r>
        </m:oMath>
      </m:oMathPara>
    </w:p>
    <w:p w14:paraId="07B7FB0D" w14:textId="77777777" w:rsidR="00E94CDF" w:rsidRPr="00E94CDF" w:rsidRDefault="00E94CDF" w:rsidP="00F56744">
      <w:pPr>
        <w:rPr>
          <w:b/>
          <w:bCs/>
          <w:sz w:val="24"/>
          <w:szCs w:val="24"/>
          <w:lang w:val="fr-FR"/>
        </w:rPr>
      </w:pPr>
    </w:p>
    <w:p w14:paraId="3826D87F" w14:textId="77777777" w:rsidR="00A75E8C" w:rsidRPr="005E3425" w:rsidRDefault="00A75E8C" w:rsidP="00F56744">
      <w:pPr>
        <w:rPr>
          <w:b/>
          <w:sz w:val="24"/>
          <w:szCs w:val="24"/>
          <w:u w:val="single"/>
          <w:lang w:val="fr-FR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6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  <w:lang w:val="fr-FR"/>
            </w:rPr>
            <m:t xml:space="preserve">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bCs/>
                  <w:iCs/>
                  <w:sz w:val="24"/>
                  <w:szCs w:val="24"/>
                  <w:u w:val="single"/>
                  <w:lang w:val="fr-FR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  <w:lang w:val="fr-FR"/>
                </w:rPr>
                <m:t>20 marks</m:t>
              </m:r>
            </m:e>
          </m:d>
        </m:oMath>
      </m:oMathPara>
    </w:p>
    <w:p w14:paraId="454C5182" w14:textId="72A62C2A" w:rsidR="00E94CDF" w:rsidRPr="00A75E8C" w:rsidRDefault="00CC51ED" w:rsidP="00F56744">
      <w:pPr>
        <w:rPr>
          <w:b/>
          <w:bCs/>
          <w:iCs/>
          <w:sz w:val="24"/>
          <w:szCs w:val="24"/>
          <w:lang w:val="fr-FR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Express the following function f(x) in partial fractions</m:t>
          </m:r>
        </m:oMath>
      </m:oMathPara>
    </w:p>
    <w:p w14:paraId="1BDFCC1C" w14:textId="77777777" w:rsidR="00E94CDF" w:rsidRPr="00A75E8C" w:rsidRDefault="00E94CDF" w:rsidP="00F56744">
      <w:pPr>
        <w:rPr>
          <w:b/>
          <w:bCs/>
          <w:iCs/>
          <w:sz w:val="24"/>
          <w:szCs w:val="24"/>
          <w:lang w:val="fr-FR"/>
        </w:rPr>
      </w:pPr>
    </w:p>
    <w:p w14:paraId="73A60684" w14:textId="1BB35946" w:rsidR="00E94CDF" w:rsidRPr="00F87571" w:rsidRDefault="00545F12" w:rsidP="00F56744">
      <w:pPr>
        <w:rPr>
          <w:b/>
          <w:i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f</m:t>
          </m:r>
          <m:d>
            <m:dPr>
              <m:ctrlPr>
                <w:rPr>
                  <w:rFonts w:ascii="Cambria Math" w:hAnsi="Cambria Math"/>
                  <w:b/>
                  <w:i/>
                  <w:i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b/>
                  <w:i/>
                  <w:i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x+1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b/>
                      <w:i/>
                      <w:i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+5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x+6</m:t>
              </m:r>
            </m:den>
          </m:f>
        </m:oMath>
      </m:oMathPara>
    </w:p>
    <w:p w14:paraId="16E4081C" w14:textId="77777777" w:rsidR="00F87571" w:rsidRDefault="00F87571" w:rsidP="00F56744">
      <w:pPr>
        <w:rPr>
          <w:b/>
          <w:iCs/>
          <w:sz w:val="24"/>
          <w:szCs w:val="24"/>
        </w:rPr>
      </w:pPr>
    </w:p>
    <w:p w14:paraId="3CE8AE99" w14:textId="77777777" w:rsidR="00F87571" w:rsidRPr="00E94CDF" w:rsidRDefault="00F87571" w:rsidP="00F56744">
      <w:pPr>
        <w:rPr>
          <w:b/>
          <w:iCs/>
          <w:sz w:val="24"/>
          <w:szCs w:val="24"/>
        </w:rPr>
      </w:pPr>
    </w:p>
    <w:p w14:paraId="4354E692" w14:textId="77777777" w:rsidR="00E94CDF" w:rsidRDefault="00E94CDF" w:rsidP="00F56744">
      <w:pPr>
        <w:rPr>
          <w:sz w:val="28"/>
          <w:szCs w:val="28"/>
          <w:lang w:val="fr-FR"/>
        </w:rPr>
      </w:pPr>
    </w:p>
    <w:p w14:paraId="2B6126F1" w14:textId="00A3741C" w:rsidR="00B77A8B" w:rsidRPr="00B77A8B" w:rsidRDefault="00143E20" w:rsidP="00B77A8B">
      <w:pPr>
        <w:jc w:val="center"/>
        <w:rPr>
          <w:rFonts w:ascii="Cambria Math" w:hAnsi="Cambria Math"/>
          <w:sz w:val="28"/>
          <w:szCs w:val="28"/>
          <w:u w:val="single"/>
          <w:lang w:val="fr-FR"/>
          <w:oMath/>
        </w:rPr>
      </w:pPr>
      <w:r>
        <w:rPr>
          <w:b/>
          <w:bCs/>
          <w:sz w:val="28"/>
          <w:szCs w:val="28"/>
          <w:u w:val="single"/>
          <w:lang w:val="fr-FR"/>
        </w:rPr>
        <w:t>DIWEDD/</w:t>
      </w:r>
      <w:r w:rsidR="00B77A8B" w:rsidRPr="00B77A8B">
        <w:rPr>
          <w:b/>
          <w:bCs/>
          <w:sz w:val="28"/>
          <w:szCs w:val="28"/>
          <w:u w:val="single"/>
          <w:lang w:val="fr-FR"/>
        </w:rPr>
        <w:t>END OF PAPER</w:t>
      </w:r>
    </w:p>
    <w:p w14:paraId="2B1E492E" w14:textId="77777777" w:rsidR="00C61331" w:rsidRPr="00C61331" w:rsidRDefault="00C61331">
      <w:pPr>
        <w:rPr>
          <w:b/>
          <w:bCs/>
          <w:sz w:val="24"/>
          <w:szCs w:val="24"/>
        </w:rPr>
      </w:pPr>
    </w:p>
    <w:sectPr w:rsidR="00C61331" w:rsidRPr="00C61331" w:rsidSect="002C246A">
      <w:pgSz w:w="11906" w:h="16838"/>
      <w:pgMar w:top="1440" w:right="1558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F444B0" w14:textId="77777777" w:rsidR="000A4724" w:rsidRDefault="000A4724">
      <w:pPr>
        <w:spacing w:after="0" w:line="240" w:lineRule="auto"/>
      </w:pPr>
      <w:r>
        <w:separator/>
      </w:r>
    </w:p>
  </w:endnote>
  <w:endnote w:type="continuationSeparator" w:id="0">
    <w:p w14:paraId="2582C62A" w14:textId="77777777" w:rsidR="000A4724" w:rsidRDefault="000A47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292A81" w14:textId="77777777" w:rsidR="000A4724" w:rsidRDefault="000A4724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31BD847D" w14:textId="77777777" w:rsidR="000A4724" w:rsidRDefault="000A47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6EF360A"/>
    <w:multiLevelType w:val="multilevel"/>
    <w:tmpl w:val="A31AB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642751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1E5"/>
    <w:rsid w:val="0000101A"/>
    <w:rsid w:val="00016926"/>
    <w:rsid w:val="00021E6E"/>
    <w:rsid w:val="00043159"/>
    <w:rsid w:val="00075DF7"/>
    <w:rsid w:val="000861F5"/>
    <w:rsid w:val="000A42EF"/>
    <w:rsid w:val="000A4724"/>
    <w:rsid w:val="000B0E31"/>
    <w:rsid w:val="000C35AE"/>
    <w:rsid w:val="000E3EAF"/>
    <w:rsid w:val="000F4CD8"/>
    <w:rsid w:val="001054A4"/>
    <w:rsid w:val="00143E20"/>
    <w:rsid w:val="001501E5"/>
    <w:rsid w:val="0015338A"/>
    <w:rsid w:val="00156E09"/>
    <w:rsid w:val="001D28C2"/>
    <w:rsid w:val="001F4E9B"/>
    <w:rsid w:val="00213952"/>
    <w:rsid w:val="00217F1C"/>
    <w:rsid w:val="00241AB0"/>
    <w:rsid w:val="00253D26"/>
    <w:rsid w:val="00264261"/>
    <w:rsid w:val="0029565E"/>
    <w:rsid w:val="002C246A"/>
    <w:rsid w:val="002D682C"/>
    <w:rsid w:val="002D7845"/>
    <w:rsid w:val="0032399F"/>
    <w:rsid w:val="00333ED9"/>
    <w:rsid w:val="003934E2"/>
    <w:rsid w:val="003F368A"/>
    <w:rsid w:val="00474763"/>
    <w:rsid w:val="004F3434"/>
    <w:rsid w:val="00522894"/>
    <w:rsid w:val="00545F12"/>
    <w:rsid w:val="00562BE5"/>
    <w:rsid w:val="005702F5"/>
    <w:rsid w:val="00582D9A"/>
    <w:rsid w:val="005B7C1C"/>
    <w:rsid w:val="005C4FB7"/>
    <w:rsid w:val="005D2F82"/>
    <w:rsid w:val="005E3425"/>
    <w:rsid w:val="005F51EC"/>
    <w:rsid w:val="00653C55"/>
    <w:rsid w:val="00657B1B"/>
    <w:rsid w:val="006902A8"/>
    <w:rsid w:val="006C6D42"/>
    <w:rsid w:val="006D42BE"/>
    <w:rsid w:val="006E0171"/>
    <w:rsid w:val="006E02A6"/>
    <w:rsid w:val="006E03E4"/>
    <w:rsid w:val="006E1C0A"/>
    <w:rsid w:val="006E430E"/>
    <w:rsid w:val="006F4A0E"/>
    <w:rsid w:val="00703B22"/>
    <w:rsid w:val="00742CB1"/>
    <w:rsid w:val="007468D4"/>
    <w:rsid w:val="007C0D26"/>
    <w:rsid w:val="007C5121"/>
    <w:rsid w:val="007E7D26"/>
    <w:rsid w:val="008155E2"/>
    <w:rsid w:val="008728B4"/>
    <w:rsid w:val="008E1D51"/>
    <w:rsid w:val="00920FED"/>
    <w:rsid w:val="00927CC7"/>
    <w:rsid w:val="00936C32"/>
    <w:rsid w:val="00950831"/>
    <w:rsid w:val="00973A56"/>
    <w:rsid w:val="009C0953"/>
    <w:rsid w:val="009D2EC8"/>
    <w:rsid w:val="009E2496"/>
    <w:rsid w:val="009F09C7"/>
    <w:rsid w:val="00A0125C"/>
    <w:rsid w:val="00A10200"/>
    <w:rsid w:val="00A272E7"/>
    <w:rsid w:val="00A460C0"/>
    <w:rsid w:val="00A75E8C"/>
    <w:rsid w:val="00AA1BB5"/>
    <w:rsid w:val="00AA2560"/>
    <w:rsid w:val="00AD1A97"/>
    <w:rsid w:val="00AD7B26"/>
    <w:rsid w:val="00AE2652"/>
    <w:rsid w:val="00B11DCC"/>
    <w:rsid w:val="00B16642"/>
    <w:rsid w:val="00B65977"/>
    <w:rsid w:val="00B67E67"/>
    <w:rsid w:val="00B77A8B"/>
    <w:rsid w:val="00B84E64"/>
    <w:rsid w:val="00BA28CE"/>
    <w:rsid w:val="00BD5A1F"/>
    <w:rsid w:val="00C071FF"/>
    <w:rsid w:val="00C376D8"/>
    <w:rsid w:val="00C460AD"/>
    <w:rsid w:val="00C61331"/>
    <w:rsid w:val="00C7394A"/>
    <w:rsid w:val="00C752CC"/>
    <w:rsid w:val="00C91700"/>
    <w:rsid w:val="00CB2A64"/>
    <w:rsid w:val="00CC2F03"/>
    <w:rsid w:val="00CC51ED"/>
    <w:rsid w:val="00CE0BD5"/>
    <w:rsid w:val="00CE127A"/>
    <w:rsid w:val="00CE2BB0"/>
    <w:rsid w:val="00D212CF"/>
    <w:rsid w:val="00DA2A32"/>
    <w:rsid w:val="00E05663"/>
    <w:rsid w:val="00E3151C"/>
    <w:rsid w:val="00E40A71"/>
    <w:rsid w:val="00E40B96"/>
    <w:rsid w:val="00E561B7"/>
    <w:rsid w:val="00E57240"/>
    <w:rsid w:val="00E94CDF"/>
    <w:rsid w:val="00EE7CCC"/>
    <w:rsid w:val="00F401DC"/>
    <w:rsid w:val="00F56744"/>
    <w:rsid w:val="00F875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3272FD"/>
  <w15:docId w15:val="{C58EC4C8-8E1B-4004-89ED-41328A602D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0B96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rsid w:val="00E40B96"/>
    <w:rPr>
      <w:color w:val="808080"/>
    </w:rPr>
  </w:style>
  <w:style w:type="paragraph" w:customStyle="1" w:styleId="breadcrumb-item">
    <w:name w:val="breadcrumb-item"/>
    <w:basedOn w:val="Normal"/>
    <w:rsid w:val="00E3151C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3151C"/>
    <w:rPr>
      <w:color w:val="0000FF"/>
      <w:u w:val="single"/>
    </w:rPr>
  </w:style>
  <w:style w:type="paragraph" w:styleId="BodyText">
    <w:name w:val="Body Text"/>
    <w:basedOn w:val="Normal"/>
    <w:link w:val="BodyTextChar"/>
    <w:unhideWhenUsed/>
    <w:rsid w:val="00E3151C"/>
    <w:pPr>
      <w:suppressAutoHyphens w:val="0"/>
      <w:autoSpaceDN/>
      <w:spacing w:after="120" w:line="240" w:lineRule="auto"/>
      <w:textAlignment w:val="auto"/>
    </w:pPr>
    <w:rPr>
      <w:rFonts w:ascii="Times New Roman" w:eastAsia="Times New Roman" w:hAnsi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3151C"/>
    <w:rPr>
      <w:rFonts w:ascii="Times New Roman" w:eastAsia="Times New Roman" w:hAnsi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E3151C"/>
    <w:pPr>
      <w:suppressAutoHyphens w:val="0"/>
      <w:autoSpaceDN/>
      <w:spacing w:after="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3151C"/>
    <w:pPr>
      <w:suppressAutoHyphens w:val="0"/>
      <w:autoSpaceDN/>
      <w:spacing w:after="0" w:line="240" w:lineRule="auto"/>
      <w:jc w:val="center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Normal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3151C"/>
    <w:pPr>
      <w:suppressAutoHyphens w:val="0"/>
      <w:autoSpaceDN/>
      <w:spacing w:after="240" w:line="240" w:lineRule="auto"/>
      <w:jc w:val="center"/>
      <w:textAlignment w:val="auto"/>
    </w:pPr>
    <w:rPr>
      <w:rFonts w:ascii="Times New Roman" w:eastAsia="Times New Roman" w:hAnsi="Times New Roman"/>
      <w:b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E3151C"/>
    <w:pPr>
      <w:autoSpaceDN/>
      <w:spacing w:after="0" w:line="240" w:lineRule="auto"/>
      <w:textAlignment w:val="auto"/>
    </w:pPr>
    <w:rPr>
      <w:rFonts w:ascii="Times New Roman" w:eastAsia="Times New Roman" w:hAnsi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5E8C"/>
  </w:style>
  <w:style w:type="paragraph" w:styleId="Footer">
    <w:name w:val="footer"/>
    <w:basedOn w:val="Normal"/>
    <w:link w:val="Foot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5E8C"/>
  </w:style>
  <w:style w:type="paragraph" w:styleId="BalloonText">
    <w:name w:val="Balloon Text"/>
    <w:basedOn w:val="Normal"/>
    <w:link w:val="BalloonTextChar"/>
    <w:uiPriority w:val="99"/>
    <w:semiHidden/>
    <w:unhideWhenUsed/>
    <w:rsid w:val="003F368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368A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B84E6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3362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414</Words>
  <Characters>2361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razia bano</dc:creator>
  <cp:lastModifiedBy>Nigel Davies (ISA)</cp:lastModifiedBy>
  <cp:revision>2</cp:revision>
  <cp:lastPrinted>2021-11-01T11:13:00Z</cp:lastPrinted>
  <dcterms:created xsi:type="dcterms:W3CDTF">2025-05-30T14:14:00Z</dcterms:created>
  <dcterms:modified xsi:type="dcterms:W3CDTF">2025-05-30T14:14:00Z</dcterms:modified>
</cp:coreProperties>
</file>