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642530" w14:textId="1AC04D9C" w:rsidR="00E267B9" w:rsidRPr="00FA6C09" w:rsidRDefault="00FA6C09" w:rsidP="00FA6C09">
      <w:pPr>
        <w:jc w:val="center"/>
        <w:rPr>
          <w:u w:val="single"/>
        </w:rPr>
      </w:pPr>
      <w:r w:rsidRPr="00FA6C09">
        <w:rPr>
          <w:u w:val="single"/>
        </w:rPr>
        <w:t>Impact o</w:t>
      </w:r>
      <w:r>
        <w:rPr>
          <w:u w:val="single"/>
        </w:rPr>
        <w:t>f</w:t>
      </w:r>
      <w:r w:rsidRPr="00FA6C09">
        <w:rPr>
          <w:u w:val="single"/>
        </w:rPr>
        <w:t xml:space="preserve"> displacement of communities on Welsh culture and language</w:t>
      </w:r>
    </w:p>
    <w:p w14:paraId="4F5798CC" w14:textId="31FC0B23" w:rsidR="00FA6C09" w:rsidRDefault="003B19DC">
      <w:r>
        <w:t xml:space="preserve">To displace means to force someone to leave their home and </w:t>
      </w:r>
      <w:r w:rsidR="00FA6C09">
        <w:t xml:space="preserve">this </w:t>
      </w:r>
      <w:r w:rsidR="003003A8">
        <w:t>paper</w:t>
      </w:r>
      <w:r w:rsidR="00FA6C09">
        <w:t xml:space="preserve"> will look at the impact of displacemen</w:t>
      </w:r>
      <w:r w:rsidR="008326DE">
        <w:t xml:space="preserve">t </w:t>
      </w:r>
      <w:r w:rsidR="00FA6C09">
        <w:t>focusing on</w:t>
      </w:r>
      <w:r w:rsidR="004900D6">
        <w:t xml:space="preserve"> Welsh</w:t>
      </w:r>
      <w:r w:rsidR="00FA6C09">
        <w:t xml:space="preserve"> language</w:t>
      </w:r>
      <w:r w:rsidR="00894096">
        <w:t>,</w:t>
      </w:r>
      <w:r w:rsidR="00FA6C09">
        <w:t xml:space="preserve"> </w:t>
      </w:r>
      <w:r w:rsidR="00D033B9">
        <w:t>culture,</w:t>
      </w:r>
      <w:r w:rsidR="00FA6C09">
        <w:t xml:space="preserve"> and heritage</w:t>
      </w:r>
      <w:r>
        <w:t xml:space="preserve">. </w:t>
      </w:r>
      <w:r w:rsidR="00C95A76">
        <w:t>It</w:t>
      </w:r>
      <w:r>
        <w:t xml:space="preserve"> will </w:t>
      </w:r>
      <w:r w:rsidR="008A279A">
        <w:t>explain</w:t>
      </w:r>
      <w:r w:rsidR="00894096">
        <w:t xml:space="preserve"> </w:t>
      </w:r>
      <w:r>
        <w:t xml:space="preserve">reasons </w:t>
      </w:r>
      <w:r w:rsidR="008A279A">
        <w:t>for</w:t>
      </w:r>
      <w:r>
        <w:t xml:space="preserve"> relocat</w:t>
      </w:r>
      <w:r w:rsidR="008A279A">
        <w:t>ion</w:t>
      </w:r>
      <w:r w:rsidR="0080402B">
        <w:t xml:space="preserve"> </w:t>
      </w:r>
      <w:r w:rsidR="00915C3A">
        <w:t xml:space="preserve">and </w:t>
      </w:r>
      <w:r w:rsidR="00333F1F">
        <w:t xml:space="preserve">its </w:t>
      </w:r>
      <w:r>
        <w:t xml:space="preserve">impact </w:t>
      </w:r>
      <w:r w:rsidR="00333F1F">
        <w:t>o</w:t>
      </w:r>
      <w:r>
        <w:t xml:space="preserve">n </w:t>
      </w:r>
      <w:r w:rsidR="00113225">
        <w:t xml:space="preserve">each of </w:t>
      </w:r>
      <w:r w:rsidR="00333F1F">
        <w:t xml:space="preserve">these </w:t>
      </w:r>
      <w:r w:rsidR="00113225">
        <w:t>elements</w:t>
      </w:r>
      <w:r w:rsidR="00726B30">
        <w:t>.</w:t>
      </w:r>
    </w:p>
    <w:p w14:paraId="2EEFE711" w14:textId="05A541A6" w:rsidR="00FA6C09" w:rsidRDefault="005E6D22">
      <w:r>
        <w:t>There are</w:t>
      </w:r>
      <w:r w:rsidR="003B19DC">
        <w:t xml:space="preserve"> many reasons communities have been </w:t>
      </w:r>
      <w:r w:rsidR="006932B4">
        <w:t xml:space="preserve">moved, </w:t>
      </w:r>
      <w:r w:rsidR="008026A2">
        <w:t>occasionally</w:t>
      </w:r>
      <w:r w:rsidR="003B19DC">
        <w:t xml:space="preserve"> </w:t>
      </w:r>
      <w:r>
        <w:t>due to</w:t>
      </w:r>
      <w:r w:rsidR="003B19DC">
        <w:t xml:space="preserve"> natural events like Kenfig near Port Talbot</w:t>
      </w:r>
      <w:r w:rsidR="00CA3797">
        <w:t xml:space="preserve">, </w:t>
      </w:r>
      <w:r w:rsidR="003B19DC">
        <w:t>where</w:t>
      </w:r>
      <w:r w:rsidR="00CA3797">
        <w:t xml:space="preserve"> sand encroachment </w:t>
      </w:r>
      <w:r w:rsidR="003B19DC">
        <w:t xml:space="preserve">meant </w:t>
      </w:r>
      <w:r w:rsidR="00CA3797">
        <w:t xml:space="preserve">a </w:t>
      </w:r>
      <w:r w:rsidR="003B19DC">
        <w:t xml:space="preserve">moving to </w:t>
      </w:r>
      <w:r w:rsidR="00CA3797">
        <w:t xml:space="preserve">a </w:t>
      </w:r>
      <w:r w:rsidR="003B19DC">
        <w:t xml:space="preserve">new area. </w:t>
      </w:r>
      <w:r w:rsidR="00982745">
        <w:t>Often,</w:t>
      </w:r>
      <w:r w:rsidR="00690DF0">
        <w:t xml:space="preserve"> </w:t>
      </w:r>
      <w:r w:rsidR="00982745">
        <w:t>it is</w:t>
      </w:r>
      <w:r w:rsidR="00123E71">
        <w:t xml:space="preserve"> due to </w:t>
      </w:r>
      <w:r w:rsidR="003B19DC">
        <w:t xml:space="preserve">industrial decline like Porth </w:t>
      </w:r>
      <w:r w:rsidR="00083321">
        <w:t>y</w:t>
      </w:r>
      <w:r w:rsidR="003B19DC">
        <w:t xml:space="preserve"> </w:t>
      </w:r>
      <w:r>
        <w:t>Nant,</w:t>
      </w:r>
      <w:r w:rsidR="007C76A6">
        <w:t xml:space="preserve"> Gwy</w:t>
      </w:r>
      <w:r w:rsidR="00386619">
        <w:t xml:space="preserve">nedd </w:t>
      </w:r>
      <w:r w:rsidR="003B19DC">
        <w:t>(quarrying</w:t>
      </w:r>
      <w:r w:rsidR="00D033B9">
        <w:t>),</w:t>
      </w:r>
      <w:r w:rsidR="003B19DC">
        <w:t xml:space="preserve"> or M</w:t>
      </w:r>
      <w:r w:rsidR="00083321">
        <w:t>achynys, near Llanelli</w:t>
      </w:r>
      <w:r w:rsidR="003B19DC">
        <w:t xml:space="preserve"> (tinplate)</w:t>
      </w:r>
      <w:r w:rsidR="00386619">
        <w:t>,</w:t>
      </w:r>
      <w:r w:rsidR="003B19DC">
        <w:t xml:space="preserve"> </w:t>
      </w:r>
      <w:r w:rsidR="00123E71">
        <w:t xml:space="preserve">however </w:t>
      </w:r>
      <w:r w:rsidR="003B19DC">
        <w:t xml:space="preserve">historically </w:t>
      </w:r>
      <w:r w:rsidR="00173A96">
        <w:t>most</w:t>
      </w:r>
      <w:r w:rsidR="00F77A81">
        <w:t xml:space="preserve"> contentious </w:t>
      </w:r>
      <w:r w:rsidR="003B19DC">
        <w:t>displacements</w:t>
      </w:r>
      <w:r w:rsidR="00386619">
        <w:t xml:space="preserve"> were forced.</w:t>
      </w:r>
      <w:r w:rsidR="00EA70B4">
        <w:t xml:space="preserve"> </w:t>
      </w:r>
      <w:r w:rsidR="003B19DC">
        <w:t>The</w:t>
      </w:r>
      <w:r w:rsidR="00015FC0">
        <w:t xml:space="preserve"> most famous </w:t>
      </w:r>
      <w:r w:rsidR="003B19DC">
        <w:t xml:space="preserve">example </w:t>
      </w:r>
      <w:r w:rsidR="00DE02D4">
        <w:t>for</w:t>
      </w:r>
      <w:r w:rsidR="003B19DC">
        <w:t xml:space="preserve"> </w:t>
      </w:r>
      <w:r w:rsidR="00F77A81">
        <w:t>this type of rem</w:t>
      </w:r>
      <w:r w:rsidR="00173A96">
        <w:t>o</w:t>
      </w:r>
      <w:r w:rsidR="00F77A81">
        <w:t>val</w:t>
      </w:r>
      <w:r w:rsidR="003B19DC">
        <w:t xml:space="preserve"> was the flooding of </w:t>
      </w:r>
      <w:r w:rsidR="00083321">
        <w:t>Capel Celyn</w:t>
      </w:r>
      <w:r w:rsidR="003B19DC">
        <w:t xml:space="preserve"> in 1965</w:t>
      </w:r>
      <w:r w:rsidR="00083321">
        <w:t>,</w:t>
      </w:r>
      <w:r w:rsidR="003B19DC">
        <w:t xml:space="preserve"> to create a reservoir to provide water for </w:t>
      </w:r>
      <w:r w:rsidR="00164750">
        <w:t>L</w:t>
      </w:r>
      <w:r w:rsidR="003B19DC">
        <w:t xml:space="preserve">iverpool. This project is often cited </w:t>
      </w:r>
      <w:r w:rsidR="00CF5529">
        <w:t>with</w:t>
      </w:r>
      <w:r w:rsidR="003B19DC">
        <w:t xml:space="preserve"> creating a new wave of </w:t>
      </w:r>
      <w:r w:rsidR="00CF5529">
        <w:t xml:space="preserve">Welsh </w:t>
      </w:r>
      <w:r w:rsidR="003B19DC">
        <w:t xml:space="preserve">nationalism </w:t>
      </w:r>
      <w:r w:rsidR="00186325">
        <w:t>leading to</w:t>
      </w:r>
      <w:r w:rsidR="003B19DC">
        <w:t xml:space="preserve"> protests to disrupt the building </w:t>
      </w:r>
      <w:r w:rsidR="00EE70FD">
        <w:t>work</w:t>
      </w:r>
      <w:r w:rsidR="003B19DC">
        <w:t>. Another</w:t>
      </w:r>
      <w:r w:rsidR="00BD172B">
        <w:t xml:space="preserve"> village</w:t>
      </w:r>
      <w:r w:rsidR="00186325">
        <w:t>, L</w:t>
      </w:r>
      <w:r w:rsidR="00EA70B4">
        <w:t>lanwyddan</w:t>
      </w:r>
      <w:r w:rsidR="00BD172B">
        <w:t>,</w:t>
      </w:r>
      <w:r w:rsidR="00186325">
        <w:t xml:space="preserve"> was </w:t>
      </w:r>
      <w:r w:rsidR="007C1A2D">
        <w:t xml:space="preserve">also </w:t>
      </w:r>
      <w:r w:rsidR="00EE70FD">
        <w:t xml:space="preserve">flooded </w:t>
      </w:r>
      <w:r w:rsidR="00EA70B4">
        <w:t>to</w:t>
      </w:r>
      <w:r w:rsidR="00164750">
        <w:t xml:space="preserve"> </w:t>
      </w:r>
      <w:r w:rsidR="003B19DC">
        <w:t xml:space="preserve">create </w:t>
      </w:r>
      <w:r w:rsidR="005E2A02">
        <w:t>water supply</w:t>
      </w:r>
      <w:r w:rsidR="006A4543">
        <w:t>, this time</w:t>
      </w:r>
      <w:r w:rsidR="005E2A02">
        <w:t xml:space="preserve"> </w:t>
      </w:r>
      <w:r w:rsidR="007C1A2D">
        <w:t>for</w:t>
      </w:r>
      <w:r w:rsidR="005E2A02">
        <w:t xml:space="preserve"> </w:t>
      </w:r>
      <w:r w:rsidR="003B19DC">
        <w:t xml:space="preserve">Birmingham. </w:t>
      </w:r>
      <w:r w:rsidR="00B76665">
        <w:t>A</w:t>
      </w:r>
      <w:r w:rsidR="000437FF">
        <w:t>lso affected</w:t>
      </w:r>
      <w:r w:rsidR="00171DC5">
        <w:t xml:space="preserve"> is</w:t>
      </w:r>
      <w:r w:rsidR="00EE70FD">
        <w:t xml:space="preserve"> </w:t>
      </w:r>
      <w:r w:rsidR="008026A2">
        <w:t>Mynydd Epynt</w:t>
      </w:r>
      <w:r w:rsidR="00171DC5">
        <w:t xml:space="preserve">, </w:t>
      </w:r>
      <w:r w:rsidR="003B19DC">
        <w:t>requisition</w:t>
      </w:r>
      <w:r w:rsidR="008026A2">
        <w:t>ed</w:t>
      </w:r>
      <w:r w:rsidR="003B19DC">
        <w:t xml:space="preserve"> </w:t>
      </w:r>
      <w:r w:rsidR="008026A2">
        <w:t xml:space="preserve">by the Ministry of Defence during World War II </w:t>
      </w:r>
      <w:r w:rsidR="003B19DC">
        <w:t>to create the Sennybridge training area.</w:t>
      </w:r>
    </w:p>
    <w:p w14:paraId="10F3FFB0" w14:textId="06DCA565" w:rsidR="003B19DC" w:rsidRDefault="00BA791E">
      <w:r>
        <w:t>H</w:t>
      </w:r>
      <w:r w:rsidR="000A23DB">
        <w:t>aving shown</w:t>
      </w:r>
      <w:r w:rsidR="005A0ED6">
        <w:t xml:space="preserve"> </w:t>
      </w:r>
      <w:r w:rsidR="0096556D">
        <w:t xml:space="preserve">reasons for </w:t>
      </w:r>
      <w:r w:rsidR="005A0ED6">
        <w:t>dis</w:t>
      </w:r>
      <w:r w:rsidR="0096556D">
        <w:t>placement</w:t>
      </w:r>
      <w:r w:rsidR="005A0ED6">
        <w:t xml:space="preserve">, we </w:t>
      </w:r>
      <w:r w:rsidR="00B24DB3">
        <w:t>next</w:t>
      </w:r>
      <w:r w:rsidR="0096556D">
        <w:t xml:space="preserve"> look at the impact on the Welsh language</w:t>
      </w:r>
      <w:r w:rsidR="0096556D" w:rsidRPr="00B61C36">
        <w:t xml:space="preserve">. </w:t>
      </w:r>
      <w:r w:rsidR="00025EBE">
        <w:t>‘</w:t>
      </w:r>
      <w:r w:rsidR="00083321" w:rsidRPr="00B61C36">
        <w:t>W</w:t>
      </w:r>
      <w:r w:rsidR="00065943">
        <w:t>elsh speak</w:t>
      </w:r>
      <w:r w:rsidR="00025EBE">
        <w:t xml:space="preserve">ing </w:t>
      </w:r>
      <w:r w:rsidR="00874401">
        <w:t>areas</w:t>
      </w:r>
      <w:r w:rsidR="00025EBE">
        <w:t>’</w:t>
      </w:r>
      <w:r w:rsidR="00065943">
        <w:t xml:space="preserve"> </w:t>
      </w:r>
      <w:r w:rsidR="00874401">
        <w:t>are</w:t>
      </w:r>
      <w:r w:rsidR="00025EBE">
        <w:t xml:space="preserve"> </w:t>
      </w:r>
      <w:r w:rsidR="00065943">
        <w:t xml:space="preserve">defined </w:t>
      </w:r>
      <w:r w:rsidR="006F4680">
        <w:t>as</w:t>
      </w:r>
      <w:r w:rsidR="00025EBE" w:rsidRPr="00B44C7F">
        <w:t xml:space="preserve"> 7</w:t>
      </w:r>
      <w:r w:rsidR="00DD40C0">
        <w:t>0-</w:t>
      </w:r>
      <w:r w:rsidR="00025EBE" w:rsidRPr="00B44C7F">
        <w:t xml:space="preserve">80% of resident population aged </w:t>
      </w:r>
      <w:r w:rsidR="00CD4D1A">
        <w:t xml:space="preserve">over </w:t>
      </w:r>
      <w:r w:rsidR="00025EBE" w:rsidRPr="00B44C7F">
        <w:t>three years and over able to speak Welsh</w:t>
      </w:r>
      <w:r w:rsidR="00025EBE">
        <w:t>. W</w:t>
      </w:r>
      <w:r w:rsidR="00083321" w:rsidRPr="00B61C36">
        <w:t xml:space="preserve">hilst </w:t>
      </w:r>
      <w:r w:rsidR="00667AA0">
        <w:t xml:space="preserve">it’s </w:t>
      </w:r>
      <w:r w:rsidR="00083321" w:rsidRPr="00B61C36">
        <w:t>generally accepted there ha</w:t>
      </w:r>
      <w:r w:rsidR="00CD56A6">
        <w:t>s</w:t>
      </w:r>
      <w:r w:rsidR="00083321" w:rsidRPr="00B61C36">
        <w:t xml:space="preserve"> been a decline of the use of Welsh since 1911</w:t>
      </w:r>
      <w:r w:rsidR="00A05F8D" w:rsidRPr="00B61C36">
        <w:t xml:space="preserve"> </w:t>
      </w:r>
      <w:sdt>
        <w:sdtPr>
          <w:id w:val="1461688229"/>
          <w:citation/>
        </w:sdtPr>
        <w:sdtContent>
          <w:r w:rsidR="00D32282" w:rsidRPr="00B61C36">
            <w:fldChar w:fldCharType="begin"/>
          </w:r>
          <w:r w:rsidR="00F1704E">
            <w:instrText xml:space="preserve">CITATION Pyr95 \p 221 \l 2057 </w:instrText>
          </w:r>
          <w:r w:rsidR="00D32282" w:rsidRPr="00B61C36">
            <w:fldChar w:fldCharType="separate"/>
          </w:r>
          <w:r w:rsidR="00585691" w:rsidRPr="00585691">
            <w:rPr>
              <w:noProof/>
            </w:rPr>
            <w:t>(Gruffudd, 1995, p. 221)</w:t>
          </w:r>
          <w:r w:rsidR="00D32282" w:rsidRPr="00B61C36">
            <w:fldChar w:fldCharType="end"/>
          </w:r>
        </w:sdtContent>
      </w:sdt>
      <w:r w:rsidR="00083321">
        <w:t xml:space="preserve">, </w:t>
      </w:r>
      <w:r w:rsidR="00723F0A">
        <w:t xml:space="preserve">forced relocation has </w:t>
      </w:r>
      <w:r w:rsidR="00083321">
        <w:t xml:space="preserve">moved the boundaries of </w:t>
      </w:r>
      <w:r w:rsidR="00083321" w:rsidRPr="00B44C7F">
        <w:t>y</w:t>
      </w:r>
      <w:r w:rsidR="00083321" w:rsidRPr="00B44C7F">
        <w:rPr>
          <w:i/>
          <w:iCs/>
        </w:rPr>
        <w:t xml:space="preserve"> fro Gymraeg</w:t>
      </w:r>
      <w:r w:rsidR="0096556D" w:rsidRPr="00B44C7F">
        <w:rPr>
          <w:i/>
          <w:iCs/>
        </w:rPr>
        <w:t xml:space="preserve"> </w:t>
      </w:r>
      <w:r w:rsidR="0096556D" w:rsidRPr="00B44C7F">
        <w:t xml:space="preserve">(literally </w:t>
      </w:r>
      <w:r w:rsidR="00083321" w:rsidRPr="00B44C7F">
        <w:t xml:space="preserve">the Welsh speaking </w:t>
      </w:r>
      <w:r w:rsidR="0096556D" w:rsidRPr="00B44C7F">
        <w:t xml:space="preserve">region) </w:t>
      </w:r>
      <w:r w:rsidR="00083321" w:rsidRPr="00B44C7F">
        <w:t xml:space="preserve">to behind the </w:t>
      </w:r>
      <w:r w:rsidR="00DD40C0">
        <w:t>w</w:t>
      </w:r>
      <w:r w:rsidR="00083321" w:rsidRPr="00B44C7F">
        <w:t>estern heartlands of the Cambrian Mountains</w:t>
      </w:r>
      <w:sdt>
        <w:sdtPr>
          <w:rPr>
            <w:highlight w:val="yellow"/>
          </w:rPr>
          <w:id w:val="1360390380"/>
          <w:citation/>
        </w:sdtPr>
        <w:sdtContent>
          <w:r w:rsidR="004E6B18">
            <w:rPr>
              <w:highlight w:val="yellow"/>
            </w:rPr>
            <w:fldChar w:fldCharType="begin"/>
          </w:r>
          <w:r w:rsidR="00B44C7F">
            <w:instrText xml:space="preserve">CITATION Pyr95 \p 221 \l 2057 </w:instrText>
          </w:r>
          <w:r w:rsidR="004E6B18">
            <w:rPr>
              <w:highlight w:val="yellow"/>
            </w:rPr>
            <w:fldChar w:fldCharType="separate"/>
          </w:r>
          <w:r w:rsidR="00585691">
            <w:rPr>
              <w:noProof/>
            </w:rPr>
            <w:t xml:space="preserve"> </w:t>
          </w:r>
          <w:r w:rsidR="00585691" w:rsidRPr="00585691">
            <w:rPr>
              <w:noProof/>
            </w:rPr>
            <w:t>(Gruffudd, 1995, p. 221)</w:t>
          </w:r>
          <w:r w:rsidR="004E6B18">
            <w:rPr>
              <w:highlight w:val="yellow"/>
            </w:rPr>
            <w:fldChar w:fldCharType="end"/>
          </w:r>
        </w:sdtContent>
      </w:sdt>
      <w:r w:rsidR="00B44C7F">
        <w:t>.</w:t>
      </w:r>
      <w:r w:rsidR="00A4642C">
        <w:t xml:space="preserve"> Of the 219 inhabitants removed from Epynt, over 80% spoke Welsh as their first language (NU Cymru, 2020).</w:t>
      </w:r>
      <w:r w:rsidR="0096556D">
        <w:t xml:space="preserve"> It w</w:t>
      </w:r>
      <w:r w:rsidR="00083321">
        <w:t xml:space="preserve">as said at the time </w:t>
      </w:r>
      <w:r w:rsidR="00083321" w:rsidRPr="00840042">
        <w:t xml:space="preserve">‘when the War office went to </w:t>
      </w:r>
      <w:r w:rsidR="000D7311">
        <w:t>Epynt,</w:t>
      </w:r>
      <w:r w:rsidR="00083321" w:rsidRPr="00840042">
        <w:t xml:space="preserve"> a part of Wales died’ (Welsh nationalist party, 1947</w:t>
      </w:r>
      <w:r w:rsidR="008661B3" w:rsidRPr="00840042">
        <w:t xml:space="preserve">, </w:t>
      </w:r>
      <w:r w:rsidR="00B44C7F" w:rsidRPr="00840042">
        <w:t>p</w:t>
      </w:r>
      <w:r w:rsidR="008661B3" w:rsidRPr="00840042">
        <w:t>.</w:t>
      </w:r>
      <w:r w:rsidR="00083321" w:rsidRPr="00840042">
        <w:t>12).</w:t>
      </w:r>
      <w:r w:rsidR="0096556D">
        <w:t xml:space="preserve"> </w:t>
      </w:r>
      <w:r w:rsidR="00A4642C">
        <w:t>Whilst people continue speak</w:t>
      </w:r>
      <w:r w:rsidR="001B20E5">
        <w:t>ing</w:t>
      </w:r>
      <w:r w:rsidR="00A4642C">
        <w:t xml:space="preserve"> Welsh </w:t>
      </w:r>
      <w:r w:rsidR="00CC603F">
        <w:t xml:space="preserve">they </w:t>
      </w:r>
      <w:r w:rsidR="00A4642C">
        <w:t xml:space="preserve">were </w:t>
      </w:r>
      <w:r w:rsidR="00480BF6">
        <w:t xml:space="preserve">often </w:t>
      </w:r>
      <w:r w:rsidR="00D93614">
        <w:t>assimilated in</w:t>
      </w:r>
      <w:r w:rsidR="00A4642C">
        <w:t xml:space="preserve">to </w:t>
      </w:r>
      <w:r w:rsidR="007E377D">
        <w:t xml:space="preserve">anglicised areas, causing dilution </w:t>
      </w:r>
      <w:r w:rsidR="00D93614">
        <w:t xml:space="preserve">of </w:t>
      </w:r>
      <w:r w:rsidR="00CC603F">
        <w:t>the</w:t>
      </w:r>
      <w:r w:rsidR="004031C4">
        <w:t xml:space="preserve"> </w:t>
      </w:r>
      <w:r w:rsidR="00480BF6">
        <w:t>communities</w:t>
      </w:r>
      <w:r w:rsidR="00D93614">
        <w:t xml:space="preserve">. </w:t>
      </w:r>
      <w:r w:rsidR="00BF5CFD">
        <w:t>A</w:t>
      </w:r>
      <w:r w:rsidR="00480BF6">
        <w:t xml:space="preserve"> new airfield placed at Porth Neigwl, North Wales</w:t>
      </w:r>
      <w:r w:rsidR="00BF5CFD">
        <w:t xml:space="preserve"> was a</w:t>
      </w:r>
      <w:r w:rsidR="00C801CB">
        <w:t xml:space="preserve">nother </w:t>
      </w:r>
      <w:r w:rsidR="00982745">
        <w:t>occasion</w:t>
      </w:r>
      <w:r w:rsidR="00C801CB">
        <w:t xml:space="preserve"> it was felt the boundaries of the Welsh speakers had been </w:t>
      </w:r>
      <w:r w:rsidR="0001447A">
        <w:t xml:space="preserve">breached. This </w:t>
      </w:r>
      <w:r w:rsidR="00C801CB">
        <w:t xml:space="preserve">area </w:t>
      </w:r>
      <w:r w:rsidR="006E22CB">
        <w:t>has</w:t>
      </w:r>
      <w:r w:rsidR="00C801CB">
        <w:t xml:space="preserve"> great historical significance</w:t>
      </w:r>
      <w:r w:rsidR="00811FCD">
        <w:t>,</w:t>
      </w:r>
      <w:r w:rsidR="00C801CB">
        <w:t xml:space="preserve"> </w:t>
      </w:r>
      <w:r w:rsidR="00AB0912">
        <w:t>with many ancient stone circles and monuments</w:t>
      </w:r>
      <w:r w:rsidR="00811FCD">
        <w:t>,</w:t>
      </w:r>
      <w:r w:rsidR="00AB0912">
        <w:t xml:space="preserve"> </w:t>
      </w:r>
      <w:r w:rsidR="0001447A">
        <w:t xml:space="preserve">but </w:t>
      </w:r>
      <w:r w:rsidR="00C801CB">
        <w:t xml:space="preserve">many felt that </w:t>
      </w:r>
      <w:r w:rsidR="00CF29BE">
        <w:t xml:space="preserve">Eryri (known as </w:t>
      </w:r>
      <w:r w:rsidR="00C801CB">
        <w:t xml:space="preserve">Snowdonia) was a natural geographical barrier from the English </w:t>
      </w:r>
      <w:r w:rsidR="00CF29BE">
        <w:t xml:space="preserve">and </w:t>
      </w:r>
      <w:r w:rsidR="00C801CB">
        <w:t>once the airfield had been built it felt like it been breached</w:t>
      </w:r>
      <w:sdt>
        <w:sdtPr>
          <w:id w:val="1071323611"/>
          <w:citation/>
        </w:sdtPr>
        <w:sdtContent>
          <w:r w:rsidR="00827E02">
            <w:fldChar w:fldCharType="begin"/>
          </w:r>
          <w:r w:rsidR="00B77CD6">
            <w:instrText xml:space="preserve">CITATION Pyr95 \p 227 \l 2057 </w:instrText>
          </w:r>
          <w:r w:rsidR="00827E02">
            <w:fldChar w:fldCharType="separate"/>
          </w:r>
          <w:r w:rsidR="00585691">
            <w:rPr>
              <w:noProof/>
            </w:rPr>
            <w:t xml:space="preserve"> </w:t>
          </w:r>
          <w:r w:rsidR="00585691" w:rsidRPr="00585691">
            <w:rPr>
              <w:noProof/>
            </w:rPr>
            <w:t>(Gruffudd, 1995, p. 227)</w:t>
          </w:r>
          <w:r w:rsidR="00827E02">
            <w:fldChar w:fldCharType="end"/>
          </w:r>
        </w:sdtContent>
      </w:sdt>
      <w:r w:rsidR="00B77CD6">
        <w:t xml:space="preserve">. </w:t>
      </w:r>
    </w:p>
    <w:p w14:paraId="78B6FFB9" w14:textId="6972651F" w:rsidR="0096556D" w:rsidRDefault="0096556D">
      <w:r>
        <w:t>Welsh nationalism ha</w:t>
      </w:r>
      <w:r w:rsidR="00C15618">
        <w:t>d</w:t>
      </w:r>
      <w:r>
        <w:t xml:space="preserve"> been steadily growing</w:t>
      </w:r>
      <w:r w:rsidR="00A7500C">
        <w:t xml:space="preserve">, </w:t>
      </w:r>
      <w:r>
        <w:t xml:space="preserve">since 1925 </w:t>
      </w:r>
      <w:r w:rsidR="00715AFC">
        <w:t>with</w:t>
      </w:r>
      <w:r>
        <w:t xml:space="preserve"> the forming </w:t>
      </w:r>
      <w:r w:rsidR="00A7500C">
        <w:t xml:space="preserve">in 1925 </w:t>
      </w:r>
      <w:r>
        <w:t xml:space="preserve">of </w:t>
      </w:r>
      <w:r w:rsidR="00175AD4">
        <w:t>Plaid Cymru</w:t>
      </w:r>
      <w:r>
        <w:t xml:space="preserve">. </w:t>
      </w:r>
      <w:r w:rsidR="005E7A1D">
        <w:t>which</w:t>
      </w:r>
      <w:r>
        <w:t xml:space="preserve"> focused on protectin</w:t>
      </w:r>
      <w:r w:rsidR="005E7A1D">
        <w:t>g</w:t>
      </w:r>
      <w:r>
        <w:t xml:space="preserve"> Welsh language and cultural heritage</w:t>
      </w:r>
      <w:r w:rsidR="005E7A1D">
        <w:t xml:space="preserve">. </w:t>
      </w:r>
      <w:r w:rsidR="0031640D">
        <w:t>They</w:t>
      </w:r>
      <w:r w:rsidR="00BE71DC">
        <w:t xml:space="preserve"> </w:t>
      </w:r>
      <w:r>
        <w:t xml:space="preserve">held a strong belief </w:t>
      </w:r>
      <w:r w:rsidR="0031640D">
        <w:t>that</w:t>
      </w:r>
      <w:r>
        <w:t xml:space="preserve"> society</w:t>
      </w:r>
      <w:r w:rsidR="0031640D">
        <w:t xml:space="preserve"> was </w:t>
      </w:r>
      <w:r w:rsidR="00487587">
        <w:t>intricately linked</w:t>
      </w:r>
      <w:r w:rsidR="00C00532">
        <w:t xml:space="preserve"> to its</w:t>
      </w:r>
      <w:r>
        <w:t xml:space="preserve"> landscape. </w:t>
      </w:r>
      <w:r w:rsidR="0038392C">
        <w:t>This movement</w:t>
      </w:r>
      <w:r>
        <w:t xml:space="preserve"> </w:t>
      </w:r>
      <w:r w:rsidR="007954F0">
        <w:t xml:space="preserve">was </w:t>
      </w:r>
      <w:r w:rsidR="00D033B9">
        <w:t>concentrated</w:t>
      </w:r>
      <w:r>
        <w:t xml:space="preserve"> in </w:t>
      </w:r>
      <w:r w:rsidR="00BE71DC">
        <w:t>rural</w:t>
      </w:r>
      <w:r>
        <w:t xml:space="preserve"> Welsh speaking areas</w:t>
      </w:r>
      <w:r w:rsidR="00F506E1">
        <w:t xml:space="preserve">, </w:t>
      </w:r>
      <w:r>
        <w:t>as opposed to the industrial south</w:t>
      </w:r>
      <w:r w:rsidR="00F506E1">
        <w:t xml:space="preserve"> </w:t>
      </w:r>
      <w:r w:rsidR="00921961">
        <w:t>where</w:t>
      </w:r>
      <w:r w:rsidR="00F506E1">
        <w:t xml:space="preserve"> most </w:t>
      </w:r>
      <w:r w:rsidR="00921961">
        <w:t>spoke</w:t>
      </w:r>
      <w:r w:rsidR="00F506E1">
        <w:t xml:space="preserve"> English</w:t>
      </w:r>
      <w:r>
        <w:t xml:space="preserve">. </w:t>
      </w:r>
      <w:r w:rsidR="00921961">
        <w:t>Welsh n</w:t>
      </w:r>
      <w:r>
        <w:t xml:space="preserve">ationalism was at its strongest </w:t>
      </w:r>
      <w:r w:rsidR="00921961">
        <w:t xml:space="preserve">during the flooding of Capel Celyn </w:t>
      </w:r>
      <w:r>
        <w:t xml:space="preserve">however </w:t>
      </w:r>
      <w:r w:rsidR="00203382">
        <w:t>it</w:t>
      </w:r>
      <w:r w:rsidR="0038392C">
        <w:t xml:space="preserve"> s</w:t>
      </w:r>
      <w:r w:rsidR="00C801CB">
        <w:t>truggle</w:t>
      </w:r>
      <w:r w:rsidR="00203382">
        <w:t>d</w:t>
      </w:r>
      <w:r w:rsidR="00C801CB">
        <w:t xml:space="preserve"> to </w:t>
      </w:r>
      <w:r>
        <w:t xml:space="preserve">balance </w:t>
      </w:r>
      <w:r w:rsidR="00C801CB">
        <w:t xml:space="preserve">the historically pacifist elements of the party </w:t>
      </w:r>
      <w:r w:rsidR="0012028E">
        <w:t>with</w:t>
      </w:r>
      <w:r w:rsidR="00C801CB">
        <w:t xml:space="preserve"> those who </w:t>
      </w:r>
      <w:r w:rsidR="007475A8">
        <w:t>believed</w:t>
      </w:r>
      <w:r w:rsidR="00C801CB">
        <w:t xml:space="preserve"> violent protest w</w:t>
      </w:r>
      <w:r w:rsidR="007475A8">
        <w:t>as</w:t>
      </w:r>
      <w:r w:rsidR="00C801CB">
        <w:t xml:space="preserve"> the only way to achieve their objectives. </w:t>
      </w:r>
      <w:r w:rsidR="007332A7">
        <w:t xml:space="preserve">In 1961, </w:t>
      </w:r>
      <w:r w:rsidR="00F00394">
        <w:t xml:space="preserve">when Swansea Corporation announced plans to build a reservoir in the Gwendraeth Fach Valley </w:t>
      </w:r>
      <w:r w:rsidR="00CA3E20">
        <w:t xml:space="preserve">ultimately </w:t>
      </w:r>
      <w:r w:rsidR="00CC035F">
        <w:t xml:space="preserve">success </w:t>
      </w:r>
      <w:r w:rsidR="00F00394">
        <w:t xml:space="preserve">was achieved </w:t>
      </w:r>
      <w:r w:rsidR="007475A8">
        <w:t xml:space="preserve">by mostly peaceful </w:t>
      </w:r>
      <w:r w:rsidR="007475A8">
        <w:lastRenderedPageBreak/>
        <w:t>means</w:t>
      </w:r>
      <w:r w:rsidR="00F00394">
        <w:t xml:space="preserve">, </w:t>
      </w:r>
      <w:r w:rsidR="0096061D">
        <w:t>buil</w:t>
      </w:r>
      <w:r w:rsidR="00F00394">
        <w:t>ding</w:t>
      </w:r>
      <w:r w:rsidR="00C801CB">
        <w:t xml:space="preserve"> barricades to stop construction workers entering the region</w:t>
      </w:r>
      <w:sdt>
        <w:sdtPr>
          <w:id w:val="-820267443"/>
          <w:citation/>
        </w:sdtPr>
        <w:sdtContent>
          <w:r w:rsidR="00D56B88">
            <w:fldChar w:fldCharType="begin"/>
          </w:r>
          <w:r w:rsidR="00EC5B66">
            <w:instrText xml:space="preserve">CITATION EAt18 \p 447 \l 2057 </w:instrText>
          </w:r>
          <w:r w:rsidR="00D56B88">
            <w:fldChar w:fldCharType="separate"/>
          </w:r>
          <w:r w:rsidR="00585691">
            <w:rPr>
              <w:noProof/>
            </w:rPr>
            <w:t xml:space="preserve"> </w:t>
          </w:r>
          <w:r w:rsidR="00585691" w:rsidRPr="00585691">
            <w:rPr>
              <w:noProof/>
            </w:rPr>
            <w:t>(Atkins, 2018, p. 447)</w:t>
          </w:r>
          <w:r w:rsidR="00D56B88">
            <w:fldChar w:fldCharType="end"/>
          </w:r>
        </w:sdtContent>
      </w:sdt>
      <w:r w:rsidR="00EC5B66">
        <w:t>.</w:t>
      </w:r>
    </w:p>
    <w:p w14:paraId="2C56CA57" w14:textId="458AB38B" w:rsidR="001B29CA" w:rsidRDefault="00501FEA">
      <w:r>
        <w:t>H</w:t>
      </w:r>
      <w:r w:rsidR="001B29CA">
        <w:t xml:space="preserve">aving </w:t>
      </w:r>
      <w:r w:rsidR="009B316F">
        <w:t>studied</w:t>
      </w:r>
      <w:r w:rsidR="001B29CA">
        <w:t xml:space="preserve"> the impact </w:t>
      </w:r>
      <w:r w:rsidR="00680474">
        <w:t>on</w:t>
      </w:r>
      <w:r w:rsidR="001B29CA">
        <w:t xml:space="preserve"> </w:t>
      </w:r>
      <w:r w:rsidR="009B316F">
        <w:t xml:space="preserve">language and nationalism, </w:t>
      </w:r>
      <w:r w:rsidR="00D033B9">
        <w:t>let us</w:t>
      </w:r>
      <w:r w:rsidR="001B29CA">
        <w:t xml:space="preserve"> investigate the impact on cultur</w:t>
      </w:r>
      <w:r w:rsidR="00F35E53">
        <w:t xml:space="preserve">al </w:t>
      </w:r>
      <w:r w:rsidR="001B29CA">
        <w:t>heritage.</w:t>
      </w:r>
      <w:r w:rsidR="00B627AC">
        <w:t xml:space="preserve"> Religion is o</w:t>
      </w:r>
      <w:r w:rsidR="001B29CA">
        <w:t xml:space="preserve">ne aspect that is ingrained into </w:t>
      </w:r>
      <w:r w:rsidR="00B627AC">
        <w:t>its</w:t>
      </w:r>
      <w:r w:rsidR="001B29CA">
        <w:t xml:space="preserve"> culture and there is a strong tradition of attending chapel throughout the centuries. Du</w:t>
      </w:r>
      <w:r w:rsidR="005E21F5">
        <w:t>ring the late 19</w:t>
      </w:r>
      <w:r w:rsidR="005E21F5" w:rsidRPr="005E21F5">
        <w:rPr>
          <w:vertAlign w:val="superscript"/>
        </w:rPr>
        <w:t>th</w:t>
      </w:r>
      <w:r w:rsidR="005E21F5">
        <w:t xml:space="preserve"> century there was a </w:t>
      </w:r>
      <w:r w:rsidR="00680474">
        <w:t>large</w:t>
      </w:r>
      <w:r w:rsidR="005E21F5">
        <w:t xml:space="preserve"> increase in the number of chapels being built</w:t>
      </w:r>
      <w:r w:rsidR="00680474">
        <w:t xml:space="preserve"> </w:t>
      </w:r>
      <w:r w:rsidR="005E21F5">
        <w:t>for Welsh speakers</w:t>
      </w:r>
      <w:r w:rsidR="00CB5996">
        <w:t>, peaking</w:t>
      </w:r>
      <w:r w:rsidR="005E21F5">
        <w:t xml:space="preserve"> before the outbreak of World War I</w:t>
      </w:r>
      <w:r w:rsidR="00EE0267">
        <w:t xml:space="preserve">. </w:t>
      </w:r>
      <w:r w:rsidR="00BB7D7A">
        <w:t xml:space="preserve">Significantly, </w:t>
      </w:r>
      <w:r w:rsidR="005E21F5">
        <w:t>however</w:t>
      </w:r>
      <w:r w:rsidR="00BB7D7A">
        <w:t xml:space="preserve">, there </w:t>
      </w:r>
      <w:r w:rsidR="00CA20E3">
        <w:t xml:space="preserve">has been </w:t>
      </w:r>
      <w:r w:rsidR="00BB7D7A">
        <w:t>a</w:t>
      </w:r>
      <w:r w:rsidR="005E21F5">
        <w:t xml:space="preserve"> </w:t>
      </w:r>
      <w:r w:rsidR="00680474">
        <w:t xml:space="preserve">gradual </w:t>
      </w:r>
      <w:r w:rsidR="005E21F5">
        <w:t xml:space="preserve">decline in the </w:t>
      </w:r>
      <w:r w:rsidR="00680474">
        <w:t>use of these</w:t>
      </w:r>
      <w:r w:rsidR="005E21F5">
        <w:t xml:space="preserve"> chapels which</w:t>
      </w:r>
      <w:r w:rsidR="001B29CA">
        <w:t xml:space="preserve"> has </w:t>
      </w:r>
      <w:r w:rsidR="00CA20E3">
        <w:t xml:space="preserve">recently </w:t>
      </w:r>
      <w:r w:rsidR="005E21F5">
        <w:t xml:space="preserve">accelerated and </w:t>
      </w:r>
      <w:r w:rsidR="00CA20E3">
        <w:t>on average</w:t>
      </w:r>
      <w:r w:rsidR="005E21F5">
        <w:t xml:space="preserve"> one chapel per week is</w:t>
      </w:r>
      <w:r w:rsidR="00DD290D">
        <w:t xml:space="preserve"> currently</w:t>
      </w:r>
      <w:r w:rsidR="005E21F5">
        <w:t xml:space="preserve"> taken out of use </w:t>
      </w:r>
      <w:sdt>
        <w:sdtPr>
          <w:id w:val="1876429113"/>
          <w:citation/>
        </w:sdtPr>
        <w:sdtContent>
          <w:r w:rsidR="00B73BA3">
            <w:fldChar w:fldCharType="begin"/>
          </w:r>
          <w:r w:rsidR="00B73BA3">
            <w:instrText xml:space="preserve"> CITATION Cad03 \l 2057 </w:instrText>
          </w:r>
          <w:r w:rsidR="00B73BA3">
            <w:fldChar w:fldCharType="separate"/>
          </w:r>
          <w:r w:rsidR="00585691" w:rsidRPr="00585691">
            <w:rPr>
              <w:noProof/>
            </w:rPr>
            <w:t>(Cadw, 2003)</w:t>
          </w:r>
          <w:r w:rsidR="00B73BA3">
            <w:fldChar w:fldCharType="end"/>
          </w:r>
        </w:sdtContent>
      </w:sdt>
      <w:r w:rsidR="00DD290D">
        <w:t>.</w:t>
      </w:r>
      <w:r w:rsidR="00FA3164">
        <w:t xml:space="preserve"> </w:t>
      </w:r>
      <w:r w:rsidR="00DD290D">
        <w:t>G</w:t>
      </w:r>
      <w:r w:rsidR="005E21F5">
        <w:t xml:space="preserve">eographically the largest cluster of chapels </w:t>
      </w:r>
      <w:r w:rsidR="00ED19EF">
        <w:t>wa</w:t>
      </w:r>
      <w:r w:rsidR="00C266EF">
        <w:t>s</w:t>
      </w:r>
      <w:r w:rsidR="005E21F5">
        <w:t xml:space="preserve"> on the </w:t>
      </w:r>
      <w:r w:rsidR="00FA3164">
        <w:t>w</w:t>
      </w:r>
      <w:r w:rsidR="005E21F5">
        <w:t>est</w:t>
      </w:r>
      <w:r w:rsidR="00C266EF">
        <w:t>ern</w:t>
      </w:r>
      <w:r w:rsidR="005E21F5">
        <w:t xml:space="preserve"> and north</w:t>
      </w:r>
      <w:r w:rsidR="00FA3164">
        <w:t>ern</w:t>
      </w:r>
      <w:r w:rsidR="00412583">
        <w:t xml:space="preserve"> areas</w:t>
      </w:r>
      <w:r w:rsidR="005E21F5">
        <w:t xml:space="preserve"> of Wales </w:t>
      </w:r>
      <w:r w:rsidR="00412583">
        <w:t>correspond</w:t>
      </w:r>
      <w:r w:rsidR="007B05EB">
        <w:t>ing</w:t>
      </w:r>
      <w:r w:rsidR="005E21F5">
        <w:t xml:space="preserve"> with the largest </w:t>
      </w:r>
      <w:r w:rsidR="00C266EF">
        <w:t>density</w:t>
      </w:r>
      <w:r w:rsidR="005E21F5">
        <w:t xml:space="preserve"> of Welsh speakers. Most of these areas </w:t>
      </w:r>
      <w:r w:rsidR="00724406">
        <w:t>were</w:t>
      </w:r>
      <w:r w:rsidR="00484FF0">
        <w:t xml:space="preserve"> </w:t>
      </w:r>
      <w:r w:rsidR="005E21F5">
        <w:t xml:space="preserve">rural and the </w:t>
      </w:r>
      <w:r w:rsidR="00001FD2">
        <w:t>locals</w:t>
      </w:r>
      <w:r w:rsidR="005E21F5">
        <w:t xml:space="preserve"> </w:t>
      </w:r>
      <w:r w:rsidR="00001FD2">
        <w:t>known as</w:t>
      </w:r>
      <w:r w:rsidR="005E21F5">
        <w:t xml:space="preserve"> gw</w:t>
      </w:r>
      <w:r w:rsidR="00FA6C09" w:rsidRPr="005E21F5">
        <w:rPr>
          <w:i/>
          <w:iCs/>
        </w:rPr>
        <w:t>erin</w:t>
      </w:r>
      <w:r w:rsidR="005E21F5">
        <w:rPr>
          <w:iCs/>
        </w:rPr>
        <w:t xml:space="preserve"> which translates as ordinary folk</w:t>
      </w:r>
      <w:r w:rsidR="00001FD2">
        <w:rPr>
          <w:iCs/>
        </w:rPr>
        <w:t>/</w:t>
      </w:r>
      <w:r w:rsidR="005E21F5">
        <w:rPr>
          <w:iCs/>
        </w:rPr>
        <w:t>people. They believed the identity of Wales was held not just within the physical boundaries of the nation but within the soil and folklore of the land</w:t>
      </w:r>
      <w:sdt>
        <w:sdtPr>
          <w:rPr>
            <w:iCs/>
          </w:rPr>
          <w:id w:val="1840493611"/>
          <w:citation/>
        </w:sdtPr>
        <w:sdtContent>
          <w:r w:rsidR="00B76E65">
            <w:rPr>
              <w:iCs/>
            </w:rPr>
            <w:fldChar w:fldCharType="begin"/>
          </w:r>
          <w:r w:rsidR="0021123C">
            <w:rPr>
              <w:iCs/>
            </w:rPr>
            <w:instrText xml:space="preserve">CITATION Pyr95 \p 224 \l 2057 </w:instrText>
          </w:r>
          <w:r w:rsidR="00B76E65">
            <w:rPr>
              <w:iCs/>
            </w:rPr>
            <w:fldChar w:fldCharType="separate"/>
          </w:r>
          <w:r w:rsidR="00585691">
            <w:rPr>
              <w:iCs/>
              <w:noProof/>
            </w:rPr>
            <w:t xml:space="preserve"> </w:t>
          </w:r>
          <w:r w:rsidR="00585691" w:rsidRPr="00585691">
            <w:rPr>
              <w:noProof/>
            </w:rPr>
            <w:t>(Gruffudd, 1995, p. 224)</w:t>
          </w:r>
          <w:r w:rsidR="00B76E65">
            <w:rPr>
              <w:iCs/>
            </w:rPr>
            <w:fldChar w:fldCharType="end"/>
          </w:r>
        </w:sdtContent>
      </w:sdt>
      <w:r w:rsidR="0021123C">
        <w:rPr>
          <w:iCs/>
        </w:rPr>
        <w:t>.</w:t>
      </w:r>
      <w:r w:rsidR="002B2946">
        <w:rPr>
          <w:iCs/>
        </w:rPr>
        <w:t xml:space="preserve"> </w:t>
      </w:r>
      <w:r w:rsidR="005E21F5">
        <w:t xml:space="preserve">One of the greatest celebrations of Welsh culture and language is the annual </w:t>
      </w:r>
      <w:r w:rsidR="001B29CA">
        <w:t>Eisteddfod</w:t>
      </w:r>
      <w:r w:rsidR="0044792C">
        <w:t xml:space="preserve"> which celebrates poetry and literature</w:t>
      </w:r>
      <w:r w:rsidR="007503D3">
        <w:t xml:space="preserve">. </w:t>
      </w:r>
      <w:r w:rsidR="003E7B9B">
        <w:t>F</w:t>
      </w:r>
      <w:r w:rsidR="007503D3">
        <w:t xml:space="preserve">irst held at Cardigan in </w:t>
      </w:r>
      <w:r w:rsidR="001B29CA">
        <w:t>1176</w:t>
      </w:r>
      <w:r w:rsidR="00681F5B">
        <w:t>, it</w:t>
      </w:r>
      <w:r w:rsidR="007503D3">
        <w:t xml:space="preserve"> has been running </w:t>
      </w:r>
      <w:r w:rsidR="0044792C">
        <w:t>continuously</w:t>
      </w:r>
      <w:r w:rsidR="007503D3">
        <w:t xml:space="preserve"> since 1860</w:t>
      </w:r>
      <w:r w:rsidR="005C6692">
        <w:t>. I</w:t>
      </w:r>
      <w:r w:rsidR="007503D3">
        <w:t xml:space="preserve">n 1921 </w:t>
      </w:r>
      <w:r w:rsidR="00681F5B">
        <w:t>‘</w:t>
      </w:r>
      <w:r w:rsidR="007503D3">
        <w:t>Eisteddfod yr Urdd</w:t>
      </w:r>
      <w:r w:rsidR="00761140">
        <w:t>’</w:t>
      </w:r>
      <w:r w:rsidR="007503D3">
        <w:t xml:space="preserve"> was created to encourage children to use Welsh language</w:t>
      </w:r>
      <w:r w:rsidR="0044792C">
        <w:t xml:space="preserve"> to reverse </w:t>
      </w:r>
      <w:r w:rsidR="007503D3">
        <w:t xml:space="preserve">its declining use. </w:t>
      </w:r>
    </w:p>
    <w:p w14:paraId="3544860C" w14:textId="6F0D7031" w:rsidR="007503D3" w:rsidRDefault="00761140">
      <w:r>
        <w:t>Subsequent</w:t>
      </w:r>
      <w:r w:rsidR="007503D3">
        <w:t xml:space="preserve"> </w:t>
      </w:r>
      <w:r>
        <w:t>construction of a north-</w:t>
      </w:r>
      <w:r w:rsidR="0030272C">
        <w:t>south road</w:t>
      </w:r>
      <w:r w:rsidR="007503D3">
        <w:t xml:space="preserve"> has led to </w:t>
      </w:r>
      <w:r w:rsidR="00F8504D">
        <w:t>further</w:t>
      </w:r>
      <w:r w:rsidR="007503D3">
        <w:t xml:space="preserve"> anglicisation of traditional Welsh speaking heartlands was. This proposal</w:t>
      </w:r>
      <w:r w:rsidR="0030272C">
        <w:t xml:space="preserve">, </w:t>
      </w:r>
      <w:r w:rsidR="007503D3">
        <w:t xml:space="preserve">backed by Plaid Cymru as it felt that it would help spread </w:t>
      </w:r>
      <w:r w:rsidR="00556C7A">
        <w:t>‘w</w:t>
      </w:r>
      <w:r w:rsidR="007503D3">
        <w:t>elshness</w:t>
      </w:r>
      <w:r w:rsidR="00556C7A">
        <w:t>’</w:t>
      </w:r>
      <w:r w:rsidR="007503D3">
        <w:t xml:space="preserve"> throughout the nation </w:t>
      </w:r>
      <w:sdt>
        <w:sdtPr>
          <w:id w:val="1835954857"/>
          <w:citation/>
        </w:sdtPr>
        <w:sdtContent>
          <w:r w:rsidR="001858D1">
            <w:fldChar w:fldCharType="begin"/>
          </w:r>
          <w:r w:rsidR="001858D1">
            <w:instrText xml:space="preserve">CITATION Pyr95 \p 233 \l 2057 </w:instrText>
          </w:r>
          <w:r w:rsidR="001858D1">
            <w:fldChar w:fldCharType="separate"/>
          </w:r>
          <w:r w:rsidR="001858D1" w:rsidRPr="00585691">
            <w:rPr>
              <w:noProof/>
            </w:rPr>
            <w:t>(Gruffudd, 1995, p. 233)</w:t>
          </w:r>
          <w:r w:rsidR="001858D1">
            <w:fldChar w:fldCharType="end"/>
          </w:r>
        </w:sdtContent>
      </w:sdt>
      <w:r w:rsidR="0030272C">
        <w:t>,</w:t>
      </w:r>
      <w:r w:rsidR="001858D1">
        <w:t xml:space="preserve"> </w:t>
      </w:r>
      <w:r w:rsidR="004635D1">
        <w:t>consequentially creat</w:t>
      </w:r>
      <w:r w:rsidR="0030272C">
        <w:t>ed</w:t>
      </w:r>
      <w:r w:rsidR="004635D1">
        <w:t xml:space="preserve"> </w:t>
      </w:r>
      <w:r w:rsidR="009A2A27">
        <w:t>a huge</w:t>
      </w:r>
      <w:r w:rsidR="007503D3">
        <w:t xml:space="preserve"> </w:t>
      </w:r>
      <w:r w:rsidR="00301218">
        <w:t>influx of</w:t>
      </w:r>
      <w:r w:rsidR="007503D3">
        <w:t xml:space="preserve"> English-speaking visitors</w:t>
      </w:r>
      <w:r w:rsidR="00AB4961">
        <w:t xml:space="preserve">, </w:t>
      </w:r>
      <w:r w:rsidR="009A2A27">
        <w:t>many of whom have settled in this area</w:t>
      </w:r>
      <w:r w:rsidR="00014782">
        <w:t>.</w:t>
      </w:r>
    </w:p>
    <w:p w14:paraId="3F09BD5E" w14:textId="633D047B" w:rsidR="007960A7" w:rsidRDefault="0014094C" w:rsidP="007960A7">
      <w:pPr>
        <w:spacing w:after="200"/>
        <w:rPr>
          <w:ins w:id="0" w:author="Paul Goodfield (2514260)" w:date="2025-12-01T12:25:00Z" w16du:dateUtc="2025-12-01T12:25:00Z"/>
        </w:rPr>
      </w:pPr>
      <w:r>
        <w:t>I</w:t>
      </w:r>
      <w:r w:rsidR="00A00CE8">
        <w:t>n conclusion</w:t>
      </w:r>
      <w:r w:rsidR="006C2BD8">
        <w:t xml:space="preserve">, </w:t>
      </w:r>
      <w:r w:rsidR="00133515">
        <w:t xml:space="preserve">forced displacement of communities </w:t>
      </w:r>
      <w:r w:rsidR="00BA24C2">
        <w:t>pushed</w:t>
      </w:r>
      <w:r w:rsidR="00133515">
        <w:t xml:space="preserve"> the boundaries of the Welsh speaking </w:t>
      </w:r>
      <w:r w:rsidR="00BA24C2">
        <w:t>population</w:t>
      </w:r>
      <w:r w:rsidR="006659FD">
        <w:t xml:space="preserve"> further north and </w:t>
      </w:r>
      <w:r w:rsidR="00F539BB">
        <w:t>we</w:t>
      </w:r>
      <w:r w:rsidR="006659FD">
        <w:t>st</w:t>
      </w:r>
      <w:r w:rsidR="006C2BD8">
        <w:t>. W</w:t>
      </w:r>
      <w:r w:rsidR="00973607">
        <w:t>hilst</w:t>
      </w:r>
      <w:r w:rsidR="006659FD">
        <w:t xml:space="preserve"> not the sole reason for the decline</w:t>
      </w:r>
      <w:r w:rsidR="00973607">
        <w:t>,</w:t>
      </w:r>
      <w:r w:rsidR="006659FD">
        <w:t xml:space="preserve"> is likely to have</w:t>
      </w:r>
      <w:r w:rsidR="008B0021">
        <w:t xml:space="preserve"> </w:t>
      </w:r>
      <w:del w:id="1" w:author="Paul Goodfield (2514260)" w:date="2025-12-01T12:25:00Z" w16du:dateUtc="2025-12-01T12:25:00Z">
        <w:r w:rsidR="00F539BB" w:rsidDel="00C14E1B">
          <w:delText>exacerbate</w:delText>
        </w:r>
        <w:r w:rsidR="009B7710" w:rsidDel="00C14E1B">
          <w:delText>d</w:delText>
        </w:r>
      </w:del>
      <w:r w:rsidR="00111476">
        <w:t>accelerated it</w:t>
      </w:r>
      <w:r w:rsidR="008B0021">
        <w:t>.</w:t>
      </w:r>
      <w:r w:rsidR="00F20018">
        <w:t xml:space="preserve"> </w:t>
      </w:r>
      <w:r w:rsidR="00CC6BC8">
        <w:t>A g</w:t>
      </w:r>
      <w:r w:rsidR="00F20018">
        <w:t xml:space="preserve">reater factor in recent times is the impact of </w:t>
      </w:r>
      <w:r w:rsidR="009B7710">
        <w:t>the north-south road</w:t>
      </w:r>
      <w:r w:rsidR="004A42CD">
        <w:t>, m</w:t>
      </w:r>
      <w:r w:rsidR="003F74B2">
        <w:t>aking</w:t>
      </w:r>
      <w:r w:rsidR="009B7710">
        <w:t xml:space="preserve"> </w:t>
      </w:r>
      <w:r w:rsidR="00C07C6B">
        <w:t xml:space="preserve">it </w:t>
      </w:r>
      <w:r w:rsidR="009B7710">
        <w:t xml:space="preserve">easier </w:t>
      </w:r>
      <w:r w:rsidR="009735A4">
        <w:t>for English speakers to appreciate the beauty of North Wales and Snowdonia</w:t>
      </w:r>
      <w:r w:rsidR="00F0559D">
        <w:t xml:space="preserve">, leading </w:t>
      </w:r>
      <w:r w:rsidR="009735A4">
        <w:t xml:space="preserve">to an increase in </w:t>
      </w:r>
      <w:r w:rsidR="00F20018">
        <w:t>second home ownership</w:t>
      </w:r>
      <w:r w:rsidR="003F74B2">
        <w:t>. Subsequently many</w:t>
      </w:r>
      <w:r w:rsidR="00E83BF9">
        <w:t xml:space="preserve"> Welsh speaking locals can no longer afford to live </w:t>
      </w:r>
      <w:r w:rsidR="003F74B2">
        <w:t xml:space="preserve">in </w:t>
      </w:r>
      <w:r w:rsidR="00B77596">
        <w:t>their</w:t>
      </w:r>
      <w:r w:rsidR="003F74B2">
        <w:t xml:space="preserve"> communities</w:t>
      </w:r>
      <w:r w:rsidR="00192DDA">
        <w:t>. T</w:t>
      </w:r>
      <w:r w:rsidR="00625560">
        <w:t>o counter t</w:t>
      </w:r>
      <w:r w:rsidR="002C31D2">
        <w:t xml:space="preserve">hese </w:t>
      </w:r>
      <w:r w:rsidR="00625560">
        <w:t>t</w:t>
      </w:r>
      <w:r w:rsidR="00192DDA">
        <w:t xml:space="preserve">he </w:t>
      </w:r>
      <w:r w:rsidR="00D26FC0">
        <w:t>Senedd</w:t>
      </w:r>
      <w:r w:rsidR="00192DDA">
        <w:t xml:space="preserve"> </w:t>
      </w:r>
      <w:r w:rsidR="00897B99">
        <w:t>in</w:t>
      </w:r>
      <w:r w:rsidR="00192DDA">
        <w:t xml:space="preserve"> Cardiff </w:t>
      </w:r>
      <w:r w:rsidR="00B44C5D">
        <w:t xml:space="preserve">have </w:t>
      </w:r>
      <w:r w:rsidR="000978A0">
        <w:t xml:space="preserve">introduced extra taxes on second homes as well as </w:t>
      </w:r>
      <w:r w:rsidR="00B44C5D">
        <w:t>an ambitious</w:t>
      </w:r>
      <w:r w:rsidR="00E95EFE">
        <w:t xml:space="preserve"> </w:t>
      </w:r>
      <w:r w:rsidR="002C31D2">
        <w:t>strategy ‘Cymraeg: A million Welsh speakers’ which aims</w:t>
      </w:r>
      <w:r w:rsidR="00021731">
        <w:t xml:space="preserve"> </w:t>
      </w:r>
      <w:r w:rsidR="008F24D8">
        <w:t xml:space="preserve">to </w:t>
      </w:r>
      <w:r w:rsidR="00F50C7C">
        <w:t>achieve</w:t>
      </w:r>
      <w:r w:rsidR="008F24D8">
        <w:t xml:space="preserve"> th</w:t>
      </w:r>
      <w:r w:rsidR="00F50C7C">
        <w:t>is</w:t>
      </w:r>
      <w:r w:rsidR="008F24D8">
        <w:t xml:space="preserve"> number of Welsh speakers</w:t>
      </w:r>
      <w:r w:rsidR="00D2058E">
        <w:t xml:space="preserve"> by 2050</w:t>
      </w:r>
      <w:r w:rsidR="00D26FC0">
        <w:t xml:space="preserve"> (Welsh Government, 2017)</w:t>
      </w:r>
      <w:r w:rsidR="00D2058E">
        <w:t>. There is some evidence this is working as in 2025</w:t>
      </w:r>
      <w:r w:rsidR="00604A64">
        <w:t xml:space="preserve"> the</w:t>
      </w:r>
      <w:ins w:id="2" w:author="Paul Goodfield (2514260)" w:date="2025-12-01T12:24:00Z" w16du:dateUtc="2025-12-01T12:24:00Z">
        <w:r w:rsidR="00604A64">
          <w:t xml:space="preserve"> Eisteddfod yr Urdd </w:t>
        </w:r>
      </w:ins>
      <w:ins w:id="3" w:author="Paul Goodfield (2514260)" w:date="2025-12-01T12:25:00Z" w16du:dateUtc="2025-12-01T12:25:00Z">
        <w:r w:rsidR="00C14E1B" w:rsidRPr="00F90A18">
          <w:t xml:space="preserve">celebrated a record-breaking 119,593 registrations to compete in over </w:t>
        </w:r>
      </w:ins>
      <w:r w:rsidR="00D033B9" w:rsidRPr="00F90A18">
        <w:t>four hundred</w:t>
      </w:r>
      <w:ins w:id="4" w:author="Paul Goodfield (2514260)" w:date="2025-12-01T12:25:00Z" w16du:dateUtc="2025-12-01T12:25:00Z">
        <w:r w:rsidR="00C14E1B" w:rsidRPr="00F90A18">
          <w:t xml:space="preserve"> competitions, includ</w:t>
        </w:r>
      </w:ins>
      <w:r w:rsidR="007B4CEC">
        <w:t xml:space="preserve">ing </w:t>
      </w:r>
      <w:ins w:id="5" w:author="Paul Goodfield (2514260)" w:date="2025-12-01T12:25:00Z" w16du:dateUtc="2025-12-01T12:25:00Z">
        <w:r w:rsidR="00C14E1B" w:rsidRPr="00F90A18">
          <w:t>a rise of 42% in the number of young Welsh learners taking part.</w:t>
        </w:r>
        <w:r w:rsidR="00C14E1B">
          <w:t xml:space="preserve"> (Nation Cymru</w:t>
        </w:r>
      </w:ins>
      <w:r>
        <w:t>, 2025</w:t>
      </w:r>
      <w:r w:rsidR="00B533BC">
        <w:t>).</w:t>
      </w:r>
      <w:r w:rsidR="00391B06">
        <w:t xml:space="preserve"> W</w:t>
      </w:r>
      <w:r w:rsidR="00113631">
        <w:t>hilst</w:t>
      </w:r>
      <w:r w:rsidR="001250AE">
        <w:t xml:space="preserve"> </w:t>
      </w:r>
      <w:r w:rsidR="002F2141">
        <w:t>ensur</w:t>
      </w:r>
      <w:r w:rsidR="00FF691B">
        <w:t>ing</w:t>
      </w:r>
      <w:r w:rsidR="002F2141">
        <w:t xml:space="preserve"> more </w:t>
      </w:r>
      <w:r w:rsidR="00927AB4">
        <w:t>Welsh speakers</w:t>
      </w:r>
      <w:r w:rsidR="0002440D">
        <w:t>,</w:t>
      </w:r>
      <w:r w:rsidR="00927AB4">
        <w:t xml:space="preserve"> </w:t>
      </w:r>
      <w:r w:rsidR="004F4FCA">
        <w:t>these</w:t>
      </w:r>
      <w:r w:rsidR="00113631">
        <w:t xml:space="preserve"> will be spread</w:t>
      </w:r>
      <w:r w:rsidR="005F5BE9">
        <w:t xml:space="preserve"> </w:t>
      </w:r>
      <w:r w:rsidR="00C535F6">
        <w:t>more evenly</w:t>
      </w:r>
      <w:r w:rsidR="0002440D">
        <w:t>,</w:t>
      </w:r>
      <w:r w:rsidR="00C535F6">
        <w:t xml:space="preserve"> leading to</w:t>
      </w:r>
      <w:r w:rsidR="00927AB4">
        <w:t xml:space="preserve"> fewer concentrated regions</w:t>
      </w:r>
      <w:r w:rsidR="006F2035">
        <w:t xml:space="preserve">. </w:t>
      </w:r>
      <w:r w:rsidR="0002440D">
        <w:t xml:space="preserve">It will be interesting to see if this leads to a revival </w:t>
      </w:r>
      <w:r w:rsidR="0025768E">
        <w:t>of cultu</w:t>
      </w:r>
      <w:r w:rsidR="003F7C24">
        <w:t>ral heritage.</w:t>
      </w:r>
      <w:r w:rsidR="00585691">
        <w:br w:type="page"/>
      </w:r>
      <w:r w:rsidR="007960A7">
        <w:lastRenderedPageBreak/>
        <w:t>References.</w:t>
      </w:r>
    </w:p>
    <w:p w14:paraId="73B292B1" w14:textId="77777777" w:rsidR="007960A7" w:rsidRDefault="007960A7" w:rsidP="007960A7">
      <w:pPr>
        <w:pStyle w:val="Bibliography"/>
        <w:rPr>
          <w:noProof/>
          <w:kern w:val="0"/>
          <w14:ligatures w14:val="none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t xml:space="preserve">Atkins, E., 2018. Building a Dam, Constructing a Nation: The "drowning" of Capel Celyn. </w:t>
      </w:r>
      <w:r>
        <w:rPr>
          <w:i/>
          <w:iCs/>
          <w:noProof/>
        </w:rPr>
        <w:t xml:space="preserve">Journal of historical society, </w:t>
      </w:r>
      <w:r>
        <w:rPr>
          <w:noProof/>
        </w:rPr>
        <w:t>31(4), pp. 445-468.</w:t>
      </w:r>
    </w:p>
    <w:p w14:paraId="24B27E73" w14:textId="77777777" w:rsidR="007960A7" w:rsidRDefault="007960A7" w:rsidP="007960A7">
      <w:pPr>
        <w:pStyle w:val="Bibliography"/>
        <w:rPr>
          <w:noProof/>
        </w:rPr>
      </w:pPr>
      <w:r>
        <w:rPr>
          <w:noProof/>
        </w:rPr>
        <w:t xml:space="preserve">Cadw, 2003. </w:t>
      </w:r>
      <w:r>
        <w:rPr>
          <w:i/>
          <w:iCs/>
          <w:noProof/>
        </w:rPr>
        <w:t xml:space="preserve">Chapels in Wales; Conservation and Conversion, </w:t>
      </w:r>
      <w:r>
        <w:rPr>
          <w:noProof/>
        </w:rPr>
        <w:t>Cardiff: MWL Print.</w:t>
      </w:r>
    </w:p>
    <w:p w14:paraId="6EA9B5DA" w14:textId="77777777" w:rsidR="007960A7" w:rsidRDefault="007960A7" w:rsidP="007960A7">
      <w:pPr>
        <w:pStyle w:val="Bibliography"/>
        <w:rPr>
          <w:noProof/>
        </w:rPr>
      </w:pPr>
      <w:r>
        <w:rPr>
          <w:noProof/>
        </w:rPr>
        <w:t xml:space="preserve">Gruffudd, P., 1995. Remaking Wales: nation-building and trhe geographical imagination, 1925-50.. </w:t>
      </w:r>
      <w:r>
        <w:rPr>
          <w:i/>
          <w:iCs/>
          <w:noProof/>
        </w:rPr>
        <w:t xml:space="preserve">Political Geography, </w:t>
      </w:r>
      <w:r>
        <w:rPr>
          <w:noProof/>
        </w:rPr>
        <w:t>pp. 219-239.</w:t>
      </w:r>
    </w:p>
    <w:p w14:paraId="7FB24F3F" w14:textId="72A74A42" w:rsidR="007960A7" w:rsidRDefault="007960A7" w:rsidP="007960A7">
      <w:r>
        <w:fldChar w:fldCharType="end"/>
      </w:r>
      <w:r>
        <w:t xml:space="preserve">Nation Cymru </w:t>
      </w:r>
      <w:r w:rsidRPr="00553FBF">
        <w:t>https://nation.cymru/culture/eisteddfod-yr-urdd-2025-finishes-with-record-breaking-registrations/</w:t>
      </w:r>
    </w:p>
    <w:p w14:paraId="7697292E" w14:textId="0BE1CE85" w:rsidR="007960A7" w:rsidRDefault="00BB5C9A" w:rsidP="007960A7">
      <w:r>
        <w:t xml:space="preserve">NFU: </w:t>
      </w:r>
      <w:r w:rsidR="007960A7" w:rsidRPr="00FA6039">
        <w:t xml:space="preserve">Epynt: A lost community - https://www.nfu-cymru.org.uk/news-and-information/epynt-a-lost-community/ (accessed </w:t>
      </w:r>
      <w:r w:rsidR="007960A7">
        <w:t>30</w:t>
      </w:r>
      <w:r w:rsidR="007960A7" w:rsidRPr="00FA6039">
        <w:rPr>
          <w:vertAlign w:val="superscript"/>
        </w:rPr>
        <w:t>th</w:t>
      </w:r>
      <w:r w:rsidR="007960A7">
        <w:t xml:space="preserve"> </w:t>
      </w:r>
      <w:r w:rsidR="007960A7" w:rsidRPr="00FA6039">
        <w:t>November 2025).</w:t>
      </w:r>
    </w:p>
    <w:p w14:paraId="2013CF4F" w14:textId="77777777" w:rsidR="007960A7" w:rsidRDefault="007960A7" w:rsidP="007960A7">
      <w:r w:rsidRPr="001C14AD">
        <w:t>Welsh</w:t>
      </w:r>
      <w:r>
        <w:t xml:space="preserve"> Nationalist Party, </w:t>
      </w:r>
      <w:r w:rsidRPr="001C14AD">
        <w:t>(1947</w:t>
      </w:r>
      <w:r>
        <w:t>)</w:t>
      </w:r>
      <w:r w:rsidRPr="001C14AD">
        <w:t xml:space="preserve">. </w:t>
      </w:r>
      <w:r w:rsidRPr="001B6955">
        <w:rPr>
          <w:i/>
          <w:iCs/>
        </w:rPr>
        <w:t>Havoc in Wales: the War Office Demands</w:t>
      </w:r>
      <w:r>
        <w:t xml:space="preserve">. </w:t>
      </w:r>
      <w:r w:rsidRPr="001C14AD">
        <w:t>Priory</w:t>
      </w:r>
      <w:r>
        <w:t xml:space="preserve"> Press, Cardiff.</w:t>
      </w:r>
    </w:p>
    <w:p w14:paraId="16439E4C" w14:textId="3304DE72" w:rsidR="00585691" w:rsidRDefault="00585691" w:rsidP="002B36D4">
      <w:pPr>
        <w:spacing w:after="200"/>
      </w:pPr>
    </w:p>
    <w:sectPr w:rsidR="00585691" w:rsidSect="007948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B5A8A5" w14:textId="77777777" w:rsidR="004F62B2" w:rsidRDefault="004F62B2" w:rsidP="00196BE2">
      <w:pPr>
        <w:spacing w:after="0" w:line="240" w:lineRule="auto"/>
      </w:pPr>
      <w:r>
        <w:separator/>
      </w:r>
    </w:p>
  </w:endnote>
  <w:endnote w:type="continuationSeparator" w:id="0">
    <w:p w14:paraId="027994E2" w14:textId="77777777" w:rsidR="004F62B2" w:rsidRDefault="004F62B2" w:rsidP="00196B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DAD189" w14:textId="77777777" w:rsidR="004F62B2" w:rsidRDefault="004F62B2" w:rsidP="00196BE2">
      <w:pPr>
        <w:spacing w:after="0" w:line="240" w:lineRule="auto"/>
      </w:pPr>
      <w:r>
        <w:separator/>
      </w:r>
    </w:p>
  </w:footnote>
  <w:footnote w:type="continuationSeparator" w:id="0">
    <w:p w14:paraId="6955C468" w14:textId="77777777" w:rsidR="004F62B2" w:rsidRDefault="004F62B2" w:rsidP="00196BE2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Paul Goodfield (2514260)">
    <w15:presenceInfo w15:providerId="AD" w15:userId="S::2514260@student.uwtsd.ac.uk::598ba710-fbd5-4145-8ed8-6451281e8c7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D592C83D-CC72-4F45-86FF-8DB031F96808}"/>
    <w:docVar w:name="dgnword-eventsink" w:val="1728741627120"/>
    <w:docVar w:name="dgnword-lastRevisionsView" w:val="0"/>
  </w:docVars>
  <w:rsids>
    <w:rsidRoot w:val="00FA6C09"/>
    <w:rsid w:val="00001FD2"/>
    <w:rsid w:val="0001447A"/>
    <w:rsid w:val="00014782"/>
    <w:rsid w:val="00015FC0"/>
    <w:rsid w:val="00021731"/>
    <w:rsid w:val="0002440D"/>
    <w:rsid w:val="00025EBE"/>
    <w:rsid w:val="000437FF"/>
    <w:rsid w:val="00060DA5"/>
    <w:rsid w:val="00065943"/>
    <w:rsid w:val="00076E1C"/>
    <w:rsid w:val="00083321"/>
    <w:rsid w:val="000978A0"/>
    <w:rsid w:val="000A0E51"/>
    <w:rsid w:val="000A23DB"/>
    <w:rsid w:val="000C2651"/>
    <w:rsid w:val="000D1A99"/>
    <w:rsid w:val="000D7311"/>
    <w:rsid w:val="00111476"/>
    <w:rsid w:val="00113225"/>
    <w:rsid w:val="00113631"/>
    <w:rsid w:val="0012028E"/>
    <w:rsid w:val="00123E71"/>
    <w:rsid w:val="001250AE"/>
    <w:rsid w:val="00133515"/>
    <w:rsid w:val="001373B9"/>
    <w:rsid w:val="0014094C"/>
    <w:rsid w:val="00164750"/>
    <w:rsid w:val="00171DC5"/>
    <w:rsid w:val="00173A96"/>
    <w:rsid w:val="00175AD4"/>
    <w:rsid w:val="001858D1"/>
    <w:rsid w:val="00186325"/>
    <w:rsid w:val="00192DDA"/>
    <w:rsid w:val="00196BE2"/>
    <w:rsid w:val="001B20E5"/>
    <w:rsid w:val="001B29CA"/>
    <w:rsid w:val="001B6955"/>
    <w:rsid w:val="001C14AD"/>
    <w:rsid w:val="001C69E8"/>
    <w:rsid w:val="001D4AFD"/>
    <w:rsid w:val="00203382"/>
    <w:rsid w:val="0021123C"/>
    <w:rsid w:val="002352D5"/>
    <w:rsid w:val="0025768E"/>
    <w:rsid w:val="002622DA"/>
    <w:rsid w:val="00266000"/>
    <w:rsid w:val="002B2946"/>
    <w:rsid w:val="002B3222"/>
    <w:rsid w:val="002B36D4"/>
    <w:rsid w:val="002C2718"/>
    <w:rsid w:val="002C31D2"/>
    <w:rsid w:val="002E1BFA"/>
    <w:rsid w:val="002F2141"/>
    <w:rsid w:val="003003A8"/>
    <w:rsid w:val="00301218"/>
    <w:rsid w:val="0030272C"/>
    <w:rsid w:val="0031640D"/>
    <w:rsid w:val="00333F1F"/>
    <w:rsid w:val="00340EE5"/>
    <w:rsid w:val="00377E63"/>
    <w:rsid w:val="0038392C"/>
    <w:rsid w:val="00386619"/>
    <w:rsid w:val="00391B06"/>
    <w:rsid w:val="003A3268"/>
    <w:rsid w:val="003B19DC"/>
    <w:rsid w:val="003B4289"/>
    <w:rsid w:val="003D6D3E"/>
    <w:rsid w:val="003E3CAE"/>
    <w:rsid w:val="003E7662"/>
    <w:rsid w:val="003E7B9B"/>
    <w:rsid w:val="003F74B2"/>
    <w:rsid w:val="003F7C24"/>
    <w:rsid w:val="004031C4"/>
    <w:rsid w:val="0040578E"/>
    <w:rsid w:val="00412583"/>
    <w:rsid w:val="00421EB6"/>
    <w:rsid w:val="0044792C"/>
    <w:rsid w:val="0045000E"/>
    <w:rsid w:val="004635D1"/>
    <w:rsid w:val="00480BF6"/>
    <w:rsid w:val="00484FF0"/>
    <w:rsid w:val="00487587"/>
    <w:rsid w:val="004900D6"/>
    <w:rsid w:val="004A42CD"/>
    <w:rsid w:val="004B02B2"/>
    <w:rsid w:val="004C4F12"/>
    <w:rsid w:val="004E6B18"/>
    <w:rsid w:val="004F4FCA"/>
    <w:rsid w:val="004F62B2"/>
    <w:rsid w:val="004F7C24"/>
    <w:rsid w:val="00501FEA"/>
    <w:rsid w:val="005046FF"/>
    <w:rsid w:val="00515C3D"/>
    <w:rsid w:val="0053607A"/>
    <w:rsid w:val="00553FBF"/>
    <w:rsid w:val="00556C7A"/>
    <w:rsid w:val="00585691"/>
    <w:rsid w:val="005A0ED6"/>
    <w:rsid w:val="005C4574"/>
    <w:rsid w:val="005C6692"/>
    <w:rsid w:val="005E21F5"/>
    <w:rsid w:val="005E2A02"/>
    <w:rsid w:val="005E6D22"/>
    <w:rsid w:val="005E7A1D"/>
    <w:rsid w:val="005F3A90"/>
    <w:rsid w:val="005F5BE9"/>
    <w:rsid w:val="00604A64"/>
    <w:rsid w:val="00617D21"/>
    <w:rsid w:val="00625560"/>
    <w:rsid w:val="00630673"/>
    <w:rsid w:val="006659FD"/>
    <w:rsid w:val="00667AA0"/>
    <w:rsid w:val="00680474"/>
    <w:rsid w:val="00681F5B"/>
    <w:rsid w:val="00690DF0"/>
    <w:rsid w:val="006932B4"/>
    <w:rsid w:val="006A4543"/>
    <w:rsid w:val="006C2BD8"/>
    <w:rsid w:val="006E22CB"/>
    <w:rsid w:val="006F2035"/>
    <w:rsid w:val="006F3EF4"/>
    <w:rsid w:val="006F4680"/>
    <w:rsid w:val="00715AFC"/>
    <w:rsid w:val="00723F0A"/>
    <w:rsid w:val="00724406"/>
    <w:rsid w:val="00726B30"/>
    <w:rsid w:val="007332A7"/>
    <w:rsid w:val="007475A8"/>
    <w:rsid w:val="007503D3"/>
    <w:rsid w:val="00761140"/>
    <w:rsid w:val="007742CD"/>
    <w:rsid w:val="007948AB"/>
    <w:rsid w:val="007954F0"/>
    <w:rsid w:val="007960A7"/>
    <w:rsid w:val="007B05EB"/>
    <w:rsid w:val="007B21F7"/>
    <w:rsid w:val="007B4CEC"/>
    <w:rsid w:val="007C1A2D"/>
    <w:rsid w:val="007C76A6"/>
    <w:rsid w:val="007E377D"/>
    <w:rsid w:val="008026A2"/>
    <w:rsid w:val="0080402B"/>
    <w:rsid w:val="00811FCD"/>
    <w:rsid w:val="00827E02"/>
    <w:rsid w:val="008326DE"/>
    <w:rsid w:val="00840042"/>
    <w:rsid w:val="0084517B"/>
    <w:rsid w:val="00865B67"/>
    <w:rsid w:val="008661B3"/>
    <w:rsid w:val="00874401"/>
    <w:rsid w:val="00880553"/>
    <w:rsid w:val="00894096"/>
    <w:rsid w:val="00897B99"/>
    <w:rsid w:val="008A279A"/>
    <w:rsid w:val="008B0021"/>
    <w:rsid w:val="008F24D8"/>
    <w:rsid w:val="00912944"/>
    <w:rsid w:val="00915C3A"/>
    <w:rsid w:val="00921961"/>
    <w:rsid w:val="00927AB4"/>
    <w:rsid w:val="0096061D"/>
    <w:rsid w:val="0096556D"/>
    <w:rsid w:val="009735A4"/>
    <w:rsid w:val="00973607"/>
    <w:rsid w:val="00982745"/>
    <w:rsid w:val="009A2A27"/>
    <w:rsid w:val="009B316F"/>
    <w:rsid w:val="009B7710"/>
    <w:rsid w:val="009B785E"/>
    <w:rsid w:val="009C22D0"/>
    <w:rsid w:val="00A00CE8"/>
    <w:rsid w:val="00A05F8D"/>
    <w:rsid w:val="00A326BF"/>
    <w:rsid w:val="00A4642C"/>
    <w:rsid w:val="00A7500C"/>
    <w:rsid w:val="00A9577F"/>
    <w:rsid w:val="00AB0912"/>
    <w:rsid w:val="00AB4961"/>
    <w:rsid w:val="00B23898"/>
    <w:rsid w:val="00B24DB3"/>
    <w:rsid w:val="00B262C0"/>
    <w:rsid w:val="00B32BF4"/>
    <w:rsid w:val="00B44C5D"/>
    <w:rsid w:val="00B44C7F"/>
    <w:rsid w:val="00B533BC"/>
    <w:rsid w:val="00B61C36"/>
    <w:rsid w:val="00B627AC"/>
    <w:rsid w:val="00B73BA3"/>
    <w:rsid w:val="00B76665"/>
    <w:rsid w:val="00B76E65"/>
    <w:rsid w:val="00B77596"/>
    <w:rsid w:val="00B77CD6"/>
    <w:rsid w:val="00B85CF3"/>
    <w:rsid w:val="00B940A6"/>
    <w:rsid w:val="00BA24C2"/>
    <w:rsid w:val="00BA791E"/>
    <w:rsid w:val="00BB5C9A"/>
    <w:rsid w:val="00BB7D7A"/>
    <w:rsid w:val="00BD172B"/>
    <w:rsid w:val="00BE046C"/>
    <w:rsid w:val="00BE71DC"/>
    <w:rsid w:val="00BE7AA9"/>
    <w:rsid w:val="00BF5CFD"/>
    <w:rsid w:val="00C00532"/>
    <w:rsid w:val="00C07C6B"/>
    <w:rsid w:val="00C110C5"/>
    <w:rsid w:val="00C14E1B"/>
    <w:rsid w:val="00C15618"/>
    <w:rsid w:val="00C25C4D"/>
    <w:rsid w:val="00C266EF"/>
    <w:rsid w:val="00C535F6"/>
    <w:rsid w:val="00C719D4"/>
    <w:rsid w:val="00C801CB"/>
    <w:rsid w:val="00C842D0"/>
    <w:rsid w:val="00C95A76"/>
    <w:rsid w:val="00CA20E3"/>
    <w:rsid w:val="00CA23CD"/>
    <w:rsid w:val="00CA3797"/>
    <w:rsid w:val="00CA3E20"/>
    <w:rsid w:val="00CA4B3C"/>
    <w:rsid w:val="00CB5996"/>
    <w:rsid w:val="00CC035F"/>
    <w:rsid w:val="00CC5D3E"/>
    <w:rsid w:val="00CC603F"/>
    <w:rsid w:val="00CC6BC8"/>
    <w:rsid w:val="00CD4D1A"/>
    <w:rsid w:val="00CD56A6"/>
    <w:rsid w:val="00CF29BE"/>
    <w:rsid w:val="00CF5529"/>
    <w:rsid w:val="00D033B9"/>
    <w:rsid w:val="00D2058E"/>
    <w:rsid w:val="00D26FC0"/>
    <w:rsid w:val="00D32282"/>
    <w:rsid w:val="00D56B88"/>
    <w:rsid w:val="00D93614"/>
    <w:rsid w:val="00DA4F75"/>
    <w:rsid w:val="00DC25DB"/>
    <w:rsid w:val="00DD290D"/>
    <w:rsid w:val="00DD40C0"/>
    <w:rsid w:val="00DD72AB"/>
    <w:rsid w:val="00DE02D4"/>
    <w:rsid w:val="00E267B9"/>
    <w:rsid w:val="00E830A7"/>
    <w:rsid w:val="00E83BF9"/>
    <w:rsid w:val="00E95EFE"/>
    <w:rsid w:val="00EA51DB"/>
    <w:rsid w:val="00EA70B4"/>
    <w:rsid w:val="00EC5B66"/>
    <w:rsid w:val="00ED19EF"/>
    <w:rsid w:val="00ED6D9A"/>
    <w:rsid w:val="00EE0267"/>
    <w:rsid w:val="00EE70FD"/>
    <w:rsid w:val="00EF5EAE"/>
    <w:rsid w:val="00F00394"/>
    <w:rsid w:val="00F0559D"/>
    <w:rsid w:val="00F1522A"/>
    <w:rsid w:val="00F1704E"/>
    <w:rsid w:val="00F20018"/>
    <w:rsid w:val="00F35E53"/>
    <w:rsid w:val="00F46E6C"/>
    <w:rsid w:val="00F506E1"/>
    <w:rsid w:val="00F50C7C"/>
    <w:rsid w:val="00F539BB"/>
    <w:rsid w:val="00F56251"/>
    <w:rsid w:val="00F77A81"/>
    <w:rsid w:val="00F82E42"/>
    <w:rsid w:val="00F8504D"/>
    <w:rsid w:val="00FA3164"/>
    <w:rsid w:val="00FA6039"/>
    <w:rsid w:val="00FA6C09"/>
    <w:rsid w:val="00FB2F35"/>
    <w:rsid w:val="00FC392F"/>
    <w:rsid w:val="00FF69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9BAE8"/>
  <w15:chartTrackingRefBased/>
  <w15:docId w15:val="{325EAD88-DEE2-484F-94FB-C64F0DE8F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6C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6C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6C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C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6C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6C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6C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6C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6C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6C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6C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6C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C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6C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6C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6C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6C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6C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6C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6C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6C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6C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6C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6C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6C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6C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6C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6C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6C09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604A64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3B4289"/>
  </w:style>
  <w:style w:type="paragraph" w:styleId="FootnoteText">
    <w:name w:val="footnote text"/>
    <w:basedOn w:val="Normal"/>
    <w:link w:val="FootnoteTextChar"/>
    <w:uiPriority w:val="99"/>
    <w:semiHidden/>
    <w:unhideWhenUsed/>
    <w:rsid w:val="00196BE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96BE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96BE2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53F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3F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61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5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31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0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54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9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9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4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94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0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9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7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6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0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9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6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26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1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03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73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4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0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Pyr95</b:Tag>
    <b:SourceType>JournalArticle</b:SourceType>
    <b:Guid>{FB84F26F-0CA1-417E-A45C-022994D2E3E6}</b:Guid>
    <b:Title>Remaking Wales: nation-building and trhe geographical imagination, 1925-50.</b:Title>
    <b:Year>1995</b:Year>
    <b:Author>
      <b:Author>
        <b:NameList>
          <b:Person>
            <b:Last>Gruffudd</b:Last>
            <b:First>Pyrs</b:First>
          </b:Person>
        </b:NameList>
      </b:Author>
    </b:Author>
    <b:JournalName>Political Geography</b:JournalName>
    <b:Pages>219-239</b:Pages>
    <b:RefOrder>1</b:RefOrder>
  </b:Source>
  <b:Source>
    <b:Tag>EAt18</b:Tag>
    <b:SourceType>JournalArticle</b:SourceType>
    <b:Guid>{00248294-A795-492C-B2CE-B8D9E9A9B6BF}</b:Guid>
    <b:Author>
      <b:Author>
        <b:NameList>
          <b:Person>
            <b:Last>Atkins</b:Last>
            <b:First>Ed</b:First>
          </b:Person>
        </b:NameList>
      </b:Author>
    </b:Author>
    <b:Title>Building a Dam, Constructing a Nation: The "drowning" of Capel Celyn</b:Title>
    <b:JournalName>Journal of historical society</b:JournalName>
    <b:Year>2018</b:Year>
    <b:Pages>445-468</b:Pages>
    <b:Volume>31</b:Volume>
    <b:Issue>4</b:Issue>
    <b:RefOrder>2</b:RefOrder>
  </b:Source>
  <b:Source>
    <b:Tag>Cad03</b:Tag>
    <b:SourceType>Report</b:SourceType>
    <b:Guid>{41D43851-5BDD-4691-82BC-40CC99167DB8}</b:Guid>
    <b:Title>Chapels in Wales; Conservation and Conversion</b:Title>
    <b:Year>2003</b:Year>
    <b:Author>
      <b:Author>
        <b:Corporate>Cadw</b:Corporate>
      </b:Author>
    </b:Author>
    <b:Publisher>MWL Print</b:Publisher>
    <b:City>Cardiff</b:City>
    <b:RefOrder>3</b:RefOrder>
  </b:Source>
</b:Sources>
</file>

<file path=customXml/itemProps1.xml><?xml version="1.0" encoding="utf-8"?>
<ds:datastoreItem xmlns:ds="http://schemas.openxmlformats.org/officeDocument/2006/customXml" ds:itemID="{8FF6EB2E-4B6D-4EEA-B201-D17FFB895A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389</TotalTime>
  <Pages>3</Pages>
  <Words>1075</Words>
  <Characters>5842</Characters>
  <Application>Microsoft Office Word</Application>
  <DocSecurity>0</DocSecurity>
  <Lines>90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Goodfield (2514260)</dc:creator>
  <cp:keywords/>
  <dc:description/>
  <cp:lastModifiedBy>Paul Goodfield (2514260)</cp:lastModifiedBy>
  <cp:revision>254</cp:revision>
  <dcterms:created xsi:type="dcterms:W3CDTF">2025-12-01T10:00:00Z</dcterms:created>
  <dcterms:modified xsi:type="dcterms:W3CDTF">2025-12-03T12:53:00Z</dcterms:modified>
</cp:coreProperties>
</file>