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13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Myers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813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Exploring the Vulnerabilities of a Typical Home Network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117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13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813D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735CD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bookmarkStart w:id="0" w:name="_GoBack"/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35CD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A05E9" w:rsidP="00E0531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E05315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053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0531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3117A9" w:rsidRDefault="003117A9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A05E9" w:rsidRDefault="004A05E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The technical content is reasonable, carefully chosen and easy to follow.</w:t>
            </w:r>
          </w:p>
          <w:p w:rsidR="004A05E9" w:rsidRDefault="004A05E9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3117A9" w:rsidRDefault="004A05E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The choice of colours is poor.  Good ordering, and decent selection of content.</w:t>
            </w:r>
          </w:p>
          <w:p w:rsidR="00CC2A59" w:rsidRDefault="00CC2A59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CC2A59" w:rsidRPr="00CC2A59" w:rsidRDefault="00CC2A59">
            <w:pPr>
              <w:rPr>
                <w:rFonts w:asciiTheme="minorHAnsi" w:hAnsiTheme="minorHAnsi"/>
                <w:b/>
                <w:color w:val="FF0000"/>
              </w:rPr>
            </w:pPr>
            <w:r w:rsidRPr="00CC2A59">
              <w:rPr>
                <w:rFonts w:asciiTheme="minorHAnsi" w:hAnsiTheme="minorHAnsi"/>
                <w:b/>
                <w:color w:val="FF0000"/>
              </w:rPr>
              <w:t>Could have concentrated on presenting in a descriptive way and referencing. Lot of text and varied size of text made the visual display look poor, however efforts could have been taken to improvise the display.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</w:t>
      </w:r>
      <w:r w:rsidR="003117A9">
        <w:rPr>
          <w:rFonts w:asciiTheme="minorHAnsi" w:hAnsiTheme="minorHAnsi"/>
          <w:b/>
          <w:color w:val="000000" w:themeColor="text1"/>
        </w:rPr>
        <w:t xml:space="preserve">     John Rees     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E0531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....  Nitheesh </w:t>
      </w:r>
      <w:proofErr w:type="spellStart"/>
      <w:r>
        <w:rPr>
          <w:rFonts w:asciiTheme="minorHAnsi" w:hAnsiTheme="minorHAnsi"/>
          <w:b/>
          <w:color w:val="000000" w:themeColor="text1"/>
        </w:rPr>
        <w:t>Kaliyamurty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</w:t>
      </w:r>
      <w:r w:rsidR="006363DD" w:rsidRPr="006363DD">
        <w:rPr>
          <w:rFonts w:asciiTheme="minorHAnsi" w:hAnsiTheme="minorHAnsi"/>
          <w:b/>
          <w:color w:val="000000" w:themeColor="text1"/>
        </w:rPr>
        <w:t>.....</w:t>
      </w:r>
      <w:r w:rsidR="006363DD">
        <w:rPr>
          <w:rFonts w:asciiTheme="minorHAnsi" w:hAnsiTheme="minorHAnsi"/>
          <w:b/>
          <w:color w:val="000000" w:themeColor="text1"/>
        </w:rPr>
        <w:t>..</w:t>
      </w:r>
      <w:r w:rsidR="006363DD"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15C6A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3117A9"/>
    <w:rsid w:val="004A05E9"/>
    <w:rsid w:val="00505AC4"/>
    <w:rsid w:val="006344D7"/>
    <w:rsid w:val="006363DD"/>
    <w:rsid w:val="006530D2"/>
    <w:rsid w:val="006645F5"/>
    <w:rsid w:val="00693334"/>
    <w:rsid w:val="006C1129"/>
    <w:rsid w:val="00735CD7"/>
    <w:rsid w:val="00757C0F"/>
    <w:rsid w:val="00787C3B"/>
    <w:rsid w:val="007B697A"/>
    <w:rsid w:val="00813DC2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2A59"/>
    <w:rsid w:val="00CC4C41"/>
    <w:rsid w:val="00CD2262"/>
    <w:rsid w:val="00CF3983"/>
    <w:rsid w:val="00D87BAB"/>
    <w:rsid w:val="00E03124"/>
    <w:rsid w:val="00E05315"/>
    <w:rsid w:val="00E77A62"/>
    <w:rsid w:val="00F14758"/>
    <w:rsid w:val="00FD1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176</Words>
  <Characters>1008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6</cp:revision>
  <dcterms:created xsi:type="dcterms:W3CDTF">2020-05-14T14:01:00Z</dcterms:created>
  <dcterms:modified xsi:type="dcterms:W3CDTF">2020-05-20T14:48:00Z</dcterms:modified>
</cp:coreProperties>
</file>