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A0BF01" w14:textId="01FD6DE4" w:rsidR="69654CFC" w:rsidRDefault="69654CFC" w:rsidP="4CE43BC7">
      <w:pPr>
        <w:spacing w:line="360" w:lineRule="auto"/>
        <w:rPr>
          <w:rFonts w:ascii="Arial" w:eastAsia="Arial" w:hAnsi="Arial" w:cs="Arial"/>
          <w:b/>
          <w:bCs/>
          <w:sz w:val="36"/>
          <w:szCs w:val="36"/>
          <w:u w:val="single"/>
          <w:lang w:val="en-GB"/>
        </w:rPr>
      </w:pPr>
      <w:r w:rsidRPr="4CE43BC7">
        <w:rPr>
          <w:rFonts w:ascii="Arial" w:eastAsia="Arial" w:hAnsi="Arial" w:cs="Arial"/>
          <w:b/>
          <w:bCs/>
          <w:sz w:val="36"/>
          <w:szCs w:val="36"/>
          <w:u w:val="single"/>
          <w:lang w:val="en-GB"/>
        </w:rPr>
        <w:t>Welsh self-reflection – Ruth Slade – 1902920</w:t>
      </w:r>
    </w:p>
    <w:p w14:paraId="513533A6" w14:textId="76D4DE95" w:rsidR="69654CFC" w:rsidRDefault="69654CFC" w:rsidP="4CE43BC7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4CE43BC7">
        <w:rPr>
          <w:rFonts w:ascii="Arial" w:eastAsia="Arial" w:hAnsi="Arial" w:cs="Arial"/>
          <w:b/>
          <w:bCs/>
          <w:sz w:val="28"/>
          <w:szCs w:val="28"/>
          <w:lang w:val="en-GB"/>
        </w:rPr>
        <w:t>Word count 1,4</w:t>
      </w:r>
      <w:r w:rsidR="6CA8E926" w:rsidRPr="4CE43BC7">
        <w:rPr>
          <w:rFonts w:ascii="Arial" w:eastAsia="Arial" w:hAnsi="Arial" w:cs="Arial"/>
          <w:b/>
          <w:bCs/>
          <w:sz w:val="28"/>
          <w:szCs w:val="28"/>
          <w:lang w:val="en-GB"/>
        </w:rPr>
        <w:t>4</w:t>
      </w:r>
      <w:r w:rsidR="43717E39" w:rsidRPr="4CE43BC7">
        <w:rPr>
          <w:rFonts w:ascii="Arial" w:eastAsia="Arial" w:hAnsi="Arial" w:cs="Arial"/>
          <w:b/>
          <w:bCs/>
          <w:sz w:val="28"/>
          <w:szCs w:val="28"/>
          <w:lang w:val="en-GB"/>
        </w:rPr>
        <w:t>0</w:t>
      </w:r>
    </w:p>
    <w:p w14:paraId="388A0BDD" w14:textId="343DC4EF" w:rsidR="70C68E2E" w:rsidRDefault="70C68E2E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t xml:space="preserve">The vison of </w:t>
      </w:r>
      <w:proofErr w:type="spellStart"/>
      <w:r w:rsidRPr="4CE43BC7">
        <w:rPr>
          <w:rFonts w:ascii="Arial" w:eastAsia="Arial" w:hAnsi="Arial" w:cs="Arial"/>
          <w:lang w:val="en-GB"/>
        </w:rPr>
        <w:t>Cymraeg</w:t>
      </w:r>
      <w:proofErr w:type="spellEnd"/>
      <w:r w:rsidRPr="4CE43BC7">
        <w:rPr>
          <w:rFonts w:ascii="Arial" w:eastAsia="Arial" w:hAnsi="Arial" w:cs="Arial"/>
          <w:lang w:val="en-GB"/>
        </w:rPr>
        <w:t xml:space="preserve"> 2050 is to have a million Welsh speakers </w:t>
      </w:r>
      <w:r w:rsidR="19A2B6C9" w:rsidRPr="4CE43BC7">
        <w:rPr>
          <w:rFonts w:ascii="Arial" w:eastAsia="Arial" w:hAnsi="Arial" w:cs="Arial"/>
          <w:lang w:val="en-GB"/>
        </w:rPr>
        <w:t xml:space="preserve">by 2050. The education sector is key to achieving this goal. </w:t>
      </w:r>
      <w:r w:rsidR="56C697A4" w:rsidRPr="4CE43BC7">
        <w:rPr>
          <w:rFonts w:ascii="Arial" w:eastAsia="Arial" w:hAnsi="Arial" w:cs="Arial"/>
          <w:lang w:val="en-GB"/>
        </w:rPr>
        <w:t>Having grown up in Ireland and having lived in Northern Ireland up until just before starting the PGCE</w:t>
      </w:r>
      <w:r w:rsidR="6A6616E5" w:rsidRPr="4CE43BC7">
        <w:rPr>
          <w:rFonts w:ascii="Arial" w:eastAsia="Arial" w:hAnsi="Arial" w:cs="Arial"/>
          <w:lang w:val="en-GB"/>
        </w:rPr>
        <w:t xml:space="preserve"> at UWTSD</w:t>
      </w:r>
      <w:r w:rsidR="56C697A4" w:rsidRPr="4CE43BC7">
        <w:rPr>
          <w:rFonts w:ascii="Arial" w:eastAsia="Arial" w:hAnsi="Arial" w:cs="Arial"/>
          <w:lang w:val="en-GB"/>
        </w:rPr>
        <w:t xml:space="preserve">, I </w:t>
      </w:r>
      <w:r w:rsidR="10C80A75" w:rsidRPr="4CE43BC7">
        <w:rPr>
          <w:rFonts w:ascii="Arial" w:eastAsia="Arial" w:hAnsi="Arial" w:cs="Arial"/>
          <w:lang w:val="en-GB"/>
        </w:rPr>
        <w:t>did not know any</w:t>
      </w:r>
      <w:r w:rsidR="56C697A4" w:rsidRPr="4CE43BC7">
        <w:rPr>
          <w:rFonts w:ascii="Arial" w:eastAsia="Arial" w:hAnsi="Arial" w:cs="Arial"/>
          <w:lang w:val="en-GB"/>
        </w:rPr>
        <w:t xml:space="preserve"> Welsh </w:t>
      </w:r>
      <w:r w:rsidR="1ACA7F4B" w:rsidRPr="4CE43BC7">
        <w:rPr>
          <w:rFonts w:ascii="Arial" w:eastAsia="Arial" w:hAnsi="Arial" w:cs="Arial"/>
          <w:lang w:val="en-GB"/>
        </w:rPr>
        <w:t>before commencing my PGCE year</w:t>
      </w:r>
      <w:r w:rsidR="781919D0" w:rsidRPr="4CE43BC7">
        <w:rPr>
          <w:rFonts w:ascii="Arial" w:eastAsia="Arial" w:hAnsi="Arial" w:cs="Arial"/>
          <w:lang w:val="en-GB"/>
        </w:rPr>
        <w:t xml:space="preserve">. Consequently, </w:t>
      </w:r>
      <w:r w:rsidR="09E89B13" w:rsidRPr="4CE43BC7">
        <w:rPr>
          <w:rFonts w:ascii="Arial" w:eastAsia="Arial" w:hAnsi="Arial" w:cs="Arial"/>
          <w:lang w:val="en-GB"/>
        </w:rPr>
        <w:t xml:space="preserve">in order to fulfil my goal of becoming a primary school teacher in Wales, </w:t>
      </w:r>
      <w:r w:rsidR="781919D0" w:rsidRPr="4CE43BC7">
        <w:rPr>
          <w:rFonts w:ascii="Arial" w:eastAsia="Arial" w:hAnsi="Arial" w:cs="Arial"/>
          <w:lang w:val="en-GB"/>
        </w:rPr>
        <w:t>it was es</w:t>
      </w:r>
      <w:r w:rsidR="75AF8FA2" w:rsidRPr="4CE43BC7">
        <w:rPr>
          <w:rFonts w:ascii="Arial" w:eastAsia="Arial" w:hAnsi="Arial" w:cs="Arial"/>
          <w:lang w:val="en-GB"/>
        </w:rPr>
        <w:t>sential</w:t>
      </w:r>
      <w:r w:rsidR="781919D0" w:rsidRPr="4CE43BC7">
        <w:rPr>
          <w:rFonts w:ascii="Arial" w:eastAsia="Arial" w:hAnsi="Arial" w:cs="Arial"/>
          <w:lang w:val="en-GB"/>
        </w:rPr>
        <w:t xml:space="preserve"> for me to </w:t>
      </w:r>
      <w:r w:rsidR="5173A943" w:rsidRPr="4CE43BC7">
        <w:rPr>
          <w:rFonts w:ascii="Arial" w:eastAsia="Arial" w:hAnsi="Arial" w:cs="Arial"/>
          <w:lang w:val="en-GB"/>
        </w:rPr>
        <w:t>learn as much</w:t>
      </w:r>
      <w:r w:rsidR="54423F52" w:rsidRPr="4CE43BC7">
        <w:rPr>
          <w:rFonts w:ascii="Arial" w:eastAsia="Arial" w:hAnsi="Arial" w:cs="Arial"/>
          <w:lang w:val="en-GB"/>
        </w:rPr>
        <w:t xml:space="preserve"> Welsh</w:t>
      </w:r>
      <w:r w:rsidR="4F94FAD5" w:rsidRPr="4CE43BC7">
        <w:rPr>
          <w:rFonts w:ascii="Arial" w:eastAsia="Arial" w:hAnsi="Arial" w:cs="Arial"/>
          <w:lang w:val="en-GB"/>
        </w:rPr>
        <w:t xml:space="preserve"> as possible</w:t>
      </w:r>
      <w:r w:rsidR="54423F52" w:rsidRPr="4CE43BC7">
        <w:rPr>
          <w:rFonts w:ascii="Arial" w:eastAsia="Arial" w:hAnsi="Arial" w:cs="Arial"/>
          <w:lang w:val="en-GB"/>
        </w:rPr>
        <w:t xml:space="preserve"> during </w:t>
      </w:r>
      <w:r w:rsidR="32B2559C" w:rsidRPr="4CE43BC7">
        <w:rPr>
          <w:rFonts w:ascii="Arial" w:eastAsia="Arial" w:hAnsi="Arial" w:cs="Arial"/>
          <w:lang w:val="en-GB"/>
        </w:rPr>
        <w:t xml:space="preserve">my PGCE </w:t>
      </w:r>
      <w:r w:rsidR="54423F52" w:rsidRPr="4CE43BC7">
        <w:rPr>
          <w:rFonts w:ascii="Arial" w:eastAsia="Arial" w:hAnsi="Arial" w:cs="Arial"/>
          <w:lang w:val="en-GB"/>
        </w:rPr>
        <w:t>year</w:t>
      </w:r>
      <w:r w:rsidR="3D351A55" w:rsidRPr="4CE43BC7">
        <w:rPr>
          <w:rFonts w:ascii="Arial" w:eastAsia="Arial" w:hAnsi="Arial" w:cs="Arial"/>
          <w:lang w:val="en-GB"/>
        </w:rPr>
        <w:t xml:space="preserve">. </w:t>
      </w:r>
      <w:r w:rsidR="780E5605" w:rsidRPr="4CE43BC7">
        <w:rPr>
          <w:rFonts w:ascii="Arial" w:eastAsia="Arial" w:hAnsi="Arial" w:cs="Arial"/>
          <w:lang w:val="en-GB"/>
        </w:rPr>
        <w:t xml:space="preserve">During this year I have sought to improve my Welsh through several methods. Firstly, I have been attending Welsh classes as part of my PGCE course. </w:t>
      </w:r>
      <w:r w:rsidR="3483F594" w:rsidRPr="4CE43BC7">
        <w:rPr>
          <w:rFonts w:ascii="Arial" w:eastAsia="Arial" w:hAnsi="Arial" w:cs="Arial"/>
          <w:lang w:val="en-GB"/>
        </w:rPr>
        <w:t>Secondly, I have been practicing Welsh for specific lessons during my placement. And thi</w:t>
      </w:r>
      <w:r w:rsidR="0C5C6B4A" w:rsidRPr="4CE43BC7">
        <w:rPr>
          <w:rFonts w:ascii="Arial" w:eastAsia="Arial" w:hAnsi="Arial" w:cs="Arial"/>
          <w:lang w:val="en-GB"/>
        </w:rPr>
        <w:t>r</w:t>
      </w:r>
      <w:r w:rsidR="3483F594" w:rsidRPr="4CE43BC7">
        <w:rPr>
          <w:rFonts w:ascii="Arial" w:eastAsia="Arial" w:hAnsi="Arial" w:cs="Arial"/>
          <w:lang w:val="en-GB"/>
        </w:rPr>
        <w:t>d</w:t>
      </w:r>
      <w:r w:rsidR="3B88EE5F" w:rsidRPr="4CE43BC7">
        <w:rPr>
          <w:rFonts w:ascii="Arial" w:eastAsia="Arial" w:hAnsi="Arial" w:cs="Arial"/>
          <w:lang w:val="en-GB"/>
        </w:rPr>
        <w:t>ly, I have been practising Welsh in my own time using the app Duolingo</w:t>
      </w:r>
      <w:r w:rsidR="09D249AE" w:rsidRPr="4CE43BC7">
        <w:rPr>
          <w:rFonts w:ascii="Arial" w:eastAsia="Arial" w:hAnsi="Arial" w:cs="Arial"/>
          <w:lang w:val="en-GB"/>
        </w:rPr>
        <w:t xml:space="preserve"> and </w:t>
      </w:r>
      <w:r w:rsidR="6DE962C7" w:rsidRPr="4CE43BC7">
        <w:rPr>
          <w:rFonts w:ascii="Arial" w:eastAsia="Arial" w:hAnsi="Arial" w:cs="Arial"/>
          <w:lang w:val="en-GB"/>
        </w:rPr>
        <w:t>other resources.</w:t>
      </w:r>
      <w:r w:rsidR="3B88EE5F" w:rsidRPr="4CE43BC7">
        <w:rPr>
          <w:rFonts w:ascii="Arial" w:eastAsia="Arial" w:hAnsi="Arial" w:cs="Arial"/>
          <w:lang w:val="en-GB"/>
        </w:rPr>
        <w:t xml:space="preserve"> </w:t>
      </w:r>
    </w:p>
    <w:p w14:paraId="14419DD9" w14:textId="6C69FFF5" w:rsidR="71E10C45" w:rsidRDefault="71E10C45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t>U</w:t>
      </w:r>
      <w:r w:rsidR="1B05D460" w:rsidRPr="4CE43BC7">
        <w:rPr>
          <w:rFonts w:ascii="Arial" w:eastAsia="Arial" w:hAnsi="Arial" w:cs="Arial"/>
          <w:lang w:val="en-GB"/>
        </w:rPr>
        <w:t xml:space="preserve">pon </w:t>
      </w:r>
      <w:r w:rsidR="5CD6FFAE" w:rsidRPr="4CE43BC7">
        <w:rPr>
          <w:rFonts w:ascii="Arial" w:eastAsia="Arial" w:hAnsi="Arial" w:cs="Arial"/>
          <w:lang w:val="en-GB"/>
        </w:rPr>
        <w:t xml:space="preserve">commencing </w:t>
      </w:r>
      <w:r w:rsidR="1B05D460" w:rsidRPr="4CE43BC7">
        <w:rPr>
          <w:rFonts w:ascii="Arial" w:eastAsia="Arial" w:hAnsi="Arial" w:cs="Arial"/>
          <w:lang w:val="en-GB"/>
        </w:rPr>
        <w:t>my first</w:t>
      </w:r>
      <w:r w:rsidR="212B0C6F" w:rsidRPr="4CE43BC7">
        <w:rPr>
          <w:rFonts w:ascii="Arial" w:eastAsia="Arial" w:hAnsi="Arial" w:cs="Arial"/>
          <w:lang w:val="en-GB"/>
        </w:rPr>
        <w:t xml:space="preserve"> placement</w:t>
      </w:r>
      <w:r w:rsidR="0FC83DD9" w:rsidRPr="4CE43BC7">
        <w:rPr>
          <w:rFonts w:ascii="Arial" w:eastAsia="Arial" w:hAnsi="Arial" w:cs="Arial"/>
          <w:lang w:val="en-GB"/>
        </w:rPr>
        <w:t xml:space="preserve"> at the end of October</w:t>
      </w:r>
      <w:r w:rsidR="212B0C6F" w:rsidRPr="4CE43BC7">
        <w:rPr>
          <w:rFonts w:ascii="Arial" w:eastAsia="Arial" w:hAnsi="Arial" w:cs="Arial"/>
          <w:lang w:val="en-GB"/>
        </w:rPr>
        <w:t xml:space="preserve">, I </w:t>
      </w:r>
      <w:r w:rsidR="0E39A199" w:rsidRPr="4CE43BC7">
        <w:rPr>
          <w:rFonts w:ascii="Arial" w:eastAsia="Arial" w:hAnsi="Arial" w:cs="Arial"/>
          <w:lang w:val="en-GB"/>
        </w:rPr>
        <w:t xml:space="preserve">felt unconfident in my ability to use Welsh. I used incidental Welsh in the classroom to begin with, however I feel that I used it less and less as </w:t>
      </w:r>
      <w:r w:rsidR="769CE31D" w:rsidRPr="4CE43BC7">
        <w:rPr>
          <w:rFonts w:ascii="Arial" w:eastAsia="Arial" w:hAnsi="Arial" w:cs="Arial"/>
          <w:lang w:val="en-GB"/>
        </w:rPr>
        <w:t xml:space="preserve">time went on. </w:t>
      </w:r>
      <w:r w:rsidR="012C76B7" w:rsidRPr="4CE43BC7">
        <w:rPr>
          <w:rFonts w:ascii="Arial" w:eastAsia="Arial" w:hAnsi="Arial" w:cs="Arial"/>
          <w:lang w:val="en-GB"/>
        </w:rPr>
        <w:t xml:space="preserve">I also did not teach any Welsh lessons during my first placement in year 3. </w:t>
      </w:r>
      <w:r w:rsidR="769CE31D" w:rsidRPr="4CE43BC7">
        <w:rPr>
          <w:rFonts w:ascii="Arial" w:eastAsia="Arial" w:hAnsi="Arial" w:cs="Arial"/>
          <w:lang w:val="en-GB"/>
        </w:rPr>
        <w:t>At the end of m</w:t>
      </w:r>
      <w:r w:rsidR="3C800D74" w:rsidRPr="4CE43BC7">
        <w:rPr>
          <w:rFonts w:ascii="Arial" w:eastAsia="Arial" w:hAnsi="Arial" w:cs="Arial"/>
          <w:lang w:val="en-GB"/>
        </w:rPr>
        <w:t xml:space="preserve">y first placement I received a judgement of </w:t>
      </w:r>
      <w:r w:rsidR="4C2BA908" w:rsidRPr="4CE43BC7">
        <w:rPr>
          <w:rFonts w:ascii="Arial" w:eastAsia="Arial" w:hAnsi="Arial" w:cs="Arial"/>
          <w:lang w:val="en-GB"/>
        </w:rPr>
        <w:t>‘Not on track’ for my standard of Welsh. It was commented that I was beginning to use incidental Welsh throughout the day</w:t>
      </w:r>
      <w:r w:rsidR="524C7A26" w:rsidRPr="4CE43BC7">
        <w:rPr>
          <w:rFonts w:ascii="Arial" w:eastAsia="Arial" w:hAnsi="Arial" w:cs="Arial"/>
          <w:lang w:val="en-GB"/>
        </w:rPr>
        <w:t xml:space="preserve">, however my target was to increase my use of </w:t>
      </w:r>
      <w:r w:rsidR="769CE31D" w:rsidRPr="4CE43BC7">
        <w:rPr>
          <w:rFonts w:ascii="Arial" w:eastAsia="Arial" w:hAnsi="Arial" w:cs="Arial"/>
          <w:lang w:val="en-GB"/>
        </w:rPr>
        <w:t>Welsh</w:t>
      </w:r>
      <w:r w:rsidR="080C2328" w:rsidRPr="4CE43BC7">
        <w:rPr>
          <w:rFonts w:ascii="Arial" w:eastAsia="Arial" w:hAnsi="Arial" w:cs="Arial"/>
          <w:lang w:val="en-GB"/>
        </w:rPr>
        <w:t xml:space="preserve">. After receiving this judgement, I knew that I really needed to focus on improving my use of Welsh in my next placement. </w:t>
      </w:r>
    </w:p>
    <w:p w14:paraId="7020FD51" w14:textId="339CC899" w:rsidR="56C05912" w:rsidRDefault="56C05912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t>During my next placement</w:t>
      </w:r>
      <w:r w:rsidR="2F639076" w:rsidRPr="4CE43BC7">
        <w:rPr>
          <w:rFonts w:ascii="Arial" w:eastAsia="Arial" w:hAnsi="Arial" w:cs="Arial"/>
          <w:lang w:val="en-GB"/>
        </w:rPr>
        <w:t xml:space="preserve"> (</w:t>
      </w:r>
      <w:r w:rsidRPr="4CE43BC7">
        <w:rPr>
          <w:rFonts w:ascii="Arial" w:eastAsia="Arial" w:hAnsi="Arial" w:cs="Arial"/>
          <w:lang w:val="en-GB"/>
        </w:rPr>
        <w:t>which was in nursery</w:t>
      </w:r>
      <w:r w:rsidR="11575B96" w:rsidRPr="4CE43BC7">
        <w:rPr>
          <w:rFonts w:ascii="Arial" w:eastAsia="Arial" w:hAnsi="Arial" w:cs="Arial"/>
          <w:lang w:val="en-GB"/>
        </w:rPr>
        <w:t>)</w:t>
      </w:r>
      <w:r w:rsidRPr="4CE43BC7">
        <w:rPr>
          <w:rFonts w:ascii="Arial" w:eastAsia="Arial" w:hAnsi="Arial" w:cs="Arial"/>
          <w:lang w:val="en-GB"/>
        </w:rPr>
        <w:t xml:space="preserve"> I </w:t>
      </w:r>
      <w:r w:rsidR="71367046" w:rsidRPr="4CE43BC7">
        <w:rPr>
          <w:rFonts w:ascii="Arial" w:eastAsia="Arial" w:hAnsi="Arial" w:cs="Arial"/>
          <w:lang w:val="en-GB"/>
        </w:rPr>
        <w:t>concentrated on improving my Welsh</w:t>
      </w:r>
      <w:r w:rsidR="268B9B8C" w:rsidRPr="4CE43BC7">
        <w:rPr>
          <w:rFonts w:ascii="Arial" w:eastAsia="Arial" w:hAnsi="Arial" w:cs="Arial"/>
          <w:lang w:val="en-GB"/>
        </w:rPr>
        <w:t xml:space="preserve"> and increasing my use of it</w:t>
      </w:r>
      <w:r w:rsidR="0CCC3579" w:rsidRPr="4CE43BC7">
        <w:rPr>
          <w:rFonts w:ascii="Arial" w:eastAsia="Arial" w:hAnsi="Arial" w:cs="Arial"/>
          <w:lang w:val="en-GB"/>
        </w:rPr>
        <w:t>.</w:t>
      </w:r>
      <w:r w:rsidR="71367046" w:rsidRPr="4CE43BC7">
        <w:rPr>
          <w:rFonts w:ascii="Arial" w:eastAsia="Arial" w:hAnsi="Arial" w:cs="Arial"/>
          <w:lang w:val="en-GB"/>
        </w:rPr>
        <w:t xml:space="preserve"> </w:t>
      </w:r>
      <w:r w:rsidR="654FE0DC" w:rsidRPr="4CE43BC7">
        <w:rPr>
          <w:rFonts w:ascii="Arial" w:eastAsia="Arial" w:hAnsi="Arial" w:cs="Arial"/>
          <w:lang w:val="en-GB"/>
        </w:rPr>
        <w:t>I forced</w:t>
      </w:r>
      <w:r w:rsidR="71367046" w:rsidRPr="4CE43BC7">
        <w:rPr>
          <w:rFonts w:ascii="Arial" w:eastAsia="Arial" w:hAnsi="Arial" w:cs="Arial"/>
          <w:lang w:val="en-GB"/>
        </w:rPr>
        <w:t xml:space="preserve"> myself out of my comfort zone by teaching </w:t>
      </w:r>
      <w:r w:rsidR="47412A15" w:rsidRPr="4CE43BC7">
        <w:rPr>
          <w:rFonts w:ascii="Arial" w:eastAsia="Arial" w:hAnsi="Arial" w:cs="Arial"/>
          <w:lang w:val="en-GB"/>
        </w:rPr>
        <w:t xml:space="preserve">several </w:t>
      </w:r>
      <w:r w:rsidR="71367046" w:rsidRPr="4CE43BC7">
        <w:rPr>
          <w:rFonts w:ascii="Arial" w:eastAsia="Arial" w:hAnsi="Arial" w:cs="Arial"/>
          <w:lang w:val="en-GB"/>
        </w:rPr>
        <w:t xml:space="preserve">Welsh lessons </w:t>
      </w:r>
      <w:r w:rsidRPr="4CE43BC7">
        <w:rPr>
          <w:rFonts w:ascii="Arial" w:eastAsia="Arial" w:hAnsi="Arial" w:cs="Arial"/>
          <w:lang w:val="en-GB"/>
        </w:rPr>
        <w:t>and incorporat</w:t>
      </w:r>
      <w:r w:rsidR="58AA268B" w:rsidRPr="4CE43BC7">
        <w:rPr>
          <w:rFonts w:ascii="Arial" w:eastAsia="Arial" w:hAnsi="Arial" w:cs="Arial"/>
          <w:lang w:val="en-GB"/>
        </w:rPr>
        <w:t>ing</w:t>
      </w:r>
      <w:r w:rsidRPr="4CE43BC7">
        <w:rPr>
          <w:rFonts w:ascii="Arial" w:eastAsia="Arial" w:hAnsi="Arial" w:cs="Arial"/>
          <w:lang w:val="en-GB"/>
        </w:rPr>
        <w:t xml:space="preserve"> </w:t>
      </w:r>
      <w:r w:rsidR="7248FD83" w:rsidRPr="4CE43BC7">
        <w:rPr>
          <w:rFonts w:ascii="Arial" w:eastAsia="Arial" w:hAnsi="Arial" w:cs="Arial"/>
          <w:lang w:val="en-GB"/>
        </w:rPr>
        <w:t xml:space="preserve">cross-curricular </w:t>
      </w:r>
      <w:r w:rsidRPr="4CE43BC7">
        <w:rPr>
          <w:rFonts w:ascii="Arial" w:eastAsia="Arial" w:hAnsi="Arial" w:cs="Arial"/>
          <w:lang w:val="en-GB"/>
        </w:rPr>
        <w:t>Welsh elements into many of my</w:t>
      </w:r>
      <w:r w:rsidR="22FA8FBA" w:rsidRPr="4CE43BC7">
        <w:rPr>
          <w:rFonts w:ascii="Arial" w:eastAsia="Arial" w:hAnsi="Arial" w:cs="Arial"/>
          <w:lang w:val="en-GB"/>
        </w:rPr>
        <w:t xml:space="preserve"> other</w:t>
      </w:r>
      <w:r w:rsidR="4F83A2D8" w:rsidRPr="4CE43BC7">
        <w:rPr>
          <w:rFonts w:ascii="Arial" w:eastAsia="Arial" w:hAnsi="Arial" w:cs="Arial"/>
          <w:lang w:val="en-GB"/>
        </w:rPr>
        <w:t xml:space="preserve"> lessons. </w:t>
      </w:r>
      <w:r w:rsidR="73443F3C" w:rsidRPr="4CE43BC7">
        <w:rPr>
          <w:rFonts w:ascii="Arial" w:eastAsia="Arial" w:hAnsi="Arial" w:cs="Arial"/>
          <w:lang w:val="en-GB"/>
        </w:rPr>
        <w:t xml:space="preserve">In my second week of placement, I taught </w:t>
      </w:r>
      <w:r w:rsidR="4F83A2D8" w:rsidRPr="4CE43BC7">
        <w:rPr>
          <w:rFonts w:ascii="Arial" w:eastAsia="Arial" w:hAnsi="Arial" w:cs="Arial"/>
          <w:lang w:val="en-GB"/>
        </w:rPr>
        <w:t>my first Welsh lesson</w:t>
      </w:r>
      <w:r w:rsidR="1A239C94" w:rsidRPr="4CE43BC7">
        <w:rPr>
          <w:rFonts w:ascii="Arial" w:eastAsia="Arial" w:hAnsi="Arial" w:cs="Arial"/>
          <w:lang w:val="en-GB"/>
        </w:rPr>
        <w:t>,</w:t>
      </w:r>
      <w:r w:rsidR="5197BAFD" w:rsidRPr="4CE43BC7">
        <w:rPr>
          <w:rFonts w:ascii="Arial" w:eastAsia="Arial" w:hAnsi="Arial" w:cs="Arial"/>
          <w:lang w:val="en-GB"/>
        </w:rPr>
        <w:t xml:space="preserve"> </w:t>
      </w:r>
      <w:r w:rsidR="0525961F" w:rsidRPr="4CE43BC7">
        <w:rPr>
          <w:rFonts w:ascii="Arial" w:eastAsia="Arial" w:hAnsi="Arial" w:cs="Arial"/>
          <w:lang w:val="en-GB"/>
        </w:rPr>
        <w:t>I</w:t>
      </w:r>
      <w:r w:rsidR="5197BAFD" w:rsidRPr="4CE43BC7">
        <w:rPr>
          <w:rFonts w:ascii="Arial" w:eastAsia="Arial" w:hAnsi="Arial" w:cs="Arial"/>
          <w:lang w:val="en-GB"/>
        </w:rPr>
        <w:t xml:space="preserve"> </w:t>
      </w:r>
      <w:r w:rsidR="0525961F" w:rsidRPr="4CE43BC7">
        <w:rPr>
          <w:rFonts w:ascii="Arial" w:eastAsia="Arial" w:hAnsi="Arial" w:cs="Arial"/>
          <w:lang w:val="en-GB"/>
        </w:rPr>
        <w:t xml:space="preserve">taught the class </w:t>
      </w:r>
      <w:r w:rsidR="5197BAFD" w:rsidRPr="4CE43BC7">
        <w:rPr>
          <w:rFonts w:ascii="Arial" w:eastAsia="Arial" w:hAnsi="Arial" w:cs="Arial"/>
          <w:lang w:val="en-GB"/>
        </w:rPr>
        <w:t>about feelings in Welsh</w:t>
      </w:r>
      <w:r w:rsidR="2CBA900E" w:rsidRPr="4CE43BC7">
        <w:rPr>
          <w:rFonts w:ascii="Arial" w:eastAsia="Arial" w:hAnsi="Arial" w:cs="Arial"/>
          <w:lang w:val="en-GB"/>
        </w:rPr>
        <w:t xml:space="preserve"> such as happy, sad and tired</w:t>
      </w:r>
      <w:r w:rsidR="5197BAFD" w:rsidRPr="4CE43BC7">
        <w:rPr>
          <w:rFonts w:ascii="Arial" w:eastAsia="Arial" w:hAnsi="Arial" w:cs="Arial"/>
          <w:lang w:val="en-GB"/>
        </w:rPr>
        <w:t xml:space="preserve"> and </w:t>
      </w:r>
      <w:r w:rsidR="430D40B5" w:rsidRPr="4CE43BC7">
        <w:rPr>
          <w:rFonts w:ascii="Arial" w:eastAsia="Arial" w:hAnsi="Arial" w:cs="Arial"/>
          <w:lang w:val="en-GB"/>
        </w:rPr>
        <w:t xml:space="preserve">then </w:t>
      </w:r>
      <w:r w:rsidR="5197BAFD" w:rsidRPr="4CE43BC7">
        <w:rPr>
          <w:rFonts w:ascii="Arial" w:eastAsia="Arial" w:hAnsi="Arial" w:cs="Arial"/>
          <w:lang w:val="en-GB"/>
        </w:rPr>
        <w:t xml:space="preserve">read </w:t>
      </w:r>
      <w:r w:rsidR="4A6FC38E" w:rsidRPr="4CE43BC7">
        <w:rPr>
          <w:rFonts w:ascii="Arial" w:eastAsia="Arial" w:hAnsi="Arial" w:cs="Arial"/>
          <w:lang w:val="en-GB"/>
        </w:rPr>
        <w:t xml:space="preserve">a </w:t>
      </w:r>
      <w:r w:rsidR="5197BAFD" w:rsidRPr="4CE43BC7">
        <w:rPr>
          <w:rFonts w:ascii="Arial" w:eastAsia="Arial" w:hAnsi="Arial" w:cs="Arial"/>
          <w:lang w:val="en-GB"/>
        </w:rPr>
        <w:t>book</w:t>
      </w:r>
      <w:r w:rsidR="61C31E48" w:rsidRPr="4CE43BC7">
        <w:rPr>
          <w:rFonts w:ascii="Arial" w:eastAsia="Arial" w:hAnsi="Arial" w:cs="Arial"/>
          <w:lang w:val="en-GB"/>
        </w:rPr>
        <w:t xml:space="preserve"> entitled</w:t>
      </w:r>
      <w:r w:rsidR="5197BAFD" w:rsidRPr="4CE43BC7">
        <w:rPr>
          <w:rFonts w:ascii="Arial" w:eastAsia="Arial" w:hAnsi="Arial" w:cs="Arial"/>
          <w:lang w:val="en-GB"/>
        </w:rPr>
        <w:t xml:space="preserve"> ‘Tri banana </w:t>
      </w:r>
      <w:proofErr w:type="spellStart"/>
      <w:r w:rsidR="5197BAFD" w:rsidRPr="4CE43BC7">
        <w:rPr>
          <w:rFonts w:ascii="Arial" w:eastAsia="Arial" w:hAnsi="Arial" w:cs="Arial"/>
          <w:lang w:val="en-GB"/>
        </w:rPr>
        <w:t>melyn</w:t>
      </w:r>
      <w:proofErr w:type="spellEnd"/>
      <w:r w:rsidR="5197BAFD" w:rsidRPr="4CE43BC7">
        <w:rPr>
          <w:rFonts w:ascii="Arial" w:eastAsia="Arial" w:hAnsi="Arial" w:cs="Arial"/>
          <w:lang w:val="en-GB"/>
        </w:rPr>
        <w:t xml:space="preserve">’. The link to this lesson can be found </w:t>
      </w:r>
      <w:hyperlink r:id="rId7">
        <w:r w:rsidR="5197BAFD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5197BAFD" w:rsidRPr="4CE43BC7">
        <w:rPr>
          <w:rFonts w:ascii="Arial" w:eastAsia="Arial" w:hAnsi="Arial" w:cs="Arial"/>
          <w:lang w:val="en-GB"/>
        </w:rPr>
        <w:t xml:space="preserve"> In order to prepare for this lesson</w:t>
      </w:r>
      <w:r w:rsidR="71A287E5" w:rsidRPr="4CE43BC7">
        <w:rPr>
          <w:rFonts w:ascii="Arial" w:eastAsia="Arial" w:hAnsi="Arial" w:cs="Arial"/>
          <w:lang w:val="en-GB"/>
        </w:rPr>
        <w:t>,</w:t>
      </w:r>
      <w:r w:rsidR="783C3854" w:rsidRPr="4CE43BC7">
        <w:rPr>
          <w:rFonts w:ascii="Arial" w:eastAsia="Arial" w:hAnsi="Arial" w:cs="Arial"/>
          <w:lang w:val="en-GB"/>
        </w:rPr>
        <w:t xml:space="preserve"> I took the book ‘Tri banana </w:t>
      </w:r>
      <w:proofErr w:type="spellStart"/>
      <w:r w:rsidR="783C3854" w:rsidRPr="4CE43BC7">
        <w:rPr>
          <w:rFonts w:ascii="Arial" w:eastAsia="Arial" w:hAnsi="Arial" w:cs="Arial"/>
          <w:lang w:val="en-GB"/>
        </w:rPr>
        <w:t>melyn</w:t>
      </w:r>
      <w:proofErr w:type="spellEnd"/>
      <w:r w:rsidR="783C3854" w:rsidRPr="4CE43BC7">
        <w:rPr>
          <w:rFonts w:ascii="Arial" w:eastAsia="Arial" w:hAnsi="Arial" w:cs="Arial"/>
          <w:lang w:val="en-GB"/>
        </w:rPr>
        <w:t>’ home and practised my pronunciation. I also practised the Welsh words and sentences I intended to use. I wanted t</w:t>
      </w:r>
      <w:r w:rsidR="4120FAE7" w:rsidRPr="4CE43BC7">
        <w:rPr>
          <w:rFonts w:ascii="Arial" w:eastAsia="Arial" w:hAnsi="Arial" w:cs="Arial"/>
          <w:lang w:val="en-GB"/>
        </w:rPr>
        <w:t xml:space="preserve">o be sure to use the correct pronunciation and vocabulary. </w:t>
      </w:r>
      <w:r w:rsidR="46311719" w:rsidRPr="4CE43BC7">
        <w:rPr>
          <w:rFonts w:ascii="Arial" w:eastAsia="Arial" w:hAnsi="Arial" w:cs="Arial"/>
          <w:lang w:val="en-GB"/>
        </w:rPr>
        <w:t xml:space="preserve">These nursey learners were in the very earliest of stages of learning Welsh and so I did not want to teach them </w:t>
      </w:r>
      <w:r w:rsidR="116413C0" w:rsidRPr="4CE43BC7">
        <w:rPr>
          <w:rFonts w:ascii="Arial" w:eastAsia="Arial" w:hAnsi="Arial" w:cs="Arial"/>
          <w:lang w:val="en-GB"/>
        </w:rPr>
        <w:t>anything incorrect</w:t>
      </w:r>
      <w:r w:rsidR="46311719" w:rsidRPr="4CE43BC7">
        <w:rPr>
          <w:rFonts w:ascii="Arial" w:eastAsia="Arial" w:hAnsi="Arial" w:cs="Arial"/>
          <w:lang w:val="en-GB"/>
        </w:rPr>
        <w:t xml:space="preserve">. </w:t>
      </w:r>
      <w:r w:rsidR="7FA1A6C7" w:rsidRPr="4CE43BC7">
        <w:rPr>
          <w:rFonts w:ascii="Arial" w:eastAsia="Arial" w:hAnsi="Arial" w:cs="Arial"/>
          <w:lang w:val="en-GB"/>
        </w:rPr>
        <w:t xml:space="preserve">I felt that the lesson went </w:t>
      </w:r>
      <w:r w:rsidR="16D506DF" w:rsidRPr="4CE43BC7">
        <w:rPr>
          <w:rFonts w:ascii="Arial" w:eastAsia="Arial" w:hAnsi="Arial" w:cs="Arial"/>
          <w:lang w:val="en-GB"/>
        </w:rPr>
        <w:t>well,</w:t>
      </w:r>
      <w:r w:rsidR="7FA1A6C7" w:rsidRPr="4CE43BC7">
        <w:rPr>
          <w:rFonts w:ascii="Arial" w:eastAsia="Arial" w:hAnsi="Arial" w:cs="Arial"/>
          <w:lang w:val="en-GB"/>
        </w:rPr>
        <w:t xml:space="preserve"> and my practise had paid off. In the incoming weeks I taught a Welsh lesson each week (See examples </w:t>
      </w:r>
      <w:hyperlink r:id="rId8">
        <w:r w:rsidR="7FA1A6C7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132E9B1A" w:rsidRPr="4CE43BC7">
        <w:rPr>
          <w:rFonts w:ascii="Arial" w:eastAsia="Arial" w:hAnsi="Arial" w:cs="Arial"/>
          <w:lang w:val="en-GB"/>
        </w:rPr>
        <w:t xml:space="preserve"> and</w:t>
      </w:r>
      <w:r w:rsidR="6572D18E" w:rsidRPr="4CE43BC7">
        <w:rPr>
          <w:rFonts w:ascii="Arial" w:eastAsia="Arial" w:hAnsi="Arial" w:cs="Arial"/>
          <w:lang w:val="en-GB"/>
        </w:rPr>
        <w:t xml:space="preserve"> </w:t>
      </w:r>
      <w:hyperlink r:id="rId9">
        <w:r w:rsidR="6572D18E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370D73A3" w:rsidRPr="4CE43BC7">
        <w:rPr>
          <w:rFonts w:ascii="Arial" w:eastAsia="Arial" w:hAnsi="Arial" w:cs="Arial"/>
          <w:lang w:val="en-GB"/>
        </w:rPr>
        <w:t xml:space="preserve">). During these lessons I focussed on building up the basic foundations of Welsh. </w:t>
      </w:r>
      <w:r w:rsidR="70C48114" w:rsidRPr="4CE43BC7">
        <w:rPr>
          <w:rFonts w:ascii="Arial" w:eastAsia="Arial" w:hAnsi="Arial" w:cs="Arial"/>
          <w:lang w:val="en-GB"/>
        </w:rPr>
        <w:t xml:space="preserve">I found that </w:t>
      </w:r>
      <w:r w:rsidR="5A5C66A1" w:rsidRPr="4CE43BC7">
        <w:rPr>
          <w:rFonts w:ascii="Arial" w:eastAsia="Arial" w:hAnsi="Arial" w:cs="Arial"/>
          <w:lang w:val="en-GB"/>
        </w:rPr>
        <w:t xml:space="preserve">three </w:t>
      </w:r>
      <w:r w:rsidR="70C48114" w:rsidRPr="4CE43BC7">
        <w:rPr>
          <w:rFonts w:ascii="Arial" w:eastAsia="Arial" w:hAnsi="Arial" w:cs="Arial"/>
          <w:lang w:val="en-GB"/>
        </w:rPr>
        <w:t xml:space="preserve">elements worked very well in encouraging the children to enjoy Welsh and in helping them to </w:t>
      </w:r>
      <w:r w:rsidR="70C48114" w:rsidRPr="4CE43BC7">
        <w:rPr>
          <w:rFonts w:ascii="Arial" w:eastAsia="Arial" w:hAnsi="Arial" w:cs="Arial"/>
          <w:lang w:val="en-GB"/>
        </w:rPr>
        <w:lastRenderedPageBreak/>
        <w:t>retain it. Th</w:t>
      </w:r>
      <w:r w:rsidR="2897EC24" w:rsidRPr="4CE43BC7">
        <w:rPr>
          <w:rFonts w:ascii="Arial" w:eastAsia="Arial" w:hAnsi="Arial" w:cs="Arial"/>
          <w:lang w:val="en-GB"/>
        </w:rPr>
        <w:t xml:space="preserve">ese </w:t>
      </w:r>
      <w:r w:rsidR="08572079" w:rsidRPr="4CE43BC7">
        <w:rPr>
          <w:rFonts w:ascii="Arial" w:eastAsia="Arial" w:hAnsi="Arial" w:cs="Arial"/>
          <w:lang w:val="en-GB"/>
        </w:rPr>
        <w:t>were</w:t>
      </w:r>
      <w:r w:rsidR="2897EC24" w:rsidRPr="4CE43BC7">
        <w:rPr>
          <w:rFonts w:ascii="Arial" w:eastAsia="Arial" w:hAnsi="Arial" w:cs="Arial"/>
          <w:lang w:val="en-GB"/>
        </w:rPr>
        <w:t xml:space="preserve"> the use of song</w:t>
      </w:r>
      <w:r w:rsidR="0D1CC187" w:rsidRPr="4CE43BC7">
        <w:rPr>
          <w:rFonts w:ascii="Arial" w:eastAsia="Arial" w:hAnsi="Arial" w:cs="Arial"/>
          <w:lang w:val="en-GB"/>
        </w:rPr>
        <w:t>s, the use of resources</w:t>
      </w:r>
      <w:r w:rsidR="2897EC24" w:rsidRPr="4CE43BC7">
        <w:rPr>
          <w:rFonts w:ascii="Arial" w:eastAsia="Arial" w:hAnsi="Arial" w:cs="Arial"/>
          <w:lang w:val="en-GB"/>
        </w:rPr>
        <w:t xml:space="preserve"> and </w:t>
      </w:r>
      <w:r w:rsidR="75641287" w:rsidRPr="4CE43BC7">
        <w:rPr>
          <w:rFonts w:ascii="Arial" w:eastAsia="Arial" w:hAnsi="Arial" w:cs="Arial"/>
          <w:lang w:val="en-GB"/>
        </w:rPr>
        <w:t>incorporating Welsh across the curriculum.</w:t>
      </w:r>
    </w:p>
    <w:p w14:paraId="15DECF7B" w14:textId="738A9A32" w:rsidR="2897EC24" w:rsidRDefault="2897EC24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t>During my Welsh lessons, I used songs such as ‘</w:t>
      </w:r>
      <w:proofErr w:type="spellStart"/>
      <w:r w:rsidRPr="4CE43BC7">
        <w:rPr>
          <w:rFonts w:ascii="Arial" w:eastAsia="Arial" w:hAnsi="Arial" w:cs="Arial"/>
          <w:lang w:val="en-GB"/>
        </w:rPr>
        <w:t>Lliwiau'r</w:t>
      </w:r>
      <w:proofErr w:type="spellEnd"/>
      <w:r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Pr="4CE43BC7">
        <w:rPr>
          <w:rFonts w:ascii="Arial" w:eastAsia="Arial" w:hAnsi="Arial" w:cs="Arial"/>
          <w:lang w:val="en-GB"/>
        </w:rPr>
        <w:t>Enfys</w:t>
      </w:r>
      <w:proofErr w:type="spellEnd"/>
      <w:r w:rsidR="27B0F540" w:rsidRPr="4CE43BC7">
        <w:rPr>
          <w:rFonts w:ascii="Arial" w:eastAsia="Arial" w:hAnsi="Arial" w:cs="Arial"/>
          <w:lang w:val="en-GB"/>
        </w:rPr>
        <w:t>’</w:t>
      </w:r>
      <w:r w:rsidR="28EF46D4" w:rsidRPr="4CE43BC7">
        <w:rPr>
          <w:rFonts w:ascii="Arial" w:eastAsia="Arial" w:hAnsi="Arial" w:cs="Arial"/>
          <w:lang w:val="en-GB"/>
        </w:rPr>
        <w:t>,</w:t>
      </w:r>
      <w:r w:rsidR="27B0F540" w:rsidRPr="4CE43BC7">
        <w:rPr>
          <w:rFonts w:ascii="Arial" w:eastAsia="Arial" w:hAnsi="Arial" w:cs="Arial"/>
          <w:lang w:val="en-GB"/>
        </w:rPr>
        <w:t xml:space="preserve"> ‘Mr. </w:t>
      </w:r>
      <w:proofErr w:type="spellStart"/>
      <w:r w:rsidR="27B0F540" w:rsidRPr="4CE43BC7">
        <w:rPr>
          <w:rFonts w:ascii="Arial" w:eastAsia="Arial" w:hAnsi="Arial" w:cs="Arial"/>
          <w:lang w:val="en-GB"/>
        </w:rPr>
        <w:t>Hapus</w:t>
      </w:r>
      <w:proofErr w:type="spellEnd"/>
      <w:r w:rsidR="27B0F540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27B0F540" w:rsidRPr="4CE43BC7">
        <w:rPr>
          <w:rFonts w:ascii="Arial" w:eastAsia="Arial" w:hAnsi="Arial" w:cs="Arial"/>
          <w:lang w:val="en-GB"/>
        </w:rPr>
        <w:t>ydw</w:t>
      </w:r>
      <w:proofErr w:type="spellEnd"/>
      <w:r w:rsidR="27B0F540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27B0F540" w:rsidRPr="4CE43BC7">
        <w:rPr>
          <w:rFonts w:ascii="Arial" w:eastAsia="Arial" w:hAnsi="Arial" w:cs="Arial"/>
          <w:lang w:val="en-GB"/>
        </w:rPr>
        <w:t>i</w:t>
      </w:r>
      <w:proofErr w:type="spellEnd"/>
      <w:r w:rsidR="27B0F540" w:rsidRPr="4CE43BC7">
        <w:rPr>
          <w:rFonts w:ascii="Arial" w:eastAsia="Arial" w:hAnsi="Arial" w:cs="Arial"/>
          <w:lang w:val="en-GB"/>
        </w:rPr>
        <w:t>'</w:t>
      </w:r>
      <w:r w:rsidR="4EE00021" w:rsidRPr="4CE43BC7">
        <w:rPr>
          <w:rFonts w:ascii="Arial" w:eastAsia="Arial" w:hAnsi="Arial" w:cs="Arial"/>
          <w:lang w:val="en-GB"/>
        </w:rPr>
        <w:t xml:space="preserve">, ‘Clap, clap un, </w:t>
      </w:r>
      <w:proofErr w:type="spellStart"/>
      <w:r w:rsidR="4EE00021" w:rsidRPr="4CE43BC7">
        <w:rPr>
          <w:rFonts w:ascii="Arial" w:eastAsia="Arial" w:hAnsi="Arial" w:cs="Arial"/>
          <w:lang w:val="en-GB"/>
        </w:rPr>
        <w:t>dai</w:t>
      </w:r>
      <w:proofErr w:type="spellEnd"/>
      <w:r w:rsidR="4EE00021" w:rsidRPr="4CE43BC7">
        <w:rPr>
          <w:rFonts w:ascii="Arial" w:eastAsia="Arial" w:hAnsi="Arial" w:cs="Arial"/>
          <w:lang w:val="en-GB"/>
        </w:rPr>
        <w:t>, tri’</w:t>
      </w:r>
      <w:r w:rsidR="4C665C3D" w:rsidRPr="4CE43BC7">
        <w:rPr>
          <w:rFonts w:ascii="Arial" w:eastAsia="Arial" w:hAnsi="Arial" w:cs="Arial"/>
          <w:lang w:val="en-GB"/>
        </w:rPr>
        <w:t xml:space="preserve"> and</w:t>
      </w:r>
      <w:r w:rsidR="77D3E410" w:rsidRPr="4CE43BC7">
        <w:rPr>
          <w:rFonts w:ascii="Arial" w:eastAsia="Arial" w:hAnsi="Arial" w:cs="Arial"/>
          <w:lang w:val="en-GB"/>
        </w:rPr>
        <w:t xml:space="preserve"> ‘</w:t>
      </w:r>
      <w:proofErr w:type="spellStart"/>
      <w:r w:rsidR="77D3E410" w:rsidRPr="4CE43BC7">
        <w:rPr>
          <w:rFonts w:ascii="Arial" w:eastAsia="Arial" w:hAnsi="Arial" w:cs="Arial"/>
          <w:lang w:val="en-GB"/>
        </w:rPr>
        <w:t>Hwyl</w:t>
      </w:r>
      <w:proofErr w:type="spellEnd"/>
      <w:r w:rsidR="77D3E410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77D3E410" w:rsidRPr="4CE43BC7">
        <w:rPr>
          <w:rFonts w:ascii="Arial" w:eastAsia="Arial" w:hAnsi="Arial" w:cs="Arial"/>
          <w:lang w:val="en-GB"/>
        </w:rPr>
        <w:t>fawr</w:t>
      </w:r>
      <w:proofErr w:type="spellEnd"/>
      <w:r w:rsidR="77D3E410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77D3E410" w:rsidRPr="4CE43BC7">
        <w:rPr>
          <w:rFonts w:ascii="Arial" w:eastAsia="Arial" w:hAnsi="Arial" w:cs="Arial"/>
          <w:lang w:val="en-GB"/>
        </w:rPr>
        <w:t>ffrindiau</w:t>
      </w:r>
      <w:proofErr w:type="spellEnd"/>
      <w:r w:rsidR="77D3E410" w:rsidRPr="4CE43BC7">
        <w:rPr>
          <w:rFonts w:ascii="Arial" w:eastAsia="Arial" w:hAnsi="Arial" w:cs="Arial"/>
          <w:lang w:val="en-GB"/>
        </w:rPr>
        <w:t>'</w:t>
      </w:r>
      <w:r w:rsidR="27B0F540" w:rsidRPr="4CE43BC7">
        <w:rPr>
          <w:rFonts w:ascii="Arial" w:eastAsia="Arial" w:hAnsi="Arial" w:cs="Arial"/>
          <w:lang w:val="en-GB"/>
        </w:rPr>
        <w:t>.</w:t>
      </w:r>
      <w:r w:rsidR="2E7A09E9" w:rsidRPr="4CE43BC7">
        <w:rPr>
          <w:rFonts w:ascii="Arial" w:eastAsia="Arial" w:hAnsi="Arial" w:cs="Arial"/>
          <w:lang w:val="en-GB"/>
        </w:rPr>
        <w:t xml:space="preserve"> In order to prepare </w:t>
      </w:r>
      <w:r w:rsidR="64524C62" w:rsidRPr="4CE43BC7">
        <w:rPr>
          <w:rFonts w:ascii="Arial" w:eastAsia="Arial" w:hAnsi="Arial" w:cs="Arial"/>
          <w:lang w:val="en-GB"/>
        </w:rPr>
        <w:t>I learnt the lyrics and pronunciation of the lyrics for these songs. I did this by listening to You</w:t>
      </w:r>
      <w:r w:rsidR="7986B89F" w:rsidRPr="4CE43BC7">
        <w:rPr>
          <w:rFonts w:ascii="Arial" w:eastAsia="Arial" w:hAnsi="Arial" w:cs="Arial"/>
          <w:lang w:val="en-GB"/>
        </w:rPr>
        <w:t xml:space="preserve">Tube videos of the songs and repeating them over and over. During the lessons </w:t>
      </w:r>
      <w:r w:rsidR="3E5685B3" w:rsidRPr="4CE43BC7">
        <w:rPr>
          <w:rFonts w:ascii="Arial" w:eastAsia="Arial" w:hAnsi="Arial" w:cs="Arial"/>
          <w:lang w:val="en-GB"/>
        </w:rPr>
        <w:t xml:space="preserve">I found that the children were really engaged with the songs and I could see them really trying to sing along. When I tried to teach them the lyrics they really wanted to learn. After </w:t>
      </w:r>
      <w:r w:rsidR="79B96F77" w:rsidRPr="4CE43BC7">
        <w:rPr>
          <w:rFonts w:ascii="Arial" w:eastAsia="Arial" w:hAnsi="Arial" w:cs="Arial"/>
          <w:lang w:val="en-GB"/>
        </w:rPr>
        <w:t>the l</w:t>
      </w:r>
      <w:r w:rsidR="3E5685B3" w:rsidRPr="4CE43BC7">
        <w:rPr>
          <w:rFonts w:ascii="Arial" w:eastAsia="Arial" w:hAnsi="Arial" w:cs="Arial"/>
          <w:lang w:val="en-GB"/>
        </w:rPr>
        <w:t>e</w:t>
      </w:r>
      <w:r w:rsidR="79B96F77" w:rsidRPr="4CE43BC7">
        <w:rPr>
          <w:rFonts w:ascii="Arial" w:eastAsia="Arial" w:hAnsi="Arial" w:cs="Arial"/>
          <w:lang w:val="en-GB"/>
        </w:rPr>
        <w:t>sson where we</w:t>
      </w:r>
      <w:r w:rsidR="3E5685B3" w:rsidRPr="4CE43BC7">
        <w:rPr>
          <w:rFonts w:ascii="Arial" w:eastAsia="Arial" w:hAnsi="Arial" w:cs="Arial"/>
          <w:lang w:val="en-GB"/>
        </w:rPr>
        <w:t xml:space="preserve"> sang ‘</w:t>
      </w:r>
      <w:proofErr w:type="spellStart"/>
      <w:r w:rsidR="4A005CCA" w:rsidRPr="4CE43BC7">
        <w:rPr>
          <w:rFonts w:ascii="Arial" w:eastAsia="Arial" w:hAnsi="Arial" w:cs="Arial"/>
          <w:lang w:val="en-GB"/>
        </w:rPr>
        <w:t>Lliwiau'r</w:t>
      </w:r>
      <w:proofErr w:type="spellEnd"/>
      <w:r w:rsidR="4A005CCA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4A005CCA" w:rsidRPr="4CE43BC7">
        <w:rPr>
          <w:rFonts w:ascii="Arial" w:eastAsia="Arial" w:hAnsi="Arial" w:cs="Arial"/>
          <w:lang w:val="en-GB"/>
        </w:rPr>
        <w:t>Enfys</w:t>
      </w:r>
      <w:proofErr w:type="spellEnd"/>
      <w:r w:rsidR="4A005CCA" w:rsidRPr="4CE43BC7">
        <w:rPr>
          <w:rFonts w:ascii="Arial" w:eastAsia="Arial" w:hAnsi="Arial" w:cs="Arial"/>
          <w:lang w:val="en-GB"/>
        </w:rPr>
        <w:t xml:space="preserve">’ I </w:t>
      </w:r>
      <w:r w:rsidR="1668F667" w:rsidRPr="4CE43BC7">
        <w:rPr>
          <w:rFonts w:ascii="Arial" w:eastAsia="Arial" w:hAnsi="Arial" w:cs="Arial"/>
          <w:lang w:val="en-GB"/>
        </w:rPr>
        <w:t>heard some of the children from my class singing it throughout the day. The song ‘</w:t>
      </w:r>
      <w:proofErr w:type="spellStart"/>
      <w:r w:rsidR="1668F667" w:rsidRPr="4CE43BC7">
        <w:rPr>
          <w:rFonts w:ascii="Arial" w:eastAsia="Arial" w:hAnsi="Arial" w:cs="Arial"/>
          <w:lang w:val="en-GB"/>
        </w:rPr>
        <w:t>Lliwiau'r</w:t>
      </w:r>
      <w:proofErr w:type="spellEnd"/>
      <w:r w:rsidR="1668F667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1668F667" w:rsidRPr="4CE43BC7">
        <w:rPr>
          <w:rFonts w:ascii="Arial" w:eastAsia="Arial" w:hAnsi="Arial" w:cs="Arial"/>
          <w:lang w:val="en-GB"/>
        </w:rPr>
        <w:t>Enfys</w:t>
      </w:r>
      <w:proofErr w:type="spellEnd"/>
      <w:r w:rsidR="1668F667" w:rsidRPr="4CE43BC7">
        <w:rPr>
          <w:rFonts w:ascii="Arial" w:eastAsia="Arial" w:hAnsi="Arial" w:cs="Arial"/>
          <w:lang w:val="en-GB"/>
        </w:rPr>
        <w:t>’ helped the children to</w:t>
      </w:r>
      <w:r w:rsidR="07EB3452" w:rsidRPr="4CE43BC7">
        <w:rPr>
          <w:rFonts w:ascii="Arial" w:eastAsia="Arial" w:hAnsi="Arial" w:cs="Arial"/>
          <w:lang w:val="en-GB"/>
        </w:rPr>
        <w:t xml:space="preserve"> learn the </w:t>
      </w:r>
      <w:r w:rsidR="563EF183" w:rsidRPr="4CE43BC7">
        <w:rPr>
          <w:rFonts w:ascii="Arial" w:eastAsia="Arial" w:hAnsi="Arial" w:cs="Arial"/>
          <w:lang w:val="en-GB"/>
        </w:rPr>
        <w:t xml:space="preserve">Welsh </w:t>
      </w:r>
      <w:r w:rsidR="07EB3452" w:rsidRPr="4CE43BC7">
        <w:rPr>
          <w:rFonts w:ascii="Arial" w:eastAsia="Arial" w:hAnsi="Arial" w:cs="Arial"/>
          <w:lang w:val="en-GB"/>
        </w:rPr>
        <w:t>colours in the rainbow</w:t>
      </w:r>
      <w:r w:rsidR="3C73BABD" w:rsidRPr="4CE43BC7">
        <w:rPr>
          <w:rFonts w:ascii="Arial" w:eastAsia="Arial" w:hAnsi="Arial" w:cs="Arial"/>
          <w:lang w:val="en-GB"/>
        </w:rPr>
        <w:t xml:space="preserve">, ‘Mr. </w:t>
      </w:r>
      <w:proofErr w:type="spellStart"/>
      <w:r w:rsidR="3C73BABD" w:rsidRPr="4CE43BC7">
        <w:rPr>
          <w:rFonts w:ascii="Arial" w:eastAsia="Arial" w:hAnsi="Arial" w:cs="Arial"/>
          <w:lang w:val="en-GB"/>
        </w:rPr>
        <w:t>Hapus</w:t>
      </w:r>
      <w:proofErr w:type="spellEnd"/>
      <w:r w:rsidR="3C73BABD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3C73BABD" w:rsidRPr="4CE43BC7">
        <w:rPr>
          <w:rFonts w:ascii="Arial" w:eastAsia="Arial" w:hAnsi="Arial" w:cs="Arial"/>
          <w:lang w:val="en-GB"/>
        </w:rPr>
        <w:t>ydw</w:t>
      </w:r>
      <w:proofErr w:type="spellEnd"/>
      <w:r w:rsidR="3C73BABD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3865D4B8" w:rsidRPr="4CE43BC7">
        <w:rPr>
          <w:rFonts w:ascii="Arial" w:eastAsia="Arial" w:hAnsi="Arial" w:cs="Arial"/>
          <w:lang w:val="en-GB"/>
        </w:rPr>
        <w:t>i</w:t>
      </w:r>
      <w:proofErr w:type="spellEnd"/>
      <w:r w:rsidR="3C73BABD" w:rsidRPr="4CE43BC7">
        <w:rPr>
          <w:rFonts w:ascii="Arial" w:eastAsia="Arial" w:hAnsi="Arial" w:cs="Arial"/>
          <w:lang w:val="en-GB"/>
        </w:rPr>
        <w:t xml:space="preserve">' helped the children to learn how to say different feelings in Welsh, ‘Clap, clap un, </w:t>
      </w:r>
      <w:proofErr w:type="spellStart"/>
      <w:r w:rsidR="3C73BABD" w:rsidRPr="4CE43BC7">
        <w:rPr>
          <w:rFonts w:ascii="Arial" w:eastAsia="Arial" w:hAnsi="Arial" w:cs="Arial"/>
          <w:lang w:val="en-GB"/>
        </w:rPr>
        <w:t>dai</w:t>
      </w:r>
      <w:proofErr w:type="spellEnd"/>
      <w:r w:rsidR="3C73BABD" w:rsidRPr="4CE43BC7">
        <w:rPr>
          <w:rFonts w:ascii="Arial" w:eastAsia="Arial" w:hAnsi="Arial" w:cs="Arial"/>
          <w:lang w:val="en-GB"/>
        </w:rPr>
        <w:t>, tri’ helped the children with their Welsh counting and ‘</w:t>
      </w:r>
      <w:proofErr w:type="spellStart"/>
      <w:r w:rsidR="3C73BABD" w:rsidRPr="4CE43BC7">
        <w:rPr>
          <w:rFonts w:ascii="Arial" w:eastAsia="Arial" w:hAnsi="Arial" w:cs="Arial"/>
          <w:lang w:val="en-GB"/>
        </w:rPr>
        <w:t>Hwyl</w:t>
      </w:r>
      <w:proofErr w:type="spellEnd"/>
      <w:r w:rsidR="3C73BABD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3C73BABD" w:rsidRPr="4CE43BC7">
        <w:rPr>
          <w:rFonts w:ascii="Arial" w:eastAsia="Arial" w:hAnsi="Arial" w:cs="Arial"/>
          <w:lang w:val="en-GB"/>
        </w:rPr>
        <w:t>fawr</w:t>
      </w:r>
      <w:proofErr w:type="spellEnd"/>
      <w:r w:rsidR="3C73BABD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3C73BABD" w:rsidRPr="4CE43BC7">
        <w:rPr>
          <w:rFonts w:ascii="Arial" w:eastAsia="Arial" w:hAnsi="Arial" w:cs="Arial"/>
          <w:lang w:val="en-GB"/>
        </w:rPr>
        <w:t>ffrindiau</w:t>
      </w:r>
      <w:proofErr w:type="spellEnd"/>
      <w:r w:rsidR="3C73BABD" w:rsidRPr="4CE43BC7">
        <w:rPr>
          <w:rFonts w:ascii="Arial" w:eastAsia="Arial" w:hAnsi="Arial" w:cs="Arial"/>
          <w:lang w:val="en-GB"/>
        </w:rPr>
        <w:t>’ helped them to know</w:t>
      </w:r>
      <w:r w:rsidR="7E1A65B5" w:rsidRPr="4CE43BC7">
        <w:rPr>
          <w:rFonts w:ascii="Arial" w:eastAsia="Arial" w:hAnsi="Arial" w:cs="Arial"/>
          <w:lang w:val="en-GB"/>
        </w:rPr>
        <w:t xml:space="preserve"> how to say goodbye in Welsh. I think that song is a very powerful tool to aid memory, especially with nursery children. Learning these songs has also helped me </w:t>
      </w:r>
      <w:r w:rsidR="3F35E3E4" w:rsidRPr="4CE43BC7">
        <w:rPr>
          <w:rFonts w:ascii="Arial" w:eastAsia="Arial" w:hAnsi="Arial" w:cs="Arial"/>
          <w:lang w:val="en-GB"/>
        </w:rPr>
        <w:t>with my Welsh.</w:t>
      </w:r>
    </w:p>
    <w:p w14:paraId="3B3E4D04" w14:textId="5CF0BAD6" w:rsidR="76BC3150" w:rsidRDefault="76BC3150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t xml:space="preserve">In order to help the children to understand what I was saying and to provide them with an aid memoir, I used various resources in my Welsh lessons. </w:t>
      </w:r>
      <w:r w:rsidR="67DF9FE5" w:rsidRPr="4CE43BC7">
        <w:rPr>
          <w:rFonts w:ascii="Arial" w:eastAsia="Arial" w:hAnsi="Arial" w:cs="Arial"/>
          <w:lang w:val="en-GB"/>
        </w:rPr>
        <w:t>D</w:t>
      </w:r>
      <w:r w:rsidR="35CDB542" w:rsidRPr="4CE43BC7">
        <w:rPr>
          <w:rFonts w:ascii="Arial" w:eastAsia="Arial" w:hAnsi="Arial" w:cs="Arial"/>
          <w:lang w:val="en-GB"/>
        </w:rPr>
        <w:t xml:space="preserve">uring a </w:t>
      </w:r>
      <w:r w:rsidR="4FD74FFA" w:rsidRPr="4CE43BC7">
        <w:rPr>
          <w:rFonts w:ascii="Arial" w:eastAsia="Arial" w:hAnsi="Arial" w:cs="Arial"/>
          <w:lang w:val="en-GB"/>
        </w:rPr>
        <w:t xml:space="preserve">DCF </w:t>
      </w:r>
      <w:r w:rsidR="35CDB542" w:rsidRPr="4CE43BC7">
        <w:rPr>
          <w:rFonts w:ascii="Arial" w:eastAsia="Arial" w:hAnsi="Arial" w:cs="Arial"/>
          <w:lang w:val="en-GB"/>
        </w:rPr>
        <w:t xml:space="preserve">lesson </w:t>
      </w:r>
      <w:r w:rsidR="7C3D4DB2" w:rsidRPr="4CE43BC7">
        <w:rPr>
          <w:rFonts w:ascii="Arial" w:eastAsia="Arial" w:hAnsi="Arial" w:cs="Arial"/>
          <w:lang w:val="en-GB"/>
        </w:rPr>
        <w:t xml:space="preserve">where the children were using J2E to draw rainbows I included cross-curricular elements of Welsh. </w:t>
      </w:r>
      <w:r w:rsidR="0637742A" w:rsidRPr="4CE43BC7">
        <w:rPr>
          <w:rFonts w:ascii="Arial" w:eastAsia="Arial" w:hAnsi="Arial" w:cs="Arial"/>
          <w:lang w:val="en-GB"/>
        </w:rPr>
        <w:t xml:space="preserve">The lesson plan can be read </w:t>
      </w:r>
      <w:hyperlink r:id="rId10">
        <w:r w:rsidR="0637742A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0637742A" w:rsidRPr="4CE43BC7">
        <w:rPr>
          <w:rFonts w:ascii="Arial" w:eastAsia="Arial" w:hAnsi="Arial" w:cs="Arial"/>
          <w:lang w:val="en-GB"/>
        </w:rPr>
        <w:t xml:space="preserve"> </w:t>
      </w:r>
      <w:r w:rsidR="7C3D4DB2" w:rsidRPr="4CE43BC7">
        <w:rPr>
          <w:rFonts w:ascii="Arial" w:eastAsia="Arial" w:hAnsi="Arial" w:cs="Arial"/>
          <w:lang w:val="en-GB"/>
        </w:rPr>
        <w:t>In order to help the children to learn the colours we sang the rainbow song in Engl</w:t>
      </w:r>
      <w:r w:rsidR="0AE3F4F9" w:rsidRPr="4CE43BC7">
        <w:rPr>
          <w:rFonts w:ascii="Arial" w:eastAsia="Arial" w:hAnsi="Arial" w:cs="Arial"/>
          <w:lang w:val="en-GB"/>
        </w:rPr>
        <w:t>ish and then also in Welsh (</w:t>
      </w:r>
      <w:r w:rsidR="5840FD58" w:rsidRPr="4CE43BC7">
        <w:rPr>
          <w:rFonts w:ascii="Arial" w:eastAsia="Arial" w:hAnsi="Arial" w:cs="Arial"/>
          <w:lang w:val="en-GB"/>
        </w:rPr>
        <w:t>‘</w:t>
      </w:r>
      <w:proofErr w:type="spellStart"/>
      <w:r w:rsidR="5840FD58" w:rsidRPr="4CE43BC7">
        <w:rPr>
          <w:rFonts w:ascii="Arial" w:eastAsia="Arial" w:hAnsi="Arial" w:cs="Arial"/>
          <w:lang w:val="en-GB"/>
        </w:rPr>
        <w:t>Lliwiau'r</w:t>
      </w:r>
      <w:proofErr w:type="spellEnd"/>
      <w:r w:rsidR="5840FD58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5840FD58" w:rsidRPr="4CE43BC7">
        <w:rPr>
          <w:rFonts w:ascii="Arial" w:eastAsia="Arial" w:hAnsi="Arial" w:cs="Arial"/>
          <w:lang w:val="en-GB"/>
        </w:rPr>
        <w:t>Enfys</w:t>
      </w:r>
      <w:proofErr w:type="spellEnd"/>
      <w:r w:rsidR="5840FD58" w:rsidRPr="4CE43BC7">
        <w:rPr>
          <w:rFonts w:ascii="Arial" w:eastAsia="Arial" w:hAnsi="Arial" w:cs="Arial"/>
          <w:lang w:val="en-GB"/>
        </w:rPr>
        <w:t>’</w:t>
      </w:r>
      <w:r w:rsidR="372D1210" w:rsidRPr="4CE43BC7">
        <w:rPr>
          <w:rFonts w:ascii="Arial" w:eastAsia="Arial" w:hAnsi="Arial" w:cs="Arial"/>
          <w:lang w:val="en-GB"/>
        </w:rPr>
        <w:t>)</w:t>
      </w:r>
      <w:r w:rsidR="75D1F0B7" w:rsidRPr="4CE43BC7">
        <w:rPr>
          <w:rFonts w:ascii="Arial" w:eastAsia="Arial" w:hAnsi="Arial" w:cs="Arial"/>
          <w:lang w:val="en-GB"/>
        </w:rPr>
        <w:t>. At the start of the lesson the children had to categorise a basket of coloured items</w:t>
      </w:r>
      <w:r w:rsidR="36AF2103" w:rsidRPr="4CE43BC7">
        <w:rPr>
          <w:rFonts w:ascii="Arial" w:eastAsia="Arial" w:hAnsi="Arial" w:cs="Arial"/>
          <w:lang w:val="en-GB"/>
        </w:rPr>
        <w:t xml:space="preserve"> into their colour categories</w:t>
      </w:r>
      <w:r w:rsidR="3341F629" w:rsidRPr="4CE43BC7">
        <w:rPr>
          <w:rFonts w:ascii="Arial" w:eastAsia="Arial" w:hAnsi="Arial" w:cs="Arial"/>
          <w:lang w:val="en-GB"/>
        </w:rPr>
        <w:t xml:space="preserve"> by setting them on a</w:t>
      </w:r>
      <w:r w:rsidR="75D1F0B7" w:rsidRPr="4CE43BC7">
        <w:rPr>
          <w:rFonts w:ascii="Arial" w:eastAsia="Arial" w:hAnsi="Arial" w:cs="Arial"/>
          <w:lang w:val="en-GB"/>
        </w:rPr>
        <w:t xml:space="preserve"> prepare</w:t>
      </w:r>
      <w:r w:rsidR="16E84C8E" w:rsidRPr="4CE43BC7">
        <w:rPr>
          <w:rFonts w:ascii="Arial" w:eastAsia="Arial" w:hAnsi="Arial" w:cs="Arial"/>
          <w:lang w:val="en-GB"/>
        </w:rPr>
        <w:t>d</w:t>
      </w:r>
      <w:r w:rsidR="588F747B" w:rsidRPr="4CE43BC7">
        <w:rPr>
          <w:rFonts w:ascii="Arial" w:eastAsia="Arial" w:hAnsi="Arial" w:cs="Arial"/>
          <w:lang w:val="en-GB"/>
        </w:rPr>
        <w:t xml:space="preserve"> </w:t>
      </w:r>
      <w:r w:rsidR="16E84C8E" w:rsidRPr="4CE43BC7">
        <w:rPr>
          <w:rFonts w:ascii="Arial" w:eastAsia="Arial" w:hAnsi="Arial" w:cs="Arial"/>
          <w:lang w:val="en-GB"/>
        </w:rPr>
        <w:t xml:space="preserve">A4 sheet </w:t>
      </w:r>
      <w:r w:rsidR="70D7B294" w:rsidRPr="4CE43BC7">
        <w:rPr>
          <w:rFonts w:ascii="Arial" w:eastAsia="Arial" w:hAnsi="Arial" w:cs="Arial"/>
          <w:lang w:val="en-GB"/>
        </w:rPr>
        <w:t xml:space="preserve">for </w:t>
      </w:r>
      <w:r w:rsidR="16E84C8E" w:rsidRPr="4CE43BC7">
        <w:rPr>
          <w:rFonts w:ascii="Arial" w:eastAsia="Arial" w:hAnsi="Arial" w:cs="Arial"/>
          <w:lang w:val="en-GB"/>
        </w:rPr>
        <w:t xml:space="preserve">each colour </w:t>
      </w:r>
      <w:r w:rsidR="36EB7CAA" w:rsidRPr="4CE43BC7">
        <w:rPr>
          <w:rFonts w:ascii="Arial" w:eastAsia="Arial" w:hAnsi="Arial" w:cs="Arial"/>
          <w:lang w:val="en-GB"/>
        </w:rPr>
        <w:t>(e.g. the word ‘Red’ in red font)</w:t>
      </w:r>
      <w:r w:rsidR="7C3E27A2" w:rsidRPr="4CE43BC7">
        <w:rPr>
          <w:rFonts w:ascii="Arial" w:eastAsia="Arial" w:hAnsi="Arial" w:cs="Arial"/>
          <w:lang w:val="en-GB"/>
        </w:rPr>
        <w:t>. As I sung ‘</w:t>
      </w:r>
      <w:proofErr w:type="spellStart"/>
      <w:r w:rsidR="7C3E27A2" w:rsidRPr="4CE43BC7">
        <w:rPr>
          <w:rFonts w:ascii="Arial" w:eastAsia="Arial" w:hAnsi="Arial" w:cs="Arial"/>
          <w:lang w:val="en-GB"/>
        </w:rPr>
        <w:t>Lliwiau'r</w:t>
      </w:r>
      <w:proofErr w:type="spellEnd"/>
      <w:r w:rsidR="7C3E27A2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7C3E27A2" w:rsidRPr="4CE43BC7">
        <w:rPr>
          <w:rFonts w:ascii="Arial" w:eastAsia="Arial" w:hAnsi="Arial" w:cs="Arial"/>
          <w:lang w:val="en-GB"/>
        </w:rPr>
        <w:t>Enfys</w:t>
      </w:r>
      <w:proofErr w:type="spellEnd"/>
      <w:r w:rsidR="7C3E27A2" w:rsidRPr="4CE43BC7">
        <w:rPr>
          <w:rFonts w:ascii="Arial" w:eastAsia="Arial" w:hAnsi="Arial" w:cs="Arial"/>
          <w:lang w:val="en-GB"/>
        </w:rPr>
        <w:t xml:space="preserve">’ I was able to point to each sheet when </w:t>
      </w:r>
      <w:r w:rsidR="5709488F" w:rsidRPr="4CE43BC7">
        <w:rPr>
          <w:rFonts w:ascii="Arial" w:eastAsia="Arial" w:hAnsi="Arial" w:cs="Arial"/>
          <w:lang w:val="en-GB"/>
        </w:rPr>
        <w:t xml:space="preserve">I was singing each Welsh colour. This helped the children to know what I was singing and to learn the Welsh colours. During a </w:t>
      </w:r>
      <w:r w:rsidR="2F3D40EB" w:rsidRPr="4CE43BC7">
        <w:rPr>
          <w:rFonts w:ascii="Arial" w:eastAsia="Arial" w:hAnsi="Arial" w:cs="Arial"/>
          <w:lang w:val="en-GB"/>
        </w:rPr>
        <w:t xml:space="preserve">Welsh </w:t>
      </w:r>
      <w:r w:rsidR="5709488F" w:rsidRPr="4CE43BC7">
        <w:rPr>
          <w:rFonts w:ascii="Arial" w:eastAsia="Arial" w:hAnsi="Arial" w:cs="Arial"/>
          <w:lang w:val="en-GB"/>
        </w:rPr>
        <w:t>lesson ab</w:t>
      </w:r>
      <w:r w:rsidR="73F0E7DA" w:rsidRPr="4CE43BC7">
        <w:rPr>
          <w:rFonts w:ascii="Arial" w:eastAsia="Arial" w:hAnsi="Arial" w:cs="Arial"/>
          <w:lang w:val="en-GB"/>
        </w:rPr>
        <w:t>out feelings I was also able to make use of resources. As I s</w:t>
      </w:r>
      <w:r w:rsidR="384CA790" w:rsidRPr="4CE43BC7">
        <w:rPr>
          <w:rFonts w:ascii="Arial" w:eastAsia="Arial" w:hAnsi="Arial" w:cs="Arial"/>
          <w:lang w:val="en-GB"/>
        </w:rPr>
        <w:t>a</w:t>
      </w:r>
      <w:r w:rsidR="73F0E7DA" w:rsidRPr="4CE43BC7">
        <w:rPr>
          <w:rFonts w:ascii="Arial" w:eastAsia="Arial" w:hAnsi="Arial" w:cs="Arial"/>
          <w:lang w:val="en-GB"/>
        </w:rPr>
        <w:t xml:space="preserve">ng </w:t>
      </w:r>
      <w:r w:rsidR="1ECD6137" w:rsidRPr="4CE43BC7">
        <w:rPr>
          <w:rFonts w:ascii="Arial" w:eastAsia="Arial" w:hAnsi="Arial" w:cs="Arial"/>
          <w:lang w:val="en-GB"/>
        </w:rPr>
        <w:t xml:space="preserve">‘Mr. </w:t>
      </w:r>
      <w:proofErr w:type="spellStart"/>
      <w:r w:rsidR="1ECD6137" w:rsidRPr="4CE43BC7">
        <w:rPr>
          <w:rFonts w:ascii="Arial" w:eastAsia="Arial" w:hAnsi="Arial" w:cs="Arial"/>
          <w:lang w:val="en-GB"/>
        </w:rPr>
        <w:t>Hapus</w:t>
      </w:r>
      <w:proofErr w:type="spellEnd"/>
      <w:r w:rsidR="1ECD6137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1ECD6137" w:rsidRPr="4CE43BC7">
        <w:rPr>
          <w:rFonts w:ascii="Arial" w:eastAsia="Arial" w:hAnsi="Arial" w:cs="Arial"/>
          <w:lang w:val="en-GB"/>
        </w:rPr>
        <w:t>ydw</w:t>
      </w:r>
      <w:proofErr w:type="spellEnd"/>
      <w:r w:rsidR="1ECD6137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1ECD6137" w:rsidRPr="4CE43BC7">
        <w:rPr>
          <w:rFonts w:ascii="Arial" w:eastAsia="Arial" w:hAnsi="Arial" w:cs="Arial"/>
          <w:lang w:val="en-GB"/>
        </w:rPr>
        <w:t>i</w:t>
      </w:r>
      <w:proofErr w:type="spellEnd"/>
      <w:r w:rsidR="1ECD6137" w:rsidRPr="4CE43BC7">
        <w:rPr>
          <w:rFonts w:ascii="Arial" w:eastAsia="Arial" w:hAnsi="Arial" w:cs="Arial"/>
          <w:lang w:val="en-GB"/>
        </w:rPr>
        <w:t>' I was able to point to various pictures which I had prepared (</w:t>
      </w:r>
      <w:r w:rsidR="4F3F8368" w:rsidRPr="4CE43BC7">
        <w:rPr>
          <w:rFonts w:ascii="Arial" w:eastAsia="Arial" w:hAnsi="Arial" w:cs="Arial"/>
          <w:lang w:val="en-GB"/>
        </w:rPr>
        <w:t>s</w:t>
      </w:r>
      <w:r w:rsidR="1ECD6137" w:rsidRPr="4CE43BC7">
        <w:rPr>
          <w:rFonts w:ascii="Arial" w:eastAsia="Arial" w:hAnsi="Arial" w:cs="Arial"/>
          <w:lang w:val="en-GB"/>
        </w:rPr>
        <w:t xml:space="preserve">ee </w:t>
      </w:r>
      <w:hyperlink r:id="rId11">
        <w:r w:rsidR="1ECD6137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09B50591" w:rsidRPr="4CE43BC7">
        <w:rPr>
          <w:rFonts w:ascii="Arial" w:eastAsia="Arial" w:hAnsi="Arial" w:cs="Arial"/>
          <w:lang w:val="en-GB"/>
        </w:rPr>
        <w:t>)</w:t>
      </w:r>
      <w:r w:rsidR="1ECD6137" w:rsidRPr="4CE43BC7">
        <w:rPr>
          <w:rFonts w:ascii="Arial" w:eastAsia="Arial" w:hAnsi="Arial" w:cs="Arial"/>
          <w:lang w:val="en-GB"/>
        </w:rPr>
        <w:t>.</w:t>
      </w:r>
      <w:r w:rsidR="09B50591" w:rsidRPr="4CE43BC7">
        <w:rPr>
          <w:rFonts w:ascii="Arial" w:eastAsia="Arial" w:hAnsi="Arial" w:cs="Arial"/>
          <w:lang w:val="en-GB"/>
        </w:rPr>
        <w:t xml:space="preserve"> A</w:t>
      </w:r>
      <w:r w:rsidR="5FE5C793" w:rsidRPr="4CE43BC7">
        <w:rPr>
          <w:rFonts w:ascii="Arial" w:eastAsia="Arial" w:hAnsi="Arial" w:cs="Arial"/>
          <w:lang w:val="en-GB"/>
        </w:rPr>
        <w:t xml:space="preserve">gain, </w:t>
      </w:r>
      <w:r w:rsidR="00A560FB" w:rsidRPr="4CE43BC7">
        <w:rPr>
          <w:rFonts w:ascii="Arial" w:eastAsia="Arial" w:hAnsi="Arial" w:cs="Arial"/>
          <w:lang w:val="en-GB"/>
        </w:rPr>
        <w:t xml:space="preserve">this helped the children to understand what I was singing. When I asked the children how they were feeling afterwards, the pictures </w:t>
      </w:r>
      <w:r w:rsidR="7886077A" w:rsidRPr="4CE43BC7">
        <w:rPr>
          <w:rFonts w:ascii="Arial" w:eastAsia="Arial" w:hAnsi="Arial" w:cs="Arial"/>
          <w:lang w:val="en-GB"/>
        </w:rPr>
        <w:t>were also useful as a reminder for the children.</w:t>
      </w:r>
      <w:r w:rsidR="712874E3" w:rsidRPr="4CE43BC7">
        <w:rPr>
          <w:rFonts w:ascii="Arial" w:eastAsia="Arial" w:hAnsi="Arial" w:cs="Arial"/>
          <w:lang w:val="en-GB"/>
        </w:rPr>
        <w:t xml:space="preserve"> A third resource which I found extremely useful was puppets. During my reading of the Flick and Flack book ‘Tri banana </w:t>
      </w:r>
      <w:proofErr w:type="spellStart"/>
      <w:r w:rsidR="712874E3" w:rsidRPr="4CE43BC7">
        <w:rPr>
          <w:rFonts w:ascii="Arial" w:eastAsia="Arial" w:hAnsi="Arial" w:cs="Arial"/>
          <w:lang w:val="en-GB"/>
        </w:rPr>
        <w:t>melyn</w:t>
      </w:r>
      <w:proofErr w:type="spellEnd"/>
      <w:r w:rsidR="712874E3" w:rsidRPr="4CE43BC7">
        <w:rPr>
          <w:rFonts w:ascii="Arial" w:eastAsia="Arial" w:hAnsi="Arial" w:cs="Arial"/>
          <w:lang w:val="en-GB"/>
        </w:rPr>
        <w:t>’ I used Flick and Flack p</w:t>
      </w:r>
      <w:r w:rsidR="0748C881" w:rsidRPr="4CE43BC7">
        <w:rPr>
          <w:rFonts w:ascii="Arial" w:eastAsia="Arial" w:hAnsi="Arial" w:cs="Arial"/>
          <w:lang w:val="en-GB"/>
        </w:rPr>
        <w:t>uppets. The children became highly engaged whenever the puppets appeared. I was able to us</w:t>
      </w:r>
      <w:r w:rsidR="6D0BA307" w:rsidRPr="4CE43BC7">
        <w:rPr>
          <w:rFonts w:ascii="Arial" w:eastAsia="Arial" w:hAnsi="Arial" w:cs="Arial"/>
          <w:lang w:val="en-GB"/>
        </w:rPr>
        <w:t>e the puppets to ask them questions such as ‘</w:t>
      </w:r>
      <w:proofErr w:type="spellStart"/>
      <w:r w:rsidR="6D0BA307" w:rsidRPr="4CE43BC7">
        <w:rPr>
          <w:rFonts w:ascii="Arial" w:eastAsia="Arial" w:hAnsi="Arial" w:cs="Arial"/>
          <w:lang w:val="en-GB"/>
        </w:rPr>
        <w:t>Sut</w:t>
      </w:r>
      <w:proofErr w:type="spellEnd"/>
      <w:r w:rsidR="6D0BA307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6D0BA307" w:rsidRPr="4CE43BC7">
        <w:rPr>
          <w:rFonts w:ascii="Arial" w:eastAsia="Arial" w:hAnsi="Arial" w:cs="Arial"/>
          <w:lang w:val="en-GB"/>
        </w:rPr>
        <w:t>wyt</w:t>
      </w:r>
      <w:proofErr w:type="spellEnd"/>
      <w:r w:rsidR="6D0BA307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6D0BA307" w:rsidRPr="4CE43BC7">
        <w:rPr>
          <w:rFonts w:ascii="Arial" w:eastAsia="Arial" w:hAnsi="Arial" w:cs="Arial"/>
          <w:lang w:val="en-GB"/>
        </w:rPr>
        <w:t>ti</w:t>
      </w:r>
      <w:proofErr w:type="spellEnd"/>
      <w:r w:rsidR="6D0BA307" w:rsidRPr="4CE43BC7">
        <w:rPr>
          <w:rFonts w:ascii="Arial" w:eastAsia="Arial" w:hAnsi="Arial" w:cs="Arial"/>
          <w:lang w:val="en-GB"/>
        </w:rPr>
        <w:t>?’ and ‘</w:t>
      </w:r>
      <w:proofErr w:type="spellStart"/>
      <w:r w:rsidR="6237A092" w:rsidRPr="4CE43BC7">
        <w:rPr>
          <w:rFonts w:ascii="Arial" w:eastAsia="Arial" w:hAnsi="Arial" w:cs="Arial"/>
          <w:lang w:val="en-GB"/>
        </w:rPr>
        <w:t>Pwy</w:t>
      </w:r>
      <w:proofErr w:type="spellEnd"/>
      <w:r w:rsidR="6237A092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6237A092" w:rsidRPr="4CE43BC7">
        <w:rPr>
          <w:rFonts w:ascii="Arial" w:eastAsia="Arial" w:hAnsi="Arial" w:cs="Arial"/>
          <w:lang w:val="en-GB"/>
        </w:rPr>
        <w:t>wyt</w:t>
      </w:r>
      <w:proofErr w:type="spellEnd"/>
      <w:r w:rsidR="6237A092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6237A092" w:rsidRPr="4CE43BC7">
        <w:rPr>
          <w:rFonts w:ascii="Arial" w:eastAsia="Arial" w:hAnsi="Arial" w:cs="Arial"/>
          <w:lang w:val="en-GB"/>
        </w:rPr>
        <w:t>ti</w:t>
      </w:r>
      <w:proofErr w:type="spellEnd"/>
      <w:r w:rsidR="6237A092" w:rsidRPr="4CE43BC7">
        <w:rPr>
          <w:rFonts w:ascii="Arial" w:eastAsia="Arial" w:hAnsi="Arial" w:cs="Arial"/>
          <w:lang w:val="en-GB"/>
        </w:rPr>
        <w:t xml:space="preserve">’. I found that the children were much </w:t>
      </w:r>
      <w:r w:rsidR="337B5A29" w:rsidRPr="4CE43BC7">
        <w:rPr>
          <w:rFonts w:ascii="Arial" w:eastAsia="Arial" w:hAnsi="Arial" w:cs="Arial"/>
          <w:lang w:val="en-GB"/>
        </w:rPr>
        <w:t>keener</w:t>
      </w:r>
      <w:r w:rsidR="6237A092" w:rsidRPr="4CE43BC7">
        <w:rPr>
          <w:rFonts w:ascii="Arial" w:eastAsia="Arial" w:hAnsi="Arial" w:cs="Arial"/>
          <w:lang w:val="en-GB"/>
        </w:rPr>
        <w:t xml:space="preserve"> to answer when I used the puppets.</w:t>
      </w:r>
      <w:r w:rsidR="445723CF" w:rsidRPr="4CE43BC7">
        <w:rPr>
          <w:rFonts w:ascii="Arial" w:eastAsia="Arial" w:hAnsi="Arial" w:cs="Arial"/>
          <w:lang w:val="en-GB"/>
        </w:rPr>
        <w:t xml:space="preserve"> They wanted to talk to the </w:t>
      </w:r>
      <w:r w:rsidR="7E16B405" w:rsidRPr="4CE43BC7">
        <w:rPr>
          <w:rFonts w:ascii="Arial" w:eastAsia="Arial" w:hAnsi="Arial" w:cs="Arial"/>
          <w:lang w:val="en-GB"/>
        </w:rPr>
        <w:t>puppets,</w:t>
      </w:r>
      <w:r w:rsidR="445723CF" w:rsidRPr="4CE43BC7">
        <w:rPr>
          <w:rFonts w:ascii="Arial" w:eastAsia="Arial" w:hAnsi="Arial" w:cs="Arial"/>
          <w:lang w:val="en-GB"/>
        </w:rPr>
        <w:t xml:space="preserve"> and they knew they had to use Welsh to do this.</w:t>
      </w:r>
    </w:p>
    <w:p w14:paraId="6010BA36" w14:textId="20A2DC35" w:rsidR="5801005C" w:rsidRDefault="5801005C" w:rsidP="4CE43BC7">
      <w:pPr>
        <w:spacing w:line="360" w:lineRule="auto"/>
        <w:rPr>
          <w:rFonts w:ascii="Arial" w:eastAsia="Arial" w:hAnsi="Arial" w:cs="Arial"/>
          <w:lang w:val="en-GB"/>
        </w:rPr>
      </w:pPr>
    </w:p>
    <w:p w14:paraId="1E024D31" w14:textId="7147F945" w:rsidR="4203447B" w:rsidRDefault="6237A092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lastRenderedPageBreak/>
        <w:t xml:space="preserve">Lastly, I found that using incidental Welsh and incorporating Welsh across the curriculum was a very good way of improving the </w:t>
      </w:r>
      <w:r w:rsidR="266BC87A" w:rsidRPr="4CE43BC7">
        <w:rPr>
          <w:rFonts w:ascii="Arial" w:eastAsia="Arial" w:hAnsi="Arial" w:cs="Arial"/>
          <w:lang w:val="en-GB"/>
        </w:rPr>
        <w:t>children's</w:t>
      </w:r>
      <w:r w:rsidRPr="4CE43BC7">
        <w:rPr>
          <w:rFonts w:ascii="Arial" w:eastAsia="Arial" w:hAnsi="Arial" w:cs="Arial"/>
          <w:lang w:val="en-GB"/>
        </w:rPr>
        <w:t xml:space="preserve"> Welsh and my own confidence and ability in using Welsh. </w:t>
      </w:r>
      <w:r w:rsidR="43778F38" w:rsidRPr="4CE43BC7">
        <w:rPr>
          <w:rFonts w:ascii="Arial" w:eastAsia="Arial" w:hAnsi="Arial" w:cs="Arial"/>
          <w:lang w:val="en-GB"/>
        </w:rPr>
        <w:t>I have already mentioned how I used Welsh in a DCF lesson. I was also able to incorporate Welsh into a Numeracy and Mathematics lesson on 2D shapes. The lesson plan can</w:t>
      </w:r>
      <w:r w:rsidR="445ED0C8" w:rsidRPr="4CE43BC7">
        <w:rPr>
          <w:rFonts w:ascii="Arial" w:eastAsia="Arial" w:hAnsi="Arial" w:cs="Arial"/>
          <w:lang w:val="en-GB"/>
        </w:rPr>
        <w:t xml:space="preserve"> be read </w:t>
      </w:r>
      <w:hyperlink r:id="rId12">
        <w:r w:rsidR="445ED0C8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428F7BB7" w:rsidRPr="4CE43BC7">
        <w:rPr>
          <w:rFonts w:ascii="Arial" w:eastAsia="Arial" w:hAnsi="Arial" w:cs="Arial"/>
          <w:lang w:val="en-GB"/>
        </w:rPr>
        <w:t xml:space="preserve">. In this lesson I used puppets to teach the children about four 2D shapes (see </w:t>
      </w:r>
      <w:hyperlink r:id="rId13">
        <w:r w:rsidR="428F7BB7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3A52712E" w:rsidRPr="4CE43BC7">
        <w:rPr>
          <w:rFonts w:ascii="Arial" w:eastAsia="Arial" w:hAnsi="Arial" w:cs="Arial"/>
          <w:lang w:val="en-GB"/>
        </w:rPr>
        <w:t>). In order to incorporate Welsh, I made one of the 2D shape puppets Welsh. I then encouraged the children to ask the puppet ‘</w:t>
      </w:r>
      <w:proofErr w:type="spellStart"/>
      <w:r w:rsidR="3A52712E" w:rsidRPr="4CE43BC7">
        <w:rPr>
          <w:rFonts w:ascii="Arial" w:eastAsia="Arial" w:hAnsi="Arial" w:cs="Arial"/>
          <w:lang w:val="en-GB"/>
        </w:rPr>
        <w:t>Pwy</w:t>
      </w:r>
      <w:proofErr w:type="spellEnd"/>
      <w:r w:rsidR="3A52712E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0EF5CA0B" w:rsidRPr="4CE43BC7">
        <w:rPr>
          <w:rFonts w:ascii="Arial" w:eastAsia="Arial" w:hAnsi="Arial" w:cs="Arial"/>
          <w:lang w:val="en-GB"/>
        </w:rPr>
        <w:t>wyt</w:t>
      </w:r>
      <w:proofErr w:type="spellEnd"/>
      <w:r w:rsidR="0EF5CA0B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0EF5CA0B" w:rsidRPr="4CE43BC7">
        <w:rPr>
          <w:rFonts w:ascii="Arial" w:eastAsia="Arial" w:hAnsi="Arial" w:cs="Arial"/>
          <w:lang w:val="en-GB"/>
        </w:rPr>
        <w:t>ti</w:t>
      </w:r>
      <w:proofErr w:type="spellEnd"/>
      <w:r w:rsidR="0EF5CA0B" w:rsidRPr="4CE43BC7">
        <w:rPr>
          <w:rFonts w:ascii="Arial" w:eastAsia="Arial" w:hAnsi="Arial" w:cs="Arial"/>
          <w:lang w:val="en-GB"/>
        </w:rPr>
        <w:t xml:space="preserve">’ to which she answered ‘Mrs. </w:t>
      </w:r>
      <w:proofErr w:type="spellStart"/>
      <w:r w:rsidR="0EF5CA0B" w:rsidRPr="4CE43BC7">
        <w:rPr>
          <w:rFonts w:ascii="Arial" w:eastAsia="Arial" w:hAnsi="Arial" w:cs="Arial"/>
          <w:lang w:val="en-GB"/>
        </w:rPr>
        <w:t>Triongl</w:t>
      </w:r>
      <w:proofErr w:type="spellEnd"/>
      <w:r w:rsidR="0EF5CA0B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0EF5CA0B" w:rsidRPr="4CE43BC7">
        <w:rPr>
          <w:rFonts w:ascii="Arial" w:eastAsia="Arial" w:hAnsi="Arial" w:cs="Arial"/>
          <w:lang w:val="en-GB"/>
        </w:rPr>
        <w:t>dw</w:t>
      </w:r>
      <w:proofErr w:type="spellEnd"/>
      <w:r w:rsidR="24E714EC" w:rsidRPr="4CE43BC7">
        <w:rPr>
          <w:rFonts w:ascii="Arial" w:eastAsia="Arial" w:hAnsi="Arial" w:cs="Arial"/>
          <w:lang w:val="en-GB"/>
        </w:rPr>
        <w:t>’</w:t>
      </w:r>
      <w:r w:rsidR="0EF5CA0B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7BBD1950" w:rsidRPr="4CE43BC7">
        <w:rPr>
          <w:rFonts w:ascii="Arial" w:eastAsia="Arial" w:hAnsi="Arial" w:cs="Arial"/>
          <w:lang w:val="en-GB"/>
        </w:rPr>
        <w:t>i</w:t>
      </w:r>
      <w:proofErr w:type="spellEnd"/>
      <w:r w:rsidR="7BBD1950" w:rsidRPr="4CE43BC7">
        <w:rPr>
          <w:rFonts w:ascii="Arial" w:eastAsia="Arial" w:hAnsi="Arial" w:cs="Arial"/>
          <w:lang w:val="en-GB"/>
        </w:rPr>
        <w:t>'. I was also able to encourage them to ask ‘</w:t>
      </w:r>
      <w:proofErr w:type="spellStart"/>
      <w:r w:rsidR="4FD4C9F5" w:rsidRPr="4CE43BC7">
        <w:rPr>
          <w:rFonts w:ascii="Arial" w:eastAsia="Arial" w:hAnsi="Arial" w:cs="Arial"/>
          <w:lang w:val="en-GB"/>
        </w:rPr>
        <w:t>Sawl</w:t>
      </w:r>
      <w:proofErr w:type="spellEnd"/>
      <w:r w:rsidR="4FD4C9F5" w:rsidRPr="4CE43BC7">
        <w:rPr>
          <w:rFonts w:ascii="Arial" w:eastAsia="Arial" w:hAnsi="Arial" w:cs="Arial"/>
          <w:lang w:val="en-GB"/>
        </w:rPr>
        <w:t xml:space="preserve"> un?’ and the</w:t>
      </w:r>
      <w:r w:rsidR="1B966659" w:rsidRPr="4CE43BC7">
        <w:rPr>
          <w:rFonts w:ascii="Arial" w:eastAsia="Arial" w:hAnsi="Arial" w:cs="Arial"/>
          <w:lang w:val="en-GB"/>
        </w:rPr>
        <w:t>n</w:t>
      </w:r>
      <w:r w:rsidR="4FD4C9F5" w:rsidRPr="4CE43BC7">
        <w:rPr>
          <w:rFonts w:ascii="Arial" w:eastAsia="Arial" w:hAnsi="Arial" w:cs="Arial"/>
          <w:lang w:val="en-GB"/>
        </w:rPr>
        <w:t xml:space="preserve"> count the sides of the triangle in Welsh. This worked </w:t>
      </w:r>
      <w:r w:rsidR="49BCD227" w:rsidRPr="4CE43BC7">
        <w:rPr>
          <w:rFonts w:ascii="Arial" w:eastAsia="Arial" w:hAnsi="Arial" w:cs="Arial"/>
          <w:lang w:val="en-GB"/>
        </w:rPr>
        <w:t>well as</w:t>
      </w:r>
      <w:r w:rsidR="4FD4C9F5" w:rsidRPr="4CE43BC7">
        <w:rPr>
          <w:rFonts w:ascii="Arial" w:eastAsia="Arial" w:hAnsi="Arial" w:cs="Arial"/>
          <w:lang w:val="en-GB"/>
        </w:rPr>
        <w:t xml:space="preserve"> the children were keen to use Welsh in order to be able to talk to the Welsh puppet. </w:t>
      </w:r>
      <w:r w:rsidR="7AC9F6E2" w:rsidRPr="4CE43BC7">
        <w:rPr>
          <w:rFonts w:ascii="Arial" w:eastAsia="Arial" w:hAnsi="Arial" w:cs="Arial"/>
          <w:lang w:val="en-GB"/>
        </w:rPr>
        <w:t xml:space="preserve">During this lesson I was being observed by my Network Lead and Professional Tutor. I received positive feedback for this lesson and was commended for my use of </w:t>
      </w:r>
      <w:r w:rsidR="10169D25" w:rsidRPr="4CE43BC7">
        <w:rPr>
          <w:rFonts w:ascii="Arial" w:eastAsia="Arial" w:hAnsi="Arial" w:cs="Arial"/>
          <w:lang w:val="en-GB"/>
        </w:rPr>
        <w:t xml:space="preserve">Welsh (see </w:t>
      </w:r>
      <w:hyperlink r:id="rId14">
        <w:r w:rsidR="10169D25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0AB69E95" w:rsidRPr="4CE43BC7">
        <w:rPr>
          <w:rFonts w:ascii="Arial" w:eastAsia="Arial" w:hAnsi="Arial" w:cs="Arial"/>
          <w:lang w:val="en-GB"/>
        </w:rPr>
        <w:t xml:space="preserve"> </w:t>
      </w:r>
      <w:r w:rsidR="10169D25" w:rsidRPr="4CE43BC7">
        <w:rPr>
          <w:rFonts w:ascii="Arial" w:eastAsia="Arial" w:hAnsi="Arial" w:cs="Arial"/>
          <w:lang w:val="en-GB"/>
        </w:rPr>
        <w:t xml:space="preserve">and </w:t>
      </w:r>
      <w:hyperlink r:id="rId15">
        <w:r w:rsidR="10169D25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5C16EACA" w:rsidRPr="4CE43BC7">
        <w:rPr>
          <w:rFonts w:ascii="Arial" w:eastAsia="Arial" w:hAnsi="Arial" w:cs="Arial"/>
          <w:lang w:val="en-GB"/>
        </w:rPr>
        <w:t>)</w:t>
      </w:r>
      <w:r w:rsidR="10169D25" w:rsidRPr="4CE43BC7">
        <w:rPr>
          <w:rFonts w:ascii="Arial" w:eastAsia="Arial" w:hAnsi="Arial" w:cs="Arial"/>
          <w:lang w:val="en-GB"/>
        </w:rPr>
        <w:t>.</w:t>
      </w:r>
      <w:r w:rsidR="2240848F" w:rsidRPr="4CE43BC7">
        <w:rPr>
          <w:rFonts w:ascii="Arial" w:eastAsia="Arial" w:hAnsi="Arial" w:cs="Arial"/>
          <w:lang w:val="en-GB"/>
        </w:rPr>
        <w:t xml:space="preserve"> I was also able to incorporate Welsh in an Expressive Arts lesson where we listened to Welsh music (see </w:t>
      </w:r>
      <w:hyperlink r:id="rId16">
        <w:r w:rsidR="2240848F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3A3C7F86" w:rsidRPr="4CE43BC7">
        <w:rPr>
          <w:rFonts w:ascii="Arial" w:eastAsia="Arial" w:hAnsi="Arial" w:cs="Arial"/>
          <w:lang w:val="en-GB"/>
        </w:rPr>
        <w:t>)</w:t>
      </w:r>
      <w:r w:rsidR="2240848F" w:rsidRPr="4CE43BC7">
        <w:rPr>
          <w:rFonts w:ascii="Arial" w:eastAsia="Arial" w:hAnsi="Arial" w:cs="Arial"/>
          <w:lang w:val="en-GB"/>
        </w:rPr>
        <w:t>.</w:t>
      </w:r>
      <w:r w:rsidR="5E2A37DD" w:rsidRPr="4CE43BC7">
        <w:rPr>
          <w:rFonts w:ascii="Arial" w:eastAsia="Arial" w:hAnsi="Arial" w:cs="Arial"/>
          <w:lang w:val="en-GB"/>
        </w:rPr>
        <w:t xml:space="preserve"> In many other lessons I was able to incorporate Welsh by using phrases such as ‘</w:t>
      </w:r>
      <w:r w:rsidR="358C6BA0" w:rsidRPr="4CE43BC7">
        <w:rPr>
          <w:rFonts w:ascii="Arial" w:eastAsia="Arial" w:hAnsi="Arial" w:cs="Arial"/>
          <w:lang w:val="en-GB"/>
        </w:rPr>
        <w:t>D</w:t>
      </w:r>
      <w:r w:rsidR="5E2A37DD" w:rsidRPr="4CE43BC7">
        <w:rPr>
          <w:rFonts w:ascii="Arial" w:eastAsia="Arial" w:hAnsi="Arial" w:cs="Arial"/>
          <w:lang w:val="en-GB"/>
        </w:rPr>
        <w:t xml:space="preserve">a </w:t>
      </w:r>
      <w:proofErr w:type="spellStart"/>
      <w:r w:rsidR="5E2A37DD" w:rsidRPr="4CE43BC7">
        <w:rPr>
          <w:rFonts w:ascii="Arial" w:eastAsia="Arial" w:hAnsi="Arial" w:cs="Arial"/>
          <w:lang w:val="en-GB"/>
        </w:rPr>
        <w:t>iawn</w:t>
      </w:r>
      <w:proofErr w:type="spellEnd"/>
      <w:r w:rsidR="5E2A37DD" w:rsidRPr="4CE43BC7">
        <w:rPr>
          <w:rFonts w:ascii="Arial" w:eastAsia="Arial" w:hAnsi="Arial" w:cs="Arial"/>
          <w:lang w:val="en-GB"/>
        </w:rPr>
        <w:t xml:space="preserve">’, </w:t>
      </w:r>
      <w:proofErr w:type="spellStart"/>
      <w:r w:rsidR="1FA2396A" w:rsidRPr="4CE43BC7">
        <w:rPr>
          <w:rFonts w:ascii="Arial" w:eastAsia="Arial" w:hAnsi="Arial" w:cs="Arial"/>
          <w:lang w:val="en-GB"/>
        </w:rPr>
        <w:t>D</w:t>
      </w:r>
      <w:r w:rsidR="5E2A37DD" w:rsidRPr="4CE43BC7">
        <w:rPr>
          <w:rFonts w:ascii="Arial" w:eastAsia="Arial" w:hAnsi="Arial" w:cs="Arial"/>
          <w:lang w:val="en-GB"/>
        </w:rPr>
        <w:t>iolch</w:t>
      </w:r>
      <w:proofErr w:type="spellEnd"/>
      <w:r w:rsidR="5E2A37DD" w:rsidRPr="4CE43BC7">
        <w:rPr>
          <w:rFonts w:ascii="Arial" w:eastAsia="Arial" w:hAnsi="Arial" w:cs="Arial"/>
          <w:lang w:val="en-GB"/>
        </w:rPr>
        <w:t>’, ‘</w:t>
      </w:r>
      <w:r w:rsidR="38576756" w:rsidRPr="4CE43BC7">
        <w:rPr>
          <w:rFonts w:ascii="Arial" w:eastAsia="Arial" w:hAnsi="Arial" w:cs="Arial"/>
          <w:lang w:val="en-GB"/>
        </w:rPr>
        <w:t>B</w:t>
      </w:r>
      <w:r w:rsidR="5E2A37DD" w:rsidRPr="4CE43BC7">
        <w:rPr>
          <w:rFonts w:ascii="Arial" w:eastAsia="Arial" w:hAnsi="Arial" w:cs="Arial"/>
          <w:lang w:val="en-GB"/>
        </w:rPr>
        <w:t>ore da’, ‘</w:t>
      </w:r>
      <w:proofErr w:type="spellStart"/>
      <w:r w:rsidR="58255FF2" w:rsidRPr="4CE43BC7">
        <w:rPr>
          <w:rFonts w:ascii="Arial" w:eastAsia="Arial" w:hAnsi="Arial" w:cs="Arial"/>
          <w:lang w:val="en-GB"/>
        </w:rPr>
        <w:t>P</w:t>
      </w:r>
      <w:r w:rsidR="5E2A37DD" w:rsidRPr="4CE43BC7">
        <w:rPr>
          <w:rFonts w:ascii="Arial" w:eastAsia="Arial" w:hAnsi="Arial" w:cs="Arial"/>
          <w:lang w:val="en-GB"/>
        </w:rPr>
        <w:t>rynhawn</w:t>
      </w:r>
      <w:proofErr w:type="spellEnd"/>
      <w:r w:rsidR="7100F30A" w:rsidRPr="4CE43BC7">
        <w:rPr>
          <w:rFonts w:ascii="Arial" w:eastAsia="Arial" w:hAnsi="Arial" w:cs="Arial"/>
          <w:lang w:val="en-GB"/>
        </w:rPr>
        <w:t xml:space="preserve"> </w:t>
      </w:r>
      <w:r w:rsidR="5E2A37DD" w:rsidRPr="4CE43BC7">
        <w:rPr>
          <w:rFonts w:ascii="Arial" w:eastAsia="Arial" w:hAnsi="Arial" w:cs="Arial"/>
          <w:lang w:val="en-GB"/>
        </w:rPr>
        <w:t xml:space="preserve">da’ and singing the song </w:t>
      </w:r>
      <w:r w:rsidR="70AEA5BB" w:rsidRPr="4CE43BC7">
        <w:rPr>
          <w:rFonts w:ascii="Arial" w:eastAsia="Arial" w:hAnsi="Arial" w:cs="Arial"/>
          <w:lang w:val="en-GB"/>
        </w:rPr>
        <w:t>‘</w:t>
      </w:r>
      <w:proofErr w:type="spellStart"/>
      <w:r w:rsidR="70AEA5BB" w:rsidRPr="4CE43BC7">
        <w:rPr>
          <w:rFonts w:ascii="Arial" w:eastAsia="Arial" w:hAnsi="Arial" w:cs="Arial"/>
          <w:lang w:val="en-GB"/>
        </w:rPr>
        <w:t>Hwyl</w:t>
      </w:r>
      <w:proofErr w:type="spellEnd"/>
      <w:r w:rsidR="70AEA5BB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70AEA5BB" w:rsidRPr="4CE43BC7">
        <w:rPr>
          <w:rFonts w:ascii="Arial" w:eastAsia="Arial" w:hAnsi="Arial" w:cs="Arial"/>
          <w:lang w:val="en-GB"/>
        </w:rPr>
        <w:t>fawr</w:t>
      </w:r>
      <w:proofErr w:type="spellEnd"/>
      <w:r w:rsidR="70AEA5BB" w:rsidRPr="4CE43BC7">
        <w:rPr>
          <w:rFonts w:ascii="Arial" w:eastAsia="Arial" w:hAnsi="Arial" w:cs="Arial"/>
          <w:lang w:val="en-GB"/>
        </w:rPr>
        <w:t xml:space="preserve"> </w:t>
      </w:r>
      <w:proofErr w:type="spellStart"/>
      <w:r w:rsidR="70AEA5BB" w:rsidRPr="4CE43BC7">
        <w:rPr>
          <w:rFonts w:ascii="Arial" w:eastAsia="Arial" w:hAnsi="Arial" w:cs="Arial"/>
          <w:lang w:val="en-GB"/>
        </w:rPr>
        <w:t>ffrindiau</w:t>
      </w:r>
      <w:proofErr w:type="spellEnd"/>
      <w:r w:rsidR="70AEA5BB" w:rsidRPr="4CE43BC7">
        <w:rPr>
          <w:rFonts w:ascii="Arial" w:eastAsia="Arial" w:hAnsi="Arial" w:cs="Arial"/>
          <w:lang w:val="en-GB"/>
        </w:rPr>
        <w:t xml:space="preserve">' at the end of the day. By the end of my nursery placement I felt that my Welsh had greatly improved. </w:t>
      </w:r>
      <w:r w:rsidR="4203447B" w:rsidRPr="4CE43BC7">
        <w:rPr>
          <w:rFonts w:ascii="Arial" w:eastAsia="Arial" w:hAnsi="Arial" w:cs="Arial"/>
          <w:lang w:val="en-GB"/>
        </w:rPr>
        <w:t xml:space="preserve">In my end of placement review my mentor recognised this and said that I should be commended for </w:t>
      </w:r>
      <w:r w:rsidR="43AC0122" w:rsidRPr="4CE43BC7">
        <w:rPr>
          <w:rFonts w:ascii="Arial" w:eastAsia="Arial" w:hAnsi="Arial" w:cs="Arial"/>
          <w:lang w:val="en-GB"/>
        </w:rPr>
        <w:t>use of the Welsh language (see</w:t>
      </w:r>
      <w:r w:rsidR="23B9B8E9" w:rsidRPr="4CE43BC7">
        <w:rPr>
          <w:rFonts w:ascii="Arial" w:eastAsia="Arial" w:hAnsi="Arial" w:cs="Arial"/>
          <w:lang w:val="en-GB"/>
        </w:rPr>
        <w:t xml:space="preserve"> </w:t>
      </w:r>
      <w:hyperlink r:id="rId17">
        <w:r w:rsidR="23B9B8E9" w:rsidRPr="4CE43BC7">
          <w:rPr>
            <w:rStyle w:val="Hyperlink"/>
            <w:rFonts w:ascii="Arial" w:eastAsia="Arial" w:hAnsi="Arial" w:cs="Arial"/>
            <w:lang w:val="en-GB"/>
          </w:rPr>
          <w:t>here</w:t>
        </w:r>
      </w:hyperlink>
      <w:r w:rsidR="3564F481" w:rsidRPr="4CE43BC7">
        <w:rPr>
          <w:rFonts w:ascii="Arial" w:eastAsia="Arial" w:hAnsi="Arial" w:cs="Arial"/>
          <w:lang w:val="en-GB"/>
        </w:rPr>
        <w:t>)</w:t>
      </w:r>
      <w:r w:rsidR="43AC0122" w:rsidRPr="4CE43BC7">
        <w:rPr>
          <w:rFonts w:ascii="Arial" w:eastAsia="Arial" w:hAnsi="Arial" w:cs="Arial"/>
          <w:lang w:val="en-GB"/>
        </w:rPr>
        <w:t>.</w:t>
      </w:r>
      <w:r w:rsidR="513FFF49" w:rsidRPr="4CE43BC7">
        <w:rPr>
          <w:rFonts w:ascii="Arial" w:eastAsia="Arial" w:hAnsi="Arial" w:cs="Arial"/>
          <w:lang w:val="en-GB"/>
        </w:rPr>
        <w:t xml:space="preserve"> </w:t>
      </w:r>
    </w:p>
    <w:p w14:paraId="11871D49" w14:textId="70742F9F" w:rsidR="5801005C" w:rsidRDefault="4BAE116E" w:rsidP="4CE43BC7">
      <w:pPr>
        <w:spacing w:line="360" w:lineRule="auto"/>
        <w:rPr>
          <w:rFonts w:ascii="Arial" w:eastAsia="Arial" w:hAnsi="Arial" w:cs="Arial"/>
          <w:lang w:val="en-GB"/>
        </w:rPr>
      </w:pPr>
      <w:r w:rsidRPr="4CE43BC7">
        <w:rPr>
          <w:rFonts w:ascii="Arial" w:eastAsia="Arial" w:hAnsi="Arial" w:cs="Arial"/>
          <w:lang w:val="en-GB"/>
        </w:rPr>
        <w:t xml:space="preserve">Following on from my final placement in Nursery I have attempted to continue my progress in learning Welsh by using the app Duolingo. I have been </w:t>
      </w:r>
      <w:r w:rsidR="760A7763" w:rsidRPr="4CE43BC7">
        <w:rPr>
          <w:rFonts w:ascii="Arial" w:eastAsia="Arial" w:hAnsi="Arial" w:cs="Arial"/>
          <w:lang w:val="en-GB"/>
        </w:rPr>
        <w:t xml:space="preserve">using the app regularly and I feel that it has really helped my progress. </w:t>
      </w:r>
      <w:r w:rsidR="0BAE9F83" w:rsidRPr="4CE43BC7">
        <w:rPr>
          <w:rFonts w:ascii="Arial" w:eastAsia="Arial" w:hAnsi="Arial" w:cs="Arial"/>
          <w:lang w:val="en-GB"/>
        </w:rPr>
        <w:t>Follow th</w:t>
      </w:r>
      <w:r w:rsidR="62B0287F" w:rsidRPr="4CE43BC7">
        <w:rPr>
          <w:rFonts w:ascii="Arial" w:eastAsia="Arial" w:hAnsi="Arial" w:cs="Arial"/>
          <w:lang w:val="en-GB"/>
        </w:rPr>
        <w:t>is</w:t>
      </w:r>
      <w:r w:rsidR="0BAE9F83" w:rsidRPr="4CE43BC7">
        <w:rPr>
          <w:rFonts w:ascii="Arial" w:eastAsia="Arial" w:hAnsi="Arial" w:cs="Arial"/>
          <w:lang w:val="en-GB"/>
        </w:rPr>
        <w:t xml:space="preserve"> </w:t>
      </w:r>
      <w:hyperlink r:id="rId18">
        <w:r w:rsidR="0BAE9F83" w:rsidRPr="4CE43BC7">
          <w:rPr>
            <w:rStyle w:val="Hyperlink"/>
            <w:rFonts w:ascii="Arial" w:eastAsia="Arial" w:hAnsi="Arial" w:cs="Arial"/>
            <w:lang w:val="en-GB"/>
          </w:rPr>
          <w:t>link</w:t>
        </w:r>
      </w:hyperlink>
      <w:r w:rsidR="39BA4CD0" w:rsidRPr="4CE43BC7">
        <w:rPr>
          <w:rFonts w:ascii="Arial" w:eastAsia="Arial" w:hAnsi="Arial" w:cs="Arial"/>
          <w:lang w:val="en-GB"/>
        </w:rPr>
        <w:t xml:space="preserve"> </w:t>
      </w:r>
      <w:r w:rsidR="0BAE9F83" w:rsidRPr="4CE43BC7">
        <w:rPr>
          <w:rFonts w:ascii="Arial" w:eastAsia="Arial" w:hAnsi="Arial" w:cs="Arial"/>
          <w:lang w:val="en-GB"/>
        </w:rPr>
        <w:t>to see</w:t>
      </w:r>
      <w:r w:rsidR="760A7763" w:rsidRPr="4CE43BC7">
        <w:rPr>
          <w:rFonts w:ascii="Arial" w:eastAsia="Arial" w:hAnsi="Arial" w:cs="Arial"/>
          <w:lang w:val="en-GB"/>
        </w:rPr>
        <w:t xml:space="preserve"> some examples from my Duolingo account.</w:t>
      </w:r>
      <w:r w:rsidR="69342ECC" w:rsidRPr="4CE43BC7">
        <w:rPr>
          <w:rFonts w:ascii="Arial" w:eastAsia="Arial" w:hAnsi="Arial" w:cs="Arial"/>
          <w:lang w:val="en-GB"/>
        </w:rPr>
        <w:t xml:space="preserve"> </w:t>
      </w:r>
      <w:r w:rsidR="507AD418" w:rsidRPr="4CE43BC7">
        <w:rPr>
          <w:rFonts w:ascii="Arial" w:eastAsia="Arial" w:hAnsi="Arial" w:cs="Arial"/>
          <w:lang w:val="en-GB"/>
        </w:rPr>
        <w:t>N</w:t>
      </w:r>
      <w:r w:rsidR="7BBC5160" w:rsidRPr="4CE43BC7">
        <w:rPr>
          <w:rFonts w:ascii="Arial" w:eastAsia="Arial" w:hAnsi="Arial" w:cs="Arial"/>
          <w:lang w:val="en-GB"/>
        </w:rPr>
        <w:t>ow that I am no longer receiving lessons from the University and I no longer need to pre</w:t>
      </w:r>
      <w:r w:rsidR="58159476" w:rsidRPr="4CE43BC7">
        <w:rPr>
          <w:rFonts w:ascii="Arial" w:eastAsia="Arial" w:hAnsi="Arial" w:cs="Arial"/>
          <w:lang w:val="en-GB"/>
        </w:rPr>
        <w:t>pare Welsh lessons for my placement</w:t>
      </w:r>
      <w:r w:rsidR="64678E9F" w:rsidRPr="4CE43BC7">
        <w:rPr>
          <w:rFonts w:ascii="Arial" w:eastAsia="Arial" w:hAnsi="Arial" w:cs="Arial"/>
          <w:lang w:val="en-GB"/>
        </w:rPr>
        <w:t xml:space="preserve"> it is important that I do not forget what I have learnt so far</w:t>
      </w:r>
      <w:r w:rsidR="6E21036D" w:rsidRPr="4CE43BC7">
        <w:rPr>
          <w:rFonts w:ascii="Arial" w:eastAsia="Arial" w:hAnsi="Arial" w:cs="Arial"/>
          <w:lang w:val="en-GB"/>
        </w:rPr>
        <w:t>.</w:t>
      </w:r>
      <w:r w:rsidR="01C264B8" w:rsidRPr="4CE43BC7">
        <w:rPr>
          <w:rFonts w:ascii="Arial" w:eastAsia="Arial" w:hAnsi="Arial" w:cs="Arial"/>
          <w:lang w:val="en-GB"/>
        </w:rPr>
        <w:t xml:space="preserve"> </w:t>
      </w:r>
      <w:r w:rsidR="306FA298" w:rsidRPr="4CE43BC7">
        <w:rPr>
          <w:rFonts w:ascii="Arial" w:eastAsia="Arial" w:hAnsi="Arial" w:cs="Arial"/>
          <w:lang w:val="en-GB"/>
        </w:rPr>
        <w:t xml:space="preserve">Overall, </w:t>
      </w:r>
      <w:r w:rsidR="01C264B8" w:rsidRPr="4CE43BC7">
        <w:rPr>
          <w:rFonts w:ascii="Arial" w:eastAsia="Arial" w:hAnsi="Arial" w:cs="Arial"/>
          <w:lang w:val="en-GB"/>
        </w:rPr>
        <w:t xml:space="preserve">I feel proud of how far I have come in </w:t>
      </w:r>
      <w:r w:rsidR="249D9D48" w:rsidRPr="4CE43BC7">
        <w:rPr>
          <w:rFonts w:ascii="Arial" w:eastAsia="Arial" w:hAnsi="Arial" w:cs="Arial"/>
          <w:lang w:val="en-GB"/>
        </w:rPr>
        <w:t>eight months</w:t>
      </w:r>
      <w:r w:rsidR="7425DB6E" w:rsidRPr="4CE43BC7">
        <w:rPr>
          <w:rFonts w:ascii="Arial" w:eastAsia="Arial" w:hAnsi="Arial" w:cs="Arial"/>
          <w:lang w:val="en-GB"/>
        </w:rPr>
        <w:t xml:space="preserve"> and</w:t>
      </w:r>
      <w:r w:rsidR="249D9D48" w:rsidRPr="4CE43BC7">
        <w:rPr>
          <w:rFonts w:ascii="Arial" w:eastAsia="Arial" w:hAnsi="Arial" w:cs="Arial"/>
          <w:lang w:val="en-GB"/>
        </w:rPr>
        <w:t xml:space="preserve"> I plan to do what I can to continue my progress in the months and years to come.</w:t>
      </w:r>
      <w:r w:rsidR="69D3CBF1" w:rsidRPr="4CE43BC7">
        <w:rPr>
          <w:rFonts w:ascii="Arial" w:eastAsia="Arial" w:hAnsi="Arial" w:cs="Arial"/>
          <w:lang w:val="en-GB"/>
        </w:rPr>
        <w:t xml:space="preserve"> To be able to give the best educational experience to my future pupils </w:t>
      </w:r>
      <w:r w:rsidR="4B4C6DCE" w:rsidRPr="4CE43BC7">
        <w:rPr>
          <w:rFonts w:ascii="Arial" w:eastAsia="Arial" w:hAnsi="Arial" w:cs="Arial"/>
          <w:lang w:val="en-GB"/>
        </w:rPr>
        <w:t xml:space="preserve">I feel that </w:t>
      </w:r>
      <w:r w:rsidR="69D3CBF1" w:rsidRPr="4CE43BC7">
        <w:rPr>
          <w:rFonts w:ascii="Arial" w:eastAsia="Arial" w:hAnsi="Arial" w:cs="Arial"/>
          <w:lang w:val="en-GB"/>
        </w:rPr>
        <w:t xml:space="preserve">it is </w:t>
      </w:r>
      <w:r w:rsidR="6DE96495" w:rsidRPr="4CE43BC7">
        <w:rPr>
          <w:rFonts w:ascii="Arial" w:eastAsia="Arial" w:hAnsi="Arial" w:cs="Arial"/>
          <w:lang w:val="en-GB"/>
        </w:rPr>
        <w:t xml:space="preserve">essential </w:t>
      </w:r>
      <w:r w:rsidR="69D3CBF1" w:rsidRPr="4CE43BC7">
        <w:rPr>
          <w:rFonts w:ascii="Arial" w:eastAsia="Arial" w:hAnsi="Arial" w:cs="Arial"/>
          <w:lang w:val="en-GB"/>
        </w:rPr>
        <w:t>for me to do this.</w:t>
      </w:r>
    </w:p>
    <w:p w14:paraId="62A34524" w14:textId="2BA85C40" w:rsidR="769CE31D" w:rsidRDefault="769CE31D" w:rsidP="4CE43BC7">
      <w:pPr>
        <w:spacing w:line="360" w:lineRule="auto"/>
        <w:rPr>
          <w:rFonts w:ascii="Arial" w:eastAsia="Arial" w:hAnsi="Arial" w:cs="Arial"/>
          <w:lang w:val="en-GB"/>
        </w:rPr>
      </w:pPr>
    </w:p>
    <w:sectPr w:rsidR="769CE31D">
      <w:headerReference w:type="defaul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274377" w14:textId="77777777" w:rsidR="00E30371" w:rsidRDefault="00E30371" w:rsidP="00E30371">
      <w:pPr>
        <w:spacing w:after="0" w:line="240" w:lineRule="auto"/>
      </w:pPr>
      <w:r>
        <w:separator/>
      </w:r>
    </w:p>
  </w:endnote>
  <w:endnote w:type="continuationSeparator" w:id="0">
    <w:p w14:paraId="442591E6" w14:textId="77777777" w:rsidR="00E30371" w:rsidRDefault="00E30371" w:rsidP="00E303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B4EEEA" w14:textId="77777777" w:rsidR="00E30371" w:rsidRDefault="00E30371" w:rsidP="00E30371">
      <w:pPr>
        <w:spacing w:after="0" w:line="240" w:lineRule="auto"/>
      </w:pPr>
      <w:r>
        <w:separator/>
      </w:r>
    </w:p>
  </w:footnote>
  <w:footnote w:type="continuationSeparator" w:id="0">
    <w:p w14:paraId="3C4DD597" w14:textId="77777777" w:rsidR="00E30371" w:rsidRDefault="00E30371" w:rsidP="00E303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93E2E8" w14:textId="2967B4C1" w:rsidR="00E30371" w:rsidRPr="00E30371" w:rsidRDefault="00E30371">
    <w:pPr>
      <w:pStyle w:val="Header"/>
      <w:rPr>
        <w:lang w:val="en-GB"/>
      </w:rPr>
    </w:pPr>
    <w:r>
      <w:rPr>
        <w:lang w:val="en-GB"/>
      </w:rPr>
      <w:t>Welsh self-reflection</w:t>
    </w:r>
    <w:r>
      <w:rPr>
        <w:lang w:val="en-GB"/>
      </w:rPr>
      <w:tab/>
    </w:r>
    <w:r>
      <w:rPr>
        <w:lang w:val="en-GB"/>
      </w:rPr>
      <w:tab/>
      <w:t>Student number: 1902920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A64EA9"/>
    <w:multiLevelType w:val="hybridMultilevel"/>
    <w:tmpl w:val="FD64AA40"/>
    <w:lvl w:ilvl="0" w:tplc="0AB2C1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484D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5872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E482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CE0C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1A42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48B1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CE17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4ACB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DB027C"/>
    <w:rsid w:val="004C494E"/>
    <w:rsid w:val="00696430"/>
    <w:rsid w:val="00A560FB"/>
    <w:rsid w:val="00E30371"/>
    <w:rsid w:val="01264649"/>
    <w:rsid w:val="012C76B7"/>
    <w:rsid w:val="016F8EEF"/>
    <w:rsid w:val="01C264B8"/>
    <w:rsid w:val="01C7BAF5"/>
    <w:rsid w:val="02281AC3"/>
    <w:rsid w:val="03197557"/>
    <w:rsid w:val="043B6B7A"/>
    <w:rsid w:val="04F3F1A4"/>
    <w:rsid w:val="0525961F"/>
    <w:rsid w:val="05537300"/>
    <w:rsid w:val="0619E043"/>
    <w:rsid w:val="0637742A"/>
    <w:rsid w:val="06A2F770"/>
    <w:rsid w:val="0748C881"/>
    <w:rsid w:val="07EB3452"/>
    <w:rsid w:val="080C2328"/>
    <w:rsid w:val="08572079"/>
    <w:rsid w:val="0876FDC7"/>
    <w:rsid w:val="090C4610"/>
    <w:rsid w:val="09B50591"/>
    <w:rsid w:val="09D249AE"/>
    <w:rsid w:val="09D766DC"/>
    <w:rsid w:val="09E89B13"/>
    <w:rsid w:val="0AB69E95"/>
    <w:rsid w:val="0AE3F4F9"/>
    <w:rsid w:val="0BAE9F83"/>
    <w:rsid w:val="0BFE74CE"/>
    <w:rsid w:val="0C5C6B4A"/>
    <w:rsid w:val="0CCC3579"/>
    <w:rsid w:val="0D1CC187"/>
    <w:rsid w:val="0D8423DC"/>
    <w:rsid w:val="0DCAA7A4"/>
    <w:rsid w:val="0E39A199"/>
    <w:rsid w:val="0EF5CA0B"/>
    <w:rsid w:val="0FC83DD9"/>
    <w:rsid w:val="10169D25"/>
    <w:rsid w:val="10C80A75"/>
    <w:rsid w:val="11354AD8"/>
    <w:rsid w:val="11575B96"/>
    <w:rsid w:val="116413C0"/>
    <w:rsid w:val="11650DAF"/>
    <w:rsid w:val="132E9B1A"/>
    <w:rsid w:val="148FACF9"/>
    <w:rsid w:val="15E55E6B"/>
    <w:rsid w:val="1600253A"/>
    <w:rsid w:val="1668F667"/>
    <w:rsid w:val="166DC5A8"/>
    <w:rsid w:val="16B6D8CA"/>
    <w:rsid w:val="16D506DF"/>
    <w:rsid w:val="16E84C8E"/>
    <w:rsid w:val="186FE0EF"/>
    <w:rsid w:val="1880C8D1"/>
    <w:rsid w:val="18D69240"/>
    <w:rsid w:val="197F0900"/>
    <w:rsid w:val="19A2B6C9"/>
    <w:rsid w:val="1A239C94"/>
    <w:rsid w:val="1A3DA382"/>
    <w:rsid w:val="1ACA7F4B"/>
    <w:rsid w:val="1B05D460"/>
    <w:rsid w:val="1B591C52"/>
    <w:rsid w:val="1B966659"/>
    <w:rsid w:val="1BB4EC5F"/>
    <w:rsid w:val="1BCB1FD4"/>
    <w:rsid w:val="1C5D1068"/>
    <w:rsid w:val="1C62DF79"/>
    <w:rsid w:val="1C767959"/>
    <w:rsid w:val="1CE338E2"/>
    <w:rsid w:val="1ECD6137"/>
    <w:rsid w:val="1F2433B5"/>
    <w:rsid w:val="1FA2396A"/>
    <w:rsid w:val="1FB013EA"/>
    <w:rsid w:val="1FE553A6"/>
    <w:rsid w:val="2106E023"/>
    <w:rsid w:val="212AE08F"/>
    <w:rsid w:val="212B0C6F"/>
    <w:rsid w:val="21A37FC9"/>
    <w:rsid w:val="2240848F"/>
    <w:rsid w:val="2294B04C"/>
    <w:rsid w:val="22FA8FBA"/>
    <w:rsid w:val="23981E6F"/>
    <w:rsid w:val="23B9B8E9"/>
    <w:rsid w:val="249D295C"/>
    <w:rsid w:val="249D9D48"/>
    <w:rsid w:val="24E714EC"/>
    <w:rsid w:val="25E3D409"/>
    <w:rsid w:val="266BC87A"/>
    <w:rsid w:val="268B9B8C"/>
    <w:rsid w:val="26CFB9D6"/>
    <w:rsid w:val="2732E3CE"/>
    <w:rsid w:val="2745FD0A"/>
    <w:rsid w:val="27B0F540"/>
    <w:rsid w:val="27D53DD6"/>
    <w:rsid w:val="2859CB05"/>
    <w:rsid w:val="2897EC24"/>
    <w:rsid w:val="28EF46D4"/>
    <w:rsid w:val="28F686B2"/>
    <w:rsid w:val="291B2554"/>
    <w:rsid w:val="29218D2A"/>
    <w:rsid w:val="299F9918"/>
    <w:rsid w:val="29A2B2AE"/>
    <w:rsid w:val="2A5D9C3B"/>
    <w:rsid w:val="2B23E4BF"/>
    <w:rsid w:val="2CBA900E"/>
    <w:rsid w:val="2D061B09"/>
    <w:rsid w:val="2D6832C8"/>
    <w:rsid w:val="2DC2FC75"/>
    <w:rsid w:val="2DDB027C"/>
    <w:rsid w:val="2E7A09E9"/>
    <w:rsid w:val="2EC81D1D"/>
    <w:rsid w:val="2ECDD861"/>
    <w:rsid w:val="2F3D40EB"/>
    <w:rsid w:val="2F639076"/>
    <w:rsid w:val="2FA41879"/>
    <w:rsid w:val="30497C88"/>
    <w:rsid w:val="306FA298"/>
    <w:rsid w:val="31690534"/>
    <w:rsid w:val="32184CA9"/>
    <w:rsid w:val="327F2806"/>
    <w:rsid w:val="32B2559C"/>
    <w:rsid w:val="33065ABA"/>
    <w:rsid w:val="3341F629"/>
    <w:rsid w:val="337B5A29"/>
    <w:rsid w:val="3483F594"/>
    <w:rsid w:val="35187F60"/>
    <w:rsid w:val="3564F481"/>
    <w:rsid w:val="358C6BA0"/>
    <w:rsid w:val="35CDB542"/>
    <w:rsid w:val="3614E513"/>
    <w:rsid w:val="3645AF20"/>
    <w:rsid w:val="365851CE"/>
    <w:rsid w:val="36AF2103"/>
    <w:rsid w:val="36D4283A"/>
    <w:rsid w:val="36EB7CAA"/>
    <w:rsid w:val="370D73A3"/>
    <w:rsid w:val="37156351"/>
    <w:rsid w:val="372D1210"/>
    <w:rsid w:val="3795176A"/>
    <w:rsid w:val="37B86999"/>
    <w:rsid w:val="384CA790"/>
    <w:rsid w:val="38576756"/>
    <w:rsid w:val="3865D4B8"/>
    <w:rsid w:val="396A927E"/>
    <w:rsid w:val="39BA4CD0"/>
    <w:rsid w:val="39F26A96"/>
    <w:rsid w:val="3A243571"/>
    <w:rsid w:val="3A3C7F86"/>
    <w:rsid w:val="3A52712E"/>
    <w:rsid w:val="3B88EE5F"/>
    <w:rsid w:val="3C73BABD"/>
    <w:rsid w:val="3C800D74"/>
    <w:rsid w:val="3D351A55"/>
    <w:rsid w:val="3E5685B3"/>
    <w:rsid w:val="3EFE945F"/>
    <w:rsid w:val="3F35E3E4"/>
    <w:rsid w:val="3FC3ED34"/>
    <w:rsid w:val="4019C9A7"/>
    <w:rsid w:val="40781AC9"/>
    <w:rsid w:val="409F82B0"/>
    <w:rsid w:val="40E96D11"/>
    <w:rsid w:val="4120FAE7"/>
    <w:rsid w:val="4157F82F"/>
    <w:rsid w:val="41B80481"/>
    <w:rsid w:val="41BBB593"/>
    <w:rsid w:val="4203447B"/>
    <w:rsid w:val="421F62DF"/>
    <w:rsid w:val="428F7BB7"/>
    <w:rsid w:val="42AC13EF"/>
    <w:rsid w:val="430D40B5"/>
    <w:rsid w:val="43392482"/>
    <w:rsid w:val="43717E39"/>
    <w:rsid w:val="43778F38"/>
    <w:rsid w:val="43AC0122"/>
    <w:rsid w:val="43D2640A"/>
    <w:rsid w:val="445723CF"/>
    <w:rsid w:val="445ED0C8"/>
    <w:rsid w:val="44DC87D0"/>
    <w:rsid w:val="460323F4"/>
    <w:rsid w:val="46311719"/>
    <w:rsid w:val="46A2BB93"/>
    <w:rsid w:val="47412A15"/>
    <w:rsid w:val="47E2CF44"/>
    <w:rsid w:val="490694A3"/>
    <w:rsid w:val="49BCD227"/>
    <w:rsid w:val="4A005CCA"/>
    <w:rsid w:val="4A6FC38E"/>
    <w:rsid w:val="4AB53411"/>
    <w:rsid w:val="4B4C6DCE"/>
    <w:rsid w:val="4B5CDC37"/>
    <w:rsid w:val="4BAE116E"/>
    <w:rsid w:val="4C2943F5"/>
    <w:rsid w:val="4C2BA908"/>
    <w:rsid w:val="4C2D6B0B"/>
    <w:rsid w:val="4C665C3D"/>
    <w:rsid w:val="4C77AB5E"/>
    <w:rsid w:val="4CE43BC7"/>
    <w:rsid w:val="4E6E9401"/>
    <w:rsid w:val="4E7C1B0D"/>
    <w:rsid w:val="4EA59E29"/>
    <w:rsid w:val="4EB68826"/>
    <w:rsid w:val="4EE00021"/>
    <w:rsid w:val="4F3F8368"/>
    <w:rsid w:val="4F83A2D8"/>
    <w:rsid w:val="4F94FAD5"/>
    <w:rsid w:val="4FD4C9F5"/>
    <w:rsid w:val="4FD74FFA"/>
    <w:rsid w:val="507AD418"/>
    <w:rsid w:val="508276FF"/>
    <w:rsid w:val="513FFF49"/>
    <w:rsid w:val="5173A943"/>
    <w:rsid w:val="51928A9D"/>
    <w:rsid w:val="5197BAFD"/>
    <w:rsid w:val="519CB1CE"/>
    <w:rsid w:val="51A90DF6"/>
    <w:rsid w:val="51BCF869"/>
    <w:rsid w:val="524C7A26"/>
    <w:rsid w:val="52F4D650"/>
    <w:rsid w:val="539FDF35"/>
    <w:rsid w:val="53E53ACB"/>
    <w:rsid w:val="5419DD33"/>
    <w:rsid w:val="54423F52"/>
    <w:rsid w:val="563EF183"/>
    <w:rsid w:val="56C05912"/>
    <w:rsid w:val="56C697A4"/>
    <w:rsid w:val="56CA82B5"/>
    <w:rsid w:val="5709488F"/>
    <w:rsid w:val="5801005C"/>
    <w:rsid w:val="58159476"/>
    <w:rsid w:val="581DED97"/>
    <w:rsid w:val="58255FF2"/>
    <w:rsid w:val="5840FD58"/>
    <w:rsid w:val="588F747B"/>
    <w:rsid w:val="58AA268B"/>
    <w:rsid w:val="58AC8AA7"/>
    <w:rsid w:val="58D4C56D"/>
    <w:rsid w:val="58EF167D"/>
    <w:rsid w:val="5991A7CC"/>
    <w:rsid w:val="59D4953B"/>
    <w:rsid w:val="5A5C66A1"/>
    <w:rsid w:val="5A9F8AAC"/>
    <w:rsid w:val="5B6D9EF8"/>
    <w:rsid w:val="5C16EACA"/>
    <w:rsid w:val="5C4EF665"/>
    <w:rsid w:val="5C9BE490"/>
    <w:rsid w:val="5CD6FFAE"/>
    <w:rsid w:val="5CEA1ABA"/>
    <w:rsid w:val="5D10FC12"/>
    <w:rsid w:val="5D9BDF7B"/>
    <w:rsid w:val="5E2A37DD"/>
    <w:rsid w:val="5E7E722F"/>
    <w:rsid w:val="5EDF6FC6"/>
    <w:rsid w:val="5F2F7A12"/>
    <w:rsid w:val="5F2FF6FF"/>
    <w:rsid w:val="5F846A59"/>
    <w:rsid w:val="5FDB2E3C"/>
    <w:rsid w:val="5FE5C793"/>
    <w:rsid w:val="60332ACA"/>
    <w:rsid w:val="60D11285"/>
    <w:rsid w:val="610B1044"/>
    <w:rsid w:val="61759C18"/>
    <w:rsid w:val="61C31E48"/>
    <w:rsid w:val="62006F8E"/>
    <w:rsid w:val="6237A092"/>
    <w:rsid w:val="62641D9E"/>
    <w:rsid w:val="62B0287F"/>
    <w:rsid w:val="635810EB"/>
    <w:rsid w:val="637F294A"/>
    <w:rsid w:val="64524C62"/>
    <w:rsid w:val="64678E9F"/>
    <w:rsid w:val="64BEE372"/>
    <w:rsid w:val="654FE0DC"/>
    <w:rsid w:val="6572D18E"/>
    <w:rsid w:val="65D3731A"/>
    <w:rsid w:val="67B08953"/>
    <w:rsid w:val="67DF9FE5"/>
    <w:rsid w:val="687CA538"/>
    <w:rsid w:val="69342ECC"/>
    <w:rsid w:val="69654CFC"/>
    <w:rsid w:val="69889CCB"/>
    <w:rsid w:val="69B64BE5"/>
    <w:rsid w:val="69D3CBF1"/>
    <w:rsid w:val="6A6616E5"/>
    <w:rsid w:val="6B157943"/>
    <w:rsid w:val="6B1C1DD4"/>
    <w:rsid w:val="6CA8E926"/>
    <w:rsid w:val="6CDED22E"/>
    <w:rsid w:val="6CE42802"/>
    <w:rsid w:val="6D0BA307"/>
    <w:rsid w:val="6D4305EB"/>
    <w:rsid w:val="6DE962C7"/>
    <w:rsid w:val="6DE96495"/>
    <w:rsid w:val="6E21036D"/>
    <w:rsid w:val="6E383D2E"/>
    <w:rsid w:val="6EB7268E"/>
    <w:rsid w:val="6F0E4265"/>
    <w:rsid w:val="705EA3F8"/>
    <w:rsid w:val="70AE6B53"/>
    <w:rsid w:val="70AEA5BB"/>
    <w:rsid w:val="70C400B0"/>
    <w:rsid w:val="70C48114"/>
    <w:rsid w:val="70C68E2E"/>
    <w:rsid w:val="70D7B294"/>
    <w:rsid w:val="70EDD665"/>
    <w:rsid w:val="7100F30A"/>
    <w:rsid w:val="712874E3"/>
    <w:rsid w:val="71367046"/>
    <w:rsid w:val="71A287E5"/>
    <w:rsid w:val="71E10C45"/>
    <w:rsid w:val="7248FD83"/>
    <w:rsid w:val="73443F3C"/>
    <w:rsid w:val="7353B428"/>
    <w:rsid w:val="737D16C4"/>
    <w:rsid w:val="73F0E7DA"/>
    <w:rsid w:val="7425DB6E"/>
    <w:rsid w:val="748990F8"/>
    <w:rsid w:val="75641287"/>
    <w:rsid w:val="75AF8FA2"/>
    <w:rsid w:val="75D1F0B7"/>
    <w:rsid w:val="760A7763"/>
    <w:rsid w:val="767F1892"/>
    <w:rsid w:val="769CE31D"/>
    <w:rsid w:val="76BC3150"/>
    <w:rsid w:val="76BF292F"/>
    <w:rsid w:val="76E7420D"/>
    <w:rsid w:val="77865DDF"/>
    <w:rsid w:val="77D3E410"/>
    <w:rsid w:val="780E5605"/>
    <w:rsid w:val="781919D0"/>
    <w:rsid w:val="7833B4B1"/>
    <w:rsid w:val="783C3854"/>
    <w:rsid w:val="7886077A"/>
    <w:rsid w:val="789FC3E6"/>
    <w:rsid w:val="7962E6FB"/>
    <w:rsid w:val="7986B89F"/>
    <w:rsid w:val="79B96F77"/>
    <w:rsid w:val="7AB175CF"/>
    <w:rsid w:val="7AB2D2FE"/>
    <w:rsid w:val="7AC9F6E2"/>
    <w:rsid w:val="7ACD9A3A"/>
    <w:rsid w:val="7AE2E5B9"/>
    <w:rsid w:val="7BBC5160"/>
    <w:rsid w:val="7BBD1950"/>
    <w:rsid w:val="7C3D4DB2"/>
    <w:rsid w:val="7C3E27A2"/>
    <w:rsid w:val="7C7C5CF6"/>
    <w:rsid w:val="7C96995C"/>
    <w:rsid w:val="7CEC3823"/>
    <w:rsid w:val="7D477829"/>
    <w:rsid w:val="7E16B405"/>
    <w:rsid w:val="7E1A65B5"/>
    <w:rsid w:val="7E53C37B"/>
    <w:rsid w:val="7F17293F"/>
    <w:rsid w:val="7F536524"/>
    <w:rsid w:val="7FA1A6C7"/>
    <w:rsid w:val="7FC70030"/>
    <w:rsid w:val="7FEFB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B027C"/>
  <w15:chartTrackingRefBased/>
  <w15:docId w15:val="{C525F431-3B6C-4441-9426-46F6397BD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3037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303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0371"/>
  </w:style>
  <w:style w:type="paragraph" w:styleId="Footer">
    <w:name w:val="footer"/>
    <w:basedOn w:val="Normal"/>
    <w:link w:val="FooterChar"/>
    <w:uiPriority w:val="99"/>
    <w:unhideWhenUsed/>
    <w:rsid w:val="00E303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03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1902920_student_uwtsd_ac_uk/ERBVf0mW7C9Dn4ZdcQ1DnQQBIvE93e_ZMPw-gWyc7bd_GQ?e=52jMhh" TargetMode="External"/><Relationship Id="rId13" Type="http://schemas.openxmlformats.org/officeDocument/2006/relationships/hyperlink" Target="https://uowtsd-my.sharepoint.com/:i:/g/personal/1902920_student_uwtsd_ac_uk/ETJ8Y6CfvClDjGLNflRoUBgBiFv11tA0IlOdKJJ9m4yGtg?e=obdwu2" TargetMode="External"/><Relationship Id="rId18" Type="http://schemas.openxmlformats.org/officeDocument/2006/relationships/hyperlink" Target="https://uowtsd-my.sharepoint.com/:f:/g/personal/1902920_student_uwtsd_ac_uk/EokkOhnXQxFBmiobO_p3jQEBQUPgE-U0wiM7FwFxdLYA3A?e=ctaoci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uowtsd-my.sharepoint.com/:w:/g/personal/1902920_student_uwtsd_ac_uk/EVgcAEDMLNVDmFBObt8XIMABVjz2ja57JtuYvNIm3MjTPQ?e=wYFXNM" TargetMode="External"/><Relationship Id="rId12" Type="http://schemas.openxmlformats.org/officeDocument/2006/relationships/hyperlink" Target="https://uowtsd-my.sharepoint.com/:w:/g/personal/1902920_student_uwtsd_ac_uk/ESkzMlmxxLJAoURkxCd1EPoB-J_Sr2YRTyPWC905LH3R_Q?e=ry6OZI" TargetMode="External"/><Relationship Id="rId17" Type="http://schemas.openxmlformats.org/officeDocument/2006/relationships/hyperlink" Target="https://uowtsd-my.sharepoint.com/:i:/g/personal/1902920_student_uwtsd_ac_uk/EVfWFG9ynwtKmR5wCZ25v40BCrG8LoAxIVPS6cIEZsh9uA?e=y92kga" TargetMode="External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w:/g/personal/1902920_student_uwtsd_ac_uk/Ea2e3qRfYGtDkYfV8g2H3-sBp-ksaJ8hqiB9a60Recg2Bg?e=jEl1yh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:i:/g/personal/1902920_student_uwtsd_ac_uk/EaQO3L3vMoVKijBOsHYUDgYBSHPbRaFIybdHVAPH6FiTiQ?e=EkqPs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uowtsd-my.sharepoint.com/:b:/g/personal/1902920_student_uwtsd_ac_uk/EaHjTNFa2PNDrcguZ9bPTRcBFBDHMylgyTwfAEDqTk8fYA?e=3AGrET" TargetMode="External"/><Relationship Id="rId10" Type="http://schemas.openxmlformats.org/officeDocument/2006/relationships/hyperlink" Target="https://uowtsd-my.sharepoint.com/:w:/g/personal/1902920_student_uwtsd_ac_uk/EV6S2qwvTMdMqpmf7Jm9XQ4BkSCmR_F5SFvqhmEEbskoqA?e=l5Ft63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w:/g/personal/1902920_student_uwtsd_ac_uk/EXp40jzzUahOkRkW_OiSNDIBrmz9rm5gQohC9fNrcD-h0A?e=q9ehEm" TargetMode="External"/><Relationship Id="rId14" Type="http://schemas.openxmlformats.org/officeDocument/2006/relationships/hyperlink" Target="https://uowtsd-my.sharepoint.com/:b:/g/personal/1902920_student_uwtsd_ac_uk/EYxHlOfRGtNPpXKn7Tl3DoMBrfHl_x3kFf-P5eDJUlntXw?e=WUjGe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1447</Words>
  <Characters>8249</Characters>
  <Application>Microsoft Office Word</Application>
  <DocSecurity>0</DocSecurity>
  <Lines>68</Lines>
  <Paragraphs>19</Paragraphs>
  <ScaleCrop>false</ScaleCrop>
  <Company/>
  <LinksUpToDate>false</LinksUpToDate>
  <CharactersWithSpaces>9677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Dane (1902920)</dc:creator>
  <cp:keywords/>
  <dc:description/>
  <cp:lastModifiedBy>Ruth Dane (1902920)</cp:lastModifiedBy>
  <cp:revision>2</cp:revision>
  <dcterms:created xsi:type="dcterms:W3CDTF">2020-05-12T11:33:00Z</dcterms:created>
  <dcterms:modified xsi:type="dcterms:W3CDTF">2020-05-12T11:33:00Z</dcterms:modified>
</cp:coreProperties>
</file>