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404FC8F" w:rsidP="75284990" w:rsidRDefault="2404FC8F" w14:paraId="3B3B6976" w14:textId="692F14C5">
      <w:pPr>
        <w:jc w:val="center"/>
        <w:rPr>
          <w:b/>
          <w:bCs/>
        </w:rPr>
      </w:pPr>
      <w:r w:rsidRPr="75284990">
        <w:rPr>
          <w:b/>
          <w:bCs/>
        </w:rPr>
        <w:t>Task 3 Response Templat</w:t>
      </w:r>
      <w:r w:rsidRPr="75284990" w:rsidR="5662806C">
        <w:rPr>
          <w:b/>
          <w:bCs/>
        </w:rPr>
        <w:t>e</w:t>
      </w:r>
    </w:p>
    <w:p w:rsidR="5662806C" w:rsidP="75284990" w:rsidRDefault="5662806C" w14:paraId="16D97D72" w14:textId="0A659625">
      <w:pPr>
        <w:rPr>
          <w:b/>
          <w:bCs/>
        </w:rPr>
      </w:pPr>
      <w:r w:rsidRPr="75284990">
        <w:rPr>
          <w:b/>
          <w:bCs/>
        </w:rPr>
        <w:t>Student Name:</w:t>
      </w:r>
      <w:r w:rsidR="00436B3D">
        <w:rPr>
          <w:b/>
          <w:bCs/>
        </w:rPr>
        <w:t xml:space="preserve"> Ana Maria Ismail</w:t>
      </w:r>
    </w:p>
    <w:p w:rsidR="5662806C" w:rsidP="75284990" w:rsidRDefault="5662806C" w14:paraId="744201DE" w14:textId="796FD9E1">
      <w:pPr>
        <w:rPr>
          <w:b/>
          <w:bCs/>
        </w:rPr>
      </w:pPr>
      <w:r w:rsidRPr="75284990">
        <w:rPr>
          <w:b/>
          <w:bCs/>
        </w:rPr>
        <w:t>Student Number:</w:t>
      </w:r>
      <w:r w:rsidR="00436B3D">
        <w:rPr>
          <w:b/>
          <w:bCs/>
        </w:rPr>
        <w:t xml:space="preserve"> 2435354</w:t>
      </w:r>
    </w:p>
    <w:p w:rsidR="5662806C" w:rsidP="75284990" w:rsidRDefault="5662806C" w14:paraId="17D1D9CA" w14:textId="69E115BA">
      <w:pPr>
        <w:rPr>
          <w:b/>
          <w:bCs/>
        </w:rPr>
      </w:pPr>
      <w:r w:rsidRPr="75284990">
        <w:rPr>
          <w:b/>
          <w:bCs/>
        </w:rPr>
        <w:t>Module Code and Title:</w:t>
      </w:r>
      <w:r w:rsidR="00436B3D">
        <w:rPr>
          <w:b/>
          <w:bCs/>
        </w:rPr>
        <w:t xml:space="preserve"> </w:t>
      </w:r>
      <w:r w:rsidRPr="75284990">
        <w:rPr>
          <w:b/>
          <w:bCs/>
        </w:rPr>
        <w:t>LCLM4001- Academic Skills</w:t>
      </w:r>
    </w:p>
    <w:p w:rsidR="5662806C" w:rsidP="75284990" w:rsidRDefault="5662806C" w14:paraId="00FE9682" w14:textId="7B0B802B">
      <w:pPr>
        <w:rPr>
          <w:b/>
          <w:bCs/>
        </w:rPr>
      </w:pPr>
      <w:r w:rsidRPr="75284990">
        <w:rPr>
          <w:b/>
          <w:bCs/>
        </w:rPr>
        <w:t xml:space="preserve">Task Title: </w:t>
      </w:r>
      <w:r w:rsidRPr="0031237E" w:rsidR="0031237E">
        <w:rPr>
          <w:b/>
          <w:bCs/>
        </w:rPr>
        <w:t xml:space="preserve">Task </w:t>
      </w:r>
      <w:r w:rsidRPr="75284990">
        <w:rPr>
          <w:b/>
          <w:bCs/>
        </w:rPr>
        <w:t>3 Reflective Report 1</w:t>
      </w:r>
      <w:r w:rsidR="0031237E">
        <w:rPr>
          <w:b/>
          <w:bCs/>
        </w:rPr>
        <w:t>0</w:t>
      </w:r>
      <w:r w:rsidRPr="75284990">
        <w:rPr>
          <w:b/>
          <w:bCs/>
        </w:rPr>
        <w:t>00 WORDS</w:t>
      </w:r>
    </w:p>
    <w:p w:rsidR="28446C9E" w:rsidP="75284990" w:rsidRDefault="28446C9E" w14:paraId="3B5F32A8" w14:textId="3C524833">
      <w:pPr>
        <w:rPr>
          <w:b/>
          <w:bCs/>
        </w:rPr>
      </w:pPr>
      <w:r w:rsidRPr="75284990">
        <w:rPr>
          <w:b/>
          <w:bCs/>
        </w:rPr>
        <w:t>Lecturer Name:</w:t>
      </w:r>
      <w:r w:rsidR="00436B3D">
        <w:rPr>
          <w:b/>
          <w:bCs/>
        </w:rPr>
        <w:t xml:space="preserve"> Ellie Ristic</w:t>
      </w:r>
    </w:p>
    <w:p w:rsidR="75284990" w:rsidP="75284990" w:rsidRDefault="75284990" w14:paraId="6E395DDC" w14:textId="5277BAE5">
      <w:pPr>
        <w:rPr>
          <w:b/>
          <w:bCs/>
        </w:rPr>
      </w:pPr>
    </w:p>
    <w:p w:rsidR="00436B3D" w:rsidP="00535883" w:rsidRDefault="00436B3D" w14:paraId="50CC6CC4" w14:textId="77777777">
      <w:pPr>
        <w:rPr>
          <w:rFonts w:asciiTheme="minorBidi" w:hAnsiTheme="minorBidi"/>
          <w:b/>
          <w:bCs/>
          <w:spacing w:val="-1"/>
        </w:rPr>
      </w:pPr>
    </w:p>
    <w:p w:rsidR="00436B3D" w:rsidP="00535883" w:rsidRDefault="00436B3D" w14:paraId="30C9D9A2" w14:textId="77777777">
      <w:pPr>
        <w:rPr>
          <w:rFonts w:asciiTheme="minorBidi" w:hAnsiTheme="minorBidi"/>
          <w:b/>
          <w:bCs/>
          <w:spacing w:val="-1"/>
        </w:rPr>
      </w:pPr>
    </w:p>
    <w:p w:rsidR="00436B3D" w:rsidP="00535883" w:rsidRDefault="00436B3D" w14:paraId="30854D7B" w14:textId="77777777">
      <w:pPr>
        <w:rPr>
          <w:rFonts w:asciiTheme="minorBidi" w:hAnsiTheme="minorBidi"/>
          <w:b/>
          <w:bCs/>
          <w:spacing w:val="-1"/>
        </w:rPr>
      </w:pPr>
    </w:p>
    <w:p w:rsidR="00436B3D" w:rsidP="00535883" w:rsidRDefault="00436B3D" w14:paraId="0D661DBD" w14:textId="77777777">
      <w:pPr>
        <w:rPr>
          <w:rFonts w:asciiTheme="minorBidi" w:hAnsiTheme="minorBidi"/>
          <w:b/>
          <w:bCs/>
          <w:spacing w:val="-1"/>
        </w:rPr>
      </w:pPr>
    </w:p>
    <w:p w:rsidR="00436B3D" w:rsidP="00535883" w:rsidRDefault="00436B3D" w14:paraId="1AE349DB" w14:textId="77777777">
      <w:pPr>
        <w:rPr>
          <w:rFonts w:asciiTheme="minorBidi" w:hAnsiTheme="minorBidi"/>
          <w:b/>
          <w:bCs/>
          <w:spacing w:val="-1"/>
        </w:rPr>
      </w:pPr>
    </w:p>
    <w:p w:rsidR="00436B3D" w:rsidP="00535883" w:rsidRDefault="00436B3D" w14:paraId="1EBFB526" w14:textId="77777777">
      <w:pPr>
        <w:rPr>
          <w:rFonts w:asciiTheme="minorBidi" w:hAnsiTheme="minorBidi"/>
          <w:b/>
          <w:bCs/>
          <w:spacing w:val="-1"/>
        </w:rPr>
      </w:pPr>
    </w:p>
    <w:p w:rsidR="00436B3D" w:rsidP="00535883" w:rsidRDefault="00436B3D" w14:paraId="65321B15" w14:textId="77777777">
      <w:pPr>
        <w:rPr>
          <w:rFonts w:asciiTheme="minorBidi" w:hAnsiTheme="minorBidi"/>
          <w:b/>
          <w:bCs/>
          <w:spacing w:val="-1"/>
        </w:rPr>
      </w:pPr>
    </w:p>
    <w:p w:rsidR="00436B3D" w:rsidP="00535883" w:rsidRDefault="00436B3D" w14:paraId="6B52F21F" w14:textId="77777777">
      <w:pPr>
        <w:rPr>
          <w:rFonts w:asciiTheme="minorBidi" w:hAnsiTheme="minorBidi"/>
          <w:b/>
          <w:bCs/>
          <w:spacing w:val="-1"/>
        </w:rPr>
      </w:pPr>
    </w:p>
    <w:p w:rsidR="00436B3D" w:rsidP="00535883" w:rsidRDefault="00436B3D" w14:paraId="19071113" w14:textId="77777777">
      <w:pPr>
        <w:rPr>
          <w:rFonts w:asciiTheme="minorBidi" w:hAnsiTheme="minorBidi"/>
          <w:b/>
          <w:bCs/>
          <w:spacing w:val="-1"/>
        </w:rPr>
      </w:pPr>
    </w:p>
    <w:p w:rsidR="00436B3D" w:rsidP="00535883" w:rsidRDefault="00436B3D" w14:paraId="4B3DF470" w14:textId="77777777">
      <w:pPr>
        <w:rPr>
          <w:rFonts w:asciiTheme="minorBidi" w:hAnsiTheme="minorBidi"/>
          <w:b/>
          <w:bCs/>
          <w:spacing w:val="-1"/>
        </w:rPr>
      </w:pPr>
    </w:p>
    <w:p w:rsidR="00436B3D" w:rsidP="00535883" w:rsidRDefault="00436B3D" w14:paraId="3646AB66" w14:textId="77777777">
      <w:pPr>
        <w:rPr>
          <w:rFonts w:asciiTheme="minorBidi" w:hAnsiTheme="minorBidi"/>
          <w:b/>
          <w:bCs/>
          <w:spacing w:val="-1"/>
        </w:rPr>
      </w:pPr>
    </w:p>
    <w:p w:rsidR="00436B3D" w:rsidP="00535883" w:rsidRDefault="00436B3D" w14:paraId="7F4BAA14" w14:textId="77777777">
      <w:pPr>
        <w:rPr>
          <w:rFonts w:asciiTheme="minorBidi" w:hAnsiTheme="minorBidi"/>
          <w:b/>
          <w:bCs/>
          <w:spacing w:val="-1"/>
        </w:rPr>
      </w:pPr>
    </w:p>
    <w:p w:rsidR="00436B3D" w:rsidP="00535883" w:rsidRDefault="00436B3D" w14:paraId="71ADAD34" w14:textId="77777777">
      <w:pPr>
        <w:rPr>
          <w:rFonts w:asciiTheme="minorBidi" w:hAnsiTheme="minorBidi"/>
          <w:b/>
          <w:bCs/>
          <w:spacing w:val="-1"/>
        </w:rPr>
      </w:pPr>
    </w:p>
    <w:p w:rsidR="00436B3D" w:rsidP="00535883" w:rsidRDefault="00436B3D" w14:paraId="10835056" w14:textId="77777777">
      <w:pPr>
        <w:rPr>
          <w:rFonts w:asciiTheme="minorBidi" w:hAnsiTheme="minorBidi"/>
          <w:b/>
          <w:bCs/>
          <w:spacing w:val="-1"/>
        </w:rPr>
      </w:pPr>
    </w:p>
    <w:p w:rsidR="00436B3D" w:rsidP="00535883" w:rsidRDefault="00436B3D" w14:paraId="573565C9" w14:textId="77777777">
      <w:pPr>
        <w:rPr>
          <w:rFonts w:asciiTheme="minorBidi" w:hAnsiTheme="minorBidi"/>
          <w:b/>
          <w:bCs/>
          <w:spacing w:val="-1"/>
        </w:rPr>
      </w:pPr>
    </w:p>
    <w:p w:rsidR="00436B3D" w:rsidP="00535883" w:rsidRDefault="00436B3D" w14:paraId="1A0E8EFC" w14:textId="77777777">
      <w:pPr>
        <w:rPr>
          <w:rFonts w:asciiTheme="minorBidi" w:hAnsiTheme="minorBidi"/>
          <w:b/>
          <w:bCs/>
          <w:spacing w:val="-1"/>
        </w:rPr>
      </w:pPr>
    </w:p>
    <w:p w:rsidR="00436B3D" w:rsidP="00535883" w:rsidRDefault="00436B3D" w14:paraId="22197C4A" w14:textId="77777777">
      <w:pPr>
        <w:rPr>
          <w:rFonts w:asciiTheme="minorBidi" w:hAnsiTheme="minorBidi"/>
          <w:b/>
          <w:bCs/>
          <w:spacing w:val="-1"/>
        </w:rPr>
      </w:pPr>
    </w:p>
    <w:p w:rsidR="00436B3D" w:rsidP="00535883" w:rsidRDefault="00436B3D" w14:paraId="1A81FCF6" w14:textId="77777777">
      <w:pPr>
        <w:rPr>
          <w:rFonts w:asciiTheme="minorBidi" w:hAnsiTheme="minorBidi"/>
          <w:b/>
          <w:bCs/>
          <w:spacing w:val="-1"/>
        </w:rPr>
      </w:pPr>
    </w:p>
    <w:p w:rsidR="00436B3D" w:rsidP="00535883" w:rsidRDefault="00436B3D" w14:paraId="22DFF9AF" w14:textId="77777777">
      <w:pPr>
        <w:rPr>
          <w:rFonts w:asciiTheme="minorBidi" w:hAnsiTheme="minorBidi"/>
          <w:b/>
          <w:bCs/>
          <w:spacing w:val="-1"/>
        </w:rPr>
      </w:pPr>
    </w:p>
    <w:p w:rsidR="00436B3D" w:rsidP="00535883" w:rsidRDefault="00436B3D" w14:paraId="6B3D08A9" w14:textId="77777777">
      <w:pPr>
        <w:rPr>
          <w:rFonts w:asciiTheme="minorBidi" w:hAnsiTheme="minorBidi"/>
          <w:b/>
          <w:bCs/>
          <w:spacing w:val="-1"/>
        </w:rPr>
      </w:pPr>
    </w:p>
    <w:p w:rsidR="00436B3D" w:rsidP="4E15FE60" w:rsidRDefault="00535883" w14:paraId="6F6EE903" w14:textId="0CEE0F74">
      <w:pPr>
        <w:spacing w:line="360" w:lineRule="auto"/>
        <w:rPr>
          <w:rFonts w:ascii="Arial" w:hAnsi="Arial" w:asciiTheme="minorBidi" w:hAnsiTheme="minorBidi"/>
          <w:b w:val="1"/>
          <w:bCs w:val="1"/>
          <w:spacing w:val="-1"/>
        </w:rPr>
      </w:pPr>
      <w:r w:rsidRPr="4E15FE60" w:rsidR="00535883">
        <w:rPr>
          <w:rFonts w:ascii="Arial" w:hAnsi="Arial" w:asciiTheme="minorBidi" w:hAnsiTheme="minorBidi"/>
          <w:b w:val="1"/>
          <w:bCs w:val="1"/>
          <w:spacing w:val="-1"/>
        </w:rPr>
        <w:t>Introduction</w:t>
      </w:r>
    </w:p>
    <w:p w:rsidRPr="0009049A" w:rsidR="00436B3D" w:rsidP="4E15FE60" w:rsidRDefault="00436B3D" w14:paraId="07380F89" w14:textId="66F473D1">
      <w:pPr>
        <w:spacing w:line="360" w:lineRule="auto"/>
        <w:rPr>
          <w:rFonts w:ascii="Arial" w:hAnsi="Arial" w:cs="Arial"/>
        </w:rPr>
      </w:pPr>
      <w:r w:rsidRPr="4E15FE60" w:rsidR="00436B3D">
        <w:rPr>
          <w:rFonts w:ascii="Arial" w:hAnsi="Arial" w:cs="Arial"/>
        </w:rPr>
        <w:t>The purpose of this report is to reflect on the ten-week Academic Skills module and</w:t>
      </w:r>
      <w:r w:rsidRPr="4E15FE60" w:rsidR="0E7AAFE7">
        <w:rPr>
          <w:rFonts w:ascii="Arial" w:hAnsi="Arial" w:cs="Arial"/>
        </w:rPr>
        <w:t xml:space="preserve"> its</w:t>
      </w:r>
      <w:r w:rsidRPr="4E15FE60" w:rsidR="00436B3D">
        <w:rPr>
          <w:rFonts w:ascii="Arial" w:hAnsi="Arial" w:cs="Arial"/>
        </w:rPr>
        <w:t xml:space="preserve"> specific topics.</w:t>
      </w:r>
      <w:r w:rsidRPr="4E15FE60" w:rsidR="30311EC7">
        <w:rPr>
          <w:rFonts w:ascii="Arial" w:hAnsi="Arial" w:cs="Arial"/>
        </w:rPr>
        <w:t xml:space="preserve"> This</w:t>
      </w:r>
      <w:r w:rsidRPr="4E15FE60" w:rsidR="00436B3D">
        <w:rPr>
          <w:rFonts w:ascii="Arial" w:hAnsi="Arial" w:cs="Arial"/>
        </w:rPr>
        <w:t xml:space="preserve"> </w:t>
      </w:r>
      <w:r w:rsidRPr="4E15FE60" w:rsidR="00436B3D">
        <w:rPr>
          <w:rFonts w:ascii="Arial" w:hAnsi="Arial" w:cs="Arial"/>
        </w:rPr>
        <w:t>report</w:t>
      </w:r>
      <w:r w:rsidRPr="4E15FE60" w:rsidR="71C5384E">
        <w:rPr>
          <w:rFonts w:ascii="Arial" w:hAnsi="Arial" w:cs="Arial"/>
        </w:rPr>
        <w:t xml:space="preserve"> focuses on </w:t>
      </w:r>
      <w:r w:rsidRPr="4E15FE60" w:rsidR="00436B3D">
        <w:rPr>
          <w:rFonts w:ascii="Arial" w:hAnsi="Arial" w:cs="Arial"/>
        </w:rPr>
        <w:t xml:space="preserve">my strengths, weaknesses, areas for improvement, my </w:t>
      </w:r>
      <w:r w:rsidRPr="4E15FE60" w:rsidR="334BCD7B">
        <w:rPr>
          <w:rFonts w:ascii="Arial" w:hAnsi="Arial" w:cs="Arial"/>
        </w:rPr>
        <w:t>experience,</w:t>
      </w:r>
      <w:r w:rsidRPr="4E15FE60" w:rsidR="00436B3D">
        <w:rPr>
          <w:rFonts w:ascii="Arial" w:hAnsi="Arial" w:cs="Arial"/>
        </w:rPr>
        <w:t xml:space="preserve"> and the overall </w:t>
      </w:r>
      <w:r w:rsidRPr="4E15FE60" w:rsidR="2D833580">
        <w:rPr>
          <w:rFonts w:ascii="Arial" w:hAnsi="Arial" w:cs="Arial"/>
        </w:rPr>
        <w:t>evaluation</w:t>
      </w:r>
      <w:r w:rsidRPr="4E15FE60" w:rsidR="00436B3D">
        <w:rPr>
          <w:rFonts w:ascii="Arial" w:hAnsi="Arial" w:cs="Arial"/>
        </w:rPr>
        <w:t xml:space="preserve"> of the Academic Skills module. Throughout the last ten weeks I have experienced ups and downs with my understanding of certain topics, my weaknesses being referencing and academic sentences, according to Newcastle University (2024) referencing ‘refers to how we acknowledge the sources that we have used in our essay reference’ although this may </w:t>
      </w:r>
      <w:r w:rsidRPr="4E15FE60" w:rsidR="6F459E65">
        <w:rPr>
          <w:rFonts w:ascii="Arial" w:hAnsi="Arial" w:cs="Arial"/>
        </w:rPr>
        <w:t xml:space="preserve">appear </w:t>
      </w:r>
      <w:r w:rsidRPr="4E15FE60" w:rsidR="00436B3D">
        <w:rPr>
          <w:rFonts w:ascii="Arial" w:hAnsi="Arial" w:cs="Arial"/>
        </w:rPr>
        <w:t>simple, for me it is challenging to use</w:t>
      </w:r>
      <w:r w:rsidRPr="4E15FE60" w:rsidR="26D869E2">
        <w:rPr>
          <w:rFonts w:ascii="Arial" w:hAnsi="Arial" w:cs="Arial"/>
        </w:rPr>
        <w:t xml:space="preserve"> </w:t>
      </w:r>
      <w:r w:rsidRPr="4E15FE60" w:rsidR="00436B3D">
        <w:rPr>
          <w:rFonts w:ascii="Arial" w:hAnsi="Arial" w:cs="Arial"/>
        </w:rPr>
        <w:t>Harvard style</w:t>
      </w:r>
      <w:r w:rsidRPr="4E15FE60" w:rsidR="7C576C40">
        <w:rPr>
          <w:rFonts w:ascii="Arial" w:hAnsi="Arial" w:cs="Arial"/>
        </w:rPr>
        <w:t xml:space="preserve"> referencing</w:t>
      </w:r>
      <w:r w:rsidRPr="4E15FE60" w:rsidR="00436B3D">
        <w:rPr>
          <w:rFonts w:ascii="Arial" w:hAnsi="Arial" w:cs="Arial"/>
        </w:rPr>
        <w:t xml:space="preserve"> as I struggle with</w:t>
      </w:r>
      <w:r w:rsidRPr="4E15FE60" w:rsidR="13CAAE4E">
        <w:rPr>
          <w:rFonts w:ascii="Arial" w:hAnsi="Arial" w:cs="Arial"/>
        </w:rPr>
        <w:t xml:space="preserve"> citation order and formatting</w:t>
      </w:r>
      <w:r w:rsidRPr="4E15FE60" w:rsidR="00436B3D">
        <w:rPr>
          <w:rFonts w:ascii="Arial" w:hAnsi="Arial" w:cs="Arial"/>
        </w:rPr>
        <w:t>. My strengths</w:t>
      </w:r>
      <w:r w:rsidRPr="4E15FE60" w:rsidR="74CFD1E4">
        <w:rPr>
          <w:rFonts w:ascii="Arial" w:hAnsi="Arial" w:cs="Arial"/>
        </w:rPr>
        <w:t xml:space="preserve"> include</w:t>
      </w:r>
      <w:r w:rsidRPr="4E15FE60" w:rsidR="00436B3D">
        <w:rPr>
          <w:rFonts w:ascii="Arial" w:hAnsi="Arial" w:cs="Arial"/>
        </w:rPr>
        <w:t xml:space="preserve"> time management and finding information. On the other hand, my reflective report is based on my experience, the way I have portrayed the last ten weeks, and the impact it has had on my learning path. Overall, I </w:t>
      </w:r>
      <w:r w:rsidRPr="4E15FE60" w:rsidR="640A4E53">
        <w:rPr>
          <w:rFonts w:ascii="Arial" w:hAnsi="Arial" w:cs="Arial"/>
        </w:rPr>
        <w:t xml:space="preserve">aim to explore the key lessons learned, </w:t>
      </w:r>
      <w:r w:rsidRPr="4E15FE60" w:rsidR="69324369">
        <w:rPr>
          <w:rFonts w:ascii="Arial" w:hAnsi="Arial" w:cs="Arial"/>
        </w:rPr>
        <w:t>the areas that need improvement, and my development throughout</w:t>
      </w:r>
      <w:r w:rsidRPr="4E15FE60" w:rsidR="49140A26">
        <w:rPr>
          <w:rFonts w:ascii="Arial" w:hAnsi="Arial" w:cs="Arial"/>
        </w:rPr>
        <w:t xml:space="preserve"> the module including </w:t>
      </w:r>
      <w:r w:rsidRPr="4E15FE60" w:rsidR="00436B3D">
        <w:rPr>
          <w:rFonts w:ascii="Arial" w:hAnsi="Arial" w:cs="Arial"/>
        </w:rPr>
        <w:t>my journey to success.</w:t>
      </w:r>
    </w:p>
    <w:p w:rsidR="00042DE7" w:rsidP="00535883" w:rsidRDefault="00535883" w14:paraId="025B760C" w14:textId="67BD379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 xml:space="preserve">Description of Experiences </w:t>
      </w:r>
    </w:p>
    <w:p w:rsidR="00303058" w:rsidP="4E15FE60" w:rsidRDefault="00303058" w14:paraId="054972AB" w14:textId="2B3479E2">
      <w:pPr>
        <w:spacing w:line="360" w:lineRule="auto"/>
        <w:rPr>
          <w:rFonts w:ascii="Arial" w:hAnsi="Arial" w:cs="Arial"/>
        </w:rPr>
      </w:pPr>
      <w:r w:rsidRPr="4E15FE60" w:rsidR="00303058">
        <w:rPr>
          <w:rFonts w:ascii="Arial" w:hAnsi="Arial" w:cs="Arial"/>
        </w:rPr>
        <w:t>The key events I want to talk about are my experiences with the strengths and weaknesses that I feel have had an impact on me. The first key experience was finding information; this topic is convenient as it has helped me with my studies. Finding information was a straightforward topic for me as we had Miss Doreen come into our classroom and teach us about different ways to access information when we need assistance in our studies, she taught us about info skills on our module which was beneficial as it also played a huge part in outside of school life too.</w:t>
      </w:r>
      <w:r w:rsidRPr="4E15FE60" w:rsidR="710EE872">
        <w:rPr>
          <w:rFonts w:ascii="Arial" w:hAnsi="Arial" w:cs="Arial"/>
        </w:rPr>
        <w:t xml:space="preserve"> The </w:t>
      </w:r>
      <w:r w:rsidRPr="4E15FE60" w:rsidR="00303058">
        <w:rPr>
          <w:rFonts w:ascii="Arial" w:hAnsi="Arial" w:cs="Arial"/>
        </w:rPr>
        <w:t>topic was clear to me as it was explained with</w:t>
      </w:r>
      <w:r w:rsidRPr="4E15FE60" w:rsidR="67C346BC">
        <w:rPr>
          <w:rFonts w:ascii="Arial" w:hAnsi="Arial" w:cs="Arial"/>
        </w:rPr>
        <w:t xml:space="preserve"> instructions and examples</w:t>
      </w:r>
      <w:r w:rsidRPr="4E15FE60" w:rsidR="2CA9F055">
        <w:rPr>
          <w:rFonts w:ascii="Arial" w:hAnsi="Arial" w:cs="Arial"/>
        </w:rPr>
        <w:t>, which eased the learning process.</w:t>
      </w:r>
    </w:p>
    <w:p w:rsidR="00303058" w:rsidP="4E15FE60" w:rsidRDefault="00303058" w14:paraId="0B206A2E" w14:textId="0966C7E5">
      <w:pPr>
        <w:spacing w:line="360" w:lineRule="auto"/>
        <w:rPr>
          <w:rFonts w:ascii="Arial" w:hAnsi="Arial" w:cs="Arial"/>
        </w:rPr>
      </w:pPr>
      <w:r w:rsidRPr="4E15FE60" w:rsidR="00303058">
        <w:rPr>
          <w:rFonts w:ascii="Arial" w:hAnsi="Arial" w:cs="Arial"/>
        </w:rPr>
        <w:t>In</w:t>
      </w:r>
      <w:r w:rsidRPr="4E15FE60" w:rsidR="180550D7">
        <w:rPr>
          <w:rFonts w:ascii="Arial" w:hAnsi="Arial" w:cs="Arial"/>
        </w:rPr>
        <w:t xml:space="preserve"> contrast</w:t>
      </w:r>
      <w:r w:rsidRPr="4E15FE60" w:rsidR="00303058">
        <w:rPr>
          <w:rFonts w:ascii="Arial" w:hAnsi="Arial" w:cs="Arial"/>
        </w:rPr>
        <w:t xml:space="preserve"> to the first key experience, my weakness is academic sentences. We had an assessment based on Task two which tested my knowledge; I found it difficult as I was struggling to put words together to form an academic sentence, I ended up being the last to complete my assessment which</w:t>
      </w:r>
      <w:r w:rsidRPr="4E15FE60" w:rsidR="464D448A">
        <w:rPr>
          <w:rFonts w:ascii="Arial" w:hAnsi="Arial" w:cs="Arial"/>
        </w:rPr>
        <w:t xml:space="preserve"> led me to feel discouraged and left behind, </w:t>
      </w:r>
      <w:r w:rsidRPr="4E15FE60" w:rsidR="00303058">
        <w:rPr>
          <w:rFonts w:ascii="Arial" w:hAnsi="Arial" w:cs="Arial"/>
        </w:rPr>
        <w:t xml:space="preserve">this had a negative impact on me and on my experience with learning about academic sentences. The negative impact made me question my knowledge based on this topic; it made me feel as if no potential was left </w:t>
      </w:r>
      <w:r w:rsidRPr="4E15FE60" w:rsidR="00303058">
        <w:rPr>
          <w:rFonts w:ascii="Arial" w:hAnsi="Arial" w:cs="Arial"/>
        </w:rPr>
        <w:t xml:space="preserve">for me in this area. The </w:t>
      </w:r>
      <w:r w:rsidRPr="4E15FE60" w:rsidR="26B652A6">
        <w:rPr>
          <w:rFonts w:ascii="Arial" w:hAnsi="Arial" w:cs="Arial"/>
        </w:rPr>
        <w:t>difficulty</w:t>
      </w:r>
      <w:r w:rsidRPr="4E15FE60" w:rsidR="00303058">
        <w:rPr>
          <w:rFonts w:ascii="Arial" w:hAnsi="Arial" w:cs="Arial"/>
        </w:rPr>
        <w:t xml:space="preserve"> makes me wonder what improvements can be made for me to succeed in this </w:t>
      </w:r>
      <w:r w:rsidRPr="4E15FE60" w:rsidR="00303058">
        <w:rPr>
          <w:rFonts w:ascii="Arial" w:hAnsi="Arial" w:cs="Arial"/>
        </w:rPr>
        <w:t>certain topic.</w:t>
      </w:r>
    </w:p>
    <w:p w:rsidR="00535883" w:rsidP="4E15FE60" w:rsidRDefault="00535883" w14:paraId="55A64D33" w14:textId="1D6E52F8">
      <w:pPr>
        <w:spacing w:line="360" w:lineRule="auto"/>
        <w:rPr>
          <w:rFonts w:ascii="Arial" w:hAnsi="Arial" w:asciiTheme="minorBidi" w:hAnsiTheme="minorBidi"/>
          <w:b w:val="1"/>
          <w:bCs w:val="1"/>
          <w:spacing w:val="-1"/>
        </w:rPr>
      </w:pPr>
      <w:r w:rsidRPr="4E15FE60" w:rsidR="00535883">
        <w:rPr>
          <w:rFonts w:ascii="Arial" w:hAnsi="Arial" w:asciiTheme="minorBidi" w:hAnsiTheme="minorBidi"/>
          <w:b w:val="1"/>
          <w:bCs w:val="1"/>
          <w:spacing w:val="-1"/>
        </w:rPr>
        <w:t>Analysis and Personal Reflection</w:t>
      </w:r>
    </w:p>
    <w:p w:rsidR="00D91ED6" w:rsidP="4E15FE60" w:rsidRDefault="00D91ED6" w14:paraId="72F82549" w14:textId="0CF78E9D">
      <w:pPr>
        <w:spacing w:line="360" w:lineRule="auto"/>
        <w:rPr>
          <w:rFonts w:ascii="Arial" w:hAnsi="Arial" w:cs="Arial"/>
        </w:rPr>
      </w:pPr>
      <w:r w:rsidRPr="4E15FE60" w:rsidR="00D91ED6">
        <w:rPr>
          <w:rFonts w:ascii="Arial" w:hAnsi="Arial" w:cs="Arial"/>
        </w:rPr>
        <w:t xml:space="preserve">Primarily, the following discussion will focus on my key experiences about the strengths I have previously listed; time management from week one and finding information from week </w:t>
      </w:r>
      <w:r w:rsidRPr="4E15FE60" w:rsidR="7380F1D6">
        <w:rPr>
          <w:rFonts w:ascii="Arial" w:hAnsi="Arial" w:cs="Arial"/>
        </w:rPr>
        <w:t>two</w:t>
      </w:r>
      <w:r w:rsidRPr="4E15FE60" w:rsidR="00D91ED6">
        <w:rPr>
          <w:rFonts w:ascii="Arial" w:hAnsi="Arial" w:cs="Arial"/>
        </w:rPr>
        <w:t xml:space="preserve">. The first key experience with time management I had was that the strategies </w:t>
      </w:r>
      <w:r w:rsidRPr="4E15FE60" w:rsidR="00D91ED6">
        <w:rPr>
          <w:rFonts w:ascii="Arial" w:hAnsi="Arial" w:cs="Arial"/>
        </w:rPr>
        <w:t>demonstrated</w:t>
      </w:r>
      <w:r w:rsidRPr="4E15FE60" w:rsidR="00D91ED6">
        <w:rPr>
          <w:rFonts w:ascii="Arial" w:hAnsi="Arial" w:cs="Arial"/>
        </w:rPr>
        <w:t xml:space="preserve"> were already being used in my </w:t>
      </w:r>
      <w:r w:rsidRPr="4E15FE60" w:rsidR="27681EA2">
        <w:rPr>
          <w:rFonts w:ascii="Arial" w:hAnsi="Arial" w:cs="Arial"/>
        </w:rPr>
        <w:t>daily</w:t>
      </w:r>
      <w:r w:rsidRPr="4E15FE60" w:rsidR="00D91ED6">
        <w:rPr>
          <w:rFonts w:ascii="Arial" w:hAnsi="Arial" w:cs="Arial"/>
        </w:rPr>
        <w:t xml:space="preserve"> life. Moore et al., (2010, p135) </w:t>
      </w:r>
      <w:r w:rsidRPr="4E15FE60" w:rsidR="3D2114BB">
        <w:rPr>
          <w:rFonts w:ascii="Arial" w:hAnsi="Arial" w:cs="Arial"/>
        </w:rPr>
        <w:t>explain</w:t>
      </w:r>
      <w:r w:rsidRPr="4E15FE60" w:rsidR="00D91ED6">
        <w:rPr>
          <w:rFonts w:ascii="Arial" w:hAnsi="Arial" w:cs="Arial"/>
        </w:rPr>
        <w:t xml:space="preserve"> that students cover three-time management challenges planning, </w:t>
      </w:r>
      <w:r w:rsidRPr="4E15FE60" w:rsidR="00D91ED6">
        <w:rPr>
          <w:rFonts w:ascii="Arial" w:hAnsi="Arial" w:cs="Arial"/>
        </w:rPr>
        <w:t>procrastination and perfectionism,</w:t>
      </w:r>
      <w:r w:rsidRPr="4E15FE60" w:rsidR="70E1F15D">
        <w:rPr>
          <w:rFonts w:ascii="Arial" w:hAnsi="Arial" w:cs="Arial"/>
        </w:rPr>
        <w:t xml:space="preserve"> skills that </w:t>
      </w:r>
      <w:r w:rsidRPr="4E15FE60" w:rsidR="52121D05">
        <w:rPr>
          <w:rFonts w:ascii="Arial" w:hAnsi="Arial" w:cs="Arial"/>
        </w:rPr>
        <w:t>are presented</w:t>
      </w:r>
      <w:r w:rsidRPr="4E15FE60" w:rsidR="70E1F15D">
        <w:rPr>
          <w:rFonts w:ascii="Arial" w:hAnsi="Arial" w:cs="Arial"/>
        </w:rPr>
        <w:t xml:space="preserve"> not only in academic success but also in personal development</w:t>
      </w:r>
      <w:r w:rsidRPr="4E15FE60" w:rsidR="00D91ED6">
        <w:rPr>
          <w:rFonts w:ascii="Arial" w:hAnsi="Arial" w:cs="Arial"/>
        </w:rPr>
        <w:t xml:space="preserve">. The three-time management challenges were something I used to struggle with before finding out the techniques used to help with </w:t>
      </w:r>
      <w:r w:rsidRPr="4E15FE60" w:rsidR="00D91ED6">
        <w:rPr>
          <w:rFonts w:ascii="Arial" w:hAnsi="Arial" w:cs="Arial"/>
        </w:rPr>
        <w:t>eliminating</w:t>
      </w:r>
      <w:r w:rsidRPr="4E15FE60" w:rsidR="00D91ED6">
        <w:rPr>
          <w:rFonts w:ascii="Arial" w:hAnsi="Arial" w:cs="Arial"/>
        </w:rPr>
        <w:t xml:space="preserve"> these problems. The strategies used in time management helped me study; they played a huge part in guidance for me to pass my exams; they taught me how to overcome my problem with procrastinating, which I struggled with before learning. This </w:t>
      </w:r>
      <w:r w:rsidRPr="4E15FE60" w:rsidR="00D91ED6">
        <w:rPr>
          <w:rFonts w:ascii="Arial" w:hAnsi="Arial" w:cs="Arial"/>
        </w:rPr>
        <w:t>demonstrated</w:t>
      </w:r>
      <w:r w:rsidRPr="4E15FE60" w:rsidR="00D91ED6">
        <w:rPr>
          <w:rFonts w:ascii="Arial" w:hAnsi="Arial" w:cs="Arial"/>
        </w:rPr>
        <w:t xml:space="preserve"> that the Academic Skills module is very efficient as</w:t>
      </w:r>
      <w:r w:rsidRPr="4E15FE60" w:rsidR="49589F2F">
        <w:rPr>
          <w:rFonts w:ascii="Arial" w:hAnsi="Arial" w:cs="Arial"/>
        </w:rPr>
        <w:t xml:space="preserve"> I was able to manage my time and felt more in control of my learn</w:t>
      </w:r>
      <w:r w:rsidRPr="4E15FE60" w:rsidR="57D1C2E5">
        <w:rPr>
          <w:rFonts w:ascii="Arial" w:hAnsi="Arial" w:cs="Arial"/>
        </w:rPr>
        <w:t>ing</w:t>
      </w:r>
      <w:r w:rsidRPr="4E15FE60" w:rsidR="00D91ED6">
        <w:rPr>
          <w:rFonts w:ascii="Arial" w:hAnsi="Arial" w:cs="Arial"/>
        </w:rPr>
        <w:t xml:space="preserve">. </w:t>
      </w:r>
    </w:p>
    <w:p w:rsidR="0009049A" w:rsidP="4E15FE60" w:rsidRDefault="00D91ED6" w14:paraId="0595190D" w14:textId="79DBC6E9">
      <w:pPr>
        <w:spacing w:line="360" w:lineRule="auto"/>
        <w:rPr>
          <w:rFonts w:ascii="Arial" w:hAnsi="Arial" w:cs="Arial"/>
        </w:rPr>
      </w:pPr>
      <w:r w:rsidRPr="4E15FE60" w:rsidR="00D91ED6">
        <w:rPr>
          <w:rFonts w:ascii="Arial" w:hAnsi="Arial" w:cs="Arial"/>
        </w:rPr>
        <w:t xml:space="preserve">In addition to the first key strength experience I had was finding information from week two, </w:t>
      </w:r>
      <w:r w:rsidRPr="4E15FE60" w:rsidR="00D91ED6">
        <w:rPr>
          <w:rFonts w:ascii="Arial" w:hAnsi="Arial" w:cs="Arial"/>
        </w:rPr>
        <w:t>I believe I</w:t>
      </w:r>
      <w:r w:rsidRPr="4E15FE60" w:rsidR="00D91ED6">
        <w:rPr>
          <w:rFonts w:ascii="Arial" w:hAnsi="Arial" w:cs="Arial"/>
        </w:rPr>
        <w:t xml:space="preserve"> found finding information and time management easier as they were simpler and uncomplicated unlike the weaknesses in my learning journey. Finding information was based on academic sources and non-academic sources, which was clear to me as this topic provided key definitions and examples. Another example provided to help me understand better was the library vs internet, which gave multiple examples of where I can find </w:t>
      </w:r>
      <w:r w:rsidRPr="4E15FE60" w:rsidR="00D91ED6">
        <w:rPr>
          <w:rFonts w:ascii="Arial" w:hAnsi="Arial" w:cs="Arial"/>
        </w:rPr>
        <w:t>different types</w:t>
      </w:r>
      <w:r w:rsidRPr="4E15FE60" w:rsidR="00D91ED6">
        <w:rPr>
          <w:rFonts w:ascii="Arial" w:hAnsi="Arial" w:cs="Arial"/>
        </w:rPr>
        <w:t xml:space="preserve"> of information based on what I am studying. Miss Doreen came into our Academic Skills module class and taught us about info skills; I found this to be important as it gave me a deeper understanding but what was also beneficial was the quizzes provided for me to test my knowledge on certain areas for improvement. The quizzes helped me revise for task one, which made me feel more confident in my </w:t>
      </w:r>
      <w:r w:rsidRPr="4E15FE60" w:rsidR="00806D5E">
        <w:rPr>
          <w:rFonts w:ascii="Arial" w:hAnsi="Arial" w:cs="Arial"/>
        </w:rPr>
        <w:t xml:space="preserve">overall </w:t>
      </w:r>
      <w:r w:rsidRPr="4E15FE60" w:rsidR="00D91ED6">
        <w:rPr>
          <w:rFonts w:ascii="Arial" w:hAnsi="Arial" w:cs="Arial"/>
        </w:rPr>
        <w:t>work</w:t>
      </w:r>
      <w:r w:rsidRPr="4E15FE60" w:rsidR="0002129A">
        <w:rPr>
          <w:rFonts w:ascii="Arial" w:hAnsi="Arial" w:cs="Arial"/>
        </w:rPr>
        <w:t xml:space="preserve"> and in this </w:t>
      </w:r>
      <w:r w:rsidRPr="4E15FE60" w:rsidR="1D3E0368">
        <w:rPr>
          <w:rFonts w:ascii="Arial" w:hAnsi="Arial" w:cs="Arial"/>
        </w:rPr>
        <w:t>module,</w:t>
      </w:r>
      <w:r w:rsidRPr="4E15FE60" w:rsidR="0002129A">
        <w:rPr>
          <w:rFonts w:ascii="Arial" w:hAnsi="Arial" w:cs="Arial"/>
        </w:rPr>
        <w:t xml:space="preserve"> bringing me closer to </w:t>
      </w:r>
      <w:r w:rsidRPr="4E15FE60" w:rsidR="00742484">
        <w:rPr>
          <w:rFonts w:ascii="Arial" w:hAnsi="Arial" w:cs="Arial"/>
        </w:rPr>
        <w:t>my goal</w:t>
      </w:r>
      <w:r w:rsidRPr="4E15FE60" w:rsidR="00D91ED6">
        <w:rPr>
          <w:rFonts w:ascii="Arial" w:hAnsi="Arial" w:cs="Arial"/>
        </w:rPr>
        <w:t>.</w:t>
      </w:r>
    </w:p>
    <w:p w:rsidR="00742484" w:rsidP="4E15FE60" w:rsidRDefault="00B140A3" w14:paraId="5064D2D8" w14:textId="3B26B535">
      <w:pPr>
        <w:spacing w:line="360" w:lineRule="auto"/>
        <w:rPr>
          <w:rFonts w:ascii="Arial" w:hAnsi="Arial" w:cs="Arial"/>
        </w:rPr>
      </w:pPr>
      <w:r w:rsidRPr="4E15FE60" w:rsidR="00B140A3">
        <w:rPr>
          <w:rFonts w:ascii="Arial" w:hAnsi="Arial" w:cs="Arial"/>
        </w:rPr>
        <w:t>The key experiences I have ha</w:t>
      </w:r>
      <w:r w:rsidRPr="4E15FE60" w:rsidR="004A026F">
        <w:rPr>
          <w:rFonts w:ascii="Arial" w:hAnsi="Arial" w:cs="Arial"/>
        </w:rPr>
        <w:t xml:space="preserve">d </w:t>
      </w:r>
      <w:r w:rsidRPr="4E15FE60" w:rsidR="00893CE1">
        <w:rPr>
          <w:rFonts w:ascii="Arial" w:hAnsi="Arial" w:cs="Arial"/>
        </w:rPr>
        <w:t xml:space="preserve">with </w:t>
      </w:r>
      <w:r w:rsidRPr="4E15FE60" w:rsidR="00E160CC">
        <w:rPr>
          <w:rFonts w:ascii="Arial" w:hAnsi="Arial" w:cs="Arial"/>
        </w:rPr>
        <w:t xml:space="preserve">weaknesses I </w:t>
      </w:r>
      <w:r w:rsidRPr="4E15FE60" w:rsidR="00374DA2">
        <w:rPr>
          <w:rFonts w:ascii="Arial" w:hAnsi="Arial" w:cs="Arial"/>
        </w:rPr>
        <w:t>found</w:t>
      </w:r>
      <w:r w:rsidRPr="4E15FE60" w:rsidR="00E160CC">
        <w:rPr>
          <w:rFonts w:ascii="Arial" w:hAnsi="Arial" w:cs="Arial"/>
        </w:rPr>
        <w:t xml:space="preserve"> to be more significant as they </w:t>
      </w:r>
      <w:r w:rsidRPr="4E15FE60" w:rsidR="6F52ECF4">
        <w:rPr>
          <w:rFonts w:ascii="Arial" w:hAnsi="Arial" w:cs="Arial"/>
        </w:rPr>
        <w:t>had a deeper emotional impact</w:t>
      </w:r>
      <w:r w:rsidRPr="4E15FE60" w:rsidR="00374DA2">
        <w:rPr>
          <w:rFonts w:ascii="Arial" w:hAnsi="Arial" w:cs="Arial"/>
        </w:rPr>
        <w:t xml:space="preserve">. The first key experience I </w:t>
      </w:r>
      <w:r w:rsidRPr="4E15FE60" w:rsidR="43BE26B5">
        <w:rPr>
          <w:rFonts w:ascii="Arial" w:hAnsi="Arial" w:cs="Arial"/>
        </w:rPr>
        <w:t xml:space="preserve">will further explore </w:t>
      </w:r>
      <w:r w:rsidRPr="4E15FE60" w:rsidR="598626C9">
        <w:rPr>
          <w:rFonts w:ascii="Arial" w:hAnsi="Arial" w:cs="Arial"/>
        </w:rPr>
        <w:t>is referencing</w:t>
      </w:r>
      <w:r w:rsidRPr="4E15FE60" w:rsidR="00090773">
        <w:rPr>
          <w:rFonts w:ascii="Arial" w:hAnsi="Arial" w:cs="Arial"/>
        </w:rPr>
        <w:t xml:space="preserve"> from week </w:t>
      </w:r>
      <w:r w:rsidRPr="4E15FE60" w:rsidR="00E13699">
        <w:rPr>
          <w:rFonts w:ascii="Arial" w:hAnsi="Arial" w:cs="Arial"/>
        </w:rPr>
        <w:t>four</w:t>
      </w:r>
      <w:r w:rsidRPr="4E15FE60" w:rsidR="00090773">
        <w:rPr>
          <w:rFonts w:ascii="Arial" w:hAnsi="Arial" w:cs="Arial"/>
        </w:rPr>
        <w:t xml:space="preserve"> although this lesson </w:t>
      </w:r>
      <w:r w:rsidRPr="4E15FE60" w:rsidR="00C25B66">
        <w:rPr>
          <w:rFonts w:ascii="Arial" w:hAnsi="Arial" w:cs="Arial"/>
        </w:rPr>
        <w:t>was</w:t>
      </w:r>
      <w:r w:rsidRPr="4E15FE60" w:rsidR="00E13699">
        <w:rPr>
          <w:rFonts w:ascii="Arial" w:hAnsi="Arial" w:cs="Arial"/>
        </w:rPr>
        <w:t xml:space="preserve"> six weeks ago, which may seem like a long time</w:t>
      </w:r>
      <w:r w:rsidRPr="4E15FE60" w:rsidR="5B54FA38">
        <w:rPr>
          <w:rFonts w:ascii="Arial" w:hAnsi="Arial" w:cs="Arial"/>
        </w:rPr>
        <w:t>. It</w:t>
      </w:r>
      <w:r w:rsidRPr="4E15FE60" w:rsidR="00D96704">
        <w:rPr>
          <w:rFonts w:ascii="Arial" w:hAnsi="Arial" w:cs="Arial"/>
        </w:rPr>
        <w:t xml:space="preserve"> feels</w:t>
      </w:r>
      <w:r w:rsidRPr="4E15FE60" w:rsidR="09B71641">
        <w:rPr>
          <w:rFonts w:ascii="Arial" w:hAnsi="Arial" w:cs="Arial"/>
        </w:rPr>
        <w:t xml:space="preserve"> recent</w:t>
      </w:r>
      <w:r w:rsidRPr="4E15FE60" w:rsidR="00D96704">
        <w:rPr>
          <w:rFonts w:ascii="Arial" w:hAnsi="Arial" w:cs="Arial"/>
        </w:rPr>
        <w:t xml:space="preserve"> as it is something I have never </w:t>
      </w:r>
      <w:r w:rsidRPr="4E15FE60" w:rsidR="00C25B66">
        <w:rPr>
          <w:rFonts w:ascii="Arial" w:hAnsi="Arial" w:cs="Arial"/>
        </w:rPr>
        <w:t>focused on</w:t>
      </w:r>
      <w:r w:rsidRPr="4E15FE60" w:rsidR="00D96704">
        <w:rPr>
          <w:rFonts w:ascii="Arial" w:hAnsi="Arial" w:cs="Arial"/>
        </w:rPr>
        <w:t xml:space="preserve"> or learned about before</w:t>
      </w:r>
      <w:r w:rsidRPr="4E15FE60" w:rsidR="00C25B66">
        <w:rPr>
          <w:rFonts w:ascii="Arial" w:hAnsi="Arial" w:cs="Arial"/>
        </w:rPr>
        <w:t xml:space="preserve">. Referencing </w:t>
      </w:r>
      <w:r w:rsidRPr="4E15FE60" w:rsidR="00C25B66">
        <w:rPr>
          <w:rFonts w:ascii="Arial" w:hAnsi="Arial" w:cs="Arial"/>
        </w:rPr>
        <w:t>seems to be</w:t>
      </w:r>
      <w:r w:rsidRPr="4E15FE60" w:rsidR="00C25B66">
        <w:rPr>
          <w:rFonts w:ascii="Arial" w:hAnsi="Arial" w:cs="Arial"/>
        </w:rPr>
        <w:t xml:space="preserve"> </w:t>
      </w:r>
      <w:r w:rsidRPr="4E15FE60" w:rsidR="00F91468">
        <w:rPr>
          <w:rFonts w:ascii="Arial" w:hAnsi="Arial" w:cs="Arial"/>
        </w:rPr>
        <w:t>simple</w:t>
      </w:r>
      <w:r w:rsidRPr="4E15FE60" w:rsidR="00C25B66">
        <w:rPr>
          <w:rFonts w:ascii="Arial" w:hAnsi="Arial" w:cs="Arial"/>
        </w:rPr>
        <w:t xml:space="preserve"> and </w:t>
      </w:r>
      <w:r w:rsidRPr="4E15FE60" w:rsidR="00182BD2">
        <w:rPr>
          <w:rFonts w:ascii="Arial" w:hAnsi="Arial" w:cs="Arial"/>
        </w:rPr>
        <w:t>straightforward,</w:t>
      </w:r>
      <w:r w:rsidRPr="4E15FE60" w:rsidR="000E32CE">
        <w:rPr>
          <w:rFonts w:ascii="Arial" w:hAnsi="Arial" w:cs="Arial"/>
        </w:rPr>
        <w:t xml:space="preserve"> but I find myself struggling no matter how much I study</w:t>
      </w:r>
      <w:r w:rsidRPr="4E15FE60" w:rsidR="00D254B5">
        <w:rPr>
          <w:rFonts w:ascii="Arial" w:hAnsi="Arial" w:cs="Arial"/>
        </w:rPr>
        <w:t xml:space="preserve">, Olivia came </w:t>
      </w:r>
      <w:r w:rsidRPr="4E15FE60" w:rsidR="00F20852">
        <w:rPr>
          <w:rFonts w:ascii="Arial" w:hAnsi="Arial" w:cs="Arial"/>
        </w:rPr>
        <w:t>to</w:t>
      </w:r>
      <w:r w:rsidRPr="4E15FE60" w:rsidR="00D254B5">
        <w:rPr>
          <w:rFonts w:ascii="Arial" w:hAnsi="Arial" w:cs="Arial"/>
        </w:rPr>
        <w:t xml:space="preserve"> our lesson to provide guidance and</w:t>
      </w:r>
      <w:r w:rsidRPr="4E15FE60" w:rsidR="009773FD">
        <w:rPr>
          <w:rFonts w:ascii="Arial" w:hAnsi="Arial" w:cs="Arial"/>
        </w:rPr>
        <w:t xml:space="preserve"> </w:t>
      </w:r>
      <w:r w:rsidRPr="4E15FE60" w:rsidR="00F20852">
        <w:rPr>
          <w:rFonts w:ascii="Arial" w:hAnsi="Arial" w:cs="Arial"/>
        </w:rPr>
        <w:t>support</w:t>
      </w:r>
      <w:r w:rsidRPr="4E15FE60" w:rsidR="00AD6E28">
        <w:rPr>
          <w:rFonts w:ascii="Arial" w:hAnsi="Arial" w:cs="Arial"/>
        </w:rPr>
        <w:t>. This</w:t>
      </w:r>
      <w:r w:rsidRPr="4E15FE60" w:rsidR="009773FD">
        <w:rPr>
          <w:rFonts w:ascii="Arial" w:hAnsi="Arial" w:cs="Arial"/>
        </w:rPr>
        <w:t xml:space="preserve"> </w:t>
      </w:r>
      <w:r w:rsidRPr="4E15FE60" w:rsidR="009773FD">
        <w:rPr>
          <w:rFonts w:ascii="Arial" w:hAnsi="Arial" w:cs="Arial"/>
        </w:rPr>
        <w:t>seemed to make</w:t>
      </w:r>
      <w:r w:rsidRPr="4E15FE60" w:rsidR="009773FD">
        <w:rPr>
          <w:rFonts w:ascii="Arial" w:hAnsi="Arial" w:cs="Arial"/>
        </w:rPr>
        <w:t xml:space="preserve"> sense </w:t>
      </w:r>
      <w:r w:rsidRPr="4E15FE60" w:rsidR="00F20852">
        <w:rPr>
          <w:rFonts w:ascii="Arial" w:hAnsi="Arial" w:cs="Arial"/>
        </w:rPr>
        <w:t>at</w:t>
      </w:r>
      <w:r w:rsidRPr="4E15FE60" w:rsidR="009773FD">
        <w:rPr>
          <w:rFonts w:ascii="Arial" w:hAnsi="Arial" w:cs="Arial"/>
        </w:rPr>
        <w:t xml:space="preserve"> </w:t>
      </w:r>
      <w:r w:rsidRPr="4E15FE60" w:rsidR="00F20852">
        <w:rPr>
          <w:rFonts w:ascii="Arial" w:hAnsi="Arial" w:cs="Arial"/>
        </w:rPr>
        <w:t>that</w:t>
      </w:r>
      <w:r w:rsidRPr="4E15FE60" w:rsidR="009773FD">
        <w:rPr>
          <w:rFonts w:ascii="Arial" w:hAnsi="Arial" w:cs="Arial"/>
        </w:rPr>
        <w:t xml:space="preserve"> moment but as soon as I </w:t>
      </w:r>
      <w:r w:rsidRPr="4E15FE60" w:rsidR="00F20852">
        <w:rPr>
          <w:rFonts w:ascii="Arial" w:hAnsi="Arial" w:cs="Arial"/>
        </w:rPr>
        <w:t>got</w:t>
      </w:r>
      <w:r w:rsidRPr="4E15FE60" w:rsidR="006F770C">
        <w:rPr>
          <w:rFonts w:ascii="Arial" w:hAnsi="Arial" w:cs="Arial"/>
        </w:rPr>
        <w:t xml:space="preserve"> </w:t>
      </w:r>
      <w:r w:rsidRPr="4E15FE60" w:rsidR="00F20852">
        <w:rPr>
          <w:rFonts w:ascii="Arial" w:hAnsi="Arial" w:cs="Arial"/>
        </w:rPr>
        <w:t>home,</w:t>
      </w:r>
      <w:r w:rsidRPr="4E15FE60" w:rsidR="006F770C">
        <w:rPr>
          <w:rFonts w:ascii="Arial" w:hAnsi="Arial" w:cs="Arial"/>
        </w:rPr>
        <w:t xml:space="preserve"> I forgot all about </w:t>
      </w:r>
      <w:r w:rsidRPr="4E15FE60" w:rsidR="008E3A80">
        <w:rPr>
          <w:rFonts w:ascii="Arial" w:hAnsi="Arial" w:cs="Arial"/>
        </w:rPr>
        <w:t>the details.</w:t>
      </w:r>
      <w:r w:rsidRPr="4E15FE60" w:rsidR="00AD6E28">
        <w:rPr>
          <w:rFonts w:ascii="Arial" w:hAnsi="Arial" w:cs="Arial"/>
        </w:rPr>
        <w:t xml:space="preserve"> The main points I struggle with are in-text citations and full referencing, in-text citations </w:t>
      </w:r>
      <w:r w:rsidRPr="4E15FE60" w:rsidR="0056281A">
        <w:rPr>
          <w:rFonts w:ascii="Arial" w:hAnsi="Arial" w:cs="Arial"/>
        </w:rPr>
        <w:t xml:space="preserve">do not seem as difficult to me as </w:t>
      </w:r>
      <w:r w:rsidRPr="4E15FE60" w:rsidR="00FE1133">
        <w:rPr>
          <w:rFonts w:ascii="Arial" w:hAnsi="Arial" w:cs="Arial"/>
        </w:rPr>
        <w:t xml:space="preserve">full referencing, </w:t>
      </w:r>
      <w:r w:rsidRPr="4E15FE60" w:rsidR="00987F56">
        <w:rPr>
          <w:rFonts w:ascii="Arial" w:hAnsi="Arial" w:cs="Arial"/>
        </w:rPr>
        <w:t>supposing there is hope for me to improve on my skills</w:t>
      </w:r>
      <w:r w:rsidRPr="4E15FE60" w:rsidR="00CE47E9">
        <w:rPr>
          <w:rFonts w:ascii="Arial" w:hAnsi="Arial" w:cs="Arial"/>
        </w:rPr>
        <w:t>. Although this is a difficult topic for me, I will continue to</w:t>
      </w:r>
      <w:r w:rsidRPr="4E15FE60" w:rsidR="006E5749">
        <w:rPr>
          <w:rFonts w:ascii="Arial" w:hAnsi="Arial" w:cs="Arial"/>
        </w:rPr>
        <w:t xml:space="preserve"> improve my referencing skills b</w:t>
      </w:r>
      <w:r w:rsidRPr="4E15FE60" w:rsidR="00C950E6">
        <w:rPr>
          <w:rFonts w:ascii="Arial" w:hAnsi="Arial" w:cs="Arial"/>
        </w:rPr>
        <w:t>y</w:t>
      </w:r>
      <w:r w:rsidRPr="4E15FE60" w:rsidR="006E5749">
        <w:rPr>
          <w:rFonts w:ascii="Arial" w:hAnsi="Arial" w:cs="Arial"/>
        </w:rPr>
        <w:t xml:space="preserve"> going back to the main </w:t>
      </w:r>
      <w:r w:rsidRPr="4E15FE60" w:rsidR="00C950E6">
        <w:rPr>
          <w:rFonts w:ascii="Arial" w:hAnsi="Arial" w:cs="Arial"/>
        </w:rPr>
        <w:t>PowerPoints</w:t>
      </w:r>
      <w:r w:rsidRPr="4E15FE60" w:rsidR="006E5749">
        <w:rPr>
          <w:rFonts w:ascii="Arial" w:hAnsi="Arial" w:cs="Arial"/>
        </w:rPr>
        <w:t xml:space="preserve"> and revising until I am</w:t>
      </w:r>
      <w:r w:rsidRPr="4E15FE60" w:rsidR="00516B43">
        <w:rPr>
          <w:rFonts w:ascii="Arial" w:hAnsi="Arial" w:cs="Arial"/>
        </w:rPr>
        <w:t xml:space="preserve"> confident, t</w:t>
      </w:r>
      <w:r w:rsidRPr="4E15FE60" w:rsidR="00104F37">
        <w:rPr>
          <w:rFonts w:ascii="Arial" w:hAnsi="Arial" w:cs="Arial"/>
        </w:rPr>
        <w:t>hi</w:t>
      </w:r>
      <w:r w:rsidRPr="4E15FE60" w:rsidR="00516B43">
        <w:rPr>
          <w:rFonts w:ascii="Arial" w:hAnsi="Arial" w:cs="Arial"/>
        </w:rPr>
        <w:t>s shows that even</w:t>
      </w:r>
      <w:r w:rsidRPr="4E15FE60" w:rsidR="023B1358">
        <w:rPr>
          <w:rFonts w:ascii="Arial" w:hAnsi="Arial" w:cs="Arial"/>
        </w:rPr>
        <w:t xml:space="preserve"> </w:t>
      </w:r>
      <w:r w:rsidRPr="4E15FE60" w:rsidR="00516B43">
        <w:rPr>
          <w:rFonts w:ascii="Arial" w:hAnsi="Arial" w:cs="Arial"/>
        </w:rPr>
        <w:t>areas</w:t>
      </w:r>
      <w:r w:rsidRPr="4E15FE60" w:rsidR="5BEC1FBA">
        <w:rPr>
          <w:rFonts w:ascii="Arial" w:hAnsi="Arial" w:cs="Arial"/>
        </w:rPr>
        <w:t xml:space="preserve"> of weakness should not discourage me,</w:t>
      </w:r>
      <w:r w:rsidRPr="4E15FE60" w:rsidR="007B2D74">
        <w:rPr>
          <w:rFonts w:ascii="Arial" w:hAnsi="Arial" w:cs="Arial"/>
        </w:rPr>
        <w:t xml:space="preserve"> as I am always learning about something new </w:t>
      </w:r>
      <w:r w:rsidRPr="4E15FE60" w:rsidR="00646297">
        <w:rPr>
          <w:rFonts w:ascii="Arial" w:hAnsi="Arial" w:cs="Arial"/>
        </w:rPr>
        <w:t xml:space="preserve">in the Academic Skills module. The learning outcome </w:t>
      </w:r>
      <w:r w:rsidRPr="4E15FE60" w:rsidR="000E42CB">
        <w:rPr>
          <w:rFonts w:ascii="Arial" w:hAnsi="Arial" w:cs="Arial"/>
        </w:rPr>
        <w:t xml:space="preserve">is that referencing </w:t>
      </w:r>
      <w:r w:rsidRPr="4E15FE60" w:rsidR="001467E1">
        <w:rPr>
          <w:rFonts w:ascii="Arial" w:hAnsi="Arial" w:cs="Arial"/>
        </w:rPr>
        <w:t xml:space="preserve">is crucial as </w:t>
      </w:r>
      <w:r w:rsidRPr="4E15FE60" w:rsidR="00A2668E">
        <w:rPr>
          <w:rFonts w:ascii="Arial" w:hAnsi="Arial" w:cs="Arial"/>
        </w:rPr>
        <w:t>we need to cite the source that we are using</w:t>
      </w:r>
      <w:r w:rsidRPr="4E15FE60" w:rsidR="00703F34">
        <w:rPr>
          <w:rFonts w:ascii="Arial" w:hAnsi="Arial" w:cs="Arial"/>
        </w:rPr>
        <w:t xml:space="preserve"> and</w:t>
      </w:r>
      <w:r w:rsidRPr="4E15FE60" w:rsidR="52AA3424">
        <w:rPr>
          <w:rFonts w:ascii="Arial" w:hAnsi="Arial" w:cs="Arial"/>
        </w:rPr>
        <w:t xml:space="preserve"> avoid</w:t>
      </w:r>
      <w:r w:rsidRPr="4E15FE60" w:rsidR="00703F34">
        <w:rPr>
          <w:rFonts w:ascii="Arial" w:hAnsi="Arial" w:cs="Arial"/>
        </w:rPr>
        <w:t xml:space="preserve"> </w:t>
      </w:r>
      <w:r w:rsidRPr="4E15FE60" w:rsidR="524DB5D8">
        <w:rPr>
          <w:rFonts w:ascii="Arial" w:hAnsi="Arial" w:cs="Arial"/>
        </w:rPr>
        <w:t>plagiarizing</w:t>
      </w:r>
      <w:r w:rsidRPr="4E15FE60" w:rsidR="00D9478F">
        <w:rPr>
          <w:rFonts w:ascii="Arial" w:hAnsi="Arial" w:cs="Arial"/>
        </w:rPr>
        <w:t>.</w:t>
      </w:r>
    </w:p>
    <w:p w:rsidR="00836426" w:rsidP="4E15FE60" w:rsidRDefault="00463EF9" w14:paraId="7184B40E" w14:textId="19FF1FBE">
      <w:pPr>
        <w:spacing w:line="360" w:lineRule="auto"/>
        <w:rPr>
          <w:rFonts w:ascii="Arial" w:hAnsi="Arial" w:cs="Arial"/>
        </w:rPr>
      </w:pPr>
      <w:r w:rsidRPr="4E15FE60" w:rsidR="00463EF9">
        <w:rPr>
          <w:rFonts w:ascii="Arial" w:hAnsi="Arial" w:cs="Arial"/>
        </w:rPr>
        <w:t xml:space="preserve">The second key experience is about </w:t>
      </w:r>
      <w:r w:rsidRPr="4E15FE60" w:rsidR="00BF7B59">
        <w:rPr>
          <w:rFonts w:ascii="Arial" w:hAnsi="Arial" w:cs="Arial"/>
        </w:rPr>
        <w:t>academic sentences</w:t>
      </w:r>
      <w:r w:rsidRPr="4E15FE60" w:rsidR="009E0D79">
        <w:rPr>
          <w:rFonts w:ascii="Arial" w:hAnsi="Arial" w:cs="Arial"/>
        </w:rPr>
        <w:t xml:space="preserve"> which we learned about in week</w:t>
      </w:r>
      <w:r w:rsidRPr="4E15FE60" w:rsidR="3F35947A">
        <w:rPr>
          <w:rFonts w:ascii="Arial" w:hAnsi="Arial" w:cs="Arial"/>
        </w:rPr>
        <w:t>s</w:t>
      </w:r>
      <w:r w:rsidRPr="4E15FE60" w:rsidR="009E0D79">
        <w:rPr>
          <w:rFonts w:ascii="Arial" w:hAnsi="Arial" w:cs="Arial"/>
        </w:rPr>
        <w:t xml:space="preserve"> </w:t>
      </w:r>
      <w:r w:rsidRPr="4E15FE60" w:rsidR="003B0E7C">
        <w:rPr>
          <w:rFonts w:ascii="Arial" w:hAnsi="Arial" w:cs="Arial"/>
        </w:rPr>
        <w:t>six and eight</w:t>
      </w:r>
      <w:r w:rsidRPr="4E15FE60" w:rsidR="007C3D35">
        <w:rPr>
          <w:rFonts w:ascii="Arial" w:hAnsi="Arial" w:cs="Arial"/>
        </w:rPr>
        <w:t xml:space="preserve">, I struggled with completing task two as I </w:t>
      </w:r>
      <w:r w:rsidRPr="4E15FE60" w:rsidR="00BC49CE">
        <w:rPr>
          <w:rFonts w:ascii="Arial" w:hAnsi="Arial" w:cs="Arial"/>
        </w:rPr>
        <w:t xml:space="preserve">found myself constantly </w:t>
      </w:r>
      <w:r w:rsidRPr="4E15FE60" w:rsidR="007F6DDE">
        <w:rPr>
          <w:rFonts w:ascii="Arial" w:hAnsi="Arial" w:cs="Arial"/>
        </w:rPr>
        <w:t>questioning the formats used</w:t>
      </w:r>
      <w:r w:rsidRPr="4E15FE60" w:rsidR="0062309F">
        <w:rPr>
          <w:rFonts w:ascii="Arial" w:hAnsi="Arial" w:cs="Arial"/>
        </w:rPr>
        <w:t xml:space="preserve">, in week eight </w:t>
      </w:r>
      <w:r w:rsidRPr="4E15FE60" w:rsidR="00B64F76">
        <w:rPr>
          <w:rFonts w:ascii="Arial" w:hAnsi="Arial" w:cs="Arial"/>
        </w:rPr>
        <w:t xml:space="preserve">after my assessment we learned in class about the different rules used </w:t>
      </w:r>
      <w:r w:rsidRPr="4E15FE60" w:rsidR="009E0D79">
        <w:rPr>
          <w:rFonts w:ascii="Arial" w:hAnsi="Arial" w:cs="Arial"/>
        </w:rPr>
        <w:t>to form an academic sentence</w:t>
      </w:r>
      <w:r w:rsidRPr="4E15FE60" w:rsidR="00836426">
        <w:rPr>
          <w:rFonts w:ascii="Arial" w:hAnsi="Arial" w:cs="Arial"/>
        </w:rPr>
        <w:t>, this made me understand the topic making me feel bad as I could have done better in my assessment, if I had</w:t>
      </w:r>
      <w:r w:rsidRPr="4E15FE60" w:rsidR="47233EE4">
        <w:rPr>
          <w:rFonts w:ascii="Arial" w:hAnsi="Arial" w:cs="Arial"/>
        </w:rPr>
        <w:t xml:space="preserve"> known the rules earlier</w:t>
      </w:r>
      <w:r w:rsidRPr="4E15FE60" w:rsidR="00C706F6">
        <w:rPr>
          <w:rFonts w:ascii="Arial" w:hAnsi="Arial" w:cs="Arial"/>
        </w:rPr>
        <w:t xml:space="preserve">. This shows </w:t>
      </w:r>
      <w:r w:rsidRPr="4E15FE60" w:rsidR="002D2718">
        <w:rPr>
          <w:rFonts w:ascii="Arial" w:hAnsi="Arial" w:cs="Arial"/>
        </w:rPr>
        <w:t>that my area for improvement could be</w:t>
      </w:r>
      <w:r w:rsidRPr="4E15FE60" w:rsidR="002775FD">
        <w:rPr>
          <w:rFonts w:ascii="Arial" w:hAnsi="Arial" w:cs="Arial"/>
        </w:rPr>
        <w:t xml:space="preserve"> </w:t>
      </w:r>
      <w:r w:rsidRPr="4E15FE60" w:rsidR="60644F52">
        <w:rPr>
          <w:rFonts w:ascii="Arial" w:hAnsi="Arial" w:cs="Arial"/>
        </w:rPr>
        <w:t xml:space="preserve">addressed by </w:t>
      </w:r>
      <w:r w:rsidRPr="4E15FE60" w:rsidR="002D2718">
        <w:rPr>
          <w:rFonts w:ascii="Arial" w:hAnsi="Arial" w:cs="Arial"/>
        </w:rPr>
        <w:t>revis</w:t>
      </w:r>
      <w:r w:rsidRPr="4E15FE60" w:rsidR="27DC418B">
        <w:rPr>
          <w:rFonts w:ascii="Arial" w:hAnsi="Arial" w:cs="Arial"/>
        </w:rPr>
        <w:t>ing</w:t>
      </w:r>
      <w:r w:rsidRPr="4E15FE60" w:rsidR="00740A50">
        <w:rPr>
          <w:rFonts w:ascii="Arial" w:hAnsi="Arial" w:cs="Arial"/>
        </w:rPr>
        <w:t xml:space="preserve"> </w:t>
      </w:r>
      <w:r w:rsidRPr="4E15FE60" w:rsidR="00A8794E">
        <w:rPr>
          <w:rFonts w:ascii="Arial" w:hAnsi="Arial" w:cs="Arial"/>
        </w:rPr>
        <w:t xml:space="preserve">more as my skills </w:t>
      </w:r>
      <w:r w:rsidRPr="4E15FE60" w:rsidR="001B18B5">
        <w:rPr>
          <w:rFonts w:ascii="Arial" w:hAnsi="Arial" w:cs="Arial"/>
        </w:rPr>
        <w:t xml:space="preserve">could </w:t>
      </w:r>
      <w:r w:rsidRPr="4E15FE60" w:rsidR="3C2739DA">
        <w:rPr>
          <w:rFonts w:ascii="Arial" w:hAnsi="Arial" w:cs="Arial"/>
        </w:rPr>
        <w:t>improve</w:t>
      </w:r>
      <w:r w:rsidRPr="4E15FE60" w:rsidR="001B18B5">
        <w:rPr>
          <w:rFonts w:ascii="Arial" w:hAnsi="Arial" w:cs="Arial"/>
        </w:rPr>
        <w:t xml:space="preserve"> with</w:t>
      </w:r>
      <w:r w:rsidRPr="4E15FE60" w:rsidR="009349FC">
        <w:rPr>
          <w:rFonts w:ascii="Arial" w:hAnsi="Arial" w:cs="Arial"/>
        </w:rPr>
        <w:t xml:space="preserve"> the more understanding I have </w:t>
      </w:r>
      <w:r w:rsidRPr="4E15FE60" w:rsidR="0063138B">
        <w:rPr>
          <w:rFonts w:ascii="Arial" w:hAnsi="Arial" w:cs="Arial"/>
        </w:rPr>
        <w:t>of this topic.</w:t>
      </w:r>
      <w:r w:rsidRPr="4E15FE60" w:rsidR="005A3846">
        <w:rPr>
          <w:rFonts w:ascii="Arial" w:hAnsi="Arial" w:cs="Arial"/>
        </w:rPr>
        <w:t xml:space="preserve"> The Academic Skills module </w:t>
      </w:r>
      <w:r w:rsidRPr="4E15FE60" w:rsidR="00EB7C9E">
        <w:rPr>
          <w:rFonts w:ascii="Arial" w:hAnsi="Arial" w:cs="Arial"/>
        </w:rPr>
        <w:t xml:space="preserve">proves to be helpful as </w:t>
      </w:r>
      <w:r w:rsidRPr="4E15FE60" w:rsidR="00EA71B9">
        <w:rPr>
          <w:rFonts w:ascii="Arial" w:hAnsi="Arial" w:cs="Arial"/>
        </w:rPr>
        <w:t xml:space="preserve">the </w:t>
      </w:r>
      <w:r w:rsidRPr="4E15FE60" w:rsidR="007D6A72">
        <w:rPr>
          <w:rFonts w:ascii="Arial" w:hAnsi="Arial" w:cs="Arial"/>
        </w:rPr>
        <w:t xml:space="preserve">different rules </w:t>
      </w:r>
      <w:r w:rsidRPr="4E15FE60" w:rsidR="34A1CE7E">
        <w:rPr>
          <w:rFonts w:ascii="Arial" w:hAnsi="Arial" w:cs="Arial"/>
        </w:rPr>
        <w:t>for</w:t>
      </w:r>
      <w:r w:rsidRPr="4E15FE60" w:rsidR="007D6A72">
        <w:rPr>
          <w:rFonts w:ascii="Arial" w:hAnsi="Arial" w:cs="Arial"/>
        </w:rPr>
        <w:t xml:space="preserve"> forming an academic </w:t>
      </w:r>
      <w:r w:rsidRPr="4E15FE60" w:rsidR="009A4BAC">
        <w:rPr>
          <w:rFonts w:ascii="Arial" w:hAnsi="Arial" w:cs="Arial"/>
        </w:rPr>
        <w:t xml:space="preserve">sentence </w:t>
      </w:r>
      <w:r w:rsidRPr="4E15FE60" w:rsidR="0027715D">
        <w:rPr>
          <w:rFonts w:ascii="Arial" w:hAnsi="Arial" w:cs="Arial"/>
        </w:rPr>
        <w:t>are</w:t>
      </w:r>
      <w:r w:rsidRPr="4E15FE60" w:rsidR="009A4BAC">
        <w:rPr>
          <w:rFonts w:ascii="Arial" w:hAnsi="Arial" w:cs="Arial"/>
        </w:rPr>
        <w:t xml:space="preserve"> useful </w:t>
      </w:r>
      <w:r w:rsidRPr="4E15FE60" w:rsidR="00CA4423">
        <w:rPr>
          <w:rFonts w:ascii="Arial" w:hAnsi="Arial" w:cs="Arial"/>
        </w:rPr>
        <w:t xml:space="preserve">in my essay or report </w:t>
      </w:r>
      <w:r w:rsidRPr="4E15FE60" w:rsidR="00796F88">
        <w:rPr>
          <w:rFonts w:ascii="Arial" w:hAnsi="Arial" w:cs="Arial"/>
        </w:rPr>
        <w:t>writing,</w:t>
      </w:r>
      <w:r w:rsidRPr="4E15FE60" w:rsidR="003E04AE">
        <w:rPr>
          <w:rFonts w:ascii="Arial" w:hAnsi="Arial" w:cs="Arial"/>
        </w:rPr>
        <w:t xml:space="preserve"> for example </w:t>
      </w:r>
      <w:r w:rsidRPr="4E15FE60" w:rsidR="2430A6C1">
        <w:rPr>
          <w:rFonts w:ascii="Arial" w:hAnsi="Arial" w:cs="Arial"/>
        </w:rPr>
        <w:t>in my</w:t>
      </w:r>
      <w:r w:rsidRPr="4E15FE60" w:rsidR="003E04AE">
        <w:rPr>
          <w:rFonts w:ascii="Arial" w:hAnsi="Arial" w:cs="Arial"/>
        </w:rPr>
        <w:t xml:space="preserve"> reflective writing</w:t>
      </w:r>
      <w:r w:rsidRPr="4E15FE60" w:rsidR="0027715D">
        <w:rPr>
          <w:rFonts w:ascii="Arial" w:hAnsi="Arial" w:cs="Arial"/>
        </w:rPr>
        <w:t>.</w:t>
      </w:r>
      <w:r w:rsidRPr="4E15FE60" w:rsidR="00796F88">
        <w:rPr>
          <w:rFonts w:ascii="Arial" w:hAnsi="Arial" w:cs="Arial"/>
        </w:rPr>
        <w:t xml:space="preserve"> </w:t>
      </w:r>
      <w:r w:rsidRPr="4E15FE60" w:rsidR="0027715D">
        <w:rPr>
          <w:rFonts w:ascii="Arial" w:hAnsi="Arial" w:cs="Arial"/>
        </w:rPr>
        <w:t>Oxford</w:t>
      </w:r>
      <w:r w:rsidRPr="4E15FE60" w:rsidR="00796F88">
        <w:rPr>
          <w:rFonts w:ascii="Arial" w:hAnsi="Arial" w:cs="Arial"/>
        </w:rPr>
        <w:t xml:space="preserve"> Brookes </w:t>
      </w:r>
      <w:r w:rsidRPr="4E15FE60" w:rsidR="00816F9B">
        <w:rPr>
          <w:rFonts w:ascii="Arial" w:hAnsi="Arial" w:cs="Arial"/>
        </w:rPr>
        <w:t xml:space="preserve">University, (2024) </w:t>
      </w:r>
      <w:r w:rsidRPr="4E15FE60" w:rsidR="0073711C">
        <w:rPr>
          <w:rFonts w:ascii="Arial" w:hAnsi="Arial" w:cs="Arial"/>
        </w:rPr>
        <w:t xml:space="preserve">focuses on </w:t>
      </w:r>
      <w:r w:rsidRPr="4E15FE60" w:rsidR="002926A7">
        <w:rPr>
          <w:rFonts w:ascii="Arial" w:hAnsi="Arial" w:cs="Arial"/>
        </w:rPr>
        <w:t xml:space="preserve">formal style writing which is </w:t>
      </w:r>
      <w:r w:rsidRPr="4E15FE60" w:rsidR="532C6BFA">
        <w:rPr>
          <w:rFonts w:ascii="Arial" w:hAnsi="Arial" w:cs="Arial"/>
        </w:rPr>
        <w:t>built</w:t>
      </w:r>
      <w:r w:rsidRPr="4E15FE60" w:rsidR="002926A7">
        <w:rPr>
          <w:rFonts w:ascii="Arial" w:hAnsi="Arial" w:cs="Arial"/>
        </w:rPr>
        <w:t xml:space="preserve"> on </w:t>
      </w:r>
      <w:r w:rsidRPr="4E15FE60" w:rsidR="00FB4327">
        <w:rPr>
          <w:rFonts w:ascii="Arial" w:hAnsi="Arial" w:cs="Arial"/>
        </w:rPr>
        <w:t>academic sentences</w:t>
      </w:r>
      <w:r w:rsidRPr="4E15FE60" w:rsidR="6CBB4414">
        <w:rPr>
          <w:rFonts w:ascii="Arial" w:hAnsi="Arial" w:cs="Arial"/>
        </w:rPr>
        <w:t>. The</w:t>
      </w:r>
      <w:r w:rsidRPr="4E15FE60" w:rsidR="00FB4327">
        <w:rPr>
          <w:rFonts w:ascii="Arial" w:hAnsi="Arial" w:cs="Arial"/>
        </w:rPr>
        <w:t xml:space="preserve"> definition </w:t>
      </w:r>
      <w:r w:rsidRPr="4E15FE60" w:rsidR="15E03E97">
        <w:rPr>
          <w:rFonts w:ascii="Arial" w:hAnsi="Arial" w:cs="Arial"/>
        </w:rPr>
        <w:t>provides</w:t>
      </w:r>
      <w:r w:rsidRPr="4E15FE60" w:rsidR="00E07258">
        <w:rPr>
          <w:rFonts w:ascii="Arial" w:hAnsi="Arial" w:cs="Arial"/>
        </w:rPr>
        <w:t xml:space="preserve"> </w:t>
      </w:r>
      <w:r w:rsidRPr="4E15FE60" w:rsidR="00FB4327">
        <w:rPr>
          <w:rFonts w:ascii="Arial" w:hAnsi="Arial" w:cs="Arial"/>
        </w:rPr>
        <w:t xml:space="preserve">insight </w:t>
      </w:r>
      <w:r w:rsidRPr="4E15FE60" w:rsidR="00E07258">
        <w:rPr>
          <w:rFonts w:ascii="Arial" w:hAnsi="Arial" w:cs="Arial"/>
        </w:rPr>
        <w:t xml:space="preserve">into reports, </w:t>
      </w:r>
      <w:r w:rsidRPr="4E15FE60" w:rsidR="00E07258">
        <w:rPr>
          <w:rFonts w:ascii="Arial" w:hAnsi="Arial" w:cs="Arial"/>
        </w:rPr>
        <w:t>essays</w:t>
      </w:r>
      <w:r w:rsidRPr="4E15FE60" w:rsidR="2877BD39">
        <w:rPr>
          <w:rFonts w:ascii="Arial" w:hAnsi="Arial" w:cs="Arial"/>
        </w:rPr>
        <w:t>,</w:t>
      </w:r>
      <w:r w:rsidRPr="4E15FE60" w:rsidR="00E07258">
        <w:rPr>
          <w:rFonts w:ascii="Arial" w:hAnsi="Arial" w:cs="Arial"/>
        </w:rPr>
        <w:t xml:space="preserve"> and </w:t>
      </w:r>
      <w:r w:rsidRPr="4E15FE60" w:rsidR="00E17ECF">
        <w:rPr>
          <w:rFonts w:ascii="Arial" w:hAnsi="Arial" w:cs="Arial"/>
        </w:rPr>
        <w:t>notes.</w:t>
      </w:r>
      <w:r w:rsidRPr="4E15FE60" w:rsidR="00046A3B">
        <w:rPr>
          <w:rFonts w:ascii="Arial" w:hAnsi="Arial" w:cs="Arial"/>
        </w:rPr>
        <w:t xml:space="preserve"> </w:t>
      </w:r>
      <w:r w:rsidRPr="4E15FE60" w:rsidR="006A2D5D">
        <w:rPr>
          <w:rFonts w:ascii="Arial" w:hAnsi="Arial" w:cs="Arial"/>
        </w:rPr>
        <w:t xml:space="preserve">This </w:t>
      </w:r>
      <w:r w:rsidRPr="4E15FE60" w:rsidR="0281A129">
        <w:rPr>
          <w:rFonts w:ascii="Arial" w:hAnsi="Arial" w:cs="Arial"/>
        </w:rPr>
        <w:t>topic</w:t>
      </w:r>
      <w:r w:rsidRPr="4E15FE60" w:rsidR="00034B4E">
        <w:rPr>
          <w:rFonts w:ascii="Arial" w:hAnsi="Arial" w:cs="Arial"/>
        </w:rPr>
        <w:t xml:space="preserve"> questioned my development in</w:t>
      </w:r>
      <w:r w:rsidRPr="4E15FE60" w:rsidR="0048281D">
        <w:rPr>
          <w:rFonts w:ascii="Arial" w:hAnsi="Arial" w:cs="Arial"/>
        </w:rPr>
        <w:t xml:space="preserve"> my assessments</w:t>
      </w:r>
      <w:r w:rsidRPr="4E15FE60" w:rsidR="00DF4580">
        <w:rPr>
          <w:rFonts w:ascii="Arial" w:hAnsi="Arial" w:cs="Arial"/>
        </w:rPr>
        <w:t>. Academic</w:t>
      </w:r>
      <w:r w:rsidRPr="4E15FE60" w:rsidR="0048281D">
        <w:rPr>
          <w:rFonts w:ascii="Arial" w:hAnsi="Arial" w:cs="Arial"/>
        </w:rPr>
        <w:t xml:space="preserve"> style writing is not only for </w:t>
      </w:r>
      <w:r w:rsidRPr="4E15FE60" w:rsidR="00DF4580">
        <w:rPr>
          <w:rFonts w:ascii="Arial" w:hAnsi="Arial" w:cs="Arial"/>
        </w:rPr>
        <w:t>university,</w:t>
      </w:r>
      <w:r w:rsidRPr="4E15FE60" w:rsidR="0048281D">
        <w:rPr>
          <w:rFonts w:ascii="Arial" w:hAnsi="Arial" w:cs="Arial"/>
        </w:rPr>
        <w:t xml:space="preserve"> </w:t>
      </w:r>
      <w:r w:rsidRPr="4E15FE60" w:rsidR="00DF4580">
        <w:rPr>
          <w:rFonts w:ascii="Arial" w:hAnsi="Arial" w:cs="Arial"/>
        </w:rPr>
        <w:t>but</w:t>
      </w:r>
      <w:r w:rsidRPr="4E15FE60" w:rsidR="0048281D">
        <w:rPr>
          <w:rFonts w:ascii="Arial" w:hAnsi="Arial" w:cs="Arial"/>
        </w:rPr>
        <w:t xml:space="preserve"> also </w:t>
      </w:r>
      <w:r w:rsidRPr="4E15FE60" w:rsidR="025F1F60">
        <w:rPr>
          <w:rFonts w:ascii="Arial" w:hAnsi="Arial" w:cs="Arial"/>
        </w:rPr>
        <w:t>valuable</w:t>
      </w:r>
      <w:r w:rsidRPr="4E15FE60" w:rsidR="0048281D">
        <w:rPr>
          <w:rFonts w:ascii="Arial" w:hAnsi="Arial" w:cs="Arial"/>
        </w:rPr>
        <w:t xml:space="preserve"> in </w:t>
      </w:r>
      <w:r w:rsidRPr="4E15FE60" w:rsidR="2A9C4AF1">
        <w:rPr>
          <w:rFonts w:ascii="Arial" w:hAnsi="Arial" w:cs="Arial"/>
        </w:rPr>
        <w:t xml:space="preserve">the </w:t>
      </w:r>
      <w:r w:rsidRPr="4E15FE60" w:rsidR="0048281D">
        <w:rPr>
          <w:rFonts w:ascii="Arial" w:hAnsi="Arial" w:cs="Arial"/>
        </w:rPr>
        <w:t>work</w:t>
      </w:r>
      <w:r w:rsidRPr="4E15FE60" w:rsidR="58EDAAE6">
        <w:rPr>
          <w:rFonts w:ascii="Arial" w:hAnsi="Arial" w:cs="Arial"/>
        </w:rPr>
        <w:t>place</w:t>
      </w:r>
      <w:r w:rsidRPr="4E15FE60" w:rsidR="00DF4580">
        <w:rPr>
          <w:rFonts w:ascii="Arial" w:hAnsi="Arial" w:cs="Arial"/>
        </w:rPr>
        <w:t>;</w:t>
      </w:r>
      <w:r w:rsidRPr="4E15FE60" w:rsidR="00571DB9">
        <w:rPr>
          <w:rFonts w:ascii="Arial" w:hAnsi="Arial" w:cs="Arial"/>
        </w:rPr>
        <w:t xml:space="preserve"> I hope to </w:t>
      </w:r>
      <w:r w:rsidRPr="4E15FE60" w:rsidR="5D6334EE">
        <w:rPr>
          <w:rFonts w:ascii="Arial" w:hAnsi="Arial" w:cs="Arial"/>
        </w:rPr>
        <w:t>run</w:t>
      </w:r>
      <w:r w:rsidRPr="4E15FE60" w:rsidR="00B8406E">
        <w:rPr>
          <w:rFonts w:ascii="Arial" w:hAnsi="Arial" w:cs="Arial"/>
        </w:rPr>
        <w:t xml:space="preserve"> </w:t>
      </w:r>
      <w:r w:rsidRPr="4E15FE60" w:rsidR="71A0CBC0">
        <w:rPr>
          <w:rFonts w:ascii="Arial" w:hAnsi="Arial" w:cs="Arial"/>
        </w:rPr>
        <w:t>my own</w:t>
      </w:r>
      <w:r w:rsidRPr="4E15FE60" w:rsidR="00B8406E">
        <w:rPr>
          <w:rFonts w:ascii="Arial" w:hAnsi="Arial" w:cs="Arial"/>
        </w:rPr>
        <w:t xml:space="preserve"> </w:t>
      </w:r>
      <w:r w:rsidRPr="4E15FE60" w:rsidR="00571DB9">
        <w:rPr>
          <w:rFonts w:ascii="Arial" w:hAnsi="Arial" w:cs="Arial"/>
        </w:rPr>
        <w:t xml:space="preserve">business one day </w:t>
      </w:r>
      <w:r w:rsidRPr="4E15FE60" w:rsidR="00DF4580">
        <w:rPr>
          <w:rFonts w:ascii="Arial" w:hAnsi="Arial" w:cs="Arial"/>
        </w:rPr>
        <w:t>supported</w:t>
      </w:r>
      <w:r w:rsidRPr="4E15FE60" w:rsidR="00095856">
        <w:rPr>
          <w:rFonts w:ascii="Arial" w:hAnsi="Arial" w:cs="Arial"/>
        </w:rPr>
        <w:t xml:space="preserve"> by </w:t>
      </w:r>
      <w:r w:rsidRPr="4E15FE60" w:rsidR="15F353CC">
        <w:rPr>
          <w:rFonts w:ascii="Arial" w:hAnsi="Arial" w:cs="Arial"/>
        </w:rPr>
        <w:t>strong</w:t>
      </w:r>
      <w:r w:rsidRPr="4E15FE60" w:rsidR="00095856">
        <w:rPr>
          <w:rFonts w:ascii="Arial" w:hAnsi="Arial" w:cs="Arial"/>
        </w:rPr>
        <w:t xml:space="preserve"> academic writing</w:t>
      </w:r>
      <w:r w:rsidRPr="4E15FE60" w:rsidR="00520EFF">
        <w:rPr>
          <w:rFonts w:ascii="Arial" w:hAnsi="Arial" w:cs="Arial"/>
        </w:rPr>
        <w:t xml:space="preserve">, I </w:t>
      </w:r>
      <w:r w:rsidRPr="4E15FE60" w:rsidR="519573D3">
        <w:rPr>
          <w:rFonts w:ascii="Arial" w:hAnsi="Arial" w:cs="Arial"/>
        </w:rPr>
        <w:t xml:space="preserve">know I </w:t>
      </w:r>
      <w:r w:rsidRPr="4E15FE60" w:rsidR="00520EFF">
        <w:rPr>
          <w:rFonts w:ascii="Arial" w:hAnsi="Arial" w:cs="Arial"/>
        </w:rPr>
        <w:t xml:space="preserve">will need to focus on my academic skills </w:t>
      </w:r>
      <w:r w:rsidRPr="4E15FE60" w:rsidR="00353EEF">
        <w:rPr>
          <w:rFonts w:ascii="Arial" w:hAnsi="Arial" w:cs="Arial"/>
        </w:rPr>
        <w:t xml:space="preserve">to succeed in my learning journey and </w:t>
      </w:r>
      <w:r w:rsidRPr="4E15FE60" w:rsidR="1022BF2C">
        <w:rPr>
          <w:rFonts w:ascii="Arial" w:hAnsi="Arial" w:cs="Arial"/>
        </w:rPr>
        <w:t xml:space="preserve">achieve </w:t>
      </w:r>
      <w:r w:rsidRPr="4E15FE60" w:rsidR="00DF4580">
        <w:rPr>
          <w:rFonts w:ascii="Arial" w:hAnsi="Arial" w:cs="Arial"/>
        </w:rPr>
        <w:t>my goal</w:t>
      </w:r>
      <w:r w:rsidRPr="4E15FE60" w:rsidR="23E70451">
        <w:rPr>
          <w:rFonts w:ascii="Arial" w:hAnsi="Arial" w:cs="Arial"/>
        </w:rPr>
        <w:t xml:space="preserve">s </w:t>
      </w:r>
      <w:r w:rsidRPr="4E15FE60" w:rsidR="00DF4580">
        <w:rPr>
          <w:rFonts w:ascii="Arial" w:hAnsi="Arial" w:cs="Arial"/>
        </w:rPr>
        <w:t>in life.</w:t>
      </w:r>
    </w:p>
    <w:p w:rsidR="75284990" w:rsidP="00ED0E83" w:rsidRDefault="00535883" w14:paraId="3B2C56AF" w14:textId="1648E4DE">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Conclusion</w:t>
      </w:r>
    </w:p>
    <w:p w:rsidRPr="00833A74" w:rsidR="00ED0E83" w:rsidP="4E15FE60" w:rsidRDefault="00ED0E83" w14:paraId="3AE9E4DD" w14:textId="6D08F2F0">
      <w:pPr>
        <w:spacing w:line="360" w:lineRule="auto"/>
        <w:rPr>
          <w:rFonts w:ascii="Arial" w:hAnsi="Arial" w:cs="Arial"/>
        </w:rPr>
      </w:pPr>
      <w:r w:rsidRPr="4E15FE60" w:rsidR="00ED0E83">
        <w:rPr>
          <w:rFonts w:ascii="Arial" w:hAnsi="Arial" w:cs="Arial"/>
        </w:rPr>
        <w:t>To summarize</w:t>
      </w:r>
      <w:r w:rsidRPr="4E15FE60" w:rsidR="00833A74">
        <w:rPr>
          <w:rFonts w:ascii="Arial" w:hAnsi="Arial" w:cs="Arial"/>
        </w:rPr>
        <w:t xml:space="preserve"> </w:t>
      </w:r>
      <w:r w:rsidRPr="4E15FE60" w:rsidR="00562A5C">
        <w:rPr>
          <w:rFonts w:ascii="Arial" w:hAnsi="Arial" w:cs="Arial"/>
        </w:rPr>
        <w:t xml:space="preserve">time management and finding information is what helped me </w:t>
      </w:r>
      <w:r w:rsidRPr="4E15FE60" w:rsidR="00A60728">
        <w:rPr>
          <w:rFonts w:ascii="Arial" w:hAnsi="Arial" w:cs="Arial"/>
        </w:rPr>
        <w:t>study</w:t>
      </w:r>
      <w:r w:rsidRPr="4E15FE60" w:rsidR="3BE086C4">
        <w:rPr>
          <w:rFonts w:ascii="Arial" w:hAnsi="Arial" w:cs="Arial"/>
        </w:rPr>
        <w:t xml:space="preserve"> effectively</w:t>
      </w:r>
      <w:r w:rsidRPr="4E15FE60" w:rsidR="00A60728">
        <w:rPr>
          <w:rFonts w:ascii="Arial" w:hAnsi="Arial" w:cs="Arial"/>
        </w:rPr>
        <w:t>,</w:t>
      </w:r>
      <w:r w:rsidRPr="4E15FE60" w:rsidR="4EA452D5">
        <w:rPr>
          <w:rFonts w:ascii="Arial" w:hAnsi="Arial" w:cs="Arial"/>
        </w:rPr>
        <w:t xml:space="preserve"> while </w:t>
      </w:r>
      <w:r w:rsidRPr="4E15FE60" w:rsidR="00AD5EFE">
        <w:rPr>
          <w:rFonts w:ascii="Arial" w:hAnsi="Arial" w:cs="Arial"/>
        </w:rPr>
        <w:t>referencing and academic sentences</w:t>
      </w:r>
      <w:r w:rsidRPr="4E15FE60" w:rsidR="48062C8A">
        <w:rPr>
          <w:rFonts w:ascii="Arial" w:hAnsi="Arial" w:cs="Arial"/>
        </w:rPr>
        <w:t xml:space="preserve"> </w:t>
      </w:r>
      <w:r w:rsidRPr="4E15FE60" w:rsidR="00AD5EFE">
        <w:rPr>
          <w:rFonts w:ascii="Arial" w:hAnsi="Arial" w:cs="Arial"/>
        </w:rPr>
        <w:t xml:space="preserve">tested my knowledge </w:t>
      </w:r>
      <w:r w:rsidRPr="4E15FE60" w:rsidR="004A1E68">
        <w:rPr>
          <w:rFonts w:ascii="Arial" w:hAnsi="Arial" w:cs="Arial"/>
        </w:rPr>
        <w:t>on the overall Academic Skills module</w:t>
      </w:r>
      <w:r w:rsidRPr="4E15FE60" w:rsidR="00A60728">
        <w:rPr>
          <w:rFonts w:ascii="Arial" w:hAnsi="Arial" w:cs="Arial"/>
        </w:rPr>
        <w:t xml:space="preserve">. These </w:t>
      </w:r>
      <w:r w:rsidRPr="4E15FE60" w:rsidR="00202A28">
        <w:rPr>
          <w:rFonts w:ascii="Arial" w:hAnsi="Arial" w:cs="Arial"/>
        </w:rPr>
        <w:t xml:space="preserve">scholarly topics </w:t>
      </w:r>
      <w:r w:rsidRPr="4E15FE60" w:rsidR="000418F7">
        <w:rPr>
          <w:rFonts w:ascii="Arial" w:hAnsi="Arial" w:cs="Arial"/>
        </w:rPr>
        <w:t>helped me overcome my</w:t>
      </w:r>
      <w:r w:rsidRPr="4E15FE60" w:rsidR="003F72D5">
        <w:rPr>
          <w:rFonts w:ascii="Arial" w:hAnsi="Arial" w:cs="Arial"/>
        </w:rPr>
        <w:t xml:space="preserve"> </w:t>
      </w:r>
      <w:r w:rsidRPr="4E15FE60" w:rsidR="4001C41F">
        <w:rPr>
          <w:rFonts w:ascii="Arial" w:hAnsi="Arial" w:cs="Arial"/>
        </w:rPr>
        <w:t>l</w:t>
      </w:r>
      <w:r w:rsidRPr="4E15FE60" w:rsidR="00D0562C">
        <w:rPr>
          <w:rFonts w:ascii="Arial" w:hAnsi="Arial" w:cs="Arial"/>
        </w:rPr>
        <w:t>earning</w:t>
      </w:r>
      <w:r w:rsidRPr="4E15FE60" w:rsidR="79ED0B4B">
        <w:rPr>
          <w:rFonts w:ascii="Arial" w:hAnsi="Arial" w:cs="Arial"/>
        </w:rPr>
        <w:t xml:space="preserve"> difficulties</w:t>
      </w:r>
      <w:r w:rsidRPr="4E15FE60" w:rsidR="003F72D5">
        <w:rPr>
          <w:rFonts w:ascii="Arial" w:hAnsi="Arial" w:cs="Arial"/>
        </w:rPr>
        <w:t xml:space="preserve"> although some moments were </w:t>
      </w:r>
      <w:r w:rsidRPr="4E15FE60" w:rsidR="01E284F0">
        <w:rPr>
          <w:rFonts w:ascii="Arial" w:hAnsi="Arial" w:cs="Arial"/>
        </w:rPr>
        <w:t>stressful;</w:t>
      </w:r>
      <w:r w:rsidRPr="4E15FE60" w:rsidR="00342CCA">
        <w:rPr>
          <w:rFonts w:ascii="Arial" w:hAnsi="Arial" w:cs="Arial"/>
        </w:rPr>
        <w:t xml:space="preserve"> the</w:t>
      </w:r>
      <w:r w:rsidRPr="4E15FE60" w:rsidR="656D59B5">
        <w:rPr>
          <w:rFonts w:ascii="Arial" w:hAnsi="Arial" w:cs="Arial"/>
        </w:rPr>
        <w:t xml:space="preserve"> experience was</w:t>
      </w:r>
      <w:r w:rsidRPr="4E15FE60" w:rsidR="00342CCA">
        <w:rPr>
          <w:rFonts w:ascii="Arial" w:hAnsi="Arial" w:cs="Arial"/>
        </w:rPr>
        <w:t xml:space="preserve"> beneficial and provided</w:t>
      </w:r>
      <w:r w:rsidRPr="4E15FE60" w:rsidR="00024C62">
        <w:rPr>
          <w:rFonts w:ascii="Arial" w:hAnsi="Arial" w:cs="Arial"/>
        </w:rPr>
        <w:t xml:space="preserve"> knowledge throughout the ten weeks </w:t>
      </w:r>
      <w:r w:rsidRPr="4E15FE60" w:rsidR="004A4B9F">
        <w:rPr>
          <w:rFonts w:ascii="Arial" w:hAnsi="Arial" w:cs="Arial"/>
        </w:rPr>
        <w:t>of my learning outcome</w:t>
      </w:r>
      <w:r w:rsidRPr="4E15FE60" w:rsidR="00CC4E9A">
        <w:rPr>
          <w:rFonts w:ascii="Arial" w:hAnsi="Arial" w:cs="Arial"/>
        </w:rPr>
        <w:t>.</w:t>
      </w:r>
      <w:r w:rsidRPr="4E15FE60" w:rsidR="00D72F27">
        <w:rPr>
          <w:rFonts w:ascii="Arial" w:hAnsi="Arial" w:cs="Arial"/>
        </w:rPr>
        <w:t xml:space="preserve"> The Academic Skills module </w:t>
      </w:r>
      <w:r w:rsidRPr="4E15FE60" w:rsidR="6A9EE157">
        <w:rPr>
          <w:rFonts w:ascii="Arial" w:hAnsi="Arial" w:cs="Arial"/>
        </w:rPr>
        <w:t xml:space="preserve">helped me </w:t>
      </w:r>
      <w:r w:rsidRPr="4E15FE60" w:rsidR="00936444">
        <w:rPr>
          <w:rFonts w:ascii="Arial" w:hAnsi="Arial" w:cs="Arial"/>
        </w:rPr>
        <w:t>plan</w:t>
      </w:r>
      <w:r w:rsidRPr="4E15FE60" w:rsidR="0ABF5ACB">
        <w:rPr>
          <w:rFonts w:ascii="Arial" w:hAnsi="Arial" w:cs="Arial"/>
        </w:rPr>
        <w:t xml:space="preserve"> my</w:t>
      </w:r>
      <w:r w:rsidRPr="4E15FE60" w:rsidR="00BD78B3">
        <w:rPr>
          <w:rFonts w:ascii="Arial" w:hAnsi="Arial" w:cs="Arial"/>
        </w:rPr>
        <w:t xml:space="preserve"> own future</w:t>
      </w:r>
      <w:r w:rsidRPr="4E15FE60" w:rsidR="39CAE4D5">
        <w:rPr>
          <w:rFonts w:ascii="Arial" w:hAnsi="Arial" w:cs="Arial"/>
        </w:rPr>
        <w:t>. The</w:t>
      </w:r>
      <w:r w:rsidRPr="4E15FE60" w:rsidR="00BD78B3">
        <w:rPr>
          <w:rFonts w:ascii="Arial" w:hAnsi="Arial" w:cs="Arial"/>
        </w:rPr>
        <w:t xml:space="preserve"> module helped me learn about </w:t>
      </w:r>
      <w:r w:rsidRPr="4E15FE60" w:rsidR="00947B88">
        <w:rPr>
          <w:rFonts w:ascii="Arial" w:hAnsi="Arial" w:cs="Arial"/>
        </w:rPr>
        <w:t>various factors</w:t>
      </w:r>
      <w:r w:rsidRPr="4E15FE60" w:rsidR="00947B88">
        <w:rPr>
          <w:rFonts w:ascii="Arial" w:hAnsi="Arial" w:cs="Arial"/>
        </w:rPr>
        <w:t xml:space="preserve"> </w:t>
      </w:r>
      <w:r w:rsidRPr="4E15FE60" w:rsidR="00793E04">
        <w:rPr>
          <w:rFonts w:ascii="Arial" w:hAnsi="Arial" w:cs="Arial"/>
        </w:rPr>
        <w:t xml:space="preserve">that I had no </w:t>
      </w:r>
      <w:r w:rsidRPr="4E15FE60" w:rsidR="00793E04">
        <w:rPr>
          <w:rFonts w:ascii="Arial" w:hAnsi="Arial" w:cs="Arial"/>
        </w:rPr>
        <w:t>previous</w:t>
      </w:r>
      <w:r w:rsidRPr="4E15FE60" w:rsidR="00793E04">
        <w:rPr>
          <w:rFonts w:ascii="Arial" w:hAnsi="Arial" w:cs="Arial"/>
        </w:rPr>
        <w:t xml:space="preserve"> knowledge about</w:t>
      </w:r>
      <w:r w:rsidRPr="4E15FE60" w:rsidR="004B7EED">
        <w:rPr>
          <w:rFonts w:ascii="Arial" w:hAnsi="Arial" w:cs="Arial"/>
        </w:rPr>
        <w:t xml:space="preserve">. Overall, it </w:t>
      </w:r>
      <w:r w:rsidRPr="4E15FE60" w:rsidR="004B7EED">
        <w:rPr>
          <w:rFonts w:ascii="Arial" w:hAnsi="Arial" w:cs="Arial"/>
        </w:rPr>
        <w:t>benefited</w:t>
      </w:r>
      <w:r w:rsidRPr="4E15FE60" w:rsidR="00F85F61">
        <w:rPr>
          <w:rFonts w:ascii="Arial" w:hAnsi="Arial" w:cs="Arial"/>
        </w:rPr>
        <w:t xml:space="preserve"> my </w:t>
      </w:r>
      <w:r w:rsidRPr="4E15FE60" w:rsidR="00D55BCA">
        <w:rPr>
          <w:rFonts w:ascii="Arial" w:hAnsi="Arial" w:cs="Arial"/>
        </w:rPr>
        <w:t>learning,</w:t>
      </w:r>
      <w:r w:rsidRPr="4E15FE60" w:rsidR="00F85F61">
        <w:rPr>
          <w:rFonts w:ascii="Arial" w:hAnsi="Arial" w:cs="Arial"/>
        </w:rPr>
        <w:t xml:space="preserve"> which is key as I always struggled with </w:t>
      </w:r>
      <w:r w:rsidRPr="4E15FE60" w:rsidR="00D55BCA">
        <w:rPr>
          <w:rFonts w:ascii="Arial" w:hAnsi="Arial" w:cs="Arial"/>
        </w:rPr>
        <w:t xml:space="preserve">writing and finding </w:t>
      </w:r>
      <w:r w:rsidRPr="4E15FE60" w:rsidR="70DE3717">
        <w:rPr>
          <w:rFonts w:ascii="Arial" w:hAnsi="Arial" w:cs="Arial"/>
        </w:rPr>
        <w:t xml:space="preserve">appropriate </w:t>
      </w:r>
      <w:r w:rsidRPr="4E15FE60" w:rsidR="00D55BCA">
        <w:rPr>
          <w:rFonts w:ascii="Arial" w:hAnsi="Arial" w:cs="Arial"/>
        </w:rPr>
        <w:t>sources</w:t>
      </w:r>
      <w:r w:rsidRPr="4E15FE60" w:rsidR="00D55BCA">
        <w:rPr>
          <w:rFonts w:ascii="Arial" w:hAnsi="Arial" w:cs="Arial"/>
        </w:rPr>
        <w:t xml:space="preserve"> to support my answers</w:t>
      </w:r>
      <w:r w:rsidRPr="4E15FE60" w:rsidR="009119C5">
        <w:rPr>
          <w:rFonts w:ascii="Arial" w:hAnsi="Arial" w:cs="Arial"/>
        </w:rPr>
        <w:t>.</w:t>
      </w:r>
      <w:r w:rsidRPr="4E15FE60" w:rsidR="6E537406">
        <w:rPr>
          <w:rFonts w:ascii="Arial" w:hAnsi="Arial" w:cs="Arial"/>
        </w:rPr>
        <w:t xml:space="preserve"> This experience not only strengthened my personal </w:t>
      </w:r>
      <w:r w:rsidRPr="4E15FE60" w:rsidR="0FEF03D4">
        <w:rPr>
          <w:rFonts w:ascii="Arial" w:hAnsi="Arial" w:cs="Arial"/>
        </w:rPr>
        <w:t>development,</w:t>
      </w:r>
      <w:r w:rsidRPr="4E15FE60" w:rsidR="08D0A804">
        <w:rPr>
          <w:rFonts w:ascii="Arial" w:hAnsi="Arial" w:cs="Arial"/>
        </w:rPr>
        <w:t xml:space="preserve"> </w:t>
      </w:r>
      <w:r w:rsidRPr="4E15FE60" w:rsidR="5F7C5812">
        <w:rPr>
          <w:rFonts w:ascii="Arial" w:hAnsi="Arial" w:cs="Arial"/>
        </w:rPr>
        <w:t>but it also</w:t>
      </w:r>
      <w:r w:rsidRPr="4E15FE60" w:rsidR="08D0A804">
        <w:rPr>
          <w:rFonts w:ascii="Arial" w:hAnsi="Arial" w:cs="Arial"/>
        </w:rPr>
        <w:t xml:space="preserve"> built a start in planning for my future success, guaranteeing once y</w:t>
      </w:r>
      <w:r w:rsidRPr="4E15FE60" w:rsidR="12FB9E97">
        <w:rPr>
          <w:rFonts w:ascii="Arial" w:hAnsi="Arial" w:cs="Arial"/>
        </w:rPr>
        <w:t>ou start working on the areas needed for improvement everything is clear.</w:t>
      </w:r>
    </w:p>
    <w:p w:rsidR="009119C5" w:rsidP="00535883" w:rsidRDefault="009119C5" w14:paraId="14F4C265" w14:textId="77777777">
      <w:pPr>
        <w:spacing w:before="10" w:after="0" w:line="360" w:lineRule="auto"/>
        <w:rPr>
          <w:rFonts w:ascii="Arial" w:hAnsi="Arial" w:eastAsia="Arial" w:cs="Arial"/>
          <w:sz w:val="22"/>
          <w:szCs w:val="22"/>
        </w:rPr>
      </w:pPr>
    </w:p>
    <w:p w:rsidR="009119C5" w:rsidP="00535883" w:rsidRDefault="009119C5" w14:paraId="7A493F93" w14:textId="77777777">
      <w:pPr>
        <w:spacing w:before="10" w:after="0" w:line="360" w:lineRule="auto"/>
        <w:rPr>
          <w:rFonts w:ascii="Arial" w:hAnsi="Arial" w:eastAsia="Arial" w:cs="Arial"/>
          <w:sz w:val="22"/>
          <w:szCs w:val="22"/>
        </w:rPr>
      </w:pPr>
    </w:p>
    <w:p w:rsidR="009119C5" w:rsidP="00535883" w:rsidRDefault="009119C5" w14:paraId="4309A154" w14:textId="77777777">
      <w:pPr>
        <w:spacing w:before="10" w:after="0" w:line="360" w:lineRule="auto"/>
        <w:rPr>
          <w:rFonts w:ascii="Arial" w:hAnsi="Arial" w:eastAsia="Arial" w:cs="Arial"/>
          <w:sz w:val="22"/>
          <w:szCs w:val="22"/>
        </w:rPr>
      </w:pPr>
    </w:p>
    <w:p w:rsidR="009119C5" w:rsidP="00535883" w:rsidRDefault="009119C5" w14:paraId="15C3C07C" w14:textId="77777777">
      <w:pPr>
        <w:spacing w:before="10" w:after="0" w:line="360" w:lineRule="auto"/>
        <w:rPr>
          <w:rFonts w:ascii="Arial" w:hAnsi="Arial" w:eastAsia="Arial" w:cs="Arial"/>
          <w:sz w:val="22"/>
          <w:szCs w:val="22"/>
        </w:rPr>
      </w:pPr>
    </w:p>
    <w:p w:rsidR="009119C5" w:rsidP="00535883" w:rsidRDefault="009119C5" w14:paraId="78DE88F9" w14:textId="77777777">
      <w:pPr>
        <w:spacing w:before="10" w:after="0" w:line="360" w:lineRule="auto"/>
        <w:rPr>
          <w:rFonts w:ascii="Arial" w:hAnsi="Arial" w:eastAsia="Arial" w:cs="Arial"/>
          <w:sz w:val="22"/>
          <w:szCs w:val="22"/>
        </w:rPr>
      </w:pPr>
    </w:p>
    <w:p w:rsidR="009119C5" w:rsidP="00535883" w:rsidRDefault="009119C5" w14:paraId="1D1AA0F8" w14:textId="77777777">
      <w:pPr>
        <w:spacing w:before="10" w:after="0" w:line="360" w:lineRule="auto"/>
        <w:rPr>
          <w:rFonts w:ascii="Arial" w:hAnsi="Arial" w:eastAsia="Arial" w:cs="Arial"/>
          <w:sz w:val="22"/>
          <w:szCs w:val="22"/>
        </w:rPr>
      </w:pPr>
    </w:p>
    <w:p w:rsidR="009119C5" w:rsidP="00535883" w:rsidRDefault="009119C5" w14:paraId="47C49CCD" w14:textId="77777777">
      <w:pPr>
        <w:spacing w:before="10" w:after="0" w:line="360" w:lineRule="auto"/>
        <w:rPr>
          <w:rFonts w:ascii="Arial" w:hAnsi="Arial" w:eastAsia="Arial" w:cs="Arial"/>
          <w:sz w:val="22"/>
          <w:szCs w:val="22"/>
        </w:rPr>
      </w:pPr>
    </w:p>
    <w:p w:rsidR="009119C5" w:rsidP="00535883" w:rsidRDefault="009119C5" w14:paraId="57F21FE9" w14:textId="77777777">
      <w:pPr>
        <w:spacing w:before="10" w:after="0" w:line="360" w:lineRule="auto"/>
        <w:rPr>
          <w:rFonts w:ascii="Arial" w:hAnsi="Arial" w:eastAsia="Arial" w:cs="Arial"/>
          <w:sz w:val="22"/>
          <w:szCs w:val="22"/>
        </w:rPr>
      </w:pPr>
    </w:p>
    <w:p w:rsidR="009119C5" w:rsidP="00535883" w:rsidRDefault="009119C5" w14:paraId="058B63D0" w14:textId="77777777">
      <w:pPr>
        <w:spacing w:before="10" w:after="0" w:line="360" w:lineRule="auto"/>
        <w:rPr>
          <w:rFonts w:ascii="Arial" w:hAnsi="Arial" w:eastAsia="Arial" w:cs="Arial"/>
          <w:sz w:val="22"/>
          <w:szCs w:val="22"/>
        </w:rPr>
      </w:pPr>
    </w:p>
    <w:p w:rsidR="009119C5" w:rsidP="00535883" w:rsidRDefault="009119C5" w14:paraId="1BCB58E1" w14:textId="77777777">
      <w:pPr>
        <w:spacing w:before="10" w:after="0" w:line="360" w:lineRule="auto"/>
        <w:rPr>
          <w:rFonts w:ascii="Arial" w:hAnsi="Arial" w:eastAsia="Arial" w:cs="Arial"/>
          <w:sz w:val="22"/>
          <w:szCs w:val="22"/>
        </w:rPr>
      </w:pPr>
    </w:p>
    <w:p w:rsidR="009119C5" w:rsidP="00535883" w:rsidRDefault="009119C5" w14:paraId="79180ACA" w14:textId="77777777">
      <w:pPr>
        <w:spacing w:before="10" w:after="0" w:line="360" w:lineRule="auto"/>
        <w:rPr>
          <w:rFonts w:ascii="Arial" w:hAnsi="Arial" w:eastAsia="Arial" w:cs="Arial"/>
          <w:sz w:val="22"/>
          <w:szCs w:val="22"/>
        </w:rPr>
      </w:pPr>
    </w:p>
    <w:p w:rsidR="009119C5" w:rsidP="00535883" w:rsidRDefault="009119C5" w14:paraId="2C0E1D43" w14:textId="77777777">
      <w:pPr>
        <w:spacing w:before="10" w:after="0" w:line="360" w:lineRule="auto"/>
        <w:rPr>
          <w:rFonts w:ascii="Arial" w:hAnsi="Arial" w:eastAsia="Arial" w:cs="Arial"/>
          <w:sz w:val="22"/>
          <w:szCs w:val="22"/>
        </w:rPr>
      </w:pPr>
    </w:p>
    <w:p w:rsidR="009119C5" w:rsidP="00535883" w:rsidRDefault="009119C5" w14:paraId="7C4D3FCE" w14:textId="77777777">
      <w:pPr>
        <w:spacing w:before="10" w:after="0" w:line="360" w:lineRule="auto"/>
        <w:rPr>
          <w:rFonts w:ascii="Arial" w:hAnsi="Arial" w:eastAsia="Arial" w:cs="Arial"/>
          <w:sz w:val="22"/>
          <w:szCs w:val="22"/>
        </w:rPr>
      </w:pPr>
    </w:p>
    <w:p w:rsidR="009119C5" w:rsidP="00535883" w:rsidRDefault="009119C5" w14:paraId="1C2283E6" w14:textId="77777777">
      <w:pPr>
        <w:spacing w:before="10" w:after="0" w:line="360" w:lineRule="auto"/>
        <w:rPr>
          <w:rFonts w:ascii="Arial" w:hAnsi="Arial" w:eastAsia="Arial" w:cs="Arial"/>
          <w:sz w:val="22"/>
          <w:szCs w:val="22"/>
        </w:rPr>
      </w:pPr>
    </w:p>
    <w:p w:rsidR="5662806C" w:rsidP="4E15FE60" w:rsidRDefault="5662806C" w14:paraId="184913FF" w14:textId="3ADE3E76">
      <w:pPr>
        <w:spacing w:before="10" w:after="0" w:line="360" w:lineRule="auto"/>
        <w:rPr>
          <w:rFonts w:ascii="Arial" w:hAnsi="Arial" w:eastAsia="Arial" w:cs="Arial"/>
          <w:sz w:val="22"/>
          <w:szCs w:val="22"/>
        </w:rPr>
      </w:pPr>
    </w:p>
    <w:p w:rsidR="5662806C" w:rsidP="4E15FE60" w:rsidRDefault="5662806C" w14:paraId="2EAA9543" w14:textId="5BCB60CA">
      <w:pPr>
        <w:spacing w:before="10" w:after="0" w:line="360" w:lineRule="auto"/>
        <w:rPr>
          <w:rFonts w:ascii="Arial" w:hAnsi="Arial" w:eastAsia="Arial" w:cs="Arial"/>
          <w:sz w:val="22"/>
          <w:szCs w:val="22"/>
        </w:rPr>
      </w:pPr>
    </w:p>
    <w:p w:rsidR="5662806C" w:rsidP="4E15FE60" w:rsidRDefault="5662806C" w14:paraId="02B68248" w14:textId="11FC9841">
      <w:pPr>
        <w:spacing w:before="10" w:after="0" w:line="360" w:lineRule="auto"/>
        <w:rPr>
          <w:rFonts w:ascii="Arial" w:hAnsi="Arial" w:eastAsia="Arial" w:cs="Arial"/>
          <w:sz w:val="22"/>
          <w:szCs w:val="22"/>
        </w:rPr>
      </w:pPr>
    </w:p>
    <w:p w:rsidR="5662806C" w:rsidP="4E15FE60" w:rsidRDefault="5662806C" w14:paraId="5228012D" w14:textId="67FB3DAC">
      <w:pPr>
        <w:spacing w:before="10" w:after="0" w:line="360" w:lineRule="auto"/>
        <w:rPr>
          <w:rFonts w:ascii="Arial" w:hAnsi="Arial" w:eastAsia="Arial" w:cs="Arial"/>
          <w:sz w:val="22"/>
          <w:szCs w:val="22"/>
        </w:rPr>
      </w:pPr>
    </w:p>
    <w:p w:rsidR="5662806C" w:rsidP="4E15FE60" w:rsidRDefault="5662806C" w14:paraId="472BAFD4" w14:textId="06A174A5">
      <w:pPr>
        <w:spacing w:before="10" w:after="0" w:line="360" w:lineRule="auto"/>
        <w:rPr>
          <w:rFonts w:ascii="Arial" w:hAnsi="Arial" w:eastAsia="Arial" w:cs="Arial"/>
          <w:sz w:val="22"/>
          <w:szCs w:val="22"/>
        </w:rPr>
      </w:pPr>
    </w:p>
    <w:p w:rsidR="5662806C" w:rsidP="4E15FE60" w:rsidRDefault="5662806C" w14:paraId="1EF7ACFA" w14:textId="650918C6">
      <w:pPr>
        <w:pStyle w:val="Normal"/>
        <w:spacing w:before="10" w:after="0" w:line="360" w:lineRule="auto"/>
        <w:rPr>
          <w:rFonts w:ascii="Arial" w:hAnsi="Arial" w:eastAsia="Arial" w:cs="Arial"/>
          <w:sz w:val="22"/>
          <w:szCs w:val="22"/>
        </w:rPr>
      </w:pPr>
    </w:p>
    <w:p w:rsidR="5662806C" w:rsidP="4E15FE60" w:rsidRDefault="5662806C" w14:paraId="0EA41E26" w14:textId="51C393E9">
      <w:pPr>
        <w:pStyle w:val="Normal"/>
        <w:spacing w:before="10" w:after="0" w:line="360" w:lineRule="auto"/>
        <w:rPr>
          <w:rFonts w:ascii="Arial" w:hAnsi="Arial" w:eastAsia="Arial" w:cs="Arial"/>
          <w:b w:val="1"/>
          <w:bCs w:val="1"/>
          <w:sz w:val="22"/>
          <w:szCs w:val="22"/>
        </w:rPr>
      </w:pPr>
      <w:r w:rsidRPr="4E15FE60" w:rsidR="5662806C">
        <w:rPr>
          <w:rFonts w:ascii="Arial" w:hAnsi="Arial" w:eastAsia="Arial" w:cs="Arial"/>
          <w:sz w:val="22"/>
          <w:szCs w:val="22"/>
        </w:rPr>
        <w:t xml:space="preserve">Reference List </w:t>
      </w:r>
    </w:p>
    <w:p w:rsidR="009119C5" w:rsidP="00535883" w:rsidRDefault="004F6A9F" w14:paraId="0DC35E9B" w14:textId="4213DBC5">
      <w:pPr>
        <w:spacing w:before="10" w:after="0" w:line="360" w:lineRule="auto"/>
        <w:rPr>
          <w:rFonts w:ascii="Arial" w:hAnsi="Arial" w:eastAsia="Arial" w:cs="Arial"/>
          <w:sz w:val="22"/>
          <w:szCs w:val="22"/>
        </w:rPr>
      </w:pPr>
      <w:r w:rsidRPr="004F6A9F">
        <w:rPr>
          <w:rFonts w:ascii="Arial" w:hAnsi="Arial" w:eastAsia="Arial" w:cs="Arial"/>
          <w:sz w:val="22"/>
          <w:szCs w:val="22"/>
        </w:rPr>
        <w:t>Moore, S., Colin, N., Murphy, M., and Connolly, C (2010) The Ultimate Study Skills Handbook, Maidenhead: Open University Press.</w:t>
      </w:r>
    </w:p>
    <w:p w:rsidR="004F6A9F" w:rsidP="00535883" w:rsidRDefault="005D1723" w14:paraId="3356B827" w14:textId="61214E96">
      <w:pPr>
        <w:spacing w:before="10" w:after="0" w:line="360" w:lineRule="auto"/>
        <w:rPr>
          <w:rFonts w:ascii="Arial" w:hAnsi="Arial" w:eastAsia="Arial" w:cs="Arial"/>
          <w:sz w:val="22"/>
          <w:szCs w:val="22"/>
        </w:rPr>
      </w:pPr>
      <w:r w:rsidRPr="005D1723">
        <w:rPr>
          <w:rFonts w:ascii="Arial" w:hAnsi="Arial" w:eastAsia="Arial" w:cs="Arial"/>
          <w:sz w:val="22"/>
          <w:szCs w:val="22"/>
        </w:rPr>
        <w:t xml:space="preserve">Oxford Brookes University, (2024) Academic Writing. Available at: </w:t>
      </w:r>
      <w:hyperlink w:history="1" r:id="rId10">
        <w:r w:rsidRPr="009822C3">
          <w:rPr>
            <w:rStyle w:val="Hyperlink"/>
            <w:rFonts w:ascii="Arial" w:hAnsi="Arial" w:eastAsia="Arial" w:cs="Arial"/>
            <w:sz w:val="22"/>
            <w:szCs w:val="22"/>
          </w:rPr>
          <w:t>https://www.brookes.ac.uk/students/academic-development/online-resources/academic-writing. Accessed 7/07/24</w:t>
        </w:r>
      </w:hyperlink>
      <w:r w:rsidRPr="005D1723">
        <w:rPr>
          <w:rFonts w:ascii="Arial" w:hAnsi="Arial" w:eastAsia="Arial" w:cs="Arial"/>
          <w:sz w:val="22"/>
          <w:szCs w:val="22"/>
        </w:rPr>
        <w:t>.</w:t>
      </w:r>
    </w:p>
    <w:p w:rsidR="003C13C7" w:rsidP="003C13C7" w:rsidRDefault="003C13C7" w14:paraId="7BCD6E2F" w14:textId="77777777">
      <w:pPr>
        <w:rPr>
          <w:rFonts w:ascii="Arial" w:hAnsi="Arial" w:eastAsia="Arial" w:cs="Arial"/>
          <w:sz w:val="22"/>
          <w:szCs w:val="22"/>
        </w:rPr>
      </w:pPr>
      <w:r w:rsidRPr="003C13C7">
        <w:rPr>
          <w:rFonts w:ascii="Arial" w:hAnsi="Arial" w:eastAsia="Arial" w:cs="Arial"/>
          <w:sz w:val="22"/>
          <w:szCs w:val="22"/>
        </w:rPr>
        <w:t>University of Newcastle. (2024) Academic Skills Kit. Available at https://www.ncl.ac.uk/academic-skills-kit/good-academic-practice/referencing/. Accessed 22/07/24</w:t>
      </w:r>
    </w:p>
    <w:p w:rsidRPr="003C13C7" w:rsidR="00F93B48" w:rsidP="003C13C7" w:rsidRDefault="00F93B48" w14:paraId="0B5DF9F1" w14:textId="77777777">
      <w:pPr>
        <w:rPr>
          <w:rFonts w:ascii="Arial" w:hAnsi="Arial" w:eastAsia="Arial" w:cs="Arial"/>
          <w:sz w:val="22"/>
          <w:szCs w:val="22"/>
        </w:rPr>
      </w:pPr>
    </w:p>
    <w:p w:rsidR="005D1723" w:rsidP="00535883" w:rsidRDefault="005D1723" w14:paraId="02A69B1A" w14:textId="77777777">
      <w:pPr>
        <w:spacing w:before="10" w:after="0" w:line="360" w:lineRule="auto"/>
        <w:rPr>
          <w:rFonts w:ascii="Arial" w:hAnsi="Arial" w:eastAsia="Arial" w:cs="Arial"/>
          <w:sz w:val="22"/>
          <w:szCs w:val="22"/>
        </w:rPr>
      </w:pPr>
    </w:p>
    <w:sectPr w:rsidR="005D172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5CAA" w:rsidP="0031237E" w:rsidRDefault="009A5CAA" w14:paraId="42F73D44" w14:textId="77777777">
      <w:pPr>
        <w:spacing w:after="0" w:line="240" w:lineRule="auto"/>
      </w:pPr>
      <w:r>
        <w:separator/>
      </w:r>
    </w:p>
  </w:endnote>
  <w:endnote w:type="continuationSeparator" w:id="0">
    <w:p w:rsidR="009A5CAA" w:rsidP="0031237E" w:rsidRDefault="009A5CAA" w14:paraId="7F74528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5CAA" w:rsidP="0031237E" w:rsidRDefault="009A5CAA" w14:paraId="2B4105CC" w14:textId="77777777">
      <w:pPr>
        <w:spacing w:after="0" w:line="240" w:lineRule="auto"/>
      </w:pPr>
      <w:r>
        <w:separator/>
      </w:r>
    </w:p>
  </w:footnote>
  <w:footnote w:type="continuationSeparator" w:id="0">
    <w:p w:rsidR="009A5CAA" w:rsidP="0031237E" w:rsidRDefault="009A5CAA" w14:paraId="1A8C0B0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104A1"/>
    <w:rsid w:val="0002129A"/>
    <w:rsid w:val="00024C62"/>
    <w:rsid w:val="00034B4E"/>
    <w:rsid w:val="000418F7"/>
    <w:rsid w:val="00042DE7"/>
    <w:rsid w:val="00046A3B"/>
    <w:rsid w:val="00073706"/>
    <w:rsid w:val="0009049A"/>
    <w:rsid w:val="00090773"/>
    <w:rsid w:val="000938D7"/>
    <w:rsid w:val="00095856"/>
    <w:rsid w:val="000B44DC"/>
    <w:rsid w:val="000E32CE"/>
    <w:rsid w:val="000E42CB"/>
    <w:rsid w:val="00104F37"/>
    <w:rsid w:val="001467E1"/>
    <w:rsid w:val="00182BD2"/>
    <w:rsid w:val="001B18B5"/>
    <w:rsid w:val="00202A28"/>
    <w:rsid w:val="0026196D"/>
    <w:rsid w:val="0027715D"/>
    <w:rsid w:val="002775FD"/>
    <w:rsid w:val="002926A7"/>
    <w:rsid w:val="002D2718"/>
    <w:rsid w:val="00303058"/>
    <w:rsid w:val="0031237E"/>
    <w:rsid w:val="00342CCA"/>
    <w:rsid w:val="00353EEF"/>
    <w:rsid w:val="00355ECA"/>
    <w:rsid w:val="00374DA2"/>
    <w:rsid w:val="003B0E7C"/>
    <w:rsid w:val="003C13C7"/>
    <w:rsid w:val="003E04AE"/>
    <w:rsid w:val="003E3154"/>
    <w:rsid w:val="003F72D5"/>
    <w:rsid w:val="00436B3D"/>
    <w:rsid w:val="00463EF9"/>
    <w:rsid w:val="0048281D"/>
    <w:rsid w:val="004A026F"/>
    <w:rsid w:val="004A1E68"/>
    <w:rsid w:val="004A4B9F"/>
    <w:rsid w:val="004B7EED"/>
    <w:rsid w:val="004C7745"/>
    <w:rsid w:val="004F6A9F"/>
    <w:rsid w:val="00516B43"/>
    <w:rsid w:val="00520EFF"/>
    <w:rsid w:val="0053074C"/>
    <w:rsid w:val="00535883"/>
    <w:rsid w:val="005405BC"/>
    <w:rsid w:val="0056281A"/>
    <w:rsid w:val="00562A5C"/>
    <w:rsid w:val="00571DB9"/>
    <w:rsid w:val="005A3846"/>
    <w:rsid w:val="005D1723"/>
    <w:rsid w:val="0062309F"/>
    <w:rsid w:val="0063138B"/>
    <w:rsid w:val="00646297"/>
    <w:rsid w:val="006A2D5D"/>
    <w:rsid w:val="006E5749"/>
    <w:rsid w:val="006F770C"/>
    <w:rsid w:val="00703F34"/>
    <w:rsid w:val="00715912"/>
    <w:rsid w:val="0072406B"/>
    <w:rsid w:val="00733E12"/>
    <w:rsid w:val="0073711C"/>
    <w:rsid w:val="00740A50"/>
    <w:rsid w:val="00742484"/>
    <w:rsid w:val="00793E04"/>
    <w:rsid w:val="00796F88"/>
    <w:rsid w:val="007A7344"/>
    <w:rsid w:val="007B2D74"/>
    <w:rsid w:val="007C3D35"/>
    <w:rsid w:val="007D114E"/>
    <w:rsid w:val="007D6A72"/>
    <w:rsid w:val="007F6DDE"/>
    <w:rsid w:val="00806D5E"/>
    <w:rsid w:val="00816F9B"/>
    <w:rsid w:val="00833A74"/>
    <w:rsid w:val="00836426"/>
    <w:rsid w:val="00893CE1"/>
    <w:rsid w:val="008C7B1C"/>
    <w:rsid w:val="008E3A80"/>
    <w:rsid w:val="00906952"/>
    <w:rsid w:val="009119C5"/>
    <w:rsid w:val="009258C2"/>
    <w:rsid w:val="009349FC"/>
    <w:rsid w:val="00936444"/>
    <w:rsid w:val="00937B7A"/>
    <w:rsid w:val="00947B88"/>
    <w:rsid w:val="00972754"/>
    <w:rsid w:val="009773FD"/>
    <w:rsid w:val="00987F56"/>
    <w:rsid w:val="009A4BAC"/>
    <w:rsid w:val="009A5CAA"/>
    <w:rsid w:val="009E0D79"/>
    <w:rsid w:val="00A2668E"/>
    <w:rsid w:val="00A30A72"/>
    <w:rsid w:val="00A60728"/>
    <w:rsid w:val="00A64A35"/>
    <w:rsid w:val="00A8794E"/>
    <w:rsid w:val="00AD5EFE"/>
    <w:rsid w:val="00AD6E28"/>
    <w:rsid w:val="00B140A3"/>
    <w:rsid w:val="00B64F76"/>
    <w:rsid w:val="00B8406E"/>
    <w:rsid w:val="00BA0FAE"/>
    <w:rsid w:val="00BC49CE"/>
    <w:rsid w:val="00BD78B3"/>
    <w:rsid w:val="00BF7B59"/>
    <w:rsid w:val="00C25B66"/>
    <w:rsid w:val="00C6038B"/>
    <w:rsid w:val="00C706F6"/>
    <w:rsid w:val="00C950E6"/>
    <w:rsid w:val="00CA4423"/>
    <w:rsid w:val="00CC4E9A"/>
    <w:rsid w:val="00CE47E9"/>
    <w:rsid w:val="00D0562C"/>
    <w:rsid w:val="00D165FB"/>
    <w:rsid w:val="00D254B5"/>
    <w:rsid w:val="00D26C27"/>
    <w:rsid w:val="00D55BCA"/>
    <w:rsid w:val="00D72F27"/>
    <w:rsid w:val="00D91ED6"/>
    <w:rsid w:val="00D9478F"/>
    <w:rsid w:val="00D96704"/>
    <w:rsid w:val="00DF4580"/>
    <w:rsid w:val="00E07258"/>
    <w:rsid w:val="00E13699"/>
    <w:rsid w:val="00E160CC"/>
    <w:rsid w:val="00E17ECF"/>
    <w:rsid w:val="00E3372C"/>
    <w:rsid w:val="00E62A63"/>
    <w:rsid w:val="00E63AD4"/>
    <w:rsid w:val="00EA71B9"/>
    <w:rsid w:val="00EB7C9E"/>
    <w:rsid w:val="00ED0E83"/>
    <w:rsid w:val="00F20852"/>
    <w:rsid w:val="00F85F61"/>
    <w:rsid w:val="00F91468"/>
    <w:rsid w:val="00F93B48"/>
    <w:rsid w:val="00FB4327"/>
    <w:rsid w:val="00FC04F5"/>
    <w:rsid w:val="00FE1133"/>
    <w:rsid w:val="01E284F0"/>
    <w:rsid w:val="023B1358"/>
    <w:rsid w:val="025F1F60"/>
    <w:rsid w:val="0281A129"/>
    <w:rsid w:val="032F5039"/>
    <w:rsid w:val="03D13269"/>
    <w:rsid w:val="03D9D0CC"/>
    <w:rsid w:val="04A27324"/>
    <w:rsid w:val="0512592E"/>
    <w:rsid w:val="077E910E"/>
    <w:rsid w:val="08D0A804"/>
    <w:rsid w:val="09B71641"/>
    <w:rsid w:val="0AB37ADE"/>
    <w:rsid w:val="0ABF5ACB"/>
    <w:rsid w:val="0C7F14B8"/>
    <w:rsid w:val="0D38816D"/>
    <w:rsid w:val="0E279A32"/>
    <w:rsid w:val="0E7AAFE7"/>
    <w:rsid w:val="0ED5AA62"/>
    <w:rsid w:val="0FEF03D4"/>
    <w:rsid w:val="1022BF2C"/>
    <w:rsid w:val="10ECB91F"/>
    <w:rsid w:val="1107C2E4"/>
    <w:rsid w:val="12FB9E97"/>
    <w:rsid w:val="13CAAE4E"/>
    <w:rsid w:val="15AAF198"/>
    <w:rsid w:val="15D04AEF"/>
    <w:rsid w:val="15E03E97"/>
    <w:rsid w:val="15F353CC"/>
    <w:rsid w:val="180550D7"/>
    <w:rsid w:val="189EC335"/>
    <w:rsid w:val="1AB71449"/>
    <w:rsid w:val="1ACDDD8C"/>
    <w:rsid w:val="1D3E0368"/>
    <w:rsid w:val="1F9109D3"/>
    <w:rsid w:val="1FC32069"/>
    <w:rsid w:val="21EFAA2F"/>
    <w:rsid w:val="23E70451"/>
    <w:rsid w:val="2404FC8F"/>
    <w:rsid w:val="2430A6C1"/>
    <w:rsid w:val="24AB98AA"/>
    <w:rsid w:val="2554A35C"/>
    <w:rsid w:val="25B13EE6"/>
    <w:rsid w:val="26B0AB6A"/>
    <w:rsid w:val="26B652A6"/>
    <w:rsid w:val="26D869E2"/>
    <w:rsid w:val="27324E1D"/>
    <w:rsid w:val="27681EA2"/>
    <w:rsid w:val="27DC418B"/>
    <w:rsid w:val="28446C9E"/>
    <w:rsid w:val="2877BD39"/>
    <w:rsid w:val="2A9C4AF1"/>
    <w:rsid w:val="2BE8698F"/>
    <w:rsid w:val="2CA9F055"/>
    <w:rsid w:val="2D630CB5"/>
    <w:rsid w:val="2D833580"/>
    <w:rsid w:val="2D907EFC"/>
    <w:rsid w:val="30311EC7"/>
    <w:rsid w:val="30CDF89D"/>
    <w:rsid w:val="317A4CDD"/>
    <w:rsid w:val="334BCD7B"/>
    <w:rsid w:val="337A7863"/>
    <w:rsid w:val="34A1CE7E"/>
    <w:rsid w:val="34B6AE55"/>
    <w:rsid w:val="36F688F8"/>
    <w:rsid w:val="3723BD45"/>
    <w:rsid w:val="37C9DA51"/>
    <w:rsid w:val="37DC2CA2"/>
    <w:rsid w:val="394D6B43"/>
    <w:rsid w:val="39CAE4D5"/>
    <w:rsid w:val="3A678B5A"/>
    <w:rsid w:val="3AA69A0D"/>
    <w:rsid w:val="3BE086C4"/>
    <w:rsid w:val="3C2739DA"/>
    <w:rsid w:val="3D2114BB"/>
    <w:rsid w:val="3EB4EB3D"/>
    <w:rsid w:val="3EECB69A"/>
    <w:rsid w:val="3F35947A"/>
    <w:rsid w:val="3FC42957"/>
    <w:rsid w:val="4001C41F"/>
    <w:rsid w:val="42D9847A"/>
    <w:rsid w:val="43BE26B5"/>
    <w:rsid w:val="44F952F3"/>
    <w:rsid w:val="452F0249"/>
    <w:rsid w:val="45DBCD11"/>
    <w:rsid w:val="4636B8D1"/>
    <w:rsid w:val="464D448A"/>
    <w:rsid w:val="46989793"/>
    <w:rsid w:val="47233EE4"/>
    <w:rsid w:val="47B3737A"/>
    <w:rsid w:val="48062C8A"/>
    <w:rsid w:val="488316F4"/>
    <w:rsid w:val="48CF5801"/>
    <w:rsid w:val="49140A26"/>
    <w:rsid w:val="49589F2F"/>
    <w:rsid w:val="49B1A732"/>
    <w:rsid w:val="4AC50349"/>
    <w:rsid w:val="4BDE9489"/>
    <w:rsid w:val="4DB2FA33"/>
    <w:rsid w:val="4E15FE60"/>
    <w:rsid w:val="4E4051B7"/>
    <w:rsid w:val="4EA452D5"/>
    <w:rsid w:val="4F2355E3"/>
    <w:rsid w:val="4F91A061"/>
    <w:rsid w:val="50E2E7CF"/>
    <w:rsid w:val="5153A0C7"/>
    <w:rsid w:val="519573D3"/>
    <w:rsid w:val="52121D05"/>
    <w:rsid w:val="524DB5D8"/>
    <w:rsid w:val="52AA3424"/>
    <w:rsid w:val="52FB116E"/>
    <w:rsid w:val="532C6BFA"/>
    <w:rsid w:val="540A3ED4"/>
    <w:rsid w:val="55F100D5"/>
    <w:rsid w:val="5662806C"/>
    <w:rsid w:val="57D1C2E5"/>
    <w:rsid w:val="58866457"/>
    <w:rsid w:val="589A78CB"/>
    <w:rsid w:val="58EDAAE6"/>
    <w:rsid w:val="598626C9"/>
    <w:rsid w:val="598D44BA"/>
    <w:rsid w:val="59B5B648"/>
    <w:rsid w:val="59E9C1DE"/>
    <w:rsid w:val="5B3329B6"/>
    <w:rsid w:val="5B54FA38"/>
    <w:rsid w:val="5BE6B3DD"/>
    <w:rsid w:val="5BEC1FBA"/>
    <w:rsid w:val="5CB24A9B"/>
    <w:rsid w:val="5D6334EE"/>
    <w:rsid w:val="5DE34430"/>
    <w:rsid w:val="5F7C5812"/>
    <w:rsid w:val="60158994"/>
    <w:rsid w:val="601B605E"/>
    <w:rsid w:val="60644F52"/>
    <w:rsid w:val="6225F63F"/>
    <w:rsid w:val="62939E52"/>
    <w:rsid w:val="63AB5DA6"/>
    <w:rsid w:val="640A4E53"/>
    <w:rsid w:val="656D59B5"/>
    <w:rsid w:val="6596F7EF"/>
    <w:rsid w:val="674FA71A"/>
    <w:rsid w:val="678FCF56"/>
    <w:rsid w:val="67C346BC"/>
    <w:rsid w:val="6854E61D"/>
    <w:rsid w:val="69324369"/>
    <w:rsid w:val="696322CF"/>
    <w:rsid w:val="6A9EE157"/>
    <w:rsid w:val="6BBDCE0E"/>
    <w:rsid w:val="6BDEFE70"/>
    <w:rsid w:val="6CBB4414"/>
    <w:rsid w:val="6E537406"/>
    <w:rsid w:val="6F459E65"/>
    <w:rsid w:val="6F52ECF4"/>
    <w:rsid w:val="6FF7C7A9"/>
    <w:rsid w:val="70DE3717"/>
    <w:rsid w:val="70E1F15D"/>
    <w:rsid w:val="710EE872"/>
    <w:rsid w:val="7149EB15"/>
    <w:rsid w:val="71A0CBC0"/>
    <w:rsid w:val="71C5384E"/>
    <w:rsid w:val="71E32C4C"/>
    <w:rsid w:val="723CD488"/>
    <w:rsid w:val="7380F1D6"/>
    <w:rsid w:val="74082E55"/>
    <w:rsid w:val="7444B745"/>
    <w:rsid w:val="74CFD1E4"/>
    <w:rsid w:val="75284990"/>
    <w:rsid w:val="769B1494"/>
    <w:rsid w:val="78F11AAF"/>
    <w:rsid w:val="79ED0B4B"/>
    <w:rsid w:val="7AC65890"/>
    <w:rsid w:val="7B8708AD"/>
    <w:rsid w:val="7C576C40"/>
    <w:rsid w:val="7C5CD3B7"/>
    <w:rsid w:val="7CB1D1BB"/>
    <w:rsid w:val="7D9117C0"/>
    <w:rsid w:val="7E4CDA3A"/>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FEBA54C8-DAEA-4CDC-80F7-13613E0C0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hAnsi="Times New Roman" w:eastAsia="Times New Roman" w:cs="Times New Roman"/>
      <w:sz w:val="20"/>
      <w:szCs w:val="20"/>
      <w:lang w:val="en-GB" w:eastAsia="en-GB"/>
    </w:rPr>
  </w:style>
  <w:style w:type="paragraph" w:styleId="TableParagraph" w:customStyle="1">
    <w:name w:val="Table Paragraph"/>
    <w:basedOn w:val="Normal"/>
    <w:uiPriority w:val="1"/>
    <w:qFormat/>
    <w:rsid w:val="00535883"/>
    <w:pPr>
      <w:widowControl w:val="0"/>
      <w:autoSpaceDE w:val="0"/>
      <w:autoSpaceDN w:val="0"/>
      <w:spacing w:after="0" w:line="240" w:lineRule="auto"/>
    </w:pPr>
    <w:rPr>
      <w:rFonts w:ascii="Arial" w:hAnsi="Arial" w:eastAsia="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styleId="HeaderChar" w:customStyle="1">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styleId="FooterChar" w:customStyle="1">
    <w:name w:val="Footer Char"/>
    <w:basedOn w:val="DefaultParagraphFont"/>
    <w:link w:val="Footer"/>
    <w:uiPriority w:val="99"/>
    <w:rsid w:val="0031237E"/>
  </w:style>
  <w:style w:type="paragraph" w:styleId="NoSpacing">
    <w:name w:val="No Spacing"/>
    <w:uiPriority w:val="1"/>
    <w:qFormat/>
    <w:rsid w:val="00303058"/>
    <w:pPr>
      <w:spacing w:after="0" w:line="240" w:lineRule="auto"/>
    </w:pPr>
  </w:style>
  <w:style w:type="character" w:styleId="Hyperlink">
    <w:name w:val="Hyperlink"/>
    <w:basedOn w:val="DefaultParagraphFont"/>
    <w:uiPriority w:val="99"/>
    <w:unhideWhenUsed/>
    <w:rsid w:val="005D1723"/>
    <w:rPr>
      <w:color w:val="467886" w:themeColor="hyperlink"/>
      <w:u w:val="single"/>
    </w:rPr>
  </w:style>
  <w:style w:type="character" w:styleId="UnresolvedMention">
    <w:name w:val="Unresolved Mention"/>
    <w:basedOn w:val="DefaultParagraphFont"/>
    <w:uiPriority w:val="99"/>
    <w:semiHidden/>
    <w:unhideWhenUsed/>
    <w:rsid w:val="005D17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yperlink" Target="https://www.brookes.ac.uk/students/academic-development/online-resources/academic-writing.%20Accessed%207/07/24" TargetMode="Externa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9" ma:contentTypeDescription="Create a new document." ma:contentTypeScope="" ma:versionID="398d0cd9d55e298d94124dd55aae4667">
  <xsd:schema xmlns:xsd="http://www.w3.org/2001/XMLSchema" xmlns:xs="http://www.w3.org/2001/XMLSchema" xmlns:p="http://schemas.microsoft.com/office/2006/metadata/properties" xmlns:ns3="1db24759-c936-4417-b43c-e7856b46dbfa" targetNamespace="http://schemas.microsoft.com/office/2006/metadata/properties" ma:root="true" ma:fieldsID="4959ed2d525a226c6894ce24d3dc6439"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B0B9B739-96BE-44CD-AD5A-01FC858AD2A3}">
  <ds:schemaRefs>
    <ds:schemaRef ds:uri="http://schemas.microsoft.com/sharepoint/v3/contenttype/forms"/>
  </ds:schemaRefs>
</ds:datastoreItem>
</file>

<file path=customXml/itemProps2.xml><?xml version="1.0" encoding="utf-8"?>
<ds:datastoreItem xmlns:ds="http://schemas.openxmlformats.org/officeDocument/2006/customXml" ds:itemID="{7461DA93-37D8-4266-9C82-5DB4F042EB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1AD4EC-34D0-4649-AFB7-871F46EAF7E4}">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Lilian Dooshima Dugguh</dc:creator>
  <keywords/>
  <dc:description/>
  <lastModifiedBy>Ana-Maria Ismail (2435354)</lastModifiedBy>
  <revision>135</revision>
  <dcterms:created xsi:type="dcterms:W3CDTF">2025-07-19T01:28:00.0000000Z</dcterms:created>
  <dcterms:modified xsi:type="dcterms:W3CDTF">2025-07-19T19:48:21.4303719Z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