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  <w:t xml:space="preserve"> Dorin Almajanu 2127614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5" w:dyaOrig="6024">
          <v:rect xmlns:o="urn:schemas-microsoft-com:office:office" xmlns:v="urn:schemas-microsoft-com:vml" id="rectole0000000000" style="width:449.250000pt;height:301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object w:dxaOrig="8985" w:dyaOrig="5648">
          <v:rect xmlns:o="urn:schemas-microsoft-com:office:office" xmlns:v="urn:schemas-microsoft-com:vml" id="rectole0000000001" style="width:449.250000pt;height:282.4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object w:dxaOrig="8985" w:dyaOrig="5646">
          <v:rect xmlns:o="urn:schemas-microsoft-com:office:office" xmlns:v="urn:schemas-microsoft-com:vml" id="rectole0000000002" style="width:449.250000pt;height:282.3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object w:dxaOrig="8985" w:dyaOrig="5611">
          <v:rect xmlns:o="urn:schemas-microsoft-com:office:office" xmlns:v="urn:schemas-microsoft-com:vml" id="rectole0000000003" style="width:449.250000pt;height:280.5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object w:dxaOrig="8985" w:dyaOrig="5567">
          <v:rect xmlns:o="urn:schemas-microsoft-com:office:office" xmlns:v="urn:schemas-microsoft-com:vml" id="rectole0000000004" style="width:449.250000pt;height:278.3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embeddings/oleObject4.bin" Id="docRId8" Type="http://schemas.openxmlformats.org/officeDocument/2006/relationships/oleObject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/Relationships>
</file>