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D75" w:rsidRPr="00221685" w:rsidRDefault="00D14161">
      <w:pPr>
        <w:rPr>
          <w:rFonts w:asciiTheme="minorHAnsi" w:hAnsiTheme="minorHAnsi"/>
        </w:rPr>
      </w:pPr>
      <w:bookmarkStart w:id="0" w:name="_GoBack"/>
      <w:bookmarkEnd w:id="0"/>
      <w:r w:rsidRPr="00221685">
        <w:rPr>
          <w:rFonts w:asciiTheme="minorHAnsi" w:hAnsiTheme="minorHAnsi"/>
        </w:rPr>
        <w:t>Education</w:t>
      </w:r>
      <w:r w:rsidR="00416E51" w:rsidRPr="00221685">
        <w:rPr>
          <w:rFonts w:asciiTheme="minorHAnsi" w:hAnsiTheme="minorHAnsi"/>
        </w:rPr>
        <w:t xml:space="preserve"> Studies: </w:t>
      </w:r>
      <w:r w:rsidR="00221685" w:rsidRPr="00221685">
        <w:rPr>
          <w:rFonts w:asciiTheme="minorHAnsi" w:hAnsiTheme="minorHAnsi"/>
        </w:rPr>
        <w:t>Curriculum Studies Presentations</w:t>
      </w:r>
      <w:r w:rsidR="00D55E48" w:rsidRPr="00221685">
        <w:rPr>
          <w:rFonts w:asciiTheme="minorHAnsi" w:hAnsiTheme="minorHAnsi"/>
        </w:rPr>
        <w:t xml:space="preserve"> </w:t>
      </w:r>
    </w:p>
    <w:p w:rsidR="00D14161" w:rsidRPr="00221685" w:rsidRDefault="00D14161">
      <w:pPr>
        <w:rPr>
          <w:rFonts w:asciiTheme="minorHAnsi" w:hAnsiTheme="minorHAnsi"/>
        </w:rPr>
      </w:pPr>
    </w:p>
    <w:p w:rsidR="00D55E48" w:rsidRPr="00221685" w:rsidRDefault="009C5513">
      <w:pPr>
        <w:rPr>
          <w:rFonts w:asciiTheme="minorHAnsi" w:hAnsiTheme="minorHAnsi"/>
        </w:rPr>
      </w:pPr>
      <w:r w:rsidRPr="00221685">
        <w:rPr>
          <w:rFonts w:asciiTheme="minorHAnsi" w:hAnsiTheme="minorHAnsi"/>
          <w:b/>
        </w:rPr>
        <w:t>Individual presentation</w:t>
      </w:r>
      <w:r w:rsidRPr="00221685">
        <w:rPr>
          <w:rFonts w:asciiTheme="minorHAnsi" w:hAnsiTheme="minorHAnsi"/>
        </w:rPr>
        <w:t xml:space="preserve"> </w:t>
      </w:r>
      <w:r w:rsidR="00221685" w:rsidRPr="00221685">
        <w:rPr>
          <w:rStyle w:val="Strong"/>
          <w:rFonts w:asciiTheme="minorHAnsi" w:hAnsiTheme="minorHAnsi" w:cs="Arial"/>
          <w:b w:val="0"/>
        </w:rPr>
        <w:t>that outlines the benefits and draw backs of a particular world curriculum, compare your chosen curriculum with the National Curriculum in the UK</w:t>
      </w:r>
    </w:p>
    <w:p w:rsidR="009C5513" w:rsidRPr="00BC7CE5" w:rsidRDefault="009C5513">
      <w:pPr>
        <w:rPr>
          <w:rFonts w:asciiTheme="minorHAnsi" w:hAnsiTheme="minorHAnsi"/>
        </w:rPr>
      </w:pPr>
    </w:p>
    <w:p w:rsidR="00D55E48" w:rsidRPr="00BC7CE5" w:rsidRDefault="00D55E48">
      <w:pPr>
        <w:rPr>
          <w:rFonts w:asciiTheme="majorHAnsi" w:hAnsiTheme="majorHAnsi"/>
        </w:rPr>
      </w:pPr>
      <w:r w:rsidRPr="00BC7CE5">
        <w:rPr>
          <w:rFonts w:asciiTheme="majorHAnsi" w:hAnsiTheme="majorHAnsi"/>
          <w:b/>
        </w:rPr>
        <w:t>Student</w:t>
      </w:r>
      <w:r w:rsidR="002B079D" w:rsidRPr="00BC7CE5">
        <w:rPr>
          <w:rFonts w:asciiTheme="majorHAnsi" w:hAnsiTheme="majorHAnsi"/>
          <w:b/>
        </w:rPr>
        <w:t>-</w:t>
      </w:r>
      <w:r w:rsidR="00416D81">
        <w:rPr>
          <w:rFonts w:asciiTheme="majorHAnsi" w:hAnsiTheme="majorHAnsi"/>
          <w:b/>
        </w:rPr>
        <w:t xml:space="preserve"> </w:t>
      </w:r>
    </w:p>
    <w:p w:rsidR="00D55E48" w:rsidRPr="00BC7CE5" w:rsidRDefault="00D55E48">
      <w:pPr>
        <w:rPr>
          <w:rFonts w:asciiTheme="majorHAnsi" w:hAnsiTheme="majorHAnsi"/>
        </w:rPr>
      </w:pPr>
    </w:p>
    <w:p w:rsidR="00D55E48" w:rsidRPr="00BC7CE5" w:rsidRDefault="00D55E48">
      <w:pPr>
        <w:rPr>
          <w:rFonts w:asciiTheme="minorHAnsi" w:hAnsiTheme="minorHAnsi"/>
        </w:rPr>
      </w:pPr>
      <w:r w:rsidRPr="00BC7CE5">
        <w:rPr>
          <w:rFonts w:asciiTheme="majorHAnsi" w:hAnsiTheme="majorHAnsi"/>
          <w:b/>
        </w:rPr>
        <w:t>Topic</w:t>
      </w:r>
      <w:r w:rsidRPr="00BC7CE5">
        <w:rPr>
          <w:rFonts w:asciiTheme="minorHAnsi" w:hAnsiTheme="minorHAnsi"/>
        </w:rPr>
        <w:t>:</w:t>
      </w:r>
    </w:p>
    <w:p w:rsidR="00250D75" w:rsidRPr="00BC7CE5" w:rsidRDefault="00250D75">
      <w:pPr>
        <w:rPr>
          <w:rFonts w:asciiTheme="minorHAnsi" w:hAnsiTheme="minorHAnsi"/>
        </w:rPr>
      </w:pPr>
    </w:p>
    <w:tbl>
      <w:tblPr>
        <w:tblStyle w:val="TableGrid"/>
        <w:tblW w:w="9108" w:type="dxa"/>
        <w:tblLook w:val="01E0" w:firstRow="1" w:lastRow="1" w:firstColumn="1" w:lastColumn="1" w:noHBand="0" w:noVBand="0"/>
      </w:tblPr>
      <w:tblGrid>
        <w:gridCol w:w="6901"/>
        <w:gridCol w:w="560"/>
        <w:gridCol w:w="549"/>
        <w:gridCol w:w="549"/>
        <w:gridCol w:w="549"/>
      </w:tblGrid>
      <w:tr w:rsidR="00250D75" w:rsidRPr="00BC7CE5" w:rsidTr="00221685">
        <w:tc>
          <w:tcPr>
            <w:tcW w:w="0" w:type="auto"/>
          </w:tcPr>
          <w:p w:rsidR="00250D75" w:rsidRPr="00BC7CE5" w:rsidRDefault="00250D75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BC7CE5">
              <w:rPr>
                <w:rFonts w:asciiTheme="majorHAnsi" w:hAnsiTheme="majorHAnsi"/>
                <w:b/>
                <w:sz w:val="22"/>
                <w:szCs w:val="22"/>
              </w:rPr>
              <w:t>Preparatory work</w:t>
            </w:r>
          </w:p>
        </w:tc>
        <w:tc>
          <w:tcPr>
            <w:tcW w:w="560" w:type="dxa"/>
          </w:tcPr>
          <w:p w:rsidR="00250D75" w:rsidRPr="00BC7CE5" w:rsidRDefault="00954676" w:rsidP="00BF17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70+</w:t>
            </w:r>
          </w:p>
        </w:tc>
        <w:tc>
          <w:tcPr>
            <w:tcW w:w="549" w:type="dxa"/>
          </w:tcPr>
          <w:p w:rsidR="00250D75" w:rsidRPr="00BC7CE5" w:rsidRDefault="00954676" w:rsidP="00BF17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60+</w:t>
            </w:r>
          </w:p>
        </w:tc>
        <w:tc>
          <w:tcPr>
            <w:tcW w:w="549" w:type="dxa"/>
          </w:tcPr>
          <w:p w:rsidR="00250D75" w:rsidRPr="00BC7CE5" w:rsidRDefault="00954676" w:rsidP="00BF17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50+</w:t>
            </w:r>
          </w:p>
        </w:tc>
        <w:tc>
          <w:tcPr>
            <w:tcW w:w="549" w:type="dxa"/>
          </w:tcPr>
          <w:p w:rsidR="00250D75" w:rsidRPr="00BC7CE5" w:rsidRDefault="00954676" w:rsidP="00BF17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40+</w:t>
            </w:r>
          </w:p>
        </w:tc>
      </w:tr>
      <w:tr w:rsidR="00250D75" w:rsidRPr="00BC7CE5" w:rsidTr="00221685">
        <w:tc>
          <w:tcPr>
            <w:tcW w:w="0" w:type="auto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Has the topic been thoroughly researched?</w:t>
            </w:r>
          </w:p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Has the presentation been carefully prepared?</w:t>
            </w:r>
          </w:p>
        </w:tc>
        <w:tc>
          <w:tcPr>
            <w:tcW w:w="560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416D81" w:rsidRPr="00BC7CE5" w:rsidRDefault="00416D81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50D75" w:rsidRPr="00BC7CE5" w:rsidTr="00221685">
        <w:tc>
          <w:tcPr>
            <w:tcW w:w="0" w:type="auto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60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50D75" w:rsidRPr="00BC7CE5" w:rsidTr="00221685">
        <w:tc>
          <w:tcPr>
            <w:tcW w:w="0" w:type="auto"/>
          </w:tcPr>
          <w:p w:rsidR="00250D75" w:rsidRPr="00BC7CE5" w:rsidRDefault="00250D75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BC7CE5">
              <w:rPr>
                <w:rFonts w:asciiTheme="majorHAnsi" w:hAnsiTheme="majorHAnsi"/>
                <w:b/>
                <w:sz w:val="22"/>
                <w:szCs w:val="22"/>
              </w:rPr>
              <w:t>Content</w:t>
            </w:r>
          </w:p>
        </w:tc>
        <w:tc>
          <w:tcPr>
            <w:tcW w:w="560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50D75" w:rsidRPr="00BC7CE5" w:rsidTr="00221685">
        <w:tc>
          <w:tcPr>
            <w:tcW w:w="0" w:type="auto"/>
          </w:tcPr>
          <w:p w:rsidR="0007006F" w:rsidRPr="00221685" w:rsidRDefault="0007006F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221685" w:rsidRPr="00221685" w:rsidRDefault="00221685">
            <w:pPr>
              <w:rPr>
                <w:rFonts w:asciiTheme="minorHAnsi" w:hAnsiTheme="minorHAnsi"/>
                <w:sz w:val="22"/>
                <w:szCs w:val="22"/>
              </w:rPr>
            </w:pPr>
            <w:r w:rsidRPr="00221685">
              <w:rPr>
                <w:rFonts w:asciiTheme="minorHAnsi" w:hAnsiTheme="minorHAnsi"/>
                <w:sz w:val="22"/>
                <w:szCs w:val="22"/>
              </w:rPr>
              <w:t>Has the chosen world curriculum been critically analysed?</w:t>
            </w:r>
          </w:p>
          <w:p w:rsidR="009C5513" w:rsidRPr="00BC7CE5" w:rsidRDefault="00221685">
            <w:pPr>
              <w:rPr>
                <w:rFonts w:asciiTheme="minorHAnsi" w:hAnsiTheme="minorHAnsi"/>
                <w:sz w:val="22"/>
                <w:szCs w:val="22"/>
              </w:rPr>
            </w:pPr>
            <w:r w:rsidRPr="00221685">
              <w:rPr>
                <w:rFonts w:asciiTheme="minorHAnsi" w:hAnsiTheme="minorHAnsi"/>
                <w:sz w:val="22"/>
                <w:szCs w:val="22"/>
              </w:rPr>
              <w:t xml:space="preserve">Is there </w:t>
            </w:r>
            <w:r w:rsidRPr="00221685">
              <w:rPr>
                <w:rFonts w:asciiTheme="minorHAnsi" w:hAnsiTheme="minorHAnsi" w:cs="Arial"/>
                <w:color w:val="000000"/>
                <w:sz w:val="22"/>
                <w:szCs w:val="22"/>
              </w:rPr>
              <w:t>comparison between a given world curriculum and the UK curriculum?</w:t>
            </w:r>
          </w:p>
        </w:tc>
        <w:tc>
          <w:tcPr>
            <w:tcW w:w="560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16D81" w:rsidRDefault="00416D81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16D81" w:rsidRPr="00BC7CE5" w:rsidRDefault="00416D81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50D75" w:rsidRPr="00BC7CE5" w:rsidTr="00221685">
        <w:tc>
          <w:tcPr>
            <w:tcW w:w="0" w:type="auto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60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50D75" w:rsidRPr="00BC7CE5" w:rsidTr="00221685">
        <w:tc>
          <w:tcPr>
            <w:tcW w:w="0" w:type="auto"/>
          </w:tcPr>
          <w:p w:rsidR="00250D75" w:rsidRPr="00BC7CE5" w:rsidRDefault="00250D75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BC7CE5">
              <w:rPr>
                <w:rFonts w:asciiTheme="majorHAnsi" w:hAnsiTheme="majorHAnsi"/>
                <w:b/>
                <w:sz w:val="22"/>
                <w:szCs w:val="22"/>
              </w:rPr>
              <w:t>Organisation</w:t>
            </w:r>
          </w:p>
        </w:tc>
        <w:tc>
          <w:tcPr>
            <w:tcW w:w="560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50D75" w:rsidRPr="00BC7CE5" w:rsidTr="00221685">
        <w:tc>
          <w:tcPr>
            <w:tcW w:w="0" w:type="auto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Does the introduction get the audience’s attention?</w:t>
            </w:r>
          </w:p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Is there a clear, easy to follow structure?</w:t>
            </w:r>
          </w:p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Do the main ideas come across?</w:t>
            </w:r>
          </w:p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Is there a thoughtful conclusion?</w:t>
            </w:r>
          </w:p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Is the topic opened up for discussion?</w:t>
            </w:r>
          </w:p>
        </w:tc>
        <w:tc>
          <w:tcPr>
            <w:tcW w:w="560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416D81" w:rsidRPr="00BC7CE5" w:rsidRDefault="00416D81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16D81" w:rsidRDefault="00416D81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16D81" w:rsidRPr="00BC7CE5" w:rsidRDefault="00416D81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50D75" w:rsidRPr="00BC7CE5" w:rsidTr="00221685">
        <w:tc>
          <w:tcPr>
            <w:tcW w:w="0" w:type="auto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60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50D75" w:rsidRPr="00BC7CE5" w:rsidTr="00221685">
        <w:tc>
          <w:tcPr>
            <w:tcW w:w="0" w:type="auto"/>
          </w:tcPr>
          <w:p w:rsidR="00250D75" w:rsidRPr="00BC7CE5" w:rsidRDefault="0026021C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BC7CE5">
              <w:rPr>
                <w:rFonts w:asciiTheme="majorHAnsi" w:hAnsiTheme="majorHAnsi"/>
                <w:b/>
                <w:sz w:val="22"/>
                <w:szCs w:val="22"/>
              </w:rPr>
              <w:t>Delivery</w:t>
            </w:r>
          </w:p>
        </w:tc>
        <w:tc>
          <w:tcPr>
            <w:tcW w:w="560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18388A" w:rsidRPr="00BC7CE5" w:rsidTr="00221685">
        <w:trPr>
          <w:trHeight w:val="860"/>
        </w:trPr>
        <w:tc>
          <w:tcPr>
            <w:tcW w:w="0" w:type="auto"/>
          </w:tcPr>
          <w:p w:rsidR="0018388A" w:rsidRPr="00BC7CE5" w:rsidRDefault="0018388A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Do</w:t>
            </w:r>
            <w:r w:rsidR="002B079D" w:rsidRPr="00BC7CE5">
              <w:rPr>
                <w:rFonts w:asciiTheme="minorHAnsi" w:hAnsiTheme="minorHAnsi"/>
                <w:sz w:val="22"/>
                <w:szCs w:val="22"/>
              </w:rPr>
              <w:t>es the speaker</w:t>
            </w:r>
            <w:r w:rsidRPr="00BC7CE5">
              <w:rPr>
                <w:rFonts w:asciiTheme="minorHAnsi" w:hAnsiTheme="minorHAnsi"/>
                <w:sz w:val="22"/>
                <w:szCs w:val="22"/>
              </w:rPr>
              <w:t xml:space="preserve"> seem interested and convincing?</w:t>
            </w:r>
          </w:p>
          <w:p w:rsidR="0018388A" w:rsidRPr="00BC7CE5" w:rsidRDefault="0018388A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Do</w:t>
            </w:r>
            <w:r w:rsidR="002B079D" w:rsidRPr="00BC7CE5">
              <w:rPr>
                <w:rFonts w:asciiTheme="minorHAnsi" w:hAnsiTheme="minorHAnsi"/>
                <w:sz w:val="22"/>
                <w:szCs w:val="22"/>
              </w:rPr>
              <w:t>es the speaker</w:t>
            </w:r>
            <w:r w:rsidRPr="00BC7CE5">
              <w:rPr>
                <w:rFonts w:asciiTheme="minorHAnsi" w:hAnsiTheme="minorHAnsi"/>
                <w:sz w:val="22"/>
                <w:szCs w:val="22"/>
              </w:rPr>
              <w:t xml:space="preserve"> keep the interest and attention of the audience?</w:t>
            </w:r>
          </w:p>
          <w:p w:rsidR="0018388A" w:rsidRPr="00BC7CE5" w:rsidRDefault="0018388A" w:rsidP="0068556A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Do</w:t>
            </w:r>
            <w:r w:rsidR="002B079D" w:rsidRPr="00BC7CE5">
              <w:rPr>
                <w:rFonts w:asciiTheme="minorHAnsi" w:hAnsiTheme="minorHAnsi"/>
                <w:sz w:val="22"/>
                <w:szCs w:val="22"/>
              </w:rPr>
              <w:t>es the presenter</w:t>
            </w:r>
            <w:r w:rsidRPr="00BC7CE5">
              <w:rPr>
                <w:rFonts w:asciiTheme="minorHAnsi" w:hAnsiTheme="minorHAnsi"/>
                <w:sz w:val="22"/>
                <w:szCs w:val="22"/>
              </w:rPr>
              <w:t xml:space="preserve"> use language appropriate to the audience?</w:t>
            </w:r>
          </w:p>
        </w:tc>
        <w:tc>
          <w:tcPr>
            <w:tcW w:w="560" w:type="dxa"/>
          </w:tcPr>
          <w:p w:rsidR="00416D81" w:rsidRPr="00BC7CE5" w:rsidRDefault="00416D81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18388A" w:rsidRDefault="0018388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16D81" w:rsidRDefault="00416D81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16D81" w:rsidRPr="00BC7CE5" w:rsidRDefault="00416D81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18388A" w:rsidRPr="00BC7CE5" w:rsidRDefault="0018388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18388A" w:rsidRPr="00BC7CE5" w:rsidRDefault="0018388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50D75" w:rsidRPr="00BC7CE5" w:rsidTr="00221685">
        <w:tc>
          <w:tcPr>
            <w:tcW w:w="0" w:type="auto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60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50D75" w:rsidRPr="00BC7CE5" w:rsidTr="00221685">
        <w:tc>
          <w:tcPr>
            <w:tcW w:w="0" w:type="auto"/>
          </w:tcPr>
          <w:p w:rsidR="00250D75" w:rsidRPr="00BC7CE5" w:rsidRDefault="0068556A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BC7CE5">
              <w:rPr>
                <w:rFonts w:asciiTheme="majorHAnsi" w:hAnsiTheme="majorHAnsi"/>
                <w:b/>
                <w:sz w:val="22"/>
                <w:szCs w:val="22"/>
              </w:rPr>
              <w:t>Visual Aids</w:t>
            </w:r>
          </w:p>
        </w:tc>
        <w:tc>
          <w:tcPr>
            <w:tcW w:w="560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18388A" w:rsidRPr="00BC7CE5" w:rsidTr="00221685">
        <w:trPr>
          <w:trHeight w:val="860"/>
        </w:trPr>
        <w:tc>
          <w:tcPr>
            <w:tcW w:w="0" w:type="auto"/>
          </w:tcPr>
          <w:p w:rsidR="0018388A" w:rsidRPr="00BC7CE5" w:rsidRDefault="0018388A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Are they clear, easy to see and understand?</w:t>
            </w:r>
          </w:p>
          <w:p w:rsidR="0018388A" w:rsidRPr="00BC7CE5" w:rsidRDefault="0018388A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Are they well designed and appropriate?</w:t>
            </w:r>
          </w:p>
          <w:p w:rsidR="0018388A" w:rsidRPr="00BC7CE5" w:rsidRDefault="002B079D" w:rsidP="0068556A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Did the speaker</w:t>
            </w:r>
            <w:r w:rsidR="0018388A" w:rsidRPr="00BC7CE5">
              <w:rPr>
                <w:rFonts w:asciiTheme="minorHAnsi" w:hAnsiTheme="minorHAnsi"/>
                <w:sz w:val="22"/>
                <w:szCs w:val="22"/>
              </w:rPr>
              <w:t xml:space="preserve"> use the equipment well?</w:t>
            </w:r>
          </w:p>
        </w:tc>
        <w:tc>
          <w:tcPr>
            <w:tcW w:w="560" w:type="dxa"/>
          </w:tcPr>
          <w:p w:rsidR="0018388A" w:rsidRPr="00BC7CE5" w:rsidRDefault="0018388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416D81" w:rsidRPr="00BC7CE5" w:rsidRDefault="00416D81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18388A" w:rsidRPr="00BC7CE5" w:rsidRDefault="0018388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18388A" w:rsidRPr="00BC7CE5" w:rsidRDefault="0018388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50D75" w:rsidRPr="00BC7CE5" w:rsidRDefault="00250D75">
      <w:pPr>
        <w:rPr>
          <w:sz w:val="22"/>
          <w:szCs w:val="22"/>
        </w:rPr>
      </w:pPr>
    </w:p>
    <w:p w:rsidR="00D55E48" w:rsidRPr="00BC7CE5" w:rsidRDefault="00D55E48">
      <w:pPr>
        <w:rPr>
          <w:sz w:val="22"/>
          <w:szCs w:val="22"/>
        </w:rPr>
      </w:pPr>
    </w:p>
    <w:p w:rsidR="00D55E48" w:rsidRPr="00BC7CE5" w:rsidRDefault="00D55E48">
      <w:pPr>
        <w:rPr>
          <w:rFonts w:asciiTheme="majorHAnsi" w:hAnsiTheme="majorHAnsi"/>
          <w:b/>
          <w:sz w:val="22"/>
          <w:szCs w:val="22"/>
        </w:rPr>
      </w:pPr>
      <w:r w:rsidRPr="00BC7CE5">
        <w:rPr>
          <w:rFonts w:asciiTheme="majorHAnsi" w:hAnsiTheme="majorHAnsi"/>
          <w:b/>
          <w:sz w:val="22"/>
          <w:szCs w:val="22"/>
        </w:rPr>
        <w:t>General comments:</w:t>
      </w:r>
    </w:p>
    <w:p w:rsidR="00BC7CE5" w:rsidRDefault="00BC7CE5">
      <w:pPr>
        <w:rPr>
          <w:rFonts w:asciiTheme="majorHAnsi" w:hAnsiTheme="majorHAnsi"/>
          <w:sz w:val="22"/>
          <w:szCs w:val="22"/>
        </w:rPr>
      </w:pPr>
    </w:p>
    <w:p w:rsidR="00BC7CE5" w:rsidRDefault="00BC7CE5">
      <w:pPr>
        <w:rPr>
          <w:rFonts w:asciiTheme="majorHAnsi" w:hAnsiTheme="majorHAnsi"/>
          <w:sz w:val="22"/>
          <w:szCs w:val="22"/>
        </w:rPr>
      </w:pPr>
    </w:p>
    <w:p w:rsidR="00D55E48" w:rsidRPr="00BC7CE5" w:rsidRDefault="007143A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</w:t>
      </w:r>
    </w:p>
    <w:p w:rsidR="00D55E48" w:rsidRPr="00BC7CE5" w:rsidRDefault="00D55E48">
      <w:pPr>
        <w:rPr>
          <w:rFonts w:asciiTheme="majorHAnsi" w:hAnsiTheme="majorHAnsi"/>
          <w:b/>
          <w:sz w:val="22"/>
          <w:szCs w:val="22"/>
        </w:rPr>
      </w:pPr>
      <w:r w:rsidRPr="00BC7CE5">
        <w:rPr>
          <w:rFonts w:asciiTheme="majorHAnsi" w:hAnsiTheme="majorHAnsi"/>
          <w:b/>
          <w:sz w:val="22"/>
          <w:szCs w:val="22"/>
        </w:rPr>
        <w:t>Grade:</w:t>
      </w:r>
    </w:p>
    <w:sectPr w:rsidR="00D55E48" w:rsidRPr="00BC7CE5" w:rsidSect="00486C4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5C62" w:rsidRDefault="00C95C62">
      <w:r>
        <w:separator/>
      </w:r>
    </w:p>
  </w:endnote>
  <w:endnote w:type="continuationSeparator" w:id="0">
    <w:p w:rsidR="00C95C62" w:rsidRDefault="00C95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5C62" w:rsidRDefault="00C95C62">
      <w:r>
        <w:separator/>
      </w:r>
    </w:p>
  </w:footnote>
  <w:footnote w:type="continuationSeparator" w:id="0">
    <w:p w:rsidR="00C95C62" w:rsidRDefault="00C95C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D75"/>
    <w:rsid w:val="00003500"/>
    <w:rsid w:val="0007006F"/>
    <w:rsid w:val="00106CAD"/>
    <w:rsid w:val="00157337"/>
    <w:rsid w:val="0018388A"/>
    <w:rsid w:val="00221685"/>
    <w:rsid w:val="00250D75"/>
    <w:rsid w:val="0026021C"/>
    <w:rsid w:val="002846E3"/>
    <w:rsid w:val="002B079D"/>
    <w:rsid w:val="00416D81"/>
    <w:rsid w:val="00416E51"/>
    <w:rsid w:val="00486C40"/>
    <w:rsid w:val="004D539E"/>
    <w:rsid w:val="005167AD"/>
    <w:rsid w:val="005E79F6"/>
    <w:rsid w:val="00636D56"/>
    <w:rsid w:val="0068556A"/>
    <w:rsid w:val="00695EFE"/>
    <w:rsid w:val="007116F2"/>
    <w:rsid w:val="007143AE"/>
    <w:rsid w:val="007203B9"/>
    <w:rsid w:val="007802F8"/>
    <w:rsid w:val="007A79B0"/>
    <w:rsid w:val="00954676"/>
    <w:rsid w:val="00990F8F"/>
    <w:rsid w:val="009C5513"/>
    <w:rsid w:val="00A87D48"/>
    <w:rsid w:val="00B40CD2"/>
    <w:rsid w:val="00BB0067"/>
    <w:rsid w:val="00BC7CE5"/>
    <w:rsid w:val="00BF1755"/>
    <w:rsid w:val="00C95C62"/>
    <w:rsid w:val="00CD36D3"/>
    <w:rsid w:val="00D14161"/>
    <w:rsid w:val="00D15326"/>
    <w:rsid w:val="00D55E48"/>
    <w:rsid w:val="00DC2249"/>
    <w:rsid w:val="00E0324E"/>
    <w:rsid w:val="00F07938"/>
    <w:rsid w:val="00FF0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B159BFB-15FE-4B5B-996E-71A6CC173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6C40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0D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D1532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15326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4D539E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qFormat/>
    <w:rsid w:val="002216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Educational Studies: Y3 Group Presentations and Seminar Paper</vt:lpstr>
    </vt:vector>
  </TitlesOfParts>
  <Company>SIHE</Company>
  <LinksUpToDate>false</LinksUpToDate>
  <CharactersWithSpaces>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Educational Studies: Y3 Group Presentations and Seminar Paper</dc:title>
  <dc:creator>edu-mmg</dc:creator>
  <cp:lastModifiedBy>Sian Sanders</cp:lastModifiedBy>
  <cp:revision>2</cp:revision>
  <cp:lastPrinted>2016-06-01T10:43:00Z</cp:lastPrinted>
  <dcterms:created xsi:type="dcterms:W3CDTF">2016-11-29T12:32:00Z</dcterms:created>
  <dcterms:modified xsi:type="dcterms:W3CDTF">2016-11-29T12:32:00Z</dcterms:modified>
</cp:coreProperties>
</file>