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8E504E6" w14:paraId="2F2EB5DB" wp14:textId="53BCB6A6">
      <w:pPr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MOCK INTERVIEW </w:t>
      </w:r>
    </w:p>
    <w:p xmlns:wp14="http://schemas.microsoft.com/office/word/2010/wordml" w:rsidP="28E504E6" w14:paraId="0C028C05" wp14:textId="570AB150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PROFESSIONAL AND CAREER DEVELOPMENT</w:t>
      </w:r>
    </w:p>
    <w:p xmlns:wp14="http://schemas.microsoft.com/office/word/2010/wordml" w:rsidP="28E504E6" w14:paraId="596F2E2B" wp14:textId="068FFD4B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BMSW 4005 _ BIRM</w:t>
      </w:r>
    </w:p>
    <w:p xmlns:wp14="http://schemas.microsoft.com/office/word/2010/wordml" w:rsidP="28E504E6" w14:paraId="49A796A9" wp14:textId="01325898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FARAH ISLAM</w:t>
      </w:r>
    </w:p>
    <w:p xmlns:wp14="http://schemas.microsoft.com/office/word/2010/wordml" w:rsidP="28E504E6" w14:paraId="5E29832F" wp14:textId="1F235EBE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AMNA TEHYAB 2026792</w:t>
      </w:r>
    </w:p>
    <w:p xmlns:wp14="http://schemas.microsoft.com/office/word/2010/wordml" w:rsidP="28E504E6" w14:paraId="222FF555" wp14:textId="149825C2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xmlns:wp14="http://schemas.microsoft.com/office/word/2010/wordml" w:rsidP="28E504E6" w14:paraId="12FE0669" wp14:textId="0AB12548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JOB ADVERTISEMENT </w:t>
      </w:r>
    </w:p>
    <w:p xmlns:wp14="http://schemas.microsoft.com/office/word/2010/wordml" w:rsidP="28E504E6" w14:paraId="3CB2B641" wp14:textId="35850DF7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8"/>
          <w:szCs w:val="18"/>
          <w:lang w:val="en-US"/>
        </w:rPr>
        <w:t>Temporary</w:t>
      </w:r>
    </w:p>
    <w:p xmlns:wp14="http://schemas.microsoft.com/office/word/2010/wordml" w:rsidP="28E504E6" w14:paraId="44BBE59E" wp14:textId="594CE984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Sector:</w:t>
      </w:r>
    </w:p>
    <w:p xmlns:wp14="http://schemas.microsoft.com/office/word/2010/wordml" w:rsidP="28E504E6" w14:paraId="0253795B" wp14:textId="457ED7CA">
      <w:pPr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8"/>
          <w:szCs w:val="18"/>
          <w:lang w:val="en-US"/>
        </w:rPr>
        <w:t>Social Work</w:t>
      </w:r>
    </w:p>
    <w:p xmlns:wp14="http://schemas.microsoft.com/office/word/2010/wordml" w:rsidP="28E504E6" w14:paraId="022494FD" wp14:textId="241F5C3C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Category:</w:t>
      </w:r>
    </w:p>
    <w:p xmlns:wp14="http://schemas.microsoft.com/office/word/2010/wordml" w:rsidP="28E504E6" w14:paraId="4279E916" wp14:textId="5919E8B1">
      <w:pPr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8"/>
          <w:szCs w:val="18"/>
          <w:lang w:val="en-US"/>
        </w:rPr>
        <w:t>Children and Families Services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 xml:space="preserve">,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8"/>
          <w:szCs w:val="18"/>
          <w:lang w:val="en-US"/>
        </w:rPr>
        <w:t>Referral and Assessment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 xml:space="preserve">,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8"/>
          <w:szCs w:val="18"/>
          <w:lang w:val="en-US"/>
        </w:rPr>
        <w:t>Children In Need</w:t>
      </w:r>
    </w:p>
    <w:p xmlns:wp14="http://schemas.microsoft.com/office/word/2010/wordml" w:rsidP="28E504E6" w14:paraId="1BFA35BA" wp14:textId="14742621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Seniority:</w:t>
      </w:r>
    </w:p>
    <w:p xmlns:wp14="http://schemas.microsoft.com/office/word/2010/wordml" w:rsidP="28E504E6" w14:paraId="317E6EAB" wp14:textId="3CF0B2EF">
      <w:pPr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8"/>
          <w:szCs w:val="18"/>
          <w:lang w:val="en-US"/>
        </w:rPr>
        <w:t>Social Worker</w:t>
      </w:r>
    </w:p>
    <w:p xmlns:wp14="http://schemas.microsoft.com/office/word/2010/wordml" w:rsidP="28E504E6" w14:paraId="66AB423D" wp14:textId="45C0EB82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Region:</w:t>
      </w:r>
    </w:p>
    <w:p xmlns:wp14="http://schemas.microsoft.com/office/word/2010/wordml" w:rsidP="28E504E6" w14:paraId="5411BDE2" wp14:textId="74A1AA49">
      <w:pPr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8"/>
          <w:szCs w:val="18"/>
          <w:lang w:val="en-US"/>
        </w:rPr>
        <w:t>West Midlands</w:t>
      </w:r>
    </w:p>
    <w:p xmlns:wp14="http://schemas.microsoft.com/office/word/2010/wordml" w:rsidP="28E504E6" w14:paraId="41A5CBA0" wp14:textId="27390A01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Location:</w:t>
      </w:r>
    </w:p>
    <w:p xmlns:wp14="http://schemas.microsoft.com/office/word/2010/wordml" w:rsidP="28E504E6" w14:paraId="59B0C6D7" wp14:textId="1F9021DB">
      <w:pPr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18"/>
          <w:szCs w:val="18"/>
          <w:lang w:val="en-US"/>
        </w:rPr>
        <w:t>Solihull, West Midlands</w:t>
      </w:r>
    </w:p>
    <w:p xmlns:wp14="http://schemas.microsoft.com/office/word/2010/wordml" w:rsidP="28E504E6" w14:paraId="7F3481A1" wp14:textId="1D636F80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Salary:</w:t>
      </w:r>
    </w:p>
    <w:p xmlns:wp14="http://schemas.microsoft.com/office/word/2010/wordml" w:rsidP="28E504E6" w14:paraId="345FEB6C" wp14:textId="6B2FC8EF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£32.34 to £32.34 per hour</w:t>
      </w:r>
    </w:p>
    <w:p xmlns:wp14="http://schemas.microsoft.com/office/word/2010/wordml" w:rsidP="28E504E6" w14:paraId="65D4E638" wp14:textId="056DF9AE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Salary Description:</w:t>
      </w:r>
    </w:p>
    <w:p xmlns:wp14="http://schemas.microsoft.com/office/word/2010/wordml" w:rsidP="28E504E6" w14:paraId="262189AB" wp14:textId="0AEB564A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Up to £32.34 per hour</w:t>
      </w:r>
    </w:p>
    <w:p xmlns:wp14="http://schemas.microsoft.com/office/word/2010/wordml" w:rsidP="28E504E6" w14:paraId="0B98B92E" wp14:textId="1D559C7E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Posted:</w:t>
      </w:r>
    </w:p>
    <w:p xmlns:wp14="http://schemas.microsoft.com/office/word/2010/wordml" w:rsidP="28E504E6" w14:paraId="6A5DAA33" wp14:textId="129EAF8C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02/03/2022</w:t>
      </w:r>
    </w:p>
    <w:p xmlns:wp14="http://schemas.microsoft.com/office/word/2010/wordml" w:rsidP="28E504E6" w14:paraId="2CD48B3E" wp14:textId="00F53014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Job Ref:</w:t>
      </w:r>
    </w:p>
    <w:p xmlns:wp14="http://schemas.microsoft.com/office/word/2010/wordml" w:rsidP="28E504E6" w14:paraId="410D6C8D" wp14:textId="040BA990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MIDK-155757</w:t>
      </w:r>
    </w:p>
    <w:p xmlns:wp14="http://schemas.microsoft.com/office/word/2010/wordml" w:rsidP="28E504E6" w14:paraId="2E60BC36" wp14:textId="0B40ECB9">
      <w:p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Job Views:</w:t>
      </w:r>
    </w:p>
    <w:p xmlns:wp14="http://schemas.microsoft.com/office/word/2010/wordml" w:rsidP="28E504E6" w14:paraId="3136AB3E" wp14:textId="31968B91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  <w:t>7</w:t>
      </w:r>
    </w:p>
    <w:p xmlns:wp14="http://schemas.microsoft.com/office/word/2010/wordml" w:rsidP="28E504E6" w14:paraId="2586929F" wp14:textId="2580E4E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</w:p>
    <w:p xmlns:wp14="http://schemas.microsoft.com/office/word/2010/wordml" w:rsidP="28E504E6" w14:paraId="3F16D343" wp14:textId="185FA23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</w:p>
    <w:p xmlns:wp14="http://schemas.microsoft.com/office/word/2010/wordml" w:rsidP="28E504E6" w14:paraId="0EB93220" wp14:textId="4B92F9D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</w:p>
    <w:p xmlns:wp14="http://schemas.microsoft.com/office/word/2010/wordml" w:rsidP="28E504E6" w14:paraId="7209A09D" wp14:textId="5F76271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</w:p>
    <w:p xmlns:wp14="http://schemas.microsoft.com/office/word/2010/wordml" w:rsidP="28E504E6" w14:paraId="2CCB136D" wp14:textId="0C7774C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</w:p>
    <w:p xmlns:wp14="http://schemas.microsoft.com/office/word/2010/wordml" w:rsidP="28E504E6" w14:paraId="58A23B32" wp14:textId="1B28AD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COVER LETTER</w:t>
      </w:r>
    </w:p>
    <w:p xmlns:wp14="http://schemas.microsoft.com/office/word/2010/wordml" w:rsidP="28E504E6" w14:paraId="5B621B2F" wp14:textId="16B318C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With the given criteria and my professional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expertise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, I find myself a well-deserved and eligible applicant. I am good with my time management and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punctuality,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and I think along with other requirements that I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fulfil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these are the foremost required ones. I would be happy to be part of this job. Thank you very much. </w:t>
      </w:r>
    </w:p>
    <w:p xmlns:wp14="http://schemas.microsoft.com/office/word/2010/wordml" w:rsidP="28E504E6" w14:paraId="665904A9" wp14:textId="19C6826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18"/>
          <w:szCs w:val="18"/>
          <w:lang w:val="en-US"/>
        </w:rPr>
      </w:pPr>
    </w:p>
    <w:p xmlns:wp14="http://schemas.microsoft.com/office/word/2010/wordml" w:rsidP="28E504E6" w14:paraId="66134A19" wp14:textId="78A0874A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CV</w:t>
      </w:r>
    </w:p>
    <w:p xmlns:wp14="http://schemas.microsoft.com/office/word/2010/wordml" w:rsidP="28E504E6" w14:paraId="29CFF825" wp14:textId="1F7BA7F1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AMNA TEHYAB</w:t>
      </w:r>
    </w:p>
    <w:p xmlns:wp14="http://schemas.microsoft.com/office/word/2010/wordml" w:rsidP="28E504E6" w14:paraId="6A731C8B" wp14:textId="4457D7FF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BIRMINGHAM, WEST MIDLANDS B43 1JW</w:t>
      </w:r>
    </w:p>
    <w:p xmlns:wp14="http://schemas.microsoft.com/office/word/2010/wordml" w:rsidP="28E504E6" w14:paraId="19B61037" wp14:textId="56BB7DA0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07438142376</w:t>
      </w:r>
    </w:p>
    <w:p xmlns:wp14="http://schemas.microsoft.com/office/word/2010/wordml" w:rsidP="28E504E6" w14:paraId="4829FB36" wp14:textId="4C0FC2AA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amna.tehyab1@gmail.com</w:t>
      </w:r>
    </w:p>
    <w:p xmlns:wp14="http://schemas.microsoft.com/office/word/2010/wordml" w:rsidP="28E504E6" w14:paraId="2D283400" wp14:textId="054CCDBD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14307C54" wp14:textId="1763081C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Summary</w:t>
      </w:r>
    </w:p>
    <w:p xmlns:wp14="http://schemas.microsoft.com/office/word/2010/wordml" w:rsidP="28E504E6" w14:paraId="328948B1" wp14:textId="058EB6BA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4D2C29FD" wp14:textId="4ADD1099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I have voluntarily worked in a community Centre named as Methodist Church Lozell that could be a significant help in doing this job of Social Worker. </w:t>
      </w:r>
    </w:p>
    <w:p xmlns:wp14="http://schemas.microsoft.com/office/word/2010/wordml" w:rsidP="28E504E6" w14:paraId="75E126B8" wp14:textId="7E596C93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23363EED" wp14:textId="5EF52F0D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Experience</w:t>
      </w:r>
    </w:p>
    <w:p xmlns:wp14="http://schemas.microsoft.com/office/word/2010/wordml" w:rsidP="28E504E6" w14:paraId="573B380F" wp14:textId="14012500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6AE94C93" wp14:textId="609DB6CA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June 2017 to September 2017</w:t>
      </w:r>
    </w:p>
    <w:p xmlns:wp14="http://schemas.microsoft.com/office/word/2010/wordml" w:rsidP="28E504E6" w14:paraId="58EE84F7" wp14:textId="56ECEC3A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METHODIST CHURCH LOZELLZ BIRMINGHAM, WEST MIDLANDS</w:t>
      </w:r>
    </w:p>
    <w:p xmlns:wp14="http://schemas.microsoft.com/office/word/2010/wordml" w:rsidP="28E504E6" w14:paraId="6DB32641" wp14:textId="657D806E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VOLUNTARY WORK    </w:t>
      </w:r>
    </w:p>
    <w:p xmlns:wp14="http://schemas.microsoft.com/office/word/2010/wordml" w:rsidP="28E504E6" w14:paraId="3750CE7D" wp14:textId="17CD618A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369C483C" wp14:textId="631A7C17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It has helped me improve my understanding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of dealing with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diverse types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of clients with different problems.</w:t>
      </w:r>
    </w:p>
    <w:p xmlns:wp14="http://schemas.microsoft.com/office/word/2010/wordml" w:rsidP="28E504E6" w14:paraId="331D18F4" wp14:textId="71B7C2DE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I have learnt a lot about the different requirements and needs of people.</w:t>
      </w:r>
    </w:p>
    <w:p xmlns:wp14="http://schemas.microsoft.com/office/word/2010/wordml" w:rsidP="28E504E6" w14:paraId="62042BA9" wp14:textId="2D5AEB4D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Have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built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the skills to work within an effective team system.</w:t>
      </w:r>
    </w:p>
    <w:p xmlns:wp14="http://schemas.microsoft.com/office/word/2010/wordml" w:rsidP="28E504E6" w14:paraId="569A787A" wp14:textId="07374E86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3266F371" wp14:textId="5E9D3E88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xmlns:wp14="http://schemas.microsoft.com/office/word/2010/wordml" w:rsidP="28E504E6" w14:paraId="1D7677E8" wp14:textId="13EFD509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</w:p>
    <w:p xmlns:wp14="http://schemas.microsoft.com/office/word/2010/wordml" w:rsidP="28E504E6" w14:paraId="60DEBD3C" wp14:textId="3A1F0690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Skills</w:t>
      </w:r>
    </w:p>
    <w:p xmlns:wp14="http://schemas.microsoft.com/office/word/2010/wordml" w:rsidP="28E504E6" w14:paraId="5FF2B1F4" wp14:textId="3177AFDD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35A984CF" wp14:textId="65173E97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Coursework creating</w:t>
      </w:r>
    </w:p>
    <w:p xmlns:wp14="http://schemas.microsoft.com/office/word/2010/wordml" w:rsidP="28E504E6" w14:paraId="3D7C3D95" wp14:textId="073AB421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Hardworking mentality</w:t>
      </w:r>
    </w:p>
    <w:p xmlns:wp14="http://schemas.microsoft.com/office/word/2010/wordml" w:rsidP="28E504E6" w14:paraId="23020322" wp14:textId="219AEB29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113529D2" wp14:textId="6248E183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Classwork marking and assessing</w:t>
      </w:r>
    </w:p>
    <w:p xmlns:wp14="http://schemas.microsoft.com/office/word/2010/wordml" w:rsidP="28E504E6" w14:paraId="01120891" wp14:textId="3FA00A27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Work experience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organizing</w:t>
      </w:r>
    </w:p>
    <w:p xmlns:wp14="http://schemas.microsoft.com/office/word/2010/wordml" w:rsidP="28E504E6" w14:paraId="29024ED7" wp14:textId="53E2FC94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4F60068F" wp14:textId="4A4CC051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Education</w:t>
      </w:r>
    </w:p>
    <w:p xmlns:wp14="http://schemas.microsoft.com/office/word/2010/wordml" w:rsidP="28E504E6" w14:paraId="593A361F" wp14:textId="06BD04FC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xmlns:wp14="http://schemas.microsoft.com/office/word/2010/wordml" w:rsidP="28E504E6" w14:paraId="4AAFD350" wp14:textId="01BBA7F1">
      <w:pPr>
        <w:pStyle w:val="Normal"/>
        <w:rPr>
          <w:rFonts w:ascii="Calibri" w:hAnsi="Calibri" w:eastAsia="Calibri" w:cs="Calibri" w:asciiTheme="minorAscii" w:hAnsiTheme="minorAscii" w:eastAsiaTheme="minorAscii" w:cstheme="minorAscii"/>
        </w:rPr>
      </w:pP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2013 GEB Degree 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>College</w:t>
      </w:r>
      <w:r w:rsidRPr="28E504E6" w:rsidR="28E504E6">
        <w:rPr>
          <w:rFonts w:ascii="Calibri" w:hAnsi="Calibri" w:eastAsia="Calibri" w:cs="Calibri" w:asciiTheme="minorAscii" w:hAnsiTheme="minorAscii" w:eastAsiaTheme="minorAscii" w:cstheme="minorAscii"/>
        </w:rPr>
        <w:t xml:space="preserve"> Mirpur</w:t>
      </w:r>
    </w:p>
    <w:p xmlns:wp14="http://schemas.microsoft.com/office/word/2010/wordml" w:rsidP="28E504E6" w14:paraId="388002A7" wp14:textId="7974CFE8">
      <w:pPr>
        <w:pStyle w:val="Normal"/>
      </w:pPr>
      <w:r w:rsidR="28E504E6">
        <w:rPr/>
        <w:t>Graduation Political Science and History</w:t>
      </w:r>
    </w:p>
    <w:p xmlns:wp14="http://schemas.microsoft.com/office/word/2010/wordml" w:rsidP="28E504E6" w14:paraId="2C078E63" wp14:textId="5BD7A81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04E8D8"/>
    <w:rsid w:val="0117E529"/>
    <w:rsid w:val="0D466D3D"/>
    <w:rsid w:val="16DC14AC"/>
    <w:rsid w:val="1CEF301D"/>
    <w:rsid w:val="1EE72691"/>
    <w:rsid w:val="2082F6F2"/>
    <w:rsid w:val="2104E8D8"/>
    <w:rsid w:val="221EC753"/>
    <w:rsid w:val="26F23876"/>
    <w:rsid w:val="28E504E6"/>
    <w:rsid w:val="2A29D938"/>
    <w:rsid w:val="344F3001"/>
    <w:rsid w:val="3786D0C3"/>
    <w:rsid w:val="499CD887"/>
    <w:rsid w:val="51A7EA6C"/>
    <w:rsid w:val="521E7169"/>
    <w:rsid w:val="521E7169"/>
    <w:rsid w:val="567B5B8F"/>
    <w:rsid w:val="5E866D74"/>
    <w:rsid w:val="6A8A9254"/>
    <w:rsid w:val="6F5E0377"/>
    <w:rsid w:val="701977C6"/>
    <w:rsid w:val="72AECC96"/>
    <w:rsid w:val="75E66D58"/>
    <w:rsid w:val="7769155C"/>
    <w:rsid w:val="7AA4D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4E8D8"/>
  <w15:chartTrackingRefBased/>
  <w15:docId w15:val="{EF72AFA6-5239-4ED0-BE65-4E77478AED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2022-03-06T13:15:50.2381715Z</dcterms:created>
  <dcterms:modified xsi:type="dcterms:W3CDTF">2022-03-06T15:11:52.7207878Z</dcterms:modified>
  <dc:creator>Amna Tehyab (2026792)</dc:creator>
  <lastModifiedBy>Amna Tehyab (2026792)</lastModifiedBy>
</coreProperties>
</file>