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D43690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D29154C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652BB">
              <w:rPr>
                <w:rFonts w:asciiTheme="minorHAnsi" w:hAnsiTheme="minorHAnsi" w:cstheme="minorHAnsi"/>
                <w:b/>
                <w:color w:val="000000" w:themeColor="text1"/>
              </w:rPr>
              <w:t>Thomas Rhys Evans</w:t>
            </w:r>
          </w:p>
        </w:tc>
      </w:tr>
      <w:tr w:rsidR="00D43690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C22DB14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55D78">
              <w:rPr>
                <w:rFonts w:asciiTheme="minorHAnsi" w:hAnsiTheme="minorHAnsi" w:cstheme="minorHAnsi"/>
                <w:b/>
                <w:color w:val="000000" w:themeColor="text1"/>
              </w:rPr>
              <w:t>A STUDY OF THE USE OF IPS IN A HEALTHCARE ENVIRONMENT</w:t>
            </w:r>
          </w:p>
        </w:tc>
      </w:tr>
      <w:tr w:rsidR="00D43690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03B5946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D43690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FDC7F15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44E04"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Nicholas Murira </w:t>
            </w:r>
          </w:p>
        </w:tc>
      </w:tr>
      <w:tr w:rsidR="00D43690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D43690" w:rsidRDefault="00D43690" w:rsidP="00D4369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D4369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D43690" w:rsidRDefault="00D43690" w:rsidP="00D4369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D43690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D43690" w:rsidRDefault="00D43690" w:rsidP="00D4369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D4369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8B8A62F" w14:textId="77777777" w:rsidR="003549BF" w:rsidRPr="00C2152E" w:rsidRDefault="003549BF" w:rsidP="003549B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ECC2FD7" w14:textId="77777777" w:rsidR="003549BF" w:rsidRPr="00C2152E" w:rsidRDefault="003549BF" w:rsidP="003549B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A5431FC" w14:textId="77777777" w:rsidR="003549BF" w:rsidRPr="00C2152E" w:rsidRDefault="003549BF" w:rsidP="003549B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Excellent piece of work which is professionally done, with a good abstract and well written introduction to the project. Critically reviewed literature information, and results discussed with appropriate illustrations.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Overall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this is excellent work.</w:t>
            </w:r>
          </w:p>
          <w:p w14:paraId="4B0E5315" w14:textId="77777777" w:rsidR="003549BF" w:rsidRPr="00C2152E" w:rsidRDefault="003549BF" w:rsidP="003549BF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64992659" w:rsidR="004779D1" w:rsidRPr="00C2152E" w:rsidRDefault="00CA4C7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F022E9">
              <w:rPr>
                <w:rFonts w:asciiTheme="minorHAnsi" w:hAnsiTheme="minorHAnsi"/>
                <w:color w:val="000000" w:themeColor="text1"/>
              </w:rPr>
              <w:t>4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4DD03AF" w:rsidR="002B7AB6" w:rsidRDefault="00B23A1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Munyaradzi N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2BA320E" w:rsidR="002B7AB6" w:rsidRDefault="00B23A1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26/09/2022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5B9C8949" w:rsidR="004779D1" w:rsidRPr="00C2152E" w:rsidRDefault="00A73E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6FA86DF2" w:rsidR="004779D1" w:rsidRPr="00C2152E" w:rsidRDefault="004D60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1F4B9DF9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2F814E0" w14:textId="7245B0C9" w:rsidR="00A73EF7" w:rsidRDefault="00A73E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9BFFEF" w14:textId="5CDAE47E" w:rsidR="00A73EF7" w:rsidRDefault="00A73E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well written introduction to the project and a good outline of the aim and objectives.</w:t>
            </w:r>
            <w:r w:rsidR="004D60E5">
              <w:rPr>
                <w:rFonts w:asciiTheme="minorHAnsi" w:hAnsiTheme="minorHAnsi"/>
                <w:color w:val="000000" w:themeColor="text1"/>
                <w:lang w:eastAsia="en-GB"/>
              </w:rPr>
              <w:t xml:space="preserve"> Literature review done well with relevant themes and source analysed, with proper referencing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91F809D" w:rsidR="004779D1" w:rsidRPr="00C2152E" w:rsidRDefault="00400F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489610FA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F0AD32A" w14:textId="77777777" w:rsidR="00400FE2" w:rsidRDefault="00400FE2" w:rsidP="00400F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adopted well-chosen and justified.</w:t>
            </w:r>
          </w:p>
          <w:p w14:paraId="40163018" w14:textId="77777777" w:rsidR="00400FE2" w:rsidRDefault="00400F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034633E5" w:rsidR="00782CF2" w:rsidRPr="00C2152E" w:rsidRDefault="00400F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022E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0DAE3145" w:rsidR="00782CF2" w:rsidRPr="00C2152E" w:rsidRDefault="00400F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37ACED79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01F0A29" w14:textId="41D57A25" w:rsidR="00400FE2" w:rsidRDefault="00400F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D7952D" w14:textId="77777777" w:rsidR="00400FE2" w:rsidRDefault="00400FE2" w:rsidP="00400F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The result and discussions were very well documented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the use of charts wherever necessary. You managed to link your work 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with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lit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erature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 xml:space="preserve"> review. Good recommendations and suggestions of future work</w:t>
            </w:r>
          </w:p>
          <w:p w14:paraId="2F82CE05" w14:textId="77777777" w:rsidR="00400FE2" w:rsidRDefault="00400FE2" w:rsidP="00400F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BBC093" w14:textId="77777777" w:rsidR="00400FE2" w:rsidRDefault="00400F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123CE362" w:rsidR="00782CF2" w:rsidRPr="00C2152E" w:rsidRDefault="00400F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022E9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4504C022" w:rsidR="006D168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DC34AAF" w14:textId="77777777" w:rsidR="00400FE2" w:rsidRPr="00C2152E" w:rsidRDefault="00400FE2" w:rsidP="00400FE2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</w:t>
            </w: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well-presented section. Easy to follow the experiment set up, good use of screenshots to demonstrate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experiments conducted.</w:t>
            </w:r>
          </w:p>
          <w:p w14:paraId="624BB749" w14:textId="77777777" w:rsidR="00400FE2" w:rsidRPr="00C2152E" w:rsidRDefault="00400F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62DAD1DC" w:rsidR="00782CF2" w:rsidRPr="00C2152E" w:rsidRDefault="00F022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41AF2E4" w:rsidR="00782CF2" w:rsidRPr="00C2152E" w:rsidRDefault="00C920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16134317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C0187B1" w14:textId="61BF964C" w:rsidR="00400FE2" w:rsidRDefault="00400FE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9866109" w14:textId="7D2A44CD" w:rsidR="00400FE2" w:rsidRDefault="00841F88" w:rsidP="00400FE2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Your Reflection had contents of a Conclusion</w:t>
            </w:r>
            <w:r w:rsidR="00400FE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you could have discussed more impact it had on you as a person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 what did you learn from this whole project and what could you do better in future</w:t>
            </w:r>
            <w:r w:rsidR="00400FE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  <w:r w:rsidR="00400FE2" w:rsidRPr="00AC0F2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quality of the report is good. The report was well structured and formatted</w:t>
            </w:r>
            <w:r w:rsidR="00400FE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giving it a professional look.</w:t>
            </w:r>
          </w:p>
          <w:p w14:paraId="0DF5CB56" w14:textId="77777777" w:rsidR="00400FE2" w:rsidRDefault="00400FE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43956F83" w:rsidR="00782CF2" w:rsidRPr="00C2152E" w:rsidRDefault="00B23A1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F022E9"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79066F" w14:textId="77777777" w:rsidR="00AC2B81" w:rsidRDefault="00AC2B81" w:rsidP="002B7AB6">
      <w:r>
        <w:separator/>
      </w:r>
    </w:p>
  </w:endnote>
  <w:endnote w:type="continuationSeparator" w:id="0">
    <w:p w14:paraId="79D89C99" w14:textId="77777777" w:rsidR="00AC2B81" w:rsidRDefault="00AC2B8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4477AD" w14:textId="77777777" w:rsidR="00AC2B81" w:rsidRDefault="00AC2B81" w:rsidP="002B7AB6">
      <w:r>
        <w:separator/>
      </w:r>
    </w:p>
  </w:footnote>
  <w:footnote w:type="continuationSeparator" w:id="0">
    <w:p w14:paraId="1699E17E" w14:textId="77777777" w:rsidR="00AC2B81" w:rsidRDefault="00AC2B8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5179"/>
    <w:rsid w:val="000F7A4A"/>
    <w:rsid w:val="00125730"/>
    <w:rsid w:val="001D0DDD"/>
    <w:rsid w:val="002237A5"/>
    <w:rsid w:val="00242112"/>
    <w:rsid w:val="00253402"/>
    <w:rsid w:val="002B7AB6"/>
    <w:rsid w:val="003549BF"/>
    <w:rsid w:val="003E5437"/>
    <w:rsid w:val="003F049D"/>
    <w:rsid w:val="00400FE2"/>
    <w:rsid w:val="00461843"/>
    <w:rsid w:val="004779D1"/>
    <w:rsid w:val="004D60E5"/>
    <w:rsid w:val="00576B2C"/>
    <w:rsid w:val="005C79DB"/>
    <w:rsid w:val="006363DD"/>
    <w:rsid w:val="006530D2"/>
    <w:rsid w:val="006645F5"/>
    <w:rsid w:val="006D168E"/>
    <w:rsid w:val="006E4535"/>
    <w:rsid w:val="00782CF2"/>
    <w:rsid w:val="007B1E9B"/>
    <w:rsid w:val="007C2CCC"/>
    <w:rsid w:val="007C5EED"/>
    <w:rsid w:val="00811371"/>
    <w:rsid w:val="00826F79"/>
    <w:rsid w:val="00841F88"/>
    <w:rsid w:val="00866E85"/>
    <w:rsid w:val="00890F99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73EF7"/>
    <w:rsid w:val="00AB34FE"/>
    <w:rsid w:val="00AC2B81"/>
    <w:rsid w:val="00AE7377"/>
    <w:rsid w:val="00B04E8B"/>
    <w:rsid w:val="00B23A1C"/>
    <w:rsid w:val="00B27A16"/>
    <w:rsid w:val="00B5773C"/>
    <w:rsid w:val="00C2152E"/>
    <w:rsid w:val="00C60A27"/>
    <w:rsid w:val="00C92057"/>
    <w:rsid w:val="00CA4C72"/>
    <w:rsid w:val="00CC4C41"/>
    <w:rsid w:val="00CD2262"/>
    <w:rsid w:val="00CF3983"/>
    <w:rsid w:val="00D43690"/>
    <w:rsid w:val="00D87BAB"/>
    <w:rsid w:val="00DD74A6"/>
    <w:rsid w:val="00E03241"/>
    <w:rsid w:val="00E1157B"/>
    <w:rsid w:val="00E258F9"/>
    <w:rsid w:val="00E86E82"/>
    <w:rsid w:val="00E941A3"/>
    <w:rsid w:val="00EE0FE1"/>
    <w:rsid w:val="00EE4571"/>
    <w:rsid w:val="00F022E9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5</Pages>
  <Words>404</Words>
  <Characters>2304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7</cp:revision>
  <cp:lastPrinted>2013-09-25T13:22:00Z</cp:lastPrinted>
  <dcterms:created xsi:type="dcterms:W3CDTF">2022-09-07T09:24:00Z</dcterms:created>
  <dcterms:modified xsi:type="dcterms:W3CDTF">2022-10-09T15:34:00Z</dcterms:modified>
</cp:coreProperties>
</file>