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67584147"/>
        <w:docPartObj>
          <w:docPartGallery w:val="Cover Pages"/>
          <w:docPartUnique/>
        </w:docPartObj>
      </w:sdtPr>
      <w:sdtEndPr/>
      <w:sdtContent>
        <w:p w14:paraId="3A4ADC11" w14:textId="788360ED" w:rsidR="00B201B5" w:rsidRDefault="00B201B5"/>
        <w:p w14:paraId="70ED3B8D" w14:textId="43EE66CC" w:rsidR="00B201B5" w:rsidRDefault="0066189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2BEA894F" wp14:editId="5B546E8B">
                    <wp:simplePos x="0" y="0"/>
                    <wp:positionH relativeFrom="margin">
                      <wp:posOffset>-228600</wp:posOffset>
                    </wp:positionH>
                    <wp:positionV relativeFrom="paragraph">
                      <wp:posOffset>7086600</wp:posOffset>
                    </wp:positionV>
                    <wp:extent cx="2733675" cy="1171575"/>
                    <wp:effectExtent l="0" t="0" r="28575" b="28575"/>
                    <wp:wrapNone/>
                    <wp:docPr id="1257801588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33675" cy="117157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chemeClr val="bg1"/>
                              </a:solidFill>
                            </a:ln>
                          </wps:spPr>
                          <wps:txbx>
                            <w:txbxContent>
                              <w:p w14:paraId="76A67F40" w14:textId="0D860E59" w:rsidR="00661892" w:rsidRPr="00F0375E" w:rsidRDefault="00661892">
                                <w:pPr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</w:pPr>
                                <w:r w:rsidRPr="00F0375E"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  <w:t>Unit Name:</w:t>
                                </w:r>
                              </w:p>
                              <w:p w14:paraId="56F6F92E" w14:textId="5B3EDB46" w:rsidR="00661892" w:rsidRPr="00F0375E" w:rsidRDefault="00661892">
                                <w:pPr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</w:pPr>
                                <w:r w:rsidRPr="00F0375E"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  <w:t>Course:</w:t>
                                </w:r>
                              </w:p>
                              <w:p w14:paraId="5B1D0FE2" w14:textId="65450646" w:rsidR="00661892" w:rsidRPr="00F0375E" w:rsidRDefault="00661892">
                                <w:pPr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</w:pPr>
                                <w:r w:rsidRPr="00F0375E"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  <w:t>Lecturer Name: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BEA894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-18pt;margin-top:558pt;width:215.25pt;height:92.25pt;z-index:25166438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" fillcolor="white [3201]" strokecolor="white [3212]" strokeweight=".5pt">
                    <v:textbox>
                      <w:txbxContent>
                        <w:p w14:paraId="76A67F40" w14:textId="0D860E59" w:rsidR="00661892" w:rsidRPr="00F0375E" w:rsidRDefault="00661892">
                          <w:pPr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</w:pPr>
                          <w:r w:rsidRPr="00F0375E"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  <w:t>Unit Name:</w:t>
                          </w:r>
                        </w:p>
                        <w:p w14:paraId="56F6F92E" w14:textId="5B3EDB46" w:rsidR="00661892" w:rsidRPr="00F0375E" w:rsidRDefault="00661892">
                          <w:pPr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</w:pPr>
                          <w:r w:rsidRPr="00F0375E"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  <w:t>Course:</w:t>
                          </w:r>
                        </w:p>
                        <w:p w14:paraId="5B1D0FE2" w14:textId="65450646" w:rsidR="00661892" w:rsidRPr="00F0375E" w:rsidRDefault="00661892">
                          <w:pPr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</w:pPr>
                          <w:r w:rsidRPr="00F0375E"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  <w:t>Lecturer Name: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63360" behindDoc="1" locked="0" layoutInCell="1" allowOverlap="1" wp14:anchorId="6EA391FD" wp14:editId="0DAF1FCC">
                <wp:simplePos x="0" y="0"/>
                <wp:positionH relativeFrom="column">
                  <wp:posOffset>3819525</wp:posOffset>
                </wp:positionH>
                <wp:positionV relativeFrom="paragraph">
                  <wp:posOffset>6648450</wp:posOffset>
                </wp:positionV>
                <wp:extent cx="2057143" cy="1523810"/>
                <wp:effectExtent l="0" t="0" r="635" b="635"/>
                <wp:wrapNone/>
                <wp:docPr id="1150641726" name="Picture 1" descr="A logo with a letter g and a pink and blue circl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50641726" name="Picture 1" descr="A logo with a letter g and a pink and blue circle&#10;&#10;Description automatically generated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057143" cy="152381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B201B5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324F5D8" wp14:editId="1BF83FA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BD470C9" w14:textId="338E0F86" w:rsidR="00B201B5" w:rsidRPr="007E2D7F" w:rsidRDefault="005426CB">
                                  <w:pPr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r w:rsidRPr="007E2D7F"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Title Of Assignment: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6324F5D8" id="Group 28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BD470C9" w14:textId="338E0F86" w:rsidR="00B201B5" w:rsidRPr="007E2D7F" w:rsidRDefault="005426CB">
                            <w:pP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 w:rsidRPr="007E2D7F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72"/>
                                <w:szCs w:val="72"/>
                              </w:rPr>
                              <w:t>Title Of Assignment:</w:t>
                            </w: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B201B5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0776400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7F3B107" w14:textId="7B7D9F4A" w:rsidR="005426CB" w:rsidRPr="005426CB" w:rsidRDefault="005426CB">
          <w:pPr>
            <w:pStyle w:val="TOCHeading"/>
            <w:rPr>
              <w:rFonts w:ascii="Times New Roman" w:hAnsi="Times New Roman" w:cs="Times New Roman"/>
              <w:color w:val="auto"/>
            </w:rPr>
          </w:pPr>
          <w:r w:rsidRPr="005426CB">
            <w:rPr>
              <w:rFonts w:ascii="Times New Roman" w:hAnsi="Times New Roman" w:cs="Times New Roman"/>
              <w:color w:val="auto"/>
            </w:rPr>
            <w:t>Table of Contents</w:t>
          </w:r>
        </w:p>
        <w:p w14:paraId="576216F5" w14:textId="6DBA24AB" w:rsidR="00B032C8" w:rsidRDefault="005426C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397167" w:history="1">
            <w:r w:rsidR="00B032C8" w:rsidRPr="002B2DA2">
              <w:rPr>
                <w:rStyle w:val="Hyperlink"/>
                <w:rFonts w:ascii="Times New Roman" w:hAnsi="Times New Roman" w:cs="Times New Roman"/>
                <w:noProof/>
              </w:rPr>
              <w:t>1.</w:t>
            </w:r>
            <w:r w:rsidR="00B032C8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B032C8" w:rsidRPr="002B2DA2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B032C8">
              <w:rPr>
                <w:noProof/>
                <w:webHidden/>
              </w:rPr>
              <w:tab/>
            </w:r>
            <w:r w:rsidR="00B032C8">
              <w:rPr>
                <w:noProof/>
                <w:webHidden/>
              </w:rPr>
              <w:fldChar w:fldCharType="begin"/>
            </w:r>
            <w:r w:rsidR="00B032C8">
              <w:rPr>
                <w:noProof/>
                <w:webHidden/>
              </w:rPr>
              <w:instrText xml:space="preserve"> PAGEREF _Toc161397167 \h </w:instrText>
            </w:r>
            <w:r w:rsidR="00B032C8">
              <w:rPr>
                <w:noProof/>
                <w:webHidden/>
              </w:rPr>
            </w:r>
            <w:r w:rsidR="00B032C8">
              <w:rPr>
                <w:noProof/>
                <w:webHidden/>
              </w:rPr>
              <w:fldChar w:fldCharType="separate"/>
            </w:r>
            <w:r w:rsidR="00B032C8">
              <w:rPr>
                <w:noProof/>
                <w:webHidden/>
              </w:rPr>
              <w:t>2</w:t>
            </w:r>
            <w:r w:rsidR="00B032C8">
              <w:rPr>
                <w:noProof/>
                <w:webHidden/>
              </w:rPr>
              <w:fldChar w:fldCharType="end"/>
            </w:r>
          </w:hyperlink>
        </w:p>
        <w:p w14:paraId="6917A59E" w14:textId="455A216E" w:rsidR="00B032C8" w:rsidRDefault="007E2D7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397168" w:history="1">
            <w:r w:rsidR="00B032C8" w:rsidRPr="002B2DA2">
              <w:rPr>
                <w:rStyle w:val="Hyperlink"/>
                <w:rFonts w:ascii="Times New Roman" w:hAnsi="Times New Roman" w:cs="Times New Roman"/>
                <w:noProof/>
              </w:rPr>
              <w:t>2.</w:t>
            </w:r>
            <w:r w:rsidR="00B032C8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B032C8" w:rsidRPr="002B2DA2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B032C8">
              <w:rPr>
                <w:noProof/>
                <w:webHidden/>
              </w:rPr>
              <w:tab/>
            </w:r>
            <w:r w:rsidR="00B032C8">
              <w:rPr>
                <w:noProof/>
                <w:webHidden/>
              </w:rPr>
              <w:fldChar w:fldCharType="begin"/>
            </w:r>
            <w:r w:rsidR="00B032C8">
              <w:rPr>
                <w:noProof/>
                <w:webHidden/>
              </w:rPr>
              <w:instrText xml:space="preserve"> PAGEREF _Toc161397168 \h </w:instrText>
            </w:r>
            <w:r w:rsidR="00B032C8">
              <w:rPr>
                <w:noProof/>
                <w:webHidden/>
              </w:rPr>
            </w:r>
            <w:r w:rsidR="00B032C8">
              <w:rPr>
                <w:noProof/>
                <w:webHidden/>
              </w:rPr>
              <w:fldChar w:fldCharType="separate"/>
            </w:r>
            <w:r w:rsidR="00B032C8">
              <w:rPr>
                <w:noProof/>
                <w:webHidden/>
              </w:rPr>
              <w:t>3</w:t>
            </w:r>
            <w:r w:rsidR="00B032C8">
              <w:rPr>
                <w:noProof/>
                <w:webHidden/>
              </w:rPr>
              <w:fldChar w:fldCharType="end"/>
            </w:r>
          </w:hyperlink>
        </w:p>
        <w:p w14:paraId="4B399ED3" w14:textId="22E86677" w:rsidR="00B032C8" w:rsidRDefault="007E2D7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397169" w:history="1">
            <w:r w:rsidR="00B032C8" w:rsidRPr="002B2DA2">
              <w:rPr>
                <w:rStyle w:val="Hyperlink"/>
                <w:rFonts w:ascii="Times New Roman" w:hAnsi="Times New Roman" w:cs="Times New Roman"/>
                <w:noProof/>
              </w:rPr>
              <w:t>3.</w:t>
            </w:r>
            <w:r w:rsidR="00B032C8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B032C8" w:rsidRPr="002B2DA2">
              <w:rPr>
                <w:rStyle w:val="Hyperlink"/>
                <w:rFonts w:ascii="Times New Roman" w:hAnsi="Times New Roman" w:cs="Times New Roman"/>
                <w:noProof/>
              </w:rPr>
              <w:t>Appendix</w:t>
            </w:r>
            <w:r w:rsidR="00B032C8">
              <w:rPr>
                <w:noProof/>
                <w:webHidden/>
              </w:rPr>
              <w:tab/>
            </w:r>
            <w:r w:rsidR="00B032C8">
              <w:rPr>
                <w:noProof/>
                <w:webHidden/>
              </w:rPr>
              <w:fldChar w:fldCharType="begin"/>
            </w:r>
            <w:r w:rsidR="00B032C8">
              <w:rPr>
                <w:noProof/>
                <w:webHidden/>
              </w:rPr>
              <w:instrText xml:space="preserve"> PAGEREF _Toc161397169 \h </w:instrText>
            </w:r>
            <w:r w:rsidR="00B032C8">
              <w:rPr>
                <w:noProof/>
                <w:webHidden/>
              </w:rPr>
            </w:r>
            <w:r w:rsidR="00B032C8">
              <w:rPr>
                <w:noProof/>
                <w:webHidden/>
              </w:rPr>
              <w:fldChar w:fldCharType="separate"/>
            </w:r>
            <w:r w:rsidR="00B032C8">
              <w:rPr>
                <w:noProof/>
                <w:webHidden/>
              </w:rPr>
              <w:t>3</w:t>
            </w:r>
            <w:r w:rsidR="00B032C8">
              <w:rPr>
                <w:noProof/>
                <w:webHidden/>
              </w:rPr>
              <w:fldChar w:fldCharType="end"/>
            </w:r>
          </w:hyperlink>
        </w:p>
        <w:p w14:paraId="6ADB24C5" w14:textId="7C8EEB3A" w:rsidR="005426CB" w:rsidRDefault="005426CB">
          <w:r>
            <w:rPr>
              <w:b/>
              <w:bCs/>
              <w:noProof/>
            </w:rPr>
            <w:fldChar w:fldCharType="end"/>
          </w:r>
        </w:p>
      </w:sdtContent>
    </w:sdt>
    <w:p w14:paraId="33C60641" w14:textId="48A6C7D9" w:rsidR="00661892" w:rsidRDefault="00661892"/>
    <w:p w14:paraId="4878AB86" w14:textId="77777777" w:rsidR="00661892" w:rsidRDefault="00661892">
      <w:r>
        <w:br w:type="page"/>
      </w:r>
    </w:p>
    <w:p w14:paraId="414DA15B" w14:textId="389F0B13" w:rsidR="00661892" w:rsidRDefault="00661892"/>
    <w:p w14:paraId="1636A00D" w14:textId="6BED04C7" w:rsidR="00525950" w:rsidRDefault="00661892" w:rsidP="00661892">
      <w:pPr>
        <w:pStyle w:val="Heading1"/>
        <w:numPr>
          <w:ilvl w:val="0"/>
          <w:numId w:val="2"/>
        </w:numPr>
        <w:jc w:val="center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0" w:name="_Toc161397167"/>
      <w:r w:rsidRPr="00661892">
        <w:rPr>
          <w:rFonts w:ascii="Times New Roman" w:hAnsi="Times New Roman" w:cs="Times New Roman"/>
          <w:color w:val="000000" w:themeColor="text1"/>
          <w:sz w:val="32"/>
          <w:szCs w:val="32"/>
        </w:rPr>
        <w:t>Introduction</w:t>
      </w:r>
      <w:bookmarkEnd w:id="0"/>
    </w:p>
    <w:p w14:paraId="7BCCA2FE" w14:textId="77777777" w:rsidR="00661892" w:rsidRDefault="00661892" w:rsidP="00661892"/>
    <w:p w14:paraId="36037F7C" w14:textId="77777777" w:rsidR="00661892" w:rsidRDefault="00661892" w:rsidP="00661892"/>
    <w:p w14:paraId="5DCE8A61" w14:textId="77777777" w:rsidR="00661892" w:rsidRDefault="00661892" w:rsidP="00661892"/>
    <w:p w14:paraId="1DC6E1AE" w14:textId="77777777" w:rsidR="00661892" w:rsidRDefault="00661892" w:rsidP="00661892"/>
    <w:p w14:paraId="52571565" w14:textId="77777777" w:rsidR="00661892" w:rsidRDefault="00661892" w:rsidP="00661892"/>
    <w:p w14:paraId="3A2F1E13" w14:textId="77777777" w:rsidR="00661892" w:rsidRDefault="00661892" w:rsidP="00661892"/>
    <w:p w14:paraId="1ED4FE0B" w14:textId="77777777" w:rsidR="00661892" w:rsidRDefault="00661892" w:rsidP="00661892"/>
    <w:p w14:paraId="07FEEE9D" w14:textId="77777777" w:rsidR="00661892" w:rsidRDefault="00661892" w:rsidP="00661892"/>
    <w:p w14:paraId="68A74D88" w14:textId="77777777" w:rsidR="00661892" w:rsidRDefault="00661892" w:rsidP="00661892"/>
    <w:p w14:paraId="0C88A83A" w14:textId="77777777" w:rsidR="00661892" w:rsidRDefault="00661892" w:rsidP="00661892"/>
    <w:p w14:paraId="33497A91" w14:textId="77777777" w:rsidR="00661892" w:rsidRDefault="00661892" w:rsidP="00661892"/>
    <w:p w14:paraId="1EEA4FFA" w14:textId="77777777" w:rsidR="00661892" w:rsidRDefault="00661892" w:rsidP="00661892"/>
    <w:p w14:paraId="24BE1CEB" w14:textId="77777777" w:rsidR="00661892" w:rsidRDefault="00661892" w:rsidP="00661892"/>
    <w:p w14:paraId="31D3C266" w14:textId="77777777" w:rsidR="00661892" w:rsidRDefault="00661892" w:rsidP="00661892"/>
    <w:p w14:paraId="54A6123A" w14:textId="77777777" w:rsidR="00661892" w:rsidRDefault="00661892" w:rsidP="00661892"/>
    <w:p w14:paraId="22EB0ECE" w14:textId="77777777" w:rsidR="00661892" w:rsidRDefault="00661892" w:rsidP="00661892"/>
    <w:p w14:paraId="5799AC71" w14:textId="77777777" w:rsidR="00661892" w:rsidRDefault="00661892" w:rsidP="00661892"/>
    <w:p w14:paraId="743A239F" w14:textId="77777777" w:rsidR="00661892" w:rsidRDefault="00661892" w:rsidP="00661892"/>
    <w:p w14:paraId="37BA6A6A" w14:textId="77777777" w:rsidR="00661892" w:rsidRDefault="00661892" w:rsidP="00661892"/>
    <w:p w14:paraId="2ECFBC7D" w14:textId="77777777" w:rsidR="00661892" w:rsidRDefault="00661892" w:rsidP="00661892"/>
    <w:p w14:paraId="08B0E4A2" w14:textId="77777777" w:rsidR="00661892" w:rsidRDefault="00661892" w:rsidP="00661892"/>
    <w:p w14:paraId="7B5CC3E0" w14:textId="77777777" w:rsidR="00661892" w:rsidRDefault="00661892" w:rsidP="00661892"/>
    <w:p w14:paraId="37BC1A65" w14:textId="77777777" w:rsidR="00661892" w:rsidRDefault="00661892" w:rsidP="00661892"/>
    <w:p w14:paraId="22BE92C8" w14:textId="77777777" w:rsidR="00661892" w:rsidRDefault="00661892" w:rsidP="00661892"/>
    <w:p w14:paraId="36C7250D" w14:textId="77777777" w:rsidR="00661892" w:rsidRDefault="00661892" w:rsidP="00661892"/>
    <w:p w14:paraId="42B18EEE" w14:textId="77777777" w:rsidR="00661892" w:rsidRDefault="00661892" w:rsidP="00661892"/>
    <w:p w14:paraId="11CE8D55" w14:textId="77777777" w:rsidR="00661892" w:rsidRDefault="00661892" w:rsidP="00661892"/>
    <w:p w14:paraId="6801256D" w14:textId="77777777" w:rsidR="00661892" w:rsidRDefault="00661892" w:rsidP="00661892"/>
    <w:bookmarkStart w:id="1" w:name="_Toc16139716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961483146"/>
        <w:docPartObj>
          <w:docPartGallery w:val="Bibliographies"/>
          <w:docPartUnique/>
        </w:docPartObj>
      </w:sdtPr>
      <w:sdtEndPr/>
      <w:sdtContent>
        <w:p w14:paraId="776FD7FF" w14:textId="634DE4C2" w:rsidR="00661892" w:rsidRPr="00661892" w:rsidRDefault="00661892" w:rsidP="00661892">
          <w:pPr>
            <w:pStyle w:val="Heading1"/>
            <w:numPr>
              <w:ilvl w:val="0"/>
              <w:numId w:val="2"/>
            </w:numPr>
            <w:jc w:val="center"/>
            <w:rPr>
              <w:rFonts w:ascii="Times New Roman" w:hAnsi="Times New Roman" w:cs="Times New Roman"/>
              <w:color w:val="000000" w:themeColor="text1"/>
              <w:sz w:val="32"/>
              <w:szCs w:val="32"/>
            </w:rPr>
          </w:pPr>
          <w:r w:rsidRPr="00661892">
            <w:rPr>
              <w:rFonts w:ascii="Times New Roman" w:hAnsi="Times New Roman" w:cs="Times New Roman"/>
              <w:color w:val="000000" w:themeColor="text1"/>
              <w:sz w:val="32"/>
              <w:szCs w:val="32"/>
            </w:rPr>
            <w:t>References</w:t>
          </w:r>
          <w:bookmarkEnd w:id="1"/>
        </w:p>
        <w:sdt>
          <w:sdtPr>
            <w:id w:val="-573587230"/>
            <w:bibliography/>
          </w:sdtPr>
          <w:sdtEndPr/>
          <w:sdtContent>
            <w:p w14:paraId="5DAF7114" w14:textId="2C07FE2B" w:rsidR="00661892" w:rsidRDefault="00661892"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b/>
                  <w:bCs/>
                  <w:noProof/>
                  <w:lang w:val="en-US"/>
                </w:rPr>
                <w:t>There are no sources in the current document.</w:t>
              </w: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2B89A90" w14:textId="53153340" w:rsidR="00661892" w:rsidRDefault="00661892" w:rsidP="00661892"/>
    <w:p w14:paraId="4AB793FD" w14:textId="77777777" w:rsidR="00661892" w:rsidRDefault="00661892" w:rsidP="00661892"/>
    <w:p w14:paraId="67047917" w14:textId="77777777" w:rsidR="00661892" w:rsidRDefault="00661892" w:rsidP="00661892"/>
    <w:p w14:paraId="52E3640A" w14:textId="77777777" w:rsidR="00661892" w:rsidRDefault="00661892" w:rsidP="00661892"/>
    <w:p w14:paraId="25D6DF5E" w14:textId="77777777" w:rsidR="00661892" w:rsidRDefault="00661892" w:rsidP="00661892"/>
    <w:p w14:paraId="294CCDEF" w14:textId="77777777" w:rsidR="00661892" w:rsidRDefault="00661892" w:rsidP="00661892"/>
    <w:p w14:paraId="45DBE347" w14:textId="77777777" w:rsidR="00661892" w:rsidRDefault="00661892" w:rsidP="00661892"/>
    <w:p w14:paraId="7E0A416B" w14:textId="7A76AA67" w:rsidR="00661892" w:rsidRPr="00B032C8" w:rsidRDefault="00661892" w:rsidP="00B032C8">
      <w:pPr>
        <w:pStyle w:val="Heading1"/>
        <w:numPr>
          <w:ilvl w:val="0"/>
          <w:numId w:val="2"/>
        </w:numPr>
        <w:jc w:val="center"/>
        <w:rPr>
          <w:rFonts w:ascii="Times New Roman" w:hAnsi="Times New Roman" w:cs="Times New Roman"/>
          <w:color w:val="auto"/>
          <w:sz w:val="32"/>
          <w:szCs w:val="32"/>
        </w:rPr>
      </w:pPr>
      <w:bookmarkStart w:id="2" w:name="_Toc161397169"/>
      <w:r w:rsidRPr="00B032C8">
        <w:rPr>
          <w:rFonts w:ascii="Times New Roman" w:hAnsi="Times New Roman" w:cs="Times New Roman"/>
          <w:color w:val="auto"/>
          <w:sz w:val="32"/>
          <w:szCs w:val="32"/>
        </w:rPr>
        <w:t>Appendix</w:t>
      </w:r>
      <w:bookmarkEnd w:id="2"/>
    </w:p>
    <w:sectPr w:rsidR="00661892" w:rsidRPr="00B032C8" w:rsidSect="00B201B5">
      <w:footerReference w:type="default" r:id="rId9"/>
      <w:footerReference w:type="firs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00C39E" w14:textId="77777777" w:rsidR="00960D54" w:rsidRDefault="00960D54" w:rsidP="00960D54">
      <w:pPr>
        <w:spacing w:after="0" w:line="240" w:lineRule="auto"/>
      </w:pPr>
      <w:r>
        <w:separator/>
      </w:r>
    </w:p>
  </w:endnote>
  <w:endnote w:type="continuationSeparator" w:id="0">
    <w:p w14:paraId="476FE8D9" w14:textId="77777777" w:rsidR="00960D54" w:rsidRDefault="00960D54" w:rsidP="00960D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33467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A324ED" w14:textId="1BC8BCDE" w:rsidR="00960D54" w:rsidRDefault="00960D5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3FECE7" w14:textId="77777777" w:rsidR="00960D54" w:rsidRDefault="00960D5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D15789" w14:textId="2C96997B" w:rsidR="00AA0E9D" w:rsidRPr="00AA0E9D" w:rsidRDefault="00AA0E9D">
    <w:pPr>
      <w:pStyle w:val="Footer"/>
      <w:rPr>
        <w:rFonts w:ascii="Times New Roman" w:hAnsi="Times New Roman" w:cs="Times New Roman"/>
      </w:rPr>
    </w:pPr>
    <w:r w:rsidRPr="00AA0E9D">
      <w:rPr>
        <w:rFonts w:ascii="Times New Roman" w:hAnsi="Times New Roman" w:cs="Times New Roman"/>
      </w:rPr>
      <w:t>Cody John | JOH20857875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E84F98" w14:textId="77777777" w:rsidR="00960D54" w:rsidRDefault="00960D54" w:rsidP="00960D54">
      <w:pPr>
        <w:spacing w:after="0" w:line="240" w:lineRule="auto"/>
      </w:pPr>
      <w:r>
        <w:separator/>
      </w:r>
    </w:p>
  </w:footnote>
  <w:footnote w:type="continuationSeparator" w:id="0">
    <w:p w14:paraId="14D2873C" w14:textId="77777777" w:rsidR="00960D54" w:rsidRDefault="00960D54" w:rsidP="00960D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66278B"/>
    <w:multiLevelType w:val="hybridMultilevel"/>
    <w:tmpl w:val="41E8AB60"/>
    <w:lvl w:ilvl="0" w:tplc="0A20EC0C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D64524"/>
    <w:multiLevelType w:val="hybridMultilevel"/>
    <w:tmpl w:val="8C9E23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15145379">
    <w:abstractNumId w:val="1"/>
  </w:num>
  <w:num w:numId="2" w16cid:durableId="7139642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1B5"/>
    <w:rsid w:val="00525950"/>
    <w:rsid w:val="005426CB"/>
    <w:rsid w:val="00661892"/>
    <w:rsid w:val="007E2D7F"/>
    <w:rsid w:val="00960D54"/>
    <w:rsid w:val="00AA0E9D"/>
    <w:rsid w:val="00B032C8"/>
    <w:rsid w:val="00B201B5"/>
    <w:rsid w:val="00BC022F"/>
    <w:rsid w:val="00C137E0"/>
    <w:rsid w:val="00F037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C6C00"/>
  <w15:chartTrackingRefBased/>
  <w15:docId w15:val="{7C298A6D-4E47-4187-8FDA-E66A98A3B7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01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01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01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01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01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01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01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01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01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01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01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01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01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01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01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01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01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01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01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01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01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01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01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01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01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01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01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01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01B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201B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201B5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6189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426C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426C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60D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0D54"/>
  </w:style>
  <w:style w:type="paragraph" w:styleId="Footer">
    <w:name w:val="footer"/>
    <w:basedOn w:val="Normal"/>
    <w:link w:val="FooterChar"/>
    <w:uiPriority w:val="99"/>
    <w:unhideWhenUsed/>
    <w:rsid w:val="00960D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0D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39BAEEFF-05C8-491F-8B98-8865B01A12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4</Pages>
  <Words>63</Words>
  <Characters>365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&amp; Employability Skills</vt:lpstr>
    </vt:vector>
  </TitlesOfParts>
  <Company/>
  <LinksUpToDate>false</LinksUpToDate>
  <CharactersWithSpaces>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&amp; Employability Skills</dc:title>
  <dc:subject/>
  <dc:creator>JOH20857875 (Codohn)</dc:creator>
  <cp:keywords/>
  <dc:description/>
  <cp:lastModifiedBy>JOH20857875 (Cody John)</cp:lastModifiedBy>
  <cp:revision>7</cp:revision>
  <dcterms:created xsi:type="dcterms:W3CDTF">2024-03-03T14:50:00Z</dcterms:created>
  <dcterms:modified xsi:type="dcterms:W3CDTF">2024-03-19T09:14:00Z</dcterms:modified>
</cp:coreProperties>
</file>