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8EBF6C8" w14:paraId="5E5787A5" wp14:textId="53E99169">
      <w:pPr>
        <w:rPr>
          <w:sz w:val="40"/>
          <w:szCs w:val="40"/>
        </w:rPr>
      </w:pPr>
      <w:bookmarkStart w:name="_GoBack" w:id="0"/>
      <w:bookmarkEnd w:id="0"/>
      <w:r w:rsidRPr="68EBF6C8" w:rsidR="7FBB43BD">
        <w:rPr>
          <w:sz w:val="40"/>
          <w:szCs w:val="40"/>
        </w:rPr>
        <w:t>Ellie Draper</w:t>
      </w:r>
    </w:p>
    <w:p w:rsidR="7FBB43BD" w:rsidP="68EBF6C8" w:rsidRDefault="7FBB43BD" w14:paraId="588B49E4" w14:textId="49F2DAD2">
      <w:pPr>
        <w:pStyle w:val="Normal"/>
        <w:rPr>
          <w:sz w:val="40"/>
          <w:szCs w:val="40"/>
        </w:rPr>
      </w:pPr>
      <w:r w:rsidRPr="68EBF6C8" w:rsidR="7FBB43BD">
        <w:rPr>
          <w:sz w:val="40"/>
          <w:szCs w:val="40"/>
        </w:rPr>
        <w:t>Student Number: 1905853</w:t>
      </w:r>
    </w:p>
    <w:p w:rsidR="7FBB43BD" w:rsidP="68EBF6C8" w:rsidRDefault="7FBB43BD" w14:paraId="1C82393D" w14:textId="332A743C">
      <w:pPr>
        <w:pStyle w:val="Normal"/>
        <w:rPr>
          <w:sz w:val="40"/>
          <w:szCs w:val="40"/>
        </w:rPr>
      </w:pPr>
      <w:r w:rsidRPr="68EBF6C8" w:rsidR="7FBB43BD">
        <w:rPr>
          <w:sz w:val="40"/>
          <w:szCs w:val="40"/>
        </w:rPr>
        <w:t>BMNS4012</w:t>
      </w:r>
    </w:p>
    <w:p w:rsidR="7FBB43BD" w:rsidP="68EBF6C8" w:rsidRDefault="7FBB43BD" w14:paraId="42FE31E0" w14:textId="6F485CDF">
      <w:pPr>
        <w:pStyle w:val="Normal"/>
        <w:rPr>
          <w:sz w:val="40"/>
          <w:szCs w:val="40"/>
        </w:rPr>
      </w:pPr>
      <w:r w:rsidRPr="68EBF6C8" w:rsidR="7FBB43BD">
        <w:rPr>
          <w:sz w:val="40"/>
          <w:szCs w:val="40"/>
        </w:rPr>
        <w:t xml:space="preserve">Industry engagement and </w:t>
      </w:r>
      <w:r w:rsidRPr="68EBF6C8" w:rsidR="7FBB43BD">
        <w:rPr>
          <w:sz w:val="40"/>
          <w:szCs w:val="40"/>
        </w:rPr>
        <w:t>professionalism</w:t>
      </w:r>
    </w:p>
    <w:p w:rsidR="7FBB43BD" w:rsidP="68EBF6C8" w:rsidRDefault="7FBB43BD" w14:paraId="044A68CC" w14:textId="17D3C0D4">
      <w:pPr>
        <w:pStyle w:val="Normal"/>
        <w:rPr>
          <w:sz w:val="40"/>
          <w:szCs w:val="40"/>
        </w:rPr>
      </w:pPr>
      <w:r w:rsidRPr="68EBF6C8" w:rsidR="7FBB43BD">
        <w:rPr>
          <w:sz w:val="40"/>
          <w:szCs w:val="40"/>
        </w:rPr>
        <w:t>SWOT Analysis</w:t>
      </w:r>
    </w:p>
    <w:p w:rsidR="7FBB43BD" w:rsidP="68EBF6C8" w:rsidRDefault="7FBB43BD" w14:paraId="2ED7A35E" w14:textId="67DB986A">
      <w:pPr>
        <w:pStyle w:val="Normal"/>
        <w:rPr>
          <w:sz w:val="40"/>
          <w:szCs w:val="40"/>
        </w:rPr>
      </w:pPr>
      <w:r w:rsidRPr="68EBF6C8" w:rsidR="7FBB43BD">
        <w:rPr>
          <w:sz w:val="40"/>
          <w:szCs w:val="40"/>
        </w:rPr>
        <w:t>Jan</w:t>
      </w:r>
      <w:r w:rsidRPr="68EBF6C8" w:rsidR="571193DA">
        <w:rPr>
          <w:sz w:val="40"/>
          <w:szCs w:val="40"/>
        </w:rPr>
        <w:t>et Howells-Johnson</w:t>
      </w:r>
      <w:r w:rsidRPr="68EBF6C8" w:rsidR="7FBB43BD">
        <w:rPr>
          <w:sz w:val="40"/>
          <w:szCs w:val="40"/>
        </w:rPr>
        <w:t xml:space="preserve"> </w:t>
      </w:r>
    </w:p>
    <w:p w:rsidR="68EBF6C8" w:rsidP="68EBF6C8" w:rsidRDefault="68EBF6C8" w14:paraId="4A4C33E3" w14:textId="4D515536">
      <w:pPr>
        <w:pStyle w:val="Normal"/>
        <w:rPr>
          <w:sz w:val="40"/>
          <w:szCs w:val="40"/>
        </w:rPr>
      </w:pPr>
    </w:p>
    <w:p w:rsidR="68EBF6C8" w:rsidP="68EBF6C8" w:rsidRDefault="68EBF6C8" w14:paraId="64C26427" w14:textId="545CFBB4">
      <w:pPr>
        <w:pStyle w:val="Normal"/>
        <w:rPr>
          <w:sz w:val="40"/>
          <w:szCs w:val="40"/>
        </w:rPr>
      </w:pPr>
    </w:p>
    <w:p w:rsidR="68EBF6C8" w:rsidP="68EBF6C8" w:rsidRDefault="68EBF6C8" w14:paraId="04D27FBC" w14:textId="0EBF2091">
      <w:pPr>
        <w:pStyle w:val="Normal"/>
        <w:rPr>
          <w:sz w:val="40"/>
          <w:szCs w:val="40"/>
        </w:rPr>
      </w:pPr>
    </w:p>
    <w:p w:rsidR="68EBF6C8" w:rsidP="68EBF6C8" w:rsidRDefault="68EBF6C8" w14:paraId="0F5ABD5C" w14:textId="56E60434">
      <w:pPr>
        <w:pStyle w:val="Normal"/>
        <w:rPr>
          <w:sz w:val="40"/>
          <w:szCs w:val="40"/>
        </w:rPr>
      </w:pPr>
    </w:p>
    <w:p w:rsidR="68EBF6C8" w:rsidP="68EBF6C8" w:rsidRDefault="68EBF6C8" w14:paraId="401B9797" w14:textId="42C4ECC3">
      <w:pPr>
        <w:pStyle w:val="Normal"/>
        <w:rPr>
          <w:sz w:val="40"/>
          <w:szCs w:val="40"/>
        </w:rPr>
      </w:pPr>
    </w:p>
    <w:p w:rsidR="68EBF6C8" w:rsidP="68EBF6C8" w:rsidRDefault="68EBF6C8" w14:paraId="557F5F80" w14:textId="115596AE">
      <w:pPr>
        <w:pStyle w:val="Normal"/>
        <w:rPr>
          <w:sz w:val="40"/>
          <w:szCs w:val="40"/>
        </w:rPr>
      </w:pPr>
    </w:p>
    <w:p w:rsidR="68EBF6C8" w:rsidP="68EBF6C8" w:rsidRDefault="68EBF6C8" w14:paraId="1295EFE4" w14:textId="19DBE089">
      <w:pPr>
        <w:pStyle w:val="Normal"/>
        <w:rPr>
          <w:sz w:val="40"/>
          <w:szCs w:val="40"/>
        </w:rPr>
      </w:pPr>
    </w:p>
    <w:p w:rsidR="68EBF6C8" w:rsidP="68EBF6C8" w:rsidRDefault="68EBF6C8" w14:paraId="07A42915" w14:textId="3D38B222">
      <w:pPr>
        <w:pStyle w:val="Normal"/>
        <w:rPr>
          <w:sz w:val="40"/>
          <w:szCs w:val="40"/>
        </w:rPr>
      </w:pPr>
    </w:p>
    <w:p w:rsidR="68EBF6C8" w:rsidP="68EBF6C8" w:rsidRDefault="68EBF6C8" w14:paraId="063CEA64" w14:textId="23F00157">
      <w:pPr>
        <w:pStyle w:val="Normal"/>
        <w:rPr>
          <w:sz w:val="40"/>
          <w:szCs w:val="40"/>
        </w:rPr>
      </w:pPr>
    </w:p>
    <w:p w:rsidR="68EBF6C8" w:rsidP="68EBF6C8" w:rsidRDefault="68EBF6C8" w14:paraId="036CD3B0" w14:textId="72FB9920">
      <w:pPr>
        <w:pStyle w:val="Normal"/>
        <w:rPr>
          <w:sz w:val="40"/>
          <w:szCs w:val="40"/>
        </w:rPr>
      </w:pPr>
    </w:p>
    <w:p w:rsidR="68EBF6C8" w:rsidP="68EBF6C8" w:rsidRDefault="68EBF6C8" w14:paraId="0A5BAFD0" w14:textId="4A915783">
      <w:pPr>
        <w:pStyle w:val="Normal"/>
        <w:rPr>
          <w:sz w:val="40"/>
          <w:szCs w:val="40"/>
        </w:rPr>
      </w:pPr>
    </w:p>
    <w:p w:rsidR="68EBF6C8" w:rsidP="68EBF6C8" w:rsidRDefault="68EBF6C8" w14:paraId="4F5FB3BA" w14:textId="456A1977">
      <w:pPr>
        <w:pStyle w:val="Normal"/>
        <w:rPr>
          <w:sz w:val="40"/>
          <w:szCs w:val="40"/>
        </w:rPr>
      </w:pPr>
    </w:p>
    <w:p w:rsidR="68EBF6C8" w:rsidP="68EBF6C8" w:rsidRDefault="68EBF6C8" w14:paraId="02E4303D" w14:textId="4F06ADE5">
      <w:pPr>
        <w:pStyle w:val="Normal"/>
        <w:rPr>
          <w:sz w:val="40"/>
          <w:szCs w:val="40"/>
        </w:rPr>
      </w:pPr>
    </w:p>
    <w:p w:rsidR="68EBF6C8" w:rsidP="68EBF6C8" w:rsidRDefault="68EBF6C8" w14:paraId="0EC6FC0D" w14:textId="3A4DFB5A">
      <w:pPr>
        <w:pStyle w:val="Normal"/>
        <w:rPr>
          <w:sz w:val="40"/>
          <w:szCs w:val="40"/>
        </w:rPr>
      </w:pPr>
    </w:p>
    <w:p w:rsidR="78C23864" w:rsidP="68EBF6C8" w:rsidRDefault="78C23864" w14:paraId="07D71FB5" w14:textId="75000ADB">
      <w:pPr>
        <w:pStyle w:val="Normal"/>
        <w:rPr>
          <w:sz w:val="40"/>
          <w:szCs w:val="40"/>
        </w:rPr>
      </w:pPr>
      <w:r w:rsidRPr="68EBF6C8" w:rsidR="78C23864">
        <w:rPr>
          <w:sz w:val="32"/>
          <w:szCs w:val="32"/>
          <w:u w:val="single"/>
        </w:rPr>
        <w:t>Introduction</w:t>
      </w:r>
    </w:p>
    <w:p w:rsidR="71865077" w:rsidP="68EBF6C8" w:rsidRDefault="71865077" w14:paraId="3BB4BFA1" w14:textId="2D90A763">
      <w:pPr>
        <w:pStyle w:val="Normal"/>
        <w:rPr>
          <w:sz w:val="28"/>
          <w:szCs w:val="28"/>
          <w:u w:val="none"/>
        </w:rPr>
      </w:pPr>
      <w:r w:rsidRPr="68EBF6C8" w:rsidR="71865077">
        <w:rPr>
          <w:sz w:val="28"/>
          <w:szCs w:val="28"/>
          <w:u w:val="none"/>
        </w:rPr>
        <w:t xml:space="preserve">A SWOT analysis is a set framework for </w:t>
      </w:r>
      <w:r w:rsidRPr="68EBF6C8" w:rsidR="71865077">
        <w:rPr>
          <w:sz w:val="28"/>
          <w:szCs w:val="28"/>
          <w:u w:val="none"/>
        </w:rPr>
        <w:t>identifying</w:t>
      </w:r>
      <w:r w:rsidRPr="68EBF6C8" w:rsidR="71865077">
        <w:rPr>
          <w:sz w:val="28"/>
          <w:szCs w:val="28"/>
          <w:u w:val="none"/>
        </w:rPr>
        <w:t xml:space="preserve"> a persons or organisations strengths, </w:t>
      </w:r>
      <w:r w:rsidRPr="68EBF6C8" w:rsidR="007747A1">
        <w:rPr>
          <w:sz w:val="28"/>
          <w:szCs w:val="28"/>
          <w:u w:val="none"/>
        </w:rPr>
        <w:t xml:space="preserve">weaknesses, </w:t>
      </w:r>
      <w:r w:rsidRPr="68EBF6C8" w:rsidR="0A21595F">
        <w:rPr>
          <w:sz w:val="28"/>
          <w:szCs w:val="28"/>
          <w:u w:val="none"/>
        </w:rPr>
        <w:t>opportunities,</w:t>
      </w:r>
      <w:r w:rsidRPr="68EBF6C8" w:rsidR="007747A1">
        <w:rPr>
          <w:sz w:val="28"/>
          <w:szCs w:val="28"/>
          <w:u w:val="none"/>
        </w:rPr>
        <w:t xml:space="preserve"> and threats. This framework is a great tool to use for </w:t>
      </w:r>
      <w:r w:rsidRPr="68EBF6C8" w:rsidR="628DA57E">
        <w:rPr>
          <w:sz w:val="28"/>
          <w:szCs w:val="28"/>
          <w:u w:val="none"/>
        </w:rPr>
        <w:t>self-growth</w:t>
      </w:r>
      <w:r w:rsidRPr="68EBF6C8" w:rsidR="007747A1">
        <w:rPr>
          <w:sz w:val="28"/>
          <w:szCs w:val="28"/>
          <w:u w:val="none"/>
        </w:rPr>
        <w:t xml:space="preserve"> to become a better </w:t>
      </w:r>
      <w:r w:rsidRPr="68EBF6C8" w:rsidR="415560AB">
        <w:rPr>
          <w:sz w:val="28"/>
          <w:szCs w:val="28"/>
          <w:u w:val="none"/>
        </w:rPr>
        <w:t>indi</w:t>
      </w:r>
      <w:r w:rsidRPr="68EBF6C8" w:rsidR="51E30A91">
        <w:rPr>
          <w:sz w:val="28"/>
          <w:szCs w:val="28"/>
          <w:u w:val="none"/>
        </w:rPr>
        <w:t xml:space="preserve">vidual and better worker. A SWOT analysis </w:t>
      </w:r>
      <w:r w:rsidRPr="68EBF6C8" w:rsidR="6452EA4D">
        <w:rPr>
          <w:sz w:val="28"/>
          <w:szCs w:val="28"/>
          <w:u w:val="none"/>
        </w:rPr>
        <w:t>can be used for future reference to be able to prepare for future int</w:t>
      </w:r>
      <w:r w:rsidRPr="68EBF6C8" w:rsidR="639167B5">
        <w:rPr>
          <w:sz w:val="28"/>
          <w:szCs w:val="28"/>
          <w:u w:val="none"/>
        </w:rPr>
        <w:t xml:space="preserve">erviews, organisational and job roles. </w:t>
      </w:r>
      <w:r w:rsidRPr="68EBF6C8" w:rsidR="2E22BA14">
        <w:rPr>
          <w:sz w:val="28"/>
          <w:szCs w:val="28"/>
          <w:u w:val="none"/>
        </w:rPr>
        <w:t xml:space="preserve">A SWOT analysis can be used at the start or end of an interview, at the start you can list down </w:t>
      </w:r>
      <w:r w:rsidRPr="68EBF6C8" w:rsidR="4DCF1395">
        <w:rPr>
          <w:sz w:val="28"/>
          <w:szCs w:val="28"/>
          <w:u w:val="none"/>
        </w:rPr>
        <w:t xml:space="preserve">each strength, weakness, </w:t>
      </w:r>
      <w:r w:rsidRPr="68EBF6C8" w:rsidR="5D443CE0">
        <w:rPr>
          <w:sz w:val="28"/>
          <w:szCs w:val="28"/>
          <w:u w:val="none"/>
        </w:rPr>
        <w:t>opportunities,</w:t>
      </w:r>
      <w:r w:rsidRPr="68EBF6C8" w:rsidR="4DCF1395">
        <w:rPr>
          <w:sz w:val="28"/>
          <w:szCs w:val="28"/>
          <w:u w:val="none"/>
        </w:rPr>
        <w:t xml:space="preserve"> and threats then after the </w:t>
      </w:r>
      <w:r w:rsidRPr="68EBF6C8" w:rsidR="4C1A11DE">
        <w:rPr>
          <w:sz w:val="28"/>
          <w:szCs w:val="28"/>
          <w:u w:val="none"/>
        </w:rPr>
        <w:t xml:space="preserve">interview you can use the feedback from it and use the SWOT analysis framework </w:t>
      </w:r>
      <w:r w:rsidRPr="68EBF6C8" w:rsidR="7F871530">
        <w:rPr>
          <w:sz w:val="28"/>
          <w:szCs w:val="28"/>
          <w:u w:val="none"/>
        </w:rPr>
        <w:t xml:space="preserve">to be better next time. </w:t>
      </w:r>
      <w:r w:rsidRPr="68EBF6C8" w:rsidR="1DFE9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This type of analysis is </w:t>
      </w:r>
      <w:r w:rsidRPr="68EBF6C8" w:rsidR="6BDD61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remarkably effective.</w:t>
      </w:r>
      <w:r w:rsidRPr="68EBF6C8" w:rsidR="1DFE9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8EBF6C8" w:rsidR="1DFE9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SWOT often involves a diverse team capable of sharing thoughts and ideas. </w:t>
      </w:r>
      <w:r w:rsidRPr="68EBF6C8" w:rsidR="736B8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Bigelow. </w:t>
      </w:r>
      <w:r w:rsidRPr="68EBF6C8" w:rsidR="30B2C3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 (</w:t>
      </w:r>
      <w:r w:rsidRPr="68EBF6C8" w:rsidR="5D0872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2023) </w:t>
      </w:r>
      <w:r w:rsidRPr="68EBF6C8" w:rsidR="736B8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explains that the most successful teams use the f</w:t>
      </w:r>
      <w:r w:rsidRPr="68EBF6C8" w:rsidR="79D21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ramework</w:t>
      </w:r>
      <w:r w:rsidRPr="68EBF6C8" w:rsidR="736B8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8EBF6C8" w:rsidR="4B2FD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“</w:t>
      </w:r>
      <w:r w:rsidRPr="68EBF6C8" w:rsidR="1DFE9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most effective teams would use actual experiences and data</w:t>
      </w:r>
      <w:r w:rsidRPr="68EBF6C8" w:rsidR="4AA260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.”</w:t>
      </w:r>
      <w:r w:rsidRPr="68EBF6C8" w:rsidR="04926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</w:t>
      </w:r>
      <w:r w:rsidRPr="68EBF6C8" w:rsidR="7F871530">
        <w:rPr>
          <w:sz w:val="28"/>
          <w:szCs w:val="28"/>
          <w:u w:val="none"/>
        </w:rPr>
        <w:t>n this analysis it will describe each of my stren</w:t>
      </w:r>
      <w:r w:rsidRPr="68EBF6C8" w:rsidR="63AAD344">
        <w:rPr>
          <w:sz w:val="28"/>
          <w:szCs w:val="28"/>
          <w:u w:val="none"/>
        </w:rPr>
        <w:t xml:space="preserve">gths, weaknesses, </w:t>
      </w:r>
      <w:r w:rsidRPr="68EBF6C8" w:rsidR="7B3B94AA">
        <w:rPr>
          <w:sz w:val="28"/>
          <w:szCs w:val="28"/>
          <w:u w:val="none"/>
        </w:rPr>
        <w:t>opportunities,</w:t>
      </w:r>
      <w:r w:rsidRPr="68EBF6C8" w:rsidR="63AAD344">
        <w:rPr>
          <w:sz w:val="28"/>
          <w:szCs w:val="28"/>
          <w:u w:val="none"/>
        </w:rPr>
        <w:t xml:space="preserve"> and threats from my feedback of my </w:t>
      </w:r>
      <w:r w:rsidRPr="68EBF6C8" w:rsidR="470FB81D">
        <w:rPr>
          <w:sz w:val="28"/>
          <w:szCs w:val="28"/>
          <w:u w:val="none"/>
        </w:rPr>
        <w:t>interview</w:t>
      </w:r>
      <w:r w:rsidRPr="68EBF6C8" w:rsidR="63AAD344">
        <w:rPr>
          <w:sz w:val="28"/>
          <w:szCs w:val="28"/>
          <w:u w:val="none"/>
        </w:rPr>
        <w:t xml:space="preserve"> and my </w:t>
      </w:r>
      <w:r w:rsidRPr="68EBF6C8" w:rsidR="5628A054">
        <w:rPr>
          <w:sz w:val="28"/>
          <w:szCs w:val="28"/>
          <w:u w:val="none"/>
        </w:rPr>
        <w:t xml:space="preserve">own </w:t>
      </w:r>
      <w:r w:rsidRPr="68EBF6C8" w:rsidR="63AAD344">
        <w:rPr>
          <w:sz w:val="28"/>
          <w:szCs w:val="28"/>
          <w:u w:val="none"/>
        </w:rPr>
        <w:t>personal reflection</w:t>
      </w:r>
      <w:r w:rsidRPr="68EBF6C8" w:rsidR="6DFF6D28">
        <w:rPr>
          <w:sz w:val="28"/>
          <w:szCs w:val="28"/>
          <w:u w:val="none"/>
        </w:rPr>
        <w:t xml:space="preserve">. </w:t>
      </w:r>
      <w:r w:rsidRPr="68EBF6C8" w:rsidR="1BC317B7">
        <w:rPr>
          <w:sz w:val="28"/>
          <w:szCs w:val="28"/>
          <w:u w:val="none"/>
        </w:rPr>
        <w:t xml:space="preserve"> </w:t>
      </w:r>
      <w:r w:rsidRPr="68EBF6C8" w:rsidR="0FF9BB68">
        <w:rPr>
          <w:sz w:val="28"/>
          <w:szCs w:val="28"/>
          <w:u w:val="none"/>
        </w:rPr>
        <w:t xml:space="preserve"> </w:t>
      </w:r>
    </w:p>
    <w:p w:rsidR="68EBF6C8" w:rsidRDefault="68EBF6C8" w14:paraId="3AAC218C" w14:textId="546743C0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68EBF6C8" w:rsidTr="68EBF6C8" w14:paraId="34431AA0">
        <w:trPr>
          <w:trHeight w:val="300"/>
        </w:trPr>
        <w:tc>
          <w:tcPr>
            <w:tcW w:w="4508" w:type="dxa"/>
            <w:tcMar/>
          </w:tcPr>
          <w:p w:rsidR="0A175726" w:rsidP="68EBF6C8" w:rsidRDefault="0A175726" w14:paraId="3426D0DC" w14:textId="73B6E87D">
            <w:pPr>
              <w:pStyle w:val="Normal"/>
              <w:rPr>
                <w:color w:val="000000" w:themeColor="text1" w:themeTint="FF" w:themeShade="FF"/>
                <w:sz w:val="28"/>
                <w:szCs w:val="28"/>
                <w:u w:val="single"/>
              </w:rPr>
            </w:pPr>
            <w:r w:rsidRPr="68EBF6C8" w:rsidR="0A175726">
              <w:rPr>
                <w:color w:val="000000" w:themeColor="text1" w:themeTint="FF" w:themeShade="FF"/>
                <w:sz w:val="28"/>
                <w:szCs w:val="28"/>
                <w:u w:val="single"/>
              </w:rPr>
              <w:t>Strengths</w:t>
            </w:r>
          </w:p>
          <w:p w:rsidR="3F9F7056" w:rsidP="68EBF6C8" w:rsidRDefault="3F9F7056" w14:paraId="25F4367C" w14:textId="4108400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u w:val="single"/>
              </w:rPr>
            </w:pPr>
            <w:r w:rsidRPr="68EBF6C8" w:rsidR="3F9F7056">
              <w:rPr>
                <w:sz w:val="28"/>
                <w:szCs w:val="28"/>
                <w:u w:val="none"/>
              </w:rPr>
              <w:t>Communication</w:t>
            </w:r>
          </w:p>
          <w:p w:rsidR="3F9F7056" w:rsidP="68EBF6C8" w:rsidRDefault="3F9F7056" w14:paraId="30437FF1" w14:textId="0387EFF6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u w:val="single"/>
              </w:rPr>
            </w:pPr>
            <w:r w:rsidRPr="68EBF6C8" w:rsidR="3F9F7056">
              <w:rPr>
                <w:sz w:val="28"/>
                <w:szCs w:val="28"/>
                <w:u w:val="none"/>
              </w:rPr>
              <w:t>Confidence</w:t>
            </w:r>
          </w:p>
          <w:p w:rsidR="3F9F7056" w:rsidP="68EBF6C8" w:rsidRDefault="3F9F7056" w14:paraId="1D3D3FC7" w14:textId="4990C843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u w:val="single"/>
              </w:rPr>
            </w:pPr>
            <w:r w:rsidRPr="68EBF6C8" w:rsidR="3F9F7056">
              <w:rPr>
                <w:sz w:val="28"/>
                <w:szCs w:val="28"/>
                <w:u w:val="none"/>
              </w:rPr>
              <w:t xml:space="preserve">Preparation </w:t>
            </w:r>
          </w:p>
        </w:tc>
        <w:tc>
          <w:tcPr>
            <w:tcW w:w="4508" w:type="dxa"/>
            <w:tcMar/>
          </w:tcPr>
          <w:p w:rsidR="0A175726" w:rsidP="68EBF6C8" w:rsidRDefault="0A175726" w14:paraId="6F900DF0" w14:textId="6E79C2D8">
            <w:pPr>
              <w:pStyle w:val="Normal"/>
              <w:rPr>
                <w:color w:val="000000" w:themeColor="text1" w:themeTint="FF" w:themeShade="FF"/>
                <w:sz w:val="28"/>
                <w:szCs w:val="28"/>
                <w:u w:val="single"/>
              </w:rPr>
            </w:pPr>
            <w:r w:rsidRPr="68EBF6C8" w:rsidR="0A175726">
              <w:rPr>
                <w:color w:val="000000" w:themeColor="text1" w:themeTint="FF" w:themeShade="FF"/>
                <w:sz w:val="28"/>
                <w:szCs w:val="28"/>
                <w:u w:val="single"/>
              </w:rPr>
              <w:t>Weakness</w:t>
            </w:r>
          </w:p>
          <w:p w:rsidR="1EF1E2EF" w:rsidP="68EBF6C8" w:rsidRDefault="1EF1E2EF" w14:paraId="354C8ABA" w14:textId="6FA023EF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u w:val="single"/>
              </w:rPr>
            </w:pPr>
            <w:r w:rsidRPr="68EBF6C8" w:rsidR="1EF1E2EF">
              <w:rPr>
                <w:sz w:val="28"/>
                <w:szCs w:val="28"/>
                <w:u w:val="none"/>
              </w:rPr>
              <w:t>Overthinking</w:t>
            </w:r>
          </w:p>
          <w:p w:rsidR="1EF1E2EF" w:rsidP="68EBF6C8" w:rsidRDefault="1EF1E2EF" w14:paraId="28C2D76F" w14:textId="5DED9B5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u w:val="single"/>
              </w:rPr>
            </w:pPr>
            <w:r w:rsidRPr="68EBF6C8" w:rsidR="1EF1E2EF">
              <w:rPr>
                <w:sz w:val="28"/>
                <w:szCs w:val="28"/>
                <w:u w:val="none"/>
              </w:rPr>
              <w:t xml:space="preserve">Anxious </w:t>
            </w:r>
          </w:p>
          <w:p w:rsidR="0A8D502E" w:rsidP="68EBF6C8" w:rsidRDefault="0A8D502E" w14:paraId="54DA4888" w14:textId="69B4E2A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u w:val="single"/>
              </w:rPr>
            </w:pPr>
            <w:r w:rsidRPr="68EBF6C8" w:rsidR="0A8D502E">
              <w:rPr>
                <w:sz w:val="28"/>
                <w:szCs w:val="28"/>
                <w:u w:val="none"/>
              </w:rPr>
              <w:t>Self-doubt</w:t>
            </w:r>
          </w:p>
        </w:tc>
      </w:tr>
      <w:tr w:rsidR="68EBF6C8" w:rsidTr="68EBF6C8" w14:paraId="4A5BF4A1">
        <w:trPr>
          <w:trHeight w:val="300"/>
        </w:trPr>
        <w:tc>
          <w:tcPr>
            <w:tcW w:w="4508" w:type="dxa"/>
            <w:tcMar/>
          </w:tcPr>
          <w:p w:rsidR="0A175726" w:rsidP="68EBF6C8" w:rsidRDefault="0A175726" w14:paraId="25087132" w14:textId="55839B45">
            <w:pPr>
              <w:pStyle w:val="Normal"/>
              <w:rPr>
                <w:sz w:val="28"/>
                <w:szCs w:val="28"/>
                <w:u w:val="single"/>
              </w:rPr>
            </w:pPr>
            <w:r w:rsidRPr="68EBF6C8" w:rsidR="0A175726">
              <w:rPr>
                <w:sz w:val="28"/>
                <w:szCs w:val="28"/>
                <w:u w:val="single"/>
              </w:rPr>
              <w:t>Opportunities</w:t>
            </w:r>
          </w:p>
          <w:p w:rsidR="102E20B2" w:rsidP="68EBF6C8" w:rsidRDefault="102E20B2" w14:paraId="5C94D2F2" w14:textId="78BA724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u w:val="none"/>
              </w:rPr>
            </w:pPr>
            <w:r w:rsidRPr="68EBF6C8" w:rsidR="102E20B2">
              <w:rPr>
                <w:sz w:val="28"/>
                <w:szCs w:val="28"/>
                <w:u w:val="none"/>
              </w:rPr>
              <w:t xml:space="preserve">Complete the interview </w:t>
            </w:r>
            <w:r w:rsidRPr="68EBF6C8" w:rsidR="56B3220E">
              <w:rPr>
                <w:sz w:val="28"/>
                <w:szCs w:val="28"/>
                <w:u w:val="none"/>
              </w:rPr>
              <w:t>to gain a new job role within nursing</w:t>
            </w:r>
          </w:p>
        </w:tc>
        <w:tc>
          <w:tcPr>
            <w:tcW w:w="4508" w:type="dxa"/>
            <w:tcMar/>
          </w:tcPr>
          <w:p w:rsidR="0A175726" w:rsidP="68EBF6C8" w:rsidRDefault="0A175726" w14:paraId="4CC1865A" w14:textId="13DB9892">
            <w:pPr>
              <w:pStyle w:val="Normal"/>
              <w:rPr>
                <w:sz w:val="28"/>
                <w:szCs w:val="28"/>
                <w:u w:val="single"/>
              </w:rPr>
            </w:pPr>
            <w:r w:rsidRPr="68EBF6C8" w:rsidR="0A175726">
              <w:rPr>
                <w:sz w:val="28"/>
                <w:szCs w:val="28"/>
                <w:u w:val="single"/>
              </w:rPr>
              <w:t>Threats</w:t>
            </w:r>
          </w:p>
          <w:p w:rsidR="1D3CE138" w:rsidP="68EBF6C8" w:rsidRDefault="1D3CE138" w14:paraId="2F933D94" w14:textId="1C7CA5D4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u w:val="none"/>
              </w:rPr>
            </w:pPr>
            <w:r w:rsidRPr="68EBF6C8" w:rsidR="1D3CE138">
              <w:rPr>
                <w:sz w:val="28"/>
                <w:szCs w:val="28"/>
                <w:u w:val="none"/>
              </w:rPr>
              <w:t xml:space="preserve">Self-doubt holding me back to achieve </w:t>
            </w:r>
            <w:r w:rsidRPr="68EBF6C8" w:rsidR="1D3CE138">
              <w:rPr>
                <w:sz w:val="28"/>
                <w:szCs w:val="28"/>
                <w:u w:val="none"/>
              </w:rPr>
              <w:t>my</w:t>
            </w:r>
            <w:r w:rsidRPr="68EBF6C8" w:rsidR="1D3CE138">
              <w:rPr>
                <w:sz w:val="28"/>
                <w:szCs w:val="28"/>
                <w:u w:val="none"/>
              </w:rPr>
              <w:t xml:space="preserve"> highest potential</w:t>
            </w:r>
          </w:p>
        </w:tc>
      </w:tr>
    </w:tbl>
    <w:p w:rsidR="68EBF6C8" w:rsidP="68EBF6C8" w:rsidRDefault="68EBF6C8" w14:paraId="428D15E1" w14:textId="7BEC7F97">
      <w:pPr>
        <w:pStyle w:val="Normal"/>
        <w:rPr>
          <w:color w:val="000000" w:themeColor="text1" w:themeTint="FF" w:themeShade="FF"/>
          <w:sz w:val="28"/>
          <w:szCs w:val="28"/>
          <w:u w:val="single"/>
        </w:rPr>
      </w:pPr>
    </w:p>
    <w:p w:rsidR="05B5336D" w:rsidP="68EBF6C8" w:rsidRDefault="05B5336D" w14:paraId="77EFB40F" w14:textId="363C516E">
      <w:pPr>
        <w:pStyle w:val="Normal"/>
      </w:pPr>
      <w:r w:rsidRPr="68EBF6C8" w:rsidR="05B5336D">
        <w:rPr>
          <w:color w:val="000000" w:themeColor="text1" w:themeTint="FF" w:themeShade="FF"/>
          <w:sz w:val="28"/>
          <w:szCs w:val="28"/>
          <w:u w:val="single"/>
        </w:rPr>
        <w:t>Strengths</w:t>
      </w:r>
    </w:p>
    <w:p w:rsidR="298EEF79" w:rsidP="68EBF6C8" w:rsidRDefault="298EEF79" w14:paraId="40A19F22" w14:textId="5CD0B907">
      <w:pPr>
        <w:pStyle w:val="Normal"/>
        <w:rPr>
          <w:color w:val="000000" w:themeColor="text1" w:themeTint="FF" w:themeShade="FF"/>
          <w:sz w:val="28"/>
          <w:szCs w:val="28"/>
          <w:u w:val="single"/>
        </w:rPr>
      </w:pPr>
      <w:r w:rsidRPr="68EBF6C8" w:rsidR="298EEF79">
        <w:rPr>
          <w:color w:val="000000" w:themeColor="text1" w:themeTint="FF" w:themeShade="FF"/>
          <w:sz w:val="28"/>
          <w:szCs w:val="28"/>
          <w:u w:val="none"/>
        </w:rPr>
        <w:t xml:space="preserve">One of my strengths during my interview was being very prepared for it. I made sure that I researched the job description in depth, making </w:t>
      </w:r>
      <w:r w:rsidRPr="68EBF6C8" w:rsidR="2A13219B">
        <w:rPr>
          <w:color w:val="000000" w:themeColor="text1" w:themeTint="FF" w:themeShade="FF"/>
          <w:sz w:val="28"/>
          <w:szCs w:val="28"/>
          <w:u w:val="none"/>
        </w:rPr>
        <w:t xml:space="preserve">note of all key terms that were needed for the job role </w:t>
      </w:r>
      <w:r w:rsidRPr="68EBF6C8" w:rsidR="68B806CC">
        <w:rPr>
          <w:color w:val="000000" w:themeColor="text1" w:themeTint="FF" w:themeShade="FF"/>
          <w:sz w:val="28"/>
          <w:szCs w:val="28"/>
          <w:u w:val="none"/>
        </w:rPr>
        <w:t>to</w:t>
      </w:r>
      <w:r w:rsidRPr="68EBF6C8" w:rsidR="2A13219B">
        <w:rPr>
          <w:color w:val="000000" w:themeColor="text1" w:themeTint="FF" w:themeShade="FF"/>
          <w:sz w:val="28"/>
          <w:szCs w:val="28"/>
          <w:u w:val="none"/>
        </w:rPr>
        <w:t xml:space="preserve"> be successful</w:t>
      </w: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>, in my feedback it</w:t>
      </w: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>s</w:t>
      </w: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>tate</w:t>
      </w: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>d</w:t>
      </w: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>that I was very well prepared for the interview also.</w:t>
      </w:r>
    </w:p>
    <w:p w:rsidR="076AC005" w:rsidP="68EBF6C8" w:rsidRDefault="076AC005" w14:paraId="7DE3299B" w14:textId="1FDBD237">
      <w:pPr>
        <w:pStyle w:val="Normal"/>
        <w:rPr>
          <w:color w:val="000000" w:themeColor="text1" w:themeTint="FF" w:themeShade="FF"/>
          <w:sz w:val="28"/>
          <w:szCs w:val="28"/>
          <w:u w:val="single"/>
        </w:rPr>
      </w:pPr>
      <w:r w:rsidRPr="68EBF6C8" w:rsidR="076AC005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2A13219B">
        <w:rPr>
          <w:color w:val="000000" w:themeColor="text1" w:themeTint="FF" w:themeShade="FF"/>
          <w:sz w:val="28"/>
          <w:szCs w:val="28"/>
          <w:u w:val="none"/>
        </w:rPr>
        <w:t>It is important to do research on what job role you are applying for as if you do</w:t>
      </w:r>
      <w:r w:rsidRPr="68EBF6C8" w:rsidR="62517068">
        <w:rPr>
          <w:color w:val="000000" w:themeColor="text1" w:themeTint="FF" w:themeShade="FF"/>
          <w:sz w:val="28"/>
          <w:szCs w:val="28"/>
          <w:u w:val="none"/>
        </w:rPr>
        <w:t xml:space="preserve"> not have the essential criteria for the </w:t>
      </w:r>
      <w:r w:rsidRPr="68EBF6C8" w:rsidR="0B773860">
        <w:rPr>
          <w:color w:val="000000" w:themeColor="text1" w:themeTint="FF" w:themeShade="FF"/>
          <w:sz w:val="28"/>
          <w:szCs w:val="28"/>
          <w:u w:val="none"/>
        </w:rPr>
        <w:t>role,</w:t>
      </w:r>
      <w:r w:rsidRPr="68EBF6C8" w:rsidR="62517068">
        <w:rPr>
          <w:color w:val="000000" w:themeColor="text1" w:themeTint="FF" w:themeShade="FF"/>
          <w:sz w:val="28"/>
          <w:szCs w:val="28"/>
          <w:u w:val="none"/>
        </w:rPr>
        <w:t xml:space="preserve"> you can become unsuccessful in your application.</w:t>
      </w:r>
      <w:r w:rsidRPr="68EBF6C8" w:rsidR="2CCF2A35">
        <w:rPr>
          <w:color w:val="000000" w:themeColor="text1" w:themeTint="FF" w:themeShade="FF"/>
          <w:sz w:val="28"/>
          <w:szCs w:val="28"/>
          <w:u w:val="none"/>
        </w:rPr>
        <w:t xml:space="preserve"> The NHS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states all essential and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des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ir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able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 criteria for the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candi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da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te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t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o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b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e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s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u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c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c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e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s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s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f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u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l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i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n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t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h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e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i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r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a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p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p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l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i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c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a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t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i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o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n</w:t>
      </w:r>
      <w:r w:rsidRPr="68EBF6C8" w:rsidR="4AB275E8">
        <w:rPr>
          <w:color w:val="000000" w:themeColor="text1" w:themeTint="FF" w:themeShade="FF"/>
          <w:sz w:val="28"/>
          <w:szCs w:val="28"/>
          <w:u w:val="none"/>
        </w:rPr>
        <w:t>.</w:t>
      </w:r>
      <w:r w:rsidRPr="68EBF6C8" w:rsidR="0374F6D8">
        <w:rPr>
          <w:color w:val="000000" w:themeColor="text1" w:themeTint="FF" w:themeShade="FF"/>
          <w:sz w:val="28"/>
          <w:szCs w:val="28"/>
          <w:u w:val="none"/>
        </w:rPr>
        <w:t xml:space="preserve"> For example, having pass grades in core GCSE subjects</w:t>
      </w:r>
      <w:r w:rsidRPr="68EBF6C8" w:rsidR="4219DC09">
        <w:rPr>
          <w:color w:val="000000" w:themeColor="text1" w:themeTint="FF" w:themeShade="FF"/>
          <w:sz w:val="28"/>
          <w:szCs w:val="28"/>
          <w:u w:val="none"/>
        </w:rPr>
        <w:t>. The NHS (2023) also explains that a</w:t>
      </w:r>
      <w:r w:rsidRPr="68EBF6C8" w:rsidR="27D2E506">
        <w:rPr>
          <w:color w:val="000000" w:themeColor="text1" w:themeTint="FF" w:themeShade="FF"/>
          <w:sz w:val="28"/>
          <w:szCs w:val="28"/>
          <w:u w:val="none"/>
        </w:rPr>
        <w:t xml:space="preserve"> “</w:t>
      </w:r>
      <w:r w:rsidRPr="68EBF6C8" w:rsidR="27D2E5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Employers may also </w:t>
      </w:r>
      <w:r w:rsidRPr="68EBF6C8" w:rsidR="5A2ECF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consider applicants</w:t>
      </w:r>
      <w:r w:rsidRPr="68EBF6C8" w:rsidR="27D2E5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with fewer formal qualifications if they can </w:t>
      </w:r>
      <w:r w:rsidRPr="68EBF6C8" w:rsidR="27D2E5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demonstrate</w:t>
      </w:r>
      <w:r w:rsidRPr="68EBF6C8" w:rsidR="27D2E5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they have the right skills, for example, </w:t>
      </w:r>
      <w:r w:rsidRPr="68EBF6C8" w:rsidR="27D2E5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previous</w:t>
      </w:r>
      <w:r w:rsidRPr="68EBF6C8" w:rsidR="27D2E5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care experience.”</w:t>
      </w:r>
    </w:p>
    <w:p w:rsidR="66BD329D" w:rsidP="68EBF6C8" w:rsidRDefault="66BD329D" w14:paraId="1C33017D" w14:textId="782F26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8EBF6C8" w:rsidR="66BD32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Another strength I </w:t>
      </w:r>
      <w:r w:rsidRPr="68EBF6C8" w:rsidR="0B8C08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demonstrated</w:t>
      </w:r>
      <w:r w:rsidRPr="68EBF6C8" w:rsidR="0B8C08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</w:t>
      </w:r>
      <w:r w:rsidRPr="68EBF6C8" w:rsidR="66BD32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 my interview was that I was noticeably confident in my communication. I communicated well, I made sure that I l</w:t>
      </w:r>
      <w:r w:rsidRPr="68EBF6C8" w:rsidR="0A96EE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istened to the questions that were being asked and gave a good length of an answer back to my interview panel</w:t>
      </w:r>
      <w:r w:rsidRPr="68EBF6C8" w:rsidR="31B6F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by making sure I always referred to the question with proper language. Communication is </w:t>
      </w:r>
      <w:r w:rsidRPr="68EBF6C8" w:rsidR="319EF8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particularly important</w:t>
      </w:r>
      <w:r w:rsidRPr="68EBF6C8" w:rsidR="31B6F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when</w:t>
      </w:r>
      <w:r w:rsidRPr="68EBF6C8" w:rsidR="0B9183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being in an interview </w:t>
      </w:r>
      <w:r w:rsidRPr="68EBF6C8" w:rsidR="16EE4A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as Sharma. A (2023) explains that the </w:t>
      </w:r>
      <w:r w:rsidRPr="68EBF6C8" w:rsidR="55932F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interviewers</w:t>
      </w:r>
      <w:r w:rsidRPr="68EBF6C8" w:rsidR="16EE4A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</w:t>
      </w:r>
      <w:r w:rsidRPr="68EBF6C8" w:rsidR="55105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</w:t>
      </w:r>
      <w:r w:rsidRPr="68EBF6C8" w:rsidR="7DD83A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spectate </w:t>
      </w:r>
      <w:r w:rsidRPr="68EBF6C8" w:rsidR="2D4FF0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</w:t>
      </w:r>
      <w:r w:rsidRPr="68EBF6C8" w:rsidR="23FD3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real-life aspects </w:t>
      </w:r>
      <w:r w:rsidRPr="68EBF6C8" w:rsidR="23FD3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of co</w:t>
      </w:r>
      <w:r w:rsidRPr="68EBF6C8" w:rsidR="23FD3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mmunication</w:t>
      </w:r>
      <w:r w:rsidRPr="68EBF6C8" w:rsidR="7DD83A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“</w:t>
      </w:r>
      <w:r w:rsidRPr="68EBF6C8" w:rsidR="16EE4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Therefore, that candidate is preferred over others, who have the best communication sk</w:t>
      </w:r>
      <w:r w:rsidRPr="68EBF6C8" w:rsidR="16EE4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ills and so, </w:t>
      </w:r>
      <w:r w:rsidRPr="68EBF6C8" w:rsidR="16EE4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good </w:t>
      </w:r>
      <w:r w:rsidRPr="68EBF6C8" w:rsidR="16EE4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communication</w:t>
      </w:r>
      <w:r w:rsidRPr="68EBF6C8" w:rsidR="16EE4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skills are mandatory for a perfect interview</w:t>
      </w:r>
      <w:r w:rsidRPr="68EBF6C8" w:rsidR="17E78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.” Knowing I have </w:t>
      </w:r>
      <w:r w:rsidRPr="68EBF6C8" w:rsidR="4E70DA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excellent communication</w:t>
      </w:r>
      <w:r w:rsidRPr="68EBF6C8" w:rsidR="17E78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skills from the feedback of my </w:t>
      </w:r>
      <w:r w:rsidRPr="68EBF6C8" w:rsidR="7D1B5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interview</w:t>
      </w:r>
      <w:r w:rsidRPr="68EBF6C8" w:rsidR="17E78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 will always put communication as a strength for future </w:t>
      </w:r>
      <w:r w:rsidRPr="68EBF6C8" w:rsidR="17E78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SW</w:t>
      </w:r>
      <w:r w:rsidRPr="68EBF6C8" w:rsidR="17E78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OT analysis</w:t>
      </w:r>
      <w:r w:rsidRPr="68EBF6C8" w:rsidR="17E78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’</w:t>
      </w:r>
      <w:r w:rsidRPr="68EBF6C8" w:rsidR="5D1E59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68EBF6C8" w:rsidR="5D1E59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8EBF6C8" w:rsidR="28B5E4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8EBF6C8" w:rsidP="68EBF6C8" w:rsidRDefault="68EBF6C8" w14:paraId="648BA993" w14:textId="6023ABF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B5E459" w:rsidP="68EBF6C8" w:rsidRDefault="28B5E459" w14:paraId="3307F8EA" w14:textId="56A06CC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8EBF6C8" w:rsidR="28B5E4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Weaknesses</w:t>
      </w:r>
    </w:p>
    <w:p w:rsidR="28B5E459" w:rsidP="68EBF6C8" w:rsidRDefault="28B5E459" w14:paraId="54C64255" w14:textId="65E58CE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8EBF6C8" w:rsidR="28B5E4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One of my weaknesses from the interview was that I overthought a lot</w:t>
      </w:r>
      <w:r w:rsidRPr="68EBF6C8" w:rsidR="773C9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I face this problem in a variety of areas in my life. For the interview I always through of what would go wrong instead of being positive and thinking of what could have gone right w</w:t>
      </w:r>
      <w:r w:rsidRPr="68EBF6C8" w:rsidR="50ACA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hich led me to hold a lot of self-doubt going into the interview hours before it even took place. Overthinking is</w:t>
      </w:r>
      <w:r w:rsidRPr="68EBF6C8" w:rsidR="00CF61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immensely popular in people and is a very unhealthy habit</w:t>
      </w:r>
      <w:r w:rsidRPr="68EBF6C8" w:rsidR="66886A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Cleveland Clinic (2022) say </w:t>
      </w:r>
      <w:r w:rsidRPr="68EBF6C8" w:rsidR="60A60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that “</w:t>
      </w:r>
      <w:r w:rsidRPr="68EBF6C8" w:rsidR="60A60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Instead of problem-solving, you ruminate on an issue without </w:t>
      </w:r>
      <w:r w:rsidRPr="68EBF6C8" w:rsidR="60A60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coming up with</w:t>
      </w:r>
      <w:r w:rsidRPr="68EBF6C8" w:rsidR="60A60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logical solutions. </w:t>
      </w:r>
      <w:r w:rsidRPr="68EBF6C8" w:rsidR="60A60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It’s</w:t>
      </w:r>
      <w:r w:rsidRPr="68EBF6C8" w:rsidR="60A60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almost like a broken record of negativity that replays repeatedly in your head”</w:t>
      </w:r>
      <w:r w:rsidRPr="68EBF6C8" w:rsidR="7E9D5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 I always try to improve on this </w:t>
      </w:r>
      <w:r w:rsidRPr="68EBF6C8" w:rsidR="7BE728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habit,</w:t>
      </w:r>
      <w:r w:rsidRPr="68EBF6C8" w:rsidR="7E9D5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I ha</w:t>
      </w:r>
      <w:r w:rsidRPr="68EBF6C8" w:rsidR="3D4243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ve r</w:t>
      </w:r>
      <w:r w:rsidRPr="68EBF6C8" w:rsidR="7E9D5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eally improved since being at university</w:t>
      </w:r>
      <w:r w:rsidRPr="68EBF6C8" w:rsidR="5F0EAD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so the next time I carry out a SWOT analysis I can look back on this one and hopefully not have overthinking as a weakness as this framework will always help me improve on it. </w:t>
      </w:r>
    </w:p>
    <w:p w:rsidR="68EBF6C8" w:rsidP="68EBF6C8" w:rsidRDefault="68EBF6C8" w14:paraId="4B867967" w14:textId="3C896CF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399B20" w:rsidP="68EBF6C8" w:rsidRDefault="5B399B20" w14:paraId="023EC7B4" w14:textId="0277BC2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8EBF6C8" w:rsidR="5B399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Opportunities</w:t>
      </w:r>
    </w:p>
    <w:p w:rsidR="5B399B20" w:rsidP="68EBF6C8" w:rsidRDefault="5B399B20" w14:paraId="4AFED265" w14:textId="76E07BC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68EBF6C8" w:rsidR="5B399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As mentioned in my weaknesses I did overthink a lot</w:t>
      </w:r>
      <w:r w:rsidRPr="68EBF6C8" w:rsidR="767AB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</w:t>
      </w:r>
      <w:r w:rsidRPr="68EBF6C8" w:rsidR="5B399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before and during the interview but there are many ways that I can overcome this for the future. I am not</w:t>
      </w:r>
      <w:r w:rsidRPr="68EBF6C8" w:rsidR="4BB63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very experienced in being in </w:t>
      </w:r>
      <w:r w:rsidRPr="68EBF6C8" w:rsidR="4649CD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interviews,</w:t>
      </w:r>
      <w:r w:rsidRPr="68EBF6C8" w:rsidR="4BB63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so I automatically become </w:t>
      </w:r>
      <w:r w:rsidRPr="68EBF6C8" w:rsidR="782B77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incredibly nervous</w:t>
      </w:r>
      <w:r w:rsidRPr="68EBF6C8" w:rsidR="4BB63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anxious because of the lack of experience</w:t>
      </w:r>
      <w:r w:rsidRPr="68EBF6C8" w:rsidR="778EB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68EBF6C8" w:rsidR="6EC222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So, a</w:t>
      </w:r>
      <w:r w:rsidRPr="68EBF6C8" w:rsidR="4BB63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solution for this would be to </w:t>
      </w:r>
      <w:r w:rsidRPr="68EBF6C8" w:rsidR="0A5B1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practice interviews I c</w:t>
      </w:r>
      <w:r w:rsidRPr="68EBF6C8" w:rsidR="55CD2F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ould</w:t>
      </w:r>
      <w:r w:rsidRPr="68EBF6C8" w:rsidR="0A5B1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do this with family, friends, university </w:t>
      </w:r>
      <w:r w:rsidRPr="68EBF6C8" w:rsidR="49000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lecturers</w:t>
      </w:r>
      <w:r w:rsidRPr="68EBF6C8" w:rsidR="0A5B1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8EBF6C8" w:rsidR="64B69E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and</w:t>
      </w:r>
      <w:r w:rsidRPr="68EBF6C8" w:rsidR="0A5B1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 the workplace</w:t>
      </w:r>
      <w:r w:rsidRPr="68EBF6C8" w:rsidR="0603D8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O</w:t>
      </w:r>
      <w:r w:rsidRPr="68EBF6C8" w:rsidR="0A5B1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ver time I would become a lot more confident in myself and would not overthink the process as</w:t>
      </w:r>
      <w:r w:rsidRPr="68EBF6C8" w:rsidR="37D5D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 would have gone through the interview process so many times</w:t>
      </w:r>
      <w:r w:rsidRPr="68EBF6C8" w:rsidR="5D745F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68EBF6C8" w:rsidR="3AAE5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My goals to overcome this is to believe in myself more and focus more on the positive outcome rather than the negative helping me overcome my bad habit of overth</w:t>
      </w:r>
      <w:r w:rsidRPr="68EBF6C8" w:rsidR="753BC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inking. </w:t>
      </w:r>
      <w:r w:rsidRPr="68EBF6C8" w:rsidR="2C02D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NHS has a list of things an individual can do to not feel so anxious and reduce overthinking such as </w:t>
      </w:r>
      <w:r w:rsidRPr="68EBF6C8" w:rsidR="2C02D6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“</w:t>
      </w:r>
      <w:r w:rsidRPr="68EBF6C8" w:rsidR="2C02D6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-GB"/>
        </w:rPr>
        <w:t>going on a self-help course, exercising regularly and looking after your physical health.”</w:t>
      </w:r>
    </w:p>
    <w:p w:rsidR="68EBF6C8" w:rsidP="68EBF6C8" w:rsidRDefault="68EBF6C8" w14:paraId="0B4BC7DF" w14:textId="089C268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28FBCF9" w:rsidP="68EBF6C8" w:rsidRDefault="328FBCF9" w14:paraId="1EFBC8D7" w14:textId="1302769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68EBF6C8" w:rsidR="328FB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Threats</w:t>
      </w:r>
    </w:p>
    <w:p w:rsidR="7890B1D3" w:rsidP="68EBF6C8" w:rsidRDefault="7890B1D3" w14:paraId="67AF8DED" w14:textId="59019DF0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8EBF6C8" w:rsidR="7890B1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One threat from stopping me achieve my goals would be </w:t>
      </w:r>
      <w:r w:rsidRPr="68EBF6C8" w:rsidR="2B70CE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self-doubt</w:t>
      </w:r>
      <w:r w:rsidRPr="68EBF6C8" w:rsidR="7890B1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stopping me from progressing as a person therefore holding me back in my </w:t>
      </w:r>
      <w:r w:rsidRPr="68EBF6C8" w:rsidR="250A38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WorkLife</w:t>
      </w:r>
      <w:r w:rsidRPr="68EBF6C8" w:rsidR="7890B1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68EBF6C8" w:rsidR="348D9A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Sometimes my automatic response to doing something new is thinking that I cannot do it, which automatically holds me back</w:t>
      </w:r>
      <w:r w:rsidRPr="68EBF6C8" w:rsidR="32D82B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from achieving my highest potential</w:t>
      </w:r>
      <w:r w:rsidRPr="68EBF6C8" w:rsidR="5DD408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Another threat that could stop me from achieving my goals is that I get extremely anxious about things which causes me to have stress. This has always been</w:t>
      </w:r>
      <w:r w:rsidRPr="68EBF6C8" w:rsidR="4F4A8A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 problem in my life, but I can do activities to help me reduce the stress that I am going through. </w:t>
      </w:r>
      <w:r w:rsidRPr="68EBF6C8" w:rsidR="6EEDF8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</w:t>
      </w:r>
      <w:r w:rsidRPr="68EBF6C8" w:rsidR="3C150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NHS (</w:t>
      </w:r>
      <w:r w:rsidRPr="68EBF6C8" w:rsidR="3C150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2023) </w:t>
      </w:r>
      <w:r w:rsidRPr="68EBF6C8" w:rsidR="6EEDF8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explains the long-term effects of stress and it effects the human body by </w:t>
      </w:r>
      <w:r w:rsidRPr="68EBF6C8" w:rsidR="6EEDF8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stating</w:t>
      </w:r>
      <w:r w:rsidRPr="68EBF6C8" w:rsidR="6EEDF8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that “</w:t>
      </w:r>
      <w:r w:rsidRPr="68EBF6C8" w:rsidR="6EEDF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Experiencing long-term stress or severe stress can lead to feeling physical, </w:t>
      </w:r>
      <w:r w:rsidRPr="68EBF6C8" w:rsidR="03D6BC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mental,</w:t>
      </w:r>
      <w:r w:rsidRPr="68EBF6C8" w:rsidR="6EEDF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emotional exhaustion, often called "burnout”</w:t>
      </w:r>
      <w:r w:rsidRPr="68EBF6C8" w:rsidR="69FEF3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8EBF6C8" w:rsidR="562E4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these are major barriers stopping someone for achieving greatness. </w:t>
      </w:r>
    </w:p>
    <w:p w:rsidR="463BC931" w:rsidP="68EBF6C8" w:rsidRDefault="463BC931" w14:paraId="46DD0133" w14:textId="124BDC2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8EBF6C8" w:rsidR="463BC9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Conclusion</w:t>
      </w:r>
    </w:p>
    <w:p w:rsidR="2E347D0F" w:rsidP="68EBF6C8" w:rsidRDefault="2E347D0F" w14:paraId="5785BC7D" w14:textId="7EE85D8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68EBF6C8" w:rsidR="2E347D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After carrying out a SWOT analysis from the feedback of my interview it has given me an insight on what areas I need to focus on to be more </w:t>
      </w:r>
      <w:r w:rsidRPr="68EBF6C8" w:rsidR="6CD96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successful</w:t>
      </w:r>
      <w:r w:rsidRPr="68EBF6C8" w:rsidR="2E347D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 interviews and as a person. I will use th</w:t>
      </w:r>
      <w:r w:rsidRPr="68EBF6C8" w:rsidR="72BBC6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 SWOT framework a lot more in life to help </w:t>
      </w:r>
      <w:r w:rsidRPr="68EBF6C8" w:rsidR="21EAD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me progress so I can achieve my dream of becoming a qualified nurse. </w:t>
      </w:r>
    </w:p>
    <w:p w:rsidR="68EBF6C8" w:rsidP="68EBF6C8" w:rsidRDefault="68EBF6C8" w14:paraId="2732F240" w14:textId="2CD42B5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8EBF6C8" w:rsidP="68EBF6C8" w:rsidRDefault="68EBF6C8" w14:paraId="6E0C13EB" w14:textId="119EFF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8EBF6C8" w:rsidP="68EBF6C8" w:rsidRDefault="68EBF6C8" w14:paraId="53107F03" w14:textId="5C8CAAE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8EBF6C8" w:rsidP="68EBF6C8" w:rsidRDefault="68EBF6C8" w14:paraId="30F01CB3" w14:textId="776956F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8EBF6C8" w:rsidP="68EBF6C8" w:rsidRDefault="68EBF6C8" w14:paraId="06E28F4D" w14:textId="37D100C5">
      <w:pPr>
        <w:pStyle w:val="Normal"/>
      </w:pPr>
    </w:p>
    <w:p w:rsidR="68EBF6C8" w:rsidP="68EBF6C8" w:rsidRDefault="68EBF6C8" w14:paraId="78246A9A" w14:textId="7A00C101">
      <w:pPr>
        <w:pStyle w:val="Normal"/>
        <w:rPr>
          <w:sz w:val="32"/>
          <w:szCs w:val="32"/>
          <w:u w:val="single"/>
        </w:rPr>
      </w:pPr>
    </w:p>
    <w:p w:rsidR="2A82472F" w:rsidP="68EBF6C8" w:rsidRDefault="2A82472F" w14:paraId="0500EB62" w14:textId="35E833A5">
      <w:pPr>
        <w:pStyle w:val="Normal"/>
      </w:pPr>
      <w:r w:rsidRPr="68EBF6C8" w:rsidR="2A82472F">
        <w:rPr>
          <w:sz w:val="32"/>
          <w:szCs w:val="32"/>
          <w:u w:val="single"/>
        </w:rPr>
        <w:t>References</w:t>
      </w:r>
    </w:p>
    <w:p w:rsidR="35AED0D4" w:rsidP="68EBF6C8" w:rsidRDefault="35AED0D4" w14:paraId="7F84F6BD" w14:textId="27D749EC">
      <w:pPr>
        <w:pStyle w:val="Normal"/>
        <w:rPr>
          <w:i w:val="0"/>
          <w:iCs w:val="0"/>
          <w:sz w:val="24"/>
          <w:szCs w:val="24"/>
          <w:u w:val="none"/>
        </w:rPr>
      </w:pPr>
      <w:r w:rsidRPr="68EBF6C8" w:rsidR="35AED0D4">
        <w:rPr>
          <w:sz w:val="24"/>
          <w:szCs w:val="24"/>
          <w:u w:val="none"/>
        </w:rPr>
        <w:t xml:space="preserve">Bigelow. S. 2023. </w:t>
      </w:r>
      <w:r w:rsidRPr="68EBF6C8" w:rsidR="35AED0D4">
        <w:rPr>
          <w:i w:val="1"/>
          <w:iCs w:val="1"/>
          <w:sz w:val="24"/>
          <w:szCs w:val="24"/>
          <w:u w:val="none"/>
        </w:rPr>
        <w:t>SWOT Analysis (Strengths, Weaknesses, Opport</w:t>
      </w:r>
      <w:r w:rsidRPr="68EBF6C8" w:rsidR="1BAD5828">
        <w:rPr>
          <w:i w:val="1"/>
          <w:iCs w:val="1"/>
          <w:sz w:val="24"/>
          <w:szCs w:val="24"/>
          <w:u w:val="none"/>
        </w:rPr>
        <w:t xml:space="preserve">unities, Threats Analysis). </w:t>
      </w:r>
      <w:r w:rsidRPr="68EBF6C8" w:rsidR="1BAD5828">
        <w:rPr>
          <w:i w:val="0"/>
          <w:iCs w:val="0"/>
          <w:sz w:val="24"/>
          <w:szCs w:val="24"/>
          <w:u w:val="none"/>
        </w:rPr>
        <w:t xml:space="preserve">Available at </w:t>
      </w:r>
      <w:hyperlink r:id="R0830188e13294542">
        <w:r w:rsidRPr="68EBF6C8" w:rsidR="1BAD5828">
          <w:rPr>
            <w:rStyle w:val="Hyperlink"/>
            <w:i w:val="0"/>
            <w:iCs w:val="0"/>
            <w:sz w:val="24"/>
            <w:szCs w:val="24"/>
          </w:rPr>
          <w:t>https://www.techtarget.com/searchcio/definition/SWOT-analysis-strengths-weaknesses-opportunities-and-threats-analysis</w:t>
        </w:r>
      </w:hyperlink>
      <w:r w:rsidRPr="68EBF6C8" w:rsidR="1BAD5828">
        <w:rPr>
          <w:i w:val="0"/>
          <w:iCs w:val="0"/>
          <w:sz w:val="24"/>
          <w:szCs w:val="24"/>
          <w:u w:val="none"/>
        </w:rPr>
        <w:t xml:space="preserve">. </w:t>
      </w:r>
    </w:p>
    <w:p w:rsidR="7E9DE6FD" w:rsidP="68EBF6C8" w:rsidRDefault="7E9DE6FD" w14:paraId="288DCE55" w14:textId="1C923C5F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EBF6C8" w:rsidR="7E9DE6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NHS. 2023. </w:t>
      </w:r>
      <w:r w:rsidRPr="68EBF6C8" w:rsidR="7E9DE6F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Entry requirements, </w:t>
      </w:r>
      <w:r w:rsidRPr="68EBF6C8" w:rsidR="7E9DE6F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skills</w:t>
      </w:r>
      <w:r w:rsidRPr="68EBF6C8" w:rsidR="7E9DE6F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interests (performance and quality management)</w:t>
      </w:r>
      <w:r w:rsidRPr="68EBF6C8" w:rsidR="5D5AFE3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EBF6C8" w:rsidR="5D5AFE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 </w:t>
      </w:r>
      <w:hyperlink r:id="R24df6cc7d94b4577">
        <w:r w:rsidRPr="68EBF6C8" w:rsidR="5D5AFE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https://www.healthcareers.nhs.uk/explore-roles/management/roles-management/general-management/performance-and-quality-management/entry-requirements-skills-and-interests-performance.</w:t>
        </w:r>
      </w:hyperlink>
      <w:r w:rsidRPr="68EBF6C8" w:rsidR="5D5AFE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68EBF6C8" w:rsidP="68EBF6C8" w:rsidRDefault="68EBF6C8" w14:paraId="4805CF65" w14:textId="2F8D8F85">
      <w:pPr>
        <w:pStyle w:val="Normal"/>
        <w:rPr>
          <w:sz w:val="24"/>
          <w:szCs w:val="24"/>
          <w:u w:val="none"/>
        </w:rPr>
      </w:pPr>
    </w:p>
    <w:p w:rsidR="05911112" w:rsidP="68EBF6C8" w:rsidRDefault="05911112" w14:paraId="4174A100" w14:textId="312CB965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68EBF6C8" w:rsidR="059111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Sharma. A. 2023. </w:t>
      </w:r>
      <w:r w:rsidRPr="68EBF6C8" w:rsidR="059111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Why You Must Have Good Communication Skills </w:t>
      </w:r>
      <w:r w:rsidRPr="68EBF6C8" w:rsidR="059111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68EBF6C8" w:rsidR="059111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Crack </w:t>
      </w:r>
      <w:r w:rsidRPr="68EBF6C8" w:rsidR="059111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Intervi</w:t>
      </w:r>
      <w:r w:rsidRPr="68EBF6C8" w:rsidR="059111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ew</w:t>
      </w:r>
      <w:r w:rsidRPr="68EBF6C8" w:rsidR="0A6780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EBF6C8" w:rsidR="0A6780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 </w:t>
      </w:r>
      <w:hyperlink w:anchor=":~:text=Good%20Communication%20%3D%20Success,the%20etiquette%20of%20the%20interviewee" r:id="R7f3e2599b192463f">
        <w:r w:rsidRPr="68EBF6C8" w:rsidR="0A6780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https://gururo.com/why-you-must-have-good-communication-skills-to-crack-interview/#:~:text=Good%20Communication%20%3D%20Success,the%20etiquette%20of%20the%20interviewee</w:t>
        </w:r>
      </w:hyperlink>
      <w:r w:rsidRPr="68EBF6C8" w:rsidR="0A6780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8EBF6C8" w:rsidP="68EBF6C8" w:rsidRDefault="68EBF6C8" w14:paraId="03D32073" w14:textId="5D3E91A4">
      <w:pPr>
        <w:pStyle w:val="Normal"/>
        <w:rPr>
          <w:sz w:val="24"/>
          <w:szCs w:val="24"/>
          <w:u w:val="none"/>
        </w:rPr>
      </w:pPr>
    </w:p>
    <w:p w:rsidR="3FF878F3" w:rsidP="68EBF6C8" w:rsidRDefault="3FF878F3" w14:paraId="15293708" w14:textId="7604367B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EBF6C8" w:rsidR="3FF87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Cleveland Clinic. 2022. </w:t>
      </w:r>
      <w:r w:rsidRPr="68EBF6C8" w:rsidR="3FF87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Stop Overthinking: Tips and Coping Strategies. </w:t>
      </w:r>
      <w:r w:rsidRPr="68EBF6C8" w:rsidR="3FF87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 </w:t>
      </w:r>
      <w:hyperlink w:anchor=":~:text=Overthinking%20is%20an%20unhealthy%20habit,coming%20up%20with%20logical%20solutions" r:id="R6b00bfa1fac54a00">
        <w:r w:rsidRPr="68EBF6C8" w:rsidR="5A08EC0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https://health.clevelandclinic.org/how-to-stop-overthinking/#:~:text=Overthinking%20is%20an%20unhealthy%20habit,coming%20up%20with%20logical%20solutions</w:t>
        </w:r>
      </w:hyperlink>
      <w:r w:rsidRPr="68EBF6C8" w:rsidR="5A08EC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8EBF6C8" w:rsidR="29E6F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8EBF6C8" w:rsidP="68EBF6C8" w:rsidRDefault="68EBF6C8" w14:paraId="157623FB" w14:textId="4B28CC55">
      <w:pPr>
        <w:pStyle w:val="Normal"/>
        <w:rPr>
          <w:sz w:val="24"/>
          <w:szCs w:val="24"/>
          <w:u w:val="none"/>
        </w:rPr>
      </w:pPr>
    </w:p>
    <w:p w:rsidR="0339B0FC" w:rsidP="68EBF6C8" w:rsidRDefault="0339B0FC" w14:paraId="215F30C5" w14:textId="68F23F13">
      <w:pPr>
        <w:pStyle w:val="Normal"/>
        <w:rPr>
          <w:i w:val="0"/>
          <w:iCs w:val="0"/>
          <w:sz w:val="24"/>
          <w:szCs w:val="24"/>
          <w:u w:val="none"/>
        </w:rPr>
      </w:pPr>
      <w:r w:rsidRPr="68EBF6C8" w:rsidR="0339B0FC">
        <w:rPr>
          <w:sz w:val="24"/>
          <w:szCs w:val="24"/>
          <w:u w:val="none"/>
        </w:rPr>
        <w:t xml:space="preserve">NHS. 2023. </w:t>
      </w:r>
      <w:r w:rsidRPr="68EBF6C8" w:rsidR="0339B0FC">
        <w:rPr>
          <w:i w:val="1"/>
          <w:iCs w:val="1"/>
          <w:sz w:val="24"/>
          <w:szCs w:val="24"/>
          <w:u w:val="none"/>
        </w:rPr>
        <w:t xml:space="preserve">Generalised Anxiety Disorder. </w:t>
      </w:r>
      <w:r w:rsidRPr="68EBF6C8" w:rsidR="0339B0FC">
        <w:rPr>
          <w:i w:val="0"/>
          <w:iCs w:val="0"/>
          <w:sz w:val="24"/>
          <w:szCs w:val="24"/>
          <w:u w:val="none"/>
        </w:rPr>
        <w:t xml:space="preserve">Available at </w:t>
      </w:r>
      <w:hyperlink r:id="Rdf99f1b61ab14bb3">
        <w:r w:rsidRPr="68EBF6C8" w:rsidR="0339B0FC">
          <w:rPr>
            <w:rStyle w:val="Hyperlink"/>
            <w:i w:val="0"/>
            <w:iCs w:val="0"/>
            <w:sz w:val="24"/>
            <w:szCs w:val="24"/>
          </w:rPr>
          <w:t>https://www.google.com/search?q=ways+to+stop+overthinking+nhs&amp;sxsrf=APwXEdeHjfiD0hiinECKype0FcmuLldJjw%3A1682425147281&amp;ei=O8VHZPzQEIuekdUP1Yqa-AQ&amp;ved=0ahUKEwi82o6KgsX-AhULT6QEHVWFBk8Q4dUDCA8&amp;uact=5&amp;oq=ways+to+stop+overthinking+nhs&amp;gs_lcp=Cgxnd3Mtd2l6LXNlcnAQAzIGCAAQFhAeMggIABCKBRCGAzIICAAQigUQhgMyCAgAEIoFEIYDOgoIABBHENYEELADOgcIABCKBRBDOgUIABCABEoECEEYAFCxA1j-B2CBDmgBcAF4AIABb4gBiwOSAQMzLjGYAQCgAQHIAQjAAQE&amp;sclient=gws-wiz-serp</w:t>
        </w:r>
      </w:hyperlink>
      <w:r w:rsidRPr="68EBF6C8" w:rsidR="0339B0FC">
        <w:rPr>
          <w:i w:val="0"/>
          <w:iCs w:val="0"/>
          <w:sz w:val="24"/>
          <w:szCs w:val="24"/>
          <w:u w:val="none"/>
        </w:rPr>
        <w:t xml:space="preserve">. </w:t>
      </w:r>
    </w:p>
    <w:p w:rsidR="1C3E98AB" w:rsidP="68EBF6C8" w:rsidRDefault="1C3E98AB" w14:paraId="4A8EFE38" w14:textId="18FE5F71">
      <w:pPr>
        <w:pStyle w:val="Normal"/>
        <w:rPr>
          <w:i w:val="0"/>
          <w:iCs w:val="0"/>
          <w:sz w:val="24"/>
          <w:szCs w:val="24"/>
          <w:u w:val="none"/>
        </w:rPr>
      </w:pPr>
      <w:r w:rsidRPr="68EBF6C8" w:rsidR="1C3E98AB">
        <w:rPr>
          <w:i w:val="0"/>
          <w:iCs w:val="0"/>
          <w:sz w:val="24"/>
          <w:szCs w:val="24"/>
          <w:u w:val="none"/>
        </w:rPr>
        <w:t xml:space="preserve">NHS. 2023. </w:t>
      </w:r>
      <w:r w:rsidRPr="68EBF6C8" w:rsidR="1C3E98AB">
        <w:rPr>
          <w:i w:val="1"/>
          <w:iCs w:val="1"/>
          <w:sz w:val="24"/>
          <w:szCs w:val="24"/>
          <w:u w:val="none"/>
        </w:rPr>
        <w:t xml:space="preserve">Dealing With Stress. </w:t>
      </w:r>
      <w:r w:rsidRPr="68EBF6C8" w:rsidR="1C3E98AB">
        <w:rPr>
          <w:i w:val="0"/>
          <w:iCs w:val="0"/>
          <w:sz w:val="24"/>
          <w:szCs w:val="24"/>
          <w:u w:val="none"/>
        </w:rPr>
        <w:t xml:space="preserve">Available at </w:t>
      </w:r>
      <w:hyperlink r:id="R592fec9d9c81430a">
        <w:r w:rsidRPr="68EBF6C8" w:rsidR="1C3E98AB">
          <w:rPr>
            <w:rStyle w:val="Hyperlink"/>
            <w:i w:val="0"/>
            <w:iCs w:val="0"/>
            <w:sz w:val="24"/>
            <w:szCs w:val="24"/>
          </w:rPr>
          <w:t>https://www.nhs.uk/every-mind-matters/mental-health-issues/stress/</w:t>
        </w:r>
      </w:hyperlink>
      <w:r w:rsidRPr="68EBF6C8" w:rsidR="1C3E98AB">
        <w:rPr>
          <w:i w:val="0"/>
          <w:iCs w:val="0"/>
          <w:sz w:val="24"/>
          <w:szCs w:val="24"/>
          <w:u w:val="none"/>
        </w:rPr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7da2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cec64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933e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401b0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ee303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415F90"/>
    <w:rsid w:val="0012C11A"/>
    <w:rsid w:val="007747A1"/>
    <w:rsid w:val="00CF61A0"/>
    <w:rsid w:val="0108223C"/>
    <w:rsid w:val="013F101A"/>
    <w:rsid w:val="0339B0FC"/>
    <w:rsid w:val="034A61DC"/>
    <w:rsid w:val="0374F6D8"/>
    <w:rsid w:val="03A8A866"/>
    <w:rsid w:val="03D6BCF9"/>
    <w:rsid w:val="03FD512D"/>
    <w:rsid w:val="045D23D8"/>
    <w:rsid w:val="0492650B"/>
    <w:rsid w:val="05911112"/>
    <w:rsid w:val="05B5336D"/>
    <w:rsid w:val="0603D8BC"/>
    <w:rsid w:val="064E796E"/>
    <w:rsid w:val="0682029E"/>
    <w:rsid w:val="073797D0"/>
    <w:rsid w:val="076AC005"/>
    <w:rsid w:val="086D2989"/>
    <w:rsid w:val="09658003"/>
    <w:rsid w:val="09AB5CE6"/>
    <w:rsid w:val="0A175726"/>
    <w:rsid w:val="0A21595F"/>
    <w:rsid w:val="0A5B1DED"/>
    <w:rsid w:val="0A678090"/>
    <w:rsid w:val="0A8D502E"/>
    <w:rsid w:val="0A96EEAA"/>
    <w:rsid w:val="0A9F1FD9"/>
    <w:rsid w:val="0AAF0482"/>
    <w:rsid w:val="0B773860"/>
    <w:rsid w:val="0B8C0850"/>
    <w:rsid w:val="0B91837E"/>
    <w:rsid w:val="0DA43373"/>
    <w:rsid w:val="0FF9BB68"/>
    <w:rsid w:val="102E20B2"/>
    <w:rsid w:val="105D103B"/>
    <w:rsid w:val="10D39833"/>
    <w:rsid w:val="11F54A2F"/>
    <w:rsid w:val="124BA333"/>
    <w:rsid w:val="1277A496"/>
    <w:rsid w:val="13E77394"/>
    <w:rsid w:val="143D40B3"/>
    <w:rsid w:val="14F5FD13"/>
    <w:rsid w:val="16EE4A0C"/>
    <w:rsid w:val="1705EBF9"/>
    <w:rsid w:val="174B15B9"/>
    <w:rsid w:val="17647A84"/>
    <w:rsid w:val="17E466F3"/>
    <w:rsid w:val="17E78D6B"/>
    <w:rsid w:val="188B3AD9"/>
    <w:rsid w:val="18E6E61A"/>
    <w:rsid w:val="19E3E54B"/>
    <w:rsid w:val="1A0BE007"/>
    <w:rsid w:val="1A9C1B46"/>
    <w:rsid w:val="1B830418"/>
    <w:rsid w:val="1BAD5828"/>
    <w:rsid w:val="1BC2DB9B"/>
    <w:rsid w:val="1BC317B7"/>
    <w:rsid w:val="1C3E98AB"/>
    <w:rsid w:val="1D3CE138"/>
    <w:rsid w:val="1DB0E1B3"/>
    <w:rsid w:val="1DF519EC"/>
    <w:rsid w:val="1DFE98DF"/>
    <w:rsid w:val="1EF1E2EF"/>
    <w:rsid w:val="1F4CB214"/>
    <w:rsid w:val="1F90EA4D"/>
    <w:rsid w:val="203D5871"/>
    <w:rsid w:val="212CBAAE"/>
    <w:rsid w:val="21EAD63B"/>
    <w:rsid w:val="22C88B0F"/>
    <w:rsid w:val="23477647"/>
    <w:rsid w:val="23FD3A37"/>
    <w:rsid w:val="250A381D"/>
    <w:rsid w:val="2510C994"/>
    <w:rsid w:val="27D2E506"/>
    <w:rsid w:val="27E4BC5F"/>
    <w:rsid w:val="286D0B13"/>
    <w:rsid w:val="28863370"/>
    <w:rsid w:val="28B5E459"/>
    <w:rsid w:val="298EEF79"/>
    <w:rsid w:val="29E6F73A"/>
    <w:rsid w:val="2A13219B"/>
    <w:rsid w:val="2A82472F"/>
    <w:rsid w:val="2B70CE81"/>
    <w:rsid w:val="2BA4ABD5"/>
    <w:rsid w:val="2BBDD432"/>
    <w:rsid w:val="2C02D67E"/>
    <w:rsid w:val="2CCF2A35"/>
    <w:rsid w:val="2D4FF0A5"/>
    <w:rsid w:val="2D909271"/>
    <w:rsid w:val="2E22BA14"/>
    <w:rsid w:val="2E347D0F"/>
    <w:rsid w:val="2EB30323"/>
    <w:rsid w:val="2F4BD890"/>
    <w:rsid w:val="304ED384"/>
    <w:rsid w:val="30AEA62F"/>
    <w:rsid w:val="30B2C337"/>
    <w:rsid w:val="319EF835"/>
    <w:rsid w:val="31B6F0FC"/>
    <w:rsid w:val="32712C31"/>
    <w:rsid w:val="328FBCF9"/>
    <w:rsid w:val="32D384F5"/>
    <w:rsid w:val="32D82B26"/>
    <w:rsid w:val="33867446"/>
    <w:rsid w:val="34610EDC"/>
    <w:rsid w:val="348D9A82"/>
    <w:rsid w:val="350BC22B"/>
    <w:rsid w:val="35AED0D4"/>
    <w:rsid w:val="36BE1508"/>
    <w:rsid w:val="370086D9"/>
    <w:rsid w:val="37D5D81C"/>
    <w:rsid w:val="388B1C63"/>
    <w:rsid w:val="39FE6BA3"/>
    <w:rsid w:val="3A157389"/>
    <w:rsid w:val="3AAE58A0"/>
    <w:rsid w:val="3B23B507"/>
    <w:rsid w:val="3C150BC6"/>
    <w:rsid w:val="3D2D568C"/>
    <w:rsid w:val="3D424356"/>
    <w:rsid w:val="3E5B55C9"/>
    <w:rsid w:val="3F162B2A"/>
    <w:rsid w:val="3F9F7056"/>
    <w:rsid w:val="3FA86A3A"/>
    <w:rsid w:val="3FF878F3"/>
    <w:rsid w:val="41415F90"/>
    <w:rsid w:val="415560AB"/>
    <w:rsid w:val="4219DC09"/>
    <w:rsid w:val="445E0A49"/>
    <w:rsid w:val="45C6DE43"/>
    <w:rsid w:val="45F9DAAA"/>
    <w:rsid w:val="4638B60E"/>
    <w:rsid w:val="463BC931"/>
    <w:rsid w:val="463C4C7B"/>
    <w:rsid w:val="4649CD81"/>
    <w:rsid w:val="468F0F12"/>
    <w:rsid w:val="470FB81D"/>
    <w:rsid w:val="47A6E5E2"/>
    <w:rsid w:val="47D4866F"/>
    <w:rsid w:val="4900031E"/>
    <w:rsid w:val="49317B6C"/>
    <w:rsid w:val="496D0864"/>
    <w:rsid w:val="49C6AFD4"/>
    <w:rsid w:val="4A7E0B6E"/>
    <w:rsid w:val="4AA26064"/>
    <w:rsid w:val="4AB275E8"/>
    <w:rsid w:val="4ACD4BCD"/>
    <w:rsid w:val="4B2FD496"/>
    <w:rsid w:val="4BB638BB"/>
    <w:rsid w:val="4C1A11DE"/>
    <w:rsid w:val="4C691C2E"/>
    <w:rsid w:val="4CE21736"/>
    <w:rsid w:val="4DCF1395"/>
    <w:rsid w:val="4E0CB1DC"/>
    <w:rsid w:val="4E475E60"/>
    <w:rsid w:val="4E70DA81"/>
    <w:rsid w:val="4E9A20F7"/>
    <w:rsid w:val="4F4A8A8D"/>
    <w:rsid w:val="4FA0BCF0"/>
    <w:rsid w:val="4FEB1C47"/>
    <w:rsid w:val="508BBE77"/>
    <w:rsid w:val="50ACAAED"/>
    <w:rsid w:val="5129B44B"/>
    <w:rsid w:val="513917A7"/>
    <w:rsid w:val="513C8D51"/>
    <w:rsid w:val="51447AD7"/>
    <w:rsid w:val="515B7B35"/>
    <w:rsid w:val="51624BEB"/>
    <w:rsid w:val="51E30A91"/>
    <w:rsid w:val="52E04B38"/>
    <w:rsid w:val="545026A8"/>
    <w:rsid w:val="54B69FE4"/>
    <w:rsid w:val="54BE8D6A"/>
    <w:rsid w:val="55105759"/>
    <w:rsid w:val="55932F3D"/>
    <w:rsid w:val="55CD2FE6"/>
    <w:rsid w:val="5617EBFA"/>
    <w:rsid w:val="5628A054"/>
    <w:rsid w:val="562E44C3"/>
    <w:rsid w:val="5635BD0E"/>
    <w:rsid w:val="56B3220E"/>
    <w:rsid w:val="571193DA"/>
    <w:rsid w:val="57EE40A6"/>
    <w:rsid w:val="57F62E2C"/>
    <w:rsid w:val="59479F36"/>
    <w:rsid w:val="5A08EC0E"/>
    <w:rsid w:val="5A2ECF91"/>
    <w:rsid w:val="5B399B20"/>
    <w:rsid w:val="5C7F3FF8"/>
    <w:rsid w:val="5C872D7E"/>
    <w:rsid w:val="5D0872F6"/>
    <w:rsid w:val="5D1E5973"/>
    <w:rsid w:val="5D443CE0"/>
    <w:rsid w:val="5D5AFE36"/>
    <w:rsid w:val="5D745F40"/>
    <w:rsid w:val="5DD40822"/>
    <w:rsid w:val="5E1B1059"/>
    <w:rsid w:val="5E5BE3FB"/>
    <w:rsid w:val="5F0EADFD"/>
    <w:rsid w:val="60A6065A"/>
    <w:rsid w:val="60C3B9FC"/>
    <w:rsid w:val="619BCB57"/>
    <w:rsid w:val="62353937"/>
    <w:rsid w:val="62517068"/>
    <w:rsid w:val="625F8A5D"/>
    <w:rsid w:val="628DA57E"/>
    <w:rsid w:val="62BFD3BD"/>
    <w:rsid w:val="62D06C84"/>
    <w:rsid w:val="62EE817C"/>
    <w:rsid w:val="639167B5"/>
    <w:rsid w:val="63AAD344"/>
    <w:rsid w:val="64333A23"/>
    <w:rsid w:val="6452EA4D"/>
    <w:rsid w:val="64A78D5B"/>
    <w:rsid w:val="64B69EA7"/>
    <w:rsid w:val="66080D46"/>
    <w:rsid w:val="6630B5A5"/>
    <w:rsid w:val="66708195"/>
    <w:rsid w:val="66886A9C"/>
    <w:rsid w:val="66BD329D"/>
    <w:rsid w:val="68506871"/>
    <w:rsid w:val="685B43D9"/>
    <w:rsid w:val="68B2C135"/>
    <w:rsid w:val="68B806CC"/>
    <w:rsid w:val="68BEF1D0"/>
    <w:rsid w:val="68EBF6C8"/>
    <w:rsid w:val="69685667"/>
    <w:rsid w:val="69FEF3FF"/>
    <w:rsid w:val="6A9BE54A"/>
    <w:rsid w:val="6B0426C8"/>
    <w:rsid w:val="6B43F2B8"/>
    <w:rsid w:val="6B6E0721"/>
    <w:rsid w:val="6B92E49B"/>
    <w:rsid w:val="6BD6D3D8"/>
    <w:rsid w:val="6BDD61FD"/>
    <w:rsid w:val="6C39B881"/>
    <w:rsid w:val="6C9FF729"/>
    <w:rsid w:val="6CA9E785"/>
    <w:rsid w:val="6CD96240"/>
    <w:rsid w:val="6DFF6D28"/>
    <w:rsid w:val="6E7B937A"/>
    <w:rsid w:val="6EC22285"/>
    <w:rsid w:val="6EEDF815"/>
    <w:rsid w:val="6F1864F6"/>
    <w:rsid w:val="71865077"/>
    <w:rsid w:val="72BBC682"/>
    <w:rsid w:val="736B85E6"/>
    <w:rsid w:val="73BE532D"/>
    <w:rsid w:val="73E1E5BD"/>
    <w:rsid w:val="73EBD619"/>
    <w:rsid w:val="73F86839"/>
    <w:rsid w:val="753BC122"/>
    <w:rsid w:val="757623A2"/>
    <w:rsid w:val="7618322B"/>
    <w:rsid w:val="767ABD4D"/>
    <w:rsid w:val="773C9C96"/>
    <w:rsid w:val="778EB06E"/>
    <w:rsid w:val="782B77A8"/>
    <w:rsid w:val="785B9945"/>
    <w:rsid w:val="7890B1D3"/>
    <w:rsid w:val="78C23864"/>
    <w:rsid w:val="78FD1056"/>
    <w:rsid w:val="795DBF58"/>
    <w:rsid w:val="7995391B"/>
    <w:rsid w:val="79D21C4A"/>
    <w:rsid w:val="7A5914C7"/>
    <w:rsid w:val="7A629C0C"/>
    <w:rsid w:val="7B3B94AA"/>
    <w:rsid w:val="7BE72887"/>
    <w:rsid w:val="7BF23F47"/>
    <w:rsid w:val="7D1B52E3"/>
    <w:rsid w:val="7D90B589"/>
    <w:rsid w:val="7DD83ABD"/>
    <w:rsid w:val="7E9D5E24"/>
    <w:rsid w:val="7E9DE6FD"/>
    <w:rsid w:val="7F871530"/>
    <w:rsid w:val="7FBB43BD"/>
    <w:rsid w:val="7FF4C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15F90"/>
  <w15:chartTrackingRefBased/>
  <w15:docId w15:val="{5402E8B6-A6D8-4629-9A61-6B2EBF1325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echtarget.com/searchcio/definition/SWOT-analysis-strengths-weaknesses-opportunities-and-threats-analysis" TargetMode="External" Id="R0830188e13294542" /><Relationship Type="http://schemas.openxmlformats.org/officeDocument/2006/relationships/hyperlink" Target="https://www.healthcareers.nhs.uk/explore-roles/management/roles-management/general-management/performance-and-quality-management/entry-requirements-skills-and-interests-performance." TargetMode="External" Id="R24df6cc7d94b4577" /><Relationship Type="http://schemas.openxmlformats.org/officeDocument/2006/relationships/hyperlink" Target="https://gururo.com/why-you-must-have-good-communication-skills-to-crack-interview/" TargetMode="External" Id="R7f3e2599b192463f" /><Relationship Type="http://schemas.openxmlformats.org/officeDocument/2006/relationships/hyperlink" Target="https://health.clevelandclinic.org/how-to-stop-overthinking/" TargetMode="External" Id="R6b00bfa1fac54a00" /><Relationship Type="http://schemas.openxmlformats.org/officeDocument/2006/relationships/hyperlink" Target="https://www.google.com/search?q=ways+to+stop+overthinking+nhs&amp;sxsrf=APwXEdeHjfiD0hiinECKype0FcmuLldJjw%3A1682425147281&amp;ei=O8VHZPzQEIuekdUP1Yqa-AQ&amp;ved=0ahUKEwi82o6KgsX-AhULT6QEHVWFBk8Q4dUDCA8&amp;uact=5&amp;oq=ways+to+stop+overthinking+nhs&amp;gs_lcp=Cgxnd3Mtd2l6LXNlcnAQAzIGCAAQFhAeMggIABCKBRCGAzIICAAQigUQhgMyCAgAEIoFEIYDOgoIABBHENYEELADOgcIABCKBRBDOgUIABCABEoECEEYAFCxA1j-B2CBDmgBcAF4AIABb4gBiwOSAQMzLjGYAQCgAQHIAQjAAQE&amp;sclient=gws-wiz-serp" TargetMode="External" Id="Rdf99f1b61ab14bb3" /><Relationship Type="http://schemas.openxmlformats.org/officeDocument/2006/relationships/hyperlink" Target="https://www.nhs.uk/every-mind-matters/mental-health-issues/stress/" TargetMode="External" Id="R592fec9d9c81430a" /><Relationship Type="http://schemas.openxmlformats.org/officeDocument/2006/relationships/numbering" Target="/word/numbering.xml" Id="R621c7833c00443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Draper (1905853)</dc:creator>
  <keywords/>
  <dc:description/>
  <lastModifiedBy>Ellie Draper (1905853)</lastModifiedBy>
  <revision>2</revision>
  <dcterms:created xsi:type="dcterms:W3CDTF">2023-04-25T10:07:55.6292037Z</dcterms:created>
  <dcterms:modified xsi:type="dcterms:W3CDTF">2023-04-25T12:56:05.4113488Z</dcterms:modified>
</coreProperties>
</file>