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E2014" w14:textId="124FE14F" w:rsidR="00B53169" w:rsidRPr="00B53169" w:rsidRDefault="00B53169" w:rsidP="00B53169">
      <w:pPr>
        <w:jc w:val="center"/>
        <w:rPr>
          <w:rFonts w:ascii="Arial Rounded MT Bold" w:hAnsi="Arial Rounded MT Bold" w:cstheme="majorHAnsi"/>
          <w:sz w:val="32"/>
          <w:szCs w:val="32"/>
        </w:rPr>
      </w:pPr>
      <w:r w:rsidRPr="00B53169">
        <w:rPr>
          <w:rFonts w:ascii="Arial Rounded MT Bold" w:hAnsi="Arial Rounded MT Bold" w:cstheme="majorHAnsi"/>
          <w:sz w:val="32"/>
          <w:szCs w:val="32"/>
        </w:rPr>
        <w:t>Context Diagram</w:t>
      </w:r>
    </w:p>
    <w:p w14:paraId="5097F176" w14:textId="77777777" w:rsidR="00B53169" w:rsidRDefault="00B53169"/>
    <w:p w14:paraId="441DEA98" w14:textId="77777777" w:rsidR="00B53169" w:rsidRDefault="00B53169"/>
    <w:p w14:paraId="51FF1181" w14:textId="70172CC8" w:rsidR="00B53169" w:rsidRDefault="00B53169">
      <w:r>
        <w:rPr>
          <w:noProof/>
        </w:rPr>
        <w:drawing>
          <wp:inline distT="0" distB="0" distL="0" distR="0" wp14:anchorId="741D1EB7" wp14:editId="5E959262">
            <wp:extent cx="5731510" cy="3284689"/>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9-03 at 11.21.1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84689"/>
                    </a:xfrm>
                    <a:prstGeom prst="rect">
                      <a:avLst/>
                    </a:prstGeom>
                    <a:effectLst>
                      <a:softEdge rad="63500"/>
                    </a:effectLst>
                  </pic:spPr>
                </pic:pic>
              </a:graphicData>
            </a:graphic>
          </wp:inline>
        </w:drawing>
      </w:r>
    </w:p>
    <w:p w14:paraId="58BFCC8B" w14:textId="3C6E99C1" w:rsidR="00B53169" w:rsidRDefault="00B53169"/>
    <w:p w14:paraId="7A0D430C" w14:textId="69D21D91" w:rsidR="00B53169" w:rsidRDefault="00B53169"/>
    <w:p w14:paraId="3CC52768" w14:textId="7285918D" w:rsidR="00B53169" w:rsidRDefault="00B53169"/>
    <w:p w14:paraId="092DC716" w14:textId="467DB6C1" w:rsidR="00B53169" w:rsidRDefault="00B53169" w:rsidP="00B53169">
      <w:pPr>
        <w:pStyle w:val="ListParagraph"/>
        <w:numPr>
          <w:ilvl w:val="0"/>
          <w:numId w:val="1"/>
        </w:numPr>
      </w:pPr>
      <w:r>
        <w:t>Whit this diagram I am showing you,</w:t>
      </w:r>
      <w:r w:rsidR="00A821BB">
        <w:t xml:space="preserve"> the main processes in the system. </w:t>
      </w:r>
      <w:r w:rsidR="006765F3">
        <w:t>Besides,</w:t>
      </w:r>
      <w:r w:rsidR="00A821BB">
        <w:t xml:space="preserve"> how are main entities using the system.</w:t>
      </w:r>
    </w:p>
    <w:p w14:paraId="70FAB2D3" w14:textId="77777777" w:rsidR="00B53169" w:rsidRDefault="00B53169">
      <w:r>
        <w:br w:type="page"/>
      </w:r>
    </w:p>
    <w:p w14:paraId="41A597EA" w14:textId="77777777" w:rsidR="00B53169" w:rsidRPr="00B53169" w:rsidRDefault="00B53169" w:rsidP="00B53169">
      <w:pPr>
        <w:jc w:val="center"/>
        <w:rPr>
          <w:rFonts w:ascii="Arial Rounded MT Bold" w:hAnsi="Arial Rounded MT Bold"/>
          <w:sz w:val="32"/>
          <w:szCs w:val="32"/>
        </w:rPr>
      </w:pPr>
      <w:r w:rsidRPr="00B53169">
        <w:rPr>
          <w:rFonts w:ascii="Arial Rounded MT Bold" w:hAnsi="Arial Rounded MT Bold"/>
          <w:sz w:val="32"/>
          <w:szCs w:val="32"/>
        </w:rPr>
        <w:lastRenderedPageBreak/>
        <w:t>Data Flow Diagram – level 0</w:t>
      </w:r>
    </w:p>
    <w:p w14:paraId="31369565" w14:textId="77777777" w:rsidR="00B53169" w:rsidRDefault="00B53169"/>
    <w:p w14:paraId="33F7B9F4" w14:textId="77777777" w:rsidR="00B53169" w:rsidRDefault="00B53169"/>
    <w:p w14:paraId="69670E3D" w14:textId="08C1B06C" w:rsidR="00B53169" w:rsidRDefault="00B53169">
      <w:pPr>
        <w:rPr>
          <w:noProof/>
        </w:rPr>
      </w:pPr>
      <w:r>
        <w:rPr>
          <w:noProof/>
        </w:rPr>
        <w:drawing>
          <wp:inline distT="0" distB="0" distL="0" distR="0" wp14:anchorId="1BE6607D" wp14:editId="4A22B869">
            <wp:extent cx="5731510" cy="43575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9-03 at 12.11.0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357598"/>
                    </a:xfrm>
                    <a:prstGeom prst="rect">
                      <a:avLst/>
                    </a:prstGeom>
                    <a:effectLst>
                      <a:softEdge rad="38100"/>
                    </a:effectLst>
                  </pic:spPr>
                </pic:pic>
              </a:graphicData>
            </a:graphic>
          </wp:inline>
        </w:drawing>
      </w:r>
    </w:p>
    <w:p w14:paraId="0999CC7F" w14:textId="76507B78" w:rsidR="00B53169" w:rsidRPr="00B53169" w:rsidRDefault="00B53169" w:rsidP="00B53169"/>
    <w:p w14:paraId="089DB1EB" w14:textId="24BF39A6" w:rsidR="00B53169" w:rsidRPr="00B53169" w:rsidRDefault="00B53169" w:rsidP="00B53169"/>
    <w:p w14:paraId="57134E66" w14:textId="1AB388A2" w:rsidR="00B53169" w:rsidRDefault="00B53169" w:rsidP="00B53169">
      <w:pPr>
        <w:rPr>
          <w:noProof/>
        </w:rPr>
      </w:pPr>
    </w:p>
    <w:p w14:paraId="748D5FB4" w14:textId="1375CA7C" w:rsidR="00B53169" w:rsidRDefault="00B53169" w:rsidP="00B53169">
      <w:pPr>
        <w:pStyle w:val="ListParagraph"/>
        <w:numPr>
          <w:ilvl w:val="0"/>
          <w:numId w:val="1"/>
        </w:numPr>
        <w:tabs>
          <w:tab w:val="left" w:pos="1720"/>
        </w:tabs>
      </w:pPr>
      <w:r>
        <w:t xml:space="preserve">I read from the case study that the owner of the company </w:t>
      </w:r>
      <w:r w:rsidR="00BB4941">
        <w:t>needs</w:t>
      </w:r>
      <w:r>
        <w:t xml:space="preserve"> an information system, where he can store the whole information</w:t>
      </w:r>
      <w:r w:rsidR="00BB4941">
        <w:t xml:space="preserve"> about the clients and their computers</w:t>
      </w:r>
      <w:r>
        <w:t>, because of that I created one for his convenience.</w:t>
      </w:r>
      <w:r w:rsidR="00BB4941">
        <w:t xml:space="preserve"> After that there is need of Job system,  because the future staff need to see, what are the task for the day, also for their convenience, I created inventory system, where they can see what parts they have, and what parts they need to order, also this system is connected to the ordering system, which I created, because when they are connected to each other, it will be easier and faster to order. Finally, when computer is repaired, there is a payment system, which helps the company to send invoices and receive money from the client. </w:t>
      </w:r>
      <w:r>
        <w:t xml:space="preserve"> </w:t>
      </w:r>
    </w:p>
    <w:p w14:paraId="28E5B444" w14:textId="24F5236A" w:rsidR="00CA4359" w:rsidRDefault="00CA4359" w:rsidP="00CA4359">
      <w:pPr>
        <w:tabs>
          <w:tab w:val="left" w:pos="1720"/>
        </w:tabs>
        <w:ind w:left="360"/>
      </w:pPr>
    </w:p>
    <w:p w14:paraId="6B5C5466" w14:textId="15598078" w:rsidR="00CA4359" w:rsidRDefault="00CA4359" w:rsidP="00CA4359">
      <w:pPr>
        <w:tabs>
          <w:tab w:val="left" w:pos="1720"/>
        </w:tabs>
        <w:ind w:left="360"/>
      </w:pPr>
    </w:p>
    <w:p w14:paraId="25A23FDB" w14:textId="77777777" w:rsidR="00CA4359" w:rsidRDefault="00CA4359">
      <w:r>
        <w:br w:type="page"/>
      </w:r>
    </w:p>
    <w:p w14:paraId="248A4B50" w14:textId="71E179BD" w:rsidR="00CA4359" w:rsidRPr="00CA4359" w:rsidRDefault="00CA4359" w:rsidP="00CA4359">
      <w:pPr>
        <w:tabs>
          <w:tab w:val="left" w:pos="1720"/>
        </w:tabs>
        <w:jc w:val="center"/>
        <w:rPr>
          <w:rFonts w:ascii="Arial Rounded MT Bold" w:hAnsi="Arial Rounded MT Bold"/>
          <w:sz w:val="32"/>
          <w:szCs w:val="32"/>
        </w:rPr>
      </w:pPr>
      <w:r w:rsidRPr="00CA4359">
        <w:rPr>
          <w:rFonts w:ascii="Arial Rounded MT Bold" w:hAnsi="Arial Rounded MT Bold"/>
          <w:sz w:val="32"/>
          <w:szCs w:val="32"/>
        </w:rPr>
        <w:lastRenderedPageBreak/>
        <w:t>ER- Diagram</w:t>
      </w:r>
    </w:p>
    <w:p w14:paraId="61409859" w14:textId="77777777" w:rsidR="00CA4359" w:rsidRDefault="00CA4359" w:rsidP="00CA4359">
      <w:pPr>
        <w:tabs>
          <w:tab w:val="left" w:pos="1720"/>
        </w:tabs>
      </w:pPr>
    </w:p>
    <w:p w14:paraId="4D2454F2" w14:textId="77777777" w:rsidR="00CA4359" w:rsidRDefault="00CA4359" w:rsidP="00CA4359">
      <w:pPr>
        <w:tabs>
          <w:tab w:val="left" w:pos="1720"/>
        </w:tabs>
      </w:pPr>
    </w:p>
    <w:p w14:paraId="4761FDFC" w14:textId="7208367A" w:rsidR="00CA4359" w:rsidRDefault="00CA4359" w:rsidP="00CA4359">
      <w:pPr>
        <w:tabs>
          <w:tab w:val="left" w:pos="1720"/>
        </w:tabs>
        <w:rPr>
          <w:noProof/>
        </w:rPr>
      </w:pPr>
      <w:r>
        <w:rPr>
          <w:noProof/>
        </w:rPr>
        <w:drawing>
          <wp:inline distT="0" distB="0" distL="0" distR="0" wp14:anchorId="38C94BB6" wp14:editId="7E9228D5">
            <wp:extent cx="5528548" cy="49447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9-03 at 13.02.1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28548" cy="4944745"/>
                    </a:xfrm>
                    <a:prstGeom prst="rect">
                      <a:avLst/>
                    </a:prstGeom>
                    <a:effectLst>
                      <a:softEdge rad="50800"/>
                    </a:effectLst>
                  </pic:spPr>
                </pic:pic>
              </a:graphicData>
            </a:graphic>
          </wp:inline>
        </w:drawing>
      </w:r>
    </w:p>
    <w:p w14:paraId="401ED909" w14:textId="66490D9E" w:rsidR="00CA4359" w:rsidRPr="00CA4359" w:rsidRDefault="00CA4359" w:rsidP="00CA4359"/>
    <w:p w14:paraId="1B9C670E" w14:textId="5A2A32D7" w:rsidR="00CA4359" w:rsidRPr="00CA4359" w:rsidRDefault="00CA4359" w:rsidP="00CA4359"/>
    <w:p w14:paraId="1FED4922" w14:textId="6D1B6DD2" w:rsidR="00CA4359" w:rsidRPr="00CA4359" w:rsidRDefault="00CA4359" w:rsidP="00CA4359"/>
    <w:p w14:paraId="505114A3" w14:textId="51919B16" w:rsidR="00CA4359" w:rsidRPr="00CA4359" w:rsidRDefault="00CA4359" w:rsidP="00CA4359"/>
    <w:p w14:paraId="59F78E15" w14:textId="09129579" w:rsidR="00CA4359" w:rsidRDefault="00CA4359" w:rsidP="00CA4359">
      <w:pPr>
        <w:rPr>
          <w:noProof/>
        </w:rPr>
      </w:pPr>
    </w:p>
    <w:p w14:paraId="6421860E" w14:textId="0F9590F3" w:rsidR="008F2A14" w:rsidRDefault="00CA4359" w:rsidP="008F2A14">
      <w:pPr>
        <w:pStyle w:val="ListParagraph"/>
        <w:numPr>
          <w:ilvl w:val="0"/>
          <w:numId w:val="1"/>
        </w:numPr>
      </w:pPr>
      <w:r>
        <w:t xml:space="preserve">A customer can bring many computers for repair, so the connection between customer is one to many. An employee can repair many computers, therefore the connection is again one to many. One employee can have many </w:t>
      </w:r>
      <w:r w:rsidR="008F2A14">
        <w:t>tasks</w:t>
      </w:r>
      <w:r>
        <w:t xml:space="preserve">, the connection there is one to many. When an employee </w:t>
      </w:r>
      <w:r w:rsidR="008F2A14">
        <w:t>sees</w:t>
      </w:r>
      <w:r>
        <w:t xml:space="preserve">, that there is missing part and he </w:t>
      </w:r>
      <w:r w:rsidR="008F2A14">
        <w:t>can’t</w:t>
      </w:r>
      <w:r>
        <w:t xml:space="preserve"> </w:t>
      </w:r>
      <w:r w:rsidR="008F2A14">
        <w:t>repair</w:t>
      </w:r>
      <w:r>
        <w:t xml:space="preserve"> the computer</w:t>
      </w:r>
      <w:r w:rsidR="008F2A14">
        <w:t xml:space="preserve"> without it</w:t>
      </w:r>
      <w:r>
        <w:t xml:space="preserve">, he </w:t>
      </w:r>
      <w:r w:rsidR="008F2A14">
        <w:t>needs</w:t>
      </w:r>
      <w:r>
        <w:t xml:space="preserve"> to order </w:t>
      </w:r>
      <w:r w:rsidR="008F2A14">
        <w:t>this particular</w:t>
      </w:r>
      <w:r>
        <w:t xml:space="preserve"> part</w:t>
      </w:r>
      <w:r w:rsidR="008F2A14">
        <w:t xml:space="preserve"> and the</w:t>
      </w:r>
      <w:r>
        <w:t xml:space="preserve"> connection between them is one to many, because one employee can order many parts. The connection between supplier and order is one to many, because one supplier can produce many orders. When the computer is repaired</w:t>
      </w:r>
      <w:r w:rsidR="008F2A14">
        <w:t>, the customer has to pay and the connection between customer, and payment is one to one, because one customer can do one payment, also one payment can be done by one customer. Employee can do many invoices, and the customer can receive many invoices, so the connection between them is one to many.</w:t>
      </w:r>
    </w:p>
    <w:p w14:paraId="77E66D27" w14:textId="0DA24EAB" w:rsidR="008F2A14" w:rsidRDefault="008F2A14" w:rsidP="008F2A14">
      <w:pPr>
        <w:pStyle w:val="ListParagraph"/>
      </w:pPr>
      <w:r>
        <w:rPr>
          <w:noProof/>
        </w:rPr>
        <w:lastRenderedPageBreak/>
        <w:drawing>
          <wp:inline distT="0" distB="0" distL="0" distR="0" wp14:anchorId="73DDD5D5" wp14:editId="390A40C4">
            <wp:extent cx="5642665" cy="44627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9-03 at 13.29.50.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42665" cy="4462780"/>
                    </a:xfrm>
                    <a:prstGeom prst="rect">
                      <a:avLst/>
                    </a:prstGeom>
                    <a:effectLst>
                      <a:softEdge rad="50800"/>
                    </a:effectLst>
                  </pic:spPr>
                </pic:pic>
              </a:graphicData>
            </a:graphic>
          </wp:inline>
        </w:drawing>
      </w:r>
    </w:p>
    <w:p w14:paraId="26B0B2BE" w14:textId="3F0CA3FB" w:rsidR="008F2A14" w:rsidRPr="008F2A14" w:rsidRDefault="008F2A14" w:rsidP="008F2A14"/>
    <w:p w14:paraId="62FB9B4A" w14:textId="69814E2E" w:rsidR="008F2A14" w:rsidRPr="008F2A14" w:rsidRDefault="008F2A14" w:rsidP="008F2A14"/>
    <w:p w14:paraId="20A134EC" w14:textId="6377FF06" w:rsidR="008F2A14" w:rsidRPr="008F2A14" w:rsidRDefault="008F2A14" w:rsidP="008F2A14"/>
    <w:p w14:paraId="0D7F795A" w14:textId="6E5F21F2" w:rsidR="008F2A14" w:rsidRPr="008F2A14" w:rsidRDefault="008F2A14" w:rsidP="008F2A14"/>
    <w:p w14:paraId="52A64037" w14:textId="231F012E" w:rsidR="008F2A14" w:rsidRPr="008F2A14" w:rsidRDefault="008F2A14" w:rsidP="008F2A14">
      <w:pPr>
        <w:pStyle w:val="ListParagraph"/>
        <w:numPr>
          <w:ilvl w:val="0"/>
          <w:numId w:val="1"/>
        </w:numPr>
        <w:tabs>
          <w:tab w:val="left" w:pos="2237"/>
        </w:tabs>
      </w:pPr>
      <w:r>
        <w:t xml:space="preserve">Using this diagram, I am showing you how </w:t>
      </w:r>
      <w:r w:rsidR="00A821BB">
        <w:t xml:space="preserve">customer communicate with the employee, what is employee doing. </w:t>
      </w:r>
      <w:r w:rsidR="006765F3">
        <w:t>Likewise,</w:t>
      </w:r>
      <w:r w:rsidR="00A821BB">
        <w:t xml:space="preserve"> what is employee doing and how is he connected with the supplier.</w:t>
      </w:r>
    </w:p>
    <w:sectPr w:rsidR="008F2A14" w:rsidRPr="008F2A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67B3E8" w14:textId="77777777" w:rsidR="00E51864" w:rsidRDefault="00E51864" w:rsidP="008F2A14">
      <w:r>
        <w:separator/>
      </w:r>
    </w:p>
  </w:endnote>
  <w:endnote w:type="continuationSeparator" w:id="0">
    <w:p w14:paraId="61DCF6FD" w14:textId="77777777" w:rsidR="00E51864" w:rsidRDefault="00E51864" w:rsidP="008F2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Rounded MT Bold">
    <w:panose1 w:val="020F0704030504030204"/>
    <w:charset w:val="4D"/>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CB0C9E" w14:textId="77777777" w:rsidR="00E51864" w:rsidRDefault="00E51864" w:rsidP="008F2A14">
      <w:r>
        <w:separator/>
      </w:r>
    </w:p>
  </w:footnote>
  <w:footnote w:type="continuationSeparator" w:id="0">
    <w:p w14:paraId="753CFB01" w14:textId="77777777" w:rsidR="00E51864" w:rsidRDefault="00E51864" w:rsidP="008F2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705E0C"/>
    <w:multiLevelType w:val="hybridMultilevel"/>
    <w:tmpl w:val="F10E6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169"/>
    <w:rsid w:val="006765F3"/>
    <w:rsid w:val="008F2A14"/>
    <w:rsid w:val="00A821BB"/>
    <w:rsid w:val="00B53169"/>
    <w:rsid w:val="00BB4941"/>
    <w:rsid w:val="00CA4359"/>
    <w:rsid w:val="00E51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19196"/>
  <w15:chartTrackingRefBased/>
  <w15:docId w15:val="{C05ADA91-A9E3-6D47-94B2-F84D0B80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169"/>
    <w:pPr>
      <w:ind w:left="720"/>
      <w:contextualSpacing/>
    </w:pPr>
  </w:style>
  <w:style w:type="paragraph" w:styleId="Header">
    <w:name w:val="header"/>
    <w:basedOn w:val="Normal"/>
    <w:link w:val="HeaderChar"/>
    <w:uiPriority w:val="99"/>
    <w:unhideWhenUsed/>
    <w:rsid w:val="008F2A14"/>
    <w:pPr>
      <w:tabs>
        <w:tab w:val="center" w:pos="4513"/>
        <w:tab w:val="right" w:pos="9026"/>
      </w:tabs>
    </w:pPr>
  </w:style>
  <w:style w:type="character" w:customStyle="1" w:styleId="HeaderChar">
    <w:name w:val="Header Char"/>
    <w:basedOn w:val="DefaultParagraphFont"/>
    <w:link w:val="Header"/>
    <w:uiPriority w:val="99"/>
    <w:rsid w:val="008F2A14"/>
  </w:style>
  <w:style w:type="paragraph" w:styleId="Footer">
    <w:name w:val="footer"/>
    <w:basedOn w:val="Normal"/>
    <w:link w:val="FooterChar"/>
    <w:uiPriority w:val="99"/>
    <w:unhideWhenUsed/>
    <w:rsid w:val="008F2A14"/>
    <w:pPr>
      <w:tabs>
        <w:tab w:val="center" w:pos="4513"/>
        <w:tab w:val="right" w:pos="9026"/>
      </w:tabs>
    </w:pPr>
  </w:style>
  <w:style w:type="character" w:customStyle="1" w:styleId="FooterChar">
    <w:name w:val="Footer Char"/>
    <w:basedOn w:val="DefaultParagraphFont"/>
    <w:link w:val="Footer"/>
    <w:uiPriority w:val="99"/>
    <w:rsid w:val="008F2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B8B577-4716-DD45-9E75-69FB5BD6B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denislavyordanov96@gmail.com</dc:creator>
  <cp:keywords/>
  <dc:description/>
  <cp:lastModifiedBy>denislavyordanov96@gmail.com</cp:lastModifiedBy>
  <cp:revision>1</cp:revision>
  <dcterms:created xsi:type="dcterms:W3CDTF">2020-09-03T12:38:00Z</dcterms:created>
  <dcterms:modified xsi:type="dcterms:W3CDTF">2020-09-03T13:41:00Z</dcterms:modified>
</cp:coreProperties>
</file>