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970E7" w14:textId="0339B39F" w:rsidR="006A16D5" w:rsidRDefault="006A16D5"/>
    <w:p w14:paraId="57AC9308" w14:textId="12918390" w:rsidR="00ED2AB1" w:rsidRDefault="00ED2AB1"/>
    <w:p w14:paraId="7370D3C5" w14:textId="4A793011" w:rsidR="00ED2AB1" w:rsidRDefault="00ED2AB1"/>
    <w:p w14:paraId="2635CDA0" w14:textId="791E379B" w:rsidR="00ED2AB1" w:rsidRDefault="00ED2AB1"/>
    <w:p w14:paraId="17483643" w14:textId="4856730B" w:rsidR="00ED2AB1" w:rsidRDefault="00ED2AB1"/>
    <w:p w14:paraId="37884A82" w14:textId="029F2B15" w:rsidR="00ED2AB1" w:rsidRDefault="00ED2AB1"/>
    <w:p w14:paraId="2F446D8B" w14:textId="6F2B27B7" w:rsidR="00ED2AB1" w:rsidRDefault="00ED2AB1"/>
    <w:p w14:paraId="659F8D7E" w14:textId="3503F7E9" w:rsidR="00ED2AB1" w:rsidRDefault="00ED2AB1"/>
    <w:p w14:paraId="744A7704" w14:textId="67C4B855" w:rsidR="00ED2AB1" w:rsidRDefault="00ED2AB1"/>
    <w:p w14:paraId="00E073AB" w14:textId="3DC211FB" w:rsidR="00ED2AB1" w:rsidRPr="0081485A" w:rsidRDefault="00ED2AB1">
      <w:pPr>
        <w:rPr>
          <w:sz w:val="40"/>
          <w:szCs w:val="40"/>
        </w:rPr>
      </w:pPr>
    </w:p>
    <w:p w14:paraId="2B184E14" w14:textId="77777777" w:rsidR="0081485A" w:rsidRPr="0081485A" w:rsidRDefault="0081485A" w:rsidP="0081485A">
      <w:pPr>
        <w:rPr>
          <w:sz w:val="40"/>
          <w:szCs w:val="40"/>
        </w:rPr>
      </w:pPr>
      <w:proofErr w:type="spellStart"/>
      <w:r w:rsidRPr="0081485A">
        <w:rPr>
          <w:sz w:val="40"/>
          <w:szCs w:val="40"/>
        </w:rPr>
        <w:t>Vivian</w:t>
      </w:r>
      <w:proofErr w:type="spellEnd"/>
      <w:r w:rsidRPr="0081485A">
        <w:rPr>
          <w:sz w:val="40"/>
          <w:szCs w:val="40"/>
        </w:rPr>
        <w:t xml:space="preserve"> </w:t>
      </w:r>
      <w:proofErr w:type="spellStart"/>
      <w:r w:rsidRPr="0081485A">
        <w:rPr>
          <w:sz w:val="40"/>
          <w:szCs w:val="40"/>
        </w:rPr>
        <w:t>Dimishkovska</w:t>
      </w:r>
      <w:proofErr w:type="spellEnd"/>
      <w:r w:rsidRPr="0081485A">
        <w:rPr>
          <w:sz w:val="40"/>
          <w:szCs w:val="40"/>
        </w:rPr>
        <w:t xml:space="preserve"> </w:t>
      </w:r>
    </w:p>
    <w:p w14:paraId="5E783147" w14:textId="77777777" w:rsidR="0081485A" w:rsidRPr="0081485A" w:rsidRDefault="0081485A" w:rsidP="0081485A">
      <w:pPr>
        <w:rPr>
          <w:sz w:val="40"/>
          <w:szCs w:val="40"/>
        </w:rPr>
      </w:pPr>
      <w:proofErr w:type="spellStart"/>
      <w:r w:rsidRPr="0081485A">
        <w:rPr>
          <w:sz w:val="40"/>
          <w:szCs w:val="40"/>
        </w:rPr>
        <w:t>Student</w:t>
      </w:r>
      <w:proofErr w:type="spellEnd"/>
      <w:r w:rsidRPr="0081485A">
        <w:rPr>
          <w:sz w:val="40"/>
          <w:szCs w:val="40"/>
        </w:rPr>
        <w:t xml:space="preserve"> № 2010776</w:t>
      </w:r>
    </w:p>
    <w:p w14:paraId="44074CBB" w14:textId="77777777" w:rsidR="0081485A" w:rsidRPr="0081485A" w:rsidRDefault="0081485A" w:rsidP="0081485A">
      <w:pPr>
        <w:rPr>
          <w:sz w:val="40"/>
          <w:szCs w:val="40"/>
        </w:rPr>
      </w:pPr>
    </w:p>
    <w:p w14:paraId="671776E6" w14:textId="77777777" w:rsidR="0081485A" w:rsidRPr="0081485A" w:rsidRDefault="0081485A" w:rsidP="0081485A">
      <w:pPr>
        <w:rPr>
          <w:sz w:val="40"/>
          <w:szCs w:val="40"/>
        </w:rPr>
      </w:pPr>
    </w:p>
    <w:p w14:paraId="0A395503" w14:textId="09E93F05" w:rsidR="0081485A" w:rsidRPr="0081485A" w:rsidRDefault="0081485A" w:rsidP="0081485A">
      <w:pPr>
        <w:rPr>
          <w:sz w:val="40"/>
          <w:szCs w:val="40"/>
          <w:lang w:val="en-US"/>
        </w:rPr>
      </w:pPr>
      <w:r w:rsidRPr="0081485A">
        <w:rPr>
          <w:sz w:val="40"/>
          <w:szCs w:val="40"/>
        </w:rPr>
        <w:t xml:space="preserve">                                 </w:t>
      </w:r>
      <w:r w:rsidRPr="0081485A">
        <w:rPr>
          <w:sz w:val="40"/>
          <w:szCs w:val="40"/>
          <w:lang w:val="en-US"/>
        </w:rPr>
        <w:t>MPO</w:t>
      </w:r>
    </w:p>
    <w:p w14:paraId="547F0671" w14:textId="77777777" w:rsidR="0081485A" w:rsidRPr="0081485A" w:rsidRDefault="0081485A" w:rsidP="0081485A">
      <w:pPr>
        <w:rPr>
          <w:sz w:val="40"/>
          <w:szCs w:val="40"/>
        </w:rPr>
      </w:pPr>
    </w:p>
    <w:p w14:paraId="5938A020" w14:textId="2826F94A" w:rsidR="00ED2AB1" w:rsidRPr="0081485A" w:rsidRDefault="0081485A" w:rsidP="0081485A">
      <w:pPr>
        <w:rPr>
          <w:sz w:val="40"/>
          <w:szCs w:val="40"/>
        </w:rPr>
      </w:pPr>
      <w:r w:rsidRPr="0081485A">
        <w:rPr>
          <w:sz w:val="40"/>
          <w:szCs w:val="40"/>
        </w:rPr>
        <w:t xml:space="preserve">                            Supplementary Task</w:t>
      </w:r>
    </w:p>
    <w:p w14:paraId="4E4A0D7C" w14:textId="09F41E99" w:rsidR="00ED2AB1" w:rsidRDefault="00ED2AB1"/>
    <w:p w14:paraId="7546912C" w14:textId="2F3C2AAA" w:rsidR="00ED2AB1" w:rsidRDefault="00ED2AB1"/>
    <w:p w14:paraId="323D81F7" w14:textId="7CAFC222" w:rsidR="00ED2AB1" w:rsidRDefault="00ED2AB1"/>
    <w:p w14:paraId="7DB797A5" w14:textId="07419A8B" w:rsidR="00ED2AB1" w:rsidRDefault="00ED2AB1"/>
    <w:p w14:paraId="7AD274E0" w14:textId="76DA9FEC" w:rsidR="00ED2AB1" w:rsidRDefault="00ED2AB1"/>
    <w:p w14:paraId="3C3605F7" w14:textId="7F8F977D" w:rsidR="00ED2AB1" w:rsidRDefault="00ED2AB1"/>
    <w:p w14:paraId="13BCD710" w14:textId="4E9336FC" w:rsidR="00ED2AB1" w:rsidRDefault="00ED2AB1"/>
    <w:p w14:paraId="00B147E7" w14:textId="589EB2EE" w:rsidR="00ED2AB1" w:rsidRDefault="00ED2AB1">
      <w:pPr>
        <w:rPr>
          <w:rFonts w:ascii="Arial" w:hAnsi="Arial" w:cs="Arial"/>
        </w:rPr>
      </w:pPr>
    </w:p>
    <w:p w14:paraId="49F7962F" w14:textId="328E5659" w:rsidR="00ED2AB1" w:rsidRPr="00ED2AB1" w:rsidRDefault="00ED2AB1" w:rsidP="00ED2AB1">
      <w:pPr>
        <w:rPr>
          <w:rFonts w:ascii="Arial" w:hAnsi="Arial" w:cs="Arial"/>
        </w:rPr>
      </w:pPr>
      <w:r w:rsidRPr="00ED2AB1">
        <w:rPr>
          <w:rFonts w:ascii="Arial" w:hAnsi="Arial" w:cs="Arial"/>
        </w:rPr>
        <w:t xml:space="preserve">The onset of the </w:t>
      </w:r>
      <w:r>
        <w:rPr>
          <w:rFonts w:ascii="Arial" w:hAnsi="Arial" w:cs="Arial"/>
          <w:lang w:val="en-US"/>
        </w:rPr>
        <w:t>Co</w:t>
      </w:r>
      <w:proofErr w:type="spellStart"/>
      <w:r w:rsidRPr="00ED2AB1">
        <w:rPr>
          <w:rFonts w:ascii="Arial" w:hAnsi="Arial" w:cs="Arial"/>
        </w:rPr>
        <w:t>vid</w:t>
      </w:r>
      <w:proofErr w:type="spellEnd"/>
      <w:r w:rsidRPr="00ED2AB1">
        <w:rPr>
          <w:rFonts w:ascii="Arial" w:hAnsi="Arial" w:cs="Arial"/>
        </w:rPr>
        <w:t xml:space="preserve"> 19 pandemic affected everyone in one way or another. Large corporations have closed their offices, and working from home has become the new normal routine for many people.</w:t>
      </w:r>
    </w:p>
    <w:p w14:paraId="5B432EC0" w14:textId="199361E3" w:rsidR="00ED2AB1" w:rsidRDefault="00ED2AB1" w:rsidP="00ED2AB1">
      <w:pPr>
        <w:rPr>
          <w:rFonts w:ascii="Arial" w:hAnsi="Arial" w:cs="Arial"/>
        </w:rPr>
      </w:pPr>
      <w:r w:rsidRPr="00ED2AB1">
        <w:rPr>
          <w:rFonts w:ascii="Arial" w:hAnsi="Arial" w:cs="Arial"/>
        </w:rPr>
        <w:t>As the vaccination process progresses, however, there is a tendency to turn to everyday life - namely, working in an office and in the company of other colleagues.</w:t>
      </w:r>
    </w:p>
    <w:p w14:paraId="461EF4DE" w14:textId="5F0070CC" w:rsidR="00ED2AB1" w:rsidRDefault="00ED2AB1" w:rsidP="00ED2AB1">
      <w:pPr>
        <w:rPr>
          <w:rFonts w:ascii="Arial" w:hAnsi="Arial" w:cs="Arial"/>
          <w:lang w:val="en-US"/>
        </w:rPr>
      </w:pPr>
      <w:r>
        <w:rPr>
          <w:rFonts w:ascii="Arial" w:hAnsi="Arial" w:cs="Arial"/>
          <w:lang w:val="en-US"/>
        </w:rPr>
        <w:t>Sorted Ltd is a company providing professional cleaning services for domestic and commercial clients across London. The company is established in 2016 and is currently employing more than a hundred cleaners</w:t>
      </w:r>
      <w:r w:rsidR="00497E59">
        <w:rPr>
          <w:rFonts w:ascii="Arial" w:hAnsi="Arial" w:cs="Arial"/>
          <w:lang w:val="en-US"/>
        </w:rPr>
        <w:t xml:space="preserve">, who are working as a </w:t>
      </w:r>
      <w:r w:rsidR="00704301">
        <w:rPr>
          <w:rFonts w:ascii="Arial" w:hAnsi="Arial" w:cs="Arial"/>
          <w:lang w:val="en-US"/>
        </w:rPr>
        <w:t>subcontractor</w:t>
      </w:r>
      <w:r w:rsidR="00497E59">
        <w:rPr>
          <w:rFonts w:ascii="Arial" w:hAnsi="Arial" w:cs="Arial"/>
          <w:lang w:val="en-US"/>
        </w:rPr>
        <w:t xml:space="preserve">. </w:t>
      </w:r>
      <w:r w:rsidR="00704301">
        <w:rPr>
          <w:rFonts w:ascii="Arial" w:hAnsi="Arial" w:cs="Arial"/>
          <w:lang w:val="en-US"/>
        </w:rPr>
        <w:t xml:space="preserve">The range of cleaning services are including regular domestic cleaning, one-off cleaning service, end of tenancy cleaning, after builders cleaning and carpet and upholstery cleaning. </w:t>
      </w:r>
    </w:p>
    <w:p w14:paraId="57284527" w14:textId="02F10F56" w:rsidR="00704301" w:rsidRDefault="00704301" w:rsidP="00ED2AB1">
      <w:pPr>
        <w:rPr>
          <w:rFonts w:ascii="Arial" w:hAnsi="Arial" w:cs="Arial"/>
          <w:lang w:val="en-US"/>
        </w:rPr>
      </w:pPr>
      <w:r>
        <w:rPr>
          <w:rFonts w:ascii="Arial" w:hAnsi="Arial" w:cs="Arial"/>
          <w:lang w:val="en-US"/>
        </w:rPr>
        <w:t>In the recent year, the organization have seen an increase in th</w:t>
      </w:r>
      <w:r w:rsidR="00F77558">
        <w:rPr>
          <w:rFonts w:ascii="Arial" w:hAnsi="Arial" w:cs="Arial"/>
          <w:lang w:val="en-US"/>
        </w:rPr>
        <w:t>e enquiry for disinfection service, therefor the company in looking forward to expanding the range of services by providing professional Covid 19 sanitization and disinfection of domestic and commercial buildings.</w:t>
      </w:r>
    </w:p>
    <w:p w14:paraId="4C72FC6F" w14:textId="2AC1E848" w:rsidR="00F77558" w:rsidRPr="00ED2AB1" w:rsidRDefault="00F77558" w:rsidP="00ED2AB1">
      <w:pPr>
        <w:rPr>
          <w:rFonts w:ascii="Arial" w:hAnsi="Arial" w:cs="Arial"/>
          <w:lang w:val="en-US"/>
        </w:rPr>
      </w:pPr>
      <w:r>
        <w:rPr>
          <w:rFonts w:ascii="Arial" w:hAnsi="Arial" w:cs="Arial"/>
          <w:lang w:val="en-US"/>
        </w:rPr>
        <w:t xml:space="preserve">This report will consider a Project Management Plan for expansion of cleaning services of Sorted Ltd. In section 1 </w:t>
      </w:r>
      <w:r w:rsidR="00051B99">
        <w:rPr>
          <w:rFonts w:ascii="Arial" w:hAnsi="Arial" w:cs="Arial"/>
          <w:lang w:val="en-US"/>
        </w:rPr>
        <w:t>the Autor will evaluate some of the main</w:t>
      </w:r>
      <w:r w:rsidR="00DA09E2">
        <w:rPr>
          <w:rFonts w:ascii="Arial" w:hAnsi="Arial" w:cs="Arial"/>
          <w:lang w:val="en-US"/>
        </w:rPr>
        <w:t xml:space="preserve"> tools and techniques such as Work Breakdown Structure, Gant chart, Program Evaluation and Review Technique  of Project Management which will underpin the base of the project plan and execution of the different tasks. The Autor will analyze the need of the project by applying the SWOT and PEST analysis.</w:t>
      </w:r>
    </w:p>
    <w:p w14:paraId="38DC3BAD" w14:textId="77777777" w:rsidR="00ED2AB1" w:rsidRPr="00ED2AB1" w:rsidRDefault="00ED2AB1">
      <w:pPr>
        <w:rPr>
          <w:rFonts w:ascii="Arial" w:hAnsi="Arial" w:cs="Arial"/>
        </w:rPr>
      </w:pPr>
    </w:p>
    <w:sectPr w:rsidR="00ED2AB1" w:rsidRPr="00ED2A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C74E1"/>
    <w:rsid w:val="00051B99"/>
    <w:rsid w:val="00497E59"/>
    <w:rsid w:val="006A16D5"/>
    <w:rsid w:val="006D2BC3"/>
    <w:rsid w:val="00704301"/>
    <w:rsid w:val="007B5766"/>
    <w:rsid w:val="0081485A"/>
    <w:rsid w:val="009C74E1"/>
    <w:rsid w:val="00DA09E2"/>
    <w:rsid w:val="00ED2AB1"/>
    <w:rsid w:val="00F7755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DBB8"/>
  <w15:chartTrackingRefBased/>
  <w15:docId w15:val="{FDB43DAC-64DD-4EB8-B8B5-CA2DA0395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249</Words>
  <Characters>1421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Petrova</dc:creator>
  <cp:keywords/>
  <dc:description/>
  <cp:lastModifiedBy>Vanya Petrova</cp:lastModifiedBy>
  <cp:revision>4</cp:revision>
  <dcterms:created xsi:type="dcterms:W3CDTF">2021-11-17T13:18:00Z</dcterms:created>
  <dcterms:modified xsi:type="dcterms:W3CDTF">2021-11-28T12:12:00Z</dcterms:modified>
</cp:coreProperties>
</file>