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06A39E" w14:textId="36263392" w:rsidR="00FF2A7D" w:rsidRDefault="00EE1E6A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7BA8645" wp14:editId="024E82F5">
                <wp:simplePos x="0" y="0"/>
                <wp:positionH relativeFrom="column">
                  <wp:posOffset>3333750</wp:posOffset>
                </wp:positionH>
                <wp:positionV relativeFrom="paragraph">
                  <wp:posOffset>501650</wp:posOffset>
                </wp:positionV>
                <wp:extent cx="3714750" cy="1701800"/>
                <wp:effectExtent l="0" t="0" r="0" b="0"/>
                <wp:wrapNone/>
                <wp:docPr id="213697690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14750" cy="1701800"/>
                        </a:xfrm>
                        <a:prstGeom prst="roundRect">
                          <a:avLst/>
                        </a:prstGeom>
                        <a:solidFill>
                          <a:srgbClr val="EFFAEC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E57B0C" w14:textId="77777777" w:rsidR="00D50300" w:rsidRDefault="00B71CBB" w:rsidP="00CB3642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To make this</w:t>
                            </w:r>
                            <w:r w:rsidRPr="00CB364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poster</w:t>
                            </w:r>
                            <w:r w:rsidR="00893153" w:rsidRPr="00CB364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, I did a literature search using PubMed, </w:t>
                            </w:r>
                          </w:p>
                          <w:p w14:paraId="7D620EEA" w14:textId="055CCB07" w:rsidR="00B71CBB" w:rsidRDefault="00893153" w:rsidP="00CB3642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CB364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Google Scholar and university resources. I searched for peer-reviewed articles</w:t>
                            </w:r>
                            <w:r w:rsidR="00CB3642" w:rsidRPr="00CB364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and</w:t>
                            </w:r>
                            <w:r w:rsidRPr="00CB364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textbooks</w:t>
                            </w:r>
                            <w:r w:rsidR="00CB3642" w:rsidRPr="00CB364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using key words such as: </w:t>
                            </w:r>
                          </w:p>
                          <w:p w14:paraId="478D44E1" w14:textId="2A5EC4F1" w:rsidR="00260729" w:rsidRDefault="00260729" w:rsidP="00CB3642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‘Emotional intelligence’, ‘academic success’, </w:t>
                            </w:r>
                            <w:r w:rsidR="00B75B66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‘st</w:t>
                            </w:r>
                            <w:r w:rsidR="0009602D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udents’</w:t>
                            </w:r>
                          </w:p>
                          <w:p w14:paraId="351C0A7D" w14:textId="2A331942" w:rsidR="0009602D" w:rsidRPr="00CB3642" w:rsidRDefault="00881CAD" w:rsidP="00CB3642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I chose recent sources that explored the relationship between emotional intelligence and academic success</w:t>
                            </w:r>
                            <w:r w:rsidR="00D5030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to help produce this poster.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7BA8645" id="Rectangle: Rounded Corners 3" o:spid="_x0000_s1026" style="position:absolute;margin-left:262.5pt;margin-top:39.5pt;width:292.5pt;height:13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" fillcolor="#effaec" stroked="f" strokeweight="1pt">
                <v:stroke joinstyle="miter"/>
                <v:textbox>
                  <w:txbxContent>
                    <w:p w14:paraId="53E57B0C" w14:textId="77777777" w:rsidR="00D50300" w:rsidRDefault="00B71CBB" w:rsidP="00CB3642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To make this</w:t>
                      </w:r>
                      <w:r w:rsidRPr="00CB364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poster</w:t>
                      </w:r>
                      <w:r w:rsidR="00893153" w:rsidRPr="00CB364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, I did a literature search using PubMed, </w:t>
                      </w:r>
                    </w:p>
                    <w:p w14:paraId="7D620EEA" w14:textId="055CCB07" w:rsidR="00B71CBB" w:rsidRDefault="00893153" w:rsidP="00CB3642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CB364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Google Scholar and university resources. I searched for peer-reviewed articles</w:t>
                      </w:r>
                      <w:r w:rsidR="00CB3642" w:rsidRPr="00CB364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and</w:t>
                      </w:r>
                      <w:r w:rsidRPr="00CB364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textbooks</w:t>
                      </w:r>
                      <w:r w:rsidR="00CB3642" w:rsidRPr="00CB364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using key words such as: </w:t>
                      </w:r>
                    </w:p>
                    <w:p w14:paraId="478D44E1" w14:textId="2A5EC4F1" w:rsidR="00260729" w:rsidRDefault="00260729" w:rsidP="00CB3642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‘Emotional intelligence’, ‘academic success’, </w:t>
                      </w:r>
                      <w:r w:rsidR="00B75B66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‘st</w:t>
                      </w:r>
                      <w:r w:rsidR="0009602D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udents’</w:t>
                      </w:r>
                    </w:p>
                    <w:p w14:paraId="351C0A7D" w14:textId="2A331942" w:rsidR="0009602D" w:rsidRPr="00CB3642" w:rsidRDefault="00881CAD" w:rsidP="00CB3642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I chose recent sources that explored the relationship between emotional intelligence and academic success</w:t>
                      </w:r>
                      <w:r w:rsidR="00D5030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to help produce this poster.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CDEB775" wp14:editId="7C4F1E68">
                <wp:simplePos x="0" y="0"/>
                <wp:positionH relativeFrom="column">
                  <wp:posOffset>-393700</wp:posOffset>
                </wp:positionH>
                <wp:positionV relativeFrom="paragraph">
                  <wp:posOffset>482600</wp:posOffset>
                </wp:positionV>
                <wp:extent cx="3689350" cy="1701800"/>
                <wp:effectExtent l="0" t="0" r="25400" b="12700"/>
                <wp:wrapNone/>
                <wp:docPr id="991155820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89350" cy="1701800"/>
                        </a:xfrm>
                        <a:prstGeom prst="roundRect">
                          <a:avLst/>
                        </a:prstGeom>
                        <a:solidFill>
                          <a:srgbClr val="EFFAEC"/>
                        </a:solidFill>
                        <a:ln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216B592" w14:textId="77777777" w:rsidR="00782A7A" w:rsidRDefault="00782A7A" w:rsidP="00782A7A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7925882E" w14:textId="02CB9091" w:rsidR="00782A7A" w:rsidRDefault="00782A7A" w:rsidP="00782A7A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782A7A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According to Salovey (1997), emotional intelligence involves monitoring one’s emotions and using them to guide thinking and decision-making.</w:t>
                            </w:r>
                          </w:p>
                          <w:p w14:paraId="0A7DF47E" w14:textId="0A183A50" w:rsidR="00782A7A" w:rsidRDefault="00782A7A" w:rsidP="00782A7A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Emotional intelligence (EI)</w:t>
                            </w:r>
                            <w:r w:rsidR="0013256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– the ability to recognise, understand and manage our own emotions and the emotions of others, it influences how we think, behave and make decisions (Nelson et al, 2010). </w:t>
                            </w:r>
                          </w:p>
                          <w:p w14:paraId="523628E4" w14:textId="77777777" w:rsidR="00782A7A" w:rsidRDefault="00782A7A" w:rsidP="00782A7A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2BF8E334" w14:textId="77777777" w:rsidR="00782A7A" w:rsidRPr="00782A7A" w:rsidRDefault="00782A7A" w:rsidP="00782A7A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06873BA4" w14:textId="77777777" w:rsidR="00782A7A" w:rsidRDefault="00782A7A" w:rsidP="00EE1E6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CDEB775" id="_x0000_s1027" style="position:absolute;margin-left:-31pt;margin-top:38pt;width:290.5pt;height:13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" fillcolor="#effaec" strokecolor="#d9f2d0 [665]" strokeweight="1pt">
                <v:stroke joinstyle="miter"/>
                <v:textbox>
                  <w:txbxContent>
                    <w:p w14:paraId="4216B592" w14:textId="77777777" w:rsidR="00782A7A" w:rsidRDefault="00782A7A" w:rsidP="00782A7A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7925882E" w14:textId="02CB9091" w:rsidR="00782A7A" w:rsidRDefault="00782A7A" w:rsidP="00782A7A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782A7A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According to Salovey (1997), emotional intelligence involves monitoring one’s emotions and using them to guide thinking and decision-making.</w:t>
                      </w:r>
                    </w:p>
                    <w:p w14:paraId="0A7DF47E" w14:textId="0A183A50" w:rsidR="00782A7A" w:rsidRDefault="00782A7A" w:rsidP="00782A7A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Emotional intelligence (EI)</w:t>
                      </w:r>
                      <w:r w:rsidR="0013256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– the ability to recognise, understand and manage our own emotions and the emotions of others, it influences how we think, behave and make decisions (Nelson et al, 2010). </w:t>
                      </w:r>
                    </w:p>
                    <w:p w14:paraId="523628E4" w14:textId="77777777" w:rsidR="00782A7A" w:rsidRDefault="00782A7A" w:rsidP="00782A7A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2BF8E334" w14:textId="77777777" w:rsidR="00782A7A" w:rsidRPr="00782A7A" w:rsidRDefault="00782A7A" w:rsidP="00782A7A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06873BA4" w14:textId="77777777" w:rsidR="00782A7A" w:rsidRDefault="00782A7A" w:rsidP="00EE1E6A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182C1C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B36255" wp14:editId="6094C2DC">
                <wp:simplePos x="0" y="0"/>
                <wp:positionH relativeFrom="margin">
                  <wp:posOffset>-194945</wp:posOffset>
                </wp:positionH>
                <wp:positionV relativeFrom="paragraph">
                  <wp:posOffset>69850</wp:posOffset>
                </wp:positionV>
                <wp:extent cx="7112000" cy="438150"/>
                <wp:effectExtent l="0" t="0" r="0" b="0"/>
                <wp:wrapNone/>
                <wp:docPr id="1617125200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12000" cy="4381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9B92E1" w14:textId="77E320AC" w:rsidR="00182C1C" w:rsidRPr="00A14EEB" w:rsidRDefault="00182C1C" w:rsidP="00604A8E">
                            <w:pPr>
                              <w:spacing w:after="0" w:line="16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A14EEB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Name</w:t>
                            </w:r>
                            <w:r w:rsidRPr="00A14EEB">
                              <w:rPr>
                                <w:sz w:val="16"/>
                                <w:szCs w:val="16"/>
                              </w:rPr>
                              <w:t xml:space="preserve">: Jahanur Rashid            </w:t>
                            </w:r>
                            <w:r w:rsidR="00A14EEB" w:rsidRPr="00A14EEB">
                              <w:rPr>
                                <w:sz w:val="16"/>
                                <w:szCs w:val="16"/>
                              </w:rPr>
                              <w:t xml:space="preserve">                             </w:t>
                            </w:r>
                            <w:r w:rsidRPr="00A14EEB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A14EEB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Module Code</w:t>
                            </w:r>
                            <w:r w:rsidRPr="00A14EEB">
                              <w:rPr>
                                <w:sz w:val="16"/>
                                <w:szCs w:val="16"/>
                              </w:rPr>
                              <w:t xml:space="preserve">: LCLM5006                      </w:t>
                            </w:r>
                            <w:r w:rsidR="00A14EEB" w:rsidRPr="00A14EEB">
                              <w:rPr>
                                <w:sz w:val="16"/>
                                <w:szCs w:val="16"/>
                              </w:rPr>
                              <w:t xml:space="preserve">                                            </w:t>
                            </w:r>
                            <w:r w:rsidRPr="00A14EEB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A14EEB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Lecturer</w:t>
                            </w:r>
                            <w:r w:rsidRPr="00A14EEB">
                              <w:rPr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D1478B">
                              <w:rPr>
                                <w:sz w:val="16"/>
                                <w:szCs w:val="16"/>
                              </w:rPr>
                              <w:t>Chi</w:t>
                            </w:r>
                            <w:r w:rsidR="00091A36">
                              <w:rPr>
                                <w:sz w:val="16"/>
                                <w:szCs w:val="16"/>
                              </w:rPr>
                              <w:t>nomso Nwagboso</w:t>
                            </w:r>
                          </w:p>
                          <w:p w14:paraId="4BA9A9FD" w14:textId="733181BF" w:rsidR="00182C1C" w:rsidRPr="00A14EEB" w:rsidRDefault="00182C1C" w:rsidP="00604A8E">
                            <w:pPr>
                              <w:spacing w:before="120" w:after="120" w:line="168" w:lineRule="auto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  <w:r w:rsidRPr="00A14EEB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Student Number</w:t>
                            </w:r>
                            <w:r w:rsidRPr="00A14EEB">
                              <w:rPr>
                                <w:sz w:val="16"/>
                                <w:szCs w:val="16"/>
                              </w:rPr>
                              <w:t xml:space="preserve">: 2419759    </w:t>
                            </w:r>
                            <w:r w:rsidR="00A14EEB" w:rsidRPr="00A14EEB">
                              <w:rPr>
                                <w:sz w:val="16"/>
                                <w:szCs w:val="16"/>
                              </w:rPr>
                              <w:t xml:space="preserve">                          </w:t>
                            </w:r>
                            <w:r w:rsidRPr="00A14EEB">
                              <w:rPr>
                                <w:sz w:val="16"/>
                                <w:szCs w:val="16"/>
                              </w:rPr>
                              <w:t xml:space="preserve">   </w:t>
                            </w:r>
                            <w:r w:rsidRPr="00A14EEB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Module</w:t>
                            </w:r>
                            <w:r w:rsidRPr="00A14EEB">
                              <w:rPr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A14EEB" w:rsidRPr="00A14EEB">
                              <w:rPr>
                                <w:sz w:val="16"/>
                                <w:szCs w:val="16"/>
                              </w:rPr>
                              <w:t xml:space="preserve">Developing Emotional Intelligence Skills                 </w:t>
                            </w:r>
                            <w:r w:rsidR="00A14EEB" w:rsidRPr="00A14EEB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Assignment</w:t>
                            </w:r>
                            <w:r w:rsidR="00A14EEB" w:rsidRPr="00A14EEB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A14EEB" w:rsidRPr="00A14EEB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Title</w:t>
                            </w:r>
                            <w:r w:rsidR="00A14EEB" w:rsidRPr="00A14EEB">
                              <w:rPr>
                                <w:sz w:val="16"/>
                                <w:szCs w:val="16"/>
                              </w:rPr>
                              <w:t>: C1- Individual Poster Presentation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EB3625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8" type="#_x0000_t202" style="position:absolute;margin-left:-15.35pt;margin-top:5.5pt;width:560pt;height:34.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" filled="f" stroked="f" strokeweight=".5pt">
                <v:textbox>
                  <w:txbxContent>
                    <w:p w14:paraId="499B92E1" w14:textId="77E320AC" w:rsidR="00182C1C" w:rsidRPr="00A14EEB" w:rsidRDefault="00182C1C" w:rsidP="00604A8E">
                      <w:pPr>
                        <w:spacing w:after="0" w:line="168" w:lineRule="auto"/>
                        <w:rPr>
                          <w:sz w:val="16"/>
                          <w:szCs w:val="16"/>
                        </w:rPr>
                      </w:pPr>
                      <w:r w:rsidRPr="00A14EEB">
                        <w:rPr>
                          <w:b/>
                          <w:bCs/>
                          <w:sz w:val="16"/>
                          <w:szCs w:val="16"/>
                        </w:rPr>
                        <w:t>Name</w:t>
                      </w:r>
                      <w:r w:rsidRPr="00A14EEB">
                        <w:rPr>
                          <w:sz w:val="16"/>
                          <w:szCs w:val="16"/>
                        </w:rPr>
                        <w:t xml:space="preserve">: Jahanur Rashid            </w:t>
                      </w:r>
                      <w:r w:rsidR="00A14EEB" w:rsidRPr="00A14EEB">
                        <w:rPr>
                          <w:sz w:val="16"/>
                          <w:szCs w:val="16"/>
                        </w:rPr>
                        <w:t xml:space="preserve">                             </w:t>
                      </w:r>
                      <w:r w:rsidRPr="00A14EEB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A14EEB">
                        <w:rPr>
                          <w:b/>
                          <w:bCs/>
                          <w:sz w:val="16"/>
                          <w:szCs w:val="16"/>
                        </w:rPr>
                        <w:t>Module Code</w:t>
                      </w:r>
                      <w:r w:rsidRPr="00A14EEB">
                        <w:rPr>
                          <w:sz w:val="16"/>
                          <w:szCs w:val="16"/>
                        </w:rPr>
                        <w:t xml:space="preserve">: LCLM5006                      </w:t>
                      </w:r>
                      <w:r w:rsidR="00A14EEB" w:rsidRPr="00A14EEB">
                        <w:rPr>
                          <w:sz w:val="16"/>
                          <w:szCs w:val="16"/>
                        </w:rPr>
                        <w:t xml:space="preserve">                                            </w:t>
                      </w:r>
                      <w:r w:rsidRPr="00A14EEB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A14EEB">
                        <w:rPr>
                          <w:b/>
                          <w:bCs/>
                          <w:sz w:val="16"/>
                          <w:szCs w:val="16"/>
                        </w:rPr>
                        <w:t>Lecturer</w:t>
                      </w:r>
                      <w:r w:rsidRPr="00A14EEB">
                        <w:rPr>
                          <w:sz w:val="16"/>
                          <w:szCs w:val="16"/>
                        </w:rPr>
                        <w:t xml:space="preserve">: </w:t>
                      </w:r>
                      <w:r w:rsidR="00D1478B">
                        <w:rPr>
                          <w:sz w:val="16"/>
                          <w:szCs w:val="16"/>
                        </w:rPr>
                        <w:t>Chi</w:t>
                      </w:r>
                      <w:r w:rsidR="00091A36">
                        <w:rPr>
                          <w:sz w:val="16"/>
                          <w:szCs w:val="16"/>
                        </w:rPr>
                        <w:t>nomso Nwagboso</w:t>
                      </w:r>
                    </w:p>
                    <w:p w14:paraId="4BA9A9FD" w14:textId="733181BF" w:rsidR="00182C1C" w:rsidRPr="00A14EEB" w:rsidRDefault="00182C1C" w:rsidP="00604A8E">
                      <w:pPr>
                        <w:spacing w:before="120" w:after="120" w:line="168" w:lineRule="auto"/>
                        <w:jc w:val="both"/>
                        <w:rPr>
                          <w:sz w:val="16"/>
                          <w:szCs w:val="16"/>
                        </w:rPr>
                      </w:pPr>
                      <w:r w:rsidRPr="00A14EEB">
                        <w:rPr>
                          <w:b/>
                          <w:bCs/>
                          <w:sz w:val="16"/>
                          <w:szCs w:val="16"/>
                        </w:rPr>
                        <w:t>Student Number</w:t>
                      </w:r>
                      <w:r w:rsidRPr="00A14EEB">
                        <w:rPr>
                          <w:sz w:val="16"/>
                          <w:szCs w:val="16"/>
                        </w:rPr>
                        <w:t xml:space="preserve">: 2419759    </w:t>
                      </w:r>
                      <w:r w:rsidR="00A14EEB" w:rsidRPr="00A14EEB">
                        <w:rPr>
                          <w:sz w:val="16"/>
                          <w:szCs w:val="16"/>
                        </w:rPr>
                        <w:t xml:space="preserve">                          </w:t>
                      </w:r>
                      <w:r w:rsidRPr="00A14EEB">
                        <w:rPr>
                          <w:sz w:val="16"/>
                          <w:szCs w:val="16"/>
                        </w:rPr>
                        <w:t xml:space="preserve">   </w:t>
                      </w:r>
                      <w:r w:rsidRPr="00A14EEB">
                        <w:rPr>
                          <w:b/>
                          <w:bCs/>
                          <w:sz w:val="16"/>
                          <w:szCs w:val="16"/>
                        </w:rPr>
                        <w:t>Module</w:t>
                      </w:r>
                      <w:r w:rsidRPr="00A14EEB">
                        <w:rPr>
                          <w:sz w:val="16"/>
                          <w:szCs w:val="16"/>
                        </w:rPr>
                        <w:t xml:space="preserve">: </w:t>
                      </w:r>
                      <w:r w:rsidR="00A14EEB" w:rsidRPr="00A14EEB">
                        <w:rPr>
                          <w:sz w:val="16"/>
                          <w:szCs w:val="16"/>
                        </w:rPr>
                        <w:t xml:space="preserve">Developing Emotional Intelligence Skills                 </w:t>
                      </w:r>
                      <w:r w:rsidR="00A14EEB" w:rsidRPr="00A14EEB">
                        <w:rPr>
                          <w:b/>
                          <w:bCs/>
                          <w:sz w:val="16"/>
                          <w:szCs w:val="16"/>
                        </w:rPr>
                        <w:t>Assignment</w:t>
                      </w:r>
                      <w:r w:rsidR="00A14EEB" w:rsidRPr="00A14EEB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A14EEB" w:rsidRPr="00A14EEB">
                        <w:rPr>
                          <w:b/>
                          <w:bCs/>
                          <w:sz w:val="16"/>
                          <w:szCs w:val="16"/>
                        </w:rPr>
                        <w:t>Title</w:t>
                      </w:r>
                      <w:r w:rsidR="00A14EEB" w:rsidRPr="00A14EEB">
                        <w:rPr>
                          <w:sz w:val="16"/>
                          <w:szCs w:val="16"/>
                        </w:rPr>
                        <w:t>: C1- Individual Poster Presentation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82C1C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1B7C2E2" wp14:editId="2BBF6C7A">
                <wp:simplePos x="0" y="0"/>
                <wp:positionH relativeFrom="margin">
                  <wp:align>center</wp:align>
                </wp:positionH>
                <wp:positionV relativeFrom="paragraph">
                  <wp:posOffset>-412750</wp:posOffset>
                </wp:positionV>
                <wp:extent cx="7429500" cy="819150"/>
                <wp:effectExtent l="0" t="0" r="0" b="0"/>
                <wp:wrapNone/>
                <wp:docPr id="81081561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29500" cy="819150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C99CE1C" w14:textId="252BFC05" w:rsidR="00182C1C" w:rsidRPr="00E83E87" w:rsidRDefault="00182C1C" w:rsidP="00182C1C">
                            <w:pPr>
                              <w:spacing w:line="720" w:lineRule="auto"/>
                              <w:jc w:val="center"/>
                              <w:rPr>
                                <w:rFonts w:ascii="Amasis MT Pro Medium" w:hAnsi="Amasis MT Pro Medium" w:cs="Arial"/>
                                <w:b/>
                                <w:bCs/>
                                <w:color w:val="0A2F41" w:themeColor="accent1" w:themeShade="80"/>
                                <w:sz w:val="44"/>
                                <w:szCs w:val="44"/>
                              </w:rPr>
                            </w:pPr>
                            <w:r w:rsidRPr="00E83E87">
                              <w:rPr>
                                <w:rFonts w:ascii="Amasis MT Pro Medium" w:hAnsi="Amasis MT Pro Medium" w:cs="Arial"/>
                                <w:b/>
                                <w:bCs/>
                                <w:color w:val="0A2F41" w:themeColor="accent1" w:themeShade="80"/>
                                <w:sz w:val="44"/>
                                <w:szCs w:val="44"/>
                              </w:rPr>
                              <w:t>Emotional Intelligence and Academic Success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1B7C2E2" id="Rectangle: Rounded Corners 1" o:spid="_x0000_s1029" style="position:absolute;margin-left:0;margin-top:-32.5pt;width:585pt;height:64.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" fillcolor="#c1e4f5 [660]" stroked="f" strokeweight=".5pt">
                <v:stroke joinstyle="miter"/>
                <v:textbox>
                  <w:txbxContent>
                    <w:p w14:paraId="1C99CE1C" w14:textId="252BFC05" w:rsidR="00182C1C" w:rsidRPr="00E83E87" w:rsidRDefault="00182C1C" w:rsidP="00182C1C">
                      <w:pPr>
                        <w:spacing w:line="720" w:lineRule="auto"/>
                        <w:jc w:val="center"/>
                        <w:rPr>
                          <w:rFonts w:ascii="Amasis MT Pro Medium" w:hAnsi="Amasis MT Pro Medium" w:cs="Arial"/>
                          <w:b/>
                          <w:bCs/>
                          <w:color w:val="0A2F41" w:themeColor="accent1" w:themeShade="80"/>
                          <w:sz w:val="44"/>
                          <w:szCs w:val="44"/>
                        </w:rPr>
                      </w:pPr>
                      <w:r w:rsidRPr="00E83E87">
                        <w:rPr>
                          <w:rFonts w:ascii="Amasis MT Pro Medium" w:hAnsi="Amasis MT Pro Medium" w:cs="Arial"/>
                          <w:b/>
                          <w:bCs/>
                          <w:color w:val="0A2F41" w:themeColor="accent1" w:themeShade="80"/>
                          <w:sz w:val="44"/>
                          <w:szCs w:val="44"/>
                        </w:rPr>
                        <w:t>Emotional Intelligence and Academic Success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62C963AD" w14:textId="2A189224" w:rsidR="00EE1E6A" w:rsidRPr="00EE1E6A" w:rsidRDefault="00ED101F" w:rsidP="00EE1E6A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216638A" wp14:editId="3043DF1F">
                <wp:simplePos x="0" y="0"/>
                <wp:positionH relativeFrom="column">
                  <wp:posOffset>3486150</wp:posOffset>
                </wp:positionH>
                <wp:positionV relativeFrom="paragraph">
                  <wp:posOffset>266700</wp:posOffset>
                </wp:positionV>
                <wp:extent cx="3378200" cy="273050"/>
                <wp:effectExtent l="0" t="0" r="0" b="0"/>
                <wp:wrapNone/>
                <wp:docPr id="415101548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8200" cy="273050"/>
                        </a:xfrm>
                        <a:prstGeom prst="round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3334559" w14:textId="573DF22B" w:rsidR="00EE1E6A" w:rsidRPr="00F604A3" w:rsidRDefault="00EE1E6A" w:rsidP="00EE1E6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124F1A" w:themeColor="accent3" w:themeShade="BF"/>
                                <w:sz w:val="20"/>
                                <w:szCs w:val="20"/>
                              </w:rPr>
                            </w:pPr>
                            <w:r w:rsidRPr="00F604A3">
                              <w:rPr>
                                <w:rFonts w:ascii="Arial" w:hAnsi="Arial" w:cs="Arial"/>
                                <w:b/>
                                <w:bCs/>
                                <w:color w:val="124F1A" w:themeColor="accent3" w:themeShade="BF"/>
                                <w:sz w:val="20"/>
                                <w:szCs w:val="20"/>
                              </w:rPr>
                              <w:t>Method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216638A" id="Rectangle: Rounded Corners 4" o:spid="_x0000_s1030" style="position:absolute;margin-left:274.5pt;margin-top:21pt;width:266pt;height:21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" fillcolor="#d9f2d0 [665]" stroked="f" strokeweight="1pt">
                <v:stroke joinstyle="miter"/>
                <v:textbox>
                  <w:txbxContent>
                    <w:p w14:paraId="63334559" w14:textId="573DF22B" w:rsidR="00EE1E6A" w:rsidRPr="00F604A3" w:rsidRDefault="00EE1E6A" w:rsidP="00EE1E6A">
                      <w:pPr>
                        <w:rPr>
                          <w:rFonts w:ascii="Arial" w:hAnsi="Arial" w:cs="Arial"/>
                          <w:b/>
                          <w:bCs/>
                          <w:color w:val="124F1A" w:themeColor="accent3" w:themeShade="BF"/>
                          <w:sz w:val="20"/>
                          <w:szCs w:val="20"/>
                        </w:rPr>
                      </w:pPr>
                      <w:r w:rsidRPr="00F604A3">
                        <w:rPr>
                          <w:rFonts w:ascii="Arial" w:hAnsi="Arial" w:cs="Arial"/>
                          <w:b/>
                          <w:bCs/>
                          <w:color w:val="124F1A" w:themeColor="accent3" w:themeShade="BF"/>
                          <w:sz w:val="20"/>
                          <w:szCs w:val="20"/>
                        </w:rPr>
                        <w:t>Method</w:t>
                      </w:r>
                    </w:p>
                  </w:txbxContent>
                </v:textbox>
              </v:roundrect>
            </w:pict>
          </mc:Fallback>
        </mc:AlternateContent>
      </w:r>
      <w:r w:rsidR="0013256B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FBDD2E2" wp14:editId="16C57048">
                <wp:simplePos x="0" y="0"/>
                <wp:positionH relativeFrom="column">
                  <wp:posOffset>-222250</wp:posOffset>
                </wp:positionH>
                <wp:positionV relativeFrom="paragraph">
                  <wp:posOffset>247650</wp:posOffset>
                </wp:positionV>
                <wp:extent cx="3378200" cy="273050"/>
                <wp:effectExtent l="0" t="0" r="0" b="0"/>
                <wp:wrapNone/>
                <wp:docPr id="470714792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8200" cy="273050"/>
                        </a:xfrm>
                        <a:prstGeom prst="round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4E69B2" w14:textId="46D486F5" w:rsidR="00EE1E6A" w:rsidRPr="00F604A3" w:rsidRDefault="00EE1E6A" w:rsidP="00EE1E6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124F1A" w:themeColor="accent3" w:themeShade="BF"/>
                                <w:sz w:val="20"/>
                                <w:szCs w:val="20"/>
                              </w:rPr>
                            </w:pPr>
                            <w:r w:rsidRPr="00F604A3">
                              <w:rPr>
                                <w:rFonts w:ascii="Arial" w:hAnsi="Arial" w:cs="Arial"/>
                                <w:b/>
                                <w:bCs/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Introduction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FBDD2E2" id="_x0000_s1031" style="position:absolute;margin-left:-17.5pt;margin-top:19.5pt;width:266pt;height:21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" fillcolor="#d9f2d0 [665]" stroked="f" strokeweight="1pt">
                <v:stroke joinstyle="miter"/>
                <v:textbox>
                  <w:txbxContent>
                    <w:p w14:paraId="6F4E69B2" w14:textId="46D486F5" w:rsidR="00EE1E6A" w:rsidRPr="00F604A3" w:rsidRDefault="00EE1E6A" w:rsidP="00EE1E6A">
                      <w:pPr>
                        <w:rPr>
                          <w:rFonts w:ascii="Arial" w:hAnsi="Arial" w:cs="Arial"/>
                          <w:b/>
                          <w:bCs/>
                          <w:color w:val="124F1A" w:themeColor="accent3" w:themeShade="BF"/>
                          <w:sz w:val="20"/>
                          <w:szCs w:val="20"/>
                        </w:rPr>
                      </w:pPr>
                      <w:r w:rsidRPr="00F604A3">
                        <w:rPr>
                          <w:rFonts w:ascii="Arial" w:hAnsi="Arial" w:cs="Arial"/>
                          <w:b/>
                          <w:bCs/>
                          <w:color w:val="124F1A" w:themeColor="accent3" w:themeShade="BF"/>
                          <w:sz w:val="20"/>
                          <w:szCs w:val="20"/>
                        </w:rPr>
                        <w:t xml:space="preserve">Introduction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56A5A5C9" w14:textId="1040467D" w:rsidR="00EE1E6A" w:rsidRPr="00EE1E6A" w:rsidRDefault="00EE1E6A" w:rsidP="00EE1E6A"/>
    <w:p w14:paraId="4C75E0AF" w14:textId="157AB8A8" w:rsidR="00EE1E6A" w:rsidRPr="00EE1E6A" w:rsidRDefault="00EE1E6A" w:rsidP="00EE1E6A"/>
    <w:p w14:paraId="7335E4E0" w14:textId="7E8EF352" w:rsidR="00EE1E6A" w:rsidRPr="00EE1E6A" w:rsidRDefault="00EE1E6A" w:rsidP="00EE1E6A"/>
    <w:p w14:paraId="3F79CD9D" w14:textId="1013C846" w:rsidR="00EE1E6A" w:rsidRPr="00EE1E6A" w:rsidRDefault="00EE1E6A" w:rsidP="00EE1E6A"/>
    <w:p w14:paraId="12F3BFCF" w14:textId="6B1374F4" w:rsidR="00EE1E6A" w:rsidRPr="00EE1E6A" w:rsidRDefault="00EE1E6A" w:rsidP="00EE1E6A"/>
    <w:p w14:paraId="503AB0CF" w14:textId="32A51803" w:rsidR="00EE1E6A" w:rsidRPr="00EE1E6A" w:rsidRDefault="00DD5B54" w:rsidP="00EE1E6A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38B5BC6" wp14:editId="76F56C82">
                <wp:simplePos x="0" y="0"/>
                <wp:positionH relativeFrom="column">
                  <wp:posOffset>-340963</wp:posOffset>
                </wp:positionH>
                <wp:positionV relativeFrom="paragraph">
                  <wp:posOffset>294134</wp:posOffset>
                </wp:positionV>
                <wp:extent cx="2425960" cy="5777865"/>
                <wp:effectExtent l="0" t="0" r="0" b="0"/>
                <wp:wrapNone/>
                <wp:docPr id="1209536676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25960" cy="5777865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88990A0" w14:textId="77777777" w:rsidR="00D70F3D" w:rsidRDefault="00D70F3D" w:rsidP="00B645BA">
                            <w:pPr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51ADDB56" w14:textId="77777777" w:rsidR="00D70F3D" w:rsidRDefault="00D70F3D" w:rsidP="00D70F3D">
                            <w:pPr>
                              <w:spacing w:after="0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4CA0A9E5" w14:textId="3D087552" w:rsidR="006923D7" w:rsidRPr="002E1BFF" w:rsidRDefault="006923D7" w:rsidP="00D70F3D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80340D" w:themeColor="accent2" w:themeShade="80"/>
                                <w:sz w:val="18"/>
                                <w:szCs w:val="18"/>
                              </w:rPr>
                            </w:pPr>
                            <w:r w:rsidRPr="002E1BFF">
                              <w:rPr>
                                <w:rFonts w:ascii="Arial" w:hAnsi="Arial" w:cs="Arial"/>
                                <w:b/>
                                <w:bCs/>
                                <w:color w:val="80340D" w:themeColor="accent2" w:themeShade="80"/>
                                <w:sz w:val="18"/>
                                <w:szCs w:val="18"/>
                              </w:rPr>
                              <w:t>How do</w:t>
                            </w:r>
                            <w:r w:rsidR="00B645BA" w:rsidRPr="002E1BFF">
                              <w:rPr>
                                <w:rFonts w:ascii="Arial" w:hAnsi="Arial" w:cs="Arial"/>
                                <w:b/>
                                <w:bCs/>
                                <w:color w:val="80340D" w:themeColor="accent2" w:themeShade="80"/>
                                <w:sz w:val="18"/>
                                <w:szCs w:val="18"/>
                              </w:rPr>
                              <w:t xml:space="preserve"> my</w:t>
                            </w:r>
                            <w:r w:rsidRPr="002E1BFF">
                              <w:rPr>
                                <w:rFonts w:ascii="Arial" w:hAnsi="Arial" w:cs="Arial"/>
                                <w:b/>
                                <w:bCs/>
                                <w:color w:val="80340D" w:themeColor="accent2" w:themeShade="80"/>
                                <w:sz w:val="18"/>
                                <w:szCs w:val="18"/>
                              </w:rPr>
                              <w:t xml:space="preserve"> emotions </w:t>
                            </w:r>
                            <w:r w:rsidR="00B645BA" w:rsidRPr="002E1BFF">
                              <w:rPr>
                                <w:rFonts w:ascii="Arial" w:hAnsi="Arial" w:cs="Arial"/>
                                <w:b/>
                                <w:bCs/>
                                <w:color w:val="80340D" w:themeColor="accent2" w:themeShade="80"/>
                                <w:sz w:val="18"/>
                                <w:szCs w:val="18"/>
                              </w:rPr>
                              <w:t xml:space="preserve">influence my thinking and decision making? </w:t>
                            </w:r>
                          </w:p>
                          <w:p w14:paraId="3ABB62F3" w14:textId="6C167F9A" w:rsidR="00B645BA" w:rsidRPr="002C5860" w:rsidRDefault="00A42255" w:rsidP="00663A5F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="00590329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My emotions </w:t>
                            </w:r>
                            <w:r w:rsidR="000326D5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effect the way I think, behave and make decisions</w:t>
                            </w:r>
                          </w:p>
                          <w:p w14:paraId="50C00A4A" w14:textId="596DDBA8" w:rsidR="00D66659" w:rsidRPr="002C5860" w:rsidRDefault="001C2F51" w:rsidP="00663A5F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="00D66659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When I feel motivated or confident, I work more efficiently and make better decisions </w:t>
                            </w:r>
                          </w:p>
                          <w:p w14:paraId="6BCBB0A2" w14:textId="6E27F5B9" w:rsidR="00284FF8" w:rsidRPr="002C5860" w:rsidRDefault="001C2F51" w:rsidP="00663A5F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="00D66659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However, w</w:t>
                            </w:r>
                            <w:r w:rsidR="00153F16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hen I feel stressed or overwhelmed, I struggle </w:t>
                            </w:r>
                            <w:r w:rsidR="00284FF8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with </w:t>
                            </w:r>
                            <w:r w:rsidR="00153F16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concentrat</w:t>
                            </w:r>
                            <w:r w:rsidR="00284FF8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ion and procrastination </w:t>
                            </w:r>
                          </w:p>
                          <w:p w14:paraId="79954308" w14:textId="1D75B17C" w:rsidR="003004F3" w:rsidRPr="002C5860" w:rsidRDefault="001C2F51" w:rsidP="00663A5F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="00153F16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C4246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Being emotionally </w:t>
                            </w:r>
                            <w:r w:rsidR="00A42255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aware allows</w:t>
                            </w:r>
                            <w:r w:rsidR="009C4246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me to </w:t>
                            </w:r>
                            <w:r w:rsidR="00C77D1D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identify these feelings and </w:t>
                            </w:r>
                            <w:r w:rsidR="004B411A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stops me reacting impulsively </w:t>
                            </w:r>
                          </w:p>
                          <w:p w14:paraId="3B796AC4" w14:textId="36FD52D6" w:rsidR="00D70F3D" w:rsidRDefault="00D70F3D" w:rsidP="00D70F3D">
                            <w:pPr>
                              <w:spacing w:after="0"/>
                              <w:rPr>
                                <w:noProof/>
                              </w:rPr>
                            </w:pPr>
                          </w:p>
                          <w:p w14:paraId="028A0C0D" w14:textId="77777777" w:rsidR="0029440A" w:rsidRDefault="0029440A" w:rsidP="00D70F3D">
                            <w:pPr>
                              <w:spacing w:after="0"/>
                              <w:rPr>
                                <w:noProof/>
                              </w:rPr>
                            </w:pPr>
                          </w:p>
                          <w:p w14:paraId="1356DD7B" w14:textId="77777777" w:rsidR="0029440A" w:rsidRDefault="0029440A" w:rsidP="00D70F3D">
                            <w:pPr>
                              <w:spacing w:after="0"/>
                              <w:rPr>
                                <w:noProof/>
                              </w:rPr>
                            </w:pPr>
                          </w:p>
                          <w:p w14:paraId="4AD5D285" w14:textId="77777777" w:rsidR="0029440A" w:rsidRDefault="0029440A" w:rsidP="00D70F3D">
                            <w:pPr>
                              <w:spacing w:after="0"/>
                              <w:rPr>
                                <w:noProof/>
                              </w:rPr>
                            </w:pPr>
                          </w:p>
                          <w:p w14:paraId="636F199B" w14:textId="77777777" w:rsidR="0029440A" w:rsidRDefault="0029440A" w:rsidP="00D70F3D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382D6555" w14:textId="77777777" w:rsidR="0029440A" w:rsidRDefault="0029440A" w:rsidP="00D70F3D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18487B8D" w14:textId="1EBF9E6C" w:rsidR="0027415B" w:rsidRPr="002E1BFF" w:rsidRDefault="0027415B" w:rsidP="00D70F3D">
                            <w:pPr>
                              <w:spacing w:after="0"/>
                              <w:rPr>
                                <w:rFonts w:ascii="Arial" w:hAnsi="Arial" w:cs="Arial"/>
                                <w:color w:val="80340D" w:themeColor="accent2" w:themeShade="80"/>
                                <w:sz w:val="18"/>
                                <w:szCs w:val="18"/>
                              </w:rPr>
                            </w:pPr>
                            <w:r w:rsidRPr="002E1BFF">
                              <w:rPr>
                                <w:rFonts w:ascii="Arial" w:hAnsi="Arial" w:cs="Arial"/>
                                <w:b/>
                                <w:bCs/>
                                <w:color w:val="80340D" w:themeColor="accent2" w:themeShade="80"/>
                                <w:sz w:val="18"/>
                                <w:szCs w:val="18"/>
                              </w:rPr>
                              <w:t xml:space="preserve">How can emotional intelligence be developed? </w:t>
                            </w:r>
                            <w:r w:rsidR="00C859B8" w:rsidRPr="002E1BFF">
                              <w:rPr>
                                <w:rFonts w:ascii="Arial" w:hAnsi="Arial" w:cs="Arial"/>
                                <w:b/>
                                <w:bCs/>
                                <w:color w:val="80340D" w:themeColor="accent2" w:themeShade="80"/>
                                <w:sz w:val="18"/>
                                <w:szCs w:val="18"/>
                              </w:rPr>
                              <w:t>(Cherniss and Golemann, 2001)</w:t>
                            </w:r>
                          </w:p>
                          <w:p w14:paraId="6D112C92" w14:textId="59AA8E82" w:rsidR="001D07D6" w:rsidRPr="002C5860" w:rsidRDefault="00663A5F" w:rsidP="00D70F3D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="00831055" w:rsidRPr="009B2D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Self-awareness</w:t>
                            </w:r>
                            <w:r w:rsidR="006305DC" w:rsidRPr="009B2D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:</w:t>
                            </w:r>
                            <w:r w:rsidR="006305DC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1D07D6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understanding your own emotions, strengths and weaknesses</w:t>
                            </w:r>
                          </w:p>
                          <w:p w14:paraId="036FDA36" w14:textId="30FE2438" w:rsidR="001D07D6" w:rsidRPr="002C5860" w:rsidRDefault="001D07D6" w:rsidP="00D70F3D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Pr="009B2D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Self management:</w:t>
                            </w:r>
                            <w:r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A5CEC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being able to regulate your emotions and control how you respond to situations</w:t>
                            </w:r>
                          </w:p>
                          <w:p w14:paraId="0822C638" w14:textId="33B99AC9" w:rsidR="00831055" w:rsidRPr="002C5860" w:rsidRDefault="00831055" w:rsidP="00D70F3D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="00E07943" w:rsidRPr="009B2D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Social awareness:</w:t>
                            </w:r>
                            <w:r w:rsidR="00E84F72" w:rsidRPr="002C586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84F72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understanding other people's emotions, needs and perspectives</w:t>
                            </w:r>
                          </w:p>
                          <w:p w14:paraId="6310CA98" w14:textId="089DC2DD" w:rsidR="00EA5CEC" w:rsidRPr="002C5860" w:rsidRDefault="00E84F72" w:rsidP="00D70F3D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="006B65DF" w:rsidRPr="009B2D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Social skills:</w:t>
                            </w:r>
                            <w:r w:rsidR="006B65DF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E3CBC" w:rsidRPr="002C586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using emotional intelligence to communicate and interact with others</w:t>
                            </w:r>
                          </w:p>
                          <w:p w14:paraId="661E08A2" w14:textId="77777777" w:rsidR="00663A5F" w:rsidRDefault="00663A5F" w:rsidP="00D70F3D">
                            <w:pPr>
                              <w:spacing w:after="0"/>
                              <w:rPr>
                                <w:color w:val="000000" w:themeColor="text1"/>
                              </w:rPr>
                            </w:pPr>
                          </w:p>
                          <w:p w14:paraId="0769D9E5" w14:textId="77777777" w:rsidR="001C2F51" w:rsidRDefault="001C2F51" w:rsidP="001C2F51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53C46B0F" w14:textId="77777777" w:rsidR="001C2F51" w:rsidRPr="001C2F51" w:rsidRDefault="001C2F51" w:rsidP="001C2F51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4BE2A3BA" w14:textId="77777777" w:rsidR="00A42255" w:rsidRDefault="00A42255" w:rsidP="00A42255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3AFC1C92" w14:textId="77777777" w:rsidR="00A42255" w:rsidRDefault="00A42255" w:rsidP="00A42255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77830A6B" w14:textId="77777777" w:rsidR="00A42255" w:rsidRPr="00A42255" w:rsidRDefault="00A42255" w:rsidP="00A42255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38B5BC6" id="Rectangle: Rounded Corners 9" o:spid="_x0000_s1032" style="position:absolute;margin-left:-26.85pt;margin-top:23.15pt;width:191pt;height:454.9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" fillcolor="#f6c5ac [1301]" stroked="f" strokeweight="1pt">
                <v:stroke joinstyle="miter"/>
                <v:textbox>
                  <w:txbxContent>
                    <w:p w14:paraId="088990A0" w14:textId="77777777" w:rsidR="00D70F3D" w:rsidRDefault="00D70F3D" w:rsidP="00B645BA">
                      <w:pPr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51ADDB56" w14:textId="77777777" w:rsidR="00D70F3D" w:rsidRDefault="00D70F3D" w:rsidP="00D70F3D">
                      <w:pPr>
                        <w:spacing w:after="0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4CA0A9E5" w14:textId="3D087552" w:rsidR="006923D7" w:rsidRPr="002E1BFF" w:rsidRDefault="006923D7" w:rsidP="00D70F3D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80340D" w:themeColor="accent2" w:themeShade="80"/>
                          <w:sz w:val="18"/>
                          <w:szCs w:val="18"/>
                        </w:rPr>
                      </w:pPr>
                      <w:r w:rsidRPr="002E1BFF">
                        <w:rPr>
                          <w:rFonts w:ascii="Arial" w:hAnsi="Arial" w:cs="Arial"/>
                          <w:b/>
                          <w:bCs/>
                          <w:color w:val="80340D" w:themeColor="accent2" w:themeShade="80"/>
                          <w:sz w:val="18"/>
                          <w:szCs w:val="18"/>
                        </w:rPr>
                        <w:t>How do</w:t>
                      </w:r>
                      <w:r w:rsidR="00B645BA" w:rsidRPr="002E1BFF">
                        <w:rPr>
                          <w:rFonts w:ascii="Arial" w:hAnsi="Arial" w:cs="Arial"/>
                          <w:b/>
                          <w:bCs/>
                          <w:color w:val="80340D" w:themeColor="accent2" w:themeShade="80"/>
                          <w:sz w:val="18"/>
                          <w:szCs w:val="18"/>
                        </w:rPr>
                        <w:t xml:space="preserve"> my</w:t>
                      </w:r>
                      <w:r w:rsidRPr="002E1BFF">
                        <w:rPr>
                          <w:rFonts w:ascii="Arial" w:hAnsi="Arial" w:cs="Arial"/>
                          <w:b/>
                          <w:bCs/>
                          <w:color w:val="80340D" w:themeColor="accent2" w:themeShade="80"/>
                          <w:sz w:val="18"/>
                          <w:szCs w:val="18"/>
                        </w:rPr>
                        <w:t xml:space="preserve"> emotions </w:t>
                      </w:r>
                      <w:r w:rsidR="00B645BA" w:rsidRPr="002E1BFF">
                        <w:rPr>
                          <w:rFonts w:ascii="Arial" w:hAnsi="Arial" w:cs="Arial"/>
                          <w:b/>
                          <w:bCs/>
                          <w:color w:val="80340D" w:themeColor="accent2" w:themeShade="80"/>
                          <w:sz w:val="18"/>
                          <w:szCs w:val="18"/>
                        </w:rPr>
                        <w:t xml:space="preserve">influence my thinking and decision making? </w:t>
                      </w:r>
                    </w:p>
                    <w:p w14:paraId="3ABB62F3" w14:textId="6C167F9A" w:rsidR="00B645BA" w:rsidRPr="002C5860" w:rsidRDefault="00A42255" w:rsidP="00663A5F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="00590329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My emotions </w:t>
                      </w:r>
                      <w:r w:rsidR="000326D5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effect the way I think, behave and make decisions</w:t>
                      </w:r>
                    </w:p>
                    <w:p w14:paraId="50C00A4A" w14:textId="596DDBA8" w:rsidR="00D66659" w:rsidRPr="002C5860" w:rsidRDefault="001C2F51" w:rsidP="00663A5F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="00D66659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When I feel motivated or confident, I work more efficiently and make better decisions </w:t>
                      </w:r>
                    </w:p>
                    <w:p w14:paraId="6BCBB0A2" w14:textId="6E27F5B9" w:rsidR="00284FF8" w:rsidRPr="002C5860" w:rsidRDefault="001C2F51" w:rsidP="00663A5F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="00D66659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However, w</w:t>
                      </w:r>
                      <w:r w:rsidR="00153F16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hen I feel stressed or overwhelmed, I struggle </w:t>
                      </w:r>
                      <w:r w:rsidR="00284FF8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with </w:t>
                      </w:r>
                      <w:r w:rsidR="00153F16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concentrat</w:t>
                      </w:r>
                      <w:r w:rsidR="00284FF8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ion and procrastination </w:t>
                      </w:r>
                    </w:p>
                    <w:p w14:paraId="79954308" w14:textId="1D75B17C" w:rsidR="003004F3" w:rsidRPr="002C5860" w:rsidRDefault="001C2F51" w:rsidP="00663A5F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="00153F16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9C4246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Being emotionally </w:t>
                      </w:r>
                      <w:r w:rsidR="00A42255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aware allows</w:t>
                      </w:r>
                      <w:r w:rsidR="009C4246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me to </w:t>
                      </w:r>
                      <w:r w:rsidR="00C77D1D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identify these feelings and </w:t>
                      </w:r>
                      <w:r w:rsidR="004B411A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stops me reacting impulsively </w:t>
                      </w:r>
                    </w:p>
                    <w:p w14:paraId="3B796AC4" w14:textId="36FD52D6" w:rsidR="00D70F3D" w:rsidRDefault="00D70F3D" w:rsidP="00D70F3D">
                      <w:pPr>
                        <w:spacing w:after="0"/>
                        <w:rPr>
                          <w:noProof/>
                        </w:rPr>
                      </w:pPr>
                    </w:p>
                    <w:p w14:paraId="028A0C0D" w14:textId="77777777" w:rsidR="0029440A" w:rsidRDefault="0029440A" w:rsidP="00D70F3D">
                      <w:pPr>
                        <w:spacing w:after="0"/>
                        <w:rPr>
                          <w:noProof/>
                        </w:rPr>
                      </w:pPr>
                    </w:p>
                    <w:p w14:paraId="1356DD7B" w14:textId="77777777" w:rsidR="0029440A" w:rsidRDefault="0029440A" w:rsidP="00D70F3D">
                      <w:pPr>
                        <w:spacing w:after="0"/>
                        <w:rPr>
                          <w:noProof/>
                        </w:rPr>
                      </w:pPr>
                    </w:p>
                    <w:p w14:paraId="4AD5D285" w14:textId="77777777" w:rsidR="0029440A" w:rsidRDefault="0029440A" w:rsidP="00D70F3D">
                      <w:pPr>
                        <w:spacing w:after="0"/>
                        <w:rPr>
                          <w:noProof/>
                        </w:rPr>
                      </w:pPr>
                    </w:p>
                    <w:p w14:paraId="636F199B" w14:textId="77777777" w:rsidR="0029440A" w:rsidRDefault="0029440A" w:rsidP="00D70F3D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382D6555" w14:textId="77777777" w:rsidR="0029440A" w:rsidRDefault="0029440A" w:rsidP="00D70F3D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18487B8D" w14:textId="1EBF9E6C" w:rsidR="0027415B" w:rsidRPr="002E1BFF" w:rsidRDefault="0027415B" w:rsidP="00D70F3D">
                      <w:pPr>
                        <w:spacing w:after="0"/>
                        <w:rPr>
                          <w:rFonts w:ascii="Arial" w:hAnsi="Arial" w:cs="Arial"/>
                          <w:color w:val="80340D" w:themeColor="accent2" w:themeShade="80"/>
                          <w:sz w:val="18"/>
                          <w:szCs w:val="18"/>
                        </w:rPr>
                      </w:pPr>
                      <w:r w:rsidRPr="002E1BFF">
                        <w:rPr>
                          <w:rFonts w:ascii="Arial" w:hAnsi="Arial" w:cs="Arial"/>
                          <w:b/>
                          <w:bCs/>
                          <w:color w:val="80340D" w:themeColor="accent2" w:themeShade="80"/>
                          <w:sz w:val="18"/>
                          <w:szCs w:val="18"/>
                        </w:rPr>
                        <w:t xml:space="preserve">How can emotional intelligence be developed? </w:t>
                      </w:r>
                      <w:r w:rsidR="00C859B8" w:rsidRPr="002E1BFF">
                        <w:rPr>
                          <w:rFonts w:ascii="Arial" w:hAnsi="Arial" w:cs="Arial"/>
                          <w:b/>
                          <w:bCs/>
                          <w:color w:val="80340D" w:themeColor="accent2" w:themeShade="80"/>
                          <w:sz w:val="18"/>
                          <w:szCs w:val="18"/>
                        </w:rPr>
                        <w:t>(Cherniss and Golemann, 2001)</w:t>
                      </w:r>
                    </w:p>
                    <w:p w14:paraId="6D112C92" w14:textId="59AA8E82" w:rsidR="001D07D6" w:rsidRPr="002C5860" w:rsidRDefault="00663A5F" w:rsidP="00D70F3D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="00831055" w:rsidRPr="009B2D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Self-awareness</w:t>
                      </w:r>
                      <w:r w:rsidR="006305DC" w:rsidRPr="009B2D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:</w:t>
                      </w:r>
                      <w:r w:rsidR="006305DC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1D07D6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understanding your own emotions, strengths and weaknesses</w:t>
                      </w:r>
                    </w:p>
                    <w:p w14:paraId="036FDA36" w14:textId="30FE2438" w:rsidR="001D07D6" w:rsidRPr="002C5860" w:rsidRDefault="001D07D6" w:rsidP="00D70F3D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Pr="009B2D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Self management:</w:t>
                      </w:r>
                      <w:r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EA5CEC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being able to regulate your emotions and control how you respond to situations</w:t>
                      </w:r>
                    </w:p>
                    <w:p w14:paraId="0822C638" w14:textId="33B99AC9" w:rsidR="00831055" w:rsidRPr="002C5860" w:rsidRDefault="00831055" w:rsidP="00D70F3D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="00E07943" w:rsidRPr="009B2D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Social awareness:</w:t>
                      </w:r>
                      <w:r w:rsidR="00E84F72" w:rsidRPr="002C5860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E84F72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understanding other people's emotions, needs and perspectives</w:t>
                      </w:r>
                    </w:p>
                    <w:p w14:paraId="6310CA98" w14:textId="089DC2DD" w:rsidR="00EA5CEC" w:rsidRPr="002C5860" w:rsidRDefault="00E84F72" w:rsidP="00D70F3D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="006B65DF" w:rsidRPr="009B2D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Social skills:</w:t>
                      </w:r>
                      <w:r w:rsidR="006B65DF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CE3CBC" w:rsidRPr="002C586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using emotional intelligence to communicate and interact with others</w:t>
                      </w:r>
                    </w:p>
                    <w:p w14:paraId="661E08A2" w14:textId="77777777" w:rsidR="00663A5F" w:rsidRDefault="00663A5F" w:rsidP="00D70F3D">
                      <w:pPr>
                        <w:spacing w:after="0"/>
                        <w:rPr>
                          <w:color w:val="000000" w:themeColor="text1"/>
                        </w:rPr>
                      </w:pPr>
                    </w:p>
                    <w:p w14:paraId="0769D9E5" w14:textId="77777777" w:rsidR="001C2F51" w:rsidRDefault="001C2F51" w:rsidP="001C2F51">
                      <w:pPr>
                        <w:rPr>
                          <w:color w:val="000000" w:themeColor="text1"/>
                        </w:rPr>
                      </w:pPr>
                    </w:p>
                    <w:p w14:paraId="53C46B0F" w14:textId="77777777" w:rsidR="001C2F51" w:rsidRPr="001C2F51" w:rsidRDefault="001C2F51" w:rsidP="001C2F51">
                      <w:pPr>
                        <w:rPr>
                          <w:color w:val="000000" w:themeColor="text1"/>
                        </w:rPr>
                      </w:pPr>
                    </w:p>
                    <w:p w14:paraId="4BE2A3BA" w14:textId="77777777" w:rsidR="00A42255" w:rsidRDefault="00A42255" w:rsidP="00A42255">
                      <w:pPr>
                        <w:rPr>
                          <w:color w:val="000000" w:themeColor="text1"/>
                        </w:rPr>
                      </w:pPr>
                    </w:p>
                    <w:p w14:paraId="3AFC1C92" w14:textId="77777777" w:rsidR="00A42255" w:rsidRDefault="00A42255" w:rsidP="00A42255">
                      <w:pPr>
                        <w:rPr>
                          <w:color w:val="000000" w:themeColor="text1"/>
                        </w:rPr>
                      </w:pPr>
                    </w:p>
                    <w:p w14:paraId="77830A6B" w14:textId="77777777" w:rsidR="00A42255" w:rsidRPr="00A42255" w:rsidRDefault="00A42255" w:rsidP="00A42255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1FEB7AFF" w14:textId="7FF5B052" w:rsidR="00EE1E6A" w:rsidRPr="00EE1E6A" w:rsidRDefault="00CD6164" w:rsidP="00EE1E6A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9CBCF8F" wp14:editId="4F2470DB">
                <wp:simplePos x="0" y="0"/>
                <wp:positionH relativeFrom="column">
                  <wp:posOffset>4639901</wp:posOffset>
                </wp:positionH>
                <wp:positionV relativeFrom="paragraph">
                  <wp:posOffset>9688</wp:posOffset>
                </wp:positionV>
                <wp:extent cx="2388235" cy="5758004"/>
                <wp:effectExtent l="0" t="0" r="0" b="0"/>
                <wp:wrapNone/>
                <wp:docPr id="1245665977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8235" cy="5758004"/>
                        </a:xfrm>
                        <a:prstGeom prst="round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CE0525" w14:textId="77777777" w:rsidR="006F7D9E" w:rsidRDefault="006F7D9E" w:rsidP="00CB281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3C6EF880" w14:textId="77777777" w:rsidR="005B764A" w:rsidRDefault="005B764A" w:rsidP="005B764A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215E99" w:themeColor="text2" w:themeTint="BF"/>
                                <w:sz w:val="18"/>
                                <w:szCs w:val="18"/>
                              </w:rPr>
                            </w:pPr>
                          </w:p>
                          <w:p w14:paraId="6F7C49E3" w14:textId="2B0D6881" w:rsidR="00CD305C" w:rsidRPr="00E83E87" w:rsidRDefault="00CD305C" w:rsidP="005B764A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215E99" w:themeColor="text2" w:themeTint="BF"/>
                                <w:sz w:val="18"/>
                                <w:szCs w:val="18"/>
                              </w:rPr>
                            </w:pPr>
                            <w:r w:rsidRPr="00E83E87">
                              <w:rPr>
                                <w:rFonts w:ascii="Arial" w:hAnsi="Arial" w:cs="Arial"/>
                                <w:b/>
                                <w:bCs/>
                                <w:color w:val="215E99" w:themeColor="text2" w:themeTint="BF"/>
                                <w:sz w:val="18"/>
                                <w:szCs w:val="18"/>
                              </w:rPr>
                              <w:t>C</w:t>
                            </w:r>
                            <w:r w:rsidRPr="00E83E87">
                              <w:rPr>
                                <w:rFonts w:ascii="Arial" w:hAnsi="Arial" w:cs="Arial"/>
                                <w:b/>
                                <w:bCs/>
                                <w:color w:val="215E99" w:themeColor="text2" w:themeTint="BF"/>
                                <w:sz w:val="18"/>
                                <w:szCs w:val="18"/>
                              </w:rPr>
                              <w:t xml:space="preserve">an mindfulness and emotional regulation strategies improve </w:t>
                            </w:r>
                            <w:r w:rsidRPr="00E83E87">
                              <w:rPr>
                                <w:rFonts w:ascii="Arial" w:hAnsi="Arial" w:cs="Arial"/>
                                <w:b/>
                                <w:bCs/>
                                <w:color w:val="215E99" w:themeColor="text2" w:themeTint="BF"/>
                                <w:sz w:val="18"/>
                                <w:szCs w:val="18"/>
                              </w:rPr>
                              <w:t>my</w:t>
                            </w:r>
                            <w:r w:rsidRPr="00E83E87">
                              <w:rPr>
                                <w:rFonts w:ascii="Arial" w:hAnsi="Arial" w:cs="Arial"/>
                                <w:b/>
                                <w:bCs/>
                                <w:color w:val="215E99" w:themeColor="text2" w:themeTint="BF"/>
                                <w:sz w:val="18"/>
                                <w:szCs w:val="18"/>
                              </w:rPr>
                              <w:t xml:space="preserve"> learning experience</w:t>
                            </w:r>
                            <w:r w:rsidRPr="00E83E87">
                              <w:rPr>
                                <w:rFonts w:ascii="Arial" w:hAnsi="Arial" w:cs="Arial"/>
                                <w:b/>
                                <w:bCs/>
                                <w:color w:val="215E99" w:themeColor="text2" w:themeTint="BF"/>
                                <w:sz w:val="18"/>
                                <w:szCs w:val="18"/>
                              </w:rPr>
                              <w:t>?</w:t>
                            </w:r>
                          </w:p>
                          <w:p w14:paraId="2736457B" w14:textId="3B68DB4C" w:rsidR="003B0257" w:rsidRPr="00CB2812" w:rsidRDefault="003B0257" w:rsidP="005B764A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CB281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="004B23D2" w:rsidRPr="00CB281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Ye</w:t>
                            </w:r>
                            <w:r w:rsidR="00AC7356" w:rsidRPr="00CB281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s, mindfulness helps me to reduce overthinking and improve </w:t>
                            </w:r>
                            <w:r w:rsidRPr="00CB281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concentration. </w:t>
                            </w:r>
                          </w:p>
                          <w:p w14:paraId="26DA7356" w14:textId="752577DE" w:rsidR="003B0257" w:rsidRPr="00CB2812" w:rsidRDefault="003B0257" w:rsidP="005B764A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CB281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="00C526EC" w:rsidRPr="00CB281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Strategies like deep breathing, writing to-do lists and taking regular breaks</w:t>
                            </w:r>
                            <w:r w:rsidR="00453326" w:rsidRPr="00CB281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help me to manage stress and stay motivated </w:t>
                            </w:r>
                          </w:p>
                          <w:p w14:paraId="444B6C19" w14:textId="06D251B7" w:rsidR="00453326" w:rsidRDefault="00453326" w:rsidP="005B764A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CB281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="0070179A" w:rsidRPr="00CB281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0179A" w:rsidRPr="00CB281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When I use these strategies, I feel more in control, less overwhelmed and better able to engage with my studies.</w:t>
                            </w:r>
                          </w:p>
                          <w:p w14:paraId="49F96348" w14:textId="005CC72E" w:rsidR="00CB2812" w:rsidRDefault="009C6ED0" w:rsidP="005B764A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Pr="009C6ED0">
                              <w:t xml:space="preserve"> </w:t>
                            </w:r>
                            <w:r w:rsidRPr="009C6ED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However, it requires consistent practice, and there are times when academic pressure still affects my emotional well-being.</w:t>
                            </w:r>
                          </w:p>
                          <w:p w14:paraId="3AA3C8CA" w14:textId="77777777" w:rsidR="009C6ED0" w:rsidRDefault="009C6ED0" w:rsidP="00CB2812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0BBF5CB9" w14:textId="77777777" w:rsidR="009C6ED0" w:rsidRDefault="009C6ED0" w:rsidP="00CB2812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0D62A43D" w14:textId="77777777" w:rsidR="009C6ED0" w:rsidRDefault="009C6ED0" w:rsidP="00CB2812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61378160" w14:textId="77777777" w:rsidR="009C6ED0" w:rsidRDefault="009C6ED0" w:rsidP="00CB2812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11E23850" w14:textId="77777777" w:rsidR="009C6ED0" w:rsidRDefault="009C6ED0" w:rsidP="00CB2812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71197C40" w14:textId="77777777" w:rsidR="005B764A" w:rsidRDefault="005B764A" w:rsidP="00CB2812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2E594460" w14:textId="77777777" w:rsidR="00F604A3" w:rsidRDefault="00F604A3" w:rsidP="00CB2812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34AB541E" w14:textId="77777777" w:rsidR="00F604A3" w:rsidRDefault="00F604A3" w:rsidP="00CB2812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6EBB85EB" w14:textId="77777777" w:rsidR="005B764A" w:rsidRDefault="005B764A" w:rsidP="00CB2812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39671438" w14:textId="7F63D383" w:rsidR="008D543B" w:rsidRPr="005B764A" w:rsidRDefault="000C6F27" w:rsidP="00CB2812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215E99" w:themeColor="text2" w:themeTint="BF"/>
                                <w:sz w:val="18"/>
                                <w:szCs w:val="18"/>
                              </w:rPr>
                            </w:pPr>
                            <w:r w:rsidRPr="00E83E87">
                              <w:rPr>
                                <w:rFonts w:ascii="Arial" w:hAnsi="Arial" w:cs="Arial"/>
                                <w:b/>
                                <w:bCs/>
                                <w:color w:val="215E99" w:themeColor="text2" w:themeTint="BF"/>
                                <w:sz w:val="18"/>
                                <w:szCs w:val="18"/>
                              </w:rPr>
                              <w:t xml:space="preserve">Examples of strategies I use: </w:t>
                            </w:r>
                          </w:p>
                          <w:p w14:paraId="57C9ABBD" w14:textId="32141AD7" w:rsidR="000C6F27" w:rsidRDefault="006C214F" w:rsidP="006C214F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-Journaling to </w:t>
                            </w:r>
                            <w:r w:rsidR="008D543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process emotions </w:t>
                            </w:r>
                          </w:p>
                          <w:p w14:paraId="2CD2635D" w14:textId="238A1CC3" w:rsidR="008D543B" w:rsidRDefault="008D543B" w:rsidP="006C214F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-To-do lists to manage stress</w:t>
                            </w:r>
                          </w:p>
                          <w:p w14:paraId="746F0D7C" w14:textId="0EA83F84" w:rsidR="008D543B" w:rsidRDefault="008D543B" w:rsidP="006C214F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="006F7D9E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Positive self-talk</w:t>
                            </w:r>
                          </w:p>
                          <w:p w14:paraId="004FE494" w14:textId="7D4C69A7" w:rsidR="006F7D9E" w:rsidRPr="006C214F" w:rsidRDefault="006F7D9E" w:rsidP="006C214F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-Seeking support from friends, family and university when needed</w:t>
                            </w:r>
                          </w:p>
                          <w:p w14:paraId="370F05DD" w14:textId="3D884FDE" w:rsidR="0070179A" w:rsidRPr="003B0257" w:rsidRDefault="0070179A" w:rsidP="003B0257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9CBCF8F" id="_x0000_s1033" style="position:absolute;margin-left:365.35pt;margin-top:.75pt;width:188.05pt;height:453.4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" fillcolor="#dceaf7 [351]" stroked="f" strokeweight="1pt">
                <v:stroke joinstyle="miter"/>
                <v:textbox>
                  <w:txbxContent>
                    <w:p w14:paraId="3ACE0525" w14:textId="77777777" w:rsidR="006F7D9E" w:rsidRDefault="006F7D9E" w:rsidP="00CB2812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3C6EF880" w14:textId="77777777" w:rsidR="005B764A" w:rsidRDefault="005B764A" w:rsidP="005B764A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215E99" w:themeColor="text2" w:themeTint="BF"/>
                          <w:sz w:val="18"/>
                          <w:szCs w:val="18"/>
                        </w:rPr>
                      </w:pPr>
                    </w:p>
                    <w:p w14:paraId="6F7C49E3" w14:textId="2B0D6881" w:rsidR="00CD305C" w:rsidRPr="00E83E87" w:rsidRDefault="00CD305C" w:rsidP="005B764A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215E99" w:themeColor="text2" w:themeTint="BF"/>
                          <w:sz w:val="18"/>
                          <w:szCs w:val="18"/>
                        </w:rPr>
                      </w:pPr>
                      <w:r w:rsidRPr="00E83E87">
                        <w:rPr>
                          <w:rFonts w:ascii="Arial" w:hAnsi="Arial" w:cs="Arial"/>
                          <w:b/>
                          <w:bCs/>
                          <w:color w:val="215E99" w:themeColor="text2" w:themeTint="BF"/>
                          <w:sz w:val="18"/>
                          <w:szCs w:val="18"/>
                        </w:rPr>
                        <w:t>C</w:t>
                      </w:r>
                      <w:r w:rsidRPr="00E83E87">
                        <w:rPr>
                          <w:rFonts w:ascii="Arial" w:hAnsi="Arial" w:cs="Arial"/>
                          <w:b/>
                          <w:bCs/>
                          <w:color w:val="215E99" w:themeColor="text2" w:themeTint="BF"/>
                          <w:sz w:val="18"/>
                          <w:szCs w:val="18"/>
                        </w:rPr>
                        <w:t xml:space="preserve">an mindfulness and emotional regulation strategies improve </w:t>
                      </w:r>
                      <w:r w:rsidRPr="00E83E87">
                        <w:rPr>
                          <w:rFonts w:ascii="Arial" w:hAnsi="Arial" w:cs="Arial"/>
                          <w:b/>
                          <w:bCs/>
                          <w:color w:val="215E99" w:themeColor="text2" w:themeTint="BF"/>
                          <w:sz w:val="18"/>
                          <w:szCs w:val="18"/>
                        </w:rPr>
                        <w:t>my</w:t>
                      </w:r>
                      <w:r w:rsidRPr="00E83E87">
                        <w:rPr>
                          <w:rFonts w:ascii="Arial" w:hAnsi="Arial" w:cs="Arial"/>
                          <w:b/>
                          <w:bCs/>
                          <w:color w:val="215E99" w:themeColor="text2" w:themeTint="BF"/>
                          <w:sz w:val="18"/>
                          <w:szCs w:val="18"/>
                        </w:rPr>
                        <w:t xml:space="preserve"> learning experience</w:t>
                      </w:r>
                      <w:r w:rsidRPr="00E83E87">
                        <w:rPr>
                          <w:rFonts w:ascii="Arial" w:hAnsi="Arial" w:cs="Arial"/>
                          <w:b/>
                          <w:bCs/>
                          <w:color w:val="215E99" w:themeColor="text2" w:themeTint="BF"/>
                          <w:sz w:val="18"/>
                          <w:szCs w:val="18"/>
                        </w:rPr>
                        <w:t>?</w:t>
                      </w:r>
                    </w:p>
                    <w:p w14:paraId="2736457B" w14:textId="3B68DB4C" w:rsidR="003B0257" w:rsidRPr="00CB2812" w:rsidRDefault="003B0257" w:rsidP="005B764A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CB281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="004B23D2" w:rsidRPr="00CB281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Ye</w:t>
                      </w:r>
                      <w:r w:rsidR="00AC7356" w:rsidRPr="00CB281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s, mindfulness helps me to reduce overthinking and improve </w:t>
                      </w:r>
                      <w:r w:rsidRPr="00CB281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concentration. </w:t>
                      </w:r>
                    </w:p>
                    <w:p w14:paraId="26DA7356" w14:textId="752577DE" w:rsidR="003B0257" w:rsidRPr="00CB2812" w:rsidRDefault="003B0257" w:rsidP="005B764A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CB281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="00C526EC" w:rsidRPr="00CB281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Strategies like deep breathing, writing to-do lists and taking regular breaks</w:t>
                      </w:r>
                      <w:r w:rsidR="00453326" w:rsidRPr="00CB281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help me to manage stress and stay motivated </w:t>
                      </w:r>
                    </w:p>
                    <w:p w14:paraId="444B6C19" w14:textId="06D251B7" w:rsidR="00453326" w:rsidRDefault="00453326" w:rsidP="005B764A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CB281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="0070179A" w:rsidRPr="00CB281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70179A" w:rsidRPr="00CB281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When I use these strategies, I feel more in control, less overwhelmed and better able to engage with my studies.</w:t>
                      </w:r>
                    </w:p>
                    <w:p w14:paraId="49F96348" w14:textId="005CC72E" w:rsidR="00CB2812" w:rsidRDefault="009C6ED0" w:rsidP="005B764A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Pr="009C6ED0">
                        <w:t xml:space="preserve"> </w:t>
                      </w:r>
                      <w:r w:rsidRPr="009C6ED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However, it requires consistent practice, and there are times when academic pressure still affects my emotional well-being.</w:t>
                      </w:r>
                    </w:p>
                    <w:p w14:paraId="3AA3C8CA" w14:textId="77777777" w:rsidR="009C6ED0" w:rsidRDefault="009C6ED0" w:rsidP="00CB2812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0BBF5CB9" w14:textId="77777777" w:rsidR="009C6ED0" w:rsidRDefault="009C6ED0" w:rsidP="00CB2812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0D62A43D" w14:textId="77777777" w:rsidR="009C6ED0" w:rsidRDefault="009C6ED0" w:rsidP="00CB2812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61378160" w14:textId="77777777" w:rsidR="009C6ED0" w:rsidRDefault="009C6ED0" w:rsidP="00CB2812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11E23850" w14:textId="77777777" w:rsidR="009C6ED0" w:rsidRDefault="009C6ED0" w:rsidP="00CB2812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71197C40" w14:textId="77777777" w:rsidR="005B764A" w:rsidRDefault="005B764A" w:rsidP="00CB2812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2E594460" w14:textId="77777777" w:rsidR="00F604A3" w:rsidRDefault="00F604A3" w:rsidP="00CB2812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34AB541E" w14:textId="77777777" w:rsidR="00F604A3" w:rsidRDefault="00F604A3" w:rsidP="00CB2812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6EBB85EB" w14:textId="77777777" w:rsidR="005B764A" w:rsidRDefault="005B764A" w:rsidP="00CB2812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39671438" w14:textId="7F63D383" w:rsidR="008D543B" w:rsidRPr="005B764A" w:rsidRDefault="000C6F27" w:rsidP="00CB2812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215E99" w:themeColor="text2" w:themeTint="BF"/>
                          <w:sz w:val="18"/>
                          <w:szCs w:val="18"/>
                        </w:rPr>
                      </w:pPr>
                      <w:r w:rsidRPr="00E83E87">
                        <w:rPr>
                          <w:rFonts w:ascii="Arial" w:hAnsi="Arial" w:cs="Arial"/>
                          <w:b/>
                          <w:bCs/>
                          <w:color w:val="215E99" w:themeColor="text2" w:themeTint="BF"/>
                          <w:sz w:val="18"/>
                          <w:szCs w:val="18"/>
                        </w:rPr>
                        <w:t xml:space="preserve">Examples of strategies I use: </w:t>
                      </w:r>
                    </w:p>
                    <w:p w14:paraId="57C9ABBD" w14:textId="32141AD7" w:rsidR="000C6F27" w:rsidRDefault="006C214F" w:rsidP="006C214F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-Journaling to </w:t>
                      </w:r>
                      <w:r w:rsidR="008D543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process emotions </w:t>
                      </w:r>
                    </w:p>
                    <w:p w14:paraId="2CD2635D" w14:textId="238A1CC3" w:rsidR="008D543B" w:rsidRDefault="008D543B" w:rsidP="006C214F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-To-do lists to manage stress</w:t>
                      </w:r>
                    </w:p>
                    <w:p w14:paraId="746F0D7C" w14:textId="0EA83F84" w:rsidR="008D543B" w:rsidRDefault="008D543B" w:rsidP="006C214F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="006F7D9E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Positive self-talk</w:t>
                      </w:r>
                    </w:p>
                    <w:p w14:paraId="004FE494" w14:textId="7D4C69A7" w:rsidR="006F7D9E" w:rsidRPr="006C214F" w:rsidRDefault="006F7D9E" w:rsidP="006C214F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-Seeking support from friends, family and university when needed</w:t>
                      </w:r>
                    </w:p>
                    <w:p w14:paraId="370F05DD" w14:textId="3D884FDE" w:rsidR="0070179A" w:rsidRPr="003B0257" w:rsidRDefault="0070179A" w:rsidP="003B0257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813195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7BFF4DB" wp14:editId="586C8FA8">
                <wp:simplePos x="0" y="0"/>
                <wp:positionH relativeFrom="column">
                  <wp:posOffset>4729858</wp:posOffset>
                </wp:positionH>
                <wp:positionV relativeFrom="paragraph">
                  <wp:posOffset>173369</wp:posOffset>
                </wp:positionV>
                <wp:extent cx="2146825" cy="470424"/>
                <wp:effectExtent l="0" t="0" r="6350" b="6350"/>
                <wp:wrapNone/>
                <wp:docPr id="1830624365" name="Flowchart: Alternate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825" cy="470424"/>
                        </a:xfrm>
                        <a:prstGeom prst="flowChartAlternateProcess">
                          <a:avLst/>
                        </a:prstGeom>
                        <a:solidFill>
                          <a:schemeClr val="tx2">
                            <a:lumMod val="25000"/>
                            <a:lumOff val="7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7EACBF2" w14:textId="29626952" w:rsidR="00813195" w:rsidRPr="00E83E87" w:rsidRDefault="00813195" w:rsidP="00813195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15E99" w:themeColor="text2" w:themeTint="BF"/>
                                <w:sz w:val="20"/>
                                <w:szCs w:val="20"/>
                              </w:rPr>
                            </w:pPr>
                            <w:r w:rsidRPr="00E83E87">
                              <w:rPr>
                                <w:rFonts w:ascii="Arial" w:hAnsi="Arial" w:cs="Arial"/>
                                <w:b/>
                                <w:bCs/>
                                <w:color w:val="215E99" w:themeColor="text2" w:themeTint="BF"/>
                                <w:sz w:val="20"/>
                                <w:szCs w:val="20"/>
                              </w:rPr>
                              <w:t>3. Critical reflection on personal experience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7BFF4DB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10" o:spid="_x0000_s1034" type="#_x0000_t176" style="position:absolute;margin-left:372.45pt;margin-top:13.65pt;width:169.05pt;height:37.0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" fillcolor="#a7caec [831]" stroked="f" strokeweight="1pt">
                <v:textbox>
                  <w:txbxContent>
                    <w:p w14:paraId="07EACBF2" w14:textId="29626952" w:rsidR="00813195" w:rsidRPr="00E83E87" w:rsidRDefault="00813195" w:rsidP="00813195">
                      <w:pPr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color w:val="215E99" w:themeColor="text2" w:themeTint="BF"/>
                          <w:sz w:val="20"/>
                          <w:szCs w:val="20"/>
                        </w:rPr>
                      </w:pPr>
                      <w:r w:rsidRPr="00E83E87">
                        <w:rPr>
                          <w:rFonts w:ascii="Arial" w:hAnsi="Arial" w:cs="Arial"/>
                          <w:b/>
                          <w:bCs/>
                          <w:color w:val="215E99" w:themeColor="text2" w:themeTint="BF"/>
                          <w:sz w:val="20"/>
                          <w:szCs w:val="20"/>
                        </w:rPr>
                        <w:t>3. Critical reflection on personal experience</w:t>
                      </w:r>
                    </w:p>
                  </w:txbxContent>
                </v:textbox>
              </v:shape>
            </w:pict>
          </mc:Fallback>
        </mc:AlternateContent>
      </w:r>
      <w:r w:rsidR="00A53A18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76C8801" wp14:editId="01ED1C37">
                <wp:simplePos x="0" y="0"/>
                <wp:positionH relativeFrom="margin">
                  <wp:posOffset>2153478</wp:posOffset>
                </wp:positionH>
                <wp:positionV relativeFrom="paragraph">
                  <wp:posOffset>7261</wp:posOffset>
                </wp:positionV>
                <wp:extent cx="2397760" cy="5777948"/>
                <wp:effectExtent l="0" t="0" r="2540" b="0"/>
                <wp:wrapNone/>
                <wp:docPr id="1731301720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7760" cy="5777948"/>
                        </a:xfrm>
                        <a:prstGeom prst="round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48EF043" w14:textId="77777777" w:rsidR="001E066C" w:rsidRDefault="001E066C" w:rsidP="005C6FB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301D831F" w14:textId="77777777" w:rsidR="001E066C" w:rsidRDefault="001E066C" w:rsidP="00CD545C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437E6BF8" w14:textId="77777777" w:rsidR="00CD545C" w:rsidRDefault="00CD545C" w:rsidP="00CD545C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77206D" w:themeColor="accent5" w:themeShade="BF"/>
                                <w:sz w:val="18"/>
                                <w:szCs w:val="18"/>
                              </w:rPr>
                            </w:pPr>
                          </w:p>
                          <w:p w14:paraId="75CEB23E" w14:textId="678A662B" w:rsidR="008529E3" w:rsidRPr="00C57231" w:rsidRDefault="005C6FB8" w:rsidP="00CD545C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77206D" w:themeColor="accent5" w:themeShade="BF"/>
                                <w:sz w:val="18"/>
                                <w:szCs w:val="18"/>
                              </w:rPr>
                            </w:pPr>
                            <w:r w:rsidRPr="00C57231">
                              <w:rPr>
                                <w:rFonts w:ascii="Arial" w:hAnsi="Arial" w:cs="Arial"/>
                                <w:b/>
                                <w:bCs/>
                                <w:color w:val="77206D" w:themeColor="accent5" w:themeShade="BF"/>
                                <w:sz w:val="18"/>
                                <w:szCs w:val="18"/>
                              </w:rPr>
                              <w:t>What key emotional factors contribute to academic success?</w:t>
                            </w:r>
                          </w:p>
                          <w:p w14:paraId="0C29B5B5" w14:textId="4C23C705" w:rsidR="00B6154C" w:rsidRPr="00A762EB" w:rsidRDefault="00B6154C" w:rsidP="00CD545C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Pr="00A762E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Stres</w:t>
                            </w:r>
                            <w:r w:rsidRPr="00997EB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s:</w:t>
                            </w:r>
                            <w:r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moderate levels can increase </w:t>
                            </w:r>
                            <w:r w:rsidR="001D1921"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focus,</w:t>
                            </w:r>
                            <w:r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but high levels can reduce motivation and effect </w:t>
                            </w:r>
                            <w:r w:rsidR="001D1921"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productivity (Pascoe et al., 2020)</w:t>
                            </w:r>
                          </w:p>
                          <w:p w14:paraId="1DB7FF40" w14:textId="2CD5D916" w:rsidR="001D1921" w:rsidRPr="00A762EB" w:rsidRDefault="001D1921" w:rsidP="00CD545C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Pr="00A762E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Motivatio</w:t>
                            </w:r>
                            <w:r w:rsidRPr="00997EB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n:</w:t>
                            </w:r>
                            <w:r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467CA"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improves productivity and resilience to achieve academic success</w:t>
                            </w:r>
                          </w:p>
                          <w:p w14:paraId="4FCD2442" w14:textId="2E7F8115" w:rsidR="006467CA" w:rsidRPr="00A762EB" w:rsidRDefault="006467CA" w:rsidP="00CD545C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="00DE3502" w:rsidRPr="00A762E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Resilienc</w:t>
                            </w:r>
                            <w:r w:rsidR="00DE3502" w:rsidRPr="00997EB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e:</w:t>
                            </w:r>
                            <w:r w:rsidR="00DE3502"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F86F93"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h</w:t>
                            </w:r>
                            <w:r w:rsidR="00226CB0"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elps overcome challenges and recover from setbacks without giving up </w:t>
                            </w:r>
                          </w:p>
                          <w:p w14:paraId="0CEF30F5" w14:textId="4C2F6646" w:rsidR="00226CB0" w:rsidRPr="00A762EB" w:rsidRDefault="00226CB0" w:rsidP="00CD545C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Pr="00A762E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Self</w:t>
                            </w:r>
                            <w:r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A762E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regulatio</w:t>
                            </w:r>
                            <w:r w:rsidRPr="00997EB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n</w:t>
                            </w:r>
                            <w:r w:rsidR="00F86F93" w:rsidRPr="00997EB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:</w:t>
                            </w:r>
                            <w:r w:rsidR="00F86F93"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helps manage emotions, behaviour and time </w:t>
                            </w:r>
                          </w:p>
                          <w:p w14:paraId="517FAB11" w14:textId="08F8607A" w:rsidR="00F86F93" w:rsidRDefault="00F86F93" w:rsidP="00CD545C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="00D701A8" w:rsidRPr="00A762E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Confidenc</w:t>
                            </w:r>
                            <w:r w:rsidR="00D701A8" w:rsidRPr="00997EB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e:</w:t>
                            </w:r>
                            <w:r w:rsidR="00D701A8"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762EB" w:rsidRPr="00A762E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encourages participance and risk taking </w:t>
                            </w:r>
                          </w:p>
                          <w:p w14:paraId="3D5A7B59" w14:textId="77777777" w:rsidR="009C0B6E" w:rsidRDefault="009C0B6E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69E2E52B" w14:textId="77777777" w:rsidR="001E066C" w:rsidRDefault="001E066C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7CB90897" w14:textId="77777777" w:rsidR="00CD545C" w:rsidRDefault="00CD545C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33810234" w14:textId="77777777" w:rsidR="00CD545C" w:rsidRDefault="00CD545C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2C6C38A3" w14:textId="77777777" w:rsidR="00CD545C" w:rsidRDefault="00CD545C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193EEFD0" w14:textId="77777777" w:rsidR="001E066C" w:rsidRPr="00D770B6" w:rsidRDefault="001E066C" w:rsidP="00A762EB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0F0F1385" w14:textId="77777777" w:rsidR="00CD545C" w:rsidRDefault="00CD545C" w:rsidP="00CD545C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77206D" w:themeColor="accent5" w:themeShade="BF"/>
                                <w:sz w:val="18"/>
                                <w:szCs w:val="18"/>
                              </w:rPr>
                            </w:pPr>
                          </w:p>
                          <w:p w14:paraId="4ED0B50F" w14:textId="506C8CFD" w:rsidR="00997EB3" w:rsidRDefault="00D770B6" w:rsidP="00CD545C">
                            <w:pP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C57231">
                              <w:rPr>
                                <w:rFonts w:ascii="Arial" w:hAnsi="Arial" w:cs="Arial"/>
                                <w:b/>
                                <w:bCs/>
                                <w:color w:val="77206D" w:themeColor="accent5" w:themeShade="BF"/>
                                <w:sz w:val="18"/>
                                <w:szCs w:val="18"/>
                              </w:rPr>
                              <w:t>Applying EI to manage challenges</w:t>
                            </w:r>
                            <w:r w:rsidRPr="00D770B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: </w:t>
                            </w:r>
                          </w:p>
                          <w:p w14:paraId="527CF814" w14:textId="7F7C1C39" w:rsidR="00D770B6" w:rsidRDefault="00997EB3" w:rsidP="00CD545C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-Procrastination: </w:t>
                            </w:r>
                            <w:r w:rsidR="005F5BD6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c</w:t>
                            </w:r>
                            <w:r w:rsidR="009666B3" w:rsidRPr="009666B3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an</w:t>
                            </w:r>
                            <w:r w:rsidR="009666B3" w:rsidRPr="009666B3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sometimes be caused by emotions, such as anxiety, or fear of failure</w:t>
                            </w:r>
                            <w:r w:rsidR="009666B3" w:rsidRPr="009666B3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9B2D5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use </w:t>
                            </w:r>
                            <w:r w:rsidR="009666B3" w:rsidRPr="009666B3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self-awareness </w:t>
                            </w:r>
                            <w:r w:rsidR="009B2D5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to identify</w:t>
                            </w:r>
                            <w:r w:rsidR="009666B3" w:rsidRPr="009666B3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these emotions </w:t>
                            </w:r>
                            <w:r w:rsidR="002D533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and put </w:t>
                            </w:r>
                            <w:r w:rsidR="009666B3" w:rsidRPr="009666B3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strategy in place</w:t>
                            </w:r>
                          </w:p>
                          <w:p w14:paraId="3C203E84" w14:textId="61191A58" w:rsidR="009B2D50" w:rsidRDefault="009B2D50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- </w:t>
                            </w:r>
                            <w:r w:rsidRPr="004A051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Anxiety: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F5BD6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p</w:t>
                            </w:r>
                            <w:r w:rsidR="002D533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ractice mindfulness, breathing techniques and positive </w:t>
                            </w:r>
                            <w:r w:rsidR="005F5BD6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thoughts </w:t>
                            </w:r>
                          </w:p>
                          <w:p w14:paraId="2962A395" w14:textId="6EBD6834" w:rsidR="005F5BD6" w:rsidRDefault="005F5BD6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-</w:t>
                            </w:r>
                            <w:r w:rsidRPr="004A051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Low motivation: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set realistic goals</w:t>
                            </w:r>
                            <w:r w:rsidR="00A53A18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and focus on progress </w:t>
                            </w:r>
                          </w:p>
                          <w:p w14:paraId="50C0016F" w14:textId="4AEE20F5" w:rsidR="00A53A18" w:rsidRPr="009666B3" w:rsidRDefault="00A53A18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15998C79" w14:textId="77777777" w:rsidR="001E066C" w:rsidRPr="009666B3" w:rsidRDefault="001E066C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52B3B4A3" w14:textId="77777777" w:rsidR="001E066C" w:rsidRDefault="001E066C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67F1E051" w14:textId="77777777" w:rsidR="001E066C" w:rsidRDefault="001E066C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78D961AC" w14:textId="77777777" w:rsidR="001E066C" w:rsidRDefault="001E066C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167636CE" w14:textId="77777777" w:rsidR="009C0B6E" w:rsidRDefault="009C0B6E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2352E9BB" w14:textId="77777777" w:rsidR="009C0B6E" w:rsidRDefault="009C0B6E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4E2B0BED" w14:textId="77777777" w:rsidR="009C0B6E" w:rsidRDefault="009C0B6E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07FC3806" w14:textId="77777777" w:rsidR="009C0B6E" w:rsidRDefault="009C0B6E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365D6981" w14:textId="77777777" w:rsidR="009C0B6E" w:rsidRDefault="009C0B6E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3A7A6733" w14:textId="77777777" w:rsidR="009C0B6E" w:rsidRDefault="009C0B6E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033C76C3" w14:textId="77777777" w:rsidR="009C0B6E" w:rsidRPr="00A762EB" w:rsidRDefault="009C0B6E" w:rsidP="00A762EB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448DDA69" w14:textId="77777777" w:rsidR="001D1921" w:rsidRPr="005C6FB8" w:rsidRDefault="001D1921" w:rsidP="005C6FB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76C8801" id="_x0000_s1035" style="position:absolute;margin-left:169.55pt;margin-top:.55pt;width:188.8pt;height:454.95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" fillcolor="#f2ceed [664]" stroked="f" strokeweight="1pt">
                <v:stroke joinstyle="miter"/>
                <v:textbox>
                  <w:txbxContent>
                    <w:p w14:paraId="348EF043" w14:textId="77777777" w:rsidR="001E066C" w:rsidRDefault="001E066C" w:rsidP="005C6FB8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301D831F" w14:textId="77777777" w:rsidR="001E066C" w:rsidRDefault="001E066C" w:rsidP="00CD545C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437E6BF8" w14:textId="77777777" w:rsidR="00CD545C" w:rsidRDefault="00CD545C" w:rsidP="00CD545C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77206D" w:themeColor="accent5" w:themeShade="BF"/>
                          <w:sz w:val="18"/>
                          <w:szCs w:val="18"/>
                        </w:rPr>
                      </w:pPr>
                    </w:p>
                    <w:p w14:paraId="75CEB23E" w14:textId="678A662B" w:rsidR="008529E3" w:rsidRPr="00C57231" w:rsidRDefault="005C6FB8" w:rsidP="00CD545C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77206D" w:themeColor="accent5" w:themeShade="BF"/>
                          <w:sz w:val="18"/>
                          <w:szCs w:val="18"/>
                        </w:rPr>
                      </w:pPr>
                      <w:r w:rsidRPr="00C57231">
                        <w:rPr>
                          <w:rFonts w:ascii="Arial" w:hAnsi="Arial" w:cs="Arial"/>
                          <w:b/>
                          <w:bCs/>
                          <w:color w:val="77206D" w:themeColor="accent5" w:themeShade="BF"/>
                          <w:sz w:val="18"/>
                          <w:szCs w:val="18"/>
                        </w:rPr>
                        <w:t>What key emotional factors contribute to academic success?</w:t>
                      </w:r>
                    </w:p>
                    <w:p w14:paraId="0C29B5B5" w14:textId="4C23C705" w:rsidR="00B6154C" w:rsidRPr="00A762EB" w:rsidRDefault="00B6154C" w:rsidP="00CD545C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Pr="00A762E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Stres</w:t>
                      </w:r>
                      <w:r w:rsidRPr="00997EB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s:</w:t>
                      </w:r>
                      <w:r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moderate levels can increase </w:t>
                      </w:r>
                      <w:r w:rsidR="001D1921"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focus,</w:t>
                      </w:r>
                      <w:r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but high levels can reduce motivation and effect </w:t>
                      </w:r>
                      <w:r w:rsidR="001D1921"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productivity (Pascoe et al., 2020)</w:t>
                      </w:r>
                    </w:p>
                    <w:p w14:paraId="1DB7FF40" w14:textId="2CD5D916" w:rsidR="001D1921" w:rsidRPr="00A762EB" w:rsidRDefault="001D1921" w:rsidP="00CD545C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Pr="00A762E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Motivatio</w:t>
                      </w:r>
                      <w:r w:rsidRPr="00997EB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n:</w:t>
                      </w:r>
                      <w:r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6467CA"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improves productivity and resilience to achieve academic success</w:t>
                      </w:r>
                    </w:p>
                    <w:p w14:paraId="4FCD2442" w14:textId="2E7F8115" w:rsidR="006467CA" w:rsidRPr="00A762EB" w:rsidRDefault="006467CA" w:rsidP="00CD545C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="00DE3502" w:rsidRPr="00A762E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Resilienc</w:t>
                      </w:r>
                      <w:r w:rsidR="00DE3502" w:rsidRPr="00997EB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e:</w:t>
                      </w:r>
                      <w:r w:rsidR="00DE3502"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F86F93"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h</w:t>
                      </w:r>
                      <w:r w:rsidR="00226CB0"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elps overcome challenges and recover from setbacks without giving up </w:t>
                      </w:r>
                    </w:p>
                    <w:p w14:paraId="0CEF30F5" w14:textId="4C2F6646" w:rsidR="00226CB0" w:rsidRPr="00A762EB" w:rsidRDefault="00226CB0" w:rsidP="00CD545C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Pr="00A762E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Self</w:t>
                      </w:r>
                      <w:r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Pr="00A762E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regulatio</w:t>
                      </w:r>
                      <w:r w:rsidRPr="00997EB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n</w:t>
                      </w:r>
                      <w:r w:rsidR="00F86F93" w:rsidRPr="00997EB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:</w:t>
                      </w:r>
                      <w:r w:rsidR="00F86F93"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helps manage emotions, behaviour and time </w:t>
                      </w:r>
                    </w:p>
                    <w:p w14:paraId="517FAB11" w14:textId="08F8607A" w:rsidR="00F86F93" w:rsidRDefault="00F86F93" w:rsidP="00CD545C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="00D701A8" w:rsidRPr="00A762E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Confidenc</w:t>
                      </w:r>
                      <w:r w:rsidR="00D701A8" w:rsidRPr="00997EB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e:</w:t>
                      </w:r>
                      <w:r w:rsidR="00D701A8"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A762EB" w:rsidRPr="00A762E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encourages participance and risk taking </w:t>
                      </w:r>
                    </w:p>
                    <w:p w14:paraId="3D5A7B59" w14:textId="77777777" w:rsidR="009C0B6E" w:rsidRDefault="009C0B6E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69E2E52B" w14:textId="77777777" w:rsidR="001E066C" w:rsidRDefault="001E066C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7CB90897" w14:textId="77777777" w:rsidR="00CD545C" w:rsidRDefault="00CD545C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33810234" w14:textId="77777777" w:rsidR="00CD545C" w:rsidRDefault="00CD545C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2C6C38A3" w14:textId="77777777" w:rsidR="00CD545C" w:rsidRDefault="00CD545C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193EEFD0" w14:textId="77777777" w:rsidR="001E066C" w:rsidRPr="00D770B6" w:rsidRDefault="001E066C" w:rsidP="00A762EB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0F0F1385" w14:textId="77777777" w:rsidR="00CD545C" w:rsidRDefault="00CD545C" w:rsidP="00CD545C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77206D" w:themeColor="accent5" w:themeShade="BF"/>
                          <w:sz w:val="18"/>
                          <w:szCs w:val="18"/>
                        </w:rPr>
                      </w:pPr>
                    </w:p>
                    <w:p w14:paraId="4ED0B50F" w14:textId="506C8CFD" w:rsidR="00997EB3" w:rsidRDefault="00D770B6" w:rsidP="00CD545C">
                      <w:pPr>
                        <w:spacing w:after="0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C57231">
                        <w:rPr>
                          <w:rFonts w:ascii="Arial" w:hAnsi="Arial" w:cs="Arial"/>
                          <w:b/>
                          <w:bCs/>
                          <w:color w:val="77206D" w:themeColor="accent5" w:themeShade="BF"/>
                          <w:sz w:val="18"/>
                          <w:szCs w:val="18"/>
                        </w:rPr>
                        <w:t>Applying EI to manage challenges</w:t>
                      </w:r>
                      <w:r w:rsidRPr="00D770B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 xml:space="preserve">: </w:t>
                      </w:r>
                    </w:p>
                    <w:p w14:paraId="527CF814" w14:textId="7F7C1C39" w:rsidR="00D770B6" w:rsidRDefault="00997EB3" w:rsidP="00CD545C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 xml:space="preserve">-Procrastination: </w:t>
                      </w:r>
                      <w:r w:rsidR="005F5BD6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c</w:t>
                      </w:r>
                      <w:r w:rsidR="009666B3" w:rsidRPr="009666B3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an</w:t>
                      </w:r>
                      <w:r w:rsidR="009666B3" w:rsidRPr="009666B3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sometimes be caused by emotions, such as anxiety, or fear of failure</w:t>
                      </w:r>
                      <w:r w:rsidR="009666B3" w:rsidRPr="009666B3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, </w:t>
                      </w:r>
                      <w:r w:rsidR="009B2D5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use </w:t>
                      </w:r>
                      <w:r w:rsidR="009666B3" w:rsidRPr="009666B3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self-awareness </w:t>
                      </w:r>
                      <w:r w:rsidR="009B2D5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to identify</w:t>
                      </w:r>
                      <w:r w:rsidR="009666B3" w:rsidRPr="009666B3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these emotions </w:t>
                      </w:r>
                      <w:r w:rsidR="002D533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and put </w:t>
                      </w:r>
                      <w:r w:rsidR="009666B3" w:rsidRPr="009666B3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strategy in place</w:t>
                      </w:r>
                    </w:p>
                    <w:p w14:paraId="3C203E84" w14:textId="61191A58" w:rsidR="009B2D50" w:rsidRDefault="009B2D50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- </w:t>
                      </w:r>
                      <w:r w:rsidRPr="004A051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Anxiety: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5F5BD6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p</w:t>
                      </w:r>
                      <w:r w:rsidR="002D533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ractice mindfulness, breathing techniques and positive </w:t>
                      </w:r>
                      <w:r w:rsidR="005F5BD6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thoughts </w:t>
                      </w:r>
                    </w:p>
                    <w:p w14:paraId="2962A395" w14:textId="6EBD6834" w:rsidR="005F5BD6" w:rsidRDefault="005F5BD6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-</w:t>
                      </w:r>
                      <w:r w:rsidRPr="004A051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Low motivation: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set realistic goals</w:t>
                      </w:r>
                      <w:r w:rsidR="00A53A18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and focus on progress </w:t>
                      </w:r>
                    </w:p>
                    <w:p w14:paraId="50C0016F" w14:textId="4AEE20F5" w:rsidR="00A53A18" w:rsidRPr="009666B3" w:rsidRDefault="00A53A18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15998C79" w14:textId="77777777" w:rsidR="001E066C" w:rsidRPr="009666B3" w:rsidRDefault="001E066C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52B3B4A3" w14:textId="77777777" w:rsidR="001E066C" w:rsidRDefault="001E066C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67F1E051" w14:textId="77777777" w:rsidR="001E066C" w:rsidRDefault="001E066C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78D961AC" w14:textId="77777777" w:rsidR="001E066C" w:rsidRDefault="001E066C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167636CE" w14:textId="77777777" w:rsidR="009C0B6E" w:rsidRDefault="009C0B6E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2352E9BB" w14:textId="77777777" w:rsidR="009C0B6E" w:rsidRDefault="009C0B6E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4E2B0BED" w14:textId="77777777" w:rsidR="009C0B6E" w:rsidRDefault="009C0B6E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07FC3806" w14:textId="77777777" w:rsidR="009C0B6E" w:rsidRDefault="009C0B6E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365D6981" w14:textId="77777777" w:rsidR="009C0B6E" w:rsidRDefault="009C0B6E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3A7A6733" w14:textId="77777777" w:rsidR="009C0B6E" w:rsidRDefault="009C0B6E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033C76C3" w14:textId="77777777" w:rsidR="009C0B6E" w:rsidRPr="00A762EB" w:rsidRDefault="009C0B6E" w:rsidP="00A762EB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448DDA69" w14:textId="77777777" w:rsidR="001D1921" w:rsidRPr="005C6FB8" w:rsidRDefault="001D1921" w:rsidP="005C6FB8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9B2D50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E11F767" wp14:editId="22C084AD">
                <wp:simplePos x="0" y="0"/>
                <wp:positionH relativeFrom="column">
                  <wp:posOffset>2199861</wp:posOffset>
                </wp:positionH>
                <wp:positionV relativeFrom="paragraph">
                  <wp:posOffset>133157</wp:posOffset>
                </wp:positionV>
                <wp:extent cx="2318771" cy="490330"/>
                <wp:effectExtent l="0" t="0" r="5715" b="5080"/>
                <wp:wrapNone/>
                <wp:docPr id="1734805737" name="Flowchart: Alternate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18771" cy="490330"/>
                        </a:xfrm>
                        <a:prstGeom prst="flowChartAlternateProcess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9DEE1E" w14:textId="2F218A92" w:rsidR="001A39C3" w:rsidRPr="00C57231" w:rsidRDefault="00397C34" w:rsidP="00470104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77206D" w:themeColor="accent5" w:themeShade="BF"/>
                                <w:sz w:val="20"/>
                                <w:szCs w:val="20"/>
                              </w:rPr>
                            </w:pPr>
                            <w:r w:rsidRPr="00C57231">
                              <w:rPr>
                                <w:rFonts w:ascii="Arial" w:hAnsi="Arial" w:cs="Arial"/>
                                <w:b/>
                                <w:bCs/>
                                <w:color w:val="77206D" w:themeColor="accent5" w:themeShade="BF"/>
                                <w:sz w:val="20"/>
                                <w:szCs w:val="20"/>
                              </w:rPr>
                              <w:t>2. Evaluating Emotional Intelligence in Academic Success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11F767" id="_x0000_s1036" type="#_x0000_t176" style="position:absolute;margin-left:173.2pt;margin-top:10.5pt;width:182.6pt;height:38.6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" fillcolor="#e59edc [1304]" stroked="f" strokeweight="1pt">
                <v:textbox>
                  <w:txbxContent>
                    <w:p w14:paraId="479DEE1E" w14:textId="2F218A92" w:rsidR="001A39C3" w:rsidRPr="00C57231" w:rsidRDefault="00397C34" w:rsidP="00470104">
                      <w:pPr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color w:val="77206D" w:themeColor="accent5" w:themeShade="BF"/>
                          <w:sz w:val="20"/>
                          <w:szCs w:val="20"/>
                        </w:rPr>
                      </w:pPr>
                      <w:r w:rsidRPr="00C57231">
                        <w:rPr>
                          <w:rFonts w:ascii="Arial" w:hAnsi="Arial" w:cs="Arial"/>
                          <w:b/>
                          <w:bCs/>
                          <w:color w:val="77206D" w:themeColor="accent5" w:themeShade="BF"/>
                          <w:sz w:val="20"/>
                          <w:szCs w:val="20"/>
                        </w:rPr>
                        <w:t>2. Evaluating Emotional Intelligence in Academic Success</w:t>
                      </w:r>
                    </w:p>
                  </w:txbxContent>
                </v:textbox>
              </v:shape>
            </w:pict>
          </mc:Fallback>
        </mc:AlternateContent>
      </w:r>
      <w:r w:rsidR="00EA5CEC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A9EA1F2" wp14:editId="0F7A386C">
                <wp:simplePos x="0" y="0"/>
                <wp:positionH relativeFrom="column">
                  <wp:posOffset>-198258</wp:posOffset>
                </wp:positionH>
                <wp:positionV relativeFrom="paragraph">
                  <wp:posOffset>132577</wp:posOffset>
                </wp:positionV>
                <wp:extent cx="2146825" cy="470424"/>
                <wp:effectExtent l="0" t="0" r="6350" b="6350"/>
                <wp:wrapNone/>
                <wp:docPr id="395734778" name="Flowchart: Alternate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825" cy="470424"/>
                        </a:xfrm>
                        <a:prstGeom prst="flowChartAlternateProcess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FC2AE9" w14:textId="04488EEC" w:rsidR="00257CCE" w:rsidRPr="002E1BFF" w:rsidRDefault="00E96E8C" w:rsidP="00470104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80340D" w:themeColor="accent2" w:themeShade="80"/>
                                <w:sz w:val="20"/>
                                <w:szCs w:val="20"/>
                              </w:rPr>
                            </w:pPr>
                            <w:r w:rsidRPr="002E1BFF">
                              <w:rPr>
                                <w:rFonts w:ascii="Arial" w:hAnsi="Arial" w:cs="Arial"/>
                                <w:b/>
                                <w:bCs/>
                                <w:color w:val="80340D" w:themeColor="accent2" w:themeShade="80"/>
                                <w:sz w:val="20"/>
                                <w:szCs w:val="20"/>
                              </w:rPr>
                              <w:t xml:space="preserve">1. </w:t>
                            </w:r>
                            <w:r w:rsidR="00CA6E13" w:rsidRPr="002E1BFF">
                              <w:rPr>
                                <w:rFonts w:ascii="Arial" w:hAnsi="Arial" w:cs="Arial"/>
                                <w:b/>
                                <w:bCs/>
                                <w:color w:val="80340D" w:themeColor="accent2" w:themeShade="80"/>
                                <w:sz w:val="20"/>
                                <w:szCs w:val="20"/>
                              </w:rPr>
                              <w:t>A</w:t>
                            </w:r>
                            <w:r w:rsidR="00257CCE" w:rsidRPr="002E1BFF">
                              <w:rPr>
                                <w:rFonts w:ascii="Arial" w:hAnsi="Arial" w:cs="Arial"/>
                                <w:b/>
                                <w:bCs/>
                                <w:color w:val="80340D" w:themeColor="accent2" w:themeShade="80"/>
                                <w:sz w:val="20"/>
                                <w:szCs w:val="20"/>
                              </w:rPr>
                              <w:t>nalysi</w:t>
                            </w:r>
                            <w:r w:rsidR="00CA6E13" w:rsidRPr="002E1BFF">
                              <w:rPr>
                                <w:rFonts w:ascii="Arial" w:hAnsi="Arial" w:cs="Arial"/>
                                <w:b/>
                                <w:bCs/>
                                <w:color w:val="80340D" w:themeColor="accent2" w:themeShade="80"/>
                                <w:sz w:val="20"/>
                                <w:szCs w:val="20"/>
                              </w:rPr>
                              <w:t>ng emotional awareness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9EA1F2" id="_x0000_s1037" type="#_x0000_t176" style="position:absolute;margin-left:-15.6pt;margin-top:10.45pt;width:169.05pt;height:37.0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" fillcolor="#f1a983 [1941]" stroked="f" strokeweight="1pt">
                <v:textbox>
                  <w:txbxContent>
                    <w:p w14:paraId="3FFC2AE9" w14:textId="04488EEC" w:rsidR="00257CCE" w:rsidRPr="002E1BFF" w:rsidRDefault="00E96E8C" w:rsidP="00470104">
                      <w:pPr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color w:val="80340D" w:themeColor="accent2" w:themeShade="80"/>
                          <w:sz w:val="20"/>
                          <w:szCs w:val="20"/>
                        </w:rPr>
                      </w:pPr>
                      <w:r w:rsidRPr="002E1BFF">
                        <w:rPr>
                          <w:rFonts w:ascii="Arial" w:hAnsi="Arial" w:cs="Arial"/>
                          <w:b/>
                          <w:bCs/>
                          <w:color w:val="80340D" w:themeColor="accent2" w:themeShade="80"/>
                          <w:sz w:val="20"/>
                          <w:szCs w:val="20"/>
                        </w:rPr>
                        <w:t xml:space="preserve">1. </w:t>
                      </w:r>
                      <w:r w:rsidR="00CA6E13" w:rsidRPr="002E1BFF">
                        <w:rPr>
                          <w:rFonts w:ascii="Arial" w:hAnsi="Arial" w:cs="Arial"/>
                          <w:b/>
                          <w:bCs/>
                          <w:color w:val="80340D" w:themeColor="accent2" w:themeShade="80"/>
                          <w:sz w:val="20"/>
                          <w:szCs w:val="20"/>
                        </w:rPr>
                        <w:t>A</w:t>
                      </w:r>
                      <w:r w:rsidR="00257CCE" w:rsidRPr="002E1BFF">
                        <w:rPr>
                          <w:rFonts w:ascii="Arial" w:hAnsi="Arial" w:cs="Arial"/>
                          <w:b/>
                          <w:bCs/>
                          <w:color w:val="80340D" w:themeColor="accent2" w:themeShade="80"/>
                          <w:sz w:val="20"/>
                          <w:szCs w:val="20"/>
                        </w:rPr>
                        <w:t>nalysi</w:t>
                      </w:r>
                      <w:r w:rsidR="00CA6E13" w:rsidRPr="002E1BFF">
                        <w:rPr>
                          <w:rFonts w:ascii="Arial" w:hAnsi="Arial" w:cs="Arial"/>
                          <w:b/>
                          <w:bCs/>
                          <w:color w:val="80340D" w:themeColor="accent2" w:themeShade="80"/>
                          <w:sz w:val="20"/>
                          <w:szCs w:val="20"/>
                        </w:rPr>
                        <w:t>ng emotional awareness</w:t>
                      </w:r>
                    </w:p>
                  </w:txbxContent>
                </v:textbox>
              </v:shape>
            </w:pict>
          </mc:Fallback>
        </mc:AlternateContent>
      </w:r>
    </w:p>
    <w:p w14:paraId="7BBC6522" w14:textId="1BAE89AA" w:rsidR="00EE1E6A" w:rsidRPr="00EE1E6A" w:rsidRDefault="00EE1E6A" w:rsidP="00EE1E6A"/>
    <w:p w14:paraId="37A76B02" w14:textId="74763CF4" w:rsidR="00EE1E6A" w:rsidRDefault="00EE1E6A" w:rsidP="00EE1E6A"/>
    <w:p w14:paraId="2186FDE6" w14:textId="36AAF403" w:rsidR="00D04D87" w:rsidRDefault="00D04D87" w:rsidP="00EE1E6A"/>
    <w:p w14:paraId="3E299C9C" w14:textId="3ABB7D1C" w:rsidR="00D04D87" w:rsidRDefault="00D04D87" w:rsidP="00EE1E6A"/>
    <w:p w14:paraId="3FA964B3" w14:textId="4308D5CE" w:rsidR="00D04D87" w:rsidRDefault="00D04D87" w:rsidP="00EE1E6A"/>
    <w:p w14:paraId="7FA03C99" w14:textId="3447F711" w:rsidR="00D04D87" w:rsidRDefault="00D04D87" w:rsidP="00EE1E6A"/>
    <w:p w14:paraId="1044F3FF" w14:textId="75E006B0" w:rsidR="00D04D87" w:rsidRDefault="00D04D87" w:rsidP="00EE1E6A"/>
    <w:p w14:paraId="05C1D81E" w14:textId="713302E7" w:rsidR="00D04D87" w:rsidRDefault="0029440A" w:rsidP="00EE1E6A">
      <w:r>
        <w:rPr>
          <w:noProof/>
        </w:rPr>
        <w:drawing>
          <wp:anchor distT="0" distB="0" distL="114300" distR="114300" simplePos="0" relativeHeight="251688960" behindDoc="1" locked="0" layoutInCell="1" allowOverlap="1" wp14:anchorId="02178872" wp14:editId="11AF2DBD">
            <wp:simplePos x="0" y="0"/>
            <wp:positionH relativeFrom="margin">
              <wp:align>left</wp:align>
            </wp:positionH>
            <wp:positionV relativeFrom="paragraph">
              <wp:posOffset>211380</wp:posOffset>
            </wp:positionV>
            <wp:extent cx="1635071" cy="939695"/>
            <wp:effectExtent l="0" t="0" r="3810" b="0"/>
            <wp:wrapTight wrapText="bothSides">
              <wp:wrapPolygon edited="0">
                <wp:start x="0" y="0"/>
                <wp:lineTo x="0" y="21030"/>
                <wp:lineTo x="21399" y="21030"/>
                <wp:lineTo x="21399" y="0"/>
                <wp:lineTo x="0" y="0"/>
              </wp:wrapPolygon>
            </wp:wrapTight>
            <wp:docPr id="191432832" name="Picture 13" descr="6 Best Emotional Intelligence Books for Leadership Success (updated 2025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6 Best Emotional Intelligence Books for Leadership Success (updated 2025)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05" t="11083" r="4005" b="148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5071" cy="939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F2A7BF" w14:textId="2ACECA69" w:rsidR="00D04D87" w:rsidRDefault="00D04D87" w:rsidP="00EE1E6A"/>
    <w:p w14:paraId="4C84C461" w14:textId="000BCA30" w:rsidR="00D04D87" w:rsidRDefault="00CD545C" w:rsidP="00EE1E6A">
      <w:r>
        <w:rPr>
          <w:noProof/>
        </w:rPr>
        <w:drawing>
          <wp:anchor distT="0" distB="0" distL="114300" distR="114300" simplePos="0" relativeHeight="251689984" behindDoc="1" locked="0" layoutInCell="1" allowOverlap="1" wp14:anchorId="71208576" wp14:editId="55EAD01B">
            <wp:simplePos x="0" y="0"/>
            <wp:positionH relativeFrom="margin">
              <wp:align>center</wp:align>
            </wp:positionH>
            <wp:positionV relativeFrom="paragraph">
              <wp:posOffset>182544</wp:posOffset>
            </wp:positionV>
            <wp:extent cx="1418590" cy="866140"/>
            <wp:effectExtent l="0" t="0" r="0" b="0"/>
            <wp:wrapTight wrapText="bothSides">
              <wp:wrapPolygon edited="0">
                <wp:start x="0" y="0"/>
                <wp:lineTo x="0" y="20903"/>
                <wp:lineTo x="21175" y="20903"/>
                <wp:lineTo x="21175" y="0"/>
                <wp:lineTo x="0" y="0"/>
              </wp:wrapPolygon>
            </wp:wrapTight>
            <wp:docPr id="473141217" name="Picture 14" descr="Emotional Intelligence Training &amp; Worksho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motional Intelligence Training &amp; Workshops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783" r="7690" b="126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8590" cy="866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1FBD86" w14:textId="5F5834B4" w:rsidR="00D04D87" w:rsidRDefault="00F604A3" w:rsidP="00EE1E6A">
      <w:r w:rsidRPr="00F604A3">
        <w:rPr>
          <w:sz w:val="16"/>
          <w:szCs w:val="16"/>
        </w:rPr>
        <w:drawing>
          <wp:anchor distT="0" distB="0" distL="114300" distR="114300" simplePos="0" relativeHeight="251691008" behindDoc="1" locked="0" layoutInCell="1" allowOverlap="1" wp14:anchorId="6CA8DAF2" wp14:editId="72C0ED15">
            <wp:simplePos x="0" y="0"/>
            <wp:positionH relativeFrom="column">
              <wp:posOffset>5179770</wp:posOffset>
            </wp:positionH>
            <wp:positionV relativeFrom="paragraph">
              <wp:posOffset>8218</wp:posOffset>
            </wp:positionV>
            <wp:extent cx="1183005" cy="1096010"/>
            <wp:effectExtent l="0" t="0" r="0" b="8890"/>
            <wp:wrapTight wrapText="bothSides">
              <wp:wrapPolygon edited="0">
                <wp:start x="0" y="0"/>
                <wp:lineTo x="0" y="21400"/>
                <wp:lineTo x="21217" y="21400"/>
                <wp:lineTo x="21217" y="0"/>
                <wp:lineTo x="0" y="0"/>
              </wp:wrapPolygon>
            </wp:wrapTight>
            <wp:docPr id="724594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459486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83005" cy="1096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4F3369" w14:textId="5544C0E1" w:rsidR="00D04D87" w:rsidRDefault="00D04D87" w:rsidP="00EE1E6A"/>
    <w:p w14:paraId="66D76772" w14:textId="5C853017" w:rsidR="003004F3" w:rsidRPr="003004F3" w:rsidRDefault="003004F3" w:rsidP="00EE1E6A">
      <w:pPr>
        <w:rPr>
          <w:color w:val="000000" w:themeColor="text1"/>
        </w:rPr>
      </w:pPr>
    </w:p>
    <w:p w14:paraId="748A3027" w14:textId="4B14C7DA" w:rsidR="00D04D87" w:rsidRDefault="00D04D87" w:rsidP="00EE1E6A"/>
    <w:p w14:paraId="10837266" w14:textId="5CB4A25A" w:rsidR="00D04D87" w:rsidRDefault="00D04D87" w:rsidP="00EE1E6A"/>
    <w:p w14:paraId="2FE3951C" w14:textId="449B84B1" w:rsidR="00D04D87" w:rsidRDefault="00D04D87" w:rsidP="00EE1E6A"/>
    <w:p w14:paraId="3EA40133" w14:textId="6AE74445" w:rsidR="00D04D87" w:rsidRDefault="00D04D87" w:rsidP="00EE1E6A"/>
    <w:p w14:paraId="7B6F9D19" w14:textId="77777777" w:rsidR="00D04D87" w:rsidRDefault="00D04D87" w:rsidP="00EE1E6A"/>
    <w:p w14:paraId="5FD6387E" w14:textId="77777777" w:rsidR="00D04D87" w:rsidRDefault="00D04D87" w:rsidP="00EE1E6A"/>
    <w:p w14:paraId="59E3209C" w14:textId="5124D405" w:rsidR="00D04D87" w:rsidRDefault="00321FD2" w:rsidP="00EE1E6A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66F2B01" wp14:editId="419352E3">
                <wp:simplePos x="0" y="0"/>
                <wp:positionH relativeFrom="column">
                  <wp:posOffset>-201295</wp:posOffset>
                </wp:positionH>
                <wp:positionV relativeFrom="paragraph">
                  <wp:posOffset>272522</wp:posOffset>
                </wp:positionV>
                <wp:extent cx="3378200" cy="273050"/>
                <wp:effectExtent l="0" t="0" r="0" b="0"/>
                <wp:wrapNone/>
                <wp:docPr id="1930985259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8200" cy="273050"/>
                        </a:xfrm>
                        <a:prstGeom prst="round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2A01DB6" w14:textId="06B2BAEC" w:rsidR="00AB2E5D" w:rsidRPr="00F604A3" w:rsidRDefault="00AB2E5D" w:rsidP="00AB2E5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124F1A" w:themeColor="accent3" w:themeShade="BF"/>
                                <w:sz w:val="20"/>
                                <w:szCs w:val="20"/>
                              </w:rPr>
                            </w:pPr>
                            <w:r w:rsidRPr="00F604A3">
                              <w:rPr>
                                <w:rFonts w:ascii="Arial" w:hAnsi="Arial" w:cs="Arial"/>
                                <w:b/>
                                <w:bCs/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Conclusion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66F2B01" id="_x0000_s1038" style="position:absolute;margin-left:-15.85pt;margin-top:21.45pt;width:266pt;height:21.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" fillcolor="#d9f2d0 [665]" stroked="f" strokeweight="1pt">
                <v:stroke joinstyle="miter"/>
                <v:textbox>
                  <w:txbxContent>
                    <w:p w14:paraId="02A01DB6" w14:textId="06B2BAEC" w:rsidR="00AB2E5D" w:rsidRPr="00F604A3" w:rsidRDefault="00AB2E5D" w:rsidP="00AB2E5D">
                      <w:pPr>
                        <w:rPr>
                          <w:rFonts w:ascii="Arial" w:hAnsi="Arial" w:cs="Arial"/>
                          <w:b/>
                          <w:bCs/>
                          <w:color w:val="124F1A" w:themeColor="accent3" w:themeShade="BF"/>
                          <w:sz w:val="20"/>
                          <w:szCs w:val="20"/>
                        </w:rPr>
                      </w:pPr>
                      <w:r w:rsidRPr="00F604A3">
                        <w:rPr>
                          <w:rFonts w:ascii="Arial" w:hAnsi="Arial" w:cs="Arial"/>
                          <w:b/>
                          <w:bCs/>
                          <w:color w:val="124F1A" w:themeColor="accent3" w:themeShade="BF"/>
                          <w:sz w:val="20"/>
                          <w:szCs w:val="20"/>
                        </w:rPr>
                        <w:t xml:space="preserve">Conclusion 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E044A8D" wp14:editId="6BF83FD4">
                <wp:simplePos x="0" y="0"/>
                <wp:positionH relativeFrom="column">
                  <wp:posOffset>-333214</wp:posOffset>
                </wp:positionH>
                <wp:positionV relativeFrom="paragraph">
                  <wp:posOffset>185280</wp:posOffset>
                </wp:positionV>
                <wp:extent cx="3625850" cy="1960536"/>
                <wp:effectExtent l="0" t="0" r="0" b="1905"/>
                <wp:wrapNone/>
                <wp:docPr id="234318802" name="Rectangle: Rounded Corner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5850" cy="1960536"/>
                        </a:xfrm>
                        <a:prstGeom prst="roundRect">
                          <a:avLst/>
                        </a:prstGeom>
                        <a:solidFill>
                          <a:srgbClr val="EFFAEC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B599E8" w14:textId="77777777" w:rsidR="0077447B" w:rsidRDefault="0077447B" w:rsidP="0077447B"/>
                          <w:p w14:paraId="29E5F7BA" w14:textId="7A6F3928" w:rsidR="0077447B" w:rsidRPr="0077447B" w:rsidRDefault="0077447B" w:rsidP="0077447B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77447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Emotional awareness and intelligence play an important role in how I think, make decisions and perform academically. Factors such as stress, motivation, resilience and self-regulation can influence my learning experience. By using mindfulness and emotional regulation strategies, I can better manage challenges such as procrastination and anxiety, helping to improve my well-being and academic performance. Continuing to develop my emotional intelligence will support my personal and professional development.</w:t>
                            </w:r>
                          </w:p>
                          <w:p w14:paraId="6323B589" w14:textId="77777777" w:rsidR="0077447B" w:rsidRDefault="0077447B" w:rsidP="0077447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E044A8D" id="Rectangle: Rounded Corners 12" o:spid="_x0000_s1039" style="position:absolute;margin-left:-26.25pt;margin-top:14.6pt;width:285.5pt;height:154.3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" fillcolor="#effaec" stroked="f" strokeweight="1pt">
                <v:stroke joinstyle="miter"/>
                <v:textbox>
                  <w:txbxContent>
                    <w:p w14:paraId="2DB599E8" w14:textId="77777777" w:rsidR="0077447B" w:rsidRDefault="0077447B" w:rsidP="0077447B"/>
                    <w:p w14:paraId="29E5F7BA" w14:textId="7A6F3928" w:rsidR="0077447B" w:rsidRPr="0077447B" w:rsidRDefault="0077447B" w:rsidP="0077447B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77447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Emotional awareness and intelligence play an important role in how I think, make decisions and perform academically. Factors such as stress, motivation, resilience and self-regulation can influence my learning experience. By using mindfulness and emotional regulation strategies, I can better manage challenges such as procrastination and anxiety, helping to improve my well-being and academic performance. Continuing to develop my emotional intelligence will support my personal and professional development.</w:t>
                      </w:r>
                    </w:p>
                    <w:p w14:paraId="6323B589" w14:textId="77777777" w:rsidR="0077447B" w:rsidRDefault="0077447B" w:rsidP="0077447B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1" locked="0" layoutInCell="1" allowOverlap="1" wp14:anchorId="0A3642D5" wp14:editId="5D3ACCFA">
                <wp:simplePos x="0" y="0"/>
                <wp:positionH relativeFrom="column">
                  <wp:posOffset>3479165</wp:posOffset>
                </wp:positionH>
                <wp:positionV relativeFrom="paragraph">
                  <wp:posOffset>246875</wp:posOffset>
                </wp:positionV>
                <wp:extent cx="3378200" cy="255270"/>
                <wp:effectExtent l="0" t="0" r="0" b="0"/>
                <wp:wrapTight wrapText="bothSides">
                  <wp:wrapPolygon edited="0">
                    <wp:start x="0" y="0"/>
                    <wp:lineTo x="0" y="19343"/>
                    <wp:lineTo x="21438" y="19343"/>
                    <wp:lineTo x="21438" y="0"/>
                    <wp:lineTo x="0" y="0"/>
                  </wp:wrapPolygon>
                </wp:wrapTight>
                <wp:docPr id="1093093589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8200" cy="255270"/>
                        </a:xfrm>
                        <a:prstGeom prst="round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3A3E03B" w14:textId="11AF1FBE" w:rsidR="00AB2E5D" w:rsidRPr="00F604A3" w:rsidRDefault="00AB2E5D" w:rsidP="00AB2E5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124F1A" w:themeColor="accent3" w:themeShade="BF"/>
                                <w:sz w:val="20"/>
                                <w:szCs w:val="20"/>
                              </w:rPr>
                            </w:pPr>
                            <w:r w:rsidRPr="00F604A3">
                              <w:rPr>
                                <w:rFonts w:ascii="Arial" w:hAnsi="Arial" w:cs="Arial"/>
                                <w:b/>
                                <w:bCs/>
                                <w:color w:val="124F1A" w:themeColor="accent3" w:themeShade="BF"/>
                                <w:sz w:val="20"/>
                                <w:szCs w:val="20"/>
                              </w:rPr>
                              <w:t xml:space="preserve">References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3642D5" id="_x0000_s1040" style="position:absolute;margin-left:273.95pt;margin-top:19.45pt;width:266pt;height:20.1pt;z-index:-251628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" fillcolor="#d9f2d0 [665]" stroked="f" strokeweight="1pt">
                <v:stroke joinstyle="miter"/>
                <v:textbox>
                  <w:txbxContent>
                    <w:p w14:paraId="13A3E03B" w14:textId="11AF1FBE" w:rsidR="00AB2E5D" w:rsidRPr="00F604A3" w:rsidRDefault="00AB2E5D" w:rsidP="00AB2E5D">
                      <w:pPr>
                        <w:rPr>
                          <w:rFonts w:ascii="Arial" w:hAnsi="Arial" w:cs="Arial"/>
                          <w:b/>
                          <w:bCs/>
                          <w:color w:val="124F1A" w:themeColor="accent3" w:themeShade="BF"/>
                          <w:sz w:val="20"/>
                          <w:szCs w:val="20"/>
                        </w:rPr>
                      </w:pPr>
                      <w:r w:rsidRPr="00F604A3">
                        <w:rPr>
                          <w:rFonts w:ascii="Arial" w:hAnsi="Arial" w:cs="Arial"/>
                          <w:b/>
                          <w:bCs/>
                          <w:color w:val="124F1A" w:themeColor="accent3" w:themeShade="BF"/>
                          <w:sz w:val="20"/>
                          <w:szCs w:val="20"/>
                        </w:rPr>
                        <w:t xml:space="preserve">References </w:t>
                      </w:r>
                    </w:p>
                  </w:txbxContent>
                </v:textbox>
                <w10:wrap type="tight"/>
              </v:roundrect>
            </w:pict>
          </mc:Fallback>
        </mc:AlternateContent>
      </w:r>
      <w:r w:rsidR="00510D6C">
        <w:rPr>
          <w:noProof/>
        </w:rPr>
        <mc:AlternateContent>
          <mc:Choice Requires="wps">
            <w:drawing>
              <wp:anchor distT="0" distB="0" distL="114300" distR="114300" simplePos="0" relativeHeight="251686911" behindDoc="0" locked="0" layoutInCell="1" allowOverlap="1" wp14:anchorId="2CD29E5D" wp14:editId="6B92577A">
                <wp:simplePos x="0" y="0"/>
                <wp:positionH relativeFrom="column">
                  <wp:posOffset>3378200</wp:posOffset>
                </wp:positionH>
                <wp:positionV relativeFrom="paragraph">
                  <wp:posOffset>177025</wp:posOffset>
                </wp:positionV>
                <wp:extent cx="3625850" cy="1983783"/>
                <wp:effectExtent l="0" t="0" r="0" b="0"/>
                <wp:wrapNone/>
                <wp:docPr id="582769530" name="Rectangle: Rounded Corner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5850" cy="1983783"/>
                        </a:xfrm>
                        <a:prstGeom prst="roundRect">
                          <a:avLst/>
                        </a:prstGeom>
                        <a:solidFill>
                          <a:srgbClr val="EFFAEC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89B6B0D" w14:textId="77777777" w:rsidR="00321FD2" w:rsidRDefault="00321FD2" w:rsidP="00321FD2">
                            <w:pPr>
                              <w:spacing w:after="0"/>
                              <w:rPr>
                                <w:color w:val="000000" w:themeColor="text1"/>
                              </w:rPr>
                            </w:pPr>
                          </w:p>
                          <w:p w14:paraId="7219A7FD" w14:textId="1D669323" w:rsidR="00922BE1" w:rsidRPr="0077447B" w:rsidRDefault="00922BE1" w:rsidP="00321FD2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4"/>
                                <w:szCs w:val="14"/>
                              </w:rPr>
                            </w:pPr>
                            <w:r w:rsidRPr="0077447B">
                              <w:rPr>
                                <w:rFonts w:ascii="Arial" w:hAnsi="Arial" w:cs="Arial"/>
                                <w:color w:val="000000" w:themeColor="text1"/>
                                <w:sz w:val="14"/>
                                <w:szCs w:val="14"/>
                              </w:rPr>
                              <w:t xml:space="preserve">Mayer, J. D and Salovey, P. (1997). </w:t>
                            </w:r>
                            <w:r w:rsidRPr="0077447B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4"/>
                                <w:szCs w:val="14"/>
                              </w:rPr>
                              <w:t>What is emotional intelligence?</w:t>
                            </w:r>
                            <w:r w:rsidRPr="0077447B">
                              <w:rPr>
                                <w:rFonts w:ascii="Arial" w:hAnsi="Arial" w:cs="Arial"/>
                                <w:color w:val="000000" w:themeColor="text1"/>
                                <w:sz w:val="14"/>
                                <w:szCs w:val="14"/>
                              </w:rPr>
                              <w:t xml:space="preserve"> [online] Research Gate. Available at: https://www.researchgate.net/publication/268207442_What_is_Emotional_Intelligence [Accessed 11 Oct. 2026].</w:t>
                            </w:r>
                          </w:p>
                          <w:p w14:paraId="5D4E94D0" w14:textId="77777777" w:rsidR="00922BE1" w:rsidRPr="0077447B" w:rsidRDefault="00922BE1" w:rsidP="00321FD2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4"/>
                                <w:szCs w:val="14"/>
                              </w:rPr>
                            </w:pPr>
                            <w:r w:rsidRPr="0077447B">
                              <w:rPr>
                                <w:rFonts w:ascii="Arial" w:hAnsi="Arial" w:cs="Arial"/>
                                <w:color w:val="000000" w:themeColor="text1"/>
                                <w:sz w:val="14"/>
                                <w:szCs w:val="14"/>
                              </w:rPr>
                              <w:t xml:space="preserve">Nelson, D., Low, G., Columbus, B., New, I., San, Y., Upper, F., River, S., Cape, A., Dubai, T., Madrid, L., Munich, M., Montreal, P., Delhi, T., Sao, M., Sydney, P., Kong, H., Singapore, S. and Tokyo, T. (2011). </w:t>
                            </w:r>
                            <w:r w:rsidRPr="0077447B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4"/>
                                <w:szCs w:val="14"/>
                              </w:rPr>
                              <w:t>Emotional Intelligence Emotional Intelligence SECOND EDITION Prentice Hall</w:t>
                            </w:r>
                            <w:r w:rsidRPr="0077447B">
                              <w:rPr>
                                <w:rFonts w:ascii="Arial" w:hAnsi="Arial" w:cs="Arial"/>
                                <w:color w:val="000000" w:themeColor="text1"/>
                                <w:sz w:val="14"/>
                                <w:szCs w:val="14"/>
                              </w:rPr>
                              <w:t>. [online] Available at: https://www.pearsonhighered.com/assets/preface/0/1/3/5/0135022991.pdf [Accessed 4 Oct. 2026].</w:t>
                            </w:r>
                          </w:p>
                          <w:p w14:paraId="2AAFCBCD" w14:textId="77777777" w:rsidR="00922BE1" w:rsidRPr="0077447B" w:rsidRDefault="00922BE1" w:rsidP="00321FD2">
                            <w:pPr>
                              <w:spacing w:after="0"/>
                              <w:rPr>
                                <w:rFonts w:ascii="Arial" w:hAnsi="Arial" w:cs="Arial"/>
                                <w:color w:val="000000" w:themeColor="text1"/>
                                <w:sz w:val="14"/>
                                <w:szCs w:val="14"/>
                              </w:rPr>
                            </w:pPr>
                            <w:r w:rsidRPr="0077447B">
                              <w:rPr>
                                <w:rFonts w:ascii="Arial" w:hAnsi="Arial" w:cs="Arial"/>
                                <w:color w:val="000000" w:themeColor="text1"/>
                                <w:sz w:val="14"/>
                                <w:szCs w:val="14"/>
                              </w:rPr>
                              <w:t xml:space="preserve">Pascoe, M.C., Hetrick, S.E. and Parker, A.G. (2019). The impact of stress on students in secondary school and higher education. </w:t>
                            </w:r>
                            <w:r w:rsidRPr="0077447B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4"/>
                                <w:szCs w:val="14"/>
                              </w:rPr>
                              <w:t>International Journal of Adolescence and Youth</w:t>
                            </w:r>
                            <w:r w:rsidRPr="0077447B">
                              <w:rPr>
                                <w:rFonts w:ascii="Arial" w:hAnsi="Arial" w:cs="Arial"/>
                                <w:color w:val="000000" w:themeColor="text1"/>
                                <w:sz w:val="14"/>
                                <w:szCs w:val="14"/>
                              </w:rPr>
                              <w:t>, [online] 25(1), pp.104–112. doi:10.1080/02673843.2019.1596823.</w:t>
                            </w:r>
                          </w:p>
                          <w:p w14:paraId="352A41F4" w14:textId="77777777" w:rsidR="00922BE1" w:rsidRPr="0077447B" w:rsidRDefault="00922BE1" w:rsidP="00922BE1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  <w:p w14:paraId="32B817C2" w14:textId="77777777" w:rsidR="00922BE1" w:rsidRPr="0077447B" w:rsidRDefault="00922BE1" w:rsidP="00922BE1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CD29E5D" id="_x0000_s1041" style="position:absolute;margin-left:266pt;margin-top:13.95pt;width:285.5pt;height:156.2pt;z-index:25168691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" fillcolor="#effaec" stroked="f" strokeweight="1pt">
                <v:stroke joinstyle="miter"/>
                <v:textbox>
                  <w:txbxContent>
                    <w:p w14:paraId="189B6B0D" w14:textId="77777777" w:rsidR="00321FD2" w:rsidRDefault="00321FD2" w:rsidP="00321FD2">
                      <w:pPr>
                        <w:spacing w:after="0"/>
                        <w:rPr>
                          <w:color w:val="000000" w:themeColor="text1"/>
                        </w:rPr>
                      </w:pPr>
                    </w:p>
                    <w:p w14:paraId="7219A7FD" w14:textId="1D669323" w:rsidR="00922BE1" w:rsidRPr="0077447B" w:rsidRDefault="00922BE1" w:rsidP="00321FD2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4"/>
                          <w:szCs w:val="14"/>
                        </w:rPr>
                      </w:pPr>
                      <w:r w:rsidRPr="0077447B">
                        <w:rPr>
                          <w:rFonts w:ascii="Arial" w:hAnsi="Arial" w:cs="Arial"/>
                          <w:color w:val="000000" w:themeColor="text1"/>
                          <w:sz w:val="14"/>
                          <w:szCs w:val="14"/>
                        </w:rPr>
                        <w:t xml:space="preserve">Mayer, J. D and Salovey, P. (1997). </w:t>
                      </w:r>
                      <w:r w:rsidRPr="0077447B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4"/>
                          <w:szCs w:val="14"/>
                        </w:rPr>
                        <w:t>What is emotional intelligence?</w:t>
                      </w:r>
                      <w:r w:rsidRPr="0077447B">
                        <w:rPr>
                          <w:rFonts w:ascii="Arial" w:hAnsi="Arial" w:cs="Arial"/>
                          <w:color w:val="000000" w:themeColor="text1"/>
                          <w:sz w:val="14"/>
                          <w:szCs w:val="14"/>
                        </w:rPr>
                        <w:t xml:space="preserve"> [online] Research Gate. Available at: https://www.researchgate.net/publication/268207442_What_is_Emotional_Intelligence [Accessed 11 Oct. 2026].</w:t>
                      </w:r>
                    </w:p>
                    <w:p w14:paraId="5D4E94D0" w14:textId="77777777" w:rsidR="00922BE1" w:rsidRPr="0077447B" w:rsidRDefault="00922BE1" w:rsidP="00321FD2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4"/>
                          <w:szCs w:val="14"/>
                        </w:rPr>
                      </w:pPr>
                      <w:r w:rsidRPr="0077447B">
                        <w:rPr>
                          <w:rFonts w:ascii="Arial" w:hAnsi="Arial" w:cs="Arial"/>
                          <w:color w:val="000000" w:themeColor="text1"/>
                          <w:sz w:val="14"/>
                          <w:szCs w:val="14"/>
                        </w:rPr>
                        <w:t xml:space="preserve">Nelson, D., Low, G., Columbus, B., New, I., San, Y., Upper, F., River, S., Cape, A., Dubai, T., Madrid, L., Munich, M., Montreal, P., Delhi, T., Sao, M., Sydney, P., Kong, H., Singapore, S. and Tokyo, T. (2011). </w:t>
                      </w:r>
                      <w:r w:rsidRPr="0077447B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4"/>
                          <w:szCs w:val="14"/>
                        </w:rPr>
                        <w:t>Emotional Intelligence Emotional Intelligence SECOND EDITION Prentice Hall</w:t>
                      </w:r>
                      <w:r w:rsidRPr="0077447B">
                        <w:rPr>
                          <w:rFonts w:ascii="Arial" w:hAnsi="Arial" w:cs="Arial"/>
                          <w:color w:val="000000" w:themeColor="text1"/>
                          <w:sz w:val="14"/>
                          <w:szCs w:val="14"/>
                        </w:rPr>
                        <w:t>. [online] Available at: https://www.pearsonhighered.com/assets/preface/0/1/3/5/0135022991.pdf [Accessed 4 Oct. 2026].</w:t>
                      </w:r>
                    </w:p>
                    <w:p w14:paraId="2AAFCBCD" w14:textId="77777777" w:rsidR="00922BE1" w:rsidRPr="0077447B" w:rsidRDefault="00922BE1" w:rsidP="00321FD2">
                      <w:pPr>
                        <w:spacing w:after="0"/>
                        <w:rPr>
                          <w:rFonts w:ascii="Arial" w:hAnsi="Arial" w:cs="Arial"/>
                          <w:color w:val="000000" w:themeColor="text1"/>
                          <w:sz w:val="14"/>
                          <w:szCs w:val="14"/>
                        </w:rPr>
                      </w:pPr>
                      <w:r w:rsidRPr="0077447B">
                        <w:rPr>
                          <w:rFonts w:ascii="Arial" w:hAnsi="Arial" w:cs="Arial"/>
                          <w:color w:val="000000" w:themeColor="text1"/>
                          <w:sz w:val="14"/>
                          <w:szCs w:val="14"/>
                        </w:rPr>
                        <w:t xml:space="preserve">Pascoe, M.C., Hetrick, S.E. and Parker, A.G. (2019). The impact of stress on students in secondary school and higher education. </w:t>
                      </w:r>
                      <w:r w:rsidRPr="0077447B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4"/>
                          <w:szCs w:val="14"/>
                        </w:rPr>
                        <w:t>International Journal of Adolescence and Youth</w:t>
                      </w:r>
                      <w:r w:rsidRPr="0077447B">
                        <w:rPr>
                          <w:rFonts w:ascii="Arial" w:hAnsi="Arial" w:cs="Arial"/>
                          <w:color w:val="000000" w:themeColor="text1"/>
                          <w:sz w:val="14"/>
                          <w:szCs w:val="14"/>
                        </w:rPr>
                        <w:t>, [online] 25(1), pp.104–112. doi:10.1080/02673843.2019.1596823.</w:t>
                      </w:r>
                    </w:p>
                    <w:p w14:paraId="352A41F4" w14:textId="77777777" w:rsidR="00922BE1" w:rsidRPr="0077447B" w:rsidRDefault="00922BE1" w:rsidP="00922BE1">
                      <w:pPr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</w:p>
                    <w:p w14:paraId="32B817C2" w14:textId="77777777" w:rsidR="00922BE1" w:rsidRPr="0077447B" w:rsidRDefault="00922BE1" w:rsidP="00922BE1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7E1B143E" w14:textId="4F99089D" w:rsidR="00D04D87" w:rsidRDefault="00D04D87" w:rsidP="00EE1E6A"/>
    <w:p w14:paraId="2FDC74F4" w14:textId="77777777" w:rsidR="00D04D87" w:rsidRDefault="00D04D87" w:rsidP="00EE1E6A"/>
    <w:p w14:paraId="398B11CB" w14:textId="77777777" w:rsidR="00DD5B54" w:rsidRDefault="00DD5B54" w:rsidP="00EE1E6A"/>
    <w:p w14:paraId="6F43F13F" w14:textId="77777777" w:rsidR="00DD5B54" w:rsidRDefault="00DD5B54" w:rsidP="00EE1E6A"/>
    <w:p w14:paraId="6DAC6DEF" w14:textId="18B3EDB5" w:rsidR="0029440A" w:rsidRPr="00922BE1" w:rsidRDefault="0029440A" w:rsidP="00922BE1">
      <w:pPr>
        <w:rPr>
          <w:sz w:val="16"/>
          <w:szCs w:val="16"/>
        </w:rPr>
      </w:pPr>
    </w:p>
    <w:sectPr w:rsidR="0029440A" w:rsidRPr="00922BE1" w:rsidSect="00182C1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masis MT Pro Medium">
    <w:charset w:val="00"/>
    <w:family w:val="roman"/>
    <w:pitch w:val="variable"/>
    <w:sig w:usb0="A00000AF" w:usb1="4000205B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6F2FD3"/>
    <w:multiLevelType w:val="hybridMultilevel"/>
    <w:tmpl w:val="4CA840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4C10E7"/>
    <w:multiLevelType w:val="hybridMultilevel"/>
    <w:tmpl w:val="FB6CE08C"/>
    <w:lvl w:ilvl="0" w:tplc="70ACE3E2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857692"/>
    <w:multiLevelType w:val="hybridMultilevel"/>
    <w:tmpl w:val="6BD8D676"/>
    <w:lvl w:ilvl="0" w:tplc="22103638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1C017E"/>
    <w:multiLevelType w:val="hybridMultilevel"/>
    <w:tmpl w:val="ECFAE4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E116CE2"/>
    <w:multiLevelType w:val="hybridMultilevel"/>
    <w:tmpl w:val="EA00B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5914646">
    <w:abstractNumId w:val="0"/>
  </w:num>
  <w:num w:numId="2" w16cid:durableId="294137797">
    <w:abstractNumId w:val="3"/>
  </w:num>
  <w:num w:numId="3" w16cid:durableId="887228493">
    <w:abstractNumId w:val="2"/>
  </w:num>
  <w:num w:numId="4" w16cid:durableId="2054957170">
    <w:abstractNumId w:val="4"/>
  </w:num>
  <w:num w:numId="5" w16cid:durableId="12952844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7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C1C"/>
    <w:rsid w:val="000326D5"/>
    <w:rsid w:val="000665CE"/>
    <w:rsid w:val="00091A36"/>
    <w:rsid w:val="0009602D"/>
    <w:rsid w:val="000C6F27"/>
    <w:rsid w:val="0013256B"/>
    <w:rsid w:val="00153F16"/>
    <w:rsid w:val="00166AE2"/>
    <w:rsid w:val="00182C1C"/>
    <w:rsid w:val="001A1A78"/>
    <w:rsid w:val="001A39C3"/>
    <w:rsid w:val="001C2F51"/>
    <w:rsid w:val="001D07D6"/>
    <w:rsid w:val="001D1921"/>
    <w:rsid w:val="001E066C"/>
    <w:rsid w:val="001E7888"/>
    <w:rsid w:val="00226CB0"/>
    <w:rsid w:val="00257CCE"/>
    <w:rsid w:val="00260729"/>
    <w:rsid w:val="0027415B"/>
    <w:rsid w:val="00284FF8"/>
    <w:rsid w:val="00292F18"/>
    <w:rsid w:val="0029440A"/>
    <w:rsid w:val="002C5860"/>
    <w:rsid w:val="002D533B"/>
    <w:rsid w:val="002E1BFF"/>
    <w:rsid w:val="003004F3"/>
    <w:rsid w:val="00321FD2"/>
    <w:rsid w:val="00363772"/>
    <w:rsid w:val="00397C34"/>
    <w:rsid w:val="003B0257"/>
    <w:rsid w:val="003B7DA6"/>
    <w:rsid w:val="00415A2C"/>
    <w:rsid w:val="00421FBE"/>
    <w:rsid w:val="00453326"/>
    <w:rsid w:val="00470104"/>
    <w:rsid w:val="004A0510"/>
    <w:rsid w:val="004B23D2"/>
    <w:rsid w:val="004B411A"/>
    <w:rsid w:val="00510D6C"/>
    <w:rsid w:val="005508B8"/>
    <w:rsid w:val="00590329"/>
    <w:rsid w:val="005B764A"/>
    <w:rsid w:val="005C6FB8"/>
    <w:rsid w:val="005F5BD6"/>
    <w:rsid w:val="00604A8E"/>
    <w:rsid w:val="006132D0"/>
    <w:rsid w:val="006136EF"/>
    <w:rsid w:val="006305DC"/>
    <w:rsid w:val="006467CA"/>
    <w:rsid w:val="00663A5F"/>
    <w:rsid w:val="006923D7"/>
    <w:rsid w:val="006B65DF"/>
    <w:rsid w:val="006C214F"/>
    <w:rsid w:val="006F7D9E"/>
    <w:rsid w:val="0070179A"/>
    <w:rsid w:val="0070433F"/>
    <w:rsid w:val="0077447B"/>
    <w:rsid w:val="00782A7A"/>
    <w:rsid w:val="007F27D1"/>
    <w:rsid w:val="00813195"/>
    <w:rsid w:val="008230BE"/>
    <w:rsid w:val="00831055"/>
    <w:rsid w:val="00852556"/>
    <w:rsid w:val="008529E3"/>
    <w:rsid w:val="00881CAD"/>
    <w:rsid w:val="00893153"/>
    <w:rsid w:val="008A7F82"/>
    <w:rsid w:val="008B2BD5"/>
    <w:rsid w:val="008C5FC9"/>
    <w:rsid w:val="008D543B"/>
    <w:rsid w:val="00922BE1"/>
    <w:rsid w:val="00932032"/>
    <w:rsid w:val="009666B3"/>
    <w:rsid w:val="00997EB3"/>
    <w:rsid w:val="009B2D50"/>
    <w:rsid w:val="009C0B6E"/>
    <w:rsid w:val="009C4246"/>
    <w:rsid w:val="009C6ED0"/>
    <w:rsid w:val="009E1BC8"/>
    <w:rsid w:val="00A14EEB"/>
    <w:rsid w:val="00A42255"/>
    <w:rsid w:val="00A53A18"/>
    <w:rsid w:val="00A762EB"/>
    <w:rsid w:val="00AB2E5D"/>
    <w:rsid w:val="00AC7356"/>
    <w:rsid w:val="00B6154C"/>
    <w:rsid w:val="00B645BA"/>
    <w:rsid w:val="00B71CBB"/>
    <w:rsid w:val="00B75B66"/>
    <w:rsid w:val="00B83E62"/>
    <w:rsid w:val="00C02761"/>
    <w:rsid w:val="00C526EC"/>
    <w:rsid w:val="00C57231"/>
    <w:rsid w:val="00C77D1D"/>
    <w:rsid w:val="00C859B8"/>
    <w:rsid w:val="00CA6E13"/>
    <w:rsid w:val="00CB2812"/>
    <w:rsid w:val="00CB3642"/>
    <w:rsid w:val="00CD305C"/>
    <w:rsid w:val="00CD545C"/>
    <w:rsid w:val="00CD6164"/>
    <w:rsid w:val="00CE3CBC"/>
    <w:rsid w:val="00D04D87"/>
    <w:rsid w:val="00D1478B"/>
    <w:rsid w:val="00D50300"/>
    <w:rsid w:val="00D66659"/>
    <w:rsid w:val="00D701A8"/>
    <w:rsid w:val="00D70F3D"/>
    <w:rsid w:val="00D75377"/>
    <w:rsid w:val="00D770B6"/>
    <w:rsid w:val="00D96535"/>
    <w:rsid w:val="00DD5B54"/>
    <w:rsid w:val="00DE3502"/>
    <w:rsid w:val="00DE53F8"/>
    <w:rsid w:val="00E07943"/>
    <w:rsid w:val="00E83E87"/>
    <w:rsid w:val="00E84F72"/>
    <w:rsid w:val="00E96E8C"/>
    <w:rsid w:val="00EA5CEC"/>
    <w:rsid w:val="00ED101F"/>
    <w:rsid w:val="00EE1E6A"/>
    <w:rsid w:val="00F52363"/>
    <w:rsid w:val="00F604A3"/>
    <w:rsid w:val="00F86F93"/>
    <w:rsid w:val="00FF1860"/>
    <w:rsid w:val="00FF2A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615543"/>
  <w15:chartTrackingRefBased/>
  <w15:docId w15:val="{D8AB1617-BB02-4622-807E-1BF6B0CCC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2C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2C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2C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2C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2C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2C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2C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2C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2C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2C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2C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2C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2C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2C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2C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2C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2C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2C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2C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2C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2C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2C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2C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2C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2C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2C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2C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2C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2C1C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397C3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C8D58A-EF87-4267-83A6-3B01B16887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</TotalTime>
  <Pages>1</Pages>
  <Words>7</Words>
  <Characters>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nusrat rashid</dc:creator>
  <cp:keywords/>
  <dc:description/>
  <cp:lastModifiedBy>nusrat rashid</cp:lastModifiedBy>
  <cp:revision>111</cp:revision>
  <dcterms:created xsi:type="dcterms:W3CDTF">2026-10-04T15:42:00Z</dcterms:created>
  <dcterms:modified xsi:type="dcterms:W3CDTF">2026-10-11T17:50:00Z</dcterms:modified>
</cp:coreProperties>
</file>