
<file path=[Content_Types].xml><?xml version="1.0" encoding="utf-8"?>
<Types xmlns="http://schemas.openxmlformats.org/package/2006/content-types">
  <Default Extension="jpeg" ContentType="image/jpeg"/>
  <Default Extension="jp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header2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3.xml" ContentType="application/vnd.openxmlformats-officedocument.wordprocessingml.header+xml"/>
  <Override PartName="/word/footer3.xml" ContentType="application/vnd.openxmlformats-officedocument.wordprocessingml.footer+xml"/>
  <Override PartName="/word/header4.xml" ContentType="application/vnd.openxmlformats-officedocument.wordprocessingml.header+xml"/>
  <Override PartName="/word/header5.xml" ContentType="application/vnd.openxmlformats-officedocument.wordprocessingml.header+xml"/>
  <Override PartName="/word/footer4.xml" ContentType="application/vnd.openxmlformats-officedocument.wordprocessingml.footer+xml"/>
  <Override PartName="/word/footer5.xml" ContentType="application/vnd.openxmlformats-officedocument.wordprocessingml.footer+xml"/>
  <Override PartName="/word/header6.xml" ContentType="application/vnd.openxmlformats-officedocument.wordprocessingml.header+xml"/>
  <Override PartName="/word/footer6.xml" ContentType="application/vnd.openxmlformats-officedocument.wordprocessingml.footer+xml"/>
  <Override PartName="/word/header7.xml" ContentType="application/vnd.openxmlformats-officedocument.wordprocessingml.header+xml"/>
  <Override PartName="/word/header8.xml" ContentType="application/vnd.openxmlformats-officedocument.wordprocessingml.header+xml"/>
  <Override PartName="/word/footer7.xml" ContentType="application/vnd.openxmlformats-officedocument.wordprocessingml.footer+xml"/>
  <Override PartName="/word/footer8.xml" ContentType="application/vnd.openxmlformats-officedocument.wordprocessingml.footer+xml"/>
  <Override PartName="/word/header9.xml" ContentType="application/vnd.openxmlformats-officedocument.wordprocessingml.header+xml"/>
  <Override PartName="/word/footer9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64374849" w14:textId="431E1DA2" w:rsidR="00320A99" w:rsidRDefault="00F768FC" w:rsidP="00610A44">
      <w:pPr>
        <w:spacing w:after="0" w:line="259" w:lineRule="auto"/>
        <w:ind w:left="0" w:firstLine="0"/>
      </w:pPr>
      <w:r>
        <w:t xml:space="preserve">Understand the structure and function of the circulatory system </w:t>
      </w:r>
    </w:p>
    <w:p w14:paraId="37DD0AE6" w14:textId="77777777" w:rsidR="00320A99" w:rsidRDefault="00F768FC">
      <w:pPr>
        <w:spacing w:after="0" w:line="259" w:lineRule="auto"/>
        <w:ind w:left="142" w:firstLine="0"/>
      </w:pPr>
      <w:r>
        <w:rPr>
          <w:b w:val="0"/>
        </w:rPr>
        <w:t xml:space="preserve"> </w:t>
      </w:r>
    </w:p>
    <w:p w14:paraId="03C3A0CC" w14:textId="77777777" w:rsidR="00731DCC" w:rsidRDefault="00F768FC" w:rsidP="00731DCC">
      <w:pPr>
        <w:ind w:left="284" w:right="88"/>
      </w:pPr>
      <w:r>
        <w:t xml:space="preserve"> </w:t>
      </w:r>
      <w:r w:rsidR="00731DCC">
        <w:t xml:space="preserve">Task 1: Describe the function of the heart. (1.1) </w:t>
      </w:r>
    </w:p>
    <w:p w14:paraId="35F7EAC7" w14:textId="28C0926F" w:rsidR="00320A99" w:rsidRDefault="00320A99">
      <w:pPr>
        <w:spacing w:after="50" w:line="259" w:lineRule="auto"/>
        <w:ind w:left="142" w:firstLine="0"/>
      </w:pPr>
    </w:p>
    <w:tbl>
      <w:tblPr>
        <w:tblStyle w:val="TableGrid0"/>
        <w:tblW w:w="0" w:type="auto"/>
        <w:tblInd w:w="142" w:type="dxa"/>
        <w:tblLook w:val="04A0" w:firstRow="1" w:lastRow="0" w:firstColumn="1" w:lastColumn="0" w:noHBand="0" w:noVBand="1"/>
      </w:tblPr>
      <w:tblGrid>
        <w:gridCol w:w="8889"/>
      </w:tblGrid>
      <w:tr w:rsidR="00731DCC" w14:paraId="3E913F9C" w14:textId="77777777" w:rsidTr="00731DCC">
        <w:tc>
          <w:tcPr>
            <w:tcW w:w="9031" w:type="dxa"/>
          </w:tcPr>
          <w:p w14:paraId="32CF4F25" w14:textId="77777777" w:rsidR="00731DCC" w:rsidRDefault="00731DCC">
            <w:pPr>
              <w:spacing w:after="50" w:line="259" w:lineRule="auto"/>
              <w:ind w:left="0" w:firstLine="0"/>
            </w:pPr>
          </w:p>
          <w:p w14:paraId="0CF9698F" w14:textId="23311766" w:rsidR="00731DCC" w:rsidRDefault="00DF590F">
            <w:pPr>
              <w:spacing w:after="50" w:line="259" w:lineRule="auto"/>
              <w:ind w:left="0" w:firstLine="0"/>
            </w:pPr>
            <w:r>
              <w:t>The primary function of the heart is to pump blood through the body.</w:t>
            </w:r>
          </w:p>
          <w:p w14:paraId="30F552F1" w14:textId="77777777" w:rsidR="00731DCC" w:rsidRDefault="00731DCC">
            <w:pPr>
              <w:spacing w:after="50" w:line="259" w:lineRule="auto"/>
              <w:ind w:left="0" w:firstLine="0"/>
            </w:pPr>
          </w:p>
          <w:p w14:paraId="7D076760" w14:textId="77777777" w:rsidR="00731DCC" w:rsidRDefault="00731DCC">
            <w:pPr>
              <w:spacing w:after="50" w:line="259" w:lineRule="auto"/>
              <w:ind w:left="0" w:firstLine="0"/>
            </w:pPr>
          </w:p>
          <w:p w14:paraId="7F72E84D" w14:textId="77777777" w:rsidR="00731DCC" w:rsidRDefault="00731DCC">
            <w:pPr>
              <w:spacing w:after="50" w:line="259" w:lineRule="auto"/>
              <w:ind w:left="0" w:firstLine="0"/>
            </w:pPr>
          </w:p>
          <w:p w14:paraId="176129DB" w14:textId="77777777" w:rsidR="00731DCC" w:rsidRDefault="00731DCC">
            <w:pPr>
              <w:spacing w:after="50" w:line="259" w:lineRule="auto"/>
              <w:ind w:left="0" w:firstLine="0"/>
            </w:pPr>
          </w:p>
          <w:p w14:paraId="6D1F87B1" w14:textId="77777777" w:rsidR="00731DCC" w:rsidRDefault="00731DCC">
            <w:pPr>
              <w:spacing w:after="50" w:line="259" w:lineRule="auto"/>
              <w:ind w:left="0" w:firstLine="0"/>
            </w:pPr>
          </w:p>
          <w:p w14:paraId="04169040" w14:textId="77777777" w:rsidR="00731DCC" w:rsidRDefault="00731DCC">
            <w:pPr>
              <w:spacing w:after="50" w:line="259" w:lineRule="auto"/>
              <w:ind w:left="0" w:firstLine="0"/>
            </w:pPr>
          </w:p>
          <w:p w14:paraId="11724A28" w14:textId="77777777" w:rsidR="00731DCC" w:rsidRDefault="00731DCC">
            <w:pPr>
              <w:spacing w:after="50" w:line="259" w:lineRule="auto"/>
              <w:ind w:left="0" w:firstLine="0"/>
            </w:pPr>
          </w:p>
          <w:p w14:paraId="05A5A400" w14:textId="70A8A942" w:rsidR="00731DCC" w:rsidRDefault="00731DCC">
            <w:pPr>
              <w:spacing w:after="50" w:line="259" w:lineRule="auto"/>
              <w:ind w:left="0" w:firstLine="0"/>
            </w:pPr>
          </w:p>
        </w:tc>
      </w:tr>
    </w:tbl>
    <w:p w14:paraId="10BC22BF" w14:textId="77777777" w:rsidR="00731DCC" w:rsidRDefault="00731DCC">
      <w:pPr>
        <w:spacing w:after="50" w:line="259" w:lineRule="auto"/>
        <w:ind w:left="142" w:firstLine="0"/>
      </w:pPr>
    </w:p>
    <w:p w14:paraId="7722DD41" w14:textId="689399B3" w:rsidR="00320A99" w:rsidRDefault="00320A99">
      <w:pPr>
        <w:spacing w:after="0" w:line="259" w:lineRule="auto"/>
        <w:ind w:left="283" w:firstLine="0"/>
      </w:pPr>
    </w:p>
    <w:p w14:paraId="0F8EFEBA" w14:textId="77777777" w:rsidR="00320A99" w:rsidRDefault="00F768FC">
      <w:pPr>
        <w:spacing w:after="0" w:line="241" w:lineRule="auto"/>
        <w:ind w:left="142" w:right="7381" w:firstLine="0"/>
      </w:pPr>
      <w:r>
        <w:rPr>
          <w:sz w:val="20"/>
        </w:rPr>
        <w:t xml:space="preserve">  </w:t>
      </w:r>
      <w:r>
        <w:rPr>
          <w:sz w:val="20"/>
        </w:rPr>
        <w:tab/>
        <w:t xml:space="preserve"> </w:t>
      </w:r>
    </w:p>
    <w:p w14:paraId="0E8062BC" w14:textId="1A5EAC23" w:rsidR="00610A44" w:rsidRDefault="00610A44" w:rsidP="00731DCC">
      <w:pPr>
        <w:spacing w:after="103" w:line="259" w:lineRule="auto"/>
        <w:ind w:left="0" w:firstLine="0"/>
      </w:pPr>
    </w:p>
    <w:p w14:paraId="4A6667A6" w14:textId="053CF49A" w:rsidR="00320A99" w:rsidRDefault="00F768FC" w:rsidP="00731DCC">
      <w:pPr>
        <w:ind w:right="88"/>
      </w:pPr>
      <w:r>
        <w:t xml:space="preserve">Task 2: Using the image and space below, describe how blood moves through the four chambers of the heart and the stages of systemic and pulmonary circulation. (1.2, 1.3) </w:t>
      </w:r>
    </w:p>
    <w:p w14:paraId="55A339D3" w14:textId="2D983B3E" w:rsidR="00320A99" w:rsidRDefault="00F768FC">
      <w:pPr>
        <w:spacing w:after="0" w:line="259" w:lineRule="auto"/>
        <w:ind w:left="142" w:right="227" w:firstLine="0"/>
      </w:pPr>
      <w:r>
        <w:t xml:space="preserve"> </w:t>
      </w:r>
      <w:r w:rsidR="00731DCC">
        <w:rPr>
          <w:noProof/>
        </w:rPr>
        <w:drawing>
          <wp:inline distT="0" distB="0" distL="0" distR="0" wp14:anchorId="4425813B" wp14:editId="398CF36C">
            <wp:extent cx="2955290" cy="3959987"/>
            <wp:effectExtent l="0" t="0" r="0" b="0"/>
            <wp:docPr id="6708" name="Picture 6708" descr="A picture containing clipart, vector graphics&#10;&#10;Description automatically generated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708" name="Picture 6708" descr="A picture containing clipart, vector graphics&#10;&#10;Description automatically generated"/>
                    <pic:cNvPicPr/>
                  </pic:nvPicPr>
                  <pic:blipFill>
                    <a:blip r:embed="rId7"/>
                    <a:stretch>
                      <a:fillRect/>
                    </a:stretch>
                  </pic:blipFill>
                  <pic:spPr>
                    <a:xfrm>
                      <a:off x="0" y="0"/>
                      <a:ext cx="2955290" cy="3959987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tbl>
      <w:tblPr>
        <w:tblStyle w:val="TableGrid"/>
        <w:tblW w:w="5000" w:type="pct"/>
        <w:tblInd w:w="0" w:type="dxa"/>
        <w:tblLook w:val="04A0" w:firstRow="1" w:lastRow="0" w:firstColumn="1" w:lastColumn="0" w:noHBand="0" w:noVBand="1"/>
      </w:tblPr>
      <w:tblGrid>
        <w:gridCol w:w="5"/>
        <w:gridCol w:w="9036"/>
      </w:tblGrid>
      <w:tr w:rsidR="00320A99" w14:paraId="48D9C769" w14:textId="77777777" w:rsidTr="00731DCC">
        <w:trPr>
          <w:trHeight w:val="8134"/>
        </w:trPr>
        <w:tc>
          <w:tcPr>
            <w:tcW w:w="3" w:type="pct"/>
            <w:tcBorders>
              <w:top w:val="nil"/>
              <w:left w:val="nil"/>
              <w:bottom w:val="nil"/>
              <w:right w:val="nil"/>
            </w:tcBorders>
          </w:tcPr>
          <w:p w14:paraId="71EE2A6B" w14:textId="2FDC6311" w:rsidR="00320A99" w:rsidRDefault="00320A99">
            <w:pPr>
              <w:spacing w:after="0" w:line="259" w:lineRule="auto"/>
              <w:ind w:left="0" w:firstLine="0"/>
            </w:pPr>
          </w:p>
        </w:tc>
        <w:tc>
          <w:tcPr>
            <w:tcW w:w="4997" w:type="pct"/>
            <w:tcBorders>
              <w:top w:val="nil"/>
              <w:left w:val="nil"/>
              <w:bottom w:val="nil"/>
              <w:right w:val="nil"/>
            </w:tcBorders>
          </w:tcPr>
          <w:p w14:paraId="58DE31BF" w14:textId="77777777" w:rsidR="00320A99" w:rsidRDefault="00320A99">
            <w:pPr>
              <w:spacing w:after="0" w:line="259" w:lineRule="auto"/>
              <w:ind w:left="-5802" w:right="10942" w:firstLine="0"/>
            </w:pPr>
          </w:p>
          <w:tbl>
            <w:tblPr>
              <w:tblStyle w:val="TableGrid"/>
              <w:tblW w:w="8760" w:type="dxa"/>
              <w:tblInd w:w="163" w:type="dxa"/>
              <w:tblCellMar>
                <w:top w:w="83" w:type="dxa"/>
                <w:left w:w="10" w:type="dxa"/>
                <w:right w:w="115" w:type="dxa"/>
              </w:tblCellMar>
              <w:tblLook w:val="04A0" w:firstRow="1" w:lastRow="0" w:firstColumn="1" w:lastColumn="0" w:noHBand="0" w:noVBand="1"/>
            </w:tblPr>
            <w:tblGrid>
              <w:gridCol w:w="8760"/>
            </w:tblGrid>
            <w:tr w:rsidR="00320A99" w14:paraId="1A201F5E" w14:textId="77777777" w:rsidTr="00731DCC">
              <w:trPr>
                <w:trHeight w:val="8134"/>
              </w:trPr>
              <w:tc>
                <w:tcPr>
                  <w:tcW w:w="8760" w:type="dxa"/>
                  <w:tcBorders>
                    <w:top w:val="single" w:sz="6" w:space="0" w:color="000000"/>
                    <w:left w:val="single" w:sz="6" w:space="0" w:color="000000"/>
                    <w:bottom w:val="single" w:sz="6" w:space="0" w:color="000000"/>
                    <w:right w:val="single" w:sz="6" w:space="0" w:color="000000"/>
                  </w:tcBorders>
                </w:tcPr>
                <w:p w14:paraId="5F27555C" w14:textId="77777777" w:rsidR="00320A99" w:rsidRDefault="00F768FC">
                  <w:pPr>
                    <w:spacing w:after="0" w:line="259" w:lineRule="auto"/>
                    <w:ind w:left="144" w:firstLine="0"/>
                  </w:pPr>
                  <w:r>
                    <w:t>Description of blood flow:</w:t>
                  </w:r>
                  <w:r>
                    <w:rPr>
                      <w:b w:val="0"/>
                    </w:rPr>
                    <w:t xml:space="preserve"> </w:t>
                  </w:r>
                </w:p>
                <w:p w14:paraId="0302969F" w14:textId="77777777" w:rsidR="00320A99" w:rsidRDefault="00F768FC">
                  <w:pPr>
                    <w:spacing w:after="0" w:line="259" w:lineRule="auto"/>
                    <w:ind w:left="0" w:firstLine="0"/>
                  </w:pPr>
                  <w:r>
                    <w:t xml:space="preserve"> </w:t>
                  </w:r>
                </w:p>
                <w:p w14:paraId="15591054" w14:textId="77777777" w:rsidR="00320A99" w:rsidRDefault="00F768FC">
                  <w:pPr>
                    <w:spacing w:after="0" w:line="259" w:lineRule="auto"/>
                    <w:ind w:left="0" w:firstLine="0"/>
                  </w:pPr>
                  <w:r>
                    <w:t xml:space="preserve"> </w:t>
                  </w:r>
                </w:p>
                <w:p w14:paraId="14D433B2" w14:textId="7507746B" w:rsidR="00320A99" w:rsidRDefault="00F768FC">
                  <w:pPr>
                    <w:spacing w:after="0" w:line="259" w:lineRule="auto"/>
                    <w:ind w:left="0" w:firstLine="0"/>
                  </w:pPr>
                  <w:r>
                    <w:t xml:space="preserve"> </w:t>
                  </w:r>
                  <w:r w:rsidR="007352F3">
                    <w:t xml:space="preserve">Blood flows through </w:t>
                  </w:r>
                  <w:r w:rsidR="00823263">
                    <w:t>the heart in a continuous loop</w:t>
                  </w:r>
                  <w:r w:rsidR="001606B4">
                    <w:t>. Then moves to the lungs for oxygen.</w:t>
                  </w:r>
                </w:p>
                <w:p w14:paraId="2BD00197" w14:textId="77777777" w:rsidR="00320A99" w:rsidRDefault="00F768FC">
                  <w:pPr>
                    <w:spacing w:after="0" w:line="259" w:lineRule="auto"/>
                    <w:ind w:left="0" w:firstLine="0"/>
                  </w:pPr>
                  <w:r>
                    <w:t xml:space="preserve"> </w:t>
                  </w:r>
                </w:p>
                <w:p w14:paraId="65D9D419" w14:textId="77777777" w:rsidR="00320A99" w:rsidRDefault="00F768FC">
                  <w:pPr>
                    <w:spacing w:after="0" w:line="259" w:lineRule="auto"/>
                    <w:ind w:left="0" w:firstLine="0"/>
                  </w:pPr>
                  <w:r>
                    <w:t xml:space="preserve"> </w:t>
                  </w:r>
                </w:p>
                <w:p w14:paraId="70AA9F8A" w14:textId="77777777" w:rsidR="00320A99" w:rsidRDefault="00F768FC">
                  <w:pPr>
                    <w:spacing w:after="0" w:line="259" w:lineRule="auto"/>
                    <w:ind w:left="0" w:firstLine="0"/>
                  </w:pPr>
                  <w:r>
                    <w:t xml:space="preserve"> </w:t>
                  </w:r>
                </w:p>
                <w:p w14:paraId="5CB776E1" w14:textId="77777777" w:rsidR="00320A99" w:rsidRDefault="00F768FC">
                  <w:pPr>
                    <w:spacing w:after="0" w:line="259" w:lineRule="auto"/>
                    <w:ind w:left="0" w:firstLine="0"/>
                  </w:pPr>
                  <w:r>
                    <w:t xml:space="preserve"> </w:t>
                  </w:r>
                </w:p>
                <w:p w14:paraId="0558786C" w14:textId="77777777" w:rsidR="00320A99" w:rsidRDefault="00F768FC">
                  <w:pPr>
                    <w:spacing w:after="0" w:line="259" w:lineRule="auto"/>
                    <w:ind w:left="0" w:firstLine="0"/>
                  </w:pPr>
                  <w:r>
                    <w:t xml:space="preserve"> </w:t>
                  </w:r>
                </w:p>
                <w:p w14:paraId="2E10832E" w14:textId="77777777" w:rsidR="00320A99" w:rsidRDefault="00F768FC">
                  <w:pPr>
                    <w:spacing w:after="0" w:line="259" w:lineRule="auto"/>
                    <w:ind w:left="0" w:firstLine="0"/>
                  </w:pPr>
                  <w:r>
                    <w:t xml:space="preserve"> </w:t>
                  </w:r>
                </w:p>
                <w:p w14:paraId="4A853B2D" w14:textId="77777777" w:rsidR="00320A99" w:rsidRDefault="00F768FC">
                  <w:pPr>
                    <w:spacing w:after="0" w:line="259" w:lineRule="auto"/>
                    <w:ind w:left="0" w:firstLine="0"/>
                  </w:pPr>
                  <w:r>
                    <w:t xml:space="preserve"> </w:t>
                  </w:r>
                </w:p>
                <w:p w14:paraId="743C016A" w14:textId="77777777" w:rsidR="00320A99" w:rsidRDefault="00F768FC">
                  <w:pPr>
                    <w:spacing w:after="0" w:line="259" w:lineRule="auto"/>
                    <w:ind w:left="0" w:firstLine="0"/>
                  </w:pPr>
                  <w:r>
                    <w:t xml:space="preserve"> </w:t>
                  </w:r>
                </w:p>
                <w:p w14:paraId="3D0F3811" w14:textId="77777777" w:rsidR="00320A99" w:rsidRDefault="00F768FC">
                  <w:pPr>
                    <w:spacing w:after="0" w:line="259" w:lineRule="auto"/>
                    <w:ind w:left="0" w:firstLine="0"/>
                  </w:pPr>
                  <w:r>
                    <w:t xml:space="preserve"> </w:t>
                  </w:r>
                </w:p>
                <w:p w14:paraId="0BE6C80F" w14:textId="77777777" w:rsidR="00320A99" w:rsidRDefault="00F768FC">
                  <w:pPr>
                    <w:spacing w:after="0" w:line="259" w:lineRule="auto"/>
                    <w:ind w:left="0" w:firstLine="0"/>
                  </w:pPr>
                  <w:r>
                    <w:t xml:space="preserve"> </w:t>
                  </w:r>
                </w:p>
                <w:p w14:paraId="323C716A" w14:textId="77777777" w:rsidR="00320A99" w:rsidRDefault="00F768FC">
                  <w:pPr>
                    <w:spacing w:after="0" w:line="259" w:lineRule="auto"/>
                    <w:ind w:left="144" w:firstLine="0"/>
                    <w:rPr>
                      <w:b w:val="0"/>
                    </w:rPr>
                  </w:pPr>
                  <w:r>
                    <w:t>Systemic and pulmonary circulation:</w:t>
                  </w:r>
                  <w:r>
                    <w:rPr>
                      <w:b w:val="0"/>
                    </w:rPr>
                    <w:t xml:space="preserve"> </w:t>
                  </w:r>
                </w:p>
                <w:p w14:paraId="155A6F47" w14:textId="77777777" w:rsidR="001606B4" w:rsidRDefault="001606B4">
                  <w:pPr>
                    <w:spacing w:after="0" w:line="259" w:lineRule="auto"/>
                    <w:ind w:left="144" w:firstLine="0"/>
                    <w:rPr>
                      <w:b w:val="0"/>
                    </w:rPr>
                  </w:pPr>
                </w:p>
                <w:p w14:paraId="2395D67B" w14:textId="77777777" w:rsidR="001606B4" w:rsidRDefault="001606B4">
                  <w:pPr>
                    <w:spacing w:after="0" w:line="259" w:lineRule="auto"/>
                    <w:ind w:left="144" w:firstLine="0"/>
                  </w:pPr>
                </w:p>
                <w:p w14:paraId="2F959FCC" w14:textId="4BAB458B" w:rsidR="00D15BF2" w:rsidRDefault="00D15BF2">
                  <w:pPr>
                    <w:spacing w:after="0" w:line="259" w:lineRule="auto"/>
                    <w:ind w:left="144" w:firstLine="0"/>
                  </w:pPr>
                  <w:r>
                    <w:t xml:space="preserve">Pulmonary circulation moves blood from the heart </w:t>
                  </w:r>
                </w:p>
              </w:tc>
            </w:tr>
          </w:tbl>
          <w:p w14:paraId="5D600CD9" w14:textId="77777777" w:rsidR="00320A99" w:rsidRDefault="00320A99">
            <w:pPr>
              <w:spacing w:after="160" w:line="259" w:lineRule="auto"/>
              <w:ind w:left="0" w:firstLine="0"/>
            </w:pPr>
          </w:p>
        </w:tc>
      </w:tr>
    </w:tbl>
    <w:p w14:paraId="51A3A55A" w14:textId="77777777" w:rsidR="00610A44" w:rsidRDefault="00610A44">
      <w:pPr>
        <w:ind w:left="156" w:right="88"/>
      </w:pPr>
    </w:p>
    <w:p w14:paraId="6505BEEF" w14:textId="77777777" w:rsidR="00610A44" w:rsidRDefault="00610A44">
      <w:pPr>
        <w:ind w:left="156" w:right="88"/>
      </w:pPr>
    </w:p>
    <w:p w14:paraId="0AA68415" w14:textId="77777777" w:rsidR="00610A44" w:rsidRDefault="00610A44">
      <w:pPr>
        <w:ind w:left="156" w:right="88"/>
      </w:pPr>
    </w:p>
    <w:p w14:paraId="124B95B5" w14:textId="77777777" w:rsidR="00610A44" w:rsidRDefault="00610A44">
      <w:pPr>
        <w:ind w:left="156" w:right="88"/>
      </w:pPr>
    </w:p>
    <w:p w14:paraId="5F723638" w14:textId="77777777" w:rsidR="00610A44" w:rsidRDefault="00610A44" w:rsidP="00731DCC">
      <w:pPr>
        <w:ind w:left="0" w:right="88" w:firstLine="0"/>
      </w:pPr>
    </w:p>
    <w:p w14:paraId="25840902" w14:textId="77777777" w:rsidR="00610A44" w:rsidRDefault="00610A44">
      <w:pPr>
        <w:ind w:left="156" w:right="88"/>
      </w:pPr>
    </w:p>
    <w:p w14:paraId="65C3D42B" w14:textId="33E9EEA1" w:rsidR="00320A99" w:rsidRDefault="00F768FC">
      <w:pPr>
        <w:ind w:left="156" w:right="88"/>
      </w:pPr>
      <w:r>
        <w:t xml:space="preserve">Task 3: Describe the structure and functions of blood vessels. (1.4) </w:t>
      </w:r>
    </w:p>
    <w:p w14:paraId="24AF6B56" w14:textId="77777777" w:rsidR="00320A99" w:rsidRDefault="00F768FC">
      <w:pPr>
        <w:spacing w:after="52" w:line="259" w:lineRule="auto"/>
        <w:ind w:left="142" w:firstLine="0"/>
      </w:pPr>
      <w:r>
        <w:t xml:space="preserve"> </w:t>
      </w:r>
    </w:p>
    <w:p w14:paraId="78B5836D" w14:textId="77777777" w:rsidR="00320A99" w:rsidRDefault="00F768FC">
      <w:pPr>
        <w:spacing w:after="0" w:line="259" w:lineRule="auto"/>
        <w:ind w:left="142" w:firstLine="0"/>
      </w:pPr>
      <w:r>
        <w:t xml:space="preserve"> </w:t>
      </w:r>
    </w:p>
    <w:tbl>
      <w:tblPr>
        <w:tblStyle w:val="TableGrid"/>
        <w:tblW w:w="5000" w:type="pct"/>
        <w:tblInd w:w="0" w:type="dxa"/>
        <w:tblCellMar>
          <w:top w:w="10" w:type="dxa"/>
          <w:left w:w="107" w:type="dxa"/>
          <w:right w:w="115" w:type="dxa"/>
        </w:tblCellMar>
        <w:tblLook w:val="04A0" w:firstRow="1" w:lastRow="0" w:firstColumn="1" w:lastColumn="0" w:noHBand="0" w:noVBand="1"/>
      </w:tblPr>
      <w:tblGrid>
        <w:gridCol w:w="4140"/>
        <w:gridCol w:w="4891"/>
      </w:tblGrid>
      <w:tr w:rsidR="00320A99" w14:paraId="5F433481" w14:textId="77777777" w:rsidTr="000A2693">
        <w:trPr>
          <w:trHeight w:val="768"/>
        </w:trPr>
        <w:tc>
          <w:tcPr>
            <w:tcW w:w="2292" w:type="pct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098FA"/>
            <w:vAlign w:val="center"/>
          </w:tcPr>
          <w:p w14:paraId="667FEDD9" w14:textId="77777777" w:rsidR="00320A99" w:rsidRDefault="00F768FC">
            <w:pPr>
              <w:spacing w:after="0" w:line="259" w:lineRule="auto"/>
              <w:ind w:left="0" w:right="416" w:firstLine="0"/>
              <w:jc w:val="center"/>
            </w:pPr>
            <w:r>
              <w:t xml:space="preserve">Structure </w:t>
            </w:r>
          </w:p>
        </w:tc>
        <w:tc>
          <w:tcPr>
            <w:tcW w:w="2708" w:type="pct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098FA"/>
          </w:tcPr>
          <w:p w14:paraId="54D48468" w14:textId="77777777" w:rsidR="00320A99" w:rsidRDefault="00F768FC">
            <w:pPr>
              <w:spacing w:after="0" w:line="259" w:lineRule="auto"/>
              <w:ind w:left="0" w:right="358" w:firstLine="0"/>
              <w:jc w:val="center"/>
            </w:pPr>
            <w:r>
              <w:t xml:space="preserve"> </w:t>
            </w:r>
          </w:p>
          <w:p w14:paraId="77E87D2B" w14:textId="77777777" w:rsidR="00320A99" w:rsidRDefault="00F768FC">
            <w:pPr>
              <w:spacing w:after="0" w:line="259" w:lineRule="auto"/>
              <w:ind w:left="0" w:right="417" w:firstLine="0"/>
              <w:jc w:val="center"/>
            </w:pPr>
            <w:r>
              <w:t xml:space="preserve">Functions </w:t>
            </w:r>
          </w:p>
          <w:p w14:paraId="2D16D056" w14:textId="77777777" w:rsidR="00320A99" w:rsidRDefault="00F768FC">
            <w:pPr>
              <w:spacing w:after="0" w:line="259" w:lineRule="auto"/>
              <w:ind w:left="0" w:right="358" w:firstLine="0"/>
              <w:jc w:val="center"/>
            </w:pPr>
            <w:r>
              <w:t xml:space="preserve"> </w:t>
            </w:r>
          </w:p>
        </w:tc>
      </w:tr>
      <w:tr w:rsidR="00320A99" w14:paraId="4F8E33E9" w14:textId="77777777" w:rsidTr="000A2693">
        <w:trPr>
          <w:trHeight w:val="4819"/>
        </w:trPr>
        <w:tc>
          <w:tcPr>
            <w:tcW w:w="2292" w:type="pct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30421AB9" w14:textId="77777777" w:rsidR="00320A99" w:rsidRDefault="00F768FC">
            <w:pPr>
              <w:spacing w:after="0" w:line="259" w:lineRule="auto"/>
              <w:ind w:left="0" w:firstLine="0"/>
            </w:pPr>
            <w:r>
              <w:t xml:space="preserve"> </w:t>
            </w:r>
          </w:p>
          <w:p w14:paraId="7307E739" w14:textId="77777777" w:rsidR="00320A99" w:rsidRDefault="00F768FC">
            <w:pPr>
              <w:spacing w:after="0" w:line="259" w:lineRule="auto"/>
              <w:ind w:left="0" w:firstLine="0"/>
            </w:pPr>
            <w:r>
              <w:t xml:space="preserve"> </w:t>
            </w:r>
          </w:p>
          <w:p w14:paraId="113E6282" w14:textId="77777777" w:rsidR="00320A99" w:rsidRDefault="00F768FC">
            <w:pPr>
              <w:spacing w:after="0" w:line="259" w:lineRule="auto"/>
              <w:ind w:left="0" w:firstLine="0"/>
            </w:pPr>
            <w:r>
              <w:t xml:space="preserve"> </w:t>
            </w:r>
          </w:p>
          <w:p w14:paraId="2155BED0" w14:textId="2CB6FCDC" w:rsidR="00320A99" w:rsidRDefault="00311171">
            <w:pPr>
              <w:spacing w:after="0" w:line="259" w:lineRule="auto"/>
              <w:ind w:left="0" w:firstLine="0"/>
            </w:pPr>
            <w:r>
              <w:t>Arteries</w:t>
            </w:r>
            <w:r w:rsidR="00A86DBA">
              <w:t xml:space="preserve">- Carry blood away from the heart </w:t>
            </w:r>
          </w:p>
          <w:p w14:paraId="6A47A704" w14:textId="77777777" w:rsidR="00E843ED" w:rsidRDefault="00E843ED">
            <w:pPr>
              <w:spacing w:after="0" w:line="259" w:lineRule="auto"/>
              <w:ind w:left="0" w:firstLine="0"/>
            </w:pPr>
          </w:p>
          <w:p w14:paraId="591E4038" w14:textId="77777777" w:rsidR="00E10784" w:rsidRDefault="00E843ED">
            <w:pPr>
              <w:spacing w:after="0" w:line="259" w:lineRule="auto"/>
              <w:ind w:left="0" w:firstLine="0"/>
            </w:pPr>
            <w:r>
              <w:t xml:space="preserve">Capillaries- </w:t>
            </w:r>
            <w:r w:rsidR="004C2A01">
              <w:t xml:space="preserve">Tiny thin-walled </w:t>
            </w:r>
            <w:r w:rsidR="00E10784">
              <w:t xml:space="preserve">vessels that connect arteries and veins </w:t>
            </w:r>
          </w:p>
          <w:p w14:paraId="2A1BDEED" w14:textId="77777777" w:rsidR="00E10784" w:rsidRDefault="00E10784">
            <w:pPr>
              <w:spacing w:after="0" w:line="259" w:lineRule="auto"/>
              <w:ind w:left="0" w:firstLine="0"/>
            </w:pPr>
          </w:p>
          <w:p w14:paraId="0323677C" w14:textId="77777777" w:rsidR="00194C93" w:rsidRDefault="00194C93">
            <w:pPr>
              <w:spacing w:after="0" w:line="259" w:lineRule="auto"/>
              <w:ind w:left="0" w:firstLine="0"/>
            </w:pPr>
            <w:r>
              <w:t>Veins- Carry blood back to the heart</w:t>
            </w:r>
          </w:p>
          <w:p w14:paraId="0EBF9971" w14:textId="77777777" w:rsidR="00194C93" w:rsidRDefault="00194C93">
            <w:pPr>
              <w:spacing w:after="0" w:line="259" w:lineRule="auto"/>
              <w:ind w:left="0" w:firstLine="0"/>
            </w:pPr>
          </w:p>
          <w:p w14:paraId="6426208A" w14:textId="0EBBE81E" w:rsidR="00E843ED" w:rsidRDefault="00194C93">
            <w:pPr>
              <w:spacing w:after="0" w:line="259" w:lineRule="auto"/>
              <w:ind w:left="0" w:firstLine="0"/>
            </w:pPr>
            <w:r>
              <w:t xml:space="preserve">Wall Layers- </w:t>
            </w:r>
            <w:r w:rsidR="006B2E2C">
              <w:t xml:space="preserve">All blood vessels </w:t>
            </w:r>
            <w:r w:rsidR="005F2ED6">
              <w:t xml:space="preserve">have three parts, </w:t>
            </w:r>
            <w:r w:rsidR="00796B0F">
              <w:t xml:space="preserve">inner </w:t>
            </w:r>
            <w:r w:rsidR="004008A1">
              <w:t xml:space="preserve">tunica, </w:t>
            </w:r>
            <w:proofErr w:type="spellStart"/>
            <w:r w:rsidR="00C704D2">
              <w:t>intima</w:t>
            </w:r>
            <w:proofErr w:type="spellEnd"/>
            <w:r w:rsidR="00AB40CD">
              <w:t xml:space="preserve"> and the tunica </w:t>
            </w:r>
            <w:proofErr w:type="spellStart"/>
            <w:r w:rsidR="00A5410E">
              <w:t>externa</w:t>
            </w:r>
            <w:proofErr w:type="spellEnd"/>
            <w:r w:rsidR="00E843ED">
              <w:t xml:space="preserve"> </w:t>
            </w:r>
          </w:p>
          <w:p w14:paraId="71860421" w14:textId="77777777" w:rsidR="00320A99" w:rsidRDefault="00F768FC">
            <w:pPr>
              <w:spacing w:after="0" w:line="259" w:lineRule="auto"/>
              <w:ind w:left="0" w:firstLine="0"/>
            </w:pPr>
            <w:r>
              <w:t xml:space="preserve"> </w:t>
            </w:r>
          </w:p>
          <w:p w14:paraId="3D596CA3" w14:textId="77777777" w:rsidR="00320A99" w:rsidRDefault="00F768FC">
            <w:pPr>
              <w:spacing w:after="0" w:line="259" w:lineRule="auto"/>
              <w:ind w:left="0" w:firstLine="0"/>
            </w:pPr>
            <w:r>
              <w:t xml:space="preserve"> </w:t>
            </w:r>
          </w:p>
          <w:p w14:paraId="2AA96C6D" w14:textId="77777777" w:rsidR="00320A99" w:rsidRDefault="00F768FC">
            <w:pPr>
              <w:spacing w:after="0" w:line="259" w:lineRule="auto"/>
              <w:ind w:left="0" w:firstLine="0"/>
            </w:pPr>
            <w:r>
              <w:t xml:space="preserve"> </w:t>
            </w:r>
          </w:p>
          <w:p w14:paraId="40B168D1" w14:textId="77777777" w:rsidR="00320A99" w:rsidRDefault="00F768FC">
            <w:pPr>
              <w:spacing w:after="0" w:line="259" w:lineRule="auto"/>
              <w:ind w:left="0" w:firstLine="0"/>
            </w:pPr>
            <w:r>
              <w:t xml:space="preserve"> </w:t>
            </w:r>
          </w:p>
          <w:p w14:paraId="710EDDE2" w14:textId="77777777" w:rsidR="00320A99" w:rsidRDefault="00F768FC">
            <w:pPr>
              <w:spacing w:after="0" w:line="259" w:lineRule="auto"/>
              <w:ind w:left="0" w:firstLine="0"/>
            </w:pPr>
            <w:r>
              <w:t xml:space="preserve"> </w:t>
            </w:r>
          </w:p>
          <w:p w14:paraId="62631DA3" w14:textId="77777777" w:rsidR="00320A99" w:rsidRDefault="00F768FC">
            <w:pPr>
              <w:spacing w:after="0" w:line="259" w:lineRule="auto"/>
              <w:ind w:left="0" w:firstLine="0"/>
            </w:pPr>
            <w:r>
              <w:t xml:space="preserve"> </w:t>
            </w:r>
          </w:p>
          <w:p w14:paraId="0F74DDD8" w14:textId="77777777" w:rsidR="00320A99" w:rsidRDefault="00F768FC">
            <w:pPr>
              <w:spacing w:after="0" w:line="259" w:lineRule="auto"/>
              <w:ind w:left="0" w:firstLine="0"/>
            </w:pPr>
            <w:r>
              <w:t xml:space="preserve"> </w:t>
            </w:r>
          </w:p>
          <w:p w14:paraId="116F62F7" w14:textId="77777777" w:rsidR="00320A99" w:rsidRDefault="00F768FC">
            <w:pPr>
              <w:spacing w:after="0" w:line="259" w:lineRule="auto"/>
              <w:ind w:left="0" w:firstLine="0"/>
            </w:pPr>
            <w:r>
              <w:t xml:space="preserve"> </w:t>
            </w:r>
          </w:p>
          <w:p w14:paraId="793459BF" w14:textId="77777777" w:rsidR="00320A99" w:rsidRDefault="00F768FC">
            <w:pPr>
              <w:spacing w:after="0" w:line="259" w:lineRule="auto"/>
              <w:ind w:left="0" w:firstLine="0"/>
            </w:pPr>
            <w:r>
              <w:t xml:space="preserve"> </w:t>
            </w:r>
          </w:p>
          <w:p w14:paraId="6863E12E" w14:textId="77777777" w:rsidR="00320A99" w:rsidRDefault="00F768FC">
            <w:pPr>
              <w:spacing w:after="0" w:line="259" w:lineRule="auto"/>
              <w:ind w:left="0" w:firstLine="0"/>
            </w:pPr>
            <w:r>
              <w:t xml:space="preserve"> </w:t>
            </w:r>
          </w:p>
          <w:p w14:paraId="5AC29805" w14:textId="77777777" w:rsidR="00320A99" w:rsidRDefault="00F768FC">
            <w:pPr>
              <w:spacing w:after="0" w:line="259" w:lineRule="auto"/>
              <w:ind w:left="0" w:firstLine="0"/>
            </w:pPr>
            <w:r>
              <w:t xml:space="preserve"> </w:t>
            </w:r>
          </w:p>
          <w:p w14:paraId="764EF0BF" w14:textId="77777777" w:rsidR="00320A99" w:rsidRDefault="00F768FC">
            <w:pPr>
              <w:spacing w:after="0" w:line="259" w:lineRule="auto"/>
              <w:ind w:left="0" w:firstLine="0"/>
            </w:pPr>
            <w:r>
              <w:t xml:space="preserve"> </w:t>
            </w:r>
          </w:p>
          <w:p w14:paraId="4D76D608" w14:textId="77777777" w:rsidR="00320A99" w:rsidRDefault="00F768FC">
            <w:pPr>
              <w:spacing w:after="0" w:line="259" w:lineRule="auto"/>
              <w:ind w:left="0" w:firstLine="0"/>
            </w:pPr>
            <w:r>
              <w:t xml:space="preserve"> </w:t>
            </w:r>
          </w:p>
          <w:p w14:paraId="62FDDA7A" w14:textId="77777777" w:rsidR="00320A99" w:rsidRDefault="00F768FC">
            <w:pPr>
              <w:spacing w:after="0" w:line="259" w:lineRule="auto"/>
              <w:ind w:left="0" w:firstLine="0"/>
            </w:pPr>
            <w:r>
              <w:t xml:space="preserve"> </w:t>
            </w:r>
          </w:p>
          <w:p w14:paraId="3FB377E7" w14:textId="77777777" w:rsidR="00320A99" w:rsidRDefault="00F768FC">
            <w:pPr>
              <w:spacing w:after="0" w:line="259" w:lineRule="auto"/>
              <w:ind w:left="0" w:firstLine="0"/>
            </w:pPr>
            <w:r>
              <w:t xml:space="preserve"> </w:t>
            </w:r>
          </w:p>
        </w:tc>
        <w:tc>
          <w:tcPr>
            <w:tcW w:w="2708" w:type="pct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603E9610" w14:textId="77777777" w:rsidR="00320A99" w:rsidRDefault="00F768FC">
            <w:pPr>
              <w:spacing w:after="0" w:line="259" w:lineRule="auto"/>
              <w:ind w:left="1" w:firstLine="0"/>
            </w:pPr>
            <w:r>
              <w:t xml:space="preserve"> </w:t>
            </w:r>
          </w:p>
          <w:p w14:paraId="67F90724" w14:textId="77777777" w:rsidR="00A5410E" w:rsidRDefault="00A5410E">
            <w:pPr>
              <w:spacing w:after="0" w:line="259" w:lineRule="auto"/>
              <w:ind w:left="1" w:firstLine="0"/>
            </w:pPr>
          </w:p>
          <w:p w14:paraId="5F70631B" w14:textId="77777777" w:rsidR="00A5410E" w:rsidRDefault="00A5410E">
            <w:pPr>
              <w:spacing w:after="0" w:line="259" w:lineRule="auto"/>
              <w:ind w:left="1" w:firstLine="0"/>
            </w:pPr>
          </w:p>
          <w:p w14:paraId="0BD34F41" w14:textId="77777777" w:rsidR="00A5410E" w:rsidRDefault="00A5410E">
            <w:pPr>
              <w:spacing w:after="0" w:line="259" w:lineRule="auto"/>
              <w:ind w:left="1" w:firstLine="0"/>
            </w:pPr>
            <w:r>
              <w:t xml:space="preserve">Transport- </w:t>
            </w:r>
            <w:r w:rsidR="00F60487">
              <w:t xml:space="preserve">Blood vessels transport </w:t>
            </w:r>
            <w:r w:rsidR="00EE26A0">
              <w:t>blood to and from the heart.</w:t>
            </w:r>
          </w:p>
          <w:p w14:paraId="02D770EB" w14:textId="77777777" w:rsidR="00EE26A0" w:rsidRDefault="00EE26A0">
            <w:pPr>
              <w:spacing w:after="0" w:line="259" w:lineRule="auto"/>
              <w:ind w:left="1" w:firstLine="0"/>
            </w:pPr>
          </w:p>
          <w:p w14:paraId="298CA656" w14:textId="77777777" w:rsidR="00EE26A0" w:rsidRDefault="00F2206D">
            <w:pPr>
              <w:spacing w:after="0" w:line="259" w:lineRule="auto"/>
              <w:ind w:left="1" w:firstLine="0"/>
            </w:pPr>
            <w:r>
              <w:t xml:space="preserve">Pressure Regulation- The smooth muscles in </w:t>
            </w:r>
            <w:r w:rsidR="003B0A51">
              <w:t xml:space="preserve">the walls </w:t>
            </w:r>
            <w:r w:rsidR="00FB4152">
              <w:t xml:space="preserve">that can dilate to </w:t>
            </w:r>
            <w:r w:rsidR="0067509C">
              <w:t xml:space="preserve">regulate blood flow and </w:t>
            </w:r>
            <w:r w:rsidR="00683AFA">
              <w:t>maintain blood flow.</w:t>
            </w:r>
          </w:p>
          <w:p w14:paraId="14CD3DCE" w14:textId="77777777" w:rsidR="00683AFA" w:rsidRDefault="00683AFA">
            <w:pPr>
              <w:spacing w:after="0" w:line="259" w:lineRule="auto"/>
              <w:ind w:left="1" w:firstLine="0"/>
            </w:pPr>
          </w:p>
          <w:p w14:paraId="34C1EC3C" w14:textId="77777777" w:rsidR="00683AFA" w:rsidRDefault="00683AFA">
            <w:pPr>
              <w:spacing w:after="0" w:line="259" w:lineRule="auto"/>
              <w:ind w:left="1" w:firstLine="0"/>
            </w:pPr>
            <w:r>
              <w:t xml:space="preserve">Exchange- </w:t>
            </w:r>
            <w:r w:rsidR="00101562">
              <w:t xml:space="preserve">Capillaries are the primary site for </w:t>
            </w:r>
            <w:r w:rsidR="00FC55E6">
              <w:t xml:space="preserve">the exchange of gasses </w:t>
            </w:r>
            <w:r w:rsidR="00E275F6">
              <w:t>O2 and CO2</w:t>
            </w:r>
          </w:p>
          <w:p w14:paraId="5C401D17" w14:textId="77777777" w:rsidR="00E275F6" w:rsidRDefault="00E275F6">
            <w:pPr>
              <w:spacing w:after="0" w:line="259" w:lineRule="auto"/>
              <w:ind w:left="1" w:firstLine="0"/>
            </w:pPr>
          </w:p>
          <w:p w14:paraId="630B9CE0" w14:textId="6DDEAFDB" w:rsidR="00E275F6" w:rsidRDefault="00E275F6">
            <w:pPr>
              <w:spacing w:after="0" w:line="259" w:lineRule="auto"/>
              <w:ind w:left="1" w:firstLine="0"/>
            </w:pPr>
            <w:proofErr w:type="spellStart"/>
            <w:r>
              <w:t>Backflow</w:t>
            </w:r>
            <w:proofErr w:type="spellEnd"/>
            <w:r>
              <w:t xml:space="preserve"> Preve</w:t>
            </w:r>
            <w:r w:rsidR="008D2941">
              <w:t xml:space="preserve">ntion- The valves in veins </w:t>
            </w:r>
            <w:r w:rsidR="00FA0D01">
              <w:t xml:space="preserve">prevent blood from flowing </w:t>
            </w:r>
            <w:r w:rsidR="00BD5E52">
              <w:t>backward</w:t>
            </w:r>
          </w:p>
        </w:tc>
      </w:tr>
    </w:tbl>
    <w:p w14:paraId="1D6A591F" w14:textId="77777777" w:rsidR="00320A99" w:rsidRDefault="00F768FC">
      <w:pPr>
        <w:spacing w:after="0" w:line="259" w:lineRule="auto"/>
        <w:ind w:left="142" w:firstLine="0"/>
      </w:pPr>
      <w:r>
        <w:t xml:space="preserve"> </w:t>
      </w:r>
    </w:p>
    <w:p w14:paraId="13E9CE2F" w14:textId="77777777" w:rsidR="00320A99" w:rsidRDefault="00F768FC">
      <w:pPr>
        <w:spacing w:after="0" w:line="259" w:lineRule="auto"/>
        <w:ind w:left="142" w:firstLine="0"/>
      </w:pPr>
      <w:r>
        <w:t xml:space="preserve"> </w:t>
      </w:r>
      <w:r>
        <w:tab/>
        <w:t xml:space="preserve"> </w:t>
      </w:r>
    </w:p>
    <w:p w14:paraId="0B97A556" w14:textId="77777777" w:rsidR="00320A99" w:rsidRDefault="00F768FC">
      <w:pPr>
        <w:spacing w:after="50" w:line="259" w:lineRule="auto"/>
        <w:ind w:left="142" w:firstLine="0"/>
      </w:pPr>
      <w:r>
        <w:t xml:space="preserve"> </w:t>
      </w:r>
    </w:p>
    <w:p w14:paraId="53AE99ED" w14:textId="77777777" w:rsidR="00320A99" w:rsidRDefault="00F768FC">
      <w:pPr>
        <w:spacing w:after="45"/>
        <w:ind w:left="156" w:right="1153"/>
      </w:pPr>
      <w:r>
        <w:t xml:space="preserve">Task 4: Explain what blood pressure is and identify the different types of blood pressure classifications. (1.5, 1.6) </w:t>
      </w:r>
    </w:p>
    <w:p w14:paraId="6C53F016" w14:textId="77777777" w:rsidR="00320A99" w:rsidRDefault="00F768FC">
      <w:pPr>
        <w:spacing w:after="0" w:line="259" w:lineRule="auto"/>
        <w:ind w:left="142" w:firstLine="0"/>
      </w:pPr>
      <w:r>
        <w:rPr>
          <w:b w:val="0"/>
        </w:rPr>
        <w:t xml:space="preserve"> </w:t>
      </w:r>
    </w:p>
    <w:tbl>
      <w:tblPr>
        <w:tblStyle w:val="TableGrid"/>
        <w:tblW w:w="10437" w:type="dxa"/>
        <w:tblInd w:w="34" w:type="dxa"/>
        <w:tblCellMar>
          <w:top w:w="11" w:type="dxa"/>
          <w:left w:w="108" w:type="dxa"/>
          <w:right w:w="115" w:type="dxa"/>
        </w:tblCellMar>
        <w:tblLook w:val="04A0" w:firstRow="1" w:lastRow="0" w:firstColumn="1" w:lastColumn="0" w:noHBand="0" w:noVBand="1"/>
      </w:tblPr>
      <w:tblGrid>
        <w:gridCol w:w="10437"/>
      </w:tblGrid>
      <w:tr w:rsidR="00320A99" w14:paraId="27E5A114" w14:textId="77777777" w:rsidTr="63F0B308">
        <w:trPr>
          <w:trHeight w:val="4184"/>
        </w:trPr>
        <w:tc>
          <w:tcPr>
            <w:tcW w:w="10437" w:type="dxa"/>
            <w:tcBorders>
              <w:top w:val="single" w:sz="4" w:space="0" w:color="000000" w:themeColor="text1"/>
              <w:left w:val="single" w:sz="4" w:space="0" w:color="000000" w:themeColor="text1"/>
              <w:bottom w:val="single" w:sz="4" w:space="0" w:color="000000" w:themeColor="text1"/>
              <w:right w:val="single" w:sz="4" w:space="0" w:color="000000" w:themeColor="text1"/>
            </w:tcBorders>
          </w:tcPr>
          <w:p w14:paraId="6B2E77C5" w14:textId="77777777" w:rsidR="00320A99" w:rsidRDefault="00F768FC">
            <w:pPr>
              <w:spacing w:after="105" w:line="259" w:lineRule="auto"/>
              <w:ind w:left="0" w:firstLine="0"/>
            </w:pPr>
            <w:r>
              <w:t xml:space="preserve">Blood pressure </w:t>
            </w:r>
          </w:p>
          <w:p w14:paraId="70B5C377" w14:textId="77777777" w:rsidR="00320A99" w:rsidRDefault="00F768FC">
            <w:pPr>
              <w:spacing w:after="105" w:line="259" w:lineRule="auto"/>
              <w:ind w:left="0" w:firstLine="0"/>
            </w:pPr>
            <w:r>
              <w:rPr>
                <w:b w:val="0"/>
              </w:rPr>
              <w:t xml:space="preserve"> </w:t>
            </w:r>
          </w:p>
          <w:p w14:paraId="081892A9" w14:textId="1EFCEE63" w:rsidR="00320A99" w:rsidRDefault="00F768FC">
            <w:pPr>
              <w:spacing w:after="105" w:line="259" w:lineRule="auto"/>
              <w:ind w:left="0" w:firstLine="0"/>
              <w:rPr>
                <w:b w:val="0"/>
              </w:rPr>
            </w:pPr>
            <w:r>
              <w:rPr>
                <w:b w:val="0"/>
              </w:rPr>
              <w:t xml:space="preserve"> </w:t>
            </w:r>
            <w:r w:rsidR="00BD5E52">
              <w:rPr>
                <w:b w:val="0"/>
              </w:rPr>
              <w:t xml:space="preserve">Blood pressure is </w:t>
            </w:r>
            <w:r w:rsidR="00AF0671">
              <w:rPr>
                <w:b w:val="0"/>
              </w:rPr>
              <w:t xml:space="preserve">the force of blood pushing against the walls of your arteries </w:t>
            </w:r>
            <w:r w:rsidR="00A64DDD">
              <w:rPr>
                <w:b w:val="0"/>
              </w:rPr>
              <w:t>as the heart pumps it through the body.</w:t>
            </w:r>
          </w:p>
          <w:p w14:paraId="2CCCE335" w14:textId="77777777" w:rsidR="00A64DDD" w:rsidRDefault="00A64DDD">
            <w:pPr>
              <w:spacing w:after="105" w:line="259" w:lineRule="auto"/>
              <w:ind w:left="0" w:firstLine="0"/>
            </w:pPr>
          </w:p>
          <w:p w14:paraId="31BF1C8F" w14:textId="77777777" w:rsidR="00320A99" w:rsidRDefault="00F768FC">
            <w:pPr>
              <w:spacing w:after="105" w:line="259" w:lineRule="auto"/>
              <w:ind w:left="0" w:firstLine="0"/>
            </w:pPr>
            <w:r>
              <w:rPr>
                <w:b w:val="0"/>
              </w:rPr>
              <w:t xml:space="preserve"> </w:t>
            </w:r>
          </w:p>
          <w:p w14:paraId="0BB77883" w14:textId="77777777" w:rsidR="00320A99" w:rsidRDefault="00F768FC">
            <w:pPr>
              <w:spacing w:after="106" w:line="259" w:lineRule="auto"/>
              <w:ind w:left="0" w:firstLine="0"/>
            </w:pPr>
            <w:r>
              <w:rPr>
                <w:b w:val="0"/>
              </w:rPr>
              <w:t xml:space="preserve"> </w:t>
            </w:r>
          </w:p>
          <w:p w14:paraId="1896F5E9" w14:textId="77777777" w:rsidR="00320A99" w:rsidRDefault="00F768FC">
            <w:pPr>
              <w:spacing w:after="105" w:line="259" w:lineRule="auto"/>
              <w:ind w:left="0" w:firstLine="0"/>
            </w:pPr>
            <w:r>
              <w:rPr>
                <w:b w:val="0"/>
              </w:rPr>
              <w:t xml:space="preserve"> </w:t>
            </w:r>
          </w:p>
          <w:p w14:paraId="7264A796" w14:textId="77777777" w:rsidR="00320A99" w:rsidRDefault="00F768FC">
            <w:pPr>
              <w:spacing w:after="107" w:line="259" w:lineRule="auto"/>
              <w:ind w:left="0" w:firstLine="0"/>
            </w:pPr>
            <w:r>
              <w:rPr>
                <w:b w:val="0"/>
              </w:rPr>
              <w:t xml:space="preserve"> </w:t>
            </w:r>
          </w:p>
          <w:p w14:paraId="1A7E0B53" w14:textId="77777777" w:rsidR="00320A99" w:rsidRDefault="00F768FC">
            <w:pPr>
              <w:spacing w:after="105" w:line="259" w:lineRule="auto"/>
              <w:ind w:left="0" w:firstLine="0"/>
            </w:pPr>
            <w:r>
              <w:rPr>
                <w:b w:val="0"/>
              </w:rPr>
              <w:t xml:space="preserve"> </w:t>
            </w:r>
          </w:p>
          <w:p w14:paraId="70851CEE" w14:textId="77777777" w:rsidR="00320A99" w:rsidRDefault="00F768FC">
            <w:pPr>
              <w:spacing w:after="105" w:line="259" w:lineRule="auto"/>
              <w:ind w:left="0" w:firstLine="0"/>
            </w:pPr>
            <w:r>
              <w:rPr>
                <w:b w:val="0"/>
              </w:rPr>
              <w:t xml:space="preserve"> </w:t>
            </w:r>
          </w:p>
          <w:p w14:paraId="3DB3D5FD" w14:textId="77777777" w:rsidR="00320A99" w:rsidRDefault="00F768FC">
            <w:pPr>
              <w:spacing w:after="105" w:line="259" w:lineRule="auto"/>
              <w:ind w:left="0" w:firstLine="0"/>
            </w:pPr>
            <w:r>
              <w:rPr>
                <w:b w:val="0"/>
              </w:rPr>
              <w:t xml:space="preserve"> </w:t>
            </w:r>
          </w:p>
          <w:p w14:paraId="37252ABF" w14:textId="77777777" w:rsidR="00320A99" w:rsidRDefault="00F768FC">
            <w:pPr>
              <w:spacing w:after="0" w:line="259" w:lineRule="auto"/>
              <w:ind w:left="0" w:firstLine="0"/>
            </w:pPr>
            <w:r>
              <w:rPr>
                <w:b w:val="0"/>
              </w:rPr>
              <w:t xml:space="preserve"> </w:t>
            </w:r>
          </w:p>
        </w:tc>
      </w:tr>
      <w:tr w:rsidR="00320A99" w14:paraId="2871C536" w14:textId="77777777" w:rsidTr="63F0B308">
        <w:trPr>
          <w:trHeight w:val="3804"/>
        </w:trPr>
        <w:tc>
          <w:tcPr>
            <w:tcW w:w="10437" w:type="dxa"/>
            <w:tcBorders>
              <w:top w:val="single" w:sz="4" w:space="0" w:color="000000" w:themeColor="text1"/>
              <w:left w:val="single" w:sz="4" w:space="0" w:color="000000" w:themeColor="text1"/>
              <w:bottom w:val="single" w:sz="4" w:space="0" w:color="000000" w:themeColor="text1"/>
              <w:right w:val="single" w:sz="4" w:space="0" w:color="000000" w:themeColor="text1"/>
            </w:tcBorders>
          </w:tcPr>
          <w:p w14:paraId="2F613EE1" w14:textId="77777777" w:rsidR="00320A99" w:rsidRDefault="00F768FC">
            <w:pPr>
              <w:spacing w:after="105" w:line="259" w:lineRule="auto"/>
              <w:ind w:left="0" w:firstLine="0"/>
            </w:pPr>
            <w:r>
              <w:t xml:space="preserve">Blood pressure classifications </w:t>
            </w:r>
          </w:p>
          <w:p w14:paraId="40B60392" w14:textId="77777777" w:rsidR="00320A99" w:rsidRDefault="00F768FC">
            <w:pPr>
              <w:spacing w:after="105" w:line="259" w:lineRule="auto"/>
              <w:ind w:left="0" w:firstLine="0"/>
            </w:pPr>
            <w:r>
              <w:t xml:space="preserve"> </w:t>
            </w:r>
          </w:p>
          <w:p w14:paraId="21B3DCF8" w14:textId="0841FBF9" w:rsidR="00320A99" w:rsidRDefault="00F768FC">
            <w:pPr>
              <w:spacing w:after="108" w:line="259" w:lineRule="auto"/>
              <w:ind w:left="0" w:firstLine="0"/>
            </w:pPr>
            <w:r>
              <w:t xml:space="preserve"> </w:t>
            </w:r>
            <w:r w:rsidR="260AD081">
              <w:t xml:space="preserve">Blood pressure is </w:t>
            </w:r>
            <w:proofErr w:type="spellStart"/>
            <w:r w:rsidR="260AD081">
              <w:t>categorized</w:t>
            </w:r>
            <w:proofErr w:type="spellEnd"/>
            <w:r w:rsidR="260AD081">
              <w:t xml:space="preserve"> as normal, high, elevated.</w:t>
            </w:r>
          </w:p>
          <w:p w14:paraId="0C30E346" w14:textId="77777777" w:rsidR="00320A99" w:rsidRDefault="00F768FC">
            <w:pPr>
              <w:spacing w:after="105" w:line="259" w:lineRule="auto"/>
              <w:ind w:left="0" w:firstLine="0"/>
            </w:pPr>
            <w:r>
              <w:t xml:space="preserve"> </w:t>
            </w:r>
          </w:p>
          <w:p w14:paraId="4A8BAB5A" w14:textId="77777777" w:rsidR="00320A99" w:rsidRDefault="00F768FC">
            <w:pPr>
              <w:spacing w:after="105" w:line="259" w:lineRule="auto"/>
              <w:ind w:left="0" w:firstLine="0"/>
            </w:pPr>
            <w:r>
              <w:t xml:space="preserve"> </w:t>
            </w:r>
          </w:p>
          <w:p w14:paraId="6B397B00" w14:textId="77777777" w:rsidR="00320A99" w:rsidRDefault="00F768FC">
            <w:pPr>
              <w:spacing w:after="105" w:line="259" w:lineRule="auto"/>
              <w:ind w:left="0" w:firstLine="0"/>
            </w:pPr>
            <w:r>
              <w:t xml:space="preserve"> </w:t>
            </w:r>
          </w:p>
          <w:p w14:paraId="1730B101" w14:textId="77777777" w:rsidR="00320A99" w:rsidRDefault="00F768FC">
            <w:pPr>
              <w:spacing w:after="105" w:line="259" w:lineRule="auto"/>
              <w:ind w:left="0" w:firstLine="0"/>
            </w:pPr>
            <w:r>
              <w:t xml:space="preserve"> </w:t>
            </w:r>
          </w:p>
          <w:p w14:paraId="42032C89" w14:textId="77777777" w:rsidR="00320A99" w:rsidRDefault="00F768FC">
            <w:pPr>
              <w:spacing w:after="105" w:line="259" w:lineRule="auto"/>
              <w:ind w:left="0" w:firstLine="0"/>
            </w:pPr>
            <w:r>
              <w:t xml:space="preserve"> </w:t>
            </w:r>
          </w:p>
          <w:p w14:paraId="0ED04DF4" w14:textId="77777777" w:rsidR="00320A99" w:rsidRDefault="00F768FC">
            <w:pPr>
              <w:spacing w:after="105" w:line="259" w:lineRule="auto"/>
              <w:ind w:left="0" w:firstLine="0"/>
            </w:pPr>
            <w:r>
              <w:t xml:space="preserve"> </w:t>
            </w:r>
          </w:p>
          <w:p w14:paraId="684B365F" w14:textId="77777777" w:rsidR="00320A99" w:rsidRDefault="00F768FC">
            <w:pPr>
              <w:spacing w:after="0" w:line="259" w:lineRule="auto"/>
              <w:ind w:left="0" w:firstLine="0"/>
            </w:pPr>
            <w:r>
              <w:t xml:space="preserve"> </w:t>
            </w:r>
          </w:p>
        </w:tc>
      </w:tr>
    </w:tbl>
    <w:p w14:paraId="2FA77545" w14:textId="77777777" w:rsidR="00320A99" w:rsidRDefault="00F768FC">
      <w:pPr>
        <w:spacing w:after="0" w:line="259" w:lineRule="auto"/>
        <w:ind w:left="142" w:firstLine="0"/>
      </w:pPr>
      <w:r>
        <w:rPr>
          <w:b w:val="0"/>
          <w:sz w:val="20"/>
        </w:rPr>
        <w:t xml:space="preserve"> </w:t>
      </w:r>
    </w:p>
    <w:p w14:paraId="464AAAF0" w14:textId="77777777" w:rsidR="00320A99" w:rsidRDefault="00F768FC">
      <w:pPr>
        <w:spacing w:after="230" w:line="259" w:lineRule="auto"/>
        <w:ind w:left="142" w:firstLine="0"/>
      </w:pPr>
      <w:r>
        <w:rPr>
          <w:b w:val="0"/>
          <w:sz w:val="20"/>
        </w:rPr>
        <w:t xml:space="preserve"> </w:t>
      </w:r>
    </w:p>
    <w:p w14:paraId="398C8EFB" w14:textId="77777777" w:rsidR="00320A99" w:rsidRDefault="00F768FC">
      <w:pPr>
        <w:spacing w:after="0" w:line="259" w:lineRule="auto"/>
        <w:ind w:left="142" w:firstLine="0"/>
      </w:pPr>
      <w:r>
        <w:rPr>
          <w:sz w:val="40"/>
        </w:rPr>
        <w:t xml:space="preserve"> </w:t>
      </w:r>
      <w:r>
        <w:rPr>
          <w:sz w:val="40"/>
        </w:rPr>
        <w:tab/>
      </w:r>
      <w:r>
        <w:rPr>
          <w:rFonts w:ascii="Verdana" w:eastAsia="Verdana" w:hAnsi="Verdana" w:cs="Verdana"/>
          <w:sz w:val="40"/>
        </w:rPr>
        <w:t xml:space="preserve"> </w:t>
      </w:r>
    </w:p>
    <w:p w14:paraId="601ED246" w14:textId="53A3646A" w:rsidR="00320A99" w:rsidRDefault="00320A99">
      <w:pPr>
        <w:spacing w:after="0" w:line="259" w:lineRule="auto"/>
        <w:ind w:left="142" w:firstLine="0"/>
      </w:pPr>
    </w:p>
    <w:p w14:paraId="706238DF" w14:textId="77777777" w:rsidR="00320A99" w:rsidRDefault="00F768FC">
      <w:pPr>
        <w:spacing w:after="0" w:line="259" w:lineRule="auto"/>
        <w:ind w:left="142" w:firstLine="0"/>
      </w:pPr>
      <w:r>
        <w:rPr>
          <w:rFonts w:ascii="Times New Roman" w:eastAsia="Times New Roman" w:hAnsi="Times New Roman" w:cs="Times New Roman"/>
          <w:b w:val="0"/>
          <w:sz w:val="17"/>
        </w:rPr>
        <w:t xml:space="preserve"> </w:t>
      </w:r>
    </w:p>
    <w:p w14:paraId="032CC504" w14:textId="77777777" w:rsidR="00320A99" w:rsidRDefault="00F768FC">
      <w:pPr>
        <w:spacing w:after="0" w:line="259" w:lineRule="auto"/>
        <w:ind w:left="142" w:firstLine="0"/>
      </w:pPr>
      <w:r>
        <w:rPr>
          <w:rFonts w:ascii="Times New Roman" w:eastAsia="Times New Roman" w:hAnsi="Times New Roman" w:cs="Times New Roman"/>
          <w:b w:val="0"/>
          <w:sz w:val="17"/>
        </w:rPr>
        <w:t xml:space="preserve"> </w:t>
      </w:r>
    </w:p>
    <w:p w14:paraId="678EE39F" w14:textId="77777777" w:rsidR="00320A99" w:rsidRDefault="00F768FC">
      <w:pPr>
        <w:spacing w:after="0" w:line="259" w:lineRule="auto"/>
        <w:ind w:left="142" w:firstLine="0"/>
      </w:pPr>
      <w:r>
        <w:rPr>
          <w:rFonts w:ascii="Times New Roman" w:eastAsia="Times New Roman" w:hAnsi="Times New Roman" w:cs="Times New Roman"/>
          <w:b w:val="0"/>
          <w:sz w:val="17"/>
        </w:rPr>
        <w:t xml:space="preserve"> </w:t>
      </w:r>
    </w:p>
    <w:p w14:paraId="6FBF3B4E" w14:textId="77777777" w:rsidR="00320A99" w:rsidRDefault="00F768FC">
      <w:pPr>
        <w:spacing w:after="0" w:line="259" w:lineRule="auto"/>
        <w:ind w:left="142" w:firstLine="0"/>
      </w:pPr>
      <w:r>
        <w:rPr>
          <w:rFonts w:ascii="Times New Roman" w:eastAsia="Times New Roman" w:hAnsi="Times New Roman" w:cs="Times New Roman"/>
          <w:b w:val="0"/>
          <w:sz w:val="17"/>
        </w:rPr>
        <w:t xml:space="preserve"> </w:t>
      </w:r>
    </w:p>
    <w:p w14:paraId="1F6E665D" w14:textId="77777777" w:rsidR="00320A99" w:rsidRDefault="00320A99">
      <w:pPr>
        <w:spacing w:after="0" w:line="259" w:lineRule="auto"/>
        <w:ind w:left="-710" w:right="112" w:firstLine="0"/>
      </w:pPr>
    </w:p>
    <w:p w14:paraId="737F51C4" w14:textId="77777777" w:rsidR="00320A99" w:rsidRDefault="00F768FC">
      <w:r>
        <w:br w:type="page"/>
      </w:r>
    </w:p>
    <w:p w14:paraId="7670B89F" w14:textId="77777777" w:rsidR="00320A99" w:rsidRDefault="00F768FC">
      <w:pPr>
        <w:spacing w:after="79"/>
        <w:ind w:left="156" w:right="88"/>
      </w:pPr>
      <w:r>
        <w:t xml:space="preserve">Learning outcome 2 </w:t>
      </w:r>
    </w:p>
    <w:p w14:paraId="5D67A5AB" w14:textId="77777777" w:rsidR="00320A99" w:rsidRDefault="00F768FC">
      <w:pPr>
        <w:spacing w:after="163"/>
        <w:ind w:left="156" w:right="88"/>
      </w:pPr>
      <w:r>
        <w:t xml:space="preserve">Understand the structure and functions of the respiratory system </w:t>
      </w:r>
    </w:p>
    <w:p w14:paraId="6C4B7F57" w14:textId="0F708DA0" w:rsidR="00320A99" w:rsidRDefault="00F768FC">
      <w:pPr>
        <w:spacing w:after="120"/>
        <w:ind w:left="156" w:right="88"/>
      </w:pPr>
      <w:r>
        <w:t xml:space="preserve">Task 1: Look at the image below. Using the image and spaces provided, label and describe the structure and function of the respiratory system. (2.1) </w:t>
      </w:r>
    </w:p>
    <w:p w14:paraId="6BF5E480" w14:textId="7ABE06AB" w:rsidR="000E1423" w:rsidRDefault="000E1423">
      <w:pPr>
        <w:spacing w:after="120"/>
        <w:ind w:left="156" w:right="88"/>
      </w:pPr>
    </w:p>
    <w:p w14:paraId="6712CDDF" w14:textId="5770D8AD" w:rsidR="000E1423" w:rsidRDefault="000E1423">
      <w:pPr>
        <w:spacing w:after="120"/>
        <w:ind w:left="156" w:right="88"/>
      </w:pPr>
      <w:r>
        <w:rPr>
          <w:rFonts w:ascii="Calibri" w:eastAsia="Calibri" w:hAnsi="Calibri" w:cs="Calibri"/>
          <w:b w:val="0"/>
          <w:noProof/>
        </w:rPr>
        <mc:AlternateContent>
          <mc:Choice Requires="wpg">
            <w:drawing>
              <wp:inline distT="0" distB="0" distL="0" distR="0" wp14:anchorId="1F353792" wp14:editId="57A1A3E5">
                <wp:extent cx="2467610" cy="2914650"/>
                <wp:effectExtent l="0" t="0" r="0" b="0"/>
                <wp:docPr id="48646" name="Group 48646"/>
                <wp:cNvGraphicFramePr/>
                <a:graphic xmlns:a="http://schemas.openxmlformats.org/drawingml/2006/main">
                  <a:graphicData uri="http://schemas.microsoft.com/office/word/2010/wordprocessingGroup">
                    <wpg:wgp>
                      <wpg:cNvGrpSpPr/>
                      <wpg:grpSpPr>
                        <a:xfrm>
                          <a:off x="0" y="0"/>
                          <a:ext cx="2467610" cy="2914650"/>
                          <a:chOff x="0" y="0"/>
                          <a:chExt cx="2467610" cy="2914650"/>
                        </a:xfrm>
                      </wpg:grpSpPr>
                      <pic:pic xmlns:pic="http://schemas.openxmlformats.org/drawingml/2006/picture">
                        <pic:nvPicPr>
                          <pic:cNvPr id="7268" name="Picture 7268"/>
                          <pic:cNvPicPr/>
                        </pic:nvPicPr>
                        <pic:blipFill>
                          <a:blip r:embed="rId8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2467610" cy="2914650"/>
                          </a:xfrm>
                          <a:prstGeom prst="rect">
                            <a:avLst/>
                          </a:prstGeom>
                        </pic:spPr>
                      </pic:pic>
                      <wps:wsp>
                        <wps:cNvPr id="7269" name="Shape 7269"/>
                        <wps:cNvSpPr/>
                        <wps:spPr>
                          <a:xfrm>
                            <a:off x="551815" y="283845"/>
                            <a:ext cx="690880" cy="488950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690880" h="488950">
                                <a:moveTo>
                                  <a:pt x="0" y="0"/>
                                </a:moveTo>
                                <a:lnTo>
                                  <a:pt x="690880" y="488950"/>
                                </a:lnTo>
                              </a:path>
                            </a:pathLst>
                          </a:custGeom>
                          <a:ln w="9525" cap="flat">
                            <a:round/>
                          </a:ln>
                        </wps:spPr>
                        <wps:style>
                          <a:lnRef idx="1">
                            <a:srgbClr val="000000"/>
                          </a:lnRef>
                          <a:fillRef idx="0">
                            <a:srgbClr val="000000">
                              <a:alpha val="0"/>
                            </a:srgbClr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7270" name="Shape 7270"/>
                        <wps:cNvSpPr/>
                        <wps:spPr>
                          <a:xfrm>
                            <a:off x="1242695" y="549910"/>
                            <a:ext cx="701675" cy="372110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701675" h="372110">
                                <a:moveTo>
                                  <a:pt x="0" y="372110"/>
                                </a:moveTo>
                                <a:lnTo>
                                  <a:pt x="701675" y="0"/>
                                </a:lnTo>
                              </a:path>
                            </a:pathLst>
                          </a:custGeom>
                          <a:ln w="9525" cap="flat">
                            <a:round/>
                          </a:ln>
                        </wps:spPr>
                        <wps:style>
                          <a:lnRef idx="1">
                            <a:srgbClr val="000000"/>
                          </a:lnRef>
                          <a:fillRef idx="0">
                            <a:srgbClr val="000000">
                              <a:alpha val="0"/>
                            </a:srgbClr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7271" name="Shape 7271"/>
                        <wps:cNvSpPr/>
                        <wps:spPr>
                          <a:xfrm>
                            <a:off x="1296035" y="772795"/>
                            <a:ext cx="892810" cy="339725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892810" h="339725">
                                <a:moveTo>
                                  <a:pt x="0" y="339725"/>
                                </a:moveTo>
                                <a:lnTo>
                                  <a:pt x="892810" y="0"/>
                                </a:lnTo>
                              </a:path>
                            </a:pathLst>
                          </a:custGeom>
                          <a:ln w="9525" cap="flat">
                            <a:round/>
                          </a:ln>
                        </wps:spPr>
                        <wps:style>
                          <a:lnRef idx="1">
                            <a:srgbClr val="000000"/>
                          </a:lnRef>
                          <a:fillRef idx="0">
                            <a:srgbClr val="000000">
                              <a:alpha val="0"/>
                            </a:srgbClr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7272" name="Shape 7272"/>
                        <wps:cNvSpPr/>
                        <wps:spPr>
                          <a:xfrm>
                            <a:off x="568960" y="970915"/>
                            <a:ext cx="461645" cy="290195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461645" h="290195">
                                <a:moveTo>
                                  <a:pt x="0" y="0"/>
                                </a:moveTo>
                                <a:lnTo>
                                  <a:pt x="461645" y="290195"/>
                                </a:lnTo>
                              </a:path>
                            </a:pathLst>
                          </a:custGeom>
                          <a:ln w="7658" cap="flat">
                            <a:round/>
                          </a:ln>
                        </wps:spPr>
                        <wps:style>
                          <a:lnRef idx="1">
                            <a:srgbClr val="000000"/>
                          </a:lnRef>
                          <a:fillRef idx="0">
                            <a:srgbClr val="000000">
                              <a:alpha val="0"/>
                            </a:srgbClr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7273" name="Shape 7273"/>
                        <wps:cNvSpPr/>
                        <wps:spPr>
                          <a:xfrm>
                            <a:off x="1423670" y="1123950"/>
                            <a:ext cx="850265" cy="467360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850265" h="467360">
                                <a:moveTo>
                                  <a:pt x="0" y="467360"/>
                                </a:moveTo>
                                <a:lnTo>
                                  <a:pt x="850265" y="0"/>
                                </a:lnTo>
                              </a:path>
                            </a:pathLst>
                          </a:custGeom>
                          <a:ln w="9525" cap="flat">
                            <a:round/>
                          </a:ln>
                        </wps:spPr>
                        <wps:style>
                          <a:lnRef idx="1">
                            <a:srgbClr val="000000"/>
                          </a:lnRef>
                          <a:fillRef idx="0">
                            <a:srgbClr val="000000">
                              <a:alpha val="0"/>
                            </a:srgbClr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7274" name="Shape 7274"/>
                        <wps:cNvSpPr/>
                        <wps:spPr>
                          <a:xfrm>
                            <a:off x="1540510" y="1464310"/>
                            <a:ext cx="786765" cy="265430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786765" h="265430">
                                <a:moveTo>
                                  <a:pt x="0" y="265430"/>
                                </a:moveTo>
                                <a:lnTo>
                                  <a:pt x="786765" y="0"/>
                                </a:lnTo>
                              </a:path>
                            </a:pathLst>
                          </a:custGeom>
                          <a:ln w="9525" cap="flat">
                            <a:round/>
                          </a:ln>
                        </wps:spPr>
                        <wps:style>
                          <a:lnRef idx="1">
                            <a:srgbClr val="000000"/>
                          </a:lnRef>
                          <a:fillRef idx="0">
                            <a:srgbClr val="000000">
                              <a:alpha val="0"/>
                            </a:srgbClr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7275" name="Shape 7275"/>
                        <wps:cNvSpPr/>
                        <wps:spPr>
                          <a:xfrm>
                            <a:off x="1647190" y="1857375"/>
                            <a:ext cx="711835" cy="307975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711835" h="307975">
                                <a:moveTo>
                                  <a:pt x="0" y="0"/>
                                </a:moveTo>
                                <a:lnTo>
                                  <a:pt x="711835" y="307975"/>
                                </a:lnTo>
                              </a:path>
                            </a:pathLst>
                          </a:custGeom>
                          <a:ln w="9525" cap="flat">
                            <a:round/>
                          </a:ln>
                        </wps:spPr>
                        <wps:style>
                          <a:lnRef idx="1">
                            <a:srgbClr val="000000"/>
                          </a:lnRef>
                          <a:fillRef idx="0">
                            <a:srgbClr val="000000">
                              <a:alpha val="0"/>
                            </a:srgbClr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</wpg:wgp>
                  </a:graphicData>
                </a:graphic>
              </wp:inline>
            </w:drawing>
          </mc:Choice>
          <mc:Fallback xmlns:pic="http://schemas.openxmlformats.org/drawingml/2006/picture" xmlns:a="http://schemas.openxmlformats.org/drawingml/2006/main">
            <w:pict xmlns:w14="http://schemas.microsoft.com/office/word/2010/wordml" xmlns:w="http://schemas.openxmlformats.org/wordprocessingml/2006/main" w14:anchorId="51DA116F">
              <v:group xmlns:o="urn:schemas-microsoft-com:office:office" xmlns:v="urn:schemas-microsoft-com:vml" id="Group 48646" style="width:194.3pt;height:229.5pt;mso-position-horizontal-relative:char;mso-position-vertical-relative:line" coordsize="24676,29146" o:spid="_x0000_s1026" w14:anchorId="40235941" o:gfxdata="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">
                <v:shapetype id="_x0000_t75" coordsize="21600,21600" filled="f" stroked="f" o:spt="75" o:preferrelative="t" path="m@4@5l@4@11@9@11@9@5xe">
                  <v:stroke joinstyle="miter"/>
                  <v:formulas>
                    <v:f eqn="if lineDrawn pixelLineWidth 0"/>
                    <v:f eqn="sum @0 1 0"/>
                    <v:f eqn="sum 0 0 @1"/>
                    <v:f eqn="prod @2 1 2"/>
                    <v:f eqn="prod @3 21600 pixelWidth"/>
                    <v:f eqn="prod @3 21600 pixelHeight"/>
                    <v:f eqn="sum @0 0 1"/>
                    <v:f eqn="prod @6 1 2"/>
                    <v:f eqn="prod @7 21600 pixelWidth"/>
                    <v:f eqn="sum @8 21600 0"/>
                    <v:f eqn="prod @7 21600 pixelHeight"/>
                    <v:f eqn="sum @10 21600 0"/>
                  </v:formulas>
                  <v:path gradientshapeok="t" o:connecttype="rect" o:extrusionok="f"/>
                  <o:lock v:ext="edit" aspectratio="t"/>
                </v:shapetype>
                <v:shape id="Picture 7268" style="position:absolute;width:24676;height:29146;visibility:visible;mso-wrap-style:square" o:spid="_x0000_s1027" type="#_x0000_t75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">
                  <v:imagedata xmlns:r="http://schemas.openxmlformats.org/officeDocument/2006/relationships" o:title="" r:id="rId9"/>
                </v:shape>
                <v:shape id="Shape 7269" style="position:absolute;left:5518;top:2838;width:6908;height:4889;visibility:visible;mso-wrap-style:square;v-text-anchor:top" coordsize="690880,488950" o:spid="_x0000_s1028" filled="f" path="m,l690880,488950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">
                  <v:path textboxrect="0,0,690880,488950" arrowok="t"/>
                </v:shape>
                <v:shape id="Shape 7270" style="position:absolute;left:12426;top:5499;width:7017;height:3721;visibility:visible;mso-wrap-style:square;v-text-anchor:top" coordsize="701675,372110" o:spid="_x0000_s1029" filled="f" path="m,372110l701675,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">
                  <v:path textboxrect="0,0,701675,372110" arrowok="t"/>
                </v:shape>
                <v:shape id="Shape 7271" style="position:absolute;left:12960;top:7727;width:8928;height:3398;visibility:visible;mso-wrap-style:square;v-text-anchor:top" coordsize="892810,339725" o:spid="_x0000_s1030" filled="f" path="m,339725l892810,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">
                  <v:path textboxrect="0,0,892810,339725" arrowok="t"/>
                </v:shape>
                <v:shape id="Shape 7272" style="position:absolute;left:5689;top:9709;width:4617;height:2902;visibility:visible;mso-wrap-style:square;v-text-anchor:top" coordsize="461645,290195" o:spid="_x0000_s1031" filled="f" strokeweight=".21272mm" path="m,l461645,290195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">
                  <v:path textboxrect="0,0,461645,290195" arrowok="t"/>
                </v:shape>
                <v:shape id="Shape 7273" style="position:absolute;left:14236;top:11239;width:8503;height:4674;visibility:visible;mso-wrap-style:square;v-text-anchor:top" coordsize="850265,467360" o:spid="_x0000_s1032" filled="f" path="m,467360l850265,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">
                  <v:path textboxrect="0,0,850265,467360" arrowok="t"/>
                </v:shape>
                <v:shape id="Shape 7274" style="position:absolute;left:15405;top:14643;width:7867;height:2654;visibility:visible;mso-wrap-style:square;v-text-anchor:top" coordsize="786765,265430" o:spid="_x0000_s1033" filled="f" path="m,265430l786765,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">
                  <v:path textboxrect="0,0,786765,265430" arrowok="t"/>
                </v:shape>
                <v:shape id="Shape 7275" style="position:absolute;left:16471;top:18573;width:7119;height:3080;visibility:visible;mso-wrap-style:square;v-text-anchor:top" coordsize="711835,307975" o:spid="_x0000_s1034" filled="f" path="m,l711835,307975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">
                  <v:path textboxrect="0,0,711835,307975" arrowok="t"/>
                </v:shape>
                <w10:anchorlock xmlns:w10="urn:schemas-microsoft-com:office:word"/>
              </v:group>
            </w:pict>
          </mc:Fallback>
        </mc:AlternateContent>
      </w:r>
    </w:p>
    <w:tbl>
      <w:tblPr>
        <w:tblStyle w:val="TableGrid0"/>
        <w:tblW w:w="0" w:type="auto"/>
        <w:tblInd w:w="279" w:type="dxa"/>
        <w:tblLook w:val="04A0" w:firstRow="1" w:lastRow="0" w:firstColumn="1" w:lastColumn="0" w:noHBand="0" w:noVBand="1"/>
      </w:tblPr>
      <w:tblGrid>
        <w:gridCol w:w="8752"/>
      </w:tblGrid>
      <w:tr w:rsidR="000E1423" w14:paraId="3F556068" w14:textId="77777777" w:rsidTr="63F0B308">
        <w:tc>
          <w:tcPr>
            <w:tcW w:w="9031" w:type="dxa"/>
          </w:tcPr>
          <w:p w14:paraId="0AFF4ADA" w14:textId="77777777" w:rsidR="000E1423" w:rsidRDefault="000E1423">
            <w:pPr>
              <w:ind w:left="0" w:right="88" w:firstLine="0"/>
            </w:pPr>
            <w:r>
              <w:t xml:space="preserve">Structure </w:t>
            </w:r>
          </w:p>
          <w:p w14:paraId="67AC7822" w14:textId="42D22EA8" w:rsidR="7D72AD84" w:rsidRDefault="7D72AD84" w:rsidP="63F0B308">
            <w:pPr>
              <w:ind w:left="0" w:right="88" w:firstLine="0"/>
            </w:pPr>
            <w:r>
              <w:t>Larynx</w:t>
            </w:r>
          </w:p>
          <w:p w14:paraId="1FBD11F5" w14:textId="768DED90" w:rsidR="7D72AD84" w:rsidRDefault="7D72AD84" w:rsidP="63F0B308">
            <w:pPr>
              <w:ind w:left="0" w:right="88" w:firstLine="0"/>
            </w:pPr>
            <w:r>
              <w:t xml:space="preserve">Trachea </w:t>
            </w:r>
          </w:p>
          <w:p w14:paraId="2B0D47F4" w14:textId="4019B6E0" w:rsidR="7D72AD84" w:rsidRDefault="7D72AD84" w:rsidP="63F0B308">
            <w:pPr>
              <w:ind w:left="0" w:right="88" w:firstLine="0"/>
            </w:pPr>
            <w:r>
              <w:t xml:space="preserve">Intercostal muscles </w:t>
            </w:r>
          </w:p>
          <w:p w14:paraId="3A18A810" w14:textId="117C7DD8" w:rsidR="7D72AD84" w:rsidRDefault="7D72AD84" w:rsidP="63F0B308">
            <w:pPr>
              <w:ind w:left="0" w:right="88" w:firstLine="0"/>
            </w:pPr>
            <w:r>
              <w:t>Bronchus</w:t>
            </w:r>
          </w:p>
          <w:p w14:paraId="66D824C9" w14:textId="759E3212" w:rsidR="7D72AD84" w:rsidRDefault="7D72AD84" w:rsidP="63F0B308">
            <w:pPr>
              <w:ind w:left="0" w:right="88" w:firstLine="0"/>
            </w:pPr>
            <w:r>
              <w:t>Bronchiole</w:t>
            </w:r>
          </w:p>
          <w:p w14:paraId="18B25F4A" w14:textId="702AED9C" w:rsidR="627661BF" w:rsidRDefault="627661BF" w:rsidP="63F0B308">
            <w:pPr>
              <w:ind w:left="0" w:right="88" w:firstLine="0"/>
            </w:pPr>
            <w:r>
              <w:t>Alveoli</w:t>
            </w:r>
          </w:p>
          <w:p w14:paraId="55A8F9DC" w14:textId="5FB5AF67" w:rsidR="63F0B308" w:rsidRDefault="63F0B308" w:rsidP="63F0B308">
            <w:pPr>
              <w:ind w:left="0" w:right="88" w:firstLine="0"/>
            </w:pPr>
          </w:p>
          <w:p w14:paraId="742CB105" w14:textId="77777777" w:rsidR="000E1423" w:rsidRDefault="000E1423">
            <w:pPr>
              <w:ind w:left="0" w:right="88" w:firstLine="0"/>
            </w:pPr>
          </w:p>
          <w:p w14:paraId="3E72C903" w14:textId="77777777" w:rsidR="000E1423" w:rsidRDefault="000E1423">
            <w:pPr>
              <w:ind w:left="0" w:right="88" w:firstLine="0"/>
            </w:pPr>
          </w:p>
          <w:p w14:paraId="252570E5" w14:textId="77777777" w:rsidR="000E1423" w:rsidRDefault="000E1423">
            <w:pPr>
              <w:ind w:left="0" w:right="88" w:firstLine="0"/>
            </w:pPr>
          </w:p>
          <w:p w14:paraId="5665F915" w14:textId="77777777" w:rsidR="000E1423" w:rsidRDefault="000E1423">
            <w:pPr>
              <w:ind w:left="0" w:right="88" w:firstLine="0"/>
            </w:pPr>
          </w:p>
          <w:p w14:paraId="367CE7F4" w14:textId="77777777" w:rsidR="000E1423" w:rsidRDefault="000E1423">
            <w:pPr>
              <w:ind w:left="0" w:right="88" w:firstLine="0"/>
            </w:pPr>
          </w:p>
          <w:p w14:paraId="3CEF31C6" w14:textId="211179DD" w:rsidR="000E1423" w:rsidRDefault="000E1423">
            <w:pPr>
              <w:ind w:left="0" w:right="88" w:firstLine="0"/>
            </w:pPr>
          </w:p>
        </w:tc>
      </w:tr>
      <w:tr w:rsidR="000E1423" w14:paraId="0DF842A7" w14:textId="77777777" w:rsidTr="63F0B308">
        <w:trPr>
          <w:trHeight w:val="2286"/>
        </w:trPr>
        <w:tc>
          <w:tcPr>
            <w:tcW w:w="9031" w:type="dxa"/>
          </w:tcPr>
          <w:p w14:paraId="5580F675" w14:textId="0A15DEBC" w:rsidR="000E1423" w:rsidRDefault="000E1423">
            <w:pPr>
              <w:ind w:left="0" w:right="88" w:firstLine="0"/>
            </w:pPr>
            <w:r>
              <w:t>Function</w:t>
            </w:r>
          </w:p>
          <w:p w14:paraId="3D62DA9D" w14:textId="2202EE5E" w:rsidR="000E1423" w:rsidRDefault="4678FA07">
            <w:pPr>
              <w:ind w:left="0" w:right="88" w:firstLine="0"/>
            </w:pPr>
            <w:r>
              <w:t>La</w:t>
            </w:r>
            <w:r w:rsidR="13038B3C">
              <w:t>rynx- voice production, airway protection and respiration</w:t>
            </w:r>
          </w:p>
          <w:p w14:paraId="3CFC9DF8" w14:textId="01E51E96" w:rsidR="000E1423" w:rsidRDefault="13038B3C">
            <w:pPr>
              <w:ind w:left="0" w:right="88" w:firstLine="0"/>
            </w:pPr>
            <w:r>
              <w:t>Trachea- Transports air to and from the lungs and to protect the lungs by filterin</w:t>
            </w:r>
            <w:r w:rsidR="0482D7C3">
              <w:t>g, warming and humidifying inhaled air.</w:t>
            </w:r>
          </w:p>
          <w:p w14:paraId="01349CB0" w14:textId="1657759C" w:rsidR="000E1423" w:rsidRDefault="0482D7C3">
            <w:pPr>
              <w:ind w:left="0" w:right="88" w:firstLine="0"/>
            </w:pPr>
            <w:r>
              <w:t xml:space="preserve">Intercostal muscles- </w:t>
            </w:r>
            <w:r w:rsidR="2650BD14">
              <w:t>Facilitate breathing by moving the rib cage</w:t>
            </w:r>
          </w:p>
          <w:p w14:paraId="008479FE" w14:textId="5BC55704" w:rsidR="000E1423" w:rsidRDefault="2650BD14">
            <w:pPr>
              <w:ind w:left="0" w:right="88" w:firstLine="0"/>
            </w:pPr>
            <w:r>
              <w:t>Bronchus- Passageways that carry air to and from your lungs</w:t>
            </w:r>
          </w:p>
          <w:p w14:paraId="698CAE19" w14:textId="68CFFE0B" w:rsidR="000E1423" w:rsidRDefault="2650BD14">
            <w:pPr>
              <w:ind w:left="0" w:right="88" w:firstLine="0"/>
            </w:pPr>
            <w:r>
              <w:t>Bronchiole- Oxygens transfers from your lungs to yo</w:t>
            </w:r>
            <w:r w:rsidR="237C00EE">
              <w:t>ur blood</w:t>
            </w:r>
          </w:p>
          <w:p w14:paraId="0F0AB0A6" w14:textId="1741BB42" w:rsidR="000E1423" w:rsidRDefault="237C00EE">
            <w:pPr>
              <w:ind w:left="0" w:right="88" w:firstLine="0"/>
            </w:pPr>
            <w:r>
              <w:t>Alveoli- To facilitate gas exchange in the lungs by transfer</w:t>
            </w:r>
            <w:r w:rsidR="4D9B71A7">
              <w:t>ring oxygen into the blood and removing carbon dioxide from it.</w:t>
            </w:r>
            <w:r w:rsidR="13038B3C">
              <w:t xml:space="preserve"> </w:t>
            </w:r>
          </w:p>
          <w:p w14:paraId="496049B3" w14:textId="023FA80A" w:rsidR="000E1423" w:rsidRDefault="000E1423">
            <w:pPr>
              <w:ind w:left="0" w:right="88" w:firstLine="0"/>
            </w:pPr>
            <w:r>
              <w:t xml:space="preserve"> </w:t>
            </w:r>
          </w:p>
        </w:tc>
      </w:tr>
    </w:tbl>
    <w:p w14:paraId="0188EA6C" w14:textId="77777777" w:rsidR="000A2693" w:rsidRDefault="000A2693">
      <w:pPr>
        <w:ind w:left="279" w:right="88"/>
      </w:pPr>
    </w:p>
    <w:p w14:paraId="1C9F355D" w14:textId="77777777" w:rsidR="000A2693" w:rsidRDefault="000A2693">
      <w:pPr>
        <w:ind w:left="279" w:right="88"/>
      </w:pPr>
    </w:p>
    <w:p w14:paraId="7776603B" w14:textId="77777777" w:rsidR="000A2693" w:rsidRDefault="000A2693">
      <w:pPr>
        <w:ind w:left="279" w:right="88"/>
      </w:pPr>
    </w:p>
    <w:p w14:paraId="002341BA" w14:textId="77777777" w:rsidR="000A2693" w:rsidRDefault="000A2693">
      <w:pPr>
        <w:ind w:left="279" w:right="88"/>
      </w:pPr>
    </w:p>
    <w:p w14:paraId="1E12C783" w14:textId="77777777" w:rsidR="000A2693" w:rsidRDefault="000A2693">
      <w:pPr>
        <w:ind w:left="279" w:right="88"/>
      </w:pPr>
    </w:p>
    <w:p w14:paraId="381ABB0F" w14:textId="77777777" w:rsidR="000A2693" w:rsidRDefault="000A2693">
      <w:pPr>
        <w:ind w:left="279" w:right="88"/>
      </w:pPr>
    </w:p>
    <w:p w14:paraId="7BDCEA79" w14:textId="77777777" w:rsidR="000A2693" w:rsidRDefault="000A2693">
      <w:pPr>
        <w:ind w:left="279" w:right="88"/>
      </w:pPr>
    </w:p>
    <w:p w14:paraId="034DCE86" w14:textId="77777777" w:rsidR="000A2693" w:rsidRDefault="000A2693">
      <w:pPr>
        <w:ind w:left="279" w:right="88"/>
      </w:pPr>
    </w:p>
    <w:p w14:paraId="1119FC37" w14:textId="0B862EEA" w:rsidR="000A2693" w:rsidRDefault="000A2693">
      <w:pPr>
        <w:ind w:left="279" w:right="88"/>
      </w:pPr>
    </w:p>
    <w:p w14:paraId="35C27025" w14:textId="36AFC7C0" w:rsidR="000E1423" w:rsidRDefault="000E1423">
      <w:pPr>
        <w:ind w:left="279" w:right="88"/>
      </w:pPr>
      <w:r>
        <w:t xml:space="preserve">Task 2: Identify the main muscles involved in breathing </w:t>
      </w:r>
    </w:p>
    <w:tbl>
      <w:tblPr>
        <w:tblStyle w:val="TableGrid0"/>
        <w:tblW w:w="0" w:type="auto"/>
        <w:tblInd w:w="279" w:type="dxa"/>
        <w:tblLook w:val="04A0" w:firstRow="1" w:lastRow="0" w:firstColumn="1" w:lastColumn="0" w:noHBand="0" w:noVBand="1"/>
      </w:tblPr>
      <w:tblGrid>
        <w:gridCol w:w="8752"/>
      </w:tblGrid>
      <w:tr w:rsidR="000E1423" w14:paraId="0D5E354F" w14:textId="77777777" w:rsidTr="63F0B308">
        <w:tc>
          <w:tcPr>
            <w:tcW w:w="9031" w:type="dxa"/>
          </w:tcPr>
          <w:p w14:paraId="30DCB4A3" w14:textId="77777777" w:rsidR="000E1423" w:rsidRDefault="000E1423">
            <w:pPr>
              <w:ind w:left="0" w:right="88" w:firstLine="0"/>
            </w:pPr>
          </w:p>
          <w:p w14:paraId="1AC40496" w14:textId="5123F423" w:rsidR="000E1423" w:rsidRDefault="038D29E4">
            <w:pPr>
              <w:ind w:left="0" w:right="88" w:firstLine="0"/>
            </w:pPr>
            <w:r>
              <w:t>One of the main muscles of breathing is the diaphragm</w:t>
            </w:r>
            <w:r w:rsidR="0462B37B">
              <w:t xml:space="preserve">, located in the base of the chest </w:t>
            </w:r>
            <w:r w:rsidR="61CACF59">
              <w:t>cavity when it contracts, it flattens and mo</w:t>
            </w:r>
            <w:r w:rsidR="34F200C9">
              <w:t xml:space="preserve">ves downward increasing the volume of the chest cavity </w:t>
            </w:r>
            <w:r w:rsidR="4F0DB005">
              <w:t xml:space="preserve">and causing air to rush to the lungs. </w:t>
            </w:r>
            <w:r>
              <w:t xml:space="preserve">Another one is the external intercostal muscles. </w:t>
            </w:r>
          </w:p>
          <w:p w14:paraId="6A7C0AFB" w14:textId="77777777" w:rsidR="000E1423" w:rsidRDefault="000E1423">
            <w:pPr>
              <w:ind w:left="0" w:right="88" w:firstLine="0"/>
            </w:pPr>
          </w:p>
          <w:p w14:paraId="24590D3A" w14:textId="77777777" w:rsidR="000E1423" w:rsidRDefault="000E1423">
            <w:pPr>
              <w:ind w:left="0" w:right="88" w:firstLine="0"/>
            </w:pPr>
          </w:p>
          <w:p w14:paraId="1B0C8C7B" w14:textId="77777777" w:rsidR="000E1423" w:rsidRDefault="000E1423">
            <w:pPr>
              <w:ind w:left="0" w:right="88" w:firstLine="0"/>
            </w:pPr>
          </w:p>
          <w:p w14:paraId="0B561D88" w14:textId="77777777" w:rsidR="000E1423" w:rsidRDefault="000E1423">
            <w:pPr>
              <w:ind w:left="0" w:right="88" w:firstLine="0"/>
            </w:pPr>
          </w:p>
          <w:p w14:paraId="7D616B10" w14:textId="77777777" w:rsidR="000E1423" w:rsidRDefault="000E1423">
            <w:pPr>
              <w:ind w:left="0" w:right="88" w:firstLine="0"/>
            </w:pPr>
          </w:p>
          <w:p w14:paraId="68FB2D82" w14:textId="77777777" w:rsidR="000E1423" w:rsidRDefault="000E1423">
            <w:pPr>
              <w:ind w:left="0" w:right="88" w:firstLine="0"/>
            </w:pPr>
          </w:p>
          <w:p w14:paraId="7786E724" w14:textId="1D5535BC" w:rsidR="000E1423" w:rsidRDefault="000E1423">
            <w:pPr>
              <w:ind w:left="0" w:right="88" w:firstLine="0"/>
            </w:pPr>
          </w:p>
        </w:tc>
      </w:tr>
    </w:tbl>
    <w:p w14:paraId="1ECDFEEF" w14:textId="77777777" w:rsidR="000E1423" w:rsidRDefault="000E1423">
      <w:pPr>
        <w:ind w:left="279" w:right="88"/>
      </w:pPr>
    </w:p>
    <w:p w14:paraId="7E1C429A" w14:textId="0928720A" w:rsidR="00320A99" w:rsidRDefault="000E1423" w:rsidP="000E1423">
      <w:pPr>
        <w:ind w:right="88"/>
      </w:pPr>
      <w:r w:rsidRPr="000E1423">
        <w:t xml:space="preserve">Task 3: Describe the route of air through the respiratory system. </w:t>
      </w:r>
    </w:p>
    <w:tbl>
      <w:tblPr>
        <w:tblStyle w:val="TableGrid0"/>
        <w:tblW w:w="0" w:type="auto"/>
        <w:tblInd w:w="152" w:type="dxa"/>
        <w:tblLook w:val="04A0" w:firstRow="1" w:lastRow="0" w:firstColumn="1" w:lastColumn="0" w:noHBand="0" w:noVBand="1"/>
      </w:tblPr>
      <w:tblGrid>
        <w:gridCol w:w="8879"/>
      </w:tblGrid>
      <w:tr w:rsidR="000E1423" w14:paraId="746DF58D" w14:textId="77777777" w:rsidTr="7EFD2777">
        <w:trPr>
          <w:trHeight w:val="4334"/>
        </w:trPr>
        <w:tc>
          <w:tcPr>
            <w:tcW w:w="9031" w:type="dxa"/>
          </w:tcPr>
          <w:p w14:paraId="19BCA0B5" w14:textId="0B4FEBC5" w:rsidR="000E1423" w:rsidRDefault="6501DD30" w:rsidP="000E1423">
            <w:pPr>
              <w:ind w:left="0" w:right="88" w:firstLine="0"/>
            </w:pPr>
            <w:r>
              <w:t xml:space="preserve">Air travels from the nose and mouth through the pharynx, </w:t>
            </w:r>
            <w:r w:rsidR="16BDD5AF">
              <w:t>larynx and down the trachea</w:t>
            </w:r>
            <w:r w:rsidR="53C38148">
              <w:t>. The trachea then splits into the two bronchi which branch in</w:t>
            </w:r>
            <w:r w:rsidR="0090855F">
              <w:t>to smaller bronchioles, air then reaches</w:t>
            </w:r>
            <w:r w:rsidR="00480000">
              <w:t xml:space="preserve"> </w:t>
            </w:r>
            <w:r w:rsidR="00C00DEB">
              <w:t xml:space="preserve">the </w:t>
            </w:r>
            <w:r w:rsidR="005D5D1E">
              <w:t>alveoli for gas exchanges.</w:t>
            </w:r>
          </w:p>
        </w:tc>
      </w:tr>
    </w:tbl>
    <w:p w14:paraId="72E7CBFE" w14:textId="77777777" w:rsidR="000E1423" w:rsidRDefault="000E1423" w:rsidP="000E1423">
      <w:pPr>
        <w:spacing w:after="206"/>
        <w:ind w:left="0" w:right="88" w:firstLine="0"/>
      </w:pPr>
    </w:p>
    <w:p w14:paraId="1B6811E6" w14:textId="3F0D0E3B" w:rsidR="000E1423" w:rsidRDefault="000E1423" w:rsidP="000E1423">
      <w:pPr>
        <w:spacing w:after="206"/>
        <w:ind w:left="0" w:right="88" w:firstLine="0"/>
      </w:pPr>
      <w:r>
        <w:t xml:space="preserve">Task 4: Describe the process of gaseous exchange. (2.4) </w:t>
      </w:r>
    </w:p>
    <w:tbl>
      <w:tblPr>
        <w:tblStyle w:val="TableGrid0"/>
        <w:tblW w:w="0" w:type="auto"/>
        <w:tblInd w:w="284" w:type="dxa"/>
        <w:tblLook w:val="04A0" w:firstRow="1" w:lastRow="0" w:firstColumn="1" w:lastColumn="0" w:noHBand="0" w:noVBand="1"/>
      </w:tblPr>
      <w:tblGrid>
        <w:gridCol w:w="8747"/>
      </w:tblGrid>
      <w:tr w:rsidR="000E1423" w14:paraId="20B85B4A" w14:textId="77777777" w:rsidTr="000E1423">
        <w:tc>
          <w:tcPr>
            <w:tcW w:w="9031" w:type="dxa"/>
          </w:tcPr>
          <w:p w14:paraId="2BA9141F" w14:textId="77777777" w:rsidR="000E1423" w:rsidRDefault="000E1423">
            <w:pPr>
              <w:ind w:left="0" w:right="88" w:firstLine="0"/>
            </w:pPr>
          </w:p>
          <w:p w14:paraId="0E100D8C" w14:textId="22B69385" w:rsidR="000E1423" w:rsidRDefault="001E0BCC">
            <w:pPr>
              <w:ind w:left="0" w:right="88" w:firstLine="0"/>
            </w:pPr>
            <w:r>
              <w:t xml:space="preserve">Gaseous exchange is </w:t>
            </w:r>
            <w:r w:rsidR="00090C12">
              <w:t xml:space="preserve">the process </w:t>
            </w:r>
            <w:r w:rsidR="0086672A">
              <w:t xml:space="preserve">where oxygen </w:t>
            </w:r>
            <w:r w:rsidR="001E7216">
              <w:t xml:space="preserve">enters the blood </w:t>
            </w:r>
            <w:r w:rsidR="009A560B">
              <w:t xml:space="preserve">and carbon dioxide leaves </w:t>
            </w:r>
            <w:r w:rsidR="00271BA1">
              <w:t xml:space="preserve">it. </w:t>
            </w:r>
            <w:r w:rsidR="00182A35">
              <w:t>During inhalation</w:t>
            </w:r>
            <w:r w:rsidR="00004AA8">
              <w:t xml:space="preserve">, oxygen air fills the </w:t>
            </w:r>
            <w:r w:rsidR="00194887">
              <w:t xml:space="preserve">alveoli </w:t>
            </w:r>
            <w:r w:rsidR="008B17B0">
              <w:t xml:space="preserve">and because </w:t>
            </w:r>
            <w:r w:rsidR="00FF0C57">
              <w:t xml:space="preserve">there is more oxygen </w:t>
            </w:r>
            <w:r w:rsidR="00673662">
              <w:t xml:space="preserve">in the </w:t>
            </w:r>
            <w:r w:rsidR="001872A6">
              <w:t xml:space="preserve">alveoli than the blood it </w:t>
            </w:r>
            <w:r w:rsidR="003E0548">
              <w:t>splits into capillaries.</w:t>
            </w:r>
          </w:p>
          <w:p w14:paraId="0DE439D7" w14:textId="77777777" w:rsidR="000E1423" w:rsidRDefault="000E1423">
            <w:pPr>
              <w:ind w:left="0" w:right="88" w:firstLine="0"/>
            </w:pPr>
          </w:p>
          <w:p w14:paraId="124329D0" w14:textId="77777777" w:rsidR="000E1423" w:rsidRDefault="000E1423">
            <w:pPr>
              <w:ind w:left="0" w:right="88" w:firstLine="0"/>
            </w:pPr>
          </w:p>
          <w:p w14:paraId="01ED103B" w14:textId="77777777" w:rsidR="000E1423" w:rsidRDefault="000E1423">
            <w:pPr>
              <w:ind w:left="0" w:right="88" w:firstLine="0"/>
            </w:pPr>
          </w:p>
          <w:p w14:paraId="1970F0DA" w14:textId="77777777" w:rsidR="000E1423" w:rsidRDefault="000E1423">
            <w:pPr>
              <w:ind w:left="0" w:right="88" w:firstLine="0"/>
            </w:pPr>
          </w:p>
          <w:p w14:paraId="22FEDC50" w14:textId="77777777" w:rsidR="000E1423" w:rsidRDefault="000E1423">
            <w:pPr>
              <w:ind w:left="0" w:right="88" w:firstLine="0"/>
            </w:pPr>
          </w:p>
          <w:p w14:paraId="64B1A0F0" w14:textId="77777777" w:rsidR="000E1423" w:rsidRDefault="000E1423">
            <w:pPr>
              <w:ind w:left="0" w:right="88" w:firstLine="0"/>
            </w:pPr>
          </w:p>
          <w:p w14:paraId="52F26B54" w14:textId="77777777" w:rsidR="000E1423" w:rsidRDefault="000E1423">
            <w:pPr>
              <w:ind w:left="0" w:right="88" w:firstLine="0"/>
            </w:pPr>
          </w:p>
          <w:p w14:paraId="27DA2CE8" w14:textId="77777777" w:rsidR="000E1423" w:rsidRDefault="000E1423">
            <w:pPr>
              <w:ind w:left="0" w:right="88" w:firstLine="0"/>
            </w:pPr>
          </w:p>
          <w:p w14:paraId="397E5844" w14:textId="77777777" w:rsidR="000E1423" w:rsidRDefault="000E1423">
            <w:pPr>
              <w:ind w:left="0" w:right="88" w:firstLine="0"/>
            </w:pPr>
          </w:p>
          <w:p w14:paraId="04A3F345" w14:textId="77F97EB2" w:rsidR="000E1423" w:rsidRDefault="000E1423">
            <w:pPr>
              <w:ind w:left="0" w:right="88" w:firstLine="0"/>
            </w:pPr>
          </w:p>
        </w:tc>
      </w:tr>
    </w:tbl>
    <w:p w14:paraId="7C048B8B" w14:textId="77777777" w:rsidR="000A2693" w:rsidRDefault="000A2693">
      <w:pPr>
        <w:ind w:left="284" w:right="88"/>
      </w:pPr>
    </w:p>
    <w:p w14:paraId="6BEBB0A4" w14:textId="77777777" w:rsidR="000A2693" w:rsidRDefault="000A2693">
      <w:pPr>
        <w:ind w:left="284" w:right="88"/>
      </w:pPr>
    </w:p>
    <w:p w14:paraId="18C0000F" w14:textId="77777777" w:rsidR="000A2693" w:rsidRDefault="000A2693">
      <w:pPr>
        <w:ind w:left="284" w:right="88"/>
      </w:pPr>
    </w:p>
    <w:p w14:paraId="57445484" w14:textId="77777777" w:rsidR="000A2693" w:rsidRDefault="000A2693">
      <w:pPr>
        <w:ind w:left="284" w:right="88"/>
      </w:pPr>
    </w:p>
    <w:p w14:paraId="744763DE" w14:textId="77777777" w:rsidR="000A2693" w:rsidRDefault="000A2693">
      <w:pPr>
        <w:ind w:left="284" w:right="88"/>
      </w:pPr>
    </w:p>
    <w:p w14:paraId="34328339" w14:textId="77777777" w:rsidR="000A2693" w:rsidRDefault="000A2693">
      <w:pPr>
        <w:ind w:left="284" w:right="88"/>
      </w:pPr>
    </w:p>
    <w:p w14:paraId="1F4A9C20" w14:textId="77777777" w:rsidR="000A2693" w:rsidRDefault="000A2693">
      <w:pPr>
        <w:ind w:left="284" w:right="88"/>
      </w:pPr>
    </w:p>
    <w:p w14:paraId="656E8A4C" w14:textId="4189B1F4" w:rsidR="00320A99" w:rsidRDefault="00320A99">
      <w:pPr>
        <w:spacing w:after="0" w:line="259" w:lineRule="auto"/>
        <w:ind w:left="283" w:firstLine="0"/>
      </w:pPr>
    </w:p>
    <w:p w14:paraId="60B7BBEF" w14:textId="77777777" w:rsidR="00320A99" w:rsidRDefault="00F768FC">
      <w:pPr>
        <w:pStyle w:val="Heading1"/>
        <w:spacing w:after="70"/>
        <w:ind w:left="137"/>
      </w:pPr>
      <w:r>
        <w:t xml:space="preserve">Learning outcome 3 </w:t>
      </w:r>
    </w:p>
    <w:p w14:paraId="03B19C11" w14:textId="0051A032" w:rsidR="00320A99" w:rsidRDefault="00F768FC">
      <w:pPr>
        <w:spacing w:after="554"/>
        <w:ind w:left="156" w:right="88"/>
      </w:pPr>
      <w:r>
        <w:t xml:space="preserve">Understand the structure and functions of the skeleton </w:t>
      </w:r>
    </w:p>
    <w:p w14:paraId="55FA5B1A" w14:textId="77777777" w:rsidR="000E1423" w:rsidRDefault="000E1423" w:rsidP="000E1423">
      <w:pPr>
        <w:ind w:left="284" w:right="88"/>
      </w:pPr>
      <w:r>
        <w:t xml:space="preserve">Task 1: The skeleton provides vital structure to the human body. Below, describe the basic functions of the skeleton. (3.1) </w:t>
      </w:r>
    </w:p>
    <w:tbl>
      <w:tblPr>
        <w:tblStyle w:val="TableGrid0"/>
        <w:tblW w:w="0" w:type="auto"/>
        <w:tblInd w:w="156" w:type="dxa"/>
        <w:tblLook w:val="04A0" w:firstRow="1" w:lastRow="0" w:firstColumn="1" w:lastColumn="0" w:noHBand="0" w:noVBand="1"/>
      </w:tblPr>
      <w:tblGrid>
        <w:gridCol w:w="8875"/>
      </w:tblGrid>
      <w:tr w:rsidR="000E1423" w14:paraId="16A0F3A6" w14:textId="77777777" w:rsidTr="000E1423">
        <w:tc>
          <w:tcPr>
            <w:tcW w:w="9031" w:type="dxa"/>
          </w:tcPr>
          <w:p w14:paraId="7E20114F" w14:textId="7EDE57A8" w:rsidR="000E1423" w:rsidRDefault="00C824F3">
            <w:pPr>
              <w:spacing w:after="554"/>
              <w:ind w:left="0" w:right="88" w:firstLine="0"/>
            </w:pPr>
            <w:r>
              <w:t>The basic function</w:t>
            </w:r>
            <w:r w:rsidR="00913D46">
              <w:t xml:space="preserve">s of the skeleton are support, movement, protection, blood cell </w:t>
            </w:r>
            <w:r w:rsidR="000047DF">
              <w:t>production and mineral storage.</w:t>
            </w:r>
          </w:p>
          <w:p w14:paraId="4A9810BA" w14:textId="13D2456E" w:rsidR="000047DF" w:rsidRDefault="000047DF">
            <w:pPr>
              <w:spacing w:after="554"/>
              <w:ind w:left="0" w:right="88" w:firstLine="0"/>
            </w:pPr>
            <w:r>
              <w:t xml:space="preserve">Support- </w:t>
            </w:r>
            <w:r w:rsidR="0079267E">
              <w:t xml:space="preserve">The skeleton </w:t>
            </w:r>
            <w:r w:rsidR="001172A1">
              <w:t xml:space="preserve">provides a rigid framework that gives the body shape </w:t>
            </w:r>
            <w:r w:rsidR="00CF4E13">
              <w:t xml:space="preserve">and structure </w:t>
            </w:r>
            <w:r w:rsidR="00DE5E48">
              <w:t xml:space="preserve">allowing the body to stand </w:t>
            </w:r>
            <w:r w:rsidR="00F304C1">
              <w:t xml:space="preserve">upright and it also supports </w:t>
            </w:r>
            <w:r w:rsidR="00CD462F">
              <w:t>soft tissues.</w:t>
            </w:r>
          </w:p>
          <w:p w14:paraId="137E260F" w14:textId="0643D831" w:rsidR="00CD462F" w:rsidRDefault="00CD462F">
            <w:pPr>
              <w:spacing w:after="554"/>
              <w:ind w:left="0" w:right="88" w:firstLine="0"/>
            </w:pPr>
            <w:r>
              <w:t xml:space="preserve">Movement- </w:t>
            </w:r>
            <w:r w:rsidR="00F528AE">
              <w:t xml:space="preserve">By providing </w:t>
            </w:r>
            <w:r w:rsidR="003472AD">
              <w:t xml:space="preserve">attachment points </w:t>
            </w:r>
            <w:r w:rsidR="00B10828">
              <w:t xml:space="preserve">for muscles through tendons, the skeleton </w:t>
            </w:r>
            <w:r w:rsidR="00CB5AE0">
              <w:t>a</w:t>
            </w:r>
            <w:r w:rsidR="00E34319">
              <w:t xml:space="preserve">cts as a </w:t>
            </w:r>
            <w:r w:rsidR="000027CC">
              <w:t xml:space="preserve">lever for </w:t>
            </w:r>
            <w:r w:rsidR="00DE3FC9">
              <w:t xml:space="preserve">our muscles as when we pull our muscles </w:t>
            </w:r>
            <w:r w:rsidR="0017615B">
              <w:t xml:space="preserve">it produces movement </w:t>
            </w:r>
            <w:r w:rsidR="0066209F">
              <w:t>at the joints.</w:t>
            </w:r>
          </w:p>
          <w:p w14:paraId="7F53EAE1" w14:textId="382C68C9" w:rsidR="0066209F" w:rsidRDefault="0066209F">
            <w:pPr>
              <w:spacing w:after="554"/>
              <w:ind w:left="0" w:right="88" w:firstLine="0"/>
            </w:pPr>
            <w:r>
              <w:t xml:space="preserve">Protection- Bones protect </w:t>
            </w:r>
            <w:r w:rsidR="00B31885">
              <w:t>vital internal organs</w:t>
            </w:r>
            <w:r w:rsidR="00B1515C">
              <w:t xml:space="preserve">. An example of this would be </w:t>
            </w:r>
            <w:r w:rsidR="003A4BF9">
              <w:t>the skull as it protects the brain</w:t>
            </w:r>
            <w:r w:rsidR="00622DD6">
              <w:t xml:space="preserve">. Another example would be </w:t>
            </w:r>
            <w:r w:rsidR="00276F18">
              <w:t xml:space="preserve">the rib cage protects the heart </w:t>
            </w:r>
            <w:r w:rsidR="001D7FD6">
              <w:t xml:space="preserve">and lungs. Another example would also be </w:t>
            </w:r>
            <w:r w:rsidR="00A810C7">
              <w:t xml:space="preserve">that the vertebrae </w:t>
            </w:r>
            <w:r w:rsidR="00203E4A">
              <w:t>protects</w:t>
            </w:r>
            <w:r w:rsidR="00A810C7">
              <w:t xml:space="preserve"> the </w:t>
            </w:r>
            <w:r w:rsidR="00203E4A">
              <w:t>spinal cord.</w:t>
            </w:r>
          </w:p>
          <w:p w14:paraId="54F89049" w14:textId="3E1711E0" w:rsidR="00203E4A" w:rsidRDefault="00203E4A">
            <w:pPr>
              <w:spacing w:after="554"/>
              <w:ind w:left="0" w:right="88" w:firstLine="0"/>
            </w:pPr>
            <w:r>
              <w:t>Blood cell production</w:t>
            </w:r>
            <w:r w:rsidR="003C2686">
              <w:t>- The b</w:t>
            </w:r>
            <w:r w:rsidR="00EB1BFB">
              <w:t xml:space="preserve">one marrow inside many bones is responsible </w:t>
            </w:r>
            <w:r w:rsidR="004D35AA">
              <w:t xml:space="preserve">for creating red blood cells and </w:t>
            </w:r>
            <w:r w:rsidR="005701D2">
              <w:t xml:space="preserve">platelets. </w:t>
            </w:r>
          </w:p>
          <w:p w14:paraId="541BB78F" w14:textId="7E4C0ED7" w:rsidR="005701D2" w:rsidRDefault="005701D2">
            <w:pPr>
              <w:spacing w:after="554"/>
              <w:ind w:left="0" w:right="88" w:firstLine="0"/>
            </w:pPr>
            <w:r>
              <w:t xml:space="preserve">Mineral storage- The skeleton </w:t>
            </w:r>
            <w:r w:rsidR="00CC53A5">
              <w:t xml:space="preserve">stores essential minerals, especially calcium these minerals can </w:t>
            </w:r>
            <w:r w:rsidR="00E81888">
              <w:t>be released into the bloodstream when the body needs them.</w:t>
            </w:r>
          </w:p>
          <w:p w14:paraId="14684B20" w14:textId="77777777" w:rsidR="00203E4A" w:rsidRDefault="00203E4A">
            <w:pPr>
              <w:spacing w:after="554"/>
              <w:ind w:left="0" w:right="88" w:firstLine="0"/>
            </w:pPr>
          </w:p>
          <w:p w14:paraId="029A2A5D" w14:textId="77777777" w:rsidR="000E1423" w:rsidRDefault="000E1423">
            <w:pPr>
              <w:spacing w:after="554"/>
              <w:ind w:left="0" w:right="88" w:firstLine="0"/>
            </w:pPr>
          </w:p>
          <w:p w14:paraId="18F7B90B" w14:textId="77777777" w:rsidR="000E1423" w:rsidRDefault="000E1423">
            <w:pPr>
              <w:spacing w:after="554"/>
              <w:ind w:left="0" w:right="88" w:firstLine="0"/>
            </w:pPr>
          </w:p>
          <w:p w14:paraId="290DEF45" w14:textId="4C372EAA" w:rsidR="000E1423" w:rsidRDefault="000E1423">
            <w:pPr>
              <w:spacing w:after="554"/>
              <w:ind w:left="0" w:right="88" w:firstLine="0"/>
            </w:pPr>
          </w:p>
        </w:tc>
      </w:tr>
    </w:tbl>
    <w:p w14:paraId="567B5F0D" w14:textId="77777777" w:rsidR="000E1423" w:rsidRDefault="000E1423">
      <w:pPr>
        <w:spacing w:after="554"/>
        <w:ind w:left="156" w:right="88"/>
      </w:pPr>
    </w:p>
    <w:p w14:paraId="1B5BF1DB" w14:textId="37AFF485" w:rsidR="00320A99" w:rsidRDefault="00320A99">
      <w:pPr>
        <w:spacing w:after="0" w:line="259" w:lineRule="auto"/>
        <w:ind w:left="283" w:firstLine="0"/>
      </w:pPr>
    </w:p>
    <w:p w14:paraId="7EDF6C9C" w14:textId="77777777" w:rsidR="000E1423" w:rsidRDefault="000E1423">
      <w:pPr>
        <w:ind w:left="284" w:right="88"/>
      </w:pPr>
    </w:p>
    <w:p w14:paraId="315A1269" w14:textId="5A7CC005" w:rsidR="00320A99" w:rsidRDefault="00F768FC">
      <w:pPr>
        <w:ind w:left="284" w:right="88"/>
      </w:pPr>
      <w:r>
        <w:t xml:space="preserve">Task 2: Using the images below, identify the bones of the axial and appendicular skeleton. (3.2) </w:t>
      </w:r>
    </w:p>
    <w:p w14:paraId="6781144B" w14:textId="77777777" w:rsidR="00320A99" w:rsidRDefault="00F768FC">
      <w:pPr>
        <w:spacing w:after="0" w:line="259" w:lineRule="auto"/>
        <w:ind w:left="305" w:firstLine="0"/>
      </w:pPr>
      <w:r>
        <w:rPr>
          <w:rFonts w:ascii="Calibri" w:eastAsia="Calibri" w:hAnsi="Calibri" w:cs="Calibri"/>
          <w:b w:val="0"/>
          <w:noProof/>
        </w:rPr>
        <mc:AlternateContent>
          <mc:Choice Requires="wpg">
            <w:drawing>
              <wp:inline distT="0" distB="0" distL="0" distR="0" wp14:anchorId="6E61EBFD" wp14:editId="3DA73DA6">
                <wp:extent cx="5325745" cy="3953510"/>
                <wp:effectExtent l="0" t="0" r="0" b="0"/>
                <wp:docPr id="49094" name="Group 49094"/>
                <wp:cNvGraphicFramePr/>
                <a:graphic xmlns:a="http://schemas.openxmlformats.org/drawingml/2006/main">
                  <a:graphicData uri="http://schemas.microsoft.com/office/word/2010/wordprocessingGroup">
                    <wpg:wgp>
                      <wpg:cNvGrpSpPr/>
                      <wpg:grpSpPr>
                        <a:xfrm>
                          <a:off x="0" y="0"/>
                          <a:ext cx="5325745" cy="3953510"/>
                          <a:chOff x="0" y="0"/>
                          <a:chExt cx="5325745" cy="3953510"/>
                        </a:xfrm>
                      </wpg:grpSpPr>
                      <pic:pic xmlns:pic="http://schemas.openxmlformats.org/drawingml/2006/picture">
                        <pic:nvPicPr>
                          <pic:cNvPr id="7654" name="Picture 7654"/>
                          <pic:cNvPicPr/>
                        </pic:nvPicPr>
                        <pic:blipFill>
                          <a:blip r:embed="rId10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5059680" cy="3953510"/>
                          </a:xfrm>
                          <a:prstGeom prst="rect">
                            <a:avLst/>
                          </a:prstGeom>
                        </pic:spPr>
                      </pic:pic>
                      <wps:wsp>
                        <wps:cNvPr id="7655" name="Shape 7655"/>
                        <wps:cNvSpPr/>
                        <wps:spPr>
                          <a:xfrm>
                            <a:off x="1045845" y="106045"/>
                            <a:ext cx="758825" cy="81915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758825" h="81915">
                                <a:moveTo>
                                  <a:pt x="0" y="81915"/>
                                </a:moveTo>
                                <a:lnTo>
                                  <a:pt x="758825" y="0"/>
                                </a:lnTo>
                              </a:path>
                            </a:pathLst>
                          </a:custGeom>
                          <a:ln w="8192" cap="flat">
                            <a:round/>
                          </a:ln>
                        </wps:spPr>
                        <wps:style>
                          <a:lnRef idx="1">
                            <a:srgbClr val="000000"/>
                          </a:lnRef>
                          <a:fillRef idx="0">
                            <a:srgbClr val="000000">
                              <a:alpha val="0"/>
                            </a:srgbClr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7656" name="Shape 7656"/>
                        <wps:cNvSpPr/>
                        <wps:spPr>
                          <a:xfrm>
                            <a:off x="146050" y="527685"/>
                            <a:ext cx="813435" cy="97790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813435" h="97790">
                                <a:moveTo>
                                  <a:pt x="0" y="0"/>
                                </a:moveTo>
                                <a:lnTo>
                                  <a:pt x="813435" y="97790"/>
                                </a:lnTo>
                              </a:path>
                            </a:pathLst>
                          </a:custGeom>
                          <a:ln w="11036" cap="flat">
                            <a:round/>
                          </a:ln>
                        </wps:spPr>
                        <wps:style>
                          <a:lnRef idx="1">
                            <a:srgbClr val="000000"/>
                          </a:lnRef>
                          <a:fillRef idx="0">
                            <a:srgbClr val="000000">
                              <a:alpha val="0"/>
                            </a:srgbClr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7657" name="Shape 7657"/>
                        <wps:cNvSpPr/>
                        <wps:spPr>
                          <a:xfrm>
                            <a:off x="83185" y="1002030"/>
                            <a:ext cx="705485" cy="0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705485">
                                <a:moveTo>
                                  <a:pt x="0" y="0"/>
                                </a:moveTo>
                                <a:lnTo>
                                  <a:pt x="705485" y="0"/>
                                </a:lnTo>
                              </a:path>
                            </a:pathLst>
                          </a:custGeom>
                          <a:ln w="9525" cap="flat">
                            <a:round/>
                          </a:ln>
                        </wps:spPr>
                        <wps:style>
                          <a:lnRef idx="1">
                            <a:srgbClr val="000000"/>
                          </a:lnRef>
                          <a:fillRef idx="0">
                            <a:srgbClr val="000000">
                              <a:alpha val="0"/>
                            </a:srgbClr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7658" name="Shape 7658"/>
                        <wps:cNvSpPr/>
                        <wps:spPr>
                          <a:xfrm>
                            <a:off x="1060450" y="626110"/>
                            <a:ext cx="788035" cy="228600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788035" h="228600">
                                <a:moveTo>
                                  <a:pt x="0" y="228600"/>
                                </a:moveTo>
                                <a:lnTo>
                                  <a:pt x="788035" y="0"/>
                                </a:lnTo>
                              </a:path>
                            </a:pathLst>
                          </a:custGeom>
                          <a:ln w="7595" cap="flat">
                            <a:round/>
                          </a:ln>
                        </wps:spPr>
                        <wps:style>
                          <a:lnRef idx="1">
                            <a:srgbClr val="000000"/>
                          </a:lnRef>
                          <a:fillRef idx="0">
                            <a:srgbClr val="000000">
                              <a:alpha val="0"/>
                            </a:srgbClr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7659" name="Shape 7659"/>
                        <wps:cNvSpPr/>
                        <wps:spPr>
                          <a:xfrm>
                            <a:off x="1035050" y="1231265"/>
                            <a:ext cx="844550" cy="83185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844550" h="83185">
                                <a:moveTo>
                                  <a:pt x="0" y="83185"/>
                                </a:moveTo>
                                <a:lnTo>
                                  <a:pt x="844550" y="0"/>
                                </a:lnTo>
                              </a:path>
                            </a:pathLst>
                          </a:custGeom>
                          <a:ln w="7493" cap="flat">
                            <a:round/>
                          </a:ln>
                        </wps:spPr>
                        <wps:style>
                          <a:lnRef idx="1">
                            <a:srgbClr val="000000"/>
                          </a:lnRef>
                          <a:fillRef idx="0">
                            <a:srgbClr val="000000">
                              <a:alpha val="0"/>
                            </a:srgbClr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7660" name="Shape 7660"/>
                        <wps:cNvSpPr/>
                        <wps:spPr>
                          <a:xfrm>
                            <a:off x="1043305" y="1637665"/>
                            <a:ext cx="803275" cy="66040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803275" h="66040">
                                <a:moveTo>
                                  <a:pt x="0" y="66040"/>
                                </a:moveTo>
                                <a:lnTo>
                                  <a:pt x="803275" y="0"/>
                                </a:lnTo>
                              </a:path>
                            </a:pathLst>
                          </a:custGeom>
                          <a:ln w="8458" cap="flat">
                            <a:round/>
                          </a:ln>
                        </wps:spPr>
                        <wps:style>
                          <a:lnRef idx="1">
                            <a:srgbClr val="000000"/>
                          </a:lnRef>
                          <a:fillRef idx="0">
                            <a:srgbClr val="000000">
                              <a:alpha val="0"/>
                            </a:srgbClr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7661" name="Shape 7661"/>
                        <wps:cNvSpPr/>
                        <wps:spPr>
                          <a:xfrm>
                            <a:off x="81280" y="1591945"/>
                            <a:ext cx="915035" cy="173990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915035" h="173990">
                                <a:moveTo>
                                  <a:pt x="0" y="173990"/>
                                </a:moveTo>
                                <a:lnTo>
                                  <a:pt x="915035" y="0"/>
                                </a:lnTo>
                              </a:path>
                            </a:pathLst>
                          </a:custGeom>
                          <a:ln w="10389" cap="flat">
                            <a:round/>
                          </a:ln>
                        </wps:spPr>
                        <wps:style>
                          <a:lnRef idx="1">
                            <a:srgbClr val="000000"/>
                          </a:lnRef>
                          <a:fillRef idx="0">
                            <a:srgbClr val="000000">
                              <a:alpha val="0"/>
                            </a:srgbClr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7662" name="Shape 7662"/>
                        <wps:cNvSpPr/>
                        <wps:spPr>
                          <a:xfrm>
                            <a:off x="1054735" y="1864360"/>
                            <a:ext cx="713105" cy="788035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713105" h="788035">
                                <a:moveTo>
                                  <a:pt x="713105" y="788035"/>
                                </a:moveTo>
                                <a:lnTo>
                                  <a:pt x="0" y="0"/>
                                </a:lnTo>
                              </a:path>
                            </a:pathLst>
                          </a:custGeom>
                          <a:ln w="9169" cap="flat">
                            <a:round/>
                          </a:ln>
                        </wps:spPr>
                        <wps:style>
                          <a:lnRef idx="1">
                            <a:srgbClr val="000000"/>
                          </a:lnRef>
                          <a:fillRef idx="0">
                            <a:srgbClr val="000000">
                              <a:alpha val="0"/>
                            </a:srgbClr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7663" name="Shape 7663"/>
                        <wps:cNvSpPr/>
                        <wps:spPr>
                          <a:xfrm>
                            <a:off x="4232275" y="276860"/>
                            <a:ext cx="718185" cy="412750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718185" h="412750">
                                <a:moveTo>
                                  <a:pt x="0" y="412750"/>
                                </a:moveTo>
                                <a:lnTo>
                                  <a:pt x="718185" y="0"/>
                                </a:lnTo>
                              </a:path>
                            </a:pathLst>
                          </a:custGeom>
                          <a:ln w="8585" cap="flat">
                            <a:round/>
                          </a:ln>
                        </wps:spPr>
                        <wps:style>
                          <a:lnRef idx="1">
                            <a:srgbClr val="000000"/>
                          </a:lnRef>
                          <a:fillRef idx="0">
                            <a:srgbClr val="000000">
                              <a:alpha val="0"/>
                            </a:srgbClr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7664" name="Shape 7664"/>
                        <wps:cNvSpPr/>
                        <wps:spPr>
                          <a:xfrm>
                            <a:off x="2975610" y="347980"/>
                            <a:ext cx="798830" cy="659765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798830" h="659765">
                                <a:moveTo>
                                  <a:pt x="0" y="0"/>
                                </a:moveTo>
                                <a:lnTo>
                                  <a:pt x="798830" y="659765"/>
                                </a:lnTo>
                              </a:path>
                            </a:pathLst>
                          </a:custGeom>
                          <a:ln w="11367" cap="flat">
                            <a:round/>
                          </a:ln>
                        </wps:spPr>
                        <wps:style>
                          <a:lnRef idx="1">
                            <a:srgbClr val="000000"/>
                          </a:lnRef>
                          <a:fillRef idx="0">
                            <a:srgbClr val="000000">
                              <a:alpha val="0"/>
                            </a:srgbClr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7665" name="Shape 7665"/>
                        <wps:cNvSpPr/>
                        <wps:spPr>
                          <a:xfrm>
                            <a:off x="4491990" y="802640"/>
                            <a:ext cx="516255" cy="41910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516255" h="41910">
                                <a:moveTo>
                                  <a:pt x="0" y="41910"/>
                                </a:moveTo>
                                <a:lnTo>
                                  <a:pt x="516255" y="0"/>
                                </a:lnTo>
                              </a:path>
                            </a:pathLst>
                          </a:custGeom>
                          <a:ln w="6287" cap="flat">
                            <a:round/>
                          </a:ln>
                        </wps:spPr>
                        <wps:style>
                          <a:lnRef idx="1">
                            <a:srgbClr val="000000"/>
                          </a:lnRef>
                          <a:fillRef idx="0">
                            <a:srgbClr val="000000">
                              <a:alpha val="0"/>
                            </a:srgbClr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7666" name="Shape 7666"/>
                        <wps:cNvSpPr/>
                        <wps:spPr>
                          <a:xfrm>
                            <a:off x="4745355" y="1357630"/>
                            <a:ext cx="431800" cy="219710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431800" h="219710">
                                <a:moveTo>
                                  <a:pt x="0" y="219710"/>
                                </a:moveTo>
                                <a:lnTo>
                                  <a:pt x="431800" y="0"/>
                                </a:lnTo>
                              </a:path>
                            </a:pathLst>
                          </a:custGeom>
                          <a:ln w="7049" cap="flat">
                            <a:round/>
                          </a:ln>
                        </wps:spPr>
                        <wps:style>
                          <a:lnRef idx="1">
                            <a:srgbClr val="000000"/>
                          </a:lnRef>
                          <a:fillRef idx="0">
                            <a:srgbClr val="000000">
                              <a:alpha val="0"/>
                            </a:srgbClr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7667" name="Shape 7667"/>
                        <wps:cNvSpPr/>
                        <wps:spPr>
                          <a:xfrm>
                            <a:off x="4751705" y="1794510"/>
                            <a:ext cx="574040" cy="15875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574040" h="15875">
                                <a:moveTo>
                                  <a:pt x="0" y="15875"/>
                                </a:moveTo>
                                <a:lnTo>
                                  <a:pt x="574040" y="0"/>
                                </a:lnTo>
                              </a:path>
                            </a:pathLst>
                          </a:custGeom>
                          <a:ln w="7252" cap="flat">
                            <a:round/>
                          </a:ln>
                        </wps:spPr>
                        <wps:style>
                          <a:lnRef idx="1">
                            <a:srgbClr val="000000"/>
                          </a:lnRef>
                          <a:fillRef idx="0">
                            <a:srgbClr val="000000">
                              <a:alpha val="0"/>
                            </a:srgbClr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7668" name="Shape 7668"/>
                        <wps:cNvSpPr/>
                        <wps:spPr>
                          <a:xfrm>
                            <a:off x="4387850" y="1864996"/>
                            <a:ext cx="597535" cy="588645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597535" h="588645">
                                <a:moveTo>
                                  <a:pt x="0" y="0"/>
                                </a:moveTo>
                                <a:lnTo>
                                  <a:pt x="597535" y="588645"/>
                                </a:lnTo>
                              </a:path>
                            </a:pathLst>
                          </a:custGeom>
                          <a:ln w="7645" cap="flat">
                            <a:round/>
                          </a:ln>
                        </wps:spPr>
                        <wps:style>
                          <a:lnRef idx="1">
                            <a:srgbClr val="000000"/>
                          </a:lnRef>
                          <a:fillRef idx="0">
                            <a:srgbClr val="000000">
                              <a:alpha val="0"/>
                            </a:srgbClr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7669" name="Shape 7669"/>
                        <wps:cNvSpPr/>
                        <wps:spPr>
                          <a:xfrm>
                            <a:off x="2997835" y="1931670"/>
                            <a:ext cx="507365" cy="64770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507365" h="64770">
                                <a:moveTo>
                                  <a:pt x="0" y="64770"/>
                                </a:moveTo>
                                <a:lnTo>
                                  <a:pt x="507365" y="0"/>
                                </a:lnTo>
                              </a:path>
                            </a:pathLst>
                          </a:custGeom>
                          <a:ln w="11646" cap="flat">
                            <a:round/>
                          </a:ln>
                        </wps:spPr>
                        <wps:style>
                          <a:lnRef idx="1">
                            <a:srgbClr val="000000"/>
                          </a:lnRef>
                          <a:fillRef idx="0">
                            <a:srgbClr val="000000">
                              <a:alpha val="0"/>
                            </a:srgbClr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7670" name="Shape 7670"/>
                        <wps:cNvSpPr/>
                        <wps:spPr>
                          <a:xfrm>
                            <a:off x="3061970" y="2122805"/>
                            <a:ext cx="441960" cy="415290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441960" h="415290">
                                <a:moveTo>
                                  <a:pt x="0" y="415290"/>
                                </a:moveTo>
                                <a:lnTo>
                                  <a:pt x="441960" y="0"/>
                                </a:lnTo>
                              </a:path>
                            </a:pathLst>
                          </a:custGeom>
                          <a:ln w="12014" cap="flat">
                            <a:round/>
                          </a:ln>
                        </wps:spPr>
                        <wps:style>
                          <a:lnRef idx="1">
                            <a:srgbClr val="000000"/>
                          </a:lnRef>
                          <a:fillRef idx="0">
                            <a:srgbClr val="000000">
                              <a:alpha val="0"/>
                            </a:srgbClr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7671" name="Shape 7671"/>
                        <wps:cNvSpPr/>
                        <wps:spPr>
                          <a:xfrm>
                            <a:off x="3209290" y="2533650"/>
                            <a:ext cx="770255" cy="441960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770255" h="441960">
                                <a:moveTo>
                                  <a:pt x="770255" y="0"/>
                                </a:moveTo>
                                <a:lnTo>
                                  <a:pt x="0" y="441960"/>
                                </a:lnTo>
                              </a:path>
                            </a:pathLst>
                          </a:custGeom>
                          <a:ln w="11316" cap="flat">
                            <a:round/>
                          </a:ln>
                        </wps:spPr>
                        <wps:style>
                          <a:lnRef idx="1">
                            <a:srgbClr val="000000"/>
                          </a:lnRef>
                          <a:fillRef idx="0">
                            <a:srgbClr val="000000">
                              <a:alpha val="0"/>
                            </a:srgbClr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7672" name="Shape 7672"/>
                        <wps:cNvSpPr/>
                        <wps:spPr>
                          <a:xfrm>
                            <a:off x="3127375" y="3218815"/>
                            <a:ext cx="842645" cy="167640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842645" h="167640">
                                <a:moveTo>
                                  <a:pt x="0" y="167640"/>
                                </a:moveTo>
                                <a:lnTo>
                                  <a:pt x="842645" y="0"/>
                                </a:lnTo>
                              </a:path>
                            </a:pathLst>
                          </a:custGeom>
                          <a:ln w="12586" cap="flat">
                            <a:round/>
                          </a:ln>
                        </wps:spPr>
                        <wps:style>
                          <a:lnRef idx="1">
                            <a:srgbClr val="000000"/>
                          </a:lnRef>
                          <a:fillRef idx="0">
                            <a:srgbClr val="000000">
                              <a:alpha val="0"/>
                            </a:srgbClr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7673" name="Shape 7673"/>
                        <wps:cNvSpPr/>
                        <wps:spPr>
                          <a:xfrm>
                            <a:off x="4411345" y="2929255"/>
                            <a:ext cx="553085" cy="162560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553085" h="162560">
                                <a:moveTo>
                                  <a:pt x="0" y="0"/>
                                </a:moveTo>
                                <a:lnTo>
                                  <a:pt x="553085" y="162560"/>
                                </a:lnTo>
                              </a:path>
                            </a:pathLst>
                          </a:custGeom>
                          <a:ln w="7290" cap="flat">
                            <a:round/>
                          </a:ln>
                        </wps:spPr>
                        <wps:style>
                          <a:lnRef idx="1">
                            <a:srgbClr val="000000"/>
                          </a:lnRef>
                          <a:fillRef idx="0">
                            <a:srgbClr val="000000">
                              <a:alpha val="0"/>
                            </a:srgbClr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7674" name="Shape 7674"/>
                        <wps:cNvSpPr/>
                        <wps:spPr>
                          <a:xfrm>
                            <a:off x="4429125" y="3334385"/>
                            <a:ext cx="557530" cy="151765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557530" h="151765">
                                <a:moveTo>
                                  <a:pt x="0" y="0"/>
                                </a:moveTo>
                                <a:lnTo>
                                  <a:pt x="557530" y="151765"/>
                                </a:lnTo>
                              </a:path>
                            </a:pathLst>
                          </a:custGeom>
                          <a:ln w="7137" cap="flat">
                            <a:round/>
                          </a:ln>
                        </wps:spPr>
                        <wps:style>
                          <a:lnRef idx="1">
                            <a:srgbClr val="000000"/>
                          </a:lnRef>
                          <a:fillRef idx="0">
                            <a:srgbClr val="000000">
                              <a:alpha val="0"/>
                            </a:srgbClr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7675" name="Shape 7675"/>
                        <wps:cNvSpPr/>
                        <wps:spPr>
                          <a:xfrm>
                            <a:off x="4436110" y="3777615"/>
                            <a:ext cx="454660" cy="74295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454660" h="74295">
                                <a:moveTo>
                                  <a:pt x="0" y="0"/>
                                </a:moveTo>
                                <a:lnTo>
                                  <a:pt x="454660" y="74295"/>
                                </a:lnTo>
                              </a:path>
                            </a:pathLst>
                          </a:custGeom>
                          <a:ln w="9462" cap="flat">
                            <a:round/>
                          </a:ln>
                        </wps:spPr>
                        <wps:style>
                          <a:lnRef idx="1">
                            <a:srgbClr val="000000"/>
                          </a:lnRef>
                          <a:fillRef idx="0">
                            <a:srgbClr val="000000">
                              <a:alpha val="0"/>
                            </a:srgbClr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7676" name="Shape 7676"/>
                        <wps:cNvSpPr/>
                        <wps:spPr>
                          <a:xfrm>
                            <a:off x="3069590" y="3851910"/>
                            <a:ext cx="791845" cy="0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791845">
                                <a:moveTo>
                                  <a:pt x="0" y="0"/>
                                </a:moveTo>
                                <a:lnTo>
                                  <a:pt x="791845" y="0"/>
                                </a:lnTo>
                              </a:path>
                            </a:pathLst>
                          </a:custGeom>
                          <a:ln w="9525" cap="flat">
                            <a:round/>
                          </a:ln>
                        </wps:spPr>
                        <wps:style>
                          <a:lnRef idx="1">
                            <a:srgbClr val="000000"/>
                          </a:lnRef>
                          <a:fillRef idx="0">
                            <a:srgbClr val="000000">
                              <a:alpha val="0"/>
                            </a:srgbClr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</wpg:wgp>
                  </a:graphicData>
                </a:graphic>
              </wp:inline>
            </w:drawing>
          </mc:Choice>
          <mc:Fallback xmlns:a="http://schemas.openxmlformats.org/drawingml/2006/main" xmlns:pic="http://schemas.openxmlformats.org/drawingml/2006/picture">
            <w:pict w14:anchorId="67AFBBFD">
              <v:group id="Group 49094" style="width:419.35pt;height:311.3pt;mso-position-horizontal-relative:char;mso-position-vertical-relative:line" coordsize="53257,39535">
                <v:shape id="Picture 7654" style="position:absolute;width:50596;height:39535;left:0;top:0;" filled="f">
                  <v:imagedata r:id="rId23"/>
                </v:shape>
                <v:shape id="Shape 7655" style="position:absolute;width:7588;height:819;left:10458;top:1060;" coordsize="758825,81915" path="m0,81915l758825,0">
                  <v:stroke on="true" weight="0.645pt" color="#000000" joinstyle="round" endcap="flat"/>
                  <v:fill on="false" color="#000000" opacity="0"/>
                </v:shape>
                <v:shape id="Shape 7656" style="position:absolute;width:8134;height:977;left:1460;top:5276;" coordsize="813435,97790" path="m0,0l813435,97790">
                  <v:stroke on="true" weight="0.869pt" color="#000000" joinstyle="round" endcap="flat"/>
                  <v:fill on="false" color="#000000" opacity="0"/>
                </v:shape>
                <v:shape id="Shape 7657" style="position:absolute;width:7054;height:0;left:831;top:10020;" coordsize="705485,0" path="m0,0l705485,0">
                  <v:stroke on="true" weight="0.75pt" color="#000000" joinstyle="round" endcap="flat"/>
                  <v:fill on="false" color="#000000" opacity="0"/>
                </v:shape>
                <v:shape id="Shape 7658" style="position:absolute;width:7880;height:2286;left:10604;top:6261;" coordsize="788035,228600" path="m0,228600l788035,0">
                  <v:stroke on="true" weight="0.598pt" color="#000000" joinstyle="round" endcap="flat"/>
                  <v:fill on="false" color="#000000" opacity="0"/>
                </v:shape>
                <v:shape id="Shape 7659" style="position:absolute;width:8445;height:831;left:10350;top:12312;" coordsize="844550,83185" path="m0,83185l844550,0">
                  <v:stroke on="true" weight="0.59pt" color="#000000" joinstyle="round" endcap="flat"/>
                  <v:fill on="false" color="#000000" opacity="0"/>
                </v:shape>
                <v:shape id="Shape 7660" style="position:absolute;width:8032;height:660;left:10433;top:16376;" coordsize="803275,66040" path="m0,66040l803275,0">
                  <v:stroke on="true" weight="0.666pt" color="#000000" joinstyle="round" endcap="flat"/>
                  <v:fill on="false" color="#000000" opacity="0"/>
                </v:shape>
                <v:shape id="Shape 7661" style="position:absolute;width:9150;height:1739;left:812;top:15919;" coordsize="915035,173990" path="m0,173990l915035,0">
                  <v:stroke on="true" weight="0.818pt" color="#000000" joinstyle="round" endcap="flat"/>
                  <v:fill on="false" color="#000000" opacity="0"/>
                </v:shape>
                <v:shape id="Shape 7662" style="position:absolute;width:7131;height:7880;left:10547;top:18643;" coordsize="713105,788035" path="m713105,788035l0,0">
                  <v:stroke on="true" weight="0.722pt" color="#000000" joinstyle="round" endcap="flat"/>
                  <v:fill on="false" color="#000000" opacity="0"/>
                </v:shape>
                <v:shape id="Shape 7663" style="position:absolute;width:7181;height:4127;left:42322;top:2768;" coordsize="718185,412750" path="m0,412750l718185,0">
                  <v:stroke on="true" weight="0.676pt" color="#000000" joinstyle="round" endcap="flat"/>
                  <v:fill on="false" color="#000000" opacity="0"/>
                </v:shape>
                <v:shape id="Shape 7664" style="position:absolute;width:7988;height:6597;left:29756;top:3479;" coordsize="798830,659765" path="m0,0l798830,659765">
                  <v:stroke on="true" weight="0.895pt" color="#000000" joinstyle="round" endcap="flat"/>
                  <v:fill on="false" color="#000000" opacity="0"/>
                </v:shape>
                <v:shape id="Shape 7665" style="position:absolute;width:5162;height:419;left:44919;top:8026;" coordsize="516255,41910" path="m0,41910l516255,0">
                  <v:stroke on="true" weight="0.495pt" color="#000000" joinstyle="round" endcap="flat"/>
                  <v:fill on="false" color="#000000" opacity="0"/>
                </v:shape>
                <v:shape id="Shape 7666" style="position:absolute;width:4318;height:2197;left:47453;top:13576;" coordsize="431800,219710" path="m0,219710l431800,0">
                  <v:stroke on="true" weight="0.555pt" color="#000000" joinstyle="round" endcap="flat"/>
                  <v:fill on="false" color="#000000" opacity="0"/>
                </v:shape>
                <v:shape id="Shape 7667" style="position:absolute;width:5740;height:158;left:47517;top:17945;" coordsize="574040,15875" path="m0,15875l574040,0">
                  <v:stroke on="true" weight="0.571pt" color="#000000" joinstyle="round" endcap="flat"/>
                  <v:fill on="false" color="#000000" opacity="0"/>
                </v:shape>
                <v:shape id="Shape 7668" style="position:absolute;width:5975;height:5886;left:43878;top:18649;" coordsize="597535,588645" path="m0,0l597535,588645">
                  <v:stroke on="true" weight="0.602pt" color="#000000" joinstyle="round" endcap="flat"/>
                  <v:fill on="false" color="#000000" opacity="0"/>
                </v:shape>
                <v:shape id="Shape 7669" style="position:absolute;width:5073;height:647;left:29978;top:19316;" coordsize="507365,64770" path="m0,64770l507365,0">
                  <v:stroke on="true" weight="0.917pt" color="#000000" joinstyle="round" endcap="flat"/>
                  <v:fill on="false" color="#000000" opacity="0"/>
                </v:shape>
                <v:shape id="Shape 7670" style="position:absolute;width:4419;height:4152;left:30619;top:21228;" coordsize="441960,415290" path="m0,415290l441960,0">
                  <v:stroke on="true" weight="0.946pt" color="#000000" joinstyle="round" endcap="flat"/>
                  <v:fill on="false" color="#000000" opacity="0"/>
                </v:shape>
                <v:shape id="Shape 7671" style="position:absolute;width:7702;height:4419;left:32092;top:25336;" coordsize="770255,441960" path="m770255,0l0,441960">
                  <v:stroke on="true" weight="0.891pt" color="#000000" joinstyle="round" endcap="flat"/>
                  <v:fill on="false" color="#000000" opacity="0"/>
                </v:shape>
                <v:shape id="Shape 7672" style="position:absolute;width:8426;height:1676;left:31273;top:32188;" coordsize="842645,167640" path="m0,167640l842645,0">
                  <v:stroke on="true" weight="0.991pt" color="#000000" joinstyle="round" endcap="flat"/>
                  <v:fill on="false" color="#000000" opacity="0"/>
                </v:shape>
                <v:shape id="Shape 7673" style="position:absolute;width:5530;height:1625;left:44113;top:29292;" coordsize="553085,162560" path="m0,0l553085,162560">
                  <v:stroke on="true" weight="0.574pt" color="#000000" joinstyle="round" endcap="flat"/>
                  <v:fill on="false" color="#000000" opacity="0"/>
                </v:shape>
                <v:shape id="Shape 7674" style="position:absolute;width:5575;height:1517;left:44291;top:33343;" coordsize="557530,151765" path="m0,0l557530,151765">
                  <v:stroke on="true" weight="0.562pt" color="#000000" joinstyle="round" endcap="flat"/>
                  <v:fill on="false" color="#000000" opacity="0"/>
                </v:shape>
                <v:shape id="Shape 7675" style="position:absolute;width:4546;height:742;left:44361;top:37776;" coordsize="454660,74295" path="m0,0l454660,74295">
                  <v:stroke on="true" weight="0.745pt" color="#000000" joinstyle="round" endcap="flat"/>
                  <v:fill on="false" color="#000000" opacity="0"/>
                </v:shape>
                <v:shape id="Shape 7676" style="position:absolute;width:7918;height:0;left:30695;top:38519;" coordsize="791845,0" path="m0,0l791845,0">
                  <v:stroke on="true" weight="0.75pt" color="#000000" joinstyle="round" endcap="flat"/>
                  <v:fill on="false" color="#000000" opacity="0"/>
                </v:shape>
              </v:group>
            </w:pict>
          </mc:Fallback>
        </mc:AlternateContent>
      </w:r>
    </w:p>
    <w:p w14:paraId="2216E66B" w14:textId="77777777" w:rsidR="00610A44" w:rsidRDefault="00610A44">
      <w:pPr>
        <w:ind w:left="156" w:right="88"/>
      </w:pPr>
    </w:p>
    <w:p w14:paraId="0068B0EB" w14:textId="77777777" w:rsidR="00610A44" w:rsidRDefault="00610A44">
      <w:pPr>
        <w:ind w:left="156" w:right="88"/>
      </w:pPr>
    </w:p>
    <w:p w14:paraId="054DFEAE" w14:textId="77777777" w:rsidR="00610A44" w:rsidRDefault="00610A44">
      <w:pPr>
        <w:ind w:left="156" w:right="88"/>
      </w:pPr>
    </w:p>
    <w:p w14:paraId="7B88C06A" w14:textId="77777777" w:rsidR="00610A44" w:rsidRDefault="00610A44">
      <w:pPr>
        <w:ind w:left="156" w:right="88"/>
      </w:pPr>
    </w:p>
    <w:p w14:paraId="727EEFCB" w14:textId="77777777" w:rsidR="00610A44" w:rsidRDefault="00610A44">
      <w:pPr>
        <w:ind w:left="156" w:right="88"/>
      </w:pPr>
    </w:p>
    <w:p w14:paraId="5DF46C64" w14:textId="484AA3E9" w:rsidR="00320A99" w:rsidRDefault="00F768FC">
      <w:pPr>
        <w:ind w:left="156" w:right="88"/>
      </w:pPr>
      <w:r>
        <w:t xml:space="preserve">Task 3: Identify the different classification of bones. (3.3) </w:t>
      </w:r>
    </w:p>
    <w:tbl>
      <w:tblPr>
        <w:tblStyle w:val="TableGrid"/>
        <w:tblW w:w="5000" w:type="pct"/>
        <w:tblInd w:w="0" w:type="dxa"/>
        <w:tblCellMar>
          <w:top w:w="260" w:type="dxa"/>
          <w:left w:w="109" w:type="dxa"/>
          <w:right w:w="115" w:type="dxa"/>
        </w:tblCellMar>
        <w:tblLook w:val="04A0" w:firstRow="1" w:lastRow="0" w:firstColumn="1" w:lastColumn="0" w:noHBand="0" w:noVBand="1"/>
      </w:tblPr>
      <w:tblGrid>
        <w:gridCol w:w="9029"/>
      </w:tblGrid>
      <w:tr w:rsidR="00320A99" w14:paraId="66E2DBE3" w14:textId="77777777" w:rsidTr="000E1423">
        <w:trPr>
          <w:trHeight w:val="1022"/>
        </w:trPr>
        <w:tc>
          <w:tcPr>
            <w:tcW w:w="5000" w:type="pct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5" w:space="0" w:color="000000"/>
            </w:tcBorders>
          </w:tcPr>
          <w:p w14:paraId="04EF2ECB" w14:textId="30BA4524" w:rsidR="00320A99" w:rsidRDefault="00F768FC">
            <w:pPr>
              <w:spacing w:after="0" w:line="259" w:lineRule="auto"/>
              <w:ind w:left="0" w:firstLine="0"/>
            </w:pPr>
            <w:r>
              <w:t>1.</w:t>
            </w:r>
            <w:r>
              <w:rPr>
                <w:b w:val="0"/>
              </w:rPr>
              <w:t xml:space="preserve"> </w:t>
            </w:r>
            <w:r w:rsidR="00A4098D">
              <w:rPr>
                <w:b w:val="0"/>
              </w:rPr>
              <w:t xml:space="preserve">Long bones- </w:t>
            </w:r>
            <w:r w:rsidR="00E14824">
              <w:rPr>
                <w:b w:val="0"/>
              </w:rPr>
              <w:t xml:space="preserve">These are longer </w:t>
            </w:r>
            <w:r w:rsidR="007C488E">
              <w:rPr>
                <w:b w:val="0"/>
              </w:rPr>
              <w:t xml:space="preserve">than they are wide </w:t>
            </w:r>
            <w:r w:rsidR="003B681B">
              <w:rPr>
                <w:b w:val="0"/>
              </w:rPr>
              <w:t xml:space="preserve">and they have a shaft </w:t>
            </w:r>
            <w:r w:rsidR="00D92E50">
              <w:rPr>
                <w:b w:val="0"/>
              </w:rPr>
              <w:t xml:space="preserve">with two bulky ends. They primarily act </w:t>
            </w:r>
            <w:r w:rsidR="00FF41E3">
              <w:rPr>
                <w:b w:val="0"/>
              </w:rPr>
              <w:t xml:space="preserve">as levers to facilitate movement. </w:t>
            </w:r>
            <w:r w:rsidR="00241C31">
              <w:rPr>
                <w:b w:val="0"/>
              </w:rPr>
              <w:t xml:space="preserve">Long bones </w:t>
            </w:r>
            <w:r w:rsidR="00AD309E">
              <w:rPr>
                <w:b w:val="0"/>
              </w:rPr>
              <w:t>are</w:t>
            </w:r>
            <w:r w:rsidR="00241C31">
              <w:rPr>
                <w:b w:val="0"/>
              </w:rPr>
              <w:t xml:space="preserve"> femur, humerus, tibia</w:t>
            </w:r>
            <w:r w:rsidR="00AD309E">
              <w:rPr>
                <w:b w:val="0"/>
              </w:rPr>
              <w:t xml:space="preserve"> and radius </w:t>
            </w:r>
          </w:p>
        </w:tc>
      </w:tr>
      <w:tr w:rsidR="00320A99" w14:paraId="1E5ADBE6" w14:textId="77777777" w:rsidTr="000E1423">
        <w:trPr>
          <w:trHeight w:val="1078"/>
        </w:trPr>
        <w:tc>
          <w:tcPr>
            <w:tcW w:w="5000" w:type="pct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5" w:space="0" w:color="000000"/>
            </w:tcBorders>
          </w:tcPr>
          <w:p w14:paraId="281A91DF" w14:textId="3525ABE4" w:rsidR="00320A99" w:rsidRDefault="00F768FC">
            <w:pPr>
              <w:spacing w:after="0" w:line="259" w:lineRule="auto"/>
              <w:ind w:left="0" w:firstLine="0"/>
            </w:pPr>
            <w:r>
              <w:t>2.</w:t>
            </w:r>
            <w:r>
              <w:rPr>
                <w:b w:val="0"/>
              </w:rPr>
              <w:t xml:space="preserve"> </w:t>
            </w:r>
            <w:r w:rsidR="00AD309E">
              <w:rPr>
                <w:b w:val="0"/>
              </w:rPr>
              <w:t xml:space="preserve">Short bones- </w:t>
            </w:r>
            <w:r w:rsidR="007A7BEC">
              <w:rPr>
                <w:b w:val="0"/>
              </w:rPr>
              <w:t xml:space="preserve">These are roughly cube – shaped, </w:t>
            </w:r>
            <w:r w:rsidR="000D6E6A">
              <w:rPr>
                <w:b w:val="0"/>
              </w:rPr>
              <w:t>with a length, width and thickness that are roughly equal</w:t>
            </w:r>
            <w:r w:rsidR="00AD1C87">
              <w:rPr>
                <w:b w:val="0"/>
              </w:rPr>
              <w:t xml:space="preserve">. They provide </w:t>
            </w:r>
            <w:r w:rsidR="008B7BE4">
              <w:rPr>
                <w:b w:val="0"/>
              </w:rPr>
              <w:t xml:space="preserve">stability </w:t>
            </w:r>
            <w:r w:rsidR="00764901">
              <w:rPr>
                <w:b w:val="0"/>
              </w:rPr>
              <w:t xml:space="preserve">and support joints with </w:t>
            </w:r>
            <w:r w:rsidR="00305CE9">
              <w:rPr>
                <w:b w:val="0"/>
              </w:rPr>
              <w:t xml:space="preserve">limited movement. </w:t>
            </w:r>
            <w:r w:rsidR="009568B6">
              <w:rPr>
                <w:b w:val="0"/>
              </w:rPr>
              <w:t xml:space="preserve">Short bones </w:t>
            </w:r>
            <w:r w:rsidR="00CF6187">
              <w:rPr>
                <w:b w:val="0"/>
              </w:rPr>
              <w:t>are carpals and tarsals</w:t>
            </w:r>
          </w:p>
        </w:tc>
      </w:tr>
      <w:tr w:rsidR="00320A99" w14:paraId="4CD93113" w14:textId="77777777" w:rsidTr="000E1423">
        <w:trPr>
          <w:trHeight w:val="1133"/>
        </w:trPr>
        <w:tc>
          <w:tcPr>
            <w:tcW w:w="5000" w:type="pct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5" w:space="0" w:color="000000"/>
            </w:tcBorders>
          </w:tcPr>
          <w:p w14:paraId="1EB2CFC3" w14:textId="4D7C9E01" w:rsidR="00320A99" w:rsidRDefault="00F768FC">
            <w:pPr>
              <w:spacing w:after="0" w:line="259" w:lineRule="auto"/>
              <w:ind w:left="0" w:firstLine="0"/>
            </w:pPr>
            <w:r>
              <w:t>3.</w:t>
            </w:r>
            <w:r>
              <w:rPr>
                <w:b w:val="0"/>
              </w:rPr>
              <w:t xml:space="preserve"> </w:t>
            </w:r>
            <w:r w:rsidR="004113FC">
              <w:rPr>
                <w:b w:val="0"/>
              </w:rPr>
              <w:t xml:space="preserve">Flat bones- These </w:t>
            </w:r>
            <w:r w:rsidR="00D62A7F">
              <w:rPr>
                <w:b w:val="0"/>
              </w:rPr>
              <w:t>are fin, flattened and often curved</w:t>
            </w:r>
            <w:r w:rsidR="00962641">
              <w:rPr>
                <w:b w:val="0"/>
              </w:rPr>
              <w:t xml:space="preserve">, they protect </w:t>
            </w:r>
            <w:r w:rsidR="00E10CAD">
              <w:rPr>
                <w:b w:val="0"/>
              </w:rPr>
              <w:t xml:space="preserve">internal organs and serve as attachment points for muscles. </w:t>
            </w:r>
            <w:r w:rsidR="00833D7E">
              <w:rPr>
                <w:b w:val="0"/>
              </w:rPr>
              <w:t xml:space="preserve">Flat bones are </w:t>
            </w:r>
            <w:r w:rsidR="00020102">
              <w:rPr>
                <w:b w:val="0"/>
              </w:rPr>
              <w:t>sternum, ribs, scapula, and most of the skull bones.</w:t>
            </w:r>
          </w:p>
        </w:tc>
      </w:tr>
      <w:tr w:rsidR="00320A99" w14:paraId="020BF890" w14:textId="77777777" w:rsidTr="000E1423">
        <w:trPr>
          <w:trHeight w:val="1126"/>
        </w:trPr>
        <w:tc>
          <w:tcPr>
            <w:tcW w:w="5000" w:type="pct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5" w:space="0" w:color="000000"/>
            </w:tcBorders>
          </w:tcPr>
          <w:p w14:paraId="433C7973" w14:textId="4998BBAE" w:rsidR="00320A99" w:rsidRDefault="00F768FC">
            <w:pPr>
              <w:spacing w:after="0" w:line="259" w:lineRule="auto"/>
              <w:ind w:left="0" w:firstLine="0"/>
            </w:pPr>
            <w:r>
              <w:t>4.</w:t>
            </w:r>
            <w:r>
              <w:rPr>
                <w:b w:val="0"/>
              </w:rPr>
              <w:t xml:space="preserve"> </w:t>
            </w:r>
            <w:r w:rsidR="00A42C63">
              <w:rPr>
                <w:b w:val="0"/>
              </w:rPr>
              <w:t xml:space="preserve">Irregular bones- </w:t>
            </w:r>
            <w:r w:rsidR="0068634F">
              <w:rPr>
                <w:b w:val="0"/>
              </w:rPr>
              <w:t xml:space="preserve">These bones have </w:t>
            </w:r>
            <w:r w:rsidR="00B95D34">
              <w:rPr>
                <w:b w:val="0"/>
              </w:rPr>
              <w:t xml:space="preserve">complex </w:t>
            </w:r>
            <w:r w:rsidR="00CF4842">
              <w:rPr>
                <w:b w:val="0"/>
              </w:rPr>
              <w:t>shapes that do not fit nea</w:t>
            </w:r>
            <w:r w:rsidR="007B1E39">
              <w:rPr>
                <w:b w:val="0"/>
              </w:rPr>
              <w:t>tly into the other categories</w:t>
            </w:r>
            <w:r w:rsidR="005F5DB0">
              <w:rPr>
                <w:b w:val="0"/>
              </w:rPr>
              <w:t>. They protect organs and provide attachment points for muscles</w:t>
            </w:r>
            <w:r w:rsidR="00271604">
              <w:rPr>
                <w:b w:val="0"/>
              </w:rPr>
              <w:t xml:space="preserve">. Irregular bones are vertebrae and many facial bones. </w:t>
            </w:r>
          </w:p>
        </w:tc>
      </w:tr>
      <w:tr w:rsidR="00320A99" w14:paraId="06B7D949" w14:textId="77777777" w:rsidTr="000E1423">
        <w:trPr>
          <w:trHeight w:val="1121"/>
        </w:trPr>
        <w:tc>
          <w:tcPr>
            <w:tcW w:w="5000" w:type="pct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5" w:space="0" w:color="000000"/>
            </w:tcBorders>
          </w:tcPr>
          <w:p w14:paraId="204B603D" w14:textId="3063C709" w:rsidR="00320A99" w:rsidRPr="00773680" w:rsidRDefault="00F768FC">
            <w:pPr>
              <w:spacing w:after="0" w:line="259" w:lineRule="auto"/>
              <w:ind w:left="0" w:firstLine="0"/>
              <w:rPr>
                <w:i/>
                <w:iCs/>
              </w:rPr>
            </w:pPr>
            <w:r>
              <w:t>5.</w:t>
            </w:r>
            <w:r>
              <w:rPr>
                <w:b w:val="0"/>
              </w:rPr>
              <w:t xml:space="preserve"> </w:t>
            </w:r>
            <w:r w:rsidR="009C4D9E">
              <w:rPr>
                <w:b w:val="0"/>
              </w:rPr>
              <w:t xml:space="preserve">Sesamoid bones- </w:t>
            </w:r>
            <w:r w:rsidR="00534A5B">
              <w:rPr>
                <w:b w:val="0"/>
              </w:rPr>
              <w:t xml:space="preserve">These are small, round </w:t>
            </w:r>
            <w:r w:rsidR="00AA344D">
              <w:rPr>
                <w:b w:val="0"/>
              </w:rPr>
              <w:t xml:space="preserve">bones </w:t>
            </w:r>
            <w:r w:rsidR="00256B00">
              <w:rPr>
                <w:b w:val="0"/>
              </w:rPr>
              <w:t xml:space="preserve">rooted </w:t>
            </w:r>
            <w:r w:rsidR="00CE35D4">
              <w:rPr>
                <w:b w:val="0"/>
              </w:rPr>
              <w:t xml:space="preserve">within tendons from stress and can improve the mechanical advantage of the joint. </w:t>
            </w:r>
            <w:r w:rsidR="00773680">
              <w:rPr>
                <w:b w:val="0"/>
              </w:rPr>
              <w:t xml:space="preserve">Sesamoid bones are patella. </w:t>
            </w:r>
          </w:p>
        </w:tc>
      </w:tr>
    </w:tbl>
    <w:p w14:paraId="3F8E9BB8" w14:textId="77777777" w:rsidR="000E1423" w:rsidRDefault="000E1423" w:rsidP="000E1423">
      <w:pPr>
        <w:ind w:left="284" w:right="88"/>
      </w:pPr>
    </w:p>
    <w:p w14:paraId="5CF8A92D" w14:textId="77777777" w:rsidR="000E1423" w:rsidRDefault="000E1423" w:rsidP="000E1423">
      <w:pPr>
        <w:ind w:left="284" w:right="88"/>
      </w:pPr>
      <w:r>
        <w:t xml:space="preserve">Task 4: Describe the main features of a long bone. (3.4) </w:t>
      </w:r>
    </w:p>
    <w:tbl>
      <w:tblPr>
        <w:tblStyle w:val="TableGrid0"/>
        <w:tblW w:w="5000" w:type="pct"/>
        <w:tblLook w:val="04A0" w:firstRow="1" w:lastRow="0" w:firstColumn="1" w:lastColumn="0" w:noHBand="0" w:noVBand="1"/>
      </w:tblPr>
      <w:tblGrid>
        <w:gridCol w:w="9031"/>
      </w:tblGrid>
      <w:tr w:rsidR="000E1423" w14:paraId="30453BF0" w14:textId="77777777" w:rsidTr="00F52AB6">
        <w:tc>
          <w:tcPr>
            <w:tcW w:w="5000" w:type="pct"/>
          </w:tcPr>
          <w:p w14:paraId="3EBDAC20" w14:textId="77777777" w:rsidR="000E1423" w:rsidRDefault="000E1423">
            <w:pPr>
              <w:spacing w:after="0" w:line="259" w:lineRule="auto"/>
              <w:ind w:left="0" w:firstLine="0"/>
            </w:pPr>
          </w:p>
          <w:p w14:paraId="2EA59BA0" w14:textId="77777777" w:rsidR="000E1423" w:rsidRDefault="000E1423">
            <w:pPr>
              <w:spacing w:after="0" w:line="259" w:lineRule="auto"/>
              <w:ind w:left="0" w:firstLine="0"/>
            </w:pPr>
          </w:p>
          <w:p w14:paraId="7800E7E6" w14:textId="77777777" w:rsidR="000E1423" w:rsidRDefault="000E1423">
            <w:pPr>
              <w:spacing w:after="0" w:line="259" w:lineRule="auto"/>
              <w:ind w:left="0" w:firstLine="0"/>
            </w:pPr>
          </w:p>
          <w:p w14:paraId="41EE0E43" w14:textId="21301162" w:rsidR="000E1423" w:rsidRDefault="003D55DC">
            <w:pPr>
              <w:spacing w:after="0" w:line="259" w:lineRule="auto"/>
              <w:ind w:left="0" w:firstLine="0"/>
            </w:pPr>
            <w:r>
              <w:t xml:space="preserve">The </w:t>
            </w:r>
            <w:r w:rsidR="00AB4E22">
              <w:t xml:space="preserve">major </w:t>
            </w:r>
            <w:r w:rsidR="00C37E31">
              <w:t>feature</w:t>
            </w:r>
            <w:r>
              <w:t xml:space="preserve"> of </w:t>
            </w:r>
            <w:r w:rsidR="00AB4E22">
              <w:t xml:space="preserve">a long bone </w:t>
            </w:r>
            <w:r w:rsidR="003238F2">
              <w:t xml:space="preserve">is its shape as </w:t>
            </w:r>
            <w:r w:rsidR="00C709AB">
              <w:t xml:space="preserve">they are longer than </w:t>
            </w:r>
            <w:r w:rsidR="00C37E31">
              <w:t>wider,</w:t>
            </w:r>
            <w:r w:rsidR="00C709AB">
              <w:t xml:space="preserve"> </w:t>
            </w:r>
            <w:r w:rsidR="006E0BEA">
              <w:t xml:space="preserve">and they have </w:t>
            </w:r>
            <w:r w:rsidR="00501A3D">
              <w:t xml:space="preserve">with two broader ends. </w:t>
            </w:r>
            <w:r w:rsidR="00BB40DE">
              <w:t xml:space="preserve">This structure is crucial for their function </w:t>
            </w:r>
            <w:r w:rsidR="00C37E31">
              <w:t>which is to support the body’s weight and</w:t>
            </w:r>
            <w:r w:rsidR="008D5219">
              <w:t xml:space="preserve"> to provide leverage for movement.</w:t>
            </w:r>
          </w:p>
          <w:p w14:paraId="4B8D4A23" w14:textId="77777777" w:rsidR="000E1423" w:rsidRDefault="000E1423">
            <w:pPr>
              <w:spacing w:after="0" w:line="259" w:lineRule="auto"/>
              <w:ind w:left="0" w:firstLine="0"/>
            </w:pPr>
          </w:p>
          <w:p w14:paraId="77FB4993" w14:textId="77777777" w:rsidR="000E1423" w:rsidRDefault="000E1423">
            <w:pPr>
              <w:spacing w:after="0" w:line="259" w:lineRule="auto"/>
              <w:ind w:left="0" w:firstLine="0"/>
            </w:pPr>
          </w:p>
          <w:p w14:paraId="57C02329" w14:textId="77777777" w:rsidR="000E1423" w:rsidRDefault="000E1423">
            <w:pPr>
              <w:spacing w:after="0" w:line="259" w:lineRule="auto"/>
              <w:ind w:left="0" w:firstLine="0"/>
            </w:pPr>
          </w:p>
          <w:p w14:paraId="0450F149" w14:textId="7E427CF1" w:rsidR="000E1423" w:rsidRDefault="000E1423">
            <w:pPr>
              <w:spacing w:after="0" w:line="259" w:lineRule="auto"/>
              <w:ind w:left="0" w:firstLine="0"/>
            </w:pPr>
          </w:p>
        </w:tc>
      </w:tr>
    </w:tbl>
    <w:p w14:paraId="5D36440F" w14:textId="59B2E882" w:rsidR="00320A99" w:rsidRDefault="00320A99">
      <w:pPr>
        <w:spacing w:after="0" w:line="259" w:lineRule="auto"/>
        <w:ind w:left="283" w:firstLine="0"/>
      </w:pPr>
    </w:p>
    <w:p w14:paraId="55CE0670" w14:textId="77777777" w:rsidR="00610A44" w:rsidRDefault="00610A44">
      <w:pPr>
        <w:ind w:left="284" w:right="88"/>
      </w:pPr>
    </w:p>
    <w:p w14:paraId="51381926" w14:textId="77777777" w:rsidR="00610A44" w:rsidRDefault="00610A44">
      <w:pPr>
        <w:ind w:left="284" w:right="88"/>
      </w:pPr>
    </w:p>
    <w:p w14:paraId="0A96EE00" w14:textId="77777777" w:rsidR="00610A44" w:rsidRDefault="00610A44">
      <w:pPr>
        <w:ind w:left="284" w:right="88"/>
      </w:pPr>
    </w:p>
    <w:p w14:paraId="23C3E521" w14:textId="77777777" w:rsidR="00610A44" w:rsidRDefault="00610A44">
      <w:pPr>
        <w:ind w:left="284" w:right="88"/>
      </w:pPr>
    </w:p>
    <w:p w14:paraId="21CB038A" w14:textId="77777777" w:rsidR="00610A44" w:rsidRDefault="00610A44">
      <w:pPr>
        <w:ind w:left="284" w:right="88"/>
      </w:pPr>
    </w:p>
    <w:p w14:paraId="28585309" w14:textId="77777777" w:rsidR="00610A44" w:rsidRDefault="00610A44">
      <w:pPr>
        <w:ind w:left="284" w:right="88"/>
      </w:pPr>
    </w:p>
    <w:p w14:paraId="5929C454" w14:textId="77777777" w:rsidR="00610A44" w:rsidRDefault="00610A44">
      <w:pPr>
        <w:ind w:left="284" w:right="88"/>
      </w:pPr>
    </w:p>
    <w:p w14:paraId="4D93C770" w14:textId="77777777" w:rsidR="00610A44" w:rsidRDefault="00610A44">
      <w:pPr>
        <w:ind w:left="284" w:right="88"/>
      </w:pPr>
    </w:p>
    <w:p w14:paraId="5664AB67" w14:textId="77777777" w:rsidR="00610A44" w:rsidRDefault="00610A44">
      <w:pPr>
        <w:ind w:left="284" w:right="88"/>
      </w:pPr>
    </w:p>
    <w:p w14:paraId="67988E50" w14:textId="77777777" w:rsidR="00610A44" w:rsidRDefault="00610A44">
      <w:pPr>
        <w:ind w:left="284" w:right="88"/>
      </w:pPr>
    </w:p>
    <w:p w14:paraId="10737F1B" w14:textId="77777777" w:rsidR="00610A44" w:rsidRDefault="00610A44">
      <w:pPr>
        <w:ind w:left="284" w:right="88"/>
      </w:pPr>
    </w:p>
    <w:p w14:paraId="5D2C99DD" w14:textId="77777777" w:rsidR="00610A44" w:rsidRDefault="00610A44">
      <w:pPr>
        <w:ind w:left="284" w:right="88"/>
      </w:pPr>
    </w:p>
    <w:p w14:paraId="4CBC6D02" w14:textId="77777777" w:rsidR="00610A44" w:rsidRDefault="00610A44">
      <w:pPr>
        <w:ind w:left="284" w:right="88"/>
      </w:pPr>
    </w:p>
    <w:p w14:paraId="6FAAAC6A" w14:textId="77777777" w:rsidR="000E1423" w:rsidRDefault="000E1423" w:rsidP="000E1423">
      <w:pPr>
        <w:ind w:left="284" w:right="88"/>
      </w:pPr>
      <w:r>
        <w:t xml:space="preserve">Task 5: Describe the stages of bone growth. (3.5) </w:t>
      </w:r>
    </w:p>
    <w:tbl>
      <w:tblPr>
        <w:tblStyle w:val="TableGrid0"/>
        <w:tblW w:w="5000" w:type="pct"/>
        <w:tblLook w:val="04A0" w:firstRow="1" w:lastRow="0" w:firstColumn="1" w:lastColumn="0" w:noHBand="0" w:noVBand="1"/>
      </w:tblPr>
      <w:tblGrid>
        <w:gridCol w:w="9031"/>
      </w:tblGrid>
      <w:tr w:rsidR="000E1423" w14:paraId="75470F8F" w14:textId="77777777" w:rsidTr="003F703F">
        <w:tc>
          <w:tcPr>
            <w:tcW w:w="5000" w:type="pct"/>
          </w:tcPr>
          <w:p w14:paraId="4C28A51F" w14:textId="77777777" w:rsidR="000E1423" w:rsidRDefault="000E1423">
            <w:pPr>
              <w:spacing w:after="0" w:line="259" w:lineRule="auto"/>
              <w:ind w:left="0" w:firstLine="0"/>
            </w:pPr>
          </w:p>
          <w:p w14:paraId="7430EDE5" w14:textId="77777777" w:rsidR="000E1423" w:rsidRDefault="000E1423">
            <w:pPr>
              <w:spacing w:after="0" w:line="259" w:lineRule="auto"/>
              <w:ind w:left="0" w:firstLine="0"/>
            </w:pPr>
          </w:p>
          <w:p w14:paraId="2DF1D3A6" w14:textId="00E51C0B" w:rsidR="000E1423" w:rsidRDefault="00E05EB0">
            <w:pPr>
              <w:spacing w:after="0" w:line="259" w:lineRule="auto"/>
              <w:ind w:left="0" w:firstLine="0"/>
            </w:pPr>
            <w:r>
              <w:t xml:space="preserve">Bone growth has </w:t>
            </w:r>
            <w:r w:rsidR="00E003AC">
              <w:t xml:space="preserve">four </w:t>
            </w:r>
            <w:r>
              <w:t xml:space="preserve">main processes which are </w:t>
            </w:r>
          </w:p>
          <w:p w14:paraId="187ECBD5" w14:textId="62F5F8AD" w:rsidR="000E1423" w:rsidRDefault="003F703F">
            <w:pPr>
              <w:spacing w:after="0" w:line="259" w:lineRule="auto"/>
              <w:ind w:left="0" w:firstLine="0"/>
            </w:pPr>
            <w:proofErr w:type="spellStart"/>
            <w:r w:rsidRPr="003F703F">
              <w:t>Intramembranous</w:t>
            </w:r>
            <w:proofErr w:type="spellEnd"/>
            <w:r w:rsidRPr="003F703F">
              <w:t xml:space="preserve"> ossification</w:t>
            </w:r>
            <w:r w:rsidR="00E003AC">
              <w:t xml:space="preserve">, </w:t>
            </w:r>
            <w:proofErr w:type="spellStart"/>
            <w:r w:rsidR="0026649B">
              <w:t>Endochondral</w:t>
            </w:r>
            <w:proofErr w:type="spellEnd"/>
            <w:r w:rsidR="0026649B">
              <w:t xml:space="preserve"> ossification, growth in length and </w:t>
            </w:r>
            <w:r w:rsidR="008B7EBD">
              <w:t xml:space="preserve">growth in width. </w:t>
            </w:r>
          </w:p>
          <w:p w14:paraId="41F2B72C" w14:textId="77777777" w:rsidR="00C71477" w:rsidRDefault="00C71477">
            <w:pPr>
              <w:spacing w:after="0" w:line="259" w:lineRule="auto"/>
              <w:ind w:left="0" w:firstLine="0"/>
            </w:pPr>
          </w:p>
          <w:p w14:paraId="7C7228F8" w14:textId="04B8B47A" w:rsidR="00B4278C" w:rsidRDefault="00C71477">
            <w:pPr>
              <w:spacing w:after="0" w:line="259" w:lineRule="auto"/>
              <w:ind w:left="0" w:firstLine="0"/>
            </w:pPr>
            <w:proofErr w:type="spellStart"/>
            <w:r>
              <w:t>Intra</w:t>
            </w:r>
            <w:r w:rsidR="00BA5755">
              <w:t>membranous</w:t>
            </w:r>
            <w:proofErr w:type="spellEnd"/>
            <w:r w:rsidR="00BA5755">
              <w:t xml:space="preserve"> ossification- </w:t>
            </w:r>
            <w:r w:rsidR="00A04135">
              <w:t>This is when cells group together</w:t>
            </w:r>
            <w:r w:rsidR="00C633C5">
              <w:t xml:space="preserve">, split into </w:t>
            </w:r>
            <w:r w:rsidR="00F11D3F">
              <w:t xml:space="preserve">osteoblasts and form a bone matrix directly from connective </w:t>
            </w:r>
            <w:r w:rsidR="00B4278C">
              <w:t xml:space="preserve">tissue sheets. This process is seen in the </w:t>
            </w:r>
            <w:r w:rsidR="003A631A">
              <w:t>flat bones of the skull and clavicles.</w:t>
            </w:r>
          </w:p>
          <w:p w14:paraId="6DA61A9F" w14:textId="77777777" w:rsidR="003A631A" w:rsidRDefault="003A631A">
            <w:pPr>
              <w:spacing w:after="0" w:line="259" w:lineRule="auto"/>
              <w:ind w:left="0" w:firstLine="0"/>
            </w:pPr>
          </w:p>
          <w:p w14:paraId="0CDFEDB9" w14:textId="3B5B53EA" w:rsidR="003A631A" w:rsidRDefault="003A631A">
            <w:pPr>
              <w:spacing w:after="0" w:line="259" w:lineRule="auto"/>
              <w:ind w:left="0" w:firstLine="0"/>
            </w:pPr>
            <w:proofErr w:type="spellStart"/>
            <w:r>
              <w:t>Endoc</w:t>
            </w:r>
            <w:r w:rsidR="002D31B6">
              <w:t>hondral</w:t>
            </w:r>
            <w:proofErr w:type="spellEnd"/>
            <w:r w:rsidR="002D31B6">
              <w:t xml:space="preserve"> </w:t>
            </w:r>
            <w:r w:rsidR="004C3432">
              <w:t xml:space="preserve">ossification- A </w:t>
            </w:r>
            <w:r w:rsidR="00F00F8A">
              <w:t>cartilage model is formed and then oste</w:t>
            </w:r>
            <w:r w:rsidR="00482230">
              <w:t xml:space="preserve">oblasts replace the cartilage with bone </w:t>
            </w:r>
            <w:r w:rsidR="002A04BC">
              <w:t xml:space="preserve">tissue. This is the </w:t>
            </w:r>
            <w:r w:rsidR="00240AF7">
              <w:t xml:space="preserve">primary method </w:t>
            </w:r>
            <w:r w:rsidR="008C3378">
              <w:t xml:space="preserve">the development of most bones </w:t>
            </w:r>
            <w:r w:rsidR="00AB0B0C">
              <w:t>including the long bones.</w:t>
            </w:r>
          </w:p>
          <w:p w14:paraId="0D469842" w14:textId="77777777" w:rsidR="00AB0B0C" w:rsidRDefault="00AB0B0C">
            <w:pPr>
              <w:spacing w:after="0" w:line="259" w:lineRule="auto"/>
              <w:ind w:left="0" w:firstLine="0"/>
            </w:pPr>
          </w:p>
          <w:p w14:paraId="2AC993C3" w14:textId="63CAAEE0" w:rsidR="00AB0B0C" w:rsidRDefault="00AB0B0C">
            <w:pPr>
              <w:spacing w:after="0" w:line="259" w:lineRule="auto"/>
              <w:ind w:left="0" w:firstLine="0"/>
            </w:pPr>
            <w:r>
              <w:t xml:space="preserve">Growth in length- </w:t>
            </w:r>
            <w:r w:rsidR="00D36BA6">
              <w:t xml:space="preserve">Occurs at the growth plates in long bones, </w:t>
            </w:r>
            <w:r w:rsidR="008374E9">
              <w:t xml:space="preserve">cartilage cells </w:t>
            </w:r>
            <w:r w:rsidR="00CD0385">
              <w:t xml:space="preserve">divide </w:t>
            </w:r>
            <w:r w:rsidR="009B7AC7">
              <w:t>and the</w:t>
            </w:r>
            <w:r w:rsidR="00960906">
              <w:t xml:space="preserve">n </w:t>
            </w:r>
            <w:r w:rsidR="00127C98">
              <w:t xml:space="preserve">osteoblasts </w:t>
            </w:r>
            <w:r w:rsidR="00FD3F42">
              <w:t xml:space="preserve">then replace the cartilage </w:t>
            </w:r>
            <w:r w:rsidR="007B6E16">
              <w:t>with bone tissue</w:t>
            </w:r>
            <w:r w:rsidR="00956DB1">
              <w:t xml:space="preserve">. This process stops when the growth plates reach adulthood. </w:t>
            </w:r>
          </w:p>
          <w:p w14:paraId="2D894B5C" w14:textId="77777777" w:rsidR="00956DB1" w:rsidRDefault="00956DB1">
            <w:pPr>
              <w:spacing w:after="0" w:line="259" w:lineRule="auto"/>
              <w:ind w:left="0" w:firstLine="0"/>
            </w:pPr>
          </w:p>
          <w:p w14:paraId="3D545E7B" w14:textId="0A29BF8F" w:rsidR="00AB0B0C" w:rsidRDefault="00956DB1">
            <w:pPr>
              <w:spacing w:after="0" w:line="259" w:lineRule="auto"/>
              <w:ind w:left="0" w:firstLine="0"/>
            </w:pPr>
            <w:r>
              <w:t xml:space="preserve">Growth in width- </w:t>
            </w:r>
            <w:r w:rsidR="009E6786">
              <w:t xml:space="preserve">Occurs through the appositional </w:t>
            </w:r>
            <w:r w:rsidR="008F3CF7">
              <w:t xml:space="preserve">growth, </w:t>
            </w:r>
            <w:r w:rsidR="0085555D">
              <w:t>where</w:t>
            </w:r>
            <w:r w:rsidR="008F3CF7">
              <w:t xml:space="preserve"> new bone is </w:t>
            </w:r>
            <w:r w:rsidR="009A3B4E">
              <w:t xml:space="preserve">is added </w:t>
            </w:r>
            <w:r w:rsidR="0085555D">
              <w:t>because of o</w:t>
            </w:r>
            <w:r w:rsidR="00AC53E2">
              <w:t>steoblasts.</w:t>
            </w:r>
          </w:p>
          <w:p w14:paraId="6A511D8B" w14:textId="77777777" w:rsidR="000E1423" w:rsidRDefault="000E1423">
            <w:pPr>
              <w:spacing w:after="0" w:line="259" w:lineRule="auto"/>
              <w:ind w:left="0" w:firstLine="0"/>
            </w:pPr>
          </w:p>
          <w:p w14:paraId="404D6C78" w14:textId="535E78E7" w:rsidR="000E1423" w:rsidRDefault="000E1423">
            <w:pPr>
              <w:spacing w:after="0" w:line="259" w:lineRule="auto"/>
              <w:ind w:left="0" w:firstLine="0"/>
            </w:pPr>
          </w:p>
        </w:tc>
      </w:tr>
    </w:tbl>
    <w:p w14:paraId="29B1BAB4" w14:textId="1E564BE7" w:rsidR="00320A99" w:rsidRDefault="00F768FC">
      <w:pPr>
        <w:spacing w:after="0" w:line="259" w:lineRule="auto"/>
        <w:ind w:left="283" w:firstLine="0"/>
      </w:pPr>
      <w:r>
        <w:br w:type="page"/>
      </w:r>
    </w:p>
    <w:p w14:paraId="22544A2F" w14:textId="77777777" w:rsidR="00320A99" w:rsidRDefault="00F768FC">
      <w:pPr>
        <w:ind w:left="156" w:right="88"/>
      </w:pPr>
      <w:r>
        <w:t xml:space="preserve">Task 6: Describe the varying types of posture in terms of: (3.6) </w:t>
      </w:r>
    </w:p>
    <w:tbl>
      <w:tblPr>
        <w:tblStyle w:val="TableGrid"/>
        <w:tblW w:w="5000" w:type="pct"/>
        <w:tblInd w:w="0" w:type="dxa"/>
        <w:tblCellMar>
          <w:top w:w="262" w:type="dxa"/>
          <w:left w:w="107" w:type="dxa"/>
          <w:bottom w:w="257" w:type="dxa"/>
          <w:right w:w="115" w:type="dxa"/>
        </w:tblCellMar>
        <w:tblLook w:val="04A0" w:firstRow="1" w:lastRow="0" w:firstColumn="1" w:lastColumn="0" w:noHBand="0" w:noVBand="1"/>
      </w:tblPr>
      <w:tblGrid>
        <w:gridCol w:w="1942"/>
        <w:gridCol w:w="7089"/>
      </w:tblGrid>
      <w:tr w:rsidR="00320A99" w14:paraId="7DED348D" w14:textId="77777777" w:rsidTr="04CF2FFA">
        <w:trPr>
          <w:trHeight w:val="766"/>
        </w:trPr>
        <w:tc>
          <w:tcPr>
            <w:tcW w:w="1075" w:type="pct"/>
            <w:tcBorders>
              <w:top w:val="single" w:sz="4" w:space="0" w:color="000000" w:themeColor="text1"/>
              <w:left w:val="single" w:sz="4" w:space="0" w:color="000000" w:themeColor="text1"/>
              <w:bottom w:val="single" w:sz="4" w:space="0" w:color="000000" w:themeColor="text1"/>
              <w:right w:val="single" w:sz="4" w:space="0" w:color="000000" w:themeColor="text1"/>
            </w:tcBorders>
            <w:shd w:val="clear" w:color="auto" w:fill="A098FA"/>
            <w:vAlign w:val="center"/>
          </w:tcPr>
          <w:p w14:paraId="16AEA8CB" w14:textId="77777777" w:rsidR="00320A99" w:rsidRDefault="00F768FC">
            <w:pPr>
              <w:spacing w:after="0" w:line="259" w:lineRule="auto"/>
              <w:ind w:left="67" w:firstLine="0"/>
            </w:pPr>
            <w:r>
              <w:t xml:space="preserve">Postural term </w:t>
            </w:r>
          </w:p>
        </w:tc>
        <w:tc>
          <w:tcPr>
            <w:tcW w:w="3925" w:type="pct"/>
            <w:tcBorders>
              <w:top w:val="single" w:sz="4" w:space="0" w:color="000000" w:themeColor="text1"/>
              <w:left w:val="single" w:sz="4" w:space="0" w:color="000000" w:themeColor="text1"/>
              <w:bottom w:val="single" w:sz="4" w:space="0" w:color="000000" w:themeColor="text1"/>
              <w:right w:val="single" w:sz="4" w:space="0" w:color="000000" w:themeColor="text1"/>
            </w:tcBorders>
            <w:shd w:val="clear" w:color="auto" w:fill="A098FA"/>
            <w:vAlign w:val="center"/>
          </w:tcPr>
          <w:p w14:paraId="458E44AB" w14:textId="77777777" w:rsidR="00320A99" w:rsidRDefault="00F768FC">
            <w:pPr>
              <w:spacing w:after="0" w:line="259" w:lineRule="auto"/>
              <w:ind w:left="0" w:right="413" w:firstLine="0"/>
              <w:jc w:val="center"/>
            </w:pPr>
            <w:r>
              <w:t xml:space="preserve">Description </w:t>
            </w:r>
          </w:p>
        </w:tc>
      </w:tr>
      <w:tr w:rsidR="00320A99" w14:paraId="23BAA2FE" w14:textId="77777777" w:rsidTr="04CF2FFA">
        <w:trPr>
          <w:trHeight w:val="2541"/>
        </w:trPr>
        <w:tc>
          <w:tcPr>
            <w:tcW w:w="1075" w:type="pct"/>
            <w:tcBorders>
              <w:top w:val="single" w:sz="4" w:space="0" w:color="000000" w:themeColor="text1"/>
              <w:left w:val="single" w:sz="4" w:space="0" w:color="000000" w:themeColor="text1"/>
              <w:bottom w:val="single" w:sz="4" w:space="0" w:color="000000" w:themeColor="text1"/>
              <w:right w:val="single" w:sz="4" w:space="0" w:color="000000" w:themeColor="text1"/>
            </w:tcBorders>
          </w:tcPr>
          <w:p w14:paraId="1005FCA9" w14:textId="77777777" w:rsidR="00320A99" w:rsidRDefault="00F768FC">
            <w:pPr>
              <w:spacing w:after="0" w:line="259" w:lineRule="auto"/>
              <w:ind w:left="0" w:firstLine="0"/>
            </w:pPr>
            <w:r>
              <w:t>Curves of the spine</w:t>
            </w:r>
            <w:r>
              <w:rPr>
                <w:sz w:val="24"/>
              </w:rPr>
              <w:t xml:space="preserve"> </w:t>
            </w:r>
          </w:p>
        </w:tc>
        <w:tc>
          <w:tcPr>
            <w:tcW w:w="3925" w:type="pct"/>
            <w:tcBorders>
              <w:top w:val="single" w:sz="4" w:space="0" w:color="000000" w:themeColor="text1"/>
              <w:left w:val="single" w:sz="4" w:space="0" w:color="000000" w:themeColor="text1"/>
              <w:bottom w:val="single" w:sz="4" w:space="0" w:color="000000" w:themeColor="text1"/>
              <w:right w:val="single" w:sz="4" w:space="0" w:color="000000" w:themeColor="text1"/>
            </w:tcBorders>
          </w:tcPr>
          <w:p w14:paraId="286E27B8" w14:textId="3737ED1B" w:rsidR="00320A99" w:rsidRDefault="28662C83">
            <w:pPr>
              <w:spacing w:after="160" w:line="259" w:lineRule="auto"/>
              <w:ind w:left="0" w:firstLine="0"/>
            </w:pPr>
            <w:r>
              <w:t xml:space="preserve">The </w:t>
            </w:r>
            <w:r w:rsidR="00C62D0C">
              <w:t>spine has four natural curves which are, cervical</w:t>
            </w:r>
            <w:r w:rsidR="009F0B2C">
              <w:t xml:space="preserve">, thoracic, lumbar, </w:t>
            </w:r>
            <w:r w:rsidR="00551645">
              <w:t>sacral</w:t>
            </w:r>
            <w:r w:rsidR="00674CC3">
              <w:t>/</w:t>
            </w:r>
            <w:r w:rsidR="009F0B2C">
              <w:t>coc</w:t>
            </w:r>
            <w:r w:rsidR="00551645">
              <w:t>cygeal.</w:t>
            </w:r>
            <w:r w:rsidR="008F26F7">
              <w:t xml:space="preserve"> </w:t>
            </w:r>
          </w:p>
          <w:p w14:paraId="53EC90EE" w14:textId="77777777" w:rsidR="00922CE6" w:rsidRDefault="00922CE6">
            <w:pPr>
              <w:spacing w:after="160" w:line="259" w:lineRule="auto"/>
              <w:ind w:left="0" w:firstLine="0"/>
            </w:pPr>
            <w:r>
              <w:t xml:space="preserve">Cervical- An inward curve in the </w:t>
            </w:r>
            <w:r w:rsidR="007A1F96">
              <w:t xml:space="preserve">neck, supporting the head which is normally a c shape. </w:t>
            </w:r>
          </w:p>
          <w:p w14:paraId="395FB162" w14:textId="77777777" w:rsidR="007A1F96" w:rsidRDefault="007A1F96">
            <w:pPr>
              <w:spacing w:after="160" w:line="259" w:lineRule="auto"/>
              <w:ind w:left="0" w:firstLine="0"/>
            </w:pPr>
            <w:r>
              <w:t xml:space="preserve">Thoracic- </w:t>
            </w:r>
            <w:r w:rsidR="000D219C">
              <w:t xml:space="preserve">An outward curve in the middle and upper back. </w:t>
            </w:r>
          </w:p>
          <w:p w14:paraId="166556DC" w14:textId="77777777" w:rsidR="000D219C" w:rsidRDefault="00C51A91">
            <w:pPr>
              <w:spacing w:after="160" w:line="259" w:lineRule="auto"/>
              <w:ind w:left="0" w:firstLine="0"/>
            </w:pPr>
            <w:r>
              <w:t xml:space="preserve">Lumbar- An inward </w:t>
            </w:r>
            <w:r w:rsidR="007A5B5A">
              <w:t xml:space="preserve">curve in </w:t>
            </w:r>
            <w:r w:rsidR="00FA07A7">
              <w:t xml:space="preserve">the lower back. </w:t>
            </w:r>
          </w:p>
          <w:p w14:paraId="50BAA78D" w14:textId="2289C3E1" w:rsidR="00FA07A7" w:rsidRDefault="00674CC3">
            <w:pPr>
              <w:spacing w:after="160" w:line="259" w:lineRule="auto"/>
              <w:ind w:left="0" w:firstLine="0"/>
            </w:pPr>
            <w:r>
              <w:t xml:space="preserve">Sacral/ coccygeal- </w:t>
            </w:r>
            <w:r w:rsidR="00740C66">
              <w:t>An outward curve at the base of the spine.</w:t>
            </w:r>
          </w:p>
        </w:tc>
      </w:tr>
      <w:tr w:rsidR="00320A99" w14:paraId="72862199" w14:textId="77777777" w:rsidTr="04CF2FFA">
        <w:trPr>
          <w:trHeight w:val="2748"/>
        </w:trPr>
        <w:tc>
          <w:tcPr>
            <w:tcW w:w="1075" w:type="pct"/>
            <w:tcBorders>
              <w:top w:val="single" w:sz="4" w:space="0" w:color="000000" w:themeColor="text1"/>
              <w:left w:val="single" w:sz="4" w:space="0" w:color="000000" w:themeColor="text1"/>
              <w:bottom w:val="single" w:sz="4" w:space="0" w:color="000000" w:themeColor="text1"/>
              <w:right w:val="single" w:sz="4" w:space="0" w:color="000000" w:themeColor="text1"/>
            </w:tcBorders>
            <w:vAlign w:val="bottom"/>
          </w:tcPr>
          <w:p w14:paraId="4A0BAAC9" w14:textId="77777777" w:rsidR="00320A99" w:rsidRDefault="00F768FC">
            <w:pPr>
              <w:spacing w:after="0" w:line="259" w:lineRule="auto"/>
              <w:ind w:left="0" w:firstLine="0"/>
            </w:pPr>
            <w:r>
              <w:rPr>
                <w:sz w:val="20"/>
              </w:rPr>
              <w:t>Neutral spine alignment</w:t>
            </w:r>
            <w:r>
              <w:t xml:space="preserve"> </w:t>
            </w:r>
          </w:p>
        </w:tc>
        <w:tc>
          <w:tcPr>
            <w:tcW w:w="3925" w:type="pct"/>
            <w:tcBorders>
              <w:top w:val="single" w:sz="4" w:space="0" w:color="000000" w:themeColor="text1"/>
              <w:left w:val="single" w:sz="4" w:space="0" w:color="000000" w:themeColor="text1"/>
              <w:bottom w:val="single" w:sz="4" w:space="0" w:color="000000" w:themeColor="text1"/>
              <w:right w:val="single" w:sz="4" w:space="0" w:color="000000" w:themeColor="text1"/>
            </w:tcBorders>
          </w:tcPr>
          <w:p w14:paraId="3CA3C9EB" w14:textId="22F1E2F8" w:rsidR="00320A99" w:rsidRDefault="00617BB2">
            <w:pPr>
              <w:spacing w:after="160" w:line="259" w:lineRule="auto"/>
              <w:ind w:left="0" w:firstLine="0"/>
            </w:pPr>
            <w:r>
              <w:t xml:space="preserve">The neutral spine alignment is when </w:t>
            </w:r>
            <w:r w:rsidR="00E97200">
              <w:t xml:space="preserve">the three natural </w:t>
            </w:r>
            <w:r w:rsidR="001B5309">
              <w:t xml:space="preserve">curves of your spine are intact. Which are </w:t>
            </w:r>
            <w:r w:rsidR="00532E23">
              <w:t>the cervical, thoracic, and lumbar.</w:t>
            </w:r>
          </w:p>
        </w:tc>
      </w:tr>
      <w:tr w:rsidR="00320A99" w14:paraId="5088DEA7" w14:textId="77777777" w:rsidTr="04CF2FFA">
        <w:trPr>
          <w:trHeight w:val="2976"/>
        </w:trPr>
        <w:tc>
          <w:tcPr>
            <w:tcW w:w="1075" w:type="pct"/>
            <w:tcBorders>
              <w:top w:val="single" w:sz="4" w:space="0" w:color="000000" w:themeColor="text1"/>
              <w:left w:val="single" w:sz="4" w:space="0" w:color="000000" w:themeColor="text1"/>
              <w:bottom w:val="single" w:sz="4" w:space="0" w:color="000000" w:themeColor="text1"/>
              <w:right w:val="single" w:sz="4" w:space="0" w:color="000000" w:themeColor="text1"/>
            </w:tcBorders>
          </w:tcPr>
          <w:p w14:paraId="1EC3D3A2" w14:textId="77777777" w:rsidR="00320A99" w:rsidRDefault="00F768FC">
            <w:pPr>
              <w:spacing w:after="0" w:line="259" w:lineRule="auto"/>
              <w:ind w:left="0" w:firstLine="0"/>
            </w:pPr>
            <w:r>
              <w:rPr>
                <w:sz w:val="20"/>
              </w:rPr>
              <w:t xml:space="preserve">Movement </w:t>
            </w:r>
          </w:p>
          <w:p w14:paraId="599ABACD" w14:textId="77777777" w:rsidR="00320A99" w:rsidRDefault="00F768FC">
            <w:pPr>
              <w:spacing w:after="0" w:line="259" w:lineRule="auto"/>
              <w:ind w:left="0" w:firstLine="0"/>
            </w:pPr>
            <w:r>
              <w:rPr>
                <w:sz w:val="20"/>
              </w:rPr>
              <w:t>potential of the spine</w:t>
            </w:r>
            <w:r>
              <w:t xml:space="preserve"> </w:t>
            </w:r>
          </w:p>
        </w:tc>
        <w:tc>
          <w:tcPr>
            <w:tcW w:w="3925" w:type="pct"/>
            <w:tcBorders>
              <w:top w:val="single" w:sz="4" w:space="0" w:color="000000" w:themeColor="text1"/>
              <w:left w:val="single" w:sz="4" w:space="0" w:color="000000" w:themeColor="text1"/>
              <w:bottom w:val="single" w:sz="4" w:space="0" w:color="000000" w:themeColor="text1"/>
              <w:right w:val="single" w:sz="4" w:space="0" w:color="000000" w:themeColor="text1"/>
            </w:tcBorders>
          </w:tcPr>
          <w:p w14:paraId="1FFD3938" w14:textId="2B583E83" w:rsidR="00320A99" w:rsidRDefault="00C15BEB">
            <w:pPr>
              <w:spacing w:after="160" w:line="259" w:lineRule="auto"/>
              <w:ind w:left="0" w:firstLine="0"/>
            </w:pPr>
            <w:r>
              <w:t xml:space="preserve">The </w:t>
            </w:r>
            <w:r w:rsidR="00720E43">
              <w:t>spine’s movement potential includes flexion</w:t>
            </w:r>
            <w:r w:rsidR="001265CE">
              <w:t xml:space="preserve"> which bends forward</w:t>
            </w:r>
            <w:r w:rsidR="00610700">
              <w:t xml:space="preserve">, extension which bends backward, </w:t>
            </w:r>
            <w:r w:rsidR="00521AFF">
              <w:t xml:space="preserve">lateral flexion </w:t>
            </w:r>
            <w:r w:rsidR="00B33227">
              <w:t>which bends to the side and rotation which is twisting.</w:t>
            </w:r>
          </w:p>
        </w:tc>
      </w:tr>
      <w:tr w:rsidR="00320A99" w14:paraId="02E5DBF7" w14:textId="77777777" w:rsidTr="04CF2FFA">
        <w:trPr>
          <w:trHeight w:val="2540"/>
        </w:trPr>
        <w:tc>
          <w:tcPr>
            <w:tcW w:w="1075" w:type="pct"/>
            <w:tcBorders>
              <w:top w:val="single" w:sz="4" w:space="0" w:color="000000" w:themeColor="text1"/>
              <w:left w:val="single" w:sz="4" w:space="0" w:color="000000" w:themeColor="text1"/>
              <w:bottom w:val="single" w:sz="4" w:space="0" w:color="000000" w:themeColor="text1"/>
              <w:right w:val="single" w:sz="4" w:space="0" w:color="000000" w:themeColor="text1"/>
            </w:tcBorders>
          </w:tcPr>
          <w:p w14:paraId="2DD2872F" w14:textId="77777777" w:rsidR="00320A99" w:rsidRDefault="00F768FC">
            <w:pPr>
              <w:spacing w:after="0" w:line="259" w:lineRule="auto"/>
              <w:ind w:left="0" w:right="140" w:firstLine="0"/>
            </w:pPr>
            <w:r>
              <w:rPr>
                <w:sz w:val="20"/>
              </w:rPr>
              <w:t xml:space="preserve">Postural deviations </w:t>
            </w:r>
          </w:p>
        </w:tc>
        <w:tc>
          <w:tcPr>
            <w:tcW w:w="3925" w:type="pct"/>
            <w:tcBorders>
              <w:top w:val="single" w:sz="4" w:space="0" w:color="000000" w:themeColor="text1"/>
              <w:left w:val="single" w:sz="4" w:space="0" w:color="000000" w:themeColor="text1"/>
              <w:bottom w:val="single" w:sz="4" w:space="0" w:color="000000" w:themeColor="text1"/>
              <w:right w:val="single" w:sz="4" w:space="0" w:color="000000" w:themeColor="text1"/>
            </w:tcBorders>
          </w:tcPr>
          <w:p w14:paraId="0098D9BD" w14:textId="0C372BB3" w:rsidR="00320A99" w:rsidRDefault="0092316F">
            <w:pPr>
              <w:spacing w:after="160" w:line="259" w:lineRule="auto"/>
              <w:ind w:left="0" w:firstLine="0"/>
            </w:pPr>
            <w:r>
              <w:t>Pos</w:t>
            </w:r>
            <w:r w:rsidR="003B37E3">
              <w:t xml:space="preserve">tural deviations are misalignments in the body’s natural curves </w:t>
            </w:r>
            <w:r w:rsidR="00353117">
              <w:t xml:space="preserve">like arching, or sideways curving </w:t>
            </w:r>
            <w:r w:rsidR="00534394">
              <w:t>of the spine often caused by poor habit</w:t>
            </w:r>
            <w:r w:rsidR="002C40FE">
              <w:t xml:space="preserve">s, </w:t>
            </w:r>
            <w:r w:rsidR="0081359D">
              <w:t>injury,</w:t>
            </w:r>
            <w:r w:rsidR="002C40FE">
              <w:t xml:space="preserve"> or genetics</w:t>
            </w:r>
            <w:r w:rsidR="0081359D">
              <w:t xml:space="preserve">. This can lead to pain, increased joint stress </w:t>
            </w:r>
            <w:r w:rsidR="00A55F88">
              <w:t xml:space="preserve">and dysfunctional movement patterns. </w:t>
            </w:r>
          </w:p>
        </w:tc>
      </w:tr>
    </w:tbl>
    <w:p w14:paraId="47343DF7" w14:textId="73AED4B1" w:rsidR="00320A99" w:rsidRDefault="00320A99">
      <w:pPr>
        <w:pStyle w:val="Heading1"/>
        <w:ind w:left="137"/>
      </w:pPr>
    </w:p>
    <w:p w14:paraId="2A6A29D0" w14:textId="77777777" w:rsidR="00320A99" w:rsidRDefault="00320A99">
      <w:pPr>
        <w:spacing w:after="0" w:line="259" w:lineRule="auto"/>
        <w:ind w:left="-710" w:right="108" w:firstLine="0"/>
      </w:pPr>
    </w:p>
    <w:p w14:paraId="4F8BD37E" w14:textId="76DDC930" w:rsidR="00320A99" w:rsidRDefault="00F768FC" w:rsidP="000A2693">
      <w:pPr>
        <w:ind w:left="0" w:firstLine="0"/>
      </w:pPr>
      <w:r>
        <w:t xml:space="preserve">Learning outcome 4 </w:t>
      </w:r>
    </w:p>
    <w:p w14:paraId="423D6AC8" w14:textId="77777777" w:rsidR="00320A99" w:rsidRDefault="00F768FC">
      <w:pPr>
        <w:spacing w:after="554"/>
        <w:ind w:left="156" w:right="88"/>
      </w:pPr>
      <w:r>
        <w:t xml:space="preserve">Understand joints in the skeleton </w:t>
      </w:r>
    </w:p>
    <w:p w14:paraId="4936449C" w14:textId="77777777" w:rsidR="00320A99" w:rsidRDefault="00F768FC">
      <w:pPr>
        <w:ind w:left="284" w:right="88"/>
      </w:pPr>
      <w:r>
        <w:t xml:space="preserve">Task 1: Identify the classifications of joints. (4.1) </w:t>
      </w:r>
    </w:p>
    <w:tbl>
      <w:tblPr>
        <w:tblStyle w:val="TableGrid"/>
        <w:tblW w:w="5000" w:type="pct"/>
        <w:tblInd w:w="0" w:type="dxa"/>
        <w:tblCellMar>
          <w:top w:w="258" w:type="dxa"/>
          <w:left w:w="109" w:type="dxa"/>
          <w:right w:w="115" w:type="dxa"/>
        </w:tblCellMar>
        <w:tblLook w:val="04A0" w:firstRow="1" w:lastRow="0" w:firstColumn="1" w:lastColumn="0" w:noHBand="0" w:noVBand="1"/>
      </w:tblPr>
      <w:tblGrid>
        <w:gridCol w:w="9029"/>
      </w:tblGrid>
      <w:tr w:rsidR="00320A99" w14:paraId="214FF6C5" w14:textId="77777777" w:rsidTr="00F52AB6">
        <w:trPr>
          <w:trHeight w:val="1022"/>
        </w:trPr>
        <w:tc>
          <w:tcPr>
            <w:tcW w:w="5000" w:type="pct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5" w:space="0" w:color="000000"/>
            </w:tcBorders>
          </w:tcPr>
          <w:p w14:paraId="41F2F93A" w14:textId="1194EACB" w:rsidR="00320A99" w:rsidRDefault="00F768FC">
            <w:pPr>
              <w:spacing w:after="0" w:line="259" w:lineRule="auto"/>
              <w:ind w:left="0" w:firstLine="0"/>
            </w:pPr>
            <w:r>
              <w:t>1.</w:t>
            </w:r>
            <w:r>
              <w:rPr>
                <w:b w:val="0"/>
              </w:rPr>
              <w:t xml:space="preserve"> </w:t>
            </w:r>
            <w:r w:rsidR="007E6940">
              <w:rPr>
                <w:b w:val="0"/>
              </w:rPr>
              <w:t>Fib</w:t>
            </w:r>
            <w:r w:rsidR="004B6103">
              <w:rPr>
                <w:b w:val="0"/>
              </w:rPr>
              <w:t>rous joints- The joints are joined by dense fibrous</w:t>
            </w:r>
            <w:r w:rsidR="003E3389">
              <w:rPr>
                <w:b w:val="0"/>
              </w:rPr>
              <w:t xml:space="preserve"> connective tissue typically allowing little to no movement.</w:t>
            </w:r>
            <w:r w:rsidR="004B6103">
              <w:rPr>
                <w:b w:val="0"/>
              </w:rPr>
              <w:t xml:space="preserve"> </w:t>
            </w:r>
          </w:p>
        </w:tc>
      </w:tr>
      <w:tr w:rsidR="00320A99" w14:paraId="7BDC0927" w14:textId="77777777" w:rsidTr="00F52AB6">
        <w:trPr>
          <w:trHeight w:val="1076"/>
        </w:trPr>
        <w:tc>
          <w:tcPr>
            <w:tcW w:w="5000" w:type="pct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5" w:space="0" w:color="000000"/>
            </w:tcBorders>
          </w:tcPr>
          <w:p w14:paraId="13BAAF19" w14:textId="5D84864A" w:rsidR="00320A99" w:rsidRDefault="00F768FC">
            <w:pPr>
              <w:spacing w:after="0" w:line="259" w:lineRule="auto"/>
              <w:ind w:left="0" w:firstLine="0"/>
            </w:pPr>
            <w:r>
              <w:t>2.</w:t>
            </w:r>
            <w:r>
              <w:rPr>
                <w:b w:val="0"/>
              </w:rPr>
              <w:t xml:space="preserve"> </w:t>
            </w:r>
            <w:r w:rsidR="00BE7198">
              <w:rPr>
                <w:b w:val="0"/>
              </w:rPr>
              <w:t xml:space="preserve"> </w:t>
            </w:r>
            <w:r w:rsidR="00000722">
              <w:rPr>
                <w:b w:val="0"/>
              </w:rPr>
              <w:t xml:space="preserve">Cartilaginous joints- The bones are united by </w:t>
            </w:r>
            <w:r w:rsidR="005331E6">
              <w:rPr>
                <w:b w:val="0"/>
              </w:rPr>
              <w:t xml:space="preserve">cartilage, allowing limited movement </w:t>
            </w:r>
          </w:p>
        </w:tc>
      </w:tr>
      <w:tr w:rsidR="00320A99" w14:paraId="2394580E" w14:textId="77777777" w:rsidTr="00F52AB6">
        <w:trPr>
          <w:trHeight w:val="1135"/>
        </w:trPr>
        <w:tc>
          <w:tcPr>
            <w:tcW w:w="5000" w:type="pct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5" w:space="0" w:color="000000"/>
            </w:tcBorders>
          </w:tcPr>
          <w:p w14:paraId="43580A6A" w14:textId="2285DFD8" w:rsidR="00320A99" w:rsidRPr="0006294A" w:rsidRDefault="00F768FC">
            <w:pPr>
              <w:spacing w:after="0" w:line="259" w:lineRule="auto"/>
              <w:ind w:left="0" w:firstLine="0"/>
              <w:rPr>
                <w:b w:val="0"/>
                <w:bCs/>
              </w:rPr>
            </w:pPr>
            <w:r>
              <w:t>3.</w:t>
            </w:r>
            <w:r w:rsidR="005331E6">
              <w:t xml:space="preserve"> </w:t>
            </w:r>
            <w:r w:rsidR="0006294A">
              <w:rPr>
                <w:b w:val="0"/>
                <w:bCs/>
              </w:rPr>
              <w:t xml:space="preserve">Synovial joints- The most common joints and are characterised by </w:t>
            </w:r>
            <w:r w:rsidR="00432351">
              <w:rPr>
                <w:b w:val="0"/>
                <w:bCs/>
              </w:rPr>
              <w:t>a fluid filled joint cavity which allows for free movement.</w:t>
            </w:r>
          </w:p>
        </w:tc>
      </w:tr>
    </w:tbl>
    <w:p w14:paraId="414696F0" w14:textId="6E2748A8" w:rsidR="00320A99" w:rsidRDefault="00320A99">
      <w:pPr>
        <w:spacing w:after="0" w:line="259" w:lineRule="auto"/>
        <w:ind w:left="283" w:firstLine="0"/>
      </w:pPr>
    </w:p>
    <w:p w14:paraId="0A80090C" w14:textId="77777777" w:rsidR="00F52AB6" w:rsidRDefault="00F52AB6" w:rsidP="00F52AB6">
      <w:pPr>
        <w:ind w:left="284" w:right="88"/>
      </w:pPr>
      <w:r>
        <w:t xml:space="preserve">Task 2: Describe the structure of synovial joints. (4.2) </w:t>
      </w:r>
    </w:p>
    <w:tbl>
      <w:tblPr>
        <w:tblStyle w:val="TableGrid0"/>
        <w:tblW w:w="5000" w:type="pct"/>
        <w:tblLook w:val="04A0" w:firstRow="1" w:lastRow="0" w:firstColumn="1" w:lastColumn="0" w:noHBand="0" w:noVBand="1"/>
      </w:tblPr>
      <w:tblGrid>
        <w:gridCol w:w="9031"/>
      </w:tblGrid>
      <w:tr w:rsidR="00F52AB6" w14:paraId="3C5A3070" w14:textId="77777777" w:rsidTr="00B7464E">
        <w:tc>
          <w:tcPr>
            <w:tcW w:w="5000" w:type="pct"/>
          </w:tcPr>
          <w:p w14:paraId="2389B2B5" w14:textId="77777777" w:rsidR="00F52AB6" w:rsidRDefault="00F52AB6">
            <w:pPr>
              <w:spacing w:after="0" w:line="259" w:lineRule="auto"/>
              <w:ind w:left="0" w:firstLine="0"/>
            </w:pPr>
          </w:p>
          <w:p w14:paraId="4331A665" w14:textId="77777777" w:rsidR="00F52AB6" w:rsidRDefault="00F52AB6">
            <w:pPr>
              <w:spacing w:after="0" w:line="259" w:lineRule="auto"/>
              <w:ind w:left="0" w:firstLine="0"/>
            </w:pPr>
          </w:p>
          <w:p w14:paraId="5D65AA49" w14:textId="709DC00E" w:rsidR="00F52AB6" w:rsidRDefault="00A15BC8">
            <w:pPr>
              <w:spacing w:after="0" w:line="259" w:lineRule="auto"/>
              <w:ind w:left="0" w:firstLine="0"/>
            </w:pPr>
            <w:r>
              <w:t xml:space="preserve">The synovial joint </w:t>
            </w:r>
            <w:r w:rsidR="00BA623B">
              <w:t xml:space="preserve">has a fluid-filled </w:t>
            </w:r>
            <w:r w:rsidR="00814F40">
              <w:t xml:space="preserve">cavity enclosed by a joint capsule </w:t>
            </w:r>
            <w:r w:rsidR="000F3BB3">
              <w:t xml:space="preserve">with bones covered in </w:t>
            </w:r>
            <w:r w:rsidR="00461E42">
              <w:t xml:space="preserve">articular </w:t>
            </w:r>
            <w:r w:rsidR="000B20D0">
              <w:t>cartilage.</w:t>
            </w:r>
          </w:p>
          <w:p w14:paraId="378A8F01" w14:textId="77777777" w:rsidR="00F52AB6" w:rsidRDefault="00F52AB6">
            <w:pPr>
              <w:spacing w:after="0" w:line="259" w:lineRule="auto"/>
              <w:ind w:left="0" w:firstLine="0"/>
            </w:pPr>
          </w:p>
          <w:p w14:paraId="735EF840" w14:textId="77777777" w:rsidR="00F52AB6" w:rsidRDefault="00F52AB6">
            <w:pPr>
              <w:spacing w:after="0" w:line="259" w:lineRule="auto"/>
              <w:ind w:left="0" w:firstLine="0"/>
            </w:pPr>
          </w:p>
          <w:p w14:paraId="08687B40" w14:textId="77777777" w:rsidR="00F52AB6" w:rsidRDefault="00F52AB6">
            <w:pPr>
              <w:spacing w:after="0" w:line="259" w:lineRule="auto"/>
              <w:ind w:left="0" w:firstLine="0"/>
            </w:pPr>
          </w:p>
          <w:p w14:paraId="45F7E501" w14:textId="77777777" w:rsidR="00F52AB6" w:rsidRDefault="00F52AB6">
            <w:pPr>
              <w:spacing w:after="0" w:line="259" w:lineRule="auto"/>
              <w:ind w:left="0" w:firstLine="0"/>
            </w:pPr>
          </w:p>
          <w:p w14:paraId="152EB81F" w14:textId="2B4D0CFC" w:rsidR="00F52AB6" w:rsidRDefault="00F52AB6">
            <w:pPr>
              <w:spacing w:after="0" w:line="259" w:lineRule="auto"/>
              <w:ind w:left="0" w:firstLine="0"/>
            </w:pPr>
          </w:p>
        </w:tc>
      </w:tr>
    </w:tbl>
    <w:p w14:paraId="741B52D5" w14:textId="77777777" w:rsidR="00F52AB6" w:rsidRDefault="00F52AB6">
      <w:pPr>
        <w:spacing w:after="0" w:line="259" w:lineRule="auto"/>
        <w:ind w:left="283" w:firstLine="0"/>
      </w:pPr>
    </w:p>
    <w:p w14:paraId="4C194A4E" w14:textId="2E5E7DD9" w:rsidR="00320A99" w:rsidRDefault="00320A99">
      <w:pPr>
        <w:spacing w:after="233"/>
        <w:ind w:left="10" w:right="88"/>
      </w:pPr>
    </w:p>
    <w:p w14:paraId="7A0EBF6D" w14:textId="22D2B162" w:rsidR="00F52AB6" w:rsidRDefault="00F52AB6">
      <w:pPr>
        <w:spacing w:after="233"/>
        <w:ind w:left="10" w:right="88"/>
      </w:pPr>
    </w:p>
    <w:p w14:paraId="07EBCEF4" w14:textId="7C6F0BA7" w:rsidR="00F52AB6" w:rsidRDefault="00F52AB6">
      <w:pPr>
        <w:spacing w:after="233"/>
        <w:ind w:left="10" w:right="88"/>
      </w:pPr>
    </w:p>
    <w:p w14:paraId="4B1EFB88" w14:textId="7EA45F9A" w:rsidR="00F52AB6" w:rsidRDefault="00F52AB6">
      <w:pPr>
        <w:spacing w:after="233"/>
        <w:ind w:left="10" w:right="88"/>
      </w:pPr>
    </w:p>
    <w:p w14:paraId="02F496ED" w14:textId="7C4EBEDC" w:rsidR="00F52AB6" w:rsidRDefault="00F52AB6">
      <w:pPr>
        <w:spacing w:after="233"/>
        <w:ind w:left="10" w:right="88"/>
      </w:pPr>
      <w:r>
        <w:t>Task 3a: Using the table below, identify the types of synovial joint and their range of motion.(4.3)</w:t>
      </w:r>
    </w:p>
    <w:tbl>
      <w:tblPr>
        <w:tblStyle w:val="TableGrid"/>
        <w:tblW w:w="5000" w:type="pct"/>
        <w:tblInd w:w="0" w:type="dxa"/>
        <w:tblCellMar>
          <w:top w:w="80" w:type="dxa"/>
          <w:left w:w="558" w:type="dxa"/>
          <w:right w:w="115" w:type="dxa"/>
        </w:tblCellMar>
        <w:tblLook w:val="04A0" w:firstRow="1" w:lastRow="0" w:firstColumn="1" w:lastColumn="0" w:noHBand="0" w:noVBand="1"/>
      </w:tblPr>
      <w:tblGrid>
        <w:gridCol w:w="3353"/>
        <w:gridCol w:w="2839"/>
        <w:gridCol w:w="2839"/>
      </w:tblGrid>
      <w:tr w:rsidR="00320A99" w14:paraId="5A94AFA1" w14:textId="77777777" w:rsidTr="000A2693">
        <w:trPr>
          <w:trHeight w:val="1020"/>
        </w:trPr>
        <w:tc>
          <w:tcPr>
            <w:tcW w:w="1856" w:type="pct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098FA"/>
            <w:vAlign w:val="center"/>
          </w:tcPr>
          <w:p w14:paraId="0144795E" w14:textId="77777777" w:rsidR="00320A99" w:rsidRDefault="00F768FC">
            <w:pPr>
              <w:spacing w:after="0" w:line="259" w:lineRule="auto"/>
              <w:ind w:left="449" w:firstLine="0"/>
            </w:pPr>
            <w:r>
              <w:t xml:space="preserve">Synovial joint </w:t>
            </w:r>
          </w:p>
        </w:tc>
        <w:tc>
          <w:tcPr>
            <w:tcW w:w="1572" w:type="pct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098FA"/>
            <w:vAlign w:val="center"/>
          </w:tcPr>
          <w:p w14:paraId="3AF0B542" w14:textId="77777777" w:rsidR="00320A99" w:rsidRDefault="00F768FC">
            <w:pPr>
              <w:spacing w:after="0" w:line="259" w:lineRule="auto"/>
              <w:ind w:left="349" w:firstLine="0"/>
            </w:pPr>
            <w:r>
              <w:t xml:space="preserve">Joint type </w:t>
            </w:r>
          </w:p>
        </w:tc>
        <w:tc>
          <w:tcPr>
            <w:tcW w:w="1572" w:type="pct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098FA"/>
            <w:vAlign w:val="center"/>
          </w:tcPr>
          <w:p w14:paraId="3F6681F7" w14:textId="77777777" w:rsidR="00320A99" w:rsidRDefault="00F768FC">
            <w:pPr>
              <w:spacing w:after="0" w:line="259" w:lineRule="auto"/>
              <w:ind w:left="403" w:hanging="403"/>
            </w:pPr>
            <w:r>
              <w:t xml:space="preserve">Range of motion available </w:t>
            </w:r>
          </w:p>
        </w:tc>
      </w:tr>
      <w:tr w:rsidR="00320A99" w14:paraId="6E568A2B" w14:textId="77777777" w:rsidTr="000A2693">
        <w:trPr>
          <w:trHeight w:val="1783"/>
        </w:trPr>
        <w:tc>
          <w:tcPr>
            <w:tcW w:w="1856" w:type="pct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15229798" w14:textId="77777777" w:rsidR="00320A99" w:rsidRDefault="00F768FC">
            <w:pPr>
              <w:spacing w:after="0" w:line="259" w:lineRule="auto"/>
              <w:ind w:left="537" w:firstLine="0"/>
            </w:pPr>
            <w:r>
              <w:rPr>
                <w:noProof/>
              </w:rPr>
              <w:drawing>
                <wp:inline distT="0" distB="0" distL="0" distR="0" wp14:anchorId="58D0970F" wp14:editId="554011CF">
                  <wp:extent cx="980288" cy="810895"/>
                  <wp:effectExtent l="0" t="0" r="0" b="0"/>
                  <wp:docPr id="8240" name="Picture 8240"/>
                  <wp:cNvGraphicFramePr/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8240" name="Picture 8240"/>
                          <pic:cNvPicPr/>
                        </pic:nvPicPr>
                        <pic:blipFill>
                          <a:blip r:embed="rId24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980288" cy="810895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</w:tc>
        <w:tc>
          <w:tcPr>
            <w:tcW w:w="1572" w:type="pct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6B1E6F78" w14:textId="266A5658" w:rsidR="00320A99" w:rsidRDefault="00662BF9">
            <w:pPr>
              <w:spacing w:after="160" w:line="259" w:lineRule="auto"/>
              <w:ind w:left="0" w:firstLine="0"/>
            </w:pPr>
            <w:r>
              <w:t xml:space="preserve">Hinge joint </w:t>
            </w:r>
          </w:p>
        </w:tc>
        <w:tc>
          <w:tcPr>
            <w:tcW w:w="1572" w:type="pct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09A732DA" w14:textId="04D4C416" w:rsidR="00320A99" w:rsidRDefault="006F70F1">
            <w:pPr>
              <w:spacing w:after="160" w:line="259" w:lineRule="auto"/>
              <w:ind w:left="0" w:firstLine="0"/>
            </w:pPr>
            <w:r>
              <w:t xml:space="preserve">Hinge joints allow </w:t>
            </w:r>
            <w:r w:rsidR="005F64DF">
              <w:t xml:space="preserve">movement in primarily bending and extension  </w:t>
            </w:r>
          </w:p>
        </w:tc>
      </w:tr>
      <w:tr w:rsidR="00320A99" w14:paraId="7294BE47" w14:textId="77777777" w:rsidTr="000A2693">
        <w:trPr>
          <w:trHeight w:val="1723"/>
        </w:trPr>
        <w:tc>
          <w:tcPr>
            <w:tcW w:w="1856" w:type="pct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08FF7D93" w14:textId="77777777" w:rsidR="00320A99" w:rsidRDefault="00F768FC">
            <w:pPr>
              <w:spacing w:after="0" w:line="259" w:lineRule="auto"/>
              <w:ind w:left="535" w:firstLine="0"/>
            </w:pPr>
            <w:r>
              <w:rPr>
                <w:noProof/>
              </w:rPr>
              <w:drawing>
                <wp:inline distT="0" distB="0" distL="0" distR="0" wp14:anchorId="15F8199A" wp14:editId="69FAF5E5">
                  <wp:extent cx="956945" cy="899528"/>
                  <wp:effectExtent l="0" t="0" r="0" b="0"/>
                  <wp:docPr id="8242" name="Picture 8242"/>
                  <wp:cNvGraphicFramePr/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8242" name="Picture 8242"/>
                          <pic:cNvPicPr/>
                        </pic:nvPicPr>
                        <pic:blipFill>
                          <a:blip r:embed="rId25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956945" cy="899528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</w:tc>
        <w:tc>
          <w:tcPr>
            <w:tcW w:w="1572" w:type="pct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4C811DE2" w14:textId="7DC0FE5D" w:rsidR="00320A99" w:rsidRDefault="00C91F62">
            <w:pPr>
              <w:spacing w:after="160" w:line="259" w:lineRule="auto"/>
              <w:ind w:left="0" w:firstLine="0"/>
            </w:pPr>
            <w:r>
              <w:t>El</w:t>
            </w:r>
            <w:r w:rsidR="00340BB7">
              <w:t xml:space="preserve">lipsoid </w:t>
            </w:r>
            <w:r w:rsidR="00B17267">
              <w:t xml:space="preserve">joint </w:t>
            </w:r>
          </w:p>
        </w:tc>
        <w:tc>
          <w:tcPr>
            <w:tcW w:w="1572" w:type="pct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10644AC2" w14:textId="54E57C6D" w:rsidR="00320A99" w:rsidRDefault="00004AD8">
            <w:pPr>
              <w:spacing w:after="160" w:line="259" w:lineRule="auto"/>
              <w:ind w:left="0" w:firstLine="0"/>
            </w:pPr>
            <w:r>
              <w:t xml:space="preserve">Allows movement </w:t>
            </w:r>
            <w:r w:rsidR="00ED524B">
              <w:t xml:space="preserve">with bending and extension, </w:t>
            </w:r>
            <w:r w:rsidR="0033648D">
              <w:t>movement away from the body</w:t>
            </w:r>
            <w:r w:rsidR="00DC3D72">
              <w:t xml:space="preserve">. </w:t>
            </w:r>
            <w:r>
              <w:t xml:space="preserve"> </w:t>
            </w:r>
          </w:p>
        </w:tc>
      </w:tr>
      <w:tr w:rsidR="00320A99" w14:paraId="0AFF4D04" w14:textId="77777777" w:rsidTr="000A2693">
        <w:trPr>
          <w:trHeight w:val="1620"/>
        </w:trPr>
        <w:tc>
          <w:tcPr>
            <w:tcW w:w="1856" w:type="pct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4F54A6C6" w14:textId="3F2755B0" w:rsidR="00320A99" w:rsidRDefault="00F768FC">
            <w:pPr>
              <w:spacing w:after="0" w:line="259" w:lineRule="auto"/>
              <w:ind w:left="348" w:firstLine="0"/>
            </w:pPr>
            <w:r>
              <w:rPr>
                <w:noProof/>
              </w:rPr>
              <w:drawing>
                <wp:inline distT="0" distB="0" distL="0" distR="0" wp14:anchorId="5BB840EF" wp14:editId="469FFC7F">
                  <wp:extent cx="1407287" cy="824865"/>
                  <wp:effectExtent l="0" t="0" r="0" b="0"/>
                  <wp:docPr id="8244" name="Picture 8244"/>
                  <wp:cNvGraphicFramePr/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8244" name="Picture 8244"/>
                          <pic:cNvPicPr/>
                        </pic:nvPicPr>
                        <pic:blipFill>
                          <a:blip r:embed="rId26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1407287" cy="824865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</w:tc>
        <w:tc>
          <w:tcPr>
            <w:tcW w:w="1572" w:type="pct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7D8ED2DE" w14:textId="3F137DCF" w:rsidR="00320A99" w:rsidRDefault="00204060">
            <w:pPr>
              <w:spacing w:after="160" w:line="259" w:lineRule="auto"/>
              <w:ind w:left="0" w:firstLine="0"/>
            </w:pPr>
            <w:r>
              <w:t xml:space="preserve"> </w:t>
            </w:r>
            <w:r w:rsidR="00340BB7">
              <w:t>G</w:t>
            </w:r>
            <w:r>
              <w:t>liding joint</w:t>
            </w:r>
          </w:p>
        </w:tc>
        <w:tc>
          <w:tcPr>
            <w:tcW w:w="1572" w:type="pct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6B3C7FCA" w14:textId="6FA978F4" w:rsidR="00320A99" w:rsidRDefault="00C66C7F">
            <w:pPr>
              <w:spacing w:after="160" w:line="259" w:lineRule="auto"/>
              <w:ind w:left="0" w:firstLine="0"/>
            </w:pPr>
            <w:r>
              <w:t xml:space="preserve">A limited range of </w:t>
            </w:r>
            <w:r w:rsidR="0004385F">
              <w:t xml:space="preserve">motion primarily allowing flat bones to glide past each other in multiple </w:t>
            </w:r>
            <w:r w:rsidR="00C575E4">
              <w:t>directions.</w:t>
            </w:r>
          </w:p>
        </w:tc>
      </w:tr>
      <w:tr w:rsidR="00320A99" w14:paraId="47C98363" w14:textId="77777777" w:rsidTr="000A2693">
        <w:trPr>
          <w:trHeight w:val="1850"/>
        </w:trPr>
        <w:tc>
          <w:tcPr>
            <w:tcW w:w="1856" w:type="pct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7F3A43D4" w14:textId="77777777" w:rsidR="00320A99" w:rsidRDefault="00F768FC">
            <w:pPr>
              <w:spacing w:after="0" w:line="259" w:lineRule="auto"/>
              <w:ind w:left="694" w:firstLine="0"/>
            </w:pPr>
            <w:r>
              <w:rPr>
                <w:noProof/>
              </w:rPr>
              <w:drawing>
                <wp:inline distT="0" distB="0" distL="0" distR="0" wp14:anchorId="02A66EA7" wp14:editId="45EFC054">
                  <wp:extent cx="882650" cy="1077252"/>
                  <wp:effectExtent l="0" t="0" r="0" b="0"/>
                  <wp:docPr id="8246" name="Picture 8246"/>
                  <wp:cNvGraphicFramePr/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8246" name="Picture 8246"/>
                          <pic:cNvPicPr/>
                        </pic:nvPicPr>
                        <pic:blipFill>
                          <a:blip r:embed="rId27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882650" cy="1077252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</w:tc>
        <w:tc>
          <w:tcPr>
            <w:tcW w:w="1572" w:type="pct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794910C0" w14:textId="71CF89E3" w:rsidR="00320A99" w:rsidRDefault="002D3EE8">
            <w:pPr>
              <w:spacing w:after="160" w:line="259" w:lineRule="auto"/>
              <w:ind w:left="0" w:firstLine="0"/>
            </w:pPr>
            <w:r>
              <w:t xml:space="preserve">Ball and socket </w:t>
            </w:r>
          </w:p>
        </w:tc>
        <w:tc>
          <w:tcPr>
            <w:tcW w:w="1572" w:type="pct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031495F5" w14:textId="15023DFC" w:rsidR="00320A99" w:rsidRDefault="00E670D1">
            <w:pPr>
              <w:spacing w:after="160" w:line="259" w:lineRule="auto"/>
              <w:ind w:left="0" w:firstLine="0"/>
            </w:pPr>
            <w:r>
              <w:t xml:space="preserve">Offers the widest range of movement </w:t>
            </w:r>
            <w:r w:rsidR="006578CA">
              <w:t xml:space="preserve">which includes bending, extending and rotation </w:t>
            </w:r>
          </w:p>
        </w:tc>
      </w:tr>
      <w:tr w:rsidR="00320A99" w14:paraId="7A73CBC5" w14:textId="77777777" w:rsidTr="000A2693">
        <w:trPr>
          <w:trHeight w:val="1952"/>
        </w:trPr>
        <w:tc>
          <w:tcPr>
            <w:tcW w:w="1856" w:type="pct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18C24D54" w14:textId="77777777" w:rsidR="00320A99" w:rsidRDefault="00F768FC">
            <w:pPr>
              <w:spacing w:after="0" w:line="259" w:lineRule="auto"/>
              <w:ind w:left="574" w:firstLine="0"/>
            </w:pPr>
            <w:r>
              <w:rPr>
                <w:noProof/>
              </w:rPr>
              <w:drawing>
                <wp:inline distT="0" distB="0" distL="0" distR="0" wp14:anchorId="19B2312F" wp14:editId="64159A4F">
                  <wp:extent cx="946150" cy="1136332"/>
                  <wp:effectExtent l="0" t="0" r="0" b="0"/>
                  <wp:docPr id="8248" name="Picture 8248"/>
                  <wp:cNvGraphicFramePr/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8248" name="Picture 8248"/>
                          <pic:cNvPicPr/>
                        </pic:nvPicPr>
                        <pic:blipFill>
                          <a:blip r:embed="rId28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946150" cy="1136332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</w:tc>
        <w:tc>
          <w:tcPr>
            <w:tcW w:w="1572" w:type="pct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711D4A42" w14:textId="38CB73DA" w:rsidR="00320A99" w:rsidRDefault="00165060">
            <w:pPr>
              <w:spacing w:after="160" w:line="259" w:lineRule="auto"/>
              <w:ind w:left="0" w:firstLine="0"/>
            </w:pPr>
            <w:r>
              <w:t xml:space="preserve">Saddle joint </w:t>
            </w:r>
          </w:p>
        </w:tc>
        <w:tc>
          <w:tcPr>
            <w:tcW w:w="1572" w:type="pct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0BB6AF67" w14:textId="0C3AA229" w:rsidR="00320A99" w:rsidRDefault="00FB41CA">
            <w:pPr>
              <w:spacing w:after="160" w:line="259" w:lineRule="auto"/>
              <w:ind w:left="0" w:firstLine="0"/>
            </w:pPr>
            <w:r>
              <w:t xml:space="preserve">Allows </w:t>
            </w:r>
            <w:r w:rsidR="0040189C">
              <w:t>moving from bending and extending.</w:t>
            </w:r>
          </w:p>
        </w:tc>
      </w:tr>
      <w:tr w:rsidR="00320A99" w14:paraId="3A1D6D2F" w14:textId="77777777" w:rsidTr="000A2693">
        <w:trPr>
          <w:trHeight w:val="1836"/>
        </w:trPr>
        <w:tc>
          <w:tcPr>
            <w:tcW w:w="1856" w:type="pct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475D3E1A" w14:textId="77777777" w:rsidR="00320A99" w:rsidRDefault="00F768FC">
            <w:pPr>
              <w:spacing w:after="0" w:line="259" w:lineRule="auto"/>
              <w:ind w:left="386" w:firstLine="0"/>
            </w:pPr>
            <w:r>
              <w:rPr>
                <w:noProof/>
              </w:rPr>
              <w:drawing>
                <wp:inline distT="0" distB="0" distL="0" distR="0" wp14:anchorId="2BCDB86B" wp14:editId="0E28B40B">
                  <wp:extent cx="1230059" cy="966470"/>
                  <wp:effectExtent l="0" t="0" r="0" b="0"/>
                  <wp:docPr id="8250" name="Picture 8250"/>
                  <wp:cNvGraphicFramePr/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8250" name="Picture 8250"/>
                          <pic:cNvPicPr/>
                        </pic:nvPicPr>
                        <pic:blipFill>
                          <a:blip r:embed="rId29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1230059" cy="966470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</w:tc>
        <w:tc>
          <w:tcPr>
            <w:tcW w:w="1572" w:type="pct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5F2436E6" w14:textId="0897E3E7" w:rsidR="00320A99" w:rsidRDefault="006C7BE9">
            <w:pPr>
              <w:spacing w:after="160" w:line="259" w:lineRule="auto"/>
              <w:ind w:left="0" w:firstLine="0"/>
            </w:pPr>
            <w:r>
              <w:t xml:space="preserve">Pivot joint </w:t>
            </w:r>
          </w:p>
        </w:tc>
        <w:tc>
          <w:tcPr>
            <w:tcW w:w="1572" w:type="pct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0B5AEC07" w14:textId="0C493208" w:rsidR="00320A99" w:rsidRDefault="00776D1E">
            <w:pPr>
              <w:spacing w:after="160" w:line="259" w:lineRule="auto"/>
              <w:ind w:left="0" w:firstLine="0"/>
            </w:pPr>
            <w:r>
              <w:t xml:space="preserve">Allows for rotational </w:t>
            </w:r>
            <w:r w:rsidR="000F4085">
              <w:t xml:space="preserve">movement. The range of motion is limited. </w:t>
            </w:r>
          </w:p>
        </w:tc>
      </w:tr>
    </w:tbl>
    <w:p w14:paraId="7896CB57" w14:textId="77777777" w:rsidR="000A2693" w:rsidRDefault="000A2693">
      <w:pPr>
        <w:spacing w:after="250"/>
        <w:ind w:left="156" w:right="88"/>
      </w:pPr>
    </w:p>
    <w:p w14:paraId="47416A1F" w14:textId="77777777" w:rsidR="000A2693" w:rsidRDefault="000A2693">
      <w:pPr>
        <w:spacing w:after="250"/>
        <w:ind w:left="156" w:right="88"/>
      </w:pPr>
    </w:p>
    <w:p w14:paraId="5ECF9E00" w14:textId="77777777" w:rsidR="000A2693" w:rsidRDefault="000A2693">
      <w:pPr>
        <w:spacing w:after="250"/>
        <w:ind w:left="156" w:right="88"/>
      </w:pPr>
    </w:p>
    <w:p w14:paraId="15F27719" w14:textId="33910DEA" w:rsidR="00320A99" w:rsidRDefault="00F768FC">
      <w:pPr>
        <w:spacing w:after="250"/>
        <w:ind w:left="156" w:right="88"/>
      </w:pPr>
      <w:r>
        <w:t xml:space="preserve">Task 3b: Describe joint movement potential and joint actions. (4.4, 5.6) </w:t>
      </w:r>
    </w:p>
    <w:tbl>
      <w:tblPr>
        <w:tblStyle w:val="TableGrid"/>
        <w:tblW w:w="5000" w:type="pct"/>
        <w:tblInd w:w="0" w:type="dxa"/>
        <w:tblCellMar>
          <w:top w:w="10" w:type="dxa"/>
          <w:left w:w="108" w:type="dxa"/>
          <w:bottom w:w="4" w:type="dxa"/>
          <w:right w:w="473" w:type="dxa"/>
        </w:tblCellMar>
        <w:tblLook w:val="04A0" w:firstRow="1" w:lastRow="0" w:firstColumn="1" w:lastColumn="0" w:noHBand="0" w:noVBand="1"/>
      </w:tblPr>
      <w:tblGrid>
        <w:gridCol w:w="2550"/>
        <w:gridCol w:w="2698"/>
        <w:gridCol w:w="1963"/>
        <w:gridCol w:w="1819"/>
      </w:tblGrid>
      <w:tr w:rsidR="00320A99" w14:paraId="06049628" w14:textId="77777777" w:rsidTr="000A2693">
        <w:trPr>
          <w:trHeight w:val="766"/>
        </w:trPr>
        <w:tc>
          <w:tcPr>
            <w:tcW w:w="1412" w:type="pct"/>
            <w:tcBorders>
              <w:top w:val="single" w:sz="4" w:space="0" w:color="000000"/>
              <w:left w:val="single" w:sz="5" w:space="0" w:color="000000"/>
              <w:bottom w:val="single" w:sz="5" w:space="0" w:color="000000"/>
              <w:right w:val="single" w:sz="5" w:space="0" w:color="000000"/>
            </w:tcBorders>
            <w:shd w:val="clear" w:color="auto" w:fill="A098FA"/>
            <w:vAlign w:val="center"/>
          </w:tcPr>
          <w:p w14:paraId="11CFB774" w14:textId="77777777" w:rsidR="00320A99" w:rsidRDefault="00F768FC">
            <w:pPr>
              <w:spacing w:after="0" w:line="259" w:lineRule="auto"/>
              <w:ind w:left="543" w:firstLine="0"/>
            </w:pPr>
            <w:r>
              <w:t xml:space="preserve">Joint action </w:t>
            </w:r>
          </w:p>
        </w:tc>
        <w:tc>
          <w:tcPr>
            <w:tcW w:w="1494" w:type="pct"/>
            <w:tcBorders>
              <w:top w:val="single" w:sz="4" w:space="0" w:color="000000"/>
              <w:left w:val="single" w:sz="5" w:space="0" w:color="000000"/>
              <w:bottom w:val="single" w:sz="5" w:space="0" w:color="000000"/>
              <w:right w:val="single" w:sz="4" w:space="0" w:color="000000"/>
            </w:tcBorders>
            <w:shd w:val="clear" w:color="auto" w:fill="A098FA"/>
            <w:vAlign w:val="center"/>
          </w:tcPr>
          <w:p w14:paraId="68BD878C" w14:textId="77777777" w:rsidR="00320A99" w:rsidRDefault="00F768FC">
            <w:pPr>
              <w:spacing w:after="0" w:line="259" w:lineRule="auto"/>
              <w:ind w:left="636" w:firstLine="0"/>
            </w:pPr>
            <w:r>
              <w:t xml:space="preserve">Description </w:t>
            </w:r>
          </w:p>
        </w:tc>
        <w:tc>
          <w:tcPr>
            <w:tcW w:w="1087" w:type="pct"/>
            <w:tcBorders>
              <w:top w:val="single" w:sz="4" w:space="0" w:color="000000"/>
              <w:left w:val="single" w:sz="4" w:space="0" w:color="000000"/>
              <w:bottom w:val="single" w:sz="5" w:space="0" w:color="000000"/>
              <w:right w:val="single" w:sz="4" w:space="0" w:color="000000"/>
            </w:tcBorders>
            <w:shd w:val="clear" w:color="auto" w:fill="A098FA"/>
          </w:tcPr>
          <w:p w14:paraId="4A05FEB8" w14:textId="77777777" w:rsidR="00320A99" w:rsidRDefault="00F768FC">
            <w:pPr>
              <w:spacing w:after="0" w:line="259" w:lineRule="auto"/>
              <w:ind w:left="401" w:hanging="358"/>
              <w:jc w:val="both"/>
            </w:pPr>
            <w:r>
              <w:t xml:space="preserve">Joint example, eg wrist </w:t>
            </w:r>
          </w:p>
        </w:tc>
        <w:tc>
          <w:tcPr>
            <w:tcW w:w="1008" w:type="pct"/>
            <w:tcBorders>
              <w:top w:val="single" w:sz="4" w:space="0" w:color="000000"/>
              <w:left w:val="single" w:sz="4" w:space="0" w:color="000000"/>
              <w:bottom w:val="single" w:sz="5" w:space="0" w:color="000000"/>
              <w:right w:val="single" w:sz="4" w:space="0" w:color="000000"/>
            </w:tcBorders>
            <w:shd w:val="clear" w:color="auto" w:fill="A098FA"/>
          </w:tcPr>
          <w:p w14:paraId="6309B228" w14:textId="77777777" w:rsidR="00320A99" w:rsidRDefault="00F768FC">
            <w:pPr>
              <w:spacing w:after="0" w:line="259" w:lineRule="auto"/>
              <w:ind w:left="104" w:firstLine="257"/>
            </w:pPr>
            <w:r>
              <w:t xml:space="preserve">Muscle example, eg quads </w:t>
            </w:r>
          </w:p>
        </w:tc>
      </w:tr>
      <w:tr w:rsidR="00320A99" w14:paraId="1293D426" w14:textId="77777777" w:rsidTr="000A2693">
        <w:trPr>
          <w:trHeight w:val="1286"/>
        </w:trPr>
        <w:tc>
          <w:tcPr>
            <w:tcW w:w="1412" w:type="pct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5" w:space="0" w:color="000000"/>
            </w:tcBorders>
            <w:vAlign w:val="bottom"/>
          </w:tcPr>
          <w:p w14:paraId="7901260A" w14:textId="77777777" w:rsidR="00320A99" w:rsidRDefault="00F768FC">
            <w:pPr>
              <w:spacing w:after="0" w:line="259" w:lineRule="auto"/>
              <w:ind w:left="0" w:right="67" w:firstLine="0"/>
            </w:pPr>
            <w:r>
              <w:t xml:space="preserve">Flexion and extension </w:t>
            </w:r>
          </w:p>
        </w:tc>
        <w:tc>
          <w:tcPr>
            <w:tcW w:w="1494" w:type="pct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4" w:space="0" w:color="000000"/>
            </w:tcBorders>
          </w:tcPr>
          <w:p w14:paraId="3C1D3F99" w14:textId="375C9C1A" w:rsidR="00320A99" w:rsidRDefault="0031190C">
            <w:pPr>
              <w:spacing w:after="160" w:line="259" w:lineRule="auto"/>
              <w:ind w:left="0" w:firstLine="0"/>
            </w:pPr>
            <w:r>
              <w:t xml:space="preserve">Fundamental body movements that describe changes in the angle </w:t>
            </w:r>
            <w:r w:rsidR="009B5001">
              <w:t xml:space="preserve">between bones at a joint. </w:t>
            </w:r>
          </w:p>
        </w:tc>
        <w:tc>
          <w:tcPr>
            <w:tcW w:w="1087" w:type="pct"/>
            <w:tcBorders>
              <w:top w:val="single" w:sz="5" w:space="0" w:color="000000"/>
              <w:left w:val="single" w:sz="4" w:space="0" w:color="000000"/>
              <w:bottom w:val="single" w:sz="5" w:space="0" w:color="000000"/>
              <w:right w:val="single" w:sz="4" w:space="0" w:color="000000"/>
            </w:tcBorders>
          </w:tcPr>
          <w:p w14:paraId="491DB510" w14:textId="5B2BAF96" w:rsidR="00320A99" w:rsidRDefault="00200C93">
            <w:pPr>
              <w:spacing w:after="160" w:line="259" w:lineRule="auto"/>
              <w:ind w:left="0" w:firstLine="0"/>
            </w:pPr>
            <w:r>
              <w:t xml:space="preserve">The elbow </w:t>
            </w:r>
          </w:p>
        </w:tc>
        <w:tc>
          <w:tcPr>
            <w:tcW w:w="1008" w:type="pct"/>
            <w:tcBorders>
              <w:top w:val="single" w:sz="5" w:space="0" w:color="000000"/>
              <w:left w:val="single" w:sz="4" w:space="0" w:color="000000"/>
              <w:bottom w:val="single" w:sz="5" w:space="0" w:color="000000"/>
              <w:right w:val="single" w:sz="4" w:space="0" w:color="000000"/>
            </w:tcBorders>
          </w:tcPr>
          <w:p w14:paraId="13B7F08C" w14:textId="518F9A41" w:rsidR="00320A99" w:rsidRDefault="00AD6220">
            <w:pPr>
              <w:spacing w:after="160" w:line="259" w:lineRule="auto"/>
              <w:ind w:left="0" w:firstLine="0"/>
            </w:pPr>
            <w:r>
              <w:t xml:space="preserve">Biceps and triceps </w:t>
            </w:r>
          </w:p>
        </w:tc>
      </w:tr>
      <w:tr w:rsidR="00320A99" w14:paraId="25A86759" w14:textId="77777777" w:rsidTr="000A2693">
        <w:trPr>
          <w:trHeight w:val="1282"/>
        </w:trPr>
        <w:tc>
          <w:tcPr>
            <w:tcW w:w="1412" w:type="pct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5" w:space="0" w:color="000000"/>
            </w:tcBorders>
            <w:vAlign w:val="bottom"/>
          </w:tcPr>
          <w:p w14:paraId="4C3E6C80" w14:textId="77777777" w:rsidR="00320A99" w:rsidRDefault="00F768FC">
            <w:pPr>
              <w:spacing w:after="0" w:line="259" w:lineRule="auto"/>
              <w:ind w:left="0" w:firstLine="0"/>
            </w:pPr>
            <w:r>
              <w:t xml:space="preserve">Adduction and abduction </w:t>
            </w:r>
          </w:p>
        </w:tc>
        <w:tc>
          <w:tcPr>
            <w:tcW w:w="1494" w:type="pct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4" w:space="0" w:color="000000"/>
            </w:tcBorders>
          </w:tcPr>
          <w:p w14:paraId="11D55B45" w14:textId="58EAEBDB" w:rsidR="00320A99" w:rsidRDefault="00347241">
            <w:pPr>
              <w:spacing w:after="160" w:line="259" w:lineRule="auto"/>
              <w:ind w:left="0" w:firstLine="0"/>
            </w:pPr>
            <w:r>
              <w:t>A</w:t>
            </w:r>
            <w:r w:rsidR="005750CB">
              <w:t>bd</w:t>
            </w:r>
            <w:r>
              <w:t xml:space="preserve">uction is the movement of a body part </w:t>
            </w:r>
            <w:r w:rsidR="00DF1834">
              <w:t>away from the</w:t>
            </w:r>
            <w:r w:rsidR="00BA0A8D">
              <w:t xml:space="preserve"> midline of </w:t>
            </w:r>
            <w:r w:rsidR="00410035">
              <w:t>the body</w:t>
            </w:r>
            <w:r w:rsidR="00DF1834">
              <w:t xml:space="preserve">. </w:t>
            </w:r>
            <w:r w:rsidR="005750CB">
              <w:t xml:space="preserve">Adduction </w:t>
            </w:r>
            <w:r w:rsidR="00BA0A8D">
              <w:t xml:space="preserve">is the movement towards the midline of the body </w:t>
            </w:r>
          </w:p>
        </w:tc>
        <w:tc>
          <w:tcPr>
            <w:tcW w:w="1087" w:type="pct"/>
            <w:tcBorders>
              <w:top w:val="single" w:sz="5" w:space="0" w:color="000000"/>
              <w:left w:val="single" w:sz="4" w:space="0" w:color="000000"/>
              <w:bottom w:val="single" w:sz="5" w:space="0" w:color="000000"/>
              <w:right w:val="single" w:sz="4" w:space="0" w:color="000000"/>
            </w:tcBorders>
          </w:tcPr>
          <w:p w14:paraId="411B27B4" w14:textId="677EB590" w:rsidR="00320A99" w:rsidRDefault="00410035">
            <w:pPr>
              <w:spacing w:after="160" w:line="259" w:lineRule="auto"/>
              <w:ind w:left="0" w:firstLine="0"/>
            </w:pPr>
            <w:r>
              <w:t>The shoulder</w:t>
            </w:r>
          </w:p>
        </w:tc>
        <w:tc>
          <w:tcPr>
            <w:tcW w:w="1008" w:type="pct"/>
            <w:tcBorders>
              <w:top w:val="single" w:sz="5" w:space="0" w:color="000000"/>
              <w:left w:val="single" w:sz="4" w:space="0" w:color="000000"/>
              <w:bottom w:val="single" w:sz="5" w:space="0" w:color="000000"/>
              <w:right w:val="single" w:sz="4" w:space="0" w:color="000000"/>
            </w:tcBorders>
          </w:tcPr>
          <w:p w14:paraId="49CF02BA" w14:textId="10687C3D" w:rsidR="00320A99" w:rsidRDefault="00506155">
            <w:pPr>
              <w:spacing w:after="160" w:line="259" w:lineRule="auto"/>
              <w:ind w:left="0" w:firstLine="0"/>
            </w:pPr>
            <w:r>
              <w:t xml:space="preserve">Deltoid and </w:t>
            </w:r>
            <w:r w:rsidR="008B350C">
              <w:t xml:space="preserve">pectoral muscle </w:t>
            </w:r>
          </w:p>
        </w:tc>
      </w:tr>
      <w:tr w:rsidR="00320A99" w14:paraId="011DD547" w14:textId="77777777" w:rsidTr="000A2693">
        <w:trPr>
          <w:trHeight w:val="1284"/>
        </w:trPr>
        <w:tc>
          <w:tcPr>
            <w:tcW w:w="1412" w:type="pct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5" w:space="0" w:color="000000"/>
            </w:tcBorders>
            <w:vAlign w:val="center"/>
          </w:tcPr>
          <w:p w14:paraId="489189A3" w14:textId="77777777" w:rsidR="00320A99" w:rsidRDefault="00F768FC">
            <w:pPr>
              <w:spacing w:after="0" w:line="259" w:lineRule="auto"/>
              <w:ind w:left="0" w:firstLine="0"/>
            </w:pPr>
            <w:proofErr w:type="spellStart"/>
            <w:r>
              <w:t>Circumduction</w:t>
            </w:r>
            <w:proofErr w:type="spellEnd"/>
            <w:r>
              <w:t xml:space="preserve"> </w:t>
            </w:r>
          </w:p>
        </w:tc>
        <w:tc>
          <w:tcPr>
            <w:tcW w:w="1494" w:type="pct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4" w:space="0" w:color="000000"/>
            </w:tcBorders>
          </w:tcPr>
          <w:p w14:paraId="125A16EC" w14:textId="35454A44" w:rsidR="00320A99" w:rsidRDefault="00D53AF3">
            <w:pPr>
              <w:spacing w:after="160" w:line="259" w:lineRule="auto"/>
              <w:ind w:left="0" w:firstLine="0"/>
            </w:pPr>
            <w:proofErr w:type="spellStart"/>
            <w:r>
              <w:t>Circumd</w:t>
            </w:r>
            <w:r w:rsidR="00060292">
              <w:t>uction</w:t>
            </w:r>
            <w:proofErr w:type="spellEnd"/>
            <w:r w:rsidR="00060292">
              <w:t xml:space="preserve"> is a circular movem</w:t>
            </w:r>
            <w:r w:rsidR="00B14417">
              <w:t>ent.</w:t>
            </w:r>
          </w:p>
        </w:tc>
        <w:tc>
          <w:tcPr>
            <w:tcW w:w="1087" w:type="pct"/>
            <w:tcBorders>
              <w:top w:val="single" w:sz="5" w:space="0" w:color="000000"/>
              <w:left w:val="single" w:sz="4" w:space="0" w:color="000000"/>
              <w:bottom w:val="single" w:sz="5" w:space="0" w:color="000000"/>
              <w:right w:val="single" w:sz="4" w:space="0" w:color="000000"/>
            </w:tcBorders>
          </w:tcPr>
          <w:p w14:paraId="252E1402" w14:textId="2A2B39F9" w:rsidR="00320A99" w:rsidRDefault="006A585B">
            <w:pPr>
              <w:spacing w:after="160" w:line="259" w:lineRule="auto"/>
              <w:ind w:left="0" w:firstLine="0"/>
            </w:pPr>
            <w:r>
              <w:t>Hip</w:t>
            </w:r>
          </w:p>
        </w:tc>
        <w:tc>
          <w:tcPr>
            <w:tcW w:w="1008" w:type="pct"/>
            <w:tcBorders>
              <w:top w:val="single" w:sz="5" w:space="0" w:color="000000"/>
              <w:left w:val="single" w:sz="4" w:space="0" w:color="000000"/>
              <w:bottom w:val="single" w:sz="5" w:space="0" w:color="000000"/>
              <w:right w:val="single" w:sz="4" w:space="0" w:color="000000"/>
            </w:tcBorders>
          </w:tcPr>
          <w:p w14:paraId="73C25402" w14:textId="57F5F2ED" w:rsidR="00320A99" w:rsidRDefault="00CA5AEA">
            <w:pPr>
              <w:spacing w:after="160" w:line="259" w:lineRule="auto"/>
              <w:ind w:left="0" w:firstLine="0"/>
            </w:pPr>
            <w:r>
              <w:t>Rota</w:t>
            </w:r>
            <w:r w:rsidR="00E20814">
              <w:t>tor cuff</w:t>
            </w:r>
          </w:p>
        </w:tc>
      </w:tr>
      <w:tr w:rsidR="00320A99" w14:paraId="7F50DC71" w14:textId="77777777" w:rsidTr="000A2693">
        <w:trPr>
          <w:trHeight w:val="1282"/>
        </w:trPr>
        <w:tc>
          <w:tcPr>
            <w:tcW w:w="1412" w:type="pct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5" w:space="0" w:color="000000"/>
            </w:tcBorders>
            <w:vAlign w:val="bottom"/>
          </w:tcPr>
          <w:p w14:paraId="708BC4B4" w14:textId="77777777" w:rsidR="00320A99" w:rsidRDefault="00F768FC">
            <w:pPr>
              <w:spacing w:after="0" w:line="259" w:lineRule="auto"/>
              <w:ind w:left="0" w:firstLine="0"/>
            </w:pPr>
            <w:r>
              <w:t xml:space="preserve">Supination and pronation </w:t>
            </w:r>
          </w:p>
        </w:tc>
        <w:tc>
          <w:tcPr>
            <w:tcW w:w="1494" w:type="pct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4" w:space="0" w:color="000000"/>
            </w:tcBorders>
          </w:tcPr>
          <w:p w14:paraId="3D062B46" w14:textId="6F05629C" w:rsidR="00320A99" w:rsidRDefault="009E6A63">
            <w:pPr>
              <w:spacing w:after="160" w:line="259" w:lineRule="auto"/>
              <w:ind w:left="0" w:firstLine="0"/>
            </w:pPr>
            <w:r>
              <w:t xml:space="preserve">Pronation is </w:t>
            </w:r>
            <w:r w:rsidR="00883067">
              <w:t>the inward rolling of the foot and supination is the outward rolling of the foot.</w:t>
            </w:r>
          </w:p>
        </w:tc>
        <w:tc>
          <w:tcPr>
            <w:tcW w:w="1087" w:type="pct"/>
            <w:tcBorders>
              <w:top w:val="single" w:sz="5" w:space="0" w:color="000000"/>
              <w:left w:val="single" w:sz="4" w:space="0" w:color="000000"/>
              <w:bottom w:val="single" w:sz="5" w:space="0" w:color="000000"/>
              <w:right w:val="single" w:sz="4" w:space="0" w:color="000000"/>
            </w:tcBorders>
          </w:tcPr>
          <w:p w14:paraId="30B6E171" w14:textId="38952D65" w:rsidR="00320A99" w:rsidRDefault="00883067">
            <w:pPr>
              <w:spacing w:after="160" w:line="259" w:lineRule="auto"/>
              <w:ind w:left="0" w:firstLine="0"/>
            </w:pPr>
            <w:r>
              <w:t>Foot</w:t>
            </w:r>
          </w:p>
        </w:tc>
        <w:tc>
          <w:tcPr>
            <w:tcW w:w="1008" w:type="pct"/>
            <w:tcBorders>
              <w:top w:val="single" w:sz="5" w:space="0" w:color="000000"/>
              <w:left w:val="single" w:sz="4" w:space="0" w:color="000000"/>
              <w:bottom w:val="single" w:sz="5" w:space="0" w:color="000000"/>
              <w:right w:val="single" w:sz="4" w:space="0" w:color="000000"/>
            </w:tcBorders>
          </w:tcPr>
          <w:p w14:paraId="72F36AB0" w14:textId="4C36C00F" w:rsidR="00320A99" w:rsidRDefault="001D3D4C">
            <w:pPr>
              <w:spacing w:after="160" w:line="259" w:lineRule="auto"/>
              <w:ind w:left="0" w:firstLine="0"/>
            </w:pPr>
            <w:r>
              <w:t xml:space="preserve">Pronator </w:t>
            </w:r>
            <w:proofErr w:type="spellStart"/>
            <w:r>
              <w:t>teres</w:t>
            </w:r>
            <w:proofErr w:type="spellEnd"/>
            <w:r w:rsidR="00494A21">
              <w:t xml:space="preserve"> and Biceps </w:t>
            </w:r>
            <w:proofErr w:type="spellStart"/>
            <w:r w:rsidR="00494A21">
              <w:t>brachii</w:t>
            </w:r>
            <w:proofErr w:type="spellEnd"/>
          </w:p>
        </w:tc>
      </w:tr>
      <w:tr w:rsidR="00320A99" w14:paraId="05590B05" w14:textId="77777777" w:rsidTr="000A2693">
        <w:trPr>
          <w:trHeight w:val="1284"/>
        </w:trPr>
        <w:tc>
          <w:tcPr>
            <w:tcW w:w="1412" w:type="pct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5" w:space="0" w:color="000000"/>
            </w:tcBorders>
          </w:tcPr>
          <w:p w14:paraId="5C25DAA7" w14:textId="77777777" w:rsidR="00320A99" w:rsidRDefault="00F768FC">
            <w:pPr>
              <w:spacing w:after="0" w:line="259" w:lineRule="auto"/>
              <w:ind w:left="0" w:firstLine="0"/>
            </w:pPr>
            <w:r>
              <w:t xml:space="preserve">Plantar flexion and dorsiflexion </w:t>
            </w:r>
          </w:p>
        </w:tc>
        <w:tc>
          <w:tcPr>
            <w:tcW w:w="1494" w:type="pct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4" w:space="0" w:color="000000"/>
            </w:tcBorders>
          </w:tcPr>
          <w:p w14:paraId="33421F65" w14:textId="578E27DA" w:rsidR="00320A99" w:rsidRDefault="00823496">
            <w:pPr>
              <w:spacing w:after="160" w:line="259" w:lineRule="auto"/>
              <w:ind w:left="0" w:firstLine="0"/>
            </w:pPr>
            <w:r>
              <w:t xml:space="preserve">Dorsiflexion is </w:t>
            </w:r>
            <w:r w:rsidR="00117BAF">
              <w:t xml:space="preserve">lifting the top of your foot towards the </w:t>
            </w:r>
            <w:r w:rsidR="004200DD">
              <w:t xml:space="preserve">shin; plantar flexion is pointing your toes downward.  </w:t>
            </w:r>
          </w:p>
        </w:tc>
        <w:tc>
          <w:tcPr>
            <w:tcW w:w="1087" w:type="pct"/>
            <w:tcBorders>
              <w:top w:val="single" w:sz="5" w:space="0" w:color="000000"/>
              <w:left w:val="single" w:sz="4" w:space="0" w:color="000000"/>
              <w:bottom w:val="single" w:sz="5" w:space="0" w:color="000000"/>
              <w:right w:val="single" w:sz="4" w:space="0" w:color="000000"/>
            </w:tcBorders>
          </w:tcPr>
          <w:p w14:paraId="0ABB40A8" w14:textId="17C04D76" w:rsidR="00320A99" w:rsidRDefault="00813CEC">
            <w:pPr>
              <w:spacing w:after="160" w:line="259" w:lineRule="auto"/>
              <w:ind w:left="0" w:firstLine="0"/>
            </w:pPr>
            <w:r>
              <w:t xml:space="preserve">Ankle </w:t>
            </w:r>
          </w:p>
        </w:tc>
        <w:tc>
          <w:tcPr>
            <w:tcW w:w="1008" w:type="pct"/>
            <w:tcBorders>
              <w:top w:val="single" w:sz="5" w:space="0" w:color="000000"/>
              <w:left w:val="single" w:sz="4" w:space="0" w:color="000000"/>
              <w:bottom w:val="single" w:sz="5" w:space="0" w:color="000000"/>
              <w:right w:val="single" w:sz="4" w:space="0" w:color="000000"/>
            </w:tcBorders>
          </w:tcPr>
          <w:p w14:paraId="4CAC3423" w14:textId="748AFB93" w:rsidR="00320A99" w:rsidRDefault="00C66C57">
            <w:pPr>
              <w:spacing w:after="160" w:line="259" w:lineRule="auto"/>
              <w:ind w:left="0" w:firstLine="0"/>
            </w:pPr>
            <w:proofErr w:type="spellStart"/>
            <w:r>
              <w:t>Soleus</w:t>
            </w:r>
            <w:proofErr w:type="spellEnd"/>
            <w:r>
              <w:t xml:space="preserve"> and </w:t>
            </w:r>
            <w:proofErr w:type="spellStart"/>
            <w:r w:rsidR="0038169B">
              <w:t>tibialis</w:t>
            </w:r>
            <w:proofErr w:type="spellEnd"/>
          </w:p>
        </w:tc>
      </w:tr>
      <w:tr w:rsidR="00320A99" w14:paraId="75D27D68" w14:textId="77777777" w:rsidTr="000A2693">
        <w:trPr>
          <w:trHeight w:val="1284"/>
        </w:trPr>
        <w:tc>
          <w:tcPr>
            <w:tcW w:w="1412" w:type="pct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5" w:space="0" w:color="000000"/>
            </w:tcBorders>
            <w:vAlign w:val="bottom"/>
          </w:tcPr>
          <w:p w14:paraId="44086C4C" w14:textId="77777777" w:rsidR="00320A99" w:rsidRDefault="00F768FC">
            <w:pPr>
              <w:spacing w:after="0" w:line="259" w:lineRule="auto"/>
              <w:ind w:left="0" w:firstLine="0"/>
            </w:pPr>
            <w:r>
              <w:t xml:space="preserve">Lateral flexion and reduction </w:t>
            </w:r>
          </w:p>
        </w:tc>
        <w:tc>
          <w:tcPr>
            <w:tcW w:w="1494" w:type="pct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4" w:space="0" w:color="000000"/>
            </w:tcBorders>
          </w:tcPr>
          <w:p w14:paraId="122F8344" w14:textId="70C77820" w:rsidR="00320A99" w:rsidRDefault="002708D0">
            <w:pPr>
              <w:spacing w:after="160" w:line="259" w:lineRule="auto"/>
              <w:ind w:left="0" w:firstLine="0"/>
            </w:pPr>
            <w:r>
              <w:t xml:space="preserve">Lateral </w:t>
            </w:r>
            <w:r w:rsidR="00007B56">
              <w:t xml:space="preserve">flexion is side-to-side bending of a </w:t>
            </w:r>
            <w:r w:rsidR="0060166D">
              <w:t xml:space="preserve">body part in the head and neck. </w:t>
            </w:r>
            <w:r w:rsidR="00F80FD2">
              <w:t xml:space="preserve">Reduction is </w:t>
            </w:r>
            <w:r w:rsidR="003219AA">
              <w:t xml:space="preserve">a dislocation returning </w:t>
            </w:r>
            <w:r w:rsidR="00420DC6">
              <w:t>to its normal position.</w:t>
            </w:r>
          </w:p>
        </w:tc>
        <w:tc>
          <w:tcPr>
            <w:tcW w:w="1087" w:type="pct"/>
            <w:tcBorders>
              <w:top w:val="single" w:sz="5" w:space="0" w:color="000000"/>
              <w:left w:val="single" w:sz="4" w:space="0" w:color="000000"/>
              <w:bottom w:val="single" w:sz="5" w:space="0" w:color="000000"/>
              <w:right w:val="single" w:sz="4" w:space="0" w:color="000000"/>
            </w:tcBorders>
          </w:tcPr>
          <w:p w14:paraId="43CB9182" w14:textId="088ADB25" w:rsidR="00320A99" w:rsidRDefault="00532CCD">
            <w:pPr>
              <w:spacing w:after="160" w:line="259" w:lineRule="auto"/>
              <w:ind w:left="0" w:firstLine="0"/>
            </w:pPr>
            <w:r>
              <w:t xml:space="preserve">Neck </w:t>
            </w:r>
          </w:p>
        </w:tc>
        <w:tc>
          <w:tcPr>
            <w:tcW w:w="1008" w:type="pct"/>
            <w:tcBorders>
              <w:top w:val="single" w:sz="5" w:space="0" w:color="000000"/>
              <w:left w:val="single" w:sz="4" w:space="0" w:color="000000"/>
              <w:bottom w:val="single" w:sz="5" w:space="0" w:color="000000"/>
              <w:right w:val="single" w:sz="4" w:space="0" w:color="000000"/>
            </w:tcBorders>
          </w:tcPr>
          <w:p w14:paraId="7399FED7" w14:textId="07B63F97" w:rsidR="00320A99" w:rsidRDefault="00E5053C">
            <w:pPr>
              <w:spacing w:after="160" w:line="259" w:lineRule="auto"/>
              <w:ind w:left="0" w:firstLine="0"/>
            </w:pPr>
            <w:r>
              <w:t xml:space="preserve">Obliques and Quads </w:t>
            </w:r>
          </w:p>
        </w:tc>
      </w:tr>
      <w:tr w:rsidR="00320A99" w14:paraId="13D0ECD7" w14:textId="77777777" w:rsidTr="000A2693">
        <w:trPr>
          <w:trHeight w:val="1282"/>
        </w:trPr>
        <w:tc>
          <w:tcPr>
            <w:tcW w:w="1412" w:type="pct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5" w:space="0" w:color="000000"/>
            </w:tcBorders>
            <w:vAlign w:val="bottom"/>
          </w:tcPr>
          <w:p w14:paraId="2721F000" w14:textId="77777777" w:rsidR="00320A99" w:rsidRDefault="00F768FC">
            <w:pPr>
              <w:spacing w:after="0" w:line="259" w:lineRule="auto"/>
              <w:ind w:left="0" w:firstLine="0"/>
            </w:pPr>
            <w:r>
              <w:t xml:space="preserve">Horizontal flexion and extension </w:t>
            </w:r>
          </w:p>
        </w:tc>
        <w:tc>
          <w:tcPr>
            <w:tcW w:w="1494" w:type="pct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4" w:space="0" w:color="000000"/>
            </w:tcBorders>
          </w:tcPr>
          <w:p w14:paraId="5C00F528" w14:textId="2A52A29F" w:rsidR="00320A99" w:rsidRDefault="00455250">
            <w:pPr>
              <w:spacing w:after="160" w:line="259" w:lineRule="auto"/>
              <w:ind w:left="0" w:firstLine="0"/>
            </w:pPr>
            <w:r>
              <w:t xml:space="preserve">Horizontal flexion </w:t>
            </w:r>
            <w:r w:rsidR="00291F20">
              <w:t xml:space="preserve">occurs when the arm </w:t>
            </w:r>
            <w:r w:rsidR="006F060C">
              <w:t xml:space="preserve">is moved from a position </w:t>
            </w:r>
            <w:r w:rsidR="00645F1E">
              <w:t xml:space="preserve">out to the side. Horizontal extension is the movement of </w:t>
            </w:r>
            <w:r w:rsidR="005C699C">
              <w:t>returning the arm to its natural position.</w:t>
            </w:r>
            <w:r w:rsidR="009B6C91">
              <w:t xml:space="preserve"> </w:t>
            </w:r>
            <w:r w:rsidR="005C699C">
              <w:t xml:space="preserve"> </w:t>
            </w:r>
          </w:p>
        </w:tc>
        <w:tc>
          <w:tcPr>
            <w:tcW w:w="1087" w:type="pct"/>
            <w:tcBorders>
              <w:top w:val="single" w:sz="5" w:space="0" w:color="000000"/>
              <w:left w:val="single" w:sz="4" w:space="0" w:color="000000"/>
              <w:bottom w:val="single" w:sz="5" w:space="0" w:color="000000"/>
              <w:right w:val="single" w:sz="4" w:space="0" w:color="000000"/>
            </w:tcBorders>
          </w:tcPr>
          <w:p w14:paraId="2BC9F279" w14:textId="5D7F45B8" w:rsidR="00320A99" w:rsidRDefault="00780CC8">
            <w:pPr>
              <w:spacing w:after="160" w:line="259" w:lineRule="auto"/>
              <w:ind w:left="0" w:firstLine="0"/>
            </w:pPr>
            <w:r>
              <w:t>Shoulder</w:t>
            </w:r>
          </w:p>
        </w:tc>
        <w:tc>
          <w:tcPr>
            <w:tcW w:w="1008" w:type="pct"/>
            <w:tcBorders>
              <w:top w:val="single" w:sz="5" w:space="0" w:color="000000"/>
              <w:left w:val="single" w:sz="4" w:space="0" w:color="000000"/>
              <w:bottom w:val="single" w:sz="5" w:space="0" w:color="000000"/>
              <w:right w:val="single" w:sz="4" w:space="0" w:color="000000"/>
            </w:tcBorders>
          </w:tcPr>
          <w:p w14:paraId="7D67D7DB" w14:textId="69E8FD84" w:rsidR="00320A99" w:rsidRDefault="009B6C91">
            <w:pPr>
              <w:spacing w:after="160" w:line="259" w:lineRule="auto"/>
              <w:ind w:left="0" w:firstLine="0"/>
            </w:pPr>
            <w:r>
              <w:t xml:space="preserve">Deltoid </w:t>
            </w:r>
          </w:p>
        </w:tc>
      </w:tr>
      <w:tr w:rsidR="00320A99" w14:paraId="5B969C70" w14:textId="77777777" w:rsidTr="000A2693">
        <w:trPr>
          <w:trHeight w:val="1284"/>
        </w:trPr>
        <w:tc>
          <w:tcPr>
            <w:tcW w:w="1412" w:type="pct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5" w:space="0" w:color="000000"/>
            </w:tcBorders>
            <w:vAlign w:val="bottom"/>
          </w:tcPr>
          <w:p w14:paraId="511AA662" w14:textId="77777777" w:rsidR="00320A99" w:rsidRDefault="00F768FC">
            <w:pPr>
              <w:spacing w:after="0" w:line="259" w:lineRule="auto"/>
              <w:ind w:left="0" w:firstLine="0"/>
            </w:pPr>
            <w:r>
              <w:t xml:space="preserve">Elevation and depression </w:t>
            </w:r>
          </w:p>
        </w:tc>
        <w:tc>
          <w:tcPr>
            <w:tcW w:w="1494" w:type="pct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4" w:space="0" w:color="000000"/>
            </w:tcBorders>
          </w:tcPr>
          <w:p w14:paraId="066DD2E0" w14:textId="111758C8" w:rsidR="00320A99" w:rsidRDefault="00453DD0">
            <w:pPr>
              <w:spacing w:after="160" w:line="259" w:lineRule="auto"/>
              <w:ind w:left="0" w:firstLine="0"/>
            </w:pPr>
            <w:r>
              <w:t>Eleva</w:t>
            </w:r>
            <w:r w:rsidR="00817980">
              <w:t xml:space="preserve">tion is the upward movement of a </w:t>
            </w:r>
            <w:r w:rsidR="00175FC2">
              <w:t xml:space="preserve">body part for example looking up to the sky and depression is the downward movement of a </w:t>
            </w:r>
            <w:r w:rsidR="007A7D73">
              <w:t>body part for example looking at the floor.</w:t>
            </w:r>
          </w:p>
        </w:tc>
        <w:tc>
          <w:tcPr>
            <w:tcW w:w="1087" w:type="pct"/>
            <w:tcBorders>
              <w:top w:val="single" w:sz="5" w:space="0" w:color="000000"/>
              <w:left w:val="single" w:sz="4" w:space="0" w:color="000000"/>
              <w:bottom w:val="single" w:sz="5" w:space="0" w:color="000000"/>
              <w:right w:val="single" w:sz="4" w:space="0" w:color="000000"/>
            </w:tcBorders>
          </w:tcPr>
          <w:p w14:paraId="3E3F839D" w14:textId="27B29D79" w:rsidR="00320A99" w:rsidRDefault="006E58ED">
            <w:pPr>
              <w:spacing w:after="160" w:line="259" w:lineRule="auto"/>
              <w:ind w:left="0" w:firstLine="0"/>
            </w:pPr>
            <w:r>
              <w:t>Jaw</w:t>
            </w:r>
          </w:p>
        </w:tc>
        <w:tc>
          <w:tcPr>
            <w:tcW w:w="1008" w:type="pct"/>
            <w:tcBorders>
              <w:top w:val="single" w:sz="5" w:space="0" w:color="000000"/>
              <w:left w:val="single" w:sz="4" w:space="0" w:color="000000"/>
              <w:bottom w:val="single" w:sz="5" w:space="0" w:color="000000"/>
              <w:right w:val="single" w:sz="4" w:space="0" w:color="000000"/>
            </w:tcBorders>
          </w:tcPr>
          <w:p w14:paraId="25A8E645" w14:textId="1C00E68A" w:rsidR="00320A99" w:rsidRDefault="008648E8">
            <w:pPr>
              <w:spacing w:after="160" w:line="259" w:lineRule="auto"/>
              <w:ind w:left="0" w:firstLine="0"/>
            </w:pPr>
            <w:r>
              <w:t xml:space="preserve">Trapezius </w:t>
            </w:r>
          </w:p>
        </w:tc>
      </w:tr>
    </w:tbl>
    <w:p w14:paraId="754623C7" w14:textId="77777777" w:rsidR="000A2693" w:rsidRDefault="000A2693">
      <w:pPr>
        <w:ind w:left="156" w:right="88"/>
      </w:pPr>
    </w:p>
    <w:p w14:paraId="4D63C33A" w14:textId="77777777" w:rsidR="000A2693" w:rsidRDefault="000A2693">
      <w:pPr>
        <w:ind w:left="156" w:right="88"/>
      </w:pPr>
    </w:p>
    <w:p w14:paraId="0B31A02D" w14:textId="77777777" w:rsidR="000A2693" w:rsidRDefault="000A2693">
      <w:pPr>
        <w:ind w:left="156" w:right="88"/>
      </w:pPr>
    </w:p>
    <w:p w14:paraId="1F449268" w14:textId="77777777" w:rsidR="000A2693" w:rsidRDefault="000A2693">
      <w:pPr>
        <w:ind w:left="156" w:right="88"/>
      </w:pPr>
    </w:p>
    <w:p w14:paraId="44B0DBAC" w14:textId="77777777" w:rsidR="000A2693" w:rsidRDefault="000A2693">
      <w:pPr>
        <w:ind w:left="156" w:right="88"/>
      </w:pPr>
    </w:p>
    <w:p w14:paraId="17194F99" w14:textId="77777777" w:rsidR="000A2693" w:rsidRDefault="000A2693">
      <w:pPr>
        <w:ind w:left="156" w:right="88"/>
      </w:pPr>
    </w:p>
    <w:p w14:paraId="05632641" w14:textId="77777777" w:rsidR="000A2693" w:rsidRDefault="000A2693">
      <w:pPr>
        <w:ind w:left="156" w:right="88"/>
      </w:pPr>
    </w:p>
    <w:p w14:paraId="3BFC5772" w14:textId="410F5CAD" w:rsidR="00320A99" w:rsidRDefault="00F768FC">
      <w:pPr>
        <w:ind w:left="156" w:right="88"/>
      </w:pPr>
      <w:r>
        <w:t xml:space="preserve">Task 4: Identify the body’s anatomical planes of movement. (4.5) </w:t>
      </w:r>
    </w:p>
    <w:tbl>
      <w:tblPr>
        <w:tblStyle w:val="TableGrid"/>
        <w:tblW w:w="5000" w:type="pct"/>
        <w:tblInd w:w="0" w:type="dxa"/>
        <w:tblCellMar>
          <w:top w:w="257" w:type="dxa"/>
          <w:left w:w="109" w:type="dxa"/>
          <w:right w:w="115" w:type="dxa"/>
        </w:tblCellMar>
        <w:tblLook w:val="04A0" w:firstRow="1" w:lastRow="0" w:firstColumn="1" w:lastColumn="0" w:noHBand="0" w:noVBand="1"/>
      </w:tblPr>
      <w:tblGrid>
        <w:gridCol w:w="9029"/>
      </w:tblGrid>
      <w:tr w:rsidR="00320A99" w14:paraId="315C18DC" w14:textId="77777777" w:rsidTr="00B7464E">
        <w:trPr>
          <w:trHeight w:val="1022"/>
        </w:trPr>
        <w:tc>
          <w:tcPr>
            <w:tcW w:w="5000" w:type="pct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5" w:space="0" w:color="000000"/>
            </w:tcBorders>
          </w:tcPr>
          <w:p w14:paraId="5AB37353" w14:textId="49059B19" w:rsidR="00320A99" w:rsidRDefault="00F768FC">
            <w:pPr>
              <w:spacing w:after="0" w:line="259" w:lineRule="auto"/>
              <w:ind w:left="0" w:firstLine="0"/>
            </w:pPr>
            <w:r>
              <w:t>1.</w:t>
            </w:r>
            <w:r>
              <w:rPr>
                <w:b w:val="0"/>
              </w:rPr>
              <w:t xml:space="preserve"> </w:t>
            </w:r>
            <w:r w:rsidR="00233CF0">
              <w:rPr>
                <w:b w:val="0"/>
              </w:rPr>
              <w:t>Sag</w:t>
            </w:r>
            <w:r w:rsidR="00FF1588">
              <w:rPr>
                <w:b w:val="0"/>
              </w:rPr>
              <w:t>ittal</w:t>
            </w:r>
            <w:r w:rsidR="006B4CC0">
              <w:rPr>
                <w:b w:val="0"/>
              </w:rPr>
              <w:t xml:space="preserve">- </w:t>
            </w:r>
            <w:r w:rsidR="00126754">
              <w:rPr>
                <w:b w:val="0"/>
              </w:rPr>
              <w:t xml:space="preserve">Divides the body into </w:t>
            </w:r>
            <w:r w:rsidR="00552D0D">
              <w:rPr>
                <w:b w:val="0"/>
              </w:rPr>
              <w:t>left and right halves</w:t>
            </w:r>
            <w:r w:rsidR="00126754">
              <w:rPr>
                <w:b w:val="0"/>
              </w:rPr>
              <w:t xml:space="preserve"> </w:t>
            </w:r>
          </w:p>
        </w:tc>
      </w:tr>
      <w:tr w:rsidR="00320A99" w14:paraId="6E0CD8D2" w14:textId="77777777" w:rsidTr="00B7464E">
        <w:trPr>
          <w:trHeight w:val="1075"/>
        </w:trPr>
        <w:tc>
          <w:tcPr>
            <w:tcW w:w="5000" w:type="pct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5" w:space="0" w:color="000000"/>
            </w:tcBorders>
          </w:tcPr>
          <w:p w14:paraId="3532845E" w14:textId="27FD231E" w:rsidR="00320A99" w:rsidRDefault="00F768FC">
            <w:pPr>
              <w:spacing w:after="0" w:line="259" w:lineRule="auto"/>
              <w:ind w:left="0" w:firstLine="0"/>
            </w:pPr>
            <w:r>
              <w:t>2.</w:t>
            </w:r>
            <w:r>
              <w:rPr>
                <w:b w:val="0"/>
              </w:rPr>
              <w:t xml:space="preserve"> </w:t>
            </w:r>
            <w:r w:rsidR="00407BB8">
              <w:rPr>
                <w:b w:val="0"/>
              </w:rPr>
              <w:t>Frontal</w:t>
            </w:r>
            <w:r w:rsidR="006B4CC0">
              <w:rPr>
                <w:b w:val="0"/>
              </w:rPr>
              <w:t>/Coronal</w:t>
            </w:r>
            <w:r w:rsidR="00552D0D">
              <w:rPr>
                <w:b w:val="0"/>
              </w:rPr>
              <w:t xml:space="preserve">- </w:t>
            </w:r>
            <w:r w:rsidR="00B00954">
              <w:rPr>
                <w:b w:val="0"/>
              </w:rPr>
              <w:t xml:space="preserve">Divides </w:t>
            </w:r>
            <w:r w:rsidR="00864539">
              <w:rPr>
                <w:b w:val="0"/>
              </w:rPr>
              <w:t xml:space="preserve">the body into front and back sections </w:t>
            </w:r>
          </w:p>
        </w:tc>
      </w:tr>
      <w:tr w:rsidR="00320A99" w14:paraId="1E0CB5E3" w14:textId="77777777" w:rsidTr="00B7464E">
        <w:trPr>
          <w:trHeight w:val="1136"/>
        </w:trPr>
        <w:tc>
          <w:tcPr>
            <w:tcW w:w="5000" w:type="pct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5" w:space="0" w:color="000000"/>
            </w:tcBorders>
          </w:tcPr>
          <w:p w14:paraId="7DE6E5D9" w14:textId="49778583" w:rsidR="00320A99" w:rsidRPr="006B4CC0" w:rsidRDefault="00F768FC">
            <w:pPr>
              <w:spacing w:after="0" w:line="259" w:lineRule="auto"/>
              <w:ind w:left="0" w:firstLine="0"/>
              <w:rPr>
                <w:b w:val="0"/>
                <w:bCs/>
              </w:rPr>
            </w:pPr>
            <w:r>
              <w:t>3.</w:t>
            </w:r>
            <w:r w:rsidR="00407BB8">
              <w:t xml:space="preserve"> </w:t>
            </w:r>
            <w:r w:rsidR="006B4CC0">
              <w:rPr>
                <w:b w:val="0"/>
                <w:bCs/>
              </w:rPr>
              <w:t>Transverse</w:t>
            </w:r>
            <w:r w:rsidR="00864539">
              <w:rPr>
                <w:b w:val="0"/>
                <w:bCs/>
              </w:rPr>
              <w:t xml:space="preserve">- </w:t>
            </w:r>
            <w:r w:rsidR="00033A41">
              <w:rPr>
                <w:b w:val="0"/>
                <w:bCs/>
              </w:rPr>
              <w:t xml:space="preserve">Divides the body horizontally </w:t>
            </w:r>
            <w:r w:rsidR="00FD07E8">
              <w:rPr>
                <w:b w:val="0"/>
                <w:bCs/>
              </w:rPr>
              <w:t xml:space="preserve">into </w:t>
            </w:r>
            <w:r w:rsidR="006D0335">
              <w:rPr>
                <w:b w:val="0"/>
                <w:bCs/>
              </w:rPr>
              <w:t>top and bottom sections.</w:t>
            </w:r>
          </w:p>
        </w:tc>
      </w:tr>
    </w:tbl>
    <w:p w14:paraId="68AA8946" w14:textId="77777777" w:rsidR="00320A99" w:rsidRDefault="00F768FC">
      <w:r>
        <w:br w:type="page"/>
      </w:r>
    </w:p>
    <w:p w14:paraId="71612B07" w14:textId="77777777" w:rsidR="00320A99" w:rsidRDefault="00F768FC">
      <w:pPr>
        <w:ind w:left="284" w:right="88"/>
      </w:pPr>
      <w:r>
        <w:t xml:space="preserve">Task 5: Define the anatomical terms of location. (4.6) </w:t>
      </w:r>
    </w:p>
    <w:tbl>
      <w:tblPr>
        <w:tblStyle w:val="TableGrid"/>
        <w:tblW w:w="5000" w:type="pct"/>
        <w:tblInd w:w="0" w:type="dxa"/>
        <w:tblCellMar>
          <w:left w:w="108" w:type="dxa"/>
          <w:bottom w:w="5" w:type="dxa"/>
          <w:right w:w="115" w:type="dxa"/>
        </w:tblCellMar>
        <w:tblLook w:val="04A0" w:firstRow="1" w:lastRow="0" w:firstColumn="1" w:lastColumn="0" w:noHBand="0" w:noVBand="1"/>
      </w:tblPr>
      <w:tblGrid>
        <w:gridCol w:w="1943"/>
        <w:gridCol w:w="7087"/>
      </w:tblGrid>
      <w:tr w:rsidR="00320A99" w14:paraId="7DC448C3" w14:textId="77777777" w:rsidTr="00B7464E">
        <w:trPr>
          <w:trHeight w:val="766"/>
        </w:trPr>
        <w:tc>
          <w:tcPr>
            <w:tcW w:w="1076" w:type="pct"/>
            <w:tcBorders>
              <w:top w:val="single" w:sz="4" w:space="0" w:color="000000"/>
              <w:left w:val="single" w:sz="5" w:space="0" w:color="000000"/>
              <w:bottom w:val="single" w:sz="5" w:space="0" w:color="000000"/>
              <w:right w:val="single" w:sz="5" w:space="0" w:color="000000"/>
            </w:tcBorders>
            <w:shd w:val="clear" w:color="auto" w:fill="A098FA"/>
            <w:vAlign w:val="center"/>
          </w:tcPr>
          <w:p w14:paraId="37BC9B43" w14:textId="77777777" w:rsidR="00320A99" w:rsidRDefault="00F768FC">
            <w:pPr>
              <w:spacing w:after="0" w:line="259" w:lineRule="auto"/>
              <w:ind w:left="36" w:firstLine="0"/>
            </w:pPr>
            <w:r>
              <w:t xml:space="preserve">Table heading </w:t>
            </w:r>
          </w:p>
        </w:tc>
        <w:tc>
          <w:tcPr>
            <w:tcW w:w="3924" w:type="pct"/>
            <w:tcBorders>
              <w:top w:val="single" w:sz="4" w:space="0" w:color="000000"/>
              <w:left w:val="single" w:sz="5" w:space="0" w:color="000000"/>
              <w:bottom w:val="single" w:sz="5" w:space="0" w:color="000000"/>
              <w:right w:val="single" w:sz="4" w:space="0" w:color="000000"/>
            </w:tcBorders>
            <w:shd w:val="clear" w:color="auto" w:fill="A098FA"/>
            <w:vAlign w:val="center"/>
          </w:tcPr>
          <w:p w14:paraId="599D2C95" w14:textId="77777777" w:rsidR="00320A99" w:rsidRDefault="00F768FC">
            <w:pPr>
              <w:spacing w:after="0" w:line="259" w:lineRule="auto"/>
              <w:ind w:left="0" w:right="413" w:firstLine="0"/>
              <w:jc w:val="center"/>
            </w:pPr>
            <w:r>
              <w:t xml:space="preserve">Table heading </w:t>
            </w:r>
          </w:p>
        </w:tc>
      </w:tr>
      <w:tr w:rsidR="00320A99" w14:paraId="0EBB70BB" w14:textId="77777777" w:rsidTr="00B7464E">
        <w:trPr>
          <w:trHeight w:val="527"/>
        </w:trPr>
        <w:tc>
          <w:tcPr>
            <w:tcW w:w="1076" w:type="pct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5" w:space="0" w:color="000000"/>
            </w:tcBorders>
            <w:vAlign w:val="bottom"/>
          </w:tcPr>
          <w:p w14:paraId="6E284B9C" w14:textId="77777777" w:rsidR="00320A99" w:rsidRDefault="00F768FC">
            <w:pPr>
              <w:spacing w:after="0" w:line="259" w:lineRule="auto"/>
              <w:ind w:left="0" w:firstLine="0"/>
            </w:pPr>
            <w:r>
              <w:t xml:space="preserve">Distal </w:t>
            </w:r>
          </w:p>
        </w:tc>
        <w:tc>
          <w:tcPr>
            <w:tcW w:w="3924" w:type="pct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4" w:space="0" w:color="000000"/>
            </w:tcBorders>
          </w:tcPr>
          <w:p w14:paraId="1AE999BC" w14:textId="7DAD70BB" w:rsidR="00320A99" w:rsidRDefault="00663C59">
            <w:pPr>
              <w:spacing w:after="160" w:line="259" w:lineRule="auto"/>
              <w:ind w:left="0" w:firstLine="0"/>
            </w:pPr>
            <w:r>
              <w:t xml:space="preserve">Farther </w:t>
            </w:r>
            <w:r w:rsidR="00F83CEB">
              <w:t xml:space="preserve">from the </w:t>
            </w:r>
            <w:proofErr w:type="spellStart"/>
            <w:r w:rsidR="00F83CEB">
              <w:t>center</w:t>
            </w:r>
            <w:proofErr w:type="spellEnd"/>
            <w:r w:rsidR="00F83CEB">
              <w:t xml:space="preserve"> of the body or the point of attachment</w:t>
            </w:r>
            <w:r w:rsidR="000161FD">
              <w:t xml:space="preserve"> used for limbs.</w:t>
            </w:r>
          </w:p>
        </w:tc>
      </w:tr>
      <w:tr w:rsidR="00320A99" w14:paraId="682A4884" w14:textId="77777777" w:rsidTr="00B7464E">
        <w:trPr>
          <w:trHeight w:val="523"/>
        </w:trPr>
        <w:tc>
          <w:tcPr>
            <w:tcW w:w="1076" w:type="pct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5" w:space="0" w:color="000000"/>
            </w:tcBorders>
            <w:vAlign w:val="bottom"/>
          </w:tcPr>
          <w:p w14:paraId="47E06896" w14:textId="77777777" w:rsidR="00320A99" w:rsidRDefault="00F768FC">
            <w:pPr>
              <w:spacing w:after="0" w:line="259" w:lineRule="auto"/>
              <w:ind w:left="0" w:firstLine="0"/>
            </w:pPr>
            <w:r>
              <w:t xml:space="preserve">Proximal </w:t>
            </w:r>
          </w:p>
        </w:tc>
        <w:tc>
          <w:tcPr>
            <w:tcW w:w="3924" w:type="pct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4" w:space="0" w:color="000000"/>
            </w:tcBorders>
          </w:tcPr>
          <w:p w14:paraId="0719143E" w14:textId="13C9021F" w:rsidR="00320A99" w:rsidRDefault="000D5CAD">
            <w:pPr>
              <w:spacing w:after="160" w:line="259" w:lineRule="auto"/>
              <w:ind w:left="0" w:firstLine="0"/>
            </w:pPr>
            <w:r>
              <w:t xml:space="preserve">Closer to the </w:t>
            </w:r>
            <w:proofErr w:type="spellStart"/>
            <w:r>
              <w:t>center</w:t>
            </w:r>
            <w:proofErr w:type="spellEnd"/>
            <w:r>
              <w:t xml:space="preserve"> of the body </w:t>
            </w:r>
            <w:r w:rsidR="00CC73EB">
              <w:t>to the point where a limb or structure attaches</w:t>
            </w:r>
          </w:p>
        </w:tc>
      </w:tr>
      <w:tr w:rsidR="00320A99" w14:paraId="677FC73D" w14:textId="77777777" w:rsidTr="00B7464E">
        <w:trPr>
          <w:trHeight w:val="526"/>
        </w:trPr>
        <w:tc>
          <w:tcPr>
            <w:tcW w:w="1076" w:type="pct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5" w:space="0" w:color="000000"/>
            </w:tcBorders>
            <w:vAlign w:val="bottom"/>
          </w:tcPr>
          <w:p w14:paraId="392CE06C" w14:textId="77777777" w:rsidR="00320A99" w:rsidRDefault="00F768FC">
            <w:pPr>
              <w:spacing w:after="0" w:line="259" w:lineRule="auto"/>
              <w:ind w:left="0" w:firstLine="0"/>
            </w:pPr>
            <w:r>
              <w:t xml:space="preserve">Anterior </w:t>
            </w:r>
          </w:p>
        </w:tc>
        <w:tc>
          <w:tcPr>
            <w:tcW w:w="3924" w:type="pct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4" w:space="0" w:color="000000"/>
            </w:tcBorders>
          </w:tcPr>
          <w:p w14:paraId="09AA5B5D" w14:textId="00F19FAF" w:rsidR="00320A99" w:rsidRDefault="0088322D">
            <w:pPr>
              <w:spacing w:after="160" w:line="259" w:lineRule="auto"/>
              <w:ind w:left="0" w:firstLine="0"/>
            </w:pPr>
            <w:r>
              <w:t>Towards the front surface of the body</w:t>
            </w:r>
            <w:r w:rsidR="00B84DA8">
              <w:t>.</w:t>
            </w:r>
          </w:p>
        </w:tc>
      </w:tr>
      <w:tr w:rsidR="00320A99" w14:paraId="4BA0C7AF" w14:textId="77777777" w:rsidTr="00B7464E">
        <w:trPr>
          <w:trHeight w:val="524"/>
        </w:trPr>
        <w:tc>
          <w:tcPr>
            <w:tcW w:w="1076" w:type="pct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5" w:space="0" w:color="000000"/>
            </w:tcBorders>
            <w:vAlign w:val="bottom"/>
          </w:tcPr>
          <w:p w14:paraId="2C0B61CD" w14:textId="77777777" w:rsidR="00320A99" w:rsidRDefault="00F768FC">
            <w:pPr>
              <w:spacing w:after="0" w:line="259" w:lineRule="auto"/>
              <w:ind w:left="0" w:firstLine="0"/>
            </w:pPr>
            <w:r>
              <w:t xml:space="preserve">Posterior </w:t>
            </w:r>
          </w:p>
        </w:tc>
        <w:tc>
          <w:tcPr>
            <w:tcW w:w="3924" w:type="pct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4" w:space="0" w:color="000000"/>
            </w:tcBorders>
          </w:tcPr>
          <w:p w14:paraId="4BB3CBDD" w14:textId="0FBAE21C" w:rsidR="00320A99" w:rsidRDefault="001A1305">
            <w:pPr>
              <w:spacing w:after="160" w:line="259" w:lineRule="auto"/>
              <w:ind w:left="0" w:firstLine="0"/>
            </w:pPr>
            <w:r>
              <w:t xml:space="preserve">The back of the body </w:t>
            </w:r>
            <w:r w:rsidR="0087064D">
              <w:t>or towards the rear of a structure.</w:t>
            </w:r>
          </w:p>
        </w:tc>
      </w:tr>
      <w:tr w:rsidR="00320A99" w14:paraId="27A30C30" w14:textId="77777777" w:rsidTr="00B7464E">
        <w:trPr>
          <w:trHeight w:val="523"/>
        </w:trPr>
        <w:tc>
          <w:tcPr>
            <w:tcW w:w="1076" w:type="pct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5" w:space="0" w:color="000000"/>
            </w:tcBorders>
            <w:vAlign w:val="bottom"/>
          </w:tcPr>
          <w:p w14:paraId="72195BB7" w14:textId="77777777" w:rsidR="00320A99" w:rsidRDefault="00F768FC">
            <w:pPr>
              <w:spacing w:after="0" w:line="259" w:lineRule="auto"/>
              <w:ind w:left="0" w:firstLine="0"/>
            </w:pPr>
            <w:r>
              <w:t xml:space="preserve">Inferior </w:t>
            </w:r>
          </w:p>
        </w:tc>
        <w:tc>
          <w:tcPr>
            <w:tcW w:w="3924" w:type="pct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4" w:space="0" w:color="000000"/>
            </w:tcBorders>
          </w:tcPr>
          <w:p w14:paraId="51E05ED6" w14:textId="2742E546" w:rsidR="00320A99" w:rsidRDefault="007D53EE">
            <w:pPr>
              <w:spacing w:after="160" w:line="259" w:lineRule="auto"/>
              <w:ind w:left="0" w:firstLine="0"/>
            </w:pPr>
            <w:r>
              <w:t>A body part that is lower or towards the feet</w:t>
            </w:r>
          </w:p>
        </w:tc>
      </w:tr>
      <w:tr w:rsidR="00320A99" w14:paraId="0E716CEA" w14:textId="77777777" w:rsidTr="00B7464E">
        <w:trPr>
          <w:trHeight w:val="526"/>
        </w:trPr>
        <w:tc>
          <w:tcPr>
            <w:tcW w:w="1076" w:type="pct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5" w:space="0" w:color="000000"/>
            </w:tcBorders>
            <w:vAlign w:val="bottom"/>
          </w:tcPr>
          <w:p w14:paraId="35175C1D" w14:textId="77777777" w:rsidR="00320A99" w:rsidRDefault="00F768FC">
            <w:pPr>
              <w:spacing w:after="0" w:line="259" w:lineRule="auto"/>
              <w:ind w:left="0" w:firstLine="0"/>
            </w:pPr>
            <w:r>
              <w:t xml:space="preserve">Superior </w:t>
            </w:r>
          </w:p>
        </w:tc>
        <w:tc>
          <w:tcPr>
            <w:tcW w:w="3924" w:type="pct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4" w:space="0" w:color="000000"/>
            </w:tcBorders>
          </w:tcPr>
          <w:p w14:paraId="5C3593BC" w14:textId="02FC21FD" w:rsidR="00320A99" w:rsidRDefault="0058162B">
            <w:pPr>
              <w:spacing w:after="160" w:line="259" w:lineRule="auto"/>
              <w:ind w:left="0" w:firstLine="0"/>
            </w:pPr>
            <w:r>
              <w:t>Towards the head or the upper part of the structure</w:t>
            </w:r>
            <w:r w:rsidR="00C13365">
              <w:t>.</w:t>
            </w:r>
          </w:p>
        </w:tc>
      </w:tr>
      <w:tr w:rsidR="00320A99" w14:paraId="499BC4AD" w14:textId="77777777" w:rsidTr="00B7464E">
        <w:trPr>
          <w:trHeight w:val="523"/>
        </w:trPr>
        <w:tc>
          <w:tcPr>
            <w:tcW w:w="1076" w:type="pct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5" w:space="0" w:color="000000"/>
            </w:tcBorders>
            <w:vAlign w:val="bottom"/>
          </w:tcPr>
          <w:p w14:paraId="306C09C7" w14:textId="77777777" w:rsidR="00320A99" w:rsidRDefault="00F768FC">
            <w:pPr>
              <w:spacing w:after="0" w:line="259" w:lineRule="auto"/>
              <w:ind w:left="0" w:firstLine="0"/>
            </w:pPr>
            <w:r>
              <w:t xml:space="preserve">Deep </w:t>
            </w:r>
          </w:p>
        </w:tc>
        <w:tc>
          <w:tcPr>
            <w:tcW w:w="3924" w:type="pct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4" w:space="0" w:color="000000"/>
            </w:tcBorders>
          </w:tcPr>
          <w:p w14:paraId="3BBFD6AF" w14:textId="68A640E3" w:rsidR="00320A99" w:rsidRDefault="00F87F3B">
            <w:pPr>
              <w:spacing w:after="160" w:line="259" w:lineRule="auto"/>
              <w:ind w:left="0" w:firstLine="0"/>
            </w:pPr>
            <w:r>
              <w:t>A po</w:t>
            </w:r>
            <w:r w:rsidR="006E3AB3">
              <w:t xml:space="preserve">sition away from the body surface meaning farther inward and more internal </w:t>
            </w:r>
          </w:p>
        </w:tc>
      </w:tr>
      <w:tr w:rsidR="00320A99" w14:paraId="6383E046" w14:textId="77777777" w:rsidTr="00B7464E">
        <w:trPr>
          <w:trHeight w:val="523"/>
        </w:trPr>
        <w:tc>
          <w:tcPr>
            <w:tcW w:w="1076" w:type="pct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5" w:space="0" w:color="000000"/>
            </w:tcBorders>
            <w:vAlign w:val="bottom"/>
          </w:tcPr>
          <w:p w14:paraId="77D4F729" w14:textId="77777777" w:rsidR="00320A99" w:rsidRDefault="00F768FC">
            <w:pPr>
              <w:spacing w:after="0" w:line="259" w:lineRule="auto"/>
              <w:ind w:left="0" w:firstLine="0"/>
            </w:pPr>
            <w:r>
              <w:t xml:space="preserve">Superficial </w:t>
            </w:r>
          </w:p>
        </w:tc>
        <w:tc>
          <w:tcPr>
            <w:tcW w:w="3924" w:type="pct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4" w:space="0" w:color="000000"/>
            </w:tcBorders>
          </w:tcPr>
          <w:p w14:paraId="401AE9B0" w14:textId="019BD572" w:rsidR="00320A99" w:rsidRDefault="00DB12F6">
            <w:pPr>
              <w:spacing w:after="160" w:line="259" w:lineRule="auto"/>
              <w:ind w:left="0" w:firstLine="0"/>
            </w:pPr>
            <w:r>
              <w:t xml:space="preserve">A body part or structure </w:t>
            </w:r>
            <w:r w:rsidR="00206901">
              <w:t>that is closer to the surface of the body.</w:t>
            </w:r>
          </w:p>
        </w:tc>
      </w:tr>
      <w:tr w:rsidR="00320A99" w14:paraId="01C7518C" w14:textId="77777777" w:rsidTr="00B7464E">
        <w:trPr>
          <w:trHeight w:val="526"/>
        </w:trPr>
        <w:tc>
          <w:tcPr>
            <w:tcW w:w="1076" w:type="pct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5" w:space="0" w:color="000000"/>
            </w:tcBorders>
            <w:vAlign w:val="bottom"/>
          </w:tcPr>
          <w:p w14:paraId="553FC761" w14:textId="77777777" w:rsidR="00320A99" w:rsidRDefault="00F768FC">
            <w:pPr>
              <w:spacing w:after="0" w:line="259" w:lineRule="auto"/>
              <w:ind w:left="0" w:firstLine="0"/>
            </w:pPr>
            <w:r>
              <w:t xml:space="preserve">Medial </w:t>
            </w:r>
          </w:p>
        </w:tc>
        <w:tc>
          <w:tcPr>
            <w:tcW w:w="3924" w:type="pct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4" w:space="0" w:color="000000"/>
            </w:tcBorders>
          </w:tcPr>
          <w:p w14:paraId="0AD0A7F0" w14:textId="72AEFE5E" w:rsidR="00320A99" w:rsidRDefault="00C80DDC">
            <w:pPr>
              <w:spacing w:after="160" w:line="259" w:lineRule="auto"/>
              <w:ind w:left="0" w:firstLine="0"/>
            </w:pPr>
            <w:r>
              <w:t xml:space="preserve">The body parts position towards the midline or </w:t>
            </w:r>
            <w:proofErr w:type="spellStart"/>
            <w:r>
              <w:t>center</w:t>
            </w:r>
            <w:proofErr w:type="spellEnd"/>
            <w:r>
              <w:t xml:space="preserve"> </w:t>
            </w:r>
            <w:r w:rsidR="0071145E">
              <w:t xml:space="preserve">of the body </w:t>
            </w:r>
          </w:p>
        </w:tc>
      </w:tr>
      <w:tr w:rsidR="00320A99" w14:paraId="77B793C5" w14:textId="77777777" w:rsidTr="00B7464E">
        <w:trPr>
          <w:trHeight w:val="523"/>
        </w:trPr>
        <w:tc>
          <w:tcPr>
            <w:tcW w:w="1076" w:type="pct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5" w:space="0" w:color="000000"/>
            </w:tcBorders>
            <w:vAlign w:val="bottom"/>
          </w:tcPr>
          <w:p w14:paraId="5690138B" w14:textId="77777777" w:rsidR="00320A99" w:rsidRDefault="00F768FC">
            <w:pPr>
              <w:spacing w:after="0" w:line="259" w:lineRule="auto"/>
              <w:ind w:left="0" w:firstLine="0"/>
            </w:pPr>
            <w:r>
              <w:t xml:space="preserve">Lateral </w:t>
            </w:r>
          </w:p>
        </w:tc>
        <w:tc>
          <w:tcPr>
            <w:tcW w:w="3924" w:type="pct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4" w:space="0" w:color="000000"/>
            </w:tcBorders>
          </w:tcPr>
          <w:p w14:paraId="704A915D" w14:textId="4A69D894" w:rsidR="00320A99" w:rsidRDefault="009260A7">
            <w:pPr>
              <w:spacing w:after="160" w:line="259" w:lineRule="auto"/>
              <w:ind w:left="0" w:firstLine="0"/>
            </w:pPr>
            <w:r>
              <w:t xml:space="preserve">Away from the midline or </w:t>
            </w:r>
            <w:proofErr w:type="spellStart"/>
            <w:r>
              <w:t>center</w:t>
            </w:r>
            <w:proofErr w:type="spellEnd"/>
            <w:r>
              <w:t xml:space="preserve"> of the body.</w:t>
            </w:r>
          </w:p>
        </w:tc>
      </w:tr>
    </w:tbl>
    <w:p w14:paraId="0CCA9F37" w14:textId="77777777" w:rsidR="000A2693" w:rsidRDefault="000A2693">
      <w:pPr>
        <w:spacing w:after="51"/>
        <w:ind w:left="284" w:right="596"/>
      </w:pPr>
    </w:p>
    <w:p w14:paraId="5169D922" w14:textId="77777777" w:rsidR="000A2693" w:rsidRDefault="000A2693">
      <w:pPr>
        <w:spacing w:after="51"/>
        <w:ind w:left="284" w:right="596"/>
      </w:pPr>
    </w:p>
    <w:p w14:paraId="11AD61CC" w14:textId="77777777" w:rsidR="000A2693" w:rsidRDefault="000A2693">
      <w:pPr>
        <w:spacing w:after="51"/>
        <w:ind w:left="284" w:right="596"/>
      </w:pPr>
    </w:p>
    <w:p w14:paraId="272522AD" w14:textId="77777777" w:rsidR="000A2693" w:rsidRDefault="000A2693">
      <w:pPr>
        <w:spacing w:after="51"/>
        <w:ind w:left="284" w:right="596"/>
      </w:pPr>
    </w:p>
    <w:p w14:paraId="38A46E01" w14:textId="77777777" w:rsidR="000A2693" w:rsidRDefault="000A2693">
      <w:pPr>
        <w:spacing w:after="51"/>
        <w:ind w:left="284" w:right="596"/>
      </w:pPr>
    </w:p>
    <w:p w14:paraId="4E011058" w14:textId="77777777" w:rsidR="000A2693" w:rsidRDefault="000A2693">
      <w:pPr>
        <w:spacing w:after="51"/>
        <w:ind w:left="284" w:right="596"/>
      </w:pPr>
    </w:p>
    <w:p w14:paraId="4B7F6AA2" w14:textId="77777777" w:rsidR="000A2693" w:rsidRDefault="000A2693">
      <w:pPr>
        <w:spacing w:after="51"/>
        <w:ind w:left="284" w:right="596"/>
      </w:pPr>
    </w:p>
    <w:p w14:paraId="6AE0B8C0" w14:textId="77777777" w:rsidR="000A2693" w:rsidRDefault="000A2693">
      <w:pPr>
        <w:spacing w:after="51"/>
        <w:ind w:left="284" w:right="596"/>
      </w:pPr>
    </w:p>
    <w:p w14:paraId="4723A88B" w14:textId="77777777" w:rsidR="000A2693" w:rsidRDefault="000A2693">
      <w:pPr>
        <w:spacing w:after="51"/>
        <w:ind w:left="284" w:right="596"/>
      </w:pPr>
    </w:p>
    <w:p w14:paraId="7B143FB7" w14:textId="77777777" w:rsidR="000A2693" w:rsidRDefault="000A2693">
      <w:pPr>
        <w:spacing w:after="51"/>
        <w:ind w:left="284" w:right="596"/>
      </w:pPr>
    </w:p>
    <w:p w14:paraId="0D1BF75C" w14:textId="77777777" w:rsidR="000A2693" w:rsidRDefault="000A2693">
      <w:pPr>
        <w:spacing w:after="51"/>
        <w:ind w:left="284" w:right="596"/>
      </w:pPr>
    </w:p>
    <w:p w14:paraId="1C01DEAB" w14:textId="77777777" w:rsidR="000A2693" w:rsidRDefault="000A2693">
      <w:pPr>
        <w:spacing w:after="51"/>
        <w:ind w:left="284" w:right="596"/>
      </w:pPr>
    </w:p>
    <w:p w14:paraId="2ADE7BD0" w14:textId="77777777" w:rsidR="000A2693" w:rsidRDefault="000A2693">
      <w:pPr>
        <w:spacing w:after="51"/>
        <w:ind w:left="284" w:right="596"/>
      </w:pPr>
    </w:p>
    <w:p w14:paraId="2F86D9EA" w14:textId="77777777" w:rsidR="000A2693" w:rsidRDefault="000A2693">
      <w:pPr>
        <w:spacing w:after="51"/>
        <w:ind w:left="284" w:right="596"/>
      </w:pPr>
    </w:p>
    <w:p w14:paraId="5A47C8F7" w14:textId="77777777" w:rsidR="000A2693" w:rsidRDefault="000A2693">
      <w:pPr>
        <w:spacing w:after="51"/>
        <w:ind w:left="284" w:right="596"/>
      </w:pPr>
    </w:p>
    <w:p w14:paraId="7E70886B" w14:textId="77777777" w:rsidR="000A2693" w:rsidRDefault="000A2693">
      <w:pPr>
        <w:spacing w:after="51"/>
        <w:ind w:left="284" w:right="596"/>
      </w:pPr>
    </w:p>
    <w:p w14:paraId="188F023D" w14:textId="77777777" w:rsidR="000A2693" w:rsidRDefault="000A2693">
      <w:pPr>
        <w:spacing w:after="51"/>
        <w:ind w:left="284" w:right="596"/>
      </w:pPr>
    </w:p>
    <w:p w14:paraId="0C44FA6E" w14:textId="77777777" w:rsidR="000A2693" w:rsidRDefault="000A2693">
      <w:pPr>
        <w:spacing w:after="51"/>
        <w:ind w:left="284" w:right="596"/>
      </w:pPr>
    </w:p>
    <w:p w14:paraId="6137B728" w14:textId="77777777" w:rsidR="000A2693" w:rsidRDefault="000A2693">
      <w:pPr>
        <w:spacing w:after="51"/>
        <w:ind w:left="284" w:right="596"/>
      </w:pPr>
    </w:p>
    <w:p w14:paraId="3E3EC547" w14:textId="77777777" w:rsidR="000A2693" w:rsidRDefault="000A2693">
      <w:pPr>
        <w:spacing w:after="51"/>
        <w:ind w:left="284" w:right="596"/>
      </w:pPr>
    </w:p>
    <w:p w14:paraId="1FAA9D66" w14:textId="77777777" w:rsidR="000A2693" w:rsidRDefault="000A2693">
      <w:pPr>
        <w:spacing w:after="51"/>
        <w:ind w:left="284" w:right="596"/>
      </w:pPr>
    </w:p>
    <w:p w14:paraId="58ACD77D" w14:textId="09230605" w:rsidR="00320A99" w:rsidRDefault="00F768FC">
      <w:pPr>
        <w:spacing w:after="51"/>
        <w:ind w:left="284" w:right="596"/>
      </w:pPr>
      <w:r>
        <w:t xml:space="preserve">Task 6: In the table below, describe the exercise variables and their effects on biomechanics and kinesiology. (4.7) </w:t>
      </w:r>
    </w:p>
    <w:tbl>
      <w:tblPr>
        <w:tblStyle w:val="TableGrid"/>
        <w:tblW w:w="5000" w:type="pct"/>
        <w:tblInd w:w="0" w:type="dxa"/>
        <w:tblCellMar>
          <w:left w:w="108" w:type="dxa"/>
          <w:bottom w:w="258" w:type="dxa"/>
          <w:right w:w="115" w:type="dxa"/>
        </w:tblCellMar>
        <w:tblLook w:val="04A0" w:firstRow="1" w:lastRow="0" w:firstColumn="1" w:lastColumn="0" w:noHBand="0" w:noVBand="1"/>
      </w:tblPr>
      <w:tblGrid>
        <w:gridCol w:w="2759"/>
        <w:gridCol w:w="3513"/>
        <w:gridCol w:w="2758"/>
      </w:tblGrid>
      <w:tr w:rsidR="00320A99" w14:paraId="34C801AE" w14:textId="77777777" w:rsidTr="00B7464E">
        <w:trPr>
          <w:trHeight w:val="766"/>
        </w:trPr>
        <w:tc>
          <w:tcPr>
            <w:tcW w:w="1528" w:type="pct"/>
            <w:tcBorders>
              <w:top w:val="single" w:sz="4" w:space="0" w:color="000000"/>
              <w:left w:val="single" w:sz="5" w:space="0" w:color="000000"/>
              <w:bottom w:val="single" w:sz="5" w:space="0" w:color="000000"/>
              <w:right w:val="single" w:sz="5" w:space="0" w:color="000000"/>
            </w:tcBorders>
            <w:shd w:val="clear" w:color="auto" w:fill="A098FA"/>
            <w:vAlign w:val="center"/>
          </w:tcPr>
          <w:p w14:paraId="79D3B80A" w14:textId="77777777" w:rsidR="00320A99" w:rsidRDefault="00F768FC">
            <w:pPr>
              <w:spacing w:after="0" w:line="259" w:lineRule="auto"/>
              <w:ind w:left="334" w:firstLine="0"/>
            </w:pPr>
            <w:r>
              <w:t xml:space="preserve">Exercise variable </w:t>
            </w:r>
          </w:p>
        </w:tc>
        <w:tc>
          <w:tcPr>
            <w:tcW w:w="1945" w:type="pct"/>
            <w:tcBorders>
              <w:top w:val="single" w:sz="4" w:space="0" w:color="000000"/>
              <w:left w:val="single" w:sz="5" w:space="0" w:color="000000"/>
              <w:bottom w:val="single" w:sz="5" w:space="0" w:color="000000"/>
              <w:right w:val="single" w:sz="4" w:space="0" w:color="000000"/>
            </w:tcBorders>
            <w:shd w:val="clear" w:color="auto" w:fill="A098FA"/>
            <w:vAlign w:val="center"/>
          </w:tcPr>
          <w:p w14:paraId="4A484B79" w14:textId="77777777" w:rsidR="00320A99" w:rsidRDefault="00F768FC">
            <w:pPr>
              <w:spacing w:after="0" w:line="259" w:lineRule="auto"/>
              <w:ind w:left="1063" w:firstLine="0"/>
            </w:pPr>
            <w:r>
              <w:t xml:space="preserve">Description </w:t>
            </w:r>
          </w:p>
        </w:tc>
        <w:tc>
          <w:tcPr>
            <w:tcW w:w="1527" w:type="pct"/>
            <w:tcBorders>
              <w:top w:val="single" w:sz="4" w:space="0" w:color="000000"/>
              <w:left w:val="single" w:sz="4" w:space="0" w:color="000000"/>
              <w:bottom w:val="single" w:sz="5" w:space="0" w:color="000000"/>
              <w:right w:val="single" w:sz="4" w:space="0" w:color="000000"/>
            </w:tcBorders>
            <w:shd w:val="clear" w:color="auto" w:fill="A098FA"/>
            <w:vAlign w:val="center"/>
          </w:tcPr>
          <w:p w14:paraId="528433E7" w14:textId="77777777" w:rsidR="00320A99" w:rsidRDefault="00F768FC">
            <w:pPr>
              <w:spacing w:after="0" w:line="259" w:lineRule="auto"/>
              <w:ind w:left="303" w:firstLine="0"/>
            </w:pPr>
            <w:r>
              <w:t xml:space="preserve">Effect on exercise </w:t>
            </w:r>
          </w:p>
        </w:tc>
      </w:tr>
      <w:tr w:rsidR="00320A99" w14:paraId="1ADC2879" w14:textId="77777777" w:rsidTr="00B7464E">
        <w:trPr>
          <w:trHeight w:val="2045"/>
        </w:trPr>
        <w:tc>
          <w:tcPr>
            <w:tcW w:w="1528" w:type="pct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5" w:space="0" w:color="000000"/>
            </w:tcBorders>
            <w:vAlign w:val="bottom"/>
          </w:tcPr>
          <w:p w14:paraId="77F5451A" w14:textId="77777777" w:rsidR="00320A99" w:rsidRDefault="00F768FC">
            <w:pPr>
              <w:spacing w:after="0" w:line="259" w:lineRule="auto"/>
              <w:ind w:left="0" w:firstLine="0"/>
            </w:pPr>
            <w:r>
              <w:t xml:space="preserve">Levers </w:t>
            </w:r>
          </w:p>
        </w:tc>
        <w:tc>
          <w:tcPr>
            <w:tcW w:w="1945" w:type="pct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4" w:space="0" w:color="000000"/>
            </w:tcBorders>
          </w:tcPr>
          <w:p w14:paraId="1768EEEF" w14:textId="4E57CBD7" w:rsidR="00320A99" w:rsidRDefault="00ED4E4F">
            <w:pPr>
              <w:spacing w:after="160" w:line="259" w:lineRule="auto"/>
              <w:ind w:left="0" w:firstLine="0"/>
            </w:pPr>
            <w:r>
              <w:t xml:space="preserve">Involves </w:t>
            </w:r>
            <w:r w:rsidR="00775671">
              <w:t xml:space="preserve">three key variables </w:t>
            </w:r>
            <w:r w:rsidR="00203ECA">
              <w:t>the load, effort, and fulcrum</w:t>
            </w:r>
            <w:r w:rsidR="00D20724">
              <w:t>.</w:t>
            </w:r>
          </w:p>
        </w:tc>
        <w:tc>
          <w:tcPr>
            <w:tcW w:w="1527" w:type="pct"/>
            <w:tcBorders>
              <w:top w:val="single" w:sz="5" w:space="0" w:color="000000"/>
              <w:left w:val="single" w:sz="4" w:space="0" w:color="000000"/>
              <w:bottom w:val="single" w:sz="5" w:space="0" w:color="000000"/>
              <w:right w:val="single" w:sz="4" w:space="0" w:color="000000"/>
            </w:tcBorders>
          </w:tcPr>
          <w:p w14:paraId="2FA2FD4C" w14:textId="7DAF8FFC" w:rsidR="00320A99" w:rsidRDefault="009630B5">
            <w:pPr>
              <w:spacing w:after="160" w:line="259" w:lineRule="auto"/>
              <w:ind w:left="0" w:firstLine="0"/>
            </w:pPr>
            <w:r>
              <w:t xml:space="preserve">Builds strength </w:t>
            </w:r>
          </w:p>
        </w:tc>
      </w:tr>
      <w:tr w:rsidR="00320A99" w14:paraId="245EAE8D" w14:textId="77777777" w:rsidTr="00B7464E">
        <w:trPr>
          <w:trHeight w:val="1790"/>
        </w:trPr>
        <w:tc>
          <w:tcPr>
            <w:tcW w:w="1528" w:type="pct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5" w:space="0" w:color="000000"/>
            </w:tcBorders>
            <w:vAlign w:val="center"/>
          </w:tcPr>
          <w:p w14:paraId="0B0977F6" w14:textId="77777777" w:rsidR="00320A99" w:rsidRDefault="00F768FC">
            <w:pPr>
              <w:spacing w:after="0" w:line="259" w:lineRule="auto"/>
              <w:ind w:left="0" w:firstLine="0"/>
            </w:pPr>
            <w:r>
              <w:t xml:space="preserve">Centre of gravity </w:t>
            </w:r>
          </w:p>
        </w:tc>
        <w:tc>
          <w:tcPr>
            <w:tcW w:w="1945" w:type="pct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4" w:space="0" w:color="000000"/>
            </w:tcBorders>
          </w:tcPr>
          <w:p w14:paraId="054BCF38" w14:textId="582F9EBF" w:rsidR="00320A99" w:rsidRDefault="00DA5532">
            <w:pPr>
              <w:spacing w:after="160" w:line="259" w:lineRule="auto"/>
              <w:ind w:left="0" w:firstLine="0"/>
            </w:pPr>
            <w:r>
              <w:t xml:space="preserve">This is a key </w:t>
            </w:r>
            <w:r w:rsidR="00786AEF">
              <w:t>exercise related to balance and stability</w:t>
            </w:r>
          </w:p>
        </w:tc>
        <w:tc>
          <w:tcPr>
            <w:tcW w:w="1527" w:type="pct"/>
            <w:tcBorders>
              <w:top w:val="single" w:sz="5" w:space="0" w:color="000000"/>
              <w:left w:val="single" w:sz="4" w:space="0" w:color="000000"/>
              <w:bottom w:val="single" w:sz="5" w:space="0" w:color="000000"/>
              <w:right w:val="single" w:sz="4" w:space="0" w:color="000000"/>
            </w:tcBorders>
          </w:tcPr>
          <w:p w14:paraId="48594952" w14:textId="33E9355A" w:rsidR="00320A99" w:rsidRDefault="007D765D">
            <w:pPr>
              <w:spacing w:after="160" w:line="259" w:lineRule="auto"/>
              <w:ind w:left="0" w:firstLine="0"/>
            </w:pPr>
            <w:r>
              <w:t>Improves balance, stability</w:t>
            </w:r>
            <w:r w:rsidR="00AE43B0">
              <w:t xml:space="preserve">, power, and injury prevention </w:t>
            </w:r>
          </w:p>
        </w:tc>
      </w:tr>
      <w:tr w:rsidR="00320A99" w14:paraId="6FB7374A" w14:textId="77777777" w:rsidTr="00B7464E">
        <w:trPr>
          <w:trHeight w:val="2043"/>
        </w:trPr>
        <w:tc>
          <w:tcPr>
            <w:tcW w:w="1528" w:type="pct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5" w:space="0" w:color="000000"/>
            </w:tcBorders>
            <w:vAlign w:val="bottom"/>
          </w:tcPr>
          <w:p w14:paraId="5F5B0FF1" w14:textId="77777777" w:rsidR="00320A99" w:rsidRDefault="00F768FC">
            <w:pPr>
              <w:spacing w:after="0" w:line="259" w:lineRule="auto"/>
              <w:ind w:left="0" w:firstLine="0"/>
            </w:pPr>
            <w:r>
              <w:t xml:space="preserve">Momentum </w:t>
            </w:r>
          </w:p>
        </w:tc>
        <w:tc>
          <w:tcPr>
            <w:tcW w:w="1945" w:type="pct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4" w:space="0" w:color="000000"/>
            </w:tcBorders>
          </w:tcPr>
          <w:p w14:paraId="437F7DA6" w14:textId="4D237214" w:rsidR="00320A99" w:rsidRDefault="005F713B">
            <w:pPr>
              <w:spacing w:after="160" w:line="259" w:lineRule="auto"/>
              <w:ind w:left="0" w:firstLine="0"/>
            </w:pPr>
            <w:r>
              <w:t xml:space="preserve">Refers </w:t>
            </w:r>
            <w:r w:rsidR="008B1F65">
              <w:t xml:space="preserve">to the </w:t>
            </w:r>
            <w:r w:rsidR="00913B70">
              <w:t xml:space="preserve">amount of momentum </w:t>
            </w:r>
            <w:r w:rsidR="005A6847">
              <w:t>used in exercise</w:t>
            </w:r>
          </w:p>
        </w:tc>
        <w:tc>
          <w:tcPr>
            <w:tcW w:w="1527" w:type="pct"/>
            <w:tcBorders>
              <w:top w:val="single" w:sz="5" w:space="0" w:color="000000"/>
              <w:left w:val="single" w:sz="4" w:space="0" w:color="000000"/>
              <w:bottom w:val="single" w:sz="5" w:space="0" w:color="000000"/>
              <w:right w:val="single" w:sz="4" w:space="0" w:color="000000"/>
            </w:tcBorders>
          </w:tcPr>
          <w:p w14:paraId="0D040EC4" w14:textId="16663249" w:rsidR="00320A99" w:rsidRDefault="00EF00E2">
            <w:pPr>
              <w:spacing w:after="160" w:line="259" w:lineRule="auto"/>
              <w:ind w:left="0" w:firstLine="0"/>
            </w:pPr>
            <w:r>
              <w:t xml:space="preserve">Decreases muscle effectiveness and increases injury risk </w:t>
            </w:r>
          </w:p>
        </w:tc>
      </w:tr>
      <w:tr w:rsidR="00320A99" w14:paraId="3DC4FD99" w14:textId="77777777" w:rsidTr="00B7464E">
        <w:trPr>
          <w:trHeight w:val="2040"/>
        </w:trPr>
        <w:tc>
          <w:tcPr>
            <w:tcW w:w="1528" w:type="pct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5" w:space="0" w:color="000000"/>
            </w:tcBorders>
            <w:vAlign w:val="bottom"/>
          </w:tcPr>
          <w:p w14:paraId="62D0F3AA" w14:textId="77777777" w:rsidR="00320A99" w:rsidRDefault="00F768FC">
            <w:pPr>
              <w:spacing w:after="0" w:line="259" w:lineRule="auto"/>
              <w:ind w:left="0" w:firstLine="0"/>
            </w:pPr>
            <w:r>
              <w:t xml:space="preserve">Force </w:t>
            </w:r>
          </w:p>
        </w:tc>
        <w:tc>
          <w:tcPr>
            <w:tcW w:w="1945" w:type="pct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4" w:space="0" w:color="000000"/>
            </w:tcBorders>
          </w:tcPr>
          <w:p w14:paraId="05209C40" w14:textId="58DEB5DF" w:rsidR="00320A99" w:rsidRDefault="00C24B3B">
            <w:pPr>
              <w:spacing w:after="160" w:line="259" w:lineRule="auto"/>
              <w:ind w:left="0" w:firstLine="0"/>
            </w:pPr>
            <w:r>
              <w:t xml:space="preserve">Refers to the amount of force </w:t>
            </w:r>
            <w:r w:rsidR="005A6847">
              <w:t xml:space="preserve">used in exercise </w:t>
            </w:r>
          </w:p>
        </w:tc>
        <w:tc>
          <w:tcPr>
            <w:tcW w:w="1527" w:type="pct"/>
            <w:tcBorders>
              <w:top w:val="single" w:sz="5" w:space="0" w:color="000000"/>
              <w:left w:val="single" w:sz="4" w:space="0" w:color="000000"/>
              <w:bottom w:val="single" w:sz="5" w:space="0" w:color="000000"/>
              <w:right w:val="single" w:sz="4" w:space="0" w:color="000000"/>
            </w:tcBorders>
          </w:tcPr>
          <w:p w14:paraId="4F16EE68" w14:textId="0F6BD27D" w:rsidR="00320A99" w:rsidRDefault="00806763">
            <w:pPr>
              <w:spacing w:after="160" w:line="259" w:lineRule="auto"/>
              <w:ind w:left="0" w:firstLine="0"/>
            </w:pPr>
            <w:r>
              <w:t xml:space="preserve">Strengthens muscles, improves bone </w:t>
            </w:r>
            <w:r w:rsidR="00371F5A">
              <w:t>density,</w:t>
            </w:r>
            <w:r>
              <w:t xml:space="preserve"> </w:t>
            </w:r>
            <w:r w:rsidR="00371F5A">
              <w:t xml:space="preserve">and enhances cardiovascular health </w:t>
            </w:r>
          </w:p>
        </w:tc>
      </w:tr>
    </w:tbl>
    <w:p w14:paraId="4941AD0D" w14:textId="15228AE1" w:rsidR="00320A99" w:rsidRDefault="00320A99">
      <w:pPr>
        <w:spacing w:after="49"/>
        <w:ind w:left="156" w:right="88"/>
      </w:pPr>
    </w:p>
    <w:p w14:paraId="0987EC6C" w14:textId="77777777" w:rsidR="00320A99" w:rsidRDefault="00320A99">
      <w:pPr>
        <w:spacing w:after="0" w:line="259" w:lineRule="auto"/>
        <w:ind w:left="-710" w:right="11169" w:firstLine="0"/>
      </w:pPr>
    </w:p>
    <w:p w14:paraId="4BB79CC9" w14:textId="77777777" w:rsidR="00320A99" w:rsidRDefault="00F768FC">
      <w:r>
        <w:br w:type="page"/>
      </w:r>
    </w:p>
    <w:p w14:paraId="5E06B2A5" w14:textId="77777777" w:rsidR="00320A99" w:rsidRDefault="00F768FC">
      <w:pPr>
        <w:spacing w:after="79"/>
        <w:ind w:left="156" w:right="88"/>
      </w:pPr>
      <w:r>
        <w:t xml:space="preserve">Learning outcome 3 </w:t>
      </w:r>
    </w:p>
    <w:p w14:paraId="420045CC" w14:textId="77777777" w:rsidR="00320A99" w:rsidRDefault="00F768FC">
      <w:pPr>
        <w:spacing w:after="562"/>
        <w:ind w:left="156" w:right="88"/>
      </w:pPr>
      <w:r>
        <w:t xml:space="preserve">Understand the muscular system </w:t>
      </w:r>
    </w:p>
    <w:p w14:paraId="1F82857E" w14:textId="77777777" w:rsidR="00320A99" w:rsidRDefault="00F768FC">
      <w:pPr>
        <w:spacing w:after="51"/>
        <w:ind w:left="10" w:right="88"/>
      </w:pPr>
      <w:r>
        <w:t xml:space="preserve">Task 1: Describe the characteristics and functions of the body’s 3 types of muscle. (5.1) </w:t>
      </w:r>
    </w:p>
    <w:tbl>
      <w:tblPr>
        <w:tblStyle w:val="TableGrid"/>
        <w:tblW w:w="5000" w:type="pct"/>
        <w:tblInd w:w="0" w:type="dxa"/>
        <w:tblCellMar>
          <w:top w:w="218" w:type="dxa"/>
          <w:left w:w="308" w:type="dxa"/>
          <w:bottom w:w="5" w:type="dxa"/>
          <w:right w:w="115" w:type="dxa"/>
        </w:tblCellMar>
        <w:tblLook w:val="04A0" w:firstRow="1" w:lastRow="0" w:firstColumn="1" w:lastColumn="0" w:noHBand="0" w:noVBand="1"/>
      </w:tblPr>
      <w:tblGrid>
        <w:gridCol w:w="2852"/>
        <w:gridCol w:w="2061"/>
        <w:gridCol w:w="2059"/>
        <w:gridCol w:w="2059"/>
      </w:tblGrid>
      <w:tr w:rsidR="00320A99" w14:paraId="28E92B11" w14:textId="77777777" w:rsidTr="000A2693">
        <w:trPr>
          <w:trHeight w:val="766"/>
        </w:trPr>
        <w:tc>
          <w:tcPr>
            <w:tcW w:w="1411" w:type="pct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098FA"/>
            <w:vAlign w:val="center"/>
          </w:tcPr>
          <w:p w14:paraId="6D47F934" w14:textId="77777777" w:rsidR="00320A99" w:rsidRDefault="00F768FC">
            <w:pPr>
              <w:spacing w:after="0" w:line="259" w:lineRule="auto"/>
              <w:ind w:left="371" w:firstLine="0"/>
            </w:pPr>
            <w:r>
              <w:t xml:space="preserve">Muscle cell </w:t>
            </w:r>
          </w:p>
        </w:tc>
        <w:tc>
          <w:tcPr>
            <w:tcW w:w="1197" w:type="pct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098FA"/>
            <w:vAlign w:val="center"/>
          </w:tcPr>
          <w:p w14:paraId="7D303633" w14:textId="77777777" w:rsidR="00320A99" w:rsidRDefault="00F768FC">
            <w:pPr>
              <w:spacing w:after="0" w:line="259" w:lineRule="auto"/>
              <w:ind w:left="106" w:firstLine="0"/>
            </w:pPr>
            <w:r>
              <w:t xml:space="preserve">Muscle type </w:t>
            </w:r>
          </w:p>
        </w:tc>
        <w:tc>
          <w:tcPr>
            <w:tcW w:w="1196" w:type="pct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098FA"/>
            <w:vAlign w:val="center"/>
          </w:tcPr>
          <w:p w14:paraId="3D9C3B89" w14:textId="77777777" w:rsidR="00320A99" w:rsidRDefault="00F768FC">
            <w:pPr>
              <w:spacing w:after="0" w:line="259" w:lineRule="auto"/>
              <w:ind w:left="266" w:firstLine="0"/>
            </w:pPr>
            <w:r>
              <w:t xml:space="preserve">Function </w:t>
            </w:r>
          </w:p>
        </w:tc>
        <w:tc>
          <w:tcPr>
            <w:tcW w:w="1197" w:type="pct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098FA"/>
            <w:vAlign w:val="center"/>
          </w:tcPr>
          <w:p w14:paraId="2DA4DE19" w14:textId="77777777" w:rsidR="00320A99" w:rsidRDefault="00F768FC">
            <w:pPr>
              <w:spacing w:after="0" w:line="259" w:lineRule="auto"/>
              <w:ind w:left="0" w:firstLine="0"/>
            </w:pPr>
            <w:r>
              <w:t xml:space="preserve">Characteristic </w:t>
            </w:r>
          </w:p>
        </w:tc>
      </w:tr>
      <w:tr w:rsidR="00320A99" w14:paraId="460D4348" w14:textId="77777777" w:rsidTr="000A2693">
        <w:trPr>
          <w:trHeight w:val="1531"/>
        </w:trPr>
        <w:tc>
          <w:tcPr>
            <w:tcW w:w="1411" w:type="pct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1425F7AE" w14:textId="77777777" w:rsidR="00320A99" w:rsidRDefault="00F768FC">
            <w:pPr>
              <w:spacing w:after="0" w:line="259" w:lineRule="auto"/>
              <w:ind w:left="248" w:firstLine="0"/>
            </w:pPr>
            <w:r>
              <w:rPr>
                <w:noProof/>
              </w:rPr>
              <w:drawing>
                <wp:inline distT="0" distB="0" distL="0" distR="0" wp14:anchorId="4A8FD54C" wp14:editId="0AF6B382">
                  <wp:extent cx="1320165" cy="626745"/>
                  <wp:effectExtent l="0" t="0" r="0" b="0"/>
                  <wp:docPr id="9282" name="Picture 9282"/>
                  <wp:cNvGraphicFramePr/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9282" name="Picture 9282"/>
                          <pic:cNvPicPr/>
                        </pic:nvPicPr>
                        <pic:blipFill>
                          <a:blip r:embed="rId30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1320165" cy="626745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</w:tc>
        <w:tc>
          <w:tcPr>
            <w:tcW w:w="1197" w:type="pct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0F9B9326" w14:textId="652BCFDA" w:rsidR="00320A99" w:rsidRDefault="00950CF7">
            <w:pPr>
              <w:spacing w:after="160" w:line="259" w:lineRule="auto"/>
              <w:ind w:left="0" w:firstLine="0"/>
            </w:pPr>
            <w:r>
              <w:t xml:space="preserve">Skeletal muscle cell  </w:t>
            </w:r>
          </w:p>
        </w:tc>
        <w:tc>
          <w:tcPr>
            <w:tcW w:w="1196" w:type="pct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5E68D07A" w14:textId="1AA9EFF7" w:rsidR="00320A99" w:rsidRDefault="00602475">
            <w:pPr>
              <w:spacing w:after="160" w:line="259" w:lineRule="auto"/>
              <w:ind w:left="0" w:firstLine="0"/>
            </w:pPr>
            <w:r>
              <w:t xml:space="preserve">These cells </w:t>
            </w:r>
            <w:r w:rsidR="00D07454">
              <w:t xml:space="preserve">handle voluntary movement which are achieved by </w:t>
            </w:r>
            <w:r w:rsidR="00B8552F">
              <w:t xml:space="preserve">contracting to pull on bones  </w:t>
            </w:r>
          </w:p>
        </w:tc>
        <w:tc>
          <w:tcPr>
            <w:tcW w:w="1197" w:type="pct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7612B095" w14:textId="465AD5F2" w:rsidR="00320A99" w:rsidRDefault="00DC373E">
            <w:pPr>
              <w:spacing w:after="160" w:line="259" w:lineRule="auto"/>
              <w:ind w:left="0" w:firstLine="0"/>
            </w:pPr>
            <w:r>
              <w:t>Contra</w:t>
            </w:r>
            <w:r w:rsidR="0000219B">
              <w:t xml:space="preserve">ctility, </w:t>
            </w:r>
            <w:r w:rsidR="00504872">
              <w:t xml:space="preserve">extensibility, and elasticity  </w:t>
            </w:r>
          </w:p>
        </w:tc>
      </w:tr>
      <w:tr w:rsidR="00320A99" w14:paraId="0DA1D261" w14:textId="77777777" w:rsidTr="000A2693">
        <w:trPr>
          <w:trHeight w:val="1601"/>
        </w:trPr>
        <w:tc>
          <w:tcPr>
            <w:tcW w:w="1411" w:type="pct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05DB0471" w14:textId="77777777" w:rsidR="00320A99" w:rsidRDefault="00F768FC">
            <w:pPr>
              <w:spacing w:after="0" w:line="259" w:lineRule="auto"/>
              <w:ind w:left="161" w:firstLine="0"/>
            </w:pPr>
            <w:r>
              <w:rPr>
                <w:noProof/>
              </w:rPr>
              <w:drawing>
                <wp:inline distT="0" distB="0" distL="0" distR="0" wp14:anchorId="35512F1C" wp14:editId="06891772">
                  <wp:extent cx="1345311" cy="760730"/>
                  <wp:effectExtent l="0" t="0" r="0" b="0"/>
                  <wp:docPr id="9284" name="Picture 9284"/>
                  <wp:cNvGraphicFramePr/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9284" name="Picture 9284"/>
                          <pic:cNvPicPr/>
                        </pic:nvPicPr>
                        <pic:blipFill>
                          <a:blip r:embed="rId31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1345311" cy="760730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</w:tc>
        <w:tc>
          <w:tcPr>
            <w:tcW w:w="1197" w:type="pct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3E460A04" w14:textId="4B7B513D" w:rsidR="00320A99" w:rsidRDefault="000122B2">
            <w:pPr>
              <w:spacing w:after="160" w:line="259" w:lineRule="auto"/>
              <w:ind w:left="0" w:firstLine="0"/>
            </w:pPr>
            <w:r>
              <w:t xml:space="preserve">Cardiac </w:t>
            </w:r>
            <w:r w:rsidR="00842639">
              <w:t>muscle tissue</w:t>
            </w:r>
          </w:p>
        </w:tc>
        <w:tc>
          <w:tcPr>
            <w:tcW w:w="1196" w:type="pct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1FFB0051" w14:textId="5B10CDEA" w:rsidR="00320A99" w:rsidRDefault="00C61468">
            <w:pPr>
              <w:spacing w:after="160" w:line="259" w:lineRule="auto"/>
              <w:ind w:left="0" w:firstLine="0"/>
            </w:pPr>
            <w:r>
              <w:t xml:space="preserve">Powers </w:t>
            </w:r>
            <w:r w:rsidR="00936A3D">
              <w:t xml:space="preserve">the hearts pumping action to help </w:t>
            </w:r>
            <w:r w:rsidR="00B75E16">
              <w:t xml:space="preserve">move blood throughout the body </w:t>
            </w:r>
          </w:p>
        </w:tc>
        <w:tc>
          <w:tcPr>
            <w:tcW w:w="1197" w:type="pct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7B47D420" w14:textId="709C781B" w:rsidR="00320A99" w:rsidRDefault="00C50BCB">
            <w:pPr>
              <w:spacing w:after="160" w:line="259" w:lineRule="auto"/>
              <w:ind w:left="0" w:firstLine="0"/>
            </w:pPr>
            <w:r>
              <w:t>Branched fibres and inter</w:t>
            </w:r>
            <w:r w:rsidR="00097335">
              <w:t>calated discs</w:t>
            </w:r>
            <w:r>
              <w:t xml:space="preserve"> </w:t>
            </w:r>
          </w:p>
        </w:tc>
      </w:tr>
      <w:tr w:rsidR="00320A99" w14:paraId="0B16C676" w14:textId="77777777" w:rsidTr="000A2693">
        <w:trPr>
          <w:trHeight w:val="1649"/>
        </w:trPr>
        <w:tc>
          <w:tcPr>
            <w:tcW w:w="1411" w:type="pct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vAlign w:val="bottom"/>
          </w:tcPr>
          <w:p w14:paraId="1410855E" w14:textId="7D01EDF6" w:rsidR="00320A99" w:rsidRDefault="00F768FC">
            <w:pPr>
              <w:spacing w:after="0" w:line="259" w:lineRule="auto"/>
              <w:ind w:left="198" w:firstLine="0"/>
            </w:pPr>
            <w:r>
              <w:rPr>
                <w:noProof/>
              </w:rPr>
              <w:drawing>
                <wp:inline distT="0" distB="0" distL="0" distR="0" wp14:anchorId="545534D3" wp14:editId="63D85645">
                  <wp:extent cx="1416685" cy="553644"/>
                  <wp:effectExtent l="0" t="0" r="0" b="0"/>
                  <wp:docPr id="9286" name="Picture 9286"/>
                  <wp:cNvGraphicFramePr/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9286" name="Picture 9286"/>
                          <pic:cNvPicPr/>
                        </pic:nvPicPr>
                        <pic:blipFill>
                          <a:blip r:embed="rId32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1416685" cy="553644"/>
                          </a:xfrm>
                          <a:prstGeom prst="rect">
                            <a:avLst/>
                          </a:prstGeom>
                        </pic:spPr>
                      </pic:pic>
                    </a:graphicData>
                  </a:graphic>
                </wp:inline>
              </w:drawing>
            </w:r>
          </w:p>
        </w:tc>
        <w:tc>
          <w:tcPr>
            <w:tcW w:w="1197" w:type="pct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58D92E7B" w14:textId="05209D9E" w:rsidR="00320A99" w:rsidRDefault="00B84A0C">
            <w:pPr>
              <w:spacing w:after="160" w:line="259" w:lineRule="auto"/>
              <w:ind w:left="0" w:firstLine="0"/>
            </w:pPr>
            <w:r>
              <w:t xml:space="preserve">Smooth muscle tissue </w:t>
            </w:r>
          </w:p>
        </w:tc>
        <w:tc>
          <w:tcPr>
            <w:tcW w:w="1196" w:type="pct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1ED8FB87" w14:textId="3E33C9D9" w:rsidR="00320A99" w:rsidRDefault="0087190B">
            <w:pPr>
              <w:spacing w:after="160" w:line="259" w:lineRule="auto"/>
              <w:ind w:left="0" w:firstLine="0"/>
            </w:pPr>
            <w:r>
              <w:t xml:space="preserve">Provides </w:t>
            </w:r>
            <w:r w:rsidR="00F869C6">
              <w:t xml:space="preserve">involuntary contractions that moves substances through organs </w:t>
            </w:r>
          </w:p>
        </w:tc>
        <w:tc>
          <w:tcPr>
            <w:tcW w:w="1197" w:type="pct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05363187" w14:textId="5E43034E" w:rsidR="00320A99" w:rsidRDefault="00DD4067">
            <w:pPr>
              <w:spacing w:after="160" w:line="259" w:lineRule="auto"/>
              <w:ind w:left="0" w:firstLine="0"/>
            </w:pPr>
            <w:r>
              <w:t>Control, contraction speed</w:t>
            </w:r>
            <w:r w:rsidR="003914C5">
              <w:t xml:space="preserve">, fatigue, and stimulation </w:t>
            </w:r>
          </w:p>
        </w:tc>
      </w:tr>
    </w:tbl>
    <w:p w14:paraId="13890D73" w14:textId="77777777" w:rsidR="000A2693" w:rsidRDefault="000A2693">
      <w:pPr>
        <w:ind w:left="284" w:right="88"/>
      </w:pPr>
    </w:p>
    <w:p w14:paraId="1E89692C" w14:textId="77777777" w:rsidR="00B7464E" w:rsidRDefault="00B7464E" w:rsidP="00B7464E">
      <w:pPr>
        <w:ind w:left="284" w:right="88"/>
      </w:pPr>
      <w:r>
        <w:t xml:space="preserve">Task 2: Describe the basic structure of skeletal muscle. (5.2) </w:t>
      </w:r>
    </w:p>
    <w:tbl>
      <w:tblPr>
        <w:tblStyle w:val="TableGrid0"/>
        <w:tblW w:w="0" w:type="auto"/>
        <w:tblInd w:w="283" w:type="dxa"/>
        <w:tblLook w:val="04A0" w:firstRow="1" w:lastRow="0" w:firstColumn="1" w:lastColumn="0" w:noHBand="0" w:noVBand="1"/>
      </w:tblPr>
      <w:tblGrid>
        <w:gridCol w:w="8748"/>
      </w:tblGrid>
      <w:tr w:rsidR="00B7464E" w14:paraId="359DA152" w14:textId="77777777" w:rsidTr="00B7464E">
        <w:tc>
          <w:tcPr>
            <w:tcW w:w="9031" w:type="dxa"/>
          </w:tcPr>
          <w:p w14:paraId="43085577" w14:textId="77777777" w:rsidR="00B7464E" w:rsidRDefault="00B7464E">
            <w:pPr>
              <w:spacing w:after="0" w:line="259" w:lineRule="auto"/>
              <w:ind w:left="0" w:firstLine="0"/>
            </w:pPr>
          </w:p>
          <w:p w14:paraId="384C7F43" w14:textId="77777777" w:rsidR="00B7464E" w:rsidRDefault="00B7464E">
            <w:pPr>
              <w:spacing w:after="0" w:line="259" w:lineRule="auto"/>
              <w:ind w:left="0" w:firstLine="0"/>
            </w:pPr>
          </w:p>
          <w:p w14:paraId="335BFA6D" w14:textId="51E4221D" w:rsidR="00B7464E" w:rsidRDefault="00030153">
            <w:pPr>
              <w:spacing w:after="0" w:line="259" w:lineRule="auto"/>
              <w:ind w:left="0" w:firstLine="0"/>
            </w:pPr>
            <w:r>
              <w:t xml:space="preserve">Skeletal muscle </w:t>
            </w:r>
            <w:r w:rsidR="006034D5">
              <w:t xml:space="preserve">is a highly organised tissue made of fibres </w:t>
            </w:r>
            <w:r w:rsidR="00437F1E">
              <w:t>wrapped in tissues.</w:t>
            </w:r>
          </w:p>
          <w:p w14:paraId="0983CDFD" w14:textId="77777777" w:rsidR="00B7464E" w:rsidRDefault="00B7464E">
            <w:pPr>
              <w:spacing w:after="0" w:line="259" w:lineRule="auto"/>
              <w:ind w:left="0" w:firstLine="0"/>
            </w:pPr>
          </w:p>
          <w:p w14:paraId="375FDFA2" w14:textId="77777777" w:rsidR="00B7464E" w:rsidRDefault="00B7464E">
            <w:pPr>
              <w:spacing w:after="0" w:line="259" w:lineRule="auto"/>
              <w:ind w:left="0" w:firstLine="0"/>
            </w:pPr>
          </w:p>
          <w:p w14:paraId="1AE30AC8" w14:textId="77777777" w:rsidR="00B7464E" w:rsidRDefault="00B7464E">
            <w:pPr>
              <w:spacing w:after="0" w:line="259" w:lineRule="auto"/>
              <w:ind w:left="0" w:firstLine="0"/>
            </w:pPr>
          </w:p>
          <w:p w14:paraId="003DBA56" w14:textId="77777777" w:rsidR="00B7464E" w:rsidRDefault="00B7464E">
            <w:pPr>
              <w:spacing w:after="0" w:line="259" w:lineRule="auto"/>
              <w:ind w:left="0" w:firstLine="0"/>
            </w:pPr>
          </w:p>
          <w:p w14:paraId="4A021B30" w14:textId="77777777" w:rsidR="00B7464E" w:rsidRDefault="00B7464E">
            <w:pPr>
              <w:spacing w:after="0" w:line="259" w:lineRule="auto"/>
              <w:ind w:left="0" w:firstLine="0"/>
            </w:pPr>
          </w:p>
          <w:p w14:paraId="3969A989" w14:textId="77777777" w:rsidR="00B7464E" w:rsidRDefault="00B7464E">
            <w:pPr>
              <w:spacing w:after="0" w:line="259" w:lineRule="auto"/>
              <w:ind w:left="0" w:firstLine="0"/>
            </w:pPr>
          </w:p>
          <w:p w14:paraId="15B5F3BF" w14:textId="77777777" w:rsidR="00B7464E" w:rsidRDefault="00B7464E">
            <w:pPr>
              <w:spacing w:after="0" w:line="259" w:lineRule="auto"/>
              <w:ind w:left="0" w:firstLine="0"/>
            </w:pPr>
          </w:p>
          <w:p w14:paraId="4934FE3B" w14:textId="77777777" w:rsidR="00B7464E" w:rsidRDefault="00B7464E">
            <w:pPr>
              <w:spacing w:after="0" w:line="259" w:lineRule="auto"/>
              <w:ind w:left="0" w:firstLine="0"/>
            </w:pPr>
          </w:p>
          <w:p w14:paraId="48B03DD9" w14:textId="77777777" w:rsidR="00B7464E" w:rsidRDefault="00B7464E">
            <w:pPr>
              <w:spacing w:after="0" w:line="259" w:lineRule="auto"/>
              <w:ind w:left="0" w:firstLine="0"/>
            </w:pPr>
          </w:p>
          <w:p w14:paraId="1600BE9F" w14:textId="110A06B6" w:rsidR="00B7464E" w:rsidRDefault="00B7464E">
            <w:pPr>
              <w:spacing w:after="0" w:line="259" w:lineRule="auto"/>
              <w:ind w:left="0" w:firstLine="0"/>
            </w:pPr>
          </w:p>
        </w:tc>
      </w:tr>
    </w:tbl>
    <w:p w14:paraId="38825D56" w14:textId="77777777" w:rsidR="00320A99" w:rsidRDefault="00F768FC">
      <w:pPr>
        <w:spacing w:after="0" w:line="259" w:lineRule="auto"/>
        <w:ind w:left="283" w:firstLine="0"/>
      </w:pPr>
      <w:r>
        <w:br w:type="page"/>
      </w:r>
    </w:p>
    <w:p w14:paraId="7C438ACC" w14:textId="77777777" w:rsidR="00320A99" w:rsidRDefault="00F768FC">
      <w:pPr>
        <w:ind w:left="284" w:right="88"/>
      </w:pPr>
      <w:r>
        <w:t xml:space="preserve">Task 3: Using the images below, identify and locate the anterior and posterior skeletal muscles. </w:t>
      </w:r>
    </w:p>
    <w:p w14:paraId="4630BD27" w14:textId="77777777" w:rsidR="00320A99" w:rsidRDefault="00F768FC">
      <w:pPr>
        <w:ind w:left="284" w:right="88"/>
      </w:pPr>
      <w:r>
        <w:t xml:space="preserve">(5.3) </w:t>
      </w:r>
    </w:p>
    <w:p w14:paraId="56D5638C" w14:textId="77777777" w:rsidR="00320A99" w:rsidRDefault="00F768FC">
      <w:pPr>
        <w:spacing w:after="0" w:line="259" w:lineRule="auto"/>
        <w:ind w:left="412" w:firstLine="0"/>
      </w:pPr>
      <w:r>
        <w:rPr>
          <w:rFonts w:ascii="Calibri" w:eastAsia="Calibri" w:hAnsi="Calibri" w:cs="Calibri"/>
          <w:b w:val="0"/>
          <w:noProof/>
        </w:rPr>
        <mc:AlternateContent>
          <mc:Choice Requires="wpg">
            <w:drawing>
              <wp:inline distT="0" distB="0" distL="0" distR="0" wp14:anchorId="63C57961" wp14:editId="29CE6FAE">
                <wp:extent cx="6268475" cy="5440474"/>
                <wp:effectExtent l="0" t="0" r="0" b="0"/>
                <wp:docPr id="51071" name="Group 51071"/>
                <wp:cNvGraphicFramePr/>
                <a:graphic xmlns:a="http://schemas.openxmlformats.org/drawingml/2006/main">
                  <a:graphicData uri="http://schemas.microsoft.com/office/word/2010/wordprocessingGroup">
                    <wpg:wgp>
                      <wpg:cNvGrpSpPr/>
                      <wpg:grpSpPr>
                        <a:xfrm>
                          <a:off x="0" y="0"/>
                          <a:ext cx="6268475" cy="5440474"/>
                          <a:chOff x="0" y="0"/>
                          <a:chExt cx="6268475" cy="5440474"/>
                        </a:xfrm>
                      </wpg:grpSpPr>
                      <pic:pic xmlns:pic="http://schemas.openxmlformats.org/drawingml/2006/picture">
                        <pic:nvPicPr>
                          <pic:cNvPr id="9480" name="Picture 9480"/>
                          <pic:cNvPicPr/>
                        </pic:nvPicPr>
                        <pic:blipFill>
                          <a:blip r:embed="rId33"/>
                          <a:stretch>
                            <a:fillRect/>
                          </a:stretch>
                        </pic:blipFill>
                        <pic:spPr>
                          <a:xfrm>
                            <a:off x="7620" y="20749"/>
                            <a:ext cx="5772150" cy="5419725"/>
                          </a:xfrm>
                          <a:prstGeom prst="rect">
                            <a:avLst/>
                          </a:prstGeom>
                        </pic:spPr>
                      </pic:pic>
                      <wps:wsp>
                        <wps:cNvPr id="9481" name="Shape 9481"/>
                        <wps:cNvSpPr/>
                        <wps:spPr>
                          <a:xfrm>
                            <a:off x="1966595" y="321740"/>
                            <a:ext cx="329565" cy="659130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329565" h="659130">
                                <a:moveTo>
                                  <a:pt x="0" y="659130"/>
                                </a:moveTo>
                                <a:lnTo>
                                  <a:pt x="329565" y="0"/>
                                </a:lnTo>
                              </a:path>
                            </a:pathLst>
                          </a:custGeom>
                          <a:ln w="9525" cap="flat">
                            <a:round/>
                          </a:ln>
                        </wps:spPr>
                        <wps:style>
                          <a:lnRef idx="1">
                            <a:srgbClr val="000000"/>
                          </a:lnRef>
                          <a:fillRef idx="0">
                            <a:srgbClr val="000000">
                              <a:alpha val="0"/>
                            </a:srgbClr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9482" name="Shape 9482"/>
                        <wps:cNvSpPr/>
                        <wps:spPr>
                          <a:xfrm>
                            <a:off x="382270" y="609394"/>
                            <a:ext cx="637540" cy="605790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637540" h="605790">
                                <a:moveTo>
                                  <a:pt x="637540" y="605790"/>
                                </a:moveTo>
                                <a:lnTo>
                                  <a:pt x="0" y="0"/>
                                </a:lnTo>
                              </a:path>
                            </a:pathLst>
                          </a:custGeom>
                          <a:ln w="9525" cap="flat">
                            <a:round/>
                          </a:ln>
                        </wps:spPr>
                        <wps:style>
                          <a:lnRef idx="1">
                            <a:srgbClr val="000000"/>
                          </a:lnRef>
                          <a:fillRef idx="0">
                            <a:srgbClr val="000000">
                              <a:alpha val="0"/>
                            </a:srgbClr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9483" name="Shape 9483"/>
                        <wps:cNvSpPr/>
                        <wps:spPr>
                          <a:xfrm>
                            <a:off x="222885" y="1246934"/>
                            <a:ext cx="520700" cy="159385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520700" h="159385">
                                <a:moveTo>
                                  <a:pt x="0" y="0"/>
                                </a:moveTo>
                                <a:lnTo>
                                  <a:pt x="520700" y="159385"/>
                                </a:lnTo>
                              </a:path>
                            </a:pathLst>
                          </a:custGeom>
                          <a:ln w="9525" cap="flat">
                            <a:round/>
                          </a:ln>
                        </wps:spPr>
                        <wps:style>
                          <a:lnRef idx="1">
                            <a:srgbClr val="000000"/>
                          </a:lnRef>
                          <a:fillRef idx="0">
                            <a:srgbClr val="000000">
                              <a:alpha val="0"/>
                            </a:srgbClr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9484" name="Shape 9484"/>
                        <wps:cNvSpPr/>
                        <wps:spPr>
                          <a:xfrm>
                            <a:off x="1615440" y="1151684"/>
                            <a:ext cx="1020445" cy="690880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1020445" h="690880">
                                <a:moveTo>
                                  <a:pt x="0" y="690880"/>
                                </a:moveTo>
                                <a:lnTo>
                                  <a:pt x="1020445" y="0"/>
                                </a:lnTo>
                              </a:path>
                            </a:pathLst>
                          </a:custGeom>
                          <a:ln w="9525" cap="flat">
                            <a:round/>
                          </a:ln>
                        </wps:spPr>
                        <wps:style>
                          <a:lnRef idx="1">
                            <a:srgbClr val="000000"/>
                          </a:lnRef>
                          <a:fillRef idx="0">
                            <a:srgbClr val="000000">
                              <a:alpha val="0"/>
                            </a:srgbClr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9485" name="Shape 9485"/>
                        <wps:cNvSpPr/>
                        <wps:spPr>
                          <a:xfrm>
                            <a:off x="1392555" y="1853359"/>
                            <a:ext cx="1169035" cy="329565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1169035" h="329565">
                                <a:moveTo>
                                  <a:pt x="0" y="0"/>
                                </a:moveTo>
                                <a:lnTo>
                                  <a:pt x="1169035" y="329565"/>
                                </a:lnTo>
                              </a:path>
                            </a:pathLst>
                          </a:custGeom>
                          <a:ln w="9525" cap="flat">
                            <a:round/>
                          </a:ln>
                        </wps:spPr>
                        <wps:style>
                          <a:lnRef idx="1">
                            <a:srgbClr val="000000"/>
                          </a:lnRef>
                          <a:fillRef idx="0">
                            <a:srgbClr val="000000">
                              <a:alpha val="0"/>
                            </a:srgbClr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9486" name="Shape 9486"/>
                        <wps:cNvSpPr/>
                        <wps:spPr>
                          <a:xfrm>
                            <a:off x="116840" y="1800020"/>
                            <a:ext cx="1329055" cy="457200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1329055" h="457200">
                                <a:moveTo>
                                  <a:pt x="0" y="0"/>
                                </a:moveTo>
                                <a:lnTo>
                                  <a:pt x="1329055" y="457200"/>
                                </a:lnTo>
                              </a:path>
                            </a:pathLst>
                          </a:custGeom>
                          <a:ln w="9525" cap="flat">
                            <a:round/>
                          </a:ln>
                        </wps:spPr>
                        <wps:style>
                          <a:lnRef idx="1">
                            <a:srgbClr val="000000"/>
                          </a:lnRef>
                          <a:fillRef idx="0">
                            <a:srgbClr val="000000">
                              <a:alpha val="0"/>
                            </a:srgbClr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9487" name="Shape 9487"/>
                        <wps:cNvSpPr/>
                        <wps:spPr>
                          <a:xfrm>
                            <a:off x="0" y="2459149"/>
                            <a:ext cx="829310" cy="488950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829310" h="488950">
                                <a:moveTo>
                                  <a:pt x="0" y="488950"/>
                                </a:moveTo>
                                <a:lnTo>
                                  <a:pt x="829310" y="0"/>
                                </a:lnTo>
                              </a:path>
                            </a:pathLst>
                          </a:custGeom>
                          <a:ln w="9525" cap="flat">
                            <a:round/>
                          </a:ln>
                        </wps:spPr>
                        <wps:style>
                          <a:lnRef idx="1">
                            <a:srgbClr val="000000"/>
                          </a:lnRef>
                          <a:fillRef idx="0">
                            <a:srgbClr val="000000">
                              <a:alpha val="0"/>
                            </a:srgbClr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9488" name="Shape 9488"/>
                        <wps:cNvSpPr/>
                        <wps:spPr>
                          <a:xfrm>
                            <a:off x="137795" y="3033189"/>
                            <a:ext cx="669290" cy="669290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669290" h="669290">
                                <a:moveTo>
                                  <a:pt x="0" y="669290"/>
                                </a:moveTo>
                                <a:lnTo>
                                  <a:pt x="669290" y="0"/>
                                </a:lnTo>
                              </a:path>
                            </a:pathLst>
                          </a:custGeom>
                          <a:ln w="9525" cap="flat">
                            <a:round/>
                          </a:ln>
                        </wps:spPr>
                        <wps:style>
                          <a:lnRef idx="1">
                            <a:srgbClr val="000000"/>
                          </a:lnRef>
                          <a:fillRef idx="0">
                            <a:srgbClr val="000000">
                              <a:alpha val="0"/>
                            </a:srgbClr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9489" name="Shape 9489"/>
                        <wps:cNvSpPr/>
                        <wps:spPr>
                          <a:xfrm>
                            <a:off x="1700530" y="3086529"/>
                            <a:ext cx="892810" cy="276225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892810" h="276225">
                                <a:moveTo>
                                  <a:pt x="0" y="0"/>
                                </a:moveTo>
                                <a:lnTo>
                                  <a:pt x="892810" y="276225"/>
                                </a:lnTo>
                              </a:path>
                            </a:pathLst>
                          </a:custGeom>
                          <a:ln w="9525" cap="flat">
                            <a:round/>
                          </a:ln>
                        </wps:spPr>
                        <wps:style>
                          <a:lnRef idx="1">
                            <a:srgbClr val="000000"/>
                          </a:lnRef>
                          <a:fillRef idx="0">
                            <a:srgbClr val="000000">
                              <a:alpha val="0"/>
                            </a:srgbClr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9490" name="Shape 9490"/>
                        <wps:cNvSpPr/>
                        <wps:spPr>
                          <a:xfrm>
                            <a:off x="1551940" y="4309540"/>
                            <a:ext cx="531495" cy="307975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531495" h="307975">
                                <a:moveTo>
                                  <a:pt x="0" y="307975"/>
                                </a:moveTo>
                                <a:lnTo>
                                  <a:pt x="531495" y="0"/>
                                </a:lnTo>
                              </a:path>
                            </a:pathLst>
                          </a:custGeom>
                          <a:ln w="9525" cap="flat">
                            <a:round/>
                          </a:ln>
                        </wps:spPr>
                        <wps:style>
                          <a:lnRef idx="1">
                            <a:srgbClr val="000000"/>
                          </a:lnRef>
                          <a:fillRef idx="0">
                            <a:srgbClr val="000000">
                              <a:alpha val="0"/>
                            </a:srgbClr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9491" name="Shape 9491"/>
                        <wps:cNvSpPr/>
                        <wps:spPr>
                          <a:xfrm>
                            <a:off x="4380230" y="587804"/>
                            <a:ext cx="1062990" cy="648335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1062990" h="648335">
                                <a:moveTo>
                                  <a:pt x="0" y="648335"/>
                                </a:moveTo>
                                <a:lnTo>
                                  <a:pt x="1062990" y="0"/>
                                </a:lnTo>
                              </a:path>
                            </a:pathLst>
                          </a:custGeom>
                          <a:ln w="9525" cap="flat">
                            <a:round/>
                          </a:ln>
                        </wps:spPr>
                        <wps:style>
                          <a:lnRef idx="1">
                            <a:srgbClr val="000000"/>
                          </a:lnRef>
                          <a:fillRef idx="0">
                            <a:srgbClr val="000000">
                              <a:alpha val="0"/>
                            </a:srgbClr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9492" name="Shape 9492"/>
                        <wps:cNvSpPr/>
                        <wps:spPr>
                          <a:xfrm>
                            <a:off x="3465830" y="449374"/>
                            <a:ext cx="552450" cy="403860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552450" h="403860">
                                <a:moveTo>
                                  <a:pt x="0" y="0"/>
                                </a:moveTo>
                                <a:lnTo>
                                  <a:pt x="552450" y="403860"/>
                                </a:lnTo>
                              </a:path>
                            </a:pathLst>
                          </a:custGeom>
                          <a:ln w="9525" cap="flat">
                            <a:round/>
                          </a:ln>
                        </wps:spPr>
                        <wps:style>
                          <a:lnRef idx="1">
                            <a:srgbClr val="000000"/>
                          </a:lnRef>
                          <a:fillRef idx="0">
                            <a:srgbClr val="000000">
                              <a:alpha val="0"/>
                            </a:srgbClr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9493" name="Shape 9493"/>
                        <wps:cNvSpPr/>
                        <wps:spPr>
                          <a:xfrm>
                            <a:off x="4603750" y="1151684"/>
                            <a:ext cx="1041400" cy="478155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1041400" h="478155">
                                <a:moveTo>
                                  <a:pt x="0" y="478155"/>
                                </a:moveTo>
                                <a:lnTo>
                                  <a:pt x="1041400" y="0"/>
                                </a:lnTo>
                              </a:path>
                            </a:pathLst>
                          </a:custGeom>
                          <a:ln w="9525" cap="flat">
                            <a:round/>
                          </a:ln>
                        </wps:spPr>
                        <wps:style>
                          <a:lnRef idx="1">
                            <a:srgbClr val="000000"/>
                          </a:lnRef>
                          <a:fillRef idx="0">
                            <a:srgbClr val="000000">
                              <a:alpha val="0"/>
                            </a:srgbClr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9494" name="Shape 9494"/>
                        <wps:cNvSpPr/>
                        <wps:spPr>
                          <a:xfrm>
                            <a:off x="3157220" y="1066595"/>
                            <a:ext cx="488950" cy="350520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488950" h="350520">
                                <a:moveTo>
                                  <a:pt x="0" y="0"/>
                                </a:moveTo>
                                <a:lnTo>
                                  <a:pt x="488950" y="350520"/>
                                </a:lnTo>
                              </a:path>
                            </a:pathLst>
                          </a:custGeom>
                          <a:ln w="9525" cap="flat">
                            <a:round/>
                          </a:ln>
                        </wps:spPr>
                        <wps:style>
                          <a:lnRef idx="1">
                            <a:srgbClr val="000000"/>
                          </a:lnRef>
                          <a:fillRef idx="0">
                            <a:srgbClr val="000000">
                              <a:alpha val="0"/>
                            </a:srgbClr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9495" name="Shape 9495"/>
                        <wps:cNvSpPr/>
                        <wps:spPr>
                          <a:xfrm>
                            <a:off x="3253105" y="1555545"/>
                            <a:ext cx="839470" cy="1020445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839470" h="1020445">
                                <a:moveTo>
                                  <a:pt x="839470" y="0"/>
                                </a:moveTo>
                                <a:lnTo>
                                  <a:pt x="0" y="1020445"/>
                                </a:lnTo>
                              </a:path>
                            </a:pathLst>
                          </a:custGeom>
                          <a:ln w="9525" cap="flat">
                            <a:round/>
                          </a:ln>
                        </wps:spPr>
                        <wps:style>
                          <a:lnRef idx="1">
                            <a:srgbClr val="000000"/>
                          </a:lnRef>
                          <a:fillRef idx="0">
                            <a:srgbClr val="000000">
                              <a:alpha val="0"/>
                            </a:srgbClr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9496" name="Shape 9496"/>
                        <wps:cNvSpPr/>
                        <wps:spPr>
                          <a:xfrm>
                            <a:off x="4731385" y="2671874"/>
                            <a:ext cx="1222375" cy="201930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1222375" h="201930">
                                <a:moveTo>
                                  <a:pt x="0" y="0"/>
                                </a:moveTo>
                                <a:lnTo>
                                  <a:pt x="1222375" y="201930"/>
                                </a:lnTo>
                              </a:path>
                            </a:pathLst>
                          </a:custGeom>
                          <a:ln w="9525" cap="flat">
                            <a:round/>
                          </a:ln>
                        </wps:spPr>
                        <wps:style>
                          <a:lnRef idx="1">
                            <a:srgbClr val="000000"/>
                          </a:lnRef>
                          <a:fillRef idx="0">
                            <a:srgbClr val="000000">
                              <a:alpha val="0"/>
                            </a:srgbClr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9497" name="Shape 9497"/>
                        <wps:cNvSpPr/>
                        <wps:spPr>
                          <a:xfrm>
                            <a:off x="3465830" y="3064939"/>
                            <a:ext cx="1286510" cy="541655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1286510" h="541655">
                                <a:moveTo>
                                  <a:pt x="1286510" y="0"/>
                                </a:moveTo>
                                <a:lnTo>
                                  <a:pt x="0" y="541655"/>
                                </a:lnTo>
                              </a:path>
                            </a:pathLst>
                          </a:custGeom>
                          <a:ln w="9525" cap="flat">
                            <a:round/>
                          </a:ln>
                        </wps:spPr>
                        <wps:style>
                          <a:lnRef idx="1">
                            <a:srgbClr val="000000"/>
                          </a:lnRef>
                          <a:fillRef idx="0">
                            <a:srgbClr val="000000">
                              <a:alpha val="0"/>
                            </a:srgbClr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9498" name="Shape 9498"/>
                        <wps:cNvSpPr/>
                        <wps:spPr>
                          <a:xfrm>
                            <a:off x="4890135" y="3223689"/>
                            <a:ext cx="914400" cy="914400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914400" h="914400">
                                <a:moveTo>
                                  <a:pt x="0" y="0"/>
                                </a:moveTo>
                                <a:lnTo>
                                  <a:pt x="914400" y="914400"/>
                                </a:lnTo>
                              </a:path>
                            </a:pathLst>
                          </a:custGeom>
                          <a:ln w="9525" cap="flat">
                            <a:round/>
                          </a:ln>
                        </wps:spPr>
                        <wps:style>
                          <a:lnRef idx="1">
                            <a:srgbClr val="000000"/>
                          </a:lnRef>
                          <a:fillRef idx="0">
                            <a:srgbClr val="000000">
                              <a:alpha val="0"/>
                            </a:srgbClr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9499" name="Shape 9499"/>
                        <wps:cNvSpPr/>
                        <wps:spPr>
                          <a:xfrm>
                            <a:off x="4911725" y="4032679"/>
                            <a:ext cx="467360" cy="318770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467360" h="318770">
                                <a:moveTo>
                                  <a:pt x="0" y="0"/>
                                </a:moveTo>
                                <a:lnTo>
                                  <a:pt x="467360" y="318770"/>
                                </a:lnTo>
                              </a:path>
                            </a:pathLst>
                          </a:custGeom>
                          <a:ln w="9525" cap="flat">
                            <a:round/>
                          </a:ln>
                        </wps:spPr>
                        <wps:style>
                          <a:lnRef idx="1">
                            <a:srgbClr val="000000"/>
                          </a:lnRef>
                          <a:fillRef idx="0">
                            <a:srgbClr val="000000">
                              <a:alpha val="0"/>
                            </a:srgbClr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9500" name="Shape 9500"/>
                        <wps:cNvSpPr/>
                        <wps:spPr>
                          <a:xfrm>
                            <a:off x="3508375" y="4851195"/>
                            <a:ext cx="2243455" cy="127000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2243455" h="127000">
                                <a:moveTo>
                                  <a:pt x="0" y="0"/>
                                </a:moveTo>
                                <a:lnTo>
                                  <a:pt x="2243455" y="127000"/>
                                </a:lnTo>
                              </a:path>
                            </a:pathLst>
                          </a:custGeom>
                          <a:ln w="9525" cap="flat">
                            <a:round/>
                          </a:ln>
                        </wps:spPr>
                        <wps:style>
                          <a:lnRef idx="1">
                            <a:srgbClr val="000000"/>
                          </a:lnRef>
                          <a:fillRef idx="0">
                            <a:srgbClr val="000000">
                              <a:alpha val="0"/>
                            </a:srgbClr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  <wps:wsp>
                        <wps:cNvPr id="50913" name="Rectangle 50913"/>
                        <wps:cNvSpPr/>
                        <wps:spPr>
                          <a:xfrm>
                            <a:off x="4689475" y="0"/>
                            <a:ext cx="56018" cy="187581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3E8D661A" w14:textId="77777777" w:rsidR="00320A99" w:rsidRDefault="00F768FC">
                              <w:pPr>
                                <w:spacing w:after="160" w:line="259" w:lineRule="auto"/>
                                <w:ind w:left="0" w:firstLine="0"/>
                              </w:pPr>
                              <w:r>
                                <w:rPr>
                                  <w:b w:val="0"/>
                                  <w:sz w:val="20"/>
                                </w:rPr>
                                <w:t>(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50917" name="Rectangle 50917"/>
                        <wps:cNvSpPr/>
                        <wps:spPr>
                          <a:xfrm>
                            <a:off x="4731974" y="0"/>
                            <a:ext cx="2043546" cy="187581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058A15D6" w14:textId="77777777" w:rsidR="00320A99" w:rsidRDefault="00F768FC">
                              <w:pPr>
                                <w:spacing w:after="160" w:line="259" w:lineRule="auto"/>
                                <w:ind w:left="0" w:firstLine="0"/>
                              </w:pPr>
                              <w:r>
                                <w:rPr>
                                  <w:b w:val="0"/>
                                  <w:sz w:val="20"/>
                                </w:rPr>
                                <w:t xml:space="preserve">Muscles located within this 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9528" name="Rectangle 9528"/>
                        <wps:cNvSpPr/>
                        <wps:spPr>
                          <a:xfrm>
                            <a:off x="4689475" y="152400"/>
                            <a:ext cx="1584431" cy="187581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162EBC42" w14:textId="77777777" w:rsidR="00320A99" w:rsidRDefault="00F768FC">
                              <w:pPr>
                                <w:spacing w:after="160" w:line="259" w:lineRule="auto"/>
                                <w:ind w:left="0" w:firstLine="0"/>
                              </w:pPr>
                              <w:r>
                                <w:rPr>
                                  <w:b w:val="0"/>
                                  <w:sz w:val="20"/>
                                </w:rPr>
                                <w:t xml:space="preserve">area under overlying 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9529" name="Rectangle 9529"/>
                        <wps:cNvSpPr/>
                        <wps:spPr>
                          <a:xfrm>
                            <a:off x="4689475" y="304800"/>
                            <a:ext cx="673779" cy="187581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7F59C6DB" w14:textId="77777777" w:rsidR="00320A99" w:rsidRDefault="00F768FC">
                              <w:pPr>
                                <w:spacing w:after="160" w:line="259" w:lineRule="auto"/>
                                <w:ind w:left="0" w:firstLine="0"/>
                              </w:pPr>
                              <w:r>
                                <w:rPr>
                                  <w:b w:val="0"/>
                                  <w:sz w:val="20"/>
                                </w:rPr>
                                <w:t>muscles)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  <wps:wsp>
                        <wps:cNvPr id="9530" name="Rectangle 9530"/>
                        <wps:cNvSpPr/>
                        <wps:spPr>
                          <a:xfrm>
                            <a:off x="5197348" y="304800"/>
                            <a:ext cx="46741" cy="187581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</wps:spPr>
                        <wps:txbx>
                          <w:txbxContent>
                            <w:p w14:paraId="4737654F" w14:textId="77777777" w:rsidR="00320A99" w:rsidRDefault="00F768FC">
                              <w:pPr>
                                <w:spacing w:after="160" w:line="259" w:lineRule="auto"/>
                                <w:ind w:left="0" w:firstLine="0"/>
                              </w:pPr>
                              <w:r>
                                <w:rPr>
                                  <w:b w:val="0"/>
                                  <w:sz w:val="20"/>
                                </w:rPr>
                                <w:t xml:space="preserve"> </w:t>
                              </w:r>
                            </w:p>
                          </w:txbxContent>
                        </wps:txbx>
                        <wps:bodyPr horzOverflow="overflow" vert="horz" lIns="0" tIns="0" rIns="0" bIns="0" rtlCol="0">
                          <a:noAutofit/>
                        </wps:bodyPr>
                      </wps:wsp>
                    </wpg:wgp>
                  </a:graphicData>
                </a:graphic>
              </wp:inline>
            </w:drawing>
          </mc:Choice>
          <mc:Fallback>
            <w:pict>
              <v:group w14:anchorId="63C57961" id="Group 51071" o:spid="_x0000_s1026" style="width:493.6pt;height:428.4pt;mso-position-horizontal-relative:char;mso-position-vertical-relative:line" coordsize="62684,54404" o:gfxdata="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">
                <v:shapetype id="_x0000_t75" coordsize="21600,21600" o:spt="75" o:preferrelative="t" path="m@4@5l@4@11@9@11@9@5xe" filled="f" stroked="f">
                  <v:stroke joinstyle="miter"/>
                  <v:formulas>
                    <v:f eqn="if lineDrawn pixelLineWidth 0"/>
                    <v:f eqn="sum @0 1 0"/>
                    <v:f eqn="sum 0 0 @1"/>
                    <v:f eqn="prod @2 1 2"/>
                    <v:f eqn="prod @3 21600 pixelWidth"/>
                    <v:f eqn="prod @3 21600 pixelHeight"/>
                    <v:f eqn="sum @0 0 1"/>
                    <v:f eqn="prod @6 1 2"/>
                    <v:f eqn="prod @7 21600 pixelWidth"/>
                    <v:f eqn="sum @8 21600 0"/>
                    <v:f eqn="prod @7 21600 pixelHeight"/>
                    <v:f eqn="sum @10 21600 0"/>
                  </v:formulas>
                  <v:path o:extrusionok="f" gradientshapeok="t" o:connecttype="rect"/>
                  <o:lock v:ext="edit" aspectratio="t"/>
                </v:shapetype>
                <v:shape id="Picture 9480" o:spid="_x0000_s1027" type="#_x0000_t75" style="position:absolute;left:76;top:207;width:57721;height:54197;visibility:visible;mso-wrap-style:square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">
                  <v:imagedata r:id="rId34" o:title=""/>
                </v:shape>
                <v:shape id="Shape 9481" o:spid="_x0000_s1028" style="position:absolute;left:19665;top:3217;width:3296;height:6591;visibility:visible;mso-wrap-style:square;v-text-anchor:top" coordsize="329565,659130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" path="m,659130l329565,e" filled="f">
                  <v:path arrowok="t" textboxrect="0,0,329565,659130"/>
                </v:shape>
                <v:shape id="Shape 9482" o:spid="_x0000_s1029" style="position:absolute;left:3822;top:6093;width:6376;height:6058;visibility:visible;mso-wrap-style:square;v-text-anchor:top" coordsize="637540,605790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" path="m637540,605790l,e" filled="f">
                  <v:path arrowok="t" textboxrect="0,0,637540,605790"/>
                </v:shape>
                <v:shape id="Shape 9483" o:spid="_x0000_s1030" style="position:absolute;left:2228;top:12469;width:5207;height:1594;visibility:visible;mso-wrap-style:square;v-text-anchor:top" coordsize="520700,159385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" path="m,l520700,159385e" filled="f">
                  <v:path arrowok="t" textboxrect="0,0,520700,159385"/>
                </v:shape>
                <v:shape id="Shape 9484" o:spid="_x0000_s1031" style="position:absolute;left:16154;top:11516;width:10204;height:6909;visibility:visible;mso-wrap-style:square;v-text-anchor:top" coordsize="1020445,690880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" path="m,690880l1020445,e" filled="f">
                  <v:path arrowok="t" textboxrect="0,0,1020445,690880"/>
                </v:shape>
                <v:shape id="Shape 9485" o:spid="_x0000_s1032" style="position:absolute;left:13925;top:18533;width:11690;height:3296;visibility:visible;mso-wrap-style:square;v-text-anchor:top" coordsize="1169035,329565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" path="m,l1169035,329565e" filled="f">
                  <v:path arrowok="t" textboxrect="0,0,1169035,329565"/>
                </v:shape>
                <v:shape id="Shape 9486" o:spid="_x0000_s1033" style="position:absolute;left:1168;top:18000;width:13290;height:4572;visibility:visible;mso-wrap-style:square;v-text-anchor:top" coordsize="1329055,457200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" path="m,l1329055,457200e" filled="f">
                  <v:path arrowok="t" textboxrect="0,0,1329055,457200"/>
                </v:shape>
                <v:shape id="Shape 9487" o:spid="_x0000_s1034" style="position:absolute;top:24591;width:8293;height:4889;visibility:visible;mso-wrap-style:square;v-text-anchor:top" coordsize="829310,488950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" path="m,488950l829310,e" filled="f">
                  <v:path arrowok="t" textboxrect="0,0,829310,488950"/>
                </v:shape>
                <v:shape id="Shape 9488" o:spid="_x0000_s1035" style="position:absolute;left:1377;top:30331;width:6693;height:6693;visibility:visible;mso-wrap-style:square;v-text-anchor:top" coordsize="669290,669290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" path="m,669290l669290,e" filled="f">
                  <v:path arrowok="t" textboxrect="0,0,669290,669290"/>
                </v:shape>
                <v:shape id="Shape 9489" o:spid="_x0000_s1036" style="position:absolute;left:17005;top:30865;width:8928;height:2762;visibility:visible;mso-wrap-style:square;v-text-anchor:top" coordsize="892810,276225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" path="m,l892810,276225e" filled="f">
                  <v:path arrowok="t" textboxrect="0,0,892810,276225"/>
                </v:shape>
                <v:shape id="Shape 9490" o:spid="_x0000_s1037" style="position:absolute;left:15519;top:43095;width:5315;height:3080;visibility:visible;mso-wrap-style:square;v-text-anchor:top" coordsize="531495,307975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" path="m,307975l531495,e" filled="f">
                  <v:path arrowok="t" textboxrect="0,0,531495,307975"/>
                </v:shape>
                <v:shape id="Shape 9491" o:spid="_x0000_s1038" style="position:absolute;left:43802;top:5878;width:10630;height:6483;visibility:visible;mso-wrap-style:square;v-text-anchor:top" coordsize="1062990,648335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" path="m,648335l1062990,e" filled="f">
                  <v:path arrowok="t" textboxrect="0,0,1062990,648335"/>
                </v:shape>
                <v:shape id="Shape 9492" o:spid="_x0000_s1039" style="position:absolute;left:34658;top:4493;width:5524;height:4039;visibility:visible;mso-wrap-style:square;v-text-anchor:top" coordsize="552450,403860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" path="m,l552450,403860e" filled="f">
                  <v:path arrowok="t" textboxrect="0,0,552450,403860"/>
                </v:shape>
                <v:shape id="Shape 9493" o:spid="_x0000_s1040" style="position:absolute;left:46037;top:11516;width:10414;height:4782;visibility:visible;mso-wrap-style:square;v-text-anchor:top" coordsize="1041400,478155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" path="m,478155l1041400,e" filled="f">
                  <v:path arrowok="t" textboxrect="0,0,1041400,478155"/>
                </v:shape>
                <v:shape id="Shape 9494" o:spid="_x0000_s1041" style="position:absolute;left:31572;top:10665;width:4889;height:3506;visibility:visible;mso-wrap-style:square;v-text-anchor:top" coordsize="488950,350520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" path="m,l488950,350520e" filled="f">
                  <v:path arrowok="t" textboxrect="0,0,488950,350520"/>
                </v:shape>
                <v:shape id="Shape 9495" o:spid="_x0000_s1042" style="position:absolute;left:32531;top:15555;width:8394;height:10204;visibility:visible;mso-wrap-style:square;v-text-anchor:top" coordsize="839470,1020445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" path="m839470,l,1020445e" filled="f">
                  <v:path arrowok="t" textboxrect="0,0,839470,1020445"/>
                </v:shape>
                <v:shape id="Shape 9496" o:spid="_x0000_s1043" style="position:absolute;left:47313;top:26718;width:12224;height:2020;visibility:visible;mso-wrap-style:square;v-text-anchor:top" coordsize="1222375,201930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" path="m,l1222375,201930e" filled="f">
                  <v:path arrowok="t" textboxrect="0,0,1222375,201930"/>
                </v:shape>
                <v:shape id="Shape 9497" o:spid="_x0000_s1044" style="position:absolute;left:34658;top:30649;width:12865;height:5416;visibility:visible;mso-wrap-style:square;v-text-anchor:top" coordsize="1286510,541655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" path="m1286510,l,541655e" filled="f">
                  <v:path arrowok="t" textboxrect="0,0,1286510,541655"/>
                </v:shape>
                <v:shape id="Shape 9498" o:spid="_x0000_s1045" style="position:absolute;left:48901;top:32236;width:9144;height:9144;visibility:visible;mso-wrap-style:square;v-text-anchor:top" coordsize="914400,914400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" path="m,l914400,914400e" filled="f">
                  <v:path arrowok="t" textboxrect="0,0,914400,914400"/>
                </v:shape>
                <v:shape id="Shape 9499" o:spid="_x0000_s1046" style="position:absolute;left:49117;top:40326;width:4673;height:3188;visibility:visible;mso-wrap-style:square;v-text-anchor:top" coordsize="467360,318770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" path="m,l467360,318770e" filled="f">
                  <v:path arrowok="t" textboxrect="0,0,467360,318770"/>
                </v:shape>
                <v:shape id="Shape 9500" o:spid="_x0000_s1047" style="position:absolute;left:35083;top:48511;width:22435;height:1270;visibility:visible;mso-wrap-style:square;v-text-anchor:top" coordsize="2243455,127000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" path="m,l2243455,127000e" filled="f">
                  <v:path arrowok="t" textboxrect="0,0,2243455,127000"/>
                </v:shape>
                <v:rect id="Rectangle 50913" o:spid="_x0000_s1048" style="position:absolute;left:46894;width:560;height:1875;visibility:visible;mso-wrap-style:square;v-text-anchor:top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" filled="f" stroked="f">
                  <v:textbox inset="0,0,0,0">
                    <w:txbxContent>
                      <w:p w14:paraId="3E8D661A" w14:textId="77777777" w:rsidR="00320A99" w:rsidRDefault="00F768FC">
                        <w:pPr>
                          <w:spacing w:after="160" w:line="259" w:lineRule="auto"/>
                          <w:ind w:left="0" w:firstLine="0"/>
                        </w:pPr>
                        <w:r>
                          <w:rPr>
                            <w:b w:val="0"/>
                            <w:sz w:val="20"/>
                          </w:rPr>
                          <w:t>(</w:t>
                        </w:r>
                      </w:p>
                    </w:txbxContent>
                  </v:textbox>
                </v:rect>
                <v:rect id="Rectangle 50917" o:spid="_x0000_s1049" style="position:absolute;left:47319;width:20436;height:1875;visibility:visible;mso-wrap-style:square;v-text-anchor:top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" filled="f" stroked="f">
                  <v:textbox inset="0,0,0,0">
                    <w:txbxContent>
                      <w:p w14:paraId="058A15D6" w14:textId="77777777" w:rsidR="00320A99" w:rsidRDefault="00F768FC">
                        <w:pPr>
                          <w:spacing w:after="160" w:line="259" w:lineRule="auto"/>
                          <w:ind w:left="0" w:firstLine="0"/>
                        </w:pPr>
                        <w:r>
                          <w:rPr>
                            <w:b w:val="0"/>
                            <w:sz w:val="20"/>
                          </w:rPr>
                          <w:t xml:space="preserve">Muscles located within this </w:t>
                        </w:r>
                      </w:p>
                    </w:txbxContent>
                  </v:textbox>
                </v:rect>
                <v:rect id="Rectangle 9528" o:spid="_x0000_s1050" style="position:absolute;left:46894;top:1524;width:15845;height:1875;visibility:visible;mso-wrap-style:square;v-text-anchor:top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" filled="f" stroked="f">
                  <v:textbox inset="0,0,0,0">
                    <w:txbxContent>
                      <w:p w14:paraId="162EBC42" w14:textId="77777777" w:rsidR="00320A99" w:rsidRDefault="00F768FC">
                        <w:pPr>
                          <w:spacing w:after="160" w:line="259" w:lineRule="auto"/>
                          <w:ind w:left="0" w:firstLine="0"/>
                        </w:pPr>
                        <w:r>
                          <w:rPr>
                            <w:b w:val="0"/>
                            <w:sz w:val="20"/>
                          </w:rPr>
                          <w:t xml:space="preserve">area under overlying </w:t>
                        </w:r>
                      </w:p>
                    </w:txbxContent>
                  </v:textbox>
                </v:rect>
                <v:rect id="Rectangle 9529" o:spid="_x0000_s1051" style="position:absolute;left:46894;top:3048;width:6738;height:1875;visibility:visible;mso-wrap-style:square;v-text-anchor:top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" filled="f" stroked="f">
                  <v:textbox inset="0,0,0,0">
                    <w:txbxContent>
                      <w:p w14:paraId="7F59C6DB" w14:textId="77777777" w:rsidR="00320A99" w:rsidRDefault="00F768FC">
                        <w:pPr>
                          <w:spacing w:after="160" w:line="259" w:lineRule="auto"/>
                          <w:ind w:left="0" w:firstLine="0"/>
                        </w:pPr>
                        <w:r>
                          <w:rPr>
                            <w:b w:val="0"/>
                            <w:sz w:val="20"/>
                          </w:rPr>
                          <w:t>muscles)</w:t>
                        </w:r>
                      </w:p>
                    </w:txbxContent>
                  </v:textbox>
                </v:rect>
                <v:rect id="Rectangle 9530" o:spid="_x0000_s1052" style="position:absolute;left:51973;top:3048;width:467;height:1875;visibility:visible;mso-wrap-style:square;v-text-anchor:top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" filled="f" stroked="f">
                  <v:textbox inset="0,0,0,0">
                    <w:txbxContent>
                      <w:p w14:paraId="4737654F" w14:textId="77777777" w:rsidR="00320A99" w:rsidRDefault="00F768FC">
                        <w:pPr>
                          <w:spacing w:after="160" w:line="259" w:lineRule="auto"/>
                          <w:ind w:left="0" w:firstLine="0"/>
                        </w:pPr>
                        <w:r>
                          <w:rPr>
                            <w:b w:val="0"/>
                            <w:sz w:val="20"/>
                          </w:rPr>
                          <w:t xml:space="preserve"> </w:t>
                        </w:r>
                      </w:p>
                    </w:txbxContent>
                  </v:textbox>
                </v:rect>
                <w10:anchorlock/>
              </v:group>
            </w:pict>
          </mc:Fallback>
        </mc:AlternateContent>
      </w:r>
    </w:p>
    <w:p w14:paraId="70D39A9C" w14:textId="77777777" w:rsidR="00610A44" w:rsidRDefault="00610A44">
      <w:pPr>
        <w:ind w:left="284" w:right="88"/>
      </w:pPr>
    </w:p>
    <w:p w14:paraId="11057DF0" w14:textId="77777777" w:rsidR="00610A44" w:rsidRDefault="00610A44">
      <w:pPr>
        <w:ind w:left="284" w:right="88"/>
      </w:pPr>
    </w:p>
    <w:p w14:paraId="636E9501" w14:textId="77777777" w:rsidR="00610A44" w:rsidRDefault="00610A44">
      <w:pPr>
        <w:ind w:left="284" w:right="88"/>
      </w:pPr>
    </w:p>
    <w:p w14:paraId="43238A17" w14:textId="49CDCFE2" w:rsidR="00610A44" w:rsidRDefault="00FD5725">
      <w:pPr>
        <w:ind w:left="284" w:right="88"/>
      </w:pPr>
      <w:r>
        <w:t xml:space="preserve">Anterior muscles- </w:t>
      </w:r>
      <w:r w:rsidR="00D82ACD">
        <w:t xml:space="preserve">pectoral, abdominal, </w:t>
      </w:r>
      <w:r w:rsidR="001656C4">
        <w:t>biceps, quadriceps</w:t>
      </w:r>
    </w:p>
    <w:p w14:paraId="3F4256C9" w14:textId="77777777" w:rsidR="001C4607" w:rsidRDefault="001C4607">
      <w:pPr>
        <w:ind w:left="284" w:right="88"/>
      </w:pPr>
    </w:p>
    <w:p w14:paraId="785EA811" w14:textId="18CD5EC5" w:rsidR="00610A44" w:rsidRDefault="001C4607" w:rsidP="009D785E">
      <w:pPr>
        <w:ind w:left="284" w:right="88"/>
      </w:pPr>
      <w:r>
        <w:t>Posterior muscles</w:t>
      </w:r>
      <w:r w:rsidR="007B1C5A">
        <w:t xml:space="preserve">- </w:t>
      </w:r>
      <w:r w:rsidR="004C47BB">
        <w:t>glutes, hamstrings, calves</w:t>
      </w:r>
      <w:r w:rsidR="009D785E">
        <w:t xml:space="preserve">, erector </w:t>
      </w:r>
      <w:r w:rsidR="009C6FDE">
        <w:t>spine, trapezius</w:t>
      </w:r>
      <w:r w:rsidR="009D785E">
        <w:t xml:space="preserve"> </w:t>
      </w:r>
    </w:p>
    <w:p w14:paraId="7A592531" w14:textId="77777777" w:rsidR="00610A44" w:rsidRDefault="00610A44">
      <w:pPr>
        <w:ind w:left="284" w:right="88"/>
      </w:pPr>
    </w:p>
    <w:p w14:paraId="6DF049CD" w14:textId="77777777" w:rsidR="00610A44" w:rsidRDefault="00610A44">
      <w:pPr>
        <w:ind w:left="284" w:right="88"/>
      </w:pPr>
    </w:p>
    <w:p w14:paraId="2285AE99" w14:textId="77777777" w:rsidR="00610A44" w:rsidRDefault="00610A44">
      <w:pPr>
        <w:ind w:left="284" w:right="88"/>
      </w:pPr>
    </w:p>
    <w:p w14:paraId="63431EBA" w14:textId="77777777" w:rsidR="00610A44" w:rsidRDefault="00610A44">
      <w:pPr>
        <w:ind w:left="284" w:right="88"/>
      </w:pPr>
    </w:p>
    <w:p w14:paraId="64D9FDEF" w14:textId="77777777" w:rsidR="00610A44" w:rsidRDefault="00610A44">
      <w:pPr>
        <w:ind w:left="284" w:right="88"/>
      </w:pPr>
    </w:p>
    <w:p w14:paraId="18C11E42" w14:textId="77777777" w:rsidR="00610A44" w:rsidRDefault="00610A44">
      <w:pPr>
        <w:ind w:left="284" w:right="88"/>
      </w:pPr>
    </w:p>
    <w:p w14:paraId="32D6CD8E" w14:textId="77777777" w:rsidR="00610A44" w:rsidRDefault="00610A44">
      <w:pPr>
        <w:ind w:left="284" w:right="88"/>
      </w:pPr>
    </w:p>
    <w:p w14:paraId="767546CA" w14:textId="77777777" w:rsidR="00610A44" w:rsidRDefault="00610A44">
      <w:pPr>
        <w:ind w:left="284" w:right="88"/>
      </w:pPr>
    </w:p>
    <w:p w14:paraId="35BBE02C" w14:textId="77777777" w:rsidR="00610A44" w:rsidRDefault="00610A44">
      <w:pPr>
        <w:ind w:left="284" w:right="88"/>
      </w:pPr>
    </w:p>
    <w:p w14:paraId="58640325" w14:textId="77777777" w:rsidR="00610A44" w:rsidRDefault="00610A44">
      <w:pPr>
        <w:ind w:left="284" w:right="88"/>
      </w:pPr>
    </w:p>
    <w:p w14:paraId="765DCDCA" w14:textId="77777777" w:rsidR="00B7464E" w:rsidRDefault="00B7464E" w:rsidP="00B7464E">
      <w:pPr>
        <w:ind w:left="284" w:right="88"/>
      </w:pPr>
      <w:r>
        <w:t xml:space="preserve">Task 4: Describe the structure and function of the pelvic floor muscles. (5.4) </w:t>
      </w:r>
    </w:p>
    <w:tbl>
      <w:tblPr>
        <w:tblStyle w:val="TableGrid0"/>
        <w:tblW w:w="0" w:type="auto"/>
        <w:tblInd w:w="283" w:type="dxa"/>
        <w:tblLook w:val="04A0" w:firstRow="1" w:lastRow="0" w:firstColumn="1" w:lastColumn="0" w:noHBand="0" w:noVBand="1"/>
      </w:tblPr>
      <w:tblGrid>
        <w:gridCol w:w="8748"/>
      </w:tblGrid>
      <w:tr w:rsidR="00B7464E" w14:paraId="623D53F6" w14:textId="77777777" w:rsidTr="00B7464E">
        <w:tc>
          <w:tcPr>
            <w:tcW w:w="9031" w:type="dxa"/>
          </w:tcPr>
          <w:p w14:paraId="35DA84F9" w14:textId="77777777" w:rsidR="00B7464E" w:rsidRDefault="00B7464E">
            <w:pPr>
              <w:spacing w:after="0" w:line="259" w:lineRule="auto"/>
              <w:ind w:left="0" w:firstLine="0"/>
            </w:pPr>
          </w:p>
          <w:p w14:paraId="074B1302" w14:textId="77777777" w:rsidR="00B7464E" w:rsidRDefault="00B7464E">
            <w:pPr>
              <w:spacing w:after="0" w:line="259" w:lineRule="auto"/>
              <w:ind w:left="0" w:firstLine="0"/>
            </w:pPr>
          </w:p>
          <w:p w14:paraId="316D4010" w14:textId="5C71FA4D" w:rsidR="00B7464E" w:rsidRDefault="00C25B0F">
            <w:pPr>
              <w:spacing w:after="0" w:line="259" w:lineRule="auto"/>
              <w:ind w:left="0" w:firstLine="0"/>
            </w:pPr>
            <w:r>
              <w:t xml:space="preserve">Pelvic </w:t>
            </w:r>
            <w:r w:rsidR="00655788">
              <w:t xml:space="preserve">floor muscles are at the base of the pelvis forming a muscular </w:t>
            </w:r>
            <w:r w:rsidR="00660D5F">
              <w:t xml:space="preserve">sling, holding up organs and controls </w:t>
            </w:r>
            <w:r w:rsidR="00A716E8">
              <w:t xml:space="preserve">urination. </w:t>
            </w:r>
            <w:r w:rsidR="00655788">
              <w:t xml:space="preserve"> </w:t>
            </w:r>
          </w:p>
          <w:p w14:paraId="68AC8B60" w14:textId="77777777" w:rsidR="00B7464E" w:rsidRDefault="00B7464E">
            <w:pPr>
              <w:spacing w:after="0" w:line="259" w:lineRule="auto"/>
              <w:ind w:left="0" w:firstLine="0"/>
            </w:pPr>
          </w:p>
          <w:p w14:paraId="47D358B8" w14:textId="77777777" w:rsidR="00B7464E" w:rsidRDefault="00B7464E">
            <w:pPr>
              <w:spacing w:after="0" w:line="259" w:lineRule="auto"/>
              <w:ind w:left="0" w:firstLine="0"/>
            </w:pPr>
          </w:p>
          <w:p w14:paraId="0DDD5E37" w14:textId="77777777" w:rsidR="00B7464E" w:rsidRDefault="00B7464E">
            <w:pPr>
              <w:spacing w:after="0" w:line="259" w:lineRule="auto"/>
              <w:ind w:left="0" w:firstLine="0"/>
            </w:pPr>
          </w:p>
          <w:p w14:paraId="01726CA5" w14:textId="77777777" w:rsidR="00B7464E" w:rsidRDefault="00B7464E">
            <w:pPr>
              <w:spacing w:after="0" w:line="259" w:lineRule="auto"/>
              <w:ind w:left="0" w:firstLine="0"/>
            </w:pPr>
          </w:p>
          <w:p w14:paraId="35E0D1C5" w14:textId="77777777" w:rsidR="00B7464E" w:rsidRDefault="00B7464E">
            <w:pPr>
              <w:spacing w:after="0" w:line="259" w:lineRule="auto"/>
              <w:ind w:left="0" w:firstLine="0"/>
            </w:pPr>
          </w:p>
          <w:p w14:paraId="76B8DE07" w14:textId="77777777" w:rsidR="00B7464E" w:rsidRDefault="00B7464E">
            <w:pPr>
              <w:spacing w:after="0" w:line="259" w:lineRule="auto"/>
              <w:ind w:left="0" w:firstLine="0"/>
            </w:pPr>
          </w:p>
          <w:p w14:paraId="560789F3" w14:textId="77777777" w:rsidR="00B7464E" w:rsidRDefault="00B7464E">
            <w:pPr>
              <w:spacing w:after="0" w:line="259" w:lineRule="auto"/>
              <w:ind w:left="0" w:firstLine="0"/>
            </w:pPr>
          </w:p>
          <w:p w14:paraId="1F71F1D2" w14:textId="77777777" w:rsidR="00B7464E" w:rsidRDefault="00B7464E">
            <w:pPr>
              <w:spacing w:after="0" w:line="259" w:lineRule="auto"/>
              <w:ind w:left="0" w:firstLine="0"/>
            </w:pPr>
          </w:p>
          <w:p w14:paraId="0577DBF1" w14:textId="7A440B49" w:rsidR="00B7464E" w:rsidRDefault="00B7464E">
            <w:pPr>
              <w:spacing w:after="0" w:line="259" w:lineRule="auto"/>
              <w:ind w:left="0" w:firstLine="0"/>
            </w:pPr>
          </w:p>
        </w:tc>
      </w:tr>
    </w:tbl>
    <w:p w14:paraId="1362A2FC" w14:textId="6777B4BE" w:rsidR="00320A99" w:rsidRDefault="00F768FC">
      <w:pPr>
        <w:spacing w:after="0" w:line="259" w:lineRule="auto"/>
        <w:ind w:left="283" w:firstLine="0"/>
      </w:pPr>
      <w:r>
        <w:br w:type="page"/>
      </w:r>
    </w:p>
    <w:p w14:paraId="4A1349C1" w14:textId="77777777" w:rsidR="00320A99" w:rsidRDefault="00320A99">
      <w:pPr>
        <w:spacing w:after="0" w:line="259" w:lineRule="auto"/>
        <w:ind w:left="-710" w:right="11169" w:firstLine="0"/>
      </w:pPr>
    </w:p>
    <w:tbl>
      <w:tblPr>
        <w:tblStyle w:val="TableGrid"/>
        <w:tblW w:w="5000" w:type="pct"/>
        <w:tblInd w:w="0" w:type="dxa"/>
        <w:tblCellMar>
          <w:top w:w="12" w:type="dxa"/>
          <w:right w:w="115" w:type="dxa"/>
        </w:tblCellMar>
        <w:tblLook w:val="04A0" w:firstRow="1" w:lastRow="0" w:firstColumn="1" w:lastColumn="0" w:noHBand="0" w:noVBand="1"/>
      </w:tblPr>
      <w:tblGrid>
        <w:gridCol w:w="4500"/>
        <w:gridCol w:w="4531"/>
      </w:tblGrid>
      <w:tr w:rsidR="00320A99" w14:paraId="2FE21D0D" w14:textId="77777777" w:rsidTr="000A2693">
        <w:trPr>
          <w:trHeight w:val="1020"/>
        </w:trPr>
        <w:tc>
          <w:tcPr>
            <w:tcW w:w="2224" w:type="pct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098FA"/>
            <w:vAlign w:val="center"/>
          </w:tcPr>
          <w:p w14:paraId="61015165" w14:textId="77777777" w:rsidR="00320A99" w:rsidRDefault="00F768FC">
            <w:pPr>
              <w:spacing w:after="0" w:line="259" w:lineRule="auto"/>
              <w:ind w:left="1516" w:hanging="1378"/>
            </w:pPr>
            <w:r>
              <w:t xml:space="preserve">Muscle action Muscle action type and description </w:t>
            </w:r>
          </w:p>
        </w:tc>
        <w:tc>
          <w:tcPr>
            <w:tcW w:w="2776" w:type="pct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098FA"/>
            <w:vAlign w:val="center"/>
          </w:tcPr>
          <w:p w14:paraId="0A9C7932" w14:textId="77777777" w:rsidR="00320A99" w:rsidRDefault="00F768FC">
            <w:pPr>
              <w:spacing w:after="0" w:line="259" w:lineRule="auto"/>
              <w:ind w:left="2091" w:hanging="1378"/>
            </w:pPr>
            <w:r>
              <w:t xml:space="preserve">Muscle action Muscle action type and description </w:t>
            </w:r>
          </w:p>
        </w:tc>
      </w:tr>
      <w:tr w:rsidR="00320A99" w14:paraId="6B96275B" w14:textId="77777777" w:rsidTr="000A2693">
        <w:trPr>
          <w:trHeight w:val="3806"/>
        </w:trPr>
        <w:tc>
          <w:tcPr>
            <w:tcW w:w="2224" w:type="pct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108143CF" w14:textId="77777777" w:rsidR="00320A99" w:rsidRDefault="00F768FC">
            <w:pPr>
              <w:spacing w:after="0" w:line="259" w:lineRule="auto"/>
              <w:ind w:left="708" w:firstLine="0"/>
              <w:jc w:val="center"/>
            </w:pPr>
            <w:r>
              <w:t xml:space="preserve">Movement </w:t>
            </w:r>
          </w:p>
          <w:p w14:paraId="4A1305A2" w14:textId="77777777" w:rsidR="00320A99" w:rsidRDefault="00F768FC">
            <w:pPr>
              <w:spacing w:after="0" w:line="259" w:lineRule="auto"/>
              <w:ind w:left="648" w:firstLine="0"/>
            </w:pPr>
            <w:r>
              <w:rPr>
                <w:rFonts w:ascii="Calibri" w:eastAsia="Calibri" w:hAnsi="Calibri" w:cs="Calibri"/>
                <w:b w:val="0"/>
                <w:noProof/>
              </w:rPr>
              <mc:AlternateContent>
                <mc:Choice Requires="wpg">
                  <w:drawing>
                    <wp:inline distT="0" distB="0" distL="0" distR="0" wp14:anchorId="736743DC" wp14:editId="5BA34442">
                      <wp:extent cx="2372995" cy="2051050"/>
                      <wp:effectExtent l="0" t="0" r="0" b="0"/>
                      <wp:docPr id="51692" name="Group 51692"/>
                      <wp:cNvGraphicFramePr/>
                      <a:graphic xmlns:a="http://schemas.openxmlformats.org/drawingml/2006/main">
                        <a:graphicData uri="http://schemas.microsoft.com/office/word/2010/wordprocessingGroup">
                          <wpg:wgp>
                            <wpg:cNvGrpSpPr/>
                            <wpg:grpSpPr>
                              <a:xfrm>
                                <a:off x="0" y="0"/>
                                <a:ext cx="2372995" cy="2051050"/>
                                <a:chOff x="0" y="0"/>
                                <a:chExt cx="2372995" cy="2051050"/>
                              </a:xfrm>
                            </wpg:grpSpPr>
                            <pic:pic xmlns:pic="http://schemas.openxmlformats.org/drawingml/2006/picture">
                              <pic:nvPicPr>
                                <pic:cNvPr id="9602" name="Picture 9602"/>
                                <pic:cNvPicPr/>
                              </pic:nvPicPr>
                              <pic:blipFill>
                                <a:blip r:embed="rId35"/>
                                <a:stretch>
                                  <a:fillRect/>
                                </a:stretch>
                              </pic:blipFill>
                              <pic:spPr>
                                <a:xfrm>
                                  <a:off x="0" y="124460"/>
                                  <a:ext cx="2372995" cy="1926590"/>
                                </a:xfrm>
                                <a:prstGeom prst="rect">
                                  <a:avLst/>
                                </a:prstGeom>
                              </pic:spPr>
                            </pic:pic>
                            <pic:pic xmlns:pic="http://schemas.openxmlformats.org/drawingml/2006/picture">
                              <pic:nvPicPr>
                                <pic:cNvPr id="9604" name="Picture 9604"/>
                                <pic:cNvPicPr/>
                              </pic:nvPicPr>
                              <pic:blipFill>
                                <a:blip r:embed="rId36"/>
                                <a:stretch>
                                  <a:fillRect/>
                                </a:stretch>
                              </pic:blipFill>
                              <pic:spPr>
                                <a:xfrm>
                                  <a:off x="802005" y="0"/>
                                  <a:ext cx="887095" cy="178435"/>
                                </a:xfrm>
                                <a:prstGeom prst="rect">
                                  <a:avLst/>
                                </a:prstGeom>
                              </pic:spPr>
                            </pic:pic>
                          </wpg:wgp>
                        </a:graphicData>
                      </a:graphic>
                    </wp:inline>
                  </w:drawing>
                </mc:Choice>
                <mc:Fallback xmlns:a="http://schemas.openxmlformats.org/drawingml/2006/main" xmlns:pic="http://schemas.openxmlformats.org/drawingml/2006/picture">
                  <w:pict w14:anchorId="6978E037">
                    <v:group id="Group 51692" style="width:186.85pt;height:161.5pt;mso-position-horizontal-relative:char;mso-position-vertical-relative:line" coordsize="23729,20510">
                      <v:shape id="Picture 9602" style="position:absolute;width:23729;height:19265;left:0;top:1244;" filled="f">
                        <v:imagedata r:id="rId37"/>
                      </v:shape>
                      <v:shape id="Picture 9604" style="position:absolute;width:8870;height:1784;left:8020;top:0;" filled="f">
                        <v:imagedata r:id="rId38"/>
                      </v:shape>
                    </v:group>
                  </w:pict>
                </mc:Fallback>
              </mc:AlternateContent>
            </w:r>
          </w:p>
        </w:tc>
        <w:tc>
          <w:tcPr>
            <w:tcW w:w="2776" w:type="pct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56CC02D9" w14:textId="698CC6B1" w:rsidR="00320A99" w:rsidRDefault="008F011D">
            <w:pPr>
              <w:spacing w:after="160" w:line="259" w:lineRule="auto"/>
              <w:ind w:left="0" w:firstLine="0"/>
            </w:pPr>
            <w:r>
              <w:t xml:space="preserve">The bicep muscle is </w:t>
            </w:r>
            <w:r w:rsidR="0035717F">
              <w:t xml:space="preserve">contracting and </w:t>
            </w:r>
            <w:r w:rsidR="00913C19">
              <w:t>shortens;</w:t>
            </w:r>
            <w:r w:rsidR="00883ADA">
              <w:t xml:space="preserve"> the shoulder joint stays still</w:t>
            </w:r>
            <w:r w:rsidR="00913C19">
              <w:t>.</w:t>
            </w:r>
          </w:p>
        </w:tc>
      </w:tr>
      <w:tr w:rsidR="00320A99" w14:paraId="1F993E85" w14:textId="77777777" w:rsidTr="000A2693">
        <w:trPr>
          <w:trHeight w:val="3552"/>
        </w:trPr>
        <w:tc>
          <w:tcPr>
            <w:tcW w:w="2224" w:type="pct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7A70B6CE" w14:textId="77777777" w:rsidR="00320A99" w:rsidRDefault="00F768FC">
            <w:pPr>
              <w:spacing w:after="0" w:line="259" w:lineRule="auto"/>
              <w:ind w:left="765" w:firstLine="0"/>
            </w:pPr>
            <w:r>
              <w:rPr>
                <w:rFonts w:ascii="Calibri" w:eastAsia="Calibri" w:hAnsi="Calibri" w:cs="Calibri"/>
                <w:b w:val="0"/>
                <w:noProof/>
              </w:rPr>
              <mc:AlternateContent>
                <mc:Choice Requires="wpg">
                  <w:drawing>
                    <wp:inline distT="0" distB="0" distL="0" distR="0" wp14:anchorId="217E8333" wp14:editId="0D7C1299">
                      <wp:extent cx="2134870" cy="1692910"/>
                      <wp:effectExtent l="0" t="0" r="0" b="0"/>
                      <wp:docPr id="51717" name="Group 51717"/>
                      <wp:cNvGraphicFramePr/>
                      <a:graphic xmlns:a="http://schemas.openxmlformats.org/drawingml/2006/main">
                        <a:graphicData uri="http://schemas.microsoft.com/office/word/2010/wordprocessingGroup">
                          <wpg:wgp>
                            <wpg:cNvGrpSpPr/>
                            <wpg:grpSpPr>
                              <a:xfrm>
                                <a:off x="0" y="0"/>
                                <a:ext cx="2134870" cy="1692910"/>
                                <a:chOff x="0" y="0"/>
                                <a:chExt cx="2134870" cy="1692910"/>
                              </a:xfrm>
                            </wpg:grpSpPr>
                            <pic:pic xmlns:pic="http://schemas.openxmlformats.org/drawingml/2006/picture">
                              <pic:nvPicPr>
                                <pic:cNvPr id="9606" name="Picture 9606"/>
                                <pic:cNvPicPr/>
                              </pic:nvPicPr>
                              <pic:blipFill>
                                <a:blip r:embed="rId39"/>
                                <a:stretch>
                                  <a:fillRect/>
                                </a:stretch>
                              </pic:blipFill>
                              <pic:spPr>
                                <a:xfrm>
                                  <a:off x="0" y="0"/>
                                  <a:ext cx="2134870" cy="1692910"/>
                                </a:xfrm>
                                <a:prstGeom prst="rect">
                                  <a:avLst/>
                                </a:prstGeom>
                              </pic:spPr>
                            </pic:pic>
                            <pic:pic xmlns:pic="http://schemas.openxmlformats.org/drawingml/2006/picture">
                              <pic:nvPicPr>
                                <pic:cNvPr id="9608" name="Picture 9608"/>
                                <pic:cNvPicPr/>
                              </pic:nvPicPr>
                              <pic:blipFill>
                                <a:blip r:embed="rId40"/>
                                <a:stretch>
                                  <a:fillRect/>
                                </a:stretch>
                              </pic:blipFill>
                              <pic:spPr>
                                <a:xfrm>
                                  <a:off x="1243965" y="195580"/>
                                  <a:ext cx="875030" cy="231775"/>
                                </a:xfrm>
                                <a:prstGeom prst="rect">
                                  <a:avLst/>
                                </a:prstGeom>
                              </pic:spPr>
                            </pic:pic>
                            <wps:wsp>
                              <wps:cNvPr id="9673" name="Rectangle 9673"/>
                              <wps:cNvSpPr/>
                              <wps:spPr>
                                <a:xfrm>
                                  <a:off x="1312164" y="244840"/>
                                  <a:ext cx="971698" cy="207921"/>
                                </a:xfrm>
                                <a:prstGeom prst="rect">
                                  <a:avLst/>
                                </a:prstGeom>
                                <a:ln>
                                  <a:noFill/>
                                </a:ln>
                              </wps:spPr>
                              <wps:txbx>
                                <w:txbxContent>
                                  <w:p w14:paraId="49FAC947" w14:textId="77777777" w:rsidR="00320A99" w:rsidRDefault="00F768FC">
                                    <w:pPr>
                                      <w:spacing w:after="160" w:line="259" w:lineRule="auto"/>
                                      <w:ind w:left="0" w:firstLine="0"/>
                                    </w:pPr>
                                    <w:r>
                                      <w:t xml:space="preserve">Movement </w:t>
                                    </w:r>
                                  </w:p>
                                </w:txbxContent>
                              </wps:txbx>
                              <wps:bodyPr horzOverflow="overflow" vert="horz" lIns="0" tIns="0" rIns="0" bIns="0" rtlCol="0">
                                <a:noAutofit/>
                              </wps:bodyPr>
                            </wps:wsp>
                          </wpg:wgp>
                        </a:graphicData>
                      </a:graphic>
                    </wp:inline>
                  </w:drawing>
                </mc:Choice>
                <mc:Fallback>
                  <w:pict>
                    <v:group w14:anchorId="217E8333" id="Group 51717" o:spid="_x0000_s1053" style="width:168.1pt;height:133.3pt;mso-position-horizontal-relative:char;mso-position-vertical-relative:line" coordsize="21348,16929" o:gfxdata="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">
                      <v:shape id="Picture 9606" o:spid="_x0000_s1054" type="#_x0000_t75" style="position:absolute;width:21348;height:16929;visibility:visible;mso-wrap-style:square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">
                        <v:imagedata r:id="rId41" o:title=""/>
                      </v:shape>
                      <v:shape id="Picture 9608" o:spid="_x0000_s1055" type="#_x0000_t75" style="position:absolute;left:12439;top:1955;width:8750;height:2318;visibility:visible;mso-wrap-style:square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">
                        <v:imagedata r:id="rId42" o:title=""/>
                      </v:shape>
                      <v:rect id="Rectangle 9673" o:spid="_x0000_s1056" style="position:absolute;left:13121;top:2448;width:9717;height:2079;visibility:visible;mso-wrap-style:square;v-text-anchor:top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" filled="f" stroked="f">
                        <v:textbox inset="0,0,0,0">
                          <w:txbxContent>
                            <w:p w14:paraId="49FAC947" w14:textId="77777777" w:rsidR="00320A99" w:rsidRDefault="00F768FC">
                              <w:pPr>
                                <w:spacing w:after="160" w:line="259" w:lineRule="auto"/>
                                <w:ind w:left="0" w:firstLine="0"/>
                              </w:pPr>
                              <w:r>
                                <w:t xml:space="preserve">Movement </w:t>
                              </w:r>
                            </w:p>
                          </w:txbxContent>
                        </v:textbox>
                      </v:rect>
                      <w10:anchorlock/>
                    </v:group>
                  </w:pict>
                </mc:Fallback>
              </mc:AlternateContent>
            </w:r>
          </w:p>
        </w:tc>
        <w:tc>
          <w:tcPr>
            <w:tcW w:w="2776" w:type="pct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5121FAA4" w14:textId="0FF36391" w:rsidR="00320A99" w:rsidRDefault="006E7C66">
            <w:pPr>
              <w:spacing w:after="160" w:line="259" w:lineRule="auto"/>
              <w:ind w:left="0" w:firstLine="0"/>
            </w:pPr>
            <w:r>
              <w:t xml:space="preserve">Flexion of the elbow joint, which causes the forearm </w:t>
            </w:r>
            <w:r w:rsidR="00BF66C5">
              <w:t>to move toward the upper arm.</w:t>
            </w:r>
          </w:p>
        </w:tc>
      </w:tr>
      <w:tr w:rsidR="00320A99" w14:paraId="4F544E42" w14:textId="77777777" w:rsidTr="000A2693">
        <w:trPr>
          <w:trHeight w:val="4059"/>
        </w:trPr>
        <w:tc>
          <w:tcPr>
            <w:tcW w:w="2224" w:type="pct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55003F18" w14:textId="77777777" w:rsidR="00320A99" w:rsidRDefault="00F768FC">
            <w:pPr>
              <w:spacing w:after="0" w:line="259" w:lineRule="auto"/>
              <w:ind w:left="-18" w:firstLine="0"/>
            </w:pPr>
            <w:r>
              <w:rPr>
                <w:rFonts w:ascii="Calibri" w:eastAsia="Calibri" w:hAnsi="Calibri" w:cs="Calibri"/>
                <w:b w:val="0"/>
                <w:noProof/>
              </w:rPr>
              <mc:AlternateContent>
                <mc:Choice Requires="wpg">
                  <w:drawing>
                    <wp:inline distT="0" distB="0" distL="0" distR="0" wp14:anchorId="6BE22D9A" wp14:editId="5EFC6BB9">
                      <wp:extent cx="2626360" cy="2625725"/>
                      <wp:effectExtent l="0" t="0" r="0" b="0"/>
                      <wp:docPr id="51729" name="Group 51729"/>
                      <wp:cNvGraphicFramePr/>
                      <a:graphic xmlns:a="http://schemas.openxmlformats.org/drawingml/2006/main">
                        <a:graphicData uri="http://schemas.microsoft.com/office/word/2010/wordprocessingGroup">
                          <wpg:wgp>
                            <wpg:cNvGrpSpPr/>
                            <wpg:grpSpPr>
                              <a:xfrm>
                                <a:off x="0" y="0"/>
                                <a:ext cx="2626360" cy="2625725"/>
                                <a:chOff x="0" y="0"/>
                                <a:chExt cx="2626360" cy="2625725"/>
                              </a:xfrm>
                            </wpg:grpSpPr>
                            <pic:pic xmlns:pic="http://schemas.openxmlformats.org/drawingml/2006/picture">
                              <pic:nvPicPr>
                                <pic:cNvPr id="9610" name="Picture 9610"/>
                                <pic:cNvPicPr/>
                              </pic:nvPicPr>
                              <pic:blipFill>
                                <a:blip r:embed="rId43"/>
                                <a:stretch>
                                  <a:fillRect/>
                                </a:stretch>
                              </pic:blipFill>
                              <pic:spPr>
                                <a:xfrm>
                                  <a:off x="0" y="0"/>
                                  <a:ext cx="2626360" cy="2625725"/>
                                </a:xfrm>
                                <a:prstGeom prst="rect">
                                  <a:avLst/>
                                </a:prstGeom>
                              </pic:spPr>
                            </pic:pic>
                            <wps:wsp>
                              <wps:cNvPr id="9676" name="Rectangle 9676"/>
                              <wps:cNvSpPr/>
                              <wps:spPr>
                                <a:xfrm>
                                  <a:off x="914781" y="842121"/>
                                  <a:ext cx="465289" cy="207922"/>
                                </a:xfrm>
                                <a:prstGeom prst="rect">
                                  <a:avLst/>
                                </a:prstGeom>
                                <a:ln>
                                  <a:noFill/>
                                </a:ln>
                              </wps:spPr>
                              <wps:txbx>
                                <w:txbxContent>
                                  <w:p w14:paraId="213241EA" w14:textId="77777777" w:rsidR="00320A99" w:rsidRDefault="00F768FC">
                                    <w:pPr>
                                      <w:spacing w:after="160" w:line="259" w:lineRule="auto"/>
                                      <w:ind w:left="0" w:firstLine="0"/>
                                    </w:pPr>
                                    <w:r>
                                      <w:t>No m</w:t>
                                    </w:r>
                                  </w:p>
                                </w:txbxContent>
                              </wps:txbx>
                              <wps:bodyPr horzOverflow="overflow" vert="horz" lIns="0" tIns="0" rIns="0" bIns="0" rtlCol="0">
                                <a:noAutofit/>
                              </wps:bodyPr>
                            </wps:wsp>
                            <wps:wsp>
                              <wps:cNvPr id="9677" name="Rectangle 9677"/>
                              <wps:cNvSpPr/>
                              <wps:spPr>
                                <a:xfrm>
                                  <a:off x="1265301" y="842121"/>
                                  <a:ext cx="815804" cy="207922"/>
                                </a:xfrm>
                                <a:prstGeom prst="rect">
                                  <a:avLst/>
                                </a:prstGeom>
                                <a:ln>
                                  <a:noFill/>
                                </a:ln>
                              </wps:spPr>
                              <wps:txbx>
                                <w:txbxContent>
                                  <w:p w14:paraId="407310A3" w14:textId="77777777" w:rsidR="00320A99" w:rsidRDefault="00F768FC">
                                    <w:pPr>
                                      <w:spacing w:after="160" w:line="259" w:lineRule="auto"/>
                                      <w:ind w:left="0" w:firstLine="0"/>
                                    </w:pPr>
                                    <w:r>
                                      <w:t xml:space="preserve">ovement </w:t>
                                    </w:r>
                                  </w:p>
                                </w:txbxContent>
                              </wps:txbx>
                              <wps:bodyPr horzOverflow="overflow" vert="horz" lIns="0" tIns="0" rIns="0" bIns="0" rtlCol="0">
                                <a:noAutofit/>
                              </wps:bodyPr>
                            </wps:wsp>
                          </wpg:wgp>
                        </a:graphicData>
                      </a:graphic>
                    </wp:inline>
                  </w:drawing>
                </mc:Choice>
                <mc:Fallback>
                  <w:pict>
                    <v:group w14:anchorId="6BE22D9A" id="Group 51729" o:spid="_x0000_s1057" style="width:206.8pt;height:206.75pt;mso-position-horizontal-relative:char;mso-position-vertical-relative:line" coordsize="26263,26257" o:gfxdata="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">
                      <v:shape id="Picture 9610" o:spid="_x0000_s1058" type="#_x0000_t75" style="position:absolute;width:26263;height:26257;visibility:visible;mso-wrap-style:square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">
                        <v:imagedata r:id="rId44" o:title=""/>
                      </v:shape>
                      <v:rect id="Rectangle 9676" o:spid="_x0000_s1059" style="position:absolute;left:9147;top:8421;width:4653;height:2079;visibility:visible;mso-wrap-style:square;v-text-anchor:top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" filled="f" stroked="f">
                        <v:textbox inset="0,0,0,0">
                          <w:txbxContent>
                            <w:p w14:paraId="213241EA" w14:textId="77777777" w:rsidR="00320A99" w:rsidRDefault="00F768FC">
                              <w:pPr>
                                <w:spacing w:after="160" w:line="259" w:lineRule="auto"/>
                                <w:ind w:left="0" w:firstLine="0"/>
                              </w:pPr>
                              <w:r>
                                <w:t>No m</w:t>
                              </w:r>
                            </w:p>
                          </w:txbxContent>
                        </v:textbox>
                      </v:rect>
                      <v:rect id="Rectangle 9677" o:spid="_x0000_s1060" style="position:absolute;left:12653;top:8421;width:8158;height:2079;visibility:visible;mso-wrap-style:square;v-text-anchor:top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" filled="f" stroked="f">
                        <v:textbox inset="0,0,0,0">
                          <w:txbxContent>
                            <w:p w14:paraId="407310A3" w14:textId="77777777" w:rsidR="00320A99" w:rsidRDefault="00F768FC">
                              <w:pPr>
                                <w:spacing w:after="160" w:line="259" w:lineRule="auto"/>
                                <w:ind w:left="0" w:firstLine="0"/>
                              </w:pPr>
                              <w:r>
                                <w:t xml:space="preserve">ovement </w:t>
                              </w:r>
                            </w:p>
                          </w:txbxContent>
                        </v:textbox>
                      </v:rect>
                      <w10:anchorlock/>
                    </v:group>
                  </w:pict>
                </mc:Fallback>
              </mc:AlternateContent>
            </w:r>
          </w:p>
        </w:tc>
        <w:tc>
          <w:tcPr>
            <w:tcW w:w="2776" w:type="pct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05816034" w14:textId="25E656B5" w:rsidR="00320A99" w:rsidRDefault="00814145">
            <w:pPr>
              <w:spacing w:after="160" w:line="259" w:lineRule="auto"/>
              <w:ind w:left="0" w:firstLine="0"/>
            </w:pPr>
            <w:r>
              <w:t>Muscles are improving strength and getting bigger.</w:t>
            </w:r>
          </w:p>
        </w:tc>
      </w:tr>
    </w:tbl>
    <w:p w14:paraId="704B099F" w14:textId="77777777" w:rsidR="00320A99" w:rsidRDefault="00320A99">
      <w:pPr>
        <w:spacing w:after="0" w:line="259" w:lineRule="auto"/>
        <w:ind w:left="-710" w:right="126" w:firstLine="0"/>
      </w:pPr>
    </w:p>
    <w:tbl>
      <w:tblPr>
        <w:tblStyle w:val="TableGrid"/>
        <w:tblW w:w="5000" w:type="pct"/>
        <w:tblInd w:w="0" w:type="dxa"/>
        <w:tblCellMar>
          <w:top w:w="265" w:type="dxa"/>
          <w:left w:w="108" w:type="dxa"/>
          <w:right w:w="115" w:type="dxa"/>
        </w:tblCellMar>
        <w:tblLook w:val="04A0" w:firstRow="1" w:lastRow="0" w:firstColumn="1" w:lastColumn="0" w:noHBand="0" w:noVBand="1"/>
      </w:tblPr>
      <w:tblGrid>
        <w:gridCol w:w="1936"/>
        <w:gridCol w:w="7094"/>
      </w:tblGrid>
      <w:tr w:rsidR="00320A99" w14:paraId="0FDE0ADA" w14:textId="77777777" w:rsidTr="000A2693">
        <w:trPr>
          <w:trHeight w:val="766"/>
        </w:trPr>
        <w:tc>
          <w:tcPr>
            <w:tcW w:w="1072" w:type="pct"/>
            <w:tcBorders>
              <w:top w:val="single" w:sz="4" w:space="0" w:color="000000"/>
              <w:left w:val="single" w:sz="5" w:space="0" w:color="000000"/>
              <w:bottom w:val="single" w:sz="5" w:space="0" w:color="000000"/>
              <w:right w:val="single" w:sz="5" w:space="0" w:color="000000"/>
            </w:tcBorders>
            <w:shd w:val="clear" w:color="auto" w:fill="A098FA"/>
            <w:vAlign w:val="center"/>
          </w:tcPr>
          <w:p w14:paraId="09BD1C31" w14:textId="77777777" w:rsidR="00320A99" w:rsidRDefault="00F768FC">
            <w:pPr>
              <w:spacing w:after="0" w:line="259" w:lineRule="auto"/>
              <w:ind w:left="137" w:firstLine="0"/>
            </w:pPr>
            <w:r>
              <w:t xml:space="preserve">Muscle fibre </w:t>
            </w:r>
          </w:p>
        </w:tc>
        <w:tc>
          <w:tcPr>
            <w:tcW w:w="3928" w:type="pct"/>
            <w:tcBorders>
              <w:top w:val="single" w:sz="4" w:space="0" w:color="000000"/>
              <w:left w:val="single" w:sz="5" w:space="0" w:color="000000"/>
              <w:bottom w:val="single" w:sz="5" w:space="0" w:color="000000"/>
              <w:right w:val="single" w:sz="4" w:space="0" w:color="000000"/>
            </w:tcBorders>
            <w:shd w:val="clear" w:color="auto" w:fill="A098FA"/>
            <w:vAlign w:val="center"/>
          </w:tcPr>
          <w:p w14:paraId="36EF27FE" w14:textId="77777777" w:rsidR="00320A99" w:rsidRDefault="00F768FC">
            <w:pPr>
              <w:spacing w:after="0" w:line="259" w:lineRule="auto"/>
              <w:ind w:left="0" w:right="414" w:firstLine="0"/>
              <w:jc w:val="center"/>
            </w:pPr>
            <w:r>
              <w:t xml:space="preserve">Description of characteristics </w:t>
            </w:r>
          </w:p>
        </w:tc>
      </w:tr>
      <w:tr w:rsidR="00320A99" w14:paraId="25126164" w14:textId="77777777" w:rsidTr="000A2693">
        <w:trPr>
          <w:trHeight w:val="2527"/>
        </w:trPr>
        <w:tc>
          <w:tcPr>
            <w:tcW w:w="1072" w:type="pct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5" w:space="0" w:color="000000"/>
            </w:tcBorders>
          </w:tcPr>
          <w:p w14:paraId="5452FCEC" w14:textId="77777777" w:rsidR="00320A99" w:rsidRDefault="00F768FC">
            <w:pPr>
              <w:spacing w:after="0" w:line="259" w:lineRule="auto"/>
              <w:ind w:left="0" w:firstLine="0"/>
            </w:pPr>
            <w:r>
              <w:t xml:space="preserve">Type 1 </w:t>
            </w:r>
          </w:p>
        </w:tc>
        <w:tc>
          <w:tcPr>
            <w:tcW w:w="3928" w:type="pct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4" w:space="0" w:color="000000"/>
            </w:tcBorders>
          </w:tcPr>
          <w:p w14:paraId="0EBDDEA0" w14:textId="1A4137EA" w:rsidR="00320A99" w:rsidRDefault="004F3B5B">
            <w:pPr>
              <w:spacing w:after="160" w:line="259" w:lineRule="auto"/>
              <w:ind w:left="0" w:firstLine="0"/>
            </w:pPr>
            <w:r>
              <w:t xml:space="preserve">Muscle fibres are </w:t>
            </w:r>
            <w:r w:rsidR="00FD734E">
              <w:t xml:space="preserve">built for endurance </w:t>
            </w:r>
            <w:r w:rsidR="005053BA">
              <w:t>using oxygen to contract slowly and to resist fatigue.</w:t>
            </w:r>
          </w:p>
        </w:tc>
      </w:tr>
      <w:tr w:rsidR="00320A99" w14:paraId="5FA0D2EA" w14:textId="77777777" w:rsidTr="000A2693">
        <w:trPr>
          <w:trHeight w:val="2036"/>
        </w:trPr>
        <w:tc>
          <w:tcPr>
            <w:tcW w:w="1072" w:type="pct"/>
            <w:vMerge w:val="restart"/>
            <w:tcBorders>
              <w:top w:val="single" w:sz="5" w:space="0" w:color="000000"/>
              <w:left w:val="single" w:sz="5" w:space="0" w:color="000000"/>
              <w:bottom w:val="single" w:sz="4" w:space="0" w:color="000000"/>
              <w:right w:val="single" w:sz="5" w:space="0" w:color="000000"/>
            </w:tcBorders>
          </w:tcPr>
          <w:p w14:paraId="4D2EF4D2" w14:textId="77777777" w:rsidR="00320A99" w:rsidRDefault="00F768FC">
            <w:pPr>
              <w:spacing w:after="0" w:line="259" w:lineRule="auto"/>
              <w:ind w:left="0" w:firstLine="0"/>
            </w:pPr>
            <w:r>
              <w:t xml:space="preserve">Type 2 </w:t>
            </w:r>
          </w:p>
        </w:tc>
        <w:tc>
          <w:tcPr>
            <w:tcW w:w="3928" w:type="pct"/>
            <w:tcBorders>
              <w:top w:val="single" w:sz="5" w:space="0" w:color="000000"/>
              <w:left w:val="single" w:sz="5" w:space="0" w:color="000000"/>
              <w:bottom w:val="single" w:sz="4" w:space="0" w:color="000000"/>
              <w:right w:val="single" w:sz="4" w:space="0" w:color="000000"/>
            </w:tcBorders>
          </w:tcPr>
          <w:p w14:paraId="1D72FEAC" w14:textId="2B875DB8" w:rsidR="00320A99" w:rsidRDefault="005053BA">
            <w:pPr>
              <w:spacing w:after="160" w:line="259" w:lineRule="auto"/>
              <w:ind w:left="0" w:firstLine="0"/>
            </w:pPr>
            <w:r>
              <w:t xml:space="preserve">Fast twitch fibres </w:t>
            </w:r>
            <w:r w:rsidR="00A3033D">
              <w:t xml:space="preserve">and these are built for power and </w:t>
            </w:r>
            <w:r w:rsidR="00800F6D">
              <w:t>speed,</w:t>
            </w:r>
            <w:r w:rsidR="00A3033D">
              <w:t xml:space="preserve"> and they contract </w:t>
            </w:r>
            <w:r w:rsidR="00800F6D">
              <w:t>quickly but fatigue rapidly.</w:t>
            </w:r>
          </w:p>
        </w:tc>
      </w:tr>
      <w:tr w:rsidR="00320A99" w14:paraId="4C766EB4" w14:textId="77777777" w:rsidTr="000A2693">
        <w:trPr>
          <w:trHeight w:val="2285"/>
        </w:trPr>
        <w:tc>
          <w:tcPr>
            <w:tcW w:w="1072" w:type="pct"/>
            <w:vMerge/>
            <w:tcBorders>
              <w:top w:val="nil"/>
              <w:left w:val="single" w:sz="5" w:space="0" w:color="000000"/>
              <w:bottom w:val="single" w:sz="4" w:space="0" w:color="000000"/>
              <w:right w:val="single" w:sz="5" w:space="0" w:color="000000"/>
            </w:tcBorders>
          </w:tcPr>
          <w:p w14:paraId="37C85152" w14:textId="77777777" w:rsidR="00320A99" w:rsidRDefault="00320A99">
            <w:pPr>
              <w:spacing w:after="160" w:line="259" w:lineRule="auto"/>
              <w:ind w:left="0" w:firstLine="0"/>
            </w:pPr>
          </w:p>
        </w:tc>
        <w:tc>
          <w:tcPr>
            <w:tcW w:w="3928" w:type="pct"/>
            <w:tcBorders>
              <w:top w:val="single" w:sz="4" w:space="0" w:color="000000"/>
              <w:left w:val="single" w:sz="5" w:space="0" w:color="000000"/>
              <w:bottom w:val="single" w:sz="4" w:space="0" w:color="000000"/>
              <w:right w:val="single" w:sz="4" w:space="0" w:color="000000"/>
            </w:tcBorders>
          </w:tcPr>
          <w:p w14:paraId="1AE4895D" w14:textId="77777777" w:rsidR="00320A99" w:rsidRDefault="00320A99">
            <w:pPr>
              <w:spacing w:after="160" w:line="259" w:lineRule="auto"/>
              <w:ind w:left="0" w:firstLine="0"/>
            </w:pPr>
          </w:p>
        </w:tc>
      </w:tr>
    </w:tbl>
    <w:p w14:paraId="7681D8E3" w14:textId="0FD97577" w:rsidR="00320A99" w:rsidRDefault="00320A99" w:rsidP="00610A44">
      <w:pPr>
        <w:spacing w:after="48"/>
        <w:ind w:right="88"/>
      </w:pPr>
    </w:p>
    <w:p w14:paraId="30C4F19A" w14:textId="77777777" w:rsidR="00320A99" w:rsidRDefault="00320A99">
      <w:pPr>
        <w:spacing w:after="0" w:line="259" w:lineRule="auto"/>
        <w:ind w:left="-710" w:right="11169" w:firstLine="0"/>
      </w:pPr>
    </w:p>
    <w:p w14:paraId="4294640F" w14:textId="77777777" w:rsidR="00320A99" w:rsidRDefault="00F768FC">
      <w:r>
        <w:br w:type="page"/>
      </w:r>
    </w:p>
    <w:p w14:paraId="51CF6C17" w14:textId="77777777" w:rsidR="00320A99" w:rsidRDefault="00F768FC">
      <w:pPr>
        <w:spacing w:after="79"/>
        <w:ind w:left="156" w:right="88"/>
      </w:pPr>
      <w:r>
        <w:t>Learning outcome 6</w:t>
      </w:r>
    </w:p>
    <w:p w14:paraId="1D7283A0" w14:textId="77777777" w:rsidR="00320A99" w:rsidRDefault="00F768FC">
      <w:pPr>
        <w:spacing w:after="300"/>
        <w:ind w:left="156" w:right="88"/>
      </w:pPr>
      <w:r>
        <w:t xml:space="preserve">Understand the life course of the musculoskeletal system and its implications for special populations’ exercise </w:t>
      </w:r>
    </w:p>
    <w:p w14:paraId="4D305FB9" w14:textId="77777777" w:rsidR="00320A99" w:rsidRDefault="00F768FC">
      <w:pPr>
        <w:spacing w:after="51"/>
        <w:ind w:left="284" w:right="88"/>
      </w:pPr>
      <w:r>
        <w:t xml:space="preserve">Task 1: Describe the life course of the musculoskeletal system and its implications for exercise for the below special populations: (6.1) </w:t>
      </w:r>
    </w:p>
    <w:tbl>
      <w:tblPr>
        <w:tblStyle w:val="TableGrid"/>
        <w:tblW w:w="5000" w:type="pct"/>
        <w:tblInd w:w="0" w:type="dxa"/>
        <w:tblCellMar>
          <w:left w:w="108" w:type="dxa"/>
          <w:bottom w:w="4" w:type="dxa"/>
          <w:right w:w="115" w:type="dxa"/>
        </w:tblCellMar>
        <w:tblLook w:val="04A0" w:firstRow="1" w:lastRow="0" w:firstColumn="1" w:lastColumn="0" w:noHBand="0" w:noVBand="1"/>
      </w:tblPr>
      <w:tblGrid>
        <w:gridCol w:w="3352"/>
        <w:gridCol w:w="2839"/>
        <w:gridCol w:w="2839"/>
      </w:tblGrid>
      <w:tr w:rsidR="00320A99" w14:paraId="4006D200" w14:textId="77777777" w:rsidTr="000A2693">
        <w:trPr>
          <w:trHeight w:val="519"/>
        </w:trPr>
        <w:tc>
          <w:tcPr>
            <w:tcW w:w="1856" w:type="pct"/>
            <w:tcBorders>
              <w:top w:val="single" w:sz="4" w:space="0" w:color="000000"/>
              <w:left w:val="single" w:sz="5" w:space="0" w:color="000000"/>
              <w:bottom w:val="single" w:sz="5" w:space="0" w:color="000000"/>
              <w:right w:val="single" w:sz="5" w:space="0" w:color="000000"/>
            </w:tcBorders>
            <w:shd w:val="clear" w:color="auto" w:fill="A098FA"/>
            <w:vAlign w:val="bottom"/>
          </w:tcPr>
          <w:p w14:paraId="53D52ACD" w14:textId="77777777" w:rsidR="00320A99" w:rsidRDefault="00F768FC">
            <w:pPr>
              <w:spacing w:after="0" w:line="259" w:lineRule="auto"/>
              <w:ind w:left="600" w:firstLine="0"/>
            </w:pPr>
            <w:r>
              <w:t xml:space="preserve">Special population </w:t>
            </w:r>
          </w:p>
        </w:tc>
        <w:tc>
          <w:tcPr>
            <w:tcW w:w="1572" w:type="pct"/>
            <w:tcBorders>
              <w:top w:val="single" w:sz="4" w:space="0" w:color="000000"/>
              <w:left w:val="single" w:sz="5" w:space="0" w:color="000000"/>
              <w:bottom w:val="single" w:sz="5" w:space="0" w:color="000000"/>
              <w:right w:val="single" w:sz="4" w:space="0" w:color="000000"/>
            </w:tcBorders>
            <w:shd w:val="clear" w:color="auto" w:fill="A098FA"/>
            <w:vAlign w:val="bottom"/>
          </w:tcPr>
          <w:p w14:paraId="33D7D836" w14:textId="77777777" w:rsidR="00320A99" w:rsidRDefault="00F768FC">
            <w:pPr>
              <w:spacing w:after="0" w:line="259" w:lineRule="auto"/>
              <w:ind w:left="226" w:firstLine="0"/>
            </w:pPr>
            <w:r>
              <w:t xml:space="preserve">Life course changes </w:t>
            </w:r>
          </w:p>
        </w:tc>
        <w:tc>
          <w:tcPr>
            <w:tcW w:w="1572" w:type="pct"/>
            <w:tcBorders>
              <w:top w:val="single" w:sz="4" w:space="0" w:color="000000"/>
              <w:left w:val="single" w:sz="4" w:space="0" w:color="000000"/>
              <w:bottom w:val="single" w:sz="5" w:space="0" w:color="000000"/>
              <w:right w:val="single" w:sz="4" w:space="0" w:color="000000"/>
            </w:tcBorders>
            <w:shd w:val="clear" w:color="auto" w:fill="A098FA"/>
            <w:vAlign w:val="bottom"/>
          </w:tcPr>
          <w:p w14:paraId="7A8E4C02" w14:textId="77777777" w:rsidR="00320A99" w:rsidRDefault="00F768FC">
            <w:pPr>
              <w:spacing w:after="0" w:line="259" w:lineRule="auto"/>
              <w:ind w:left="5" w:firstLine="0"/>
            </w:pPr>
            <w:r>
              <w:t xml:space="preserve">Implications for exercise </w:t>
            </w:r>
          </w:p>
        </w:tc>
      </w:tr>
      <w:tr w:rsidR="00320A99" w14:paraId="297B1C4B" w14:textId="77777777" w:rsidTr="000A2693">
        <w:trPr>
          <w:trHeight w:val="2126"/>
        </w:trPr>
        <w:tc>
          <w:tcPr>
            <w:tcW w:w="1856" w:type="pct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5" w:space="0" w:color="000000"/>
            </w:tcBorders>
            <w:vAlign w:val="center"/>
          </w:tcPr>
          <w:p w14:paraId="60B32BC8" w14:textId="77777777" w:rsidR="00320A99" w:rsidRDefault="00F768FC">
            <w:pPr>
              <w:spacing w:after="0" w:line="259" w:lineRule="auto"/>
              <w:ind w:left="0" w:firstLine="0"/>
            </w:pPr>
            <w:r>
              <w:rPr>
                <w:sz w:val="20"/>
              </w:rPr>
              <w:t xml:space="preserve">Young people (13-18 years) </w:t>
            </w:r>
          </w:p>
        </w:tc>
        <w:tc>
          <w:tcPr>
            <w:tcW w:w="1572" w:type="pct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4" w:space="0" w:color="000000"/>
            </w:tcBorders>
          </w:tcPr>
          <w:p w14:paraId="54A37311" w14:textId="5B08A2D2" w:rsidR="00320A99" w:rsidRDefault="000F7952">
            <w:pPr>
              <w:spacing w:after="160" w:line="259" w:lineRule="auto"/>
              <w:ind w:left="0" w:firstLine="0"/>
            </w:pPr>
            <w:r>
              <w:t xml:space="preserve">Builds </w:t>
            </w:r>
            <w:r w:rsidR="006B371A">
              <w:t xml:space="preserve">peak bone and muscle mass </w:t>
            </w:r>
            <w:r w:rsidR="00047536">
              <w:t xml:space="preserve">with growth spurts and hormonal changes. Which make </w:t>
            </w:r>
            <w:r w:rsidR="002F65DC">
              <w:t>weight-bearing exercise and strength training vital</w:t>
            </w:r>
            <w:r w:rsidR="007B54D9">
              <w:t>.</w:t>
            </w:r>
          </w:p>
        </w:tc>
        <w:tc>
          <w:tcPr>
            <w:tcW w:w="1572" w:type="pct"/>
            <w:tcBorders>
              <w:top w:val="single" w:sz="5" w:space="0" w:color="000000"/>
              <w:left w:val="single" w:sz="4" w:space="0" w:color="000000"/>
              <w:bottom w:val="single" w:sz="5" w:space="0" w:color="000000"/>
              <w:right w:val="single" w:sz="4" w:space="0" w:color="000000"/>
            </w:tcBorders>
          </w:tcPr>
          <w:p w14:paraId="1D824418" w14:textId="447A8E60" w:rsidR="00320A99" w:rsidRDefault="00E7574D">
            <w:pPr>
              <w:spacing w:after="160" w:line="259" w:lineRule="auto"/>
              <w:ind w:left="0" w:firstLine="0"/>
            </w:pPr>
            <w:r>
              <w:t xml:space="preserve">Exercise should be </w:t>
            </w:r>
            <w:r w:rsidR="00631A5B">
              <w:t>varied</w:t>
            </w:r>
            <w:r w:rsidR="00E864AE">
              <w:t xml:space="preserve"> linking movement skills and strength </w:t>
            </w:r>
            <w:r w:rsidR="00561317">
              <w:t xml:space="preserve">exercises </w:t>
            </w:r>
          </w:p>
        </w:tc>
      </w:tr>
      <w:tr w:rsidR="00320A99" w14:paraId="7FAF10E3" w14:textId="77777777" w:rsidTr="000A2693">
        <w:trPr>
          <w:trHeight w:val="2100"/>
        </w:trPr>
        <w:tc>
          <w:tcPr>
            <w:tcW w:w="1856" w:type="pct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5" w:space="0" w:color="000000"/>
            </w:tcBorders>
            <w:vAlign w:val="center"/>
          </w:tcPr>
          <w:p w14:paraId="72F93F56" w14:textId="77777777" w:rsidR="00320A99" w:rsidRDefault="00F768FC">
            <w:pPr>
              <w:spacing w:after="0" w:line="259" w:lineRule="auto"/>
              <w:ind w:left="0" w:firstLine="0"/>
            </w:pPr>
            <w:r>
              <w:rPr>
                <w:sz w:val="20"/>
              </w:rPr>
              <w:t xml:space="preserve">Antenatal and postnatal women </w:t>
            </w:r>
          </w:p>
        </w:tc>
        <w:tc>
          <w:tcPr>
            <w:tcW w:w="1572" w:type="pct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4" w:space="0" w:color="000000"/>
            </w:tcBorders>
          </w:tcPr>
          <w:p w14:paraId="5EFFBB21" w14:textId="2E9980A1" w:rsidR="00320A99" w:rsidRDefault="001D480D">
            <w:pPr>
              <w:spacing w:after="160" w:line="259" w:lineRule="auto"/>
              <w:ind w:left="0" w:firstLine="0"/>
            </w:pPr>
            <w:r>
              <w:t>Hormonal changes through pregnancy</w:t>
            </w:r>
            <w:r w:rsidR="00292287">
              <w:t xml:space="preserve">, increases joint laxity, while the </w:t>
            </w:r>
            <w:r w:rsidR="003678DD">
              <w:t xml:space="preserve">growing baby shifts the centre of gravity </w:t>
            </w:r>
            <w:r w:rsidR="00D3198C">
              <w:t>causes postural changes which can cause strain on the back</w:t>
            </w:r>
            <w:r w:rsidR="00BD48AD">
              <w:t>.</w:t>
            </w:r>
          </w:p>
        </w:tc>
        <w:tc>
          <w:tcPr>
            <w:tcW w:w="1572" w:type="pct"/>
            <w:tcBorders>
              <w:top w:val="single" w:sz="5" w:space="0" w:color="000000"/>
              <w:left w:val="single" w:sz="4" w:space="0" w:color="000000"/>
              <w:bottom w:val="single" w:sz="5" w:space="0" w:color="000000"/>
              <w:right w:val="single" w:sz="4" w:space="0" w:color="000000"/>
            </w:tcBorders>
          </w:tcPr>
          <w:p w14:paraId="13BAC89E" w14:textId="7EB14443" w:rsidR="00320A99" w:rsidRDefault="002D7E16">
            <w:pPr>
              <w:spacing w:after="160" w:line="259" w:lineRule="auto"/>
              <w:ind w:left="0" w:firstLine="0"/>
            </w:pPr>
            <w:r>
              <w:t>Careful rehabilitation</w:t>
            </w:r>
            <w:r w:rsidR="009A6DC8">
              <w:t xml:space="preserve">, exercise modifications and make a gradual return to exercise </w:t>
            </w:r>
          </w:p>
        </w:tc>
      </w:tr>
      <w:tr w:rsidR="00320A99" w14:paraId="0A4FFBD2" w14:textId="77777777" w:rsidTr="000A2693">
        <w:trPr>
          <w:trHeight w:val="2100"/>
        </w:trPr>
        <w:tc>
          <w:tcPr>
            <w:tcW w:w="1856" w:type="pct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5" w:space="0" w:color="000000"/>
            </w:tcBorders>
            <w:vAlign w:val="center"/>
          </w:tcPr>
          <w:p w14:paraId="7A27DD35" w14:textId="77777777" w:rsidR="00320A99" w:rsidRDefault="00F768FC">
            <w:pPr>
              <w:spacing w:after="0" w:line="259" w:lineRule="auto"/>
              <w:ind w:left="0" w:firstLine="0"/>
            </w:pPr>
            <w:r>
              <w:rPr>
                <w:sz w:val="20"/>
              </w:rPr>
              <w:t xml:space="preserve">Older adults (50+ years) </w:t>
            </w:r>
          </w:p>
        </w:tc>
        <w:tc>
          <w:tcPr>
            <w:tcW w:w="1572" w:type="pct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4" w:space="0" w:color="000000"/>
            </w:tcBorders>
          </w:tcPr>
          <w:p w14:paraId="665E271F" w14:textId="7E0351AD" w:rsidR="00320A99" w:rsidRDefault="00F3609D">
            <w:pPr>
              <w:spacing w:after="160" w:line="259" w:lineRule="auto"/>
              <w:ind w:left="0" w:firstLine="0"/>
            </w:pPr>
            <w:r>
              <w:t xml:space="preserve">Gradually </w:t>
            </w:r>
            <w:r w:rsidR="00931F87">
              <w:t xml:space="preserve">declines in physical and mental capacity stemming from accumulated </w:t>
            </w:r>
            <w:r w:rsidR="00BD1F85">
              <w:t>molecular damage.</w:t>
            </w:r>
          </w:p>
        </w:tc>
        <w:tc>
          <w:tcPr>
            <w:tcW w:w="1572" w:type="pct"/>
            <w:tcBorders>
              <w:top w:val="single" w:sz="5" w:space="0" w:color="000000"/>
              <w:left w:val="single" w:sz="4" w:space="0" w:color="000000"/>
              <w:bottom w:val="single" w:sz="5" w:space="0" w:color="000000"/>
              <w:right w:val="single" w:sz="4" w:space="0" w:color="000000"/>
            </w:tcBorders>
          </w:tcPr>
          <w:p w14:paraId="450FCD9E" w14:textId="11D03B7E" w:rsidR="00320A99" w:rsidRPr="002665D7" w:rsidRDefault="00BA6F70">
            <w:pPr>
              <w:spacing w:after="160" w:line="259" w:lineRule="auto"/>
              <w:ind w:left="0" w:firstLine="0"/>
              <w:rPr>
                <w:i/>
                <w:iCs/>
              </w:rPr>
            </w:pPr>
            <w:r>
              <w:t xml:space="preserve">Involve </w:t>
            </w:r>
            <w:r w:rsidR="002665D7">
              <w:t>aerobic exercise around 150mins a week</w:t>
            </w:r>
          </w:p>
        </w:tc>
      </w:tr>
    </w:tbl>
    <w:p w14:paraId="397C5D77" w14:textId="247C1399" w:rsidR="00320A99" w:rsidRDefault="00320A99">
      <w:pPr>
        <w:ind w:left="156" w:right="88"/>
      </w:pPr>
    </w:p>
    <w:p w14:paraId="1FBE4A9D" w14:textId="77777777" w:rsidR="000A2693" w:rsidRDefault="000A2693" w:rsidP="00610A44">
      <w:pPr>
        <w:spacing w:after="79"/>
        <w:ind w:left="0" w:right="88" w:firstLine="0"/>
      </w:pPr>
    </w:p>
    <w:p w14:paraId="799600BD" w14:textId="77777777" w:rsidR="000A2693" w:rsidRDefault="000A2693" w:rsidP="00610A44">
      <w:pPr>
        <w:spacing w:after="79"/>
        <w:ind w:left="0" w:right="88" w:firstLine="0"/>
      </w:pPr>
    </w:p>
    <w:p w14:paraId="4E0C1216" w14:textId="77777777" w:rsidR="000A2693" w:rsidRDefault="000A2693" w:rsidP="00610A44">
      <w:pPr>
        <w:spacing w:after="79"/>
        <w:ind w:left="0" w:right="88" w:firstLine="0"/>
      </w:pPr>
    </w:p>
    <w:p w14:paraId="7529A617" w14:textId="77777777" w:rsidR="000A2693" w:rsidRDefault="000A2693" w:rsidP="00610A44">
      <w:pPr>
        <w:spacing w:after="79"/>
        <w:ind w:left="0" w:right="88" w:firstLine="0"/>
      </w:pPr>
    </w:p>
    <w:p w14:paraId="76A83285" w14:textId="77777777" w:rsidR="000A2693" w:rsidRDefault="000A2693" w:rsidP="00610A44">
      <w:pPr>
        <w:spacing w:after="79"/>
        <w:ind w:left="0" w:right="88" w:firstLine="0"/>
      </w:pPr>
    </w:p>
    <w:p w14:paraId="7DFA1CEB" w14:textId="77777777" w:rsidR="000A2693" w:rsidRDefault="000A2693" w:rsidP="00610A44">
      <w:pPr>
        <w:spacing w:after="79"/>
        <w:ind w:left="0" w:right="88" w:firstLine="0"/>
      </w:pPr>
    </w:p>
    <w:p w14:paraId="19BCDAA1" w14:textId="77777777" w:rsidR="000A2693" w:rsidRDefault="000A2693" w:rsidP="00610A44">
      <w:pPr>
        <w:spacing w:after="79"/>
        <w:ind w:left="0" w:right="88" w:firstLine="0"/>
      </w:pPr>
    </w:p>
    <w:p w14:paraId="397F0AFC" w14:textId="77777777" w:rsidR="000A2693" w:rsidRDefault="000A2693" w:rsidP="00610A44">
      <w:pPr>
        <w:spacing w:after="79"/>
        <w:ind w:left="0" w:right="88" w:firstLine="0"/>
      </w:pPr>
    </w:p>
    <w:p w14:paraId="662F7C26" w14:textId="77777777" w:rsidR="000A2693" w:rsidRDefault="000A2693" w:rsidP="00610A44">
      <w:pPr>
        <w:spacing w:after="79"/>
        <w:ind w:left="0" w:right="88" w:firstLine="0"/>
      </w:pPr>
    </w:p>
    <w:p w14:paraId="04D8E73F" w14:textId="77777777" w:rsidR="000A2693" w:rsidRDefault="000A2693" w:rsidP="00610A44">
      <w:pPr>
        <w:spacing w:after="79"/>
        <w:ind w:left="0" w:right="88" w:firstLine="0"/>
      </w:pPr>
    </w:p>
    <w:p w14:paraId="075B9D2F" w14:textId="77777777" w:rsidR="000A2693" w:rsidRDefault="000A2693" w:rsidP="00610A44">
      <w:pPr>
        <w:spacing w:after="79"/>
        <w:ind w:left="0" w:right="88" w:firstLine="0"/>
      </w:pPr>
    </w:p>
    <w:p w14:paraId="6A5994EA" w14:textId="77777777" w:rsidR="000A2693" w:rsidRDefault="000A2693" w:rsidP="00610A44">
      <w:pPr>
        <w:spacing w:after="79"/>
        <w:ind w:left="0" w:right="88" w:firstLine="0"/>
      </w:pPr>
    </w:p>
    <w:p w14:paraId="278B8543" w14:textId="77777777" w:rsidR="000A2693" w:rsidRDefault="000A2693" w:rsidP="00610A44">
      <w:pPr>
        <w:spacing w:after="79"/>
        <w:ind w:left="0" w:right="88" w:firstLine="0"/>
      </w:pPr>
    </w:p>
    <w:p w14:paraId="1CB6C459" w14:textId="09B2B30C" w:rsidR="00320A99" w:rsidRDefault="00F768FC" w:rsidP="00610A44">
      <w:pPr>
        <w:spacing w:after="79"/>
        <w:ind w:left="0" w:right="88" w:firstLine="0"/>
      </w:pPr>
      <w:r>
        <w:t>Learning outcome 7</w:t>
      </w:r>
    </w:p>
    <w:p w14:paraId="2A975B08" w14:textId="77777777" w:rsidR="00320A99" w:rsidRDefault="00F768FC">
      <w:pPr>
        <w:spacing w:after="657"/>
        <w:ind w:left="156" w:right="88"/>
      </w:pPr>
      <w:r>
        <w:t xml:space="preserve">Understand energy systems and their relation to exercise </w:t>
      </w:r>
    </w:p>
    <w:p w14:paraId="0B8C0D70" w14:textId="77777777" w:rsidR="00320A99" w:rsidRDefault="00F768FC">
      <w:pPr>
        <w:spacing w:after="51"/>
        <w:ind w:left="284" w:right="88"/>
      </w:pPr>
      <w:r>
        <w:t xml:space="preserve">Task 1: Describe how carbohydrates, fats and proteins are used in the production of energy. (7.1) </w:t>
      </w:r>
    </w:p>
    <w:tbl>
      <w:tblPr>
        <w:tblStyle w:val="TableGrid"/>
        <w:tblW w:w="5000" w:type="pct"/>
        <w:tblInd w:w="0" w:type="dxa"/>
        <w:tblCellMar>
          <w:top w:w="265" w:type="dxa"/>
          <w:left w:w="108" w:type="dxa"/>
          <w:right w:w="115" w:type="dxa"/>
        </w:tblCellMar>
        <w:tblLook w:val="04A0" w:firstRow="1" w:lastRow="0" w:firstColumn="1" w:lastColumn="0" w:noHBand="0" w:noVBand="1"/>
      </w:tblPr>
      <w:tblGrid>
        <w:gridCol w:w="2209"/>
        <w:gridCol w:w="6821"/>
      </w:tblGrid>
      <w:tr w:rsidR="00320A99" w14:paraId="6214279A" w14:textId="77777777" w:rsidTr="000A2693">
        <w:trPr>
          <w:trHeight w:val="766"/>
        </w:trPr>
        <w:tc>
          <w:tcPr>
            <w:tcW w:w="1223" w:type="pct"/>
            <w:tcBorders>
              <w:top w:val="single" w:sz="4" w:space="0" w:color="000000"/>
              <w:left w:val="single" w:sz="5" w:space="0" w:color="000000"/>
              <w:bottom w:val="single" w:sz="5" w:space="0" w:color="000000"/>
              <w:right w:val="single" w:sz="5" w:space="0" w:color="000000"/>
            </w:tcBorders>
            <w:shd w:val="clear" w:color="auto" w:fill="A098FA"/>
            <w:vAlign w:val="center"/>
          </w:tcPr>
          <w:p w14:paraId="16EC38C3" w14:textId="77777777" w:rsidR="00320A99" w:rsidRDefault="00F768FC">
            <w:pPr>
              <w:spacing w:after="0" w:line="259" w:lineRule="auto"/>
              <w:ind w:left="199" w:firstLine="0"/>
            </w:pPr>
            <w:r>
              <w:t xml:space="preserve">Macronutrient </w:t>
            </w:r>
          </w:p>
        </w:tc>
        <w:tc>
          <w:tcPr>
            <w:tcW w:w="3777" w:type="pct"/>
            <w:tcBorders>
              <w:top w:val="single" w:sz="4" w:space="0" w:color="000000"/>
              <w:left w:val="single" w:sz="5" w:space="0" w:color="000000"/>
              <w:bottom w:val="single" w:sz="5" w:space="0" w:color="000000"/>
              <w:right w:val="single" w:sz="4" w:space="0" w:color="000000"/>
            </w:tcBorders>
            <w:shd w:val="clear" w:color="auto" w:fill="A098FA"/>
            <w:vAlign w:val="center"/>
          </w:tcPr>
          <w:p w14:paraId="7F4A57B8" w14:textId="77777777" w:rsidR="00320A99" w:rsidRDefault="00F768FC">
            <w:pPr>
              <w:spacing w:after="0" w:line="259" w:lineRule="auto"/>
              <w:ind w:left="0" w:right="415" w:firstLine="0"/>
              <w:jc w:val="center"/>
            </w:pPr>
            <w:r>
              <w:t xml:space="preserve">Description </w:t>
            </w:r>
          </w:p>
        </w:tc>
      </w:tr>
      <w:tr w:rsidR="00320A99" w14:paraId="5B12FA49" w14:textId="77777777" w:rsidTr="000A2693">
        <w:trPr>
          <w:trHeight w:val="2527"/>
        </w:trPr>
        <w:tc>
          <w:tcPr>
            <w:tcW w:w="1223" w:type="pct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5" w:space="0" w:color="000000"/>
            </w:tcBorders>
          </w:tcPr>
          <w:p w14:paraId="3A401F3B" w14:textId="77777777" w:rsidR="00320A99" w:rsidRDefault="00F768FC">
            <w:pPr>
              <w:spacing w:after="0" w:line="259" w:lineRule="auto"/>
              <w:ind w:left="0" w:firstLine="0"/>
            </w:pPr>
            <w:r>
              <w:rPr>
                <w:sz w:val="20"/>
              </w:rPr>
              <w:t>Carbohydrate</w:t>
            </w:r>
            <w:r>
              <w:t xml:space="preserve"> </w:t>
            </w:r>
          </w:p>
        </w:tc>
        <w:tc>
          <w:tcPr>
            <w:tcW w:w="3777" w:type="pct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4" w:space="0" w:color="000000"/>
            </w:tcBorders>
          </w:tcPr>
          <w:p w14:paraId="48FADD92" w14:textId="4BFA575A" w:rsidR="00320A99" w:rsidRDefault="00D10286">
            <w:pPr>
              <w:spacing w:after="160" w:line="259" w:lineRule="auto"/>
              <w:ind w:left="0" w:firstLine="0"/>
            </w:pPr>
            <w:r>
              <w:t xml:space="preserve">Made of </w:t>
            </w:r>
            <w:r w:rsidR="001B0815">
              <w:t>carbon</w:t>
            </w:r>
            <w:r w:rsidR="001E3CB0">
              <w:t>, hydrogen, and oxygen primarily serving as the body’s main energy source.</w:t>
            </w:r>
          </w:p>
        </w:tc>
      </w:tr>
      <w:tr w:rsidR="00320A99" w14:paraId="10DEFD0C" w14:textId="77777777" w:rsidTr="000A2693">
        <w:trPr>
          <w:trHeight w:val="2355"/>
        </w:trPr>
        <w:tc>
          <w:tcPr>
            <w:tcW w:w="1223" w:type="pct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5" w:space="0" w:color="000000"/>
            </w:tcBorders>
          </w:tcPr>
          <w:p w14:paraId="0218B0F8" w14:textId="77777777" w:rsidR="00320A99" w:rsidRDefault="00F768FC">
            <w:pPr>
              <w:spacing w:after="0" w:line="259" w:lineRule="auto"/>
              <w:ind w:left="0" w:firstLine="0"/>
            </w:pPr>
            <w:r>
              <w:rPr>
                <w:sz w:val="20"/>
              </w:rPr>
              <w:t xml:space="preserve">Protein </w:t>
            </w:r>
          </w:p>
        </w:tc>
        <w:tc>
          <w:tcPr>
            <w:tcW w:w="3777" w:type="pct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4" w:space="0" w:color="000000"/>
            </w:tcBorders>
          </w:tcPr>
          <w:p w14:paraId="0849C388" w14:textId="112E9D6C" w:rsidR="00320A99" w:rsidRDefault="00351523">
            <w:pPr>
              <w:spacing w:after="160" w:line="259" w:lineRule="auto"/>
              <w:ind w:left="0" w:firstLine="0"/>
            </w:pPr>
            <w:r>
              <w:t xml:space="preserve">Essential large </w:t>
            </w:r>
            <w:r w:rsidR="00EB6D12">
              <w:t xml:space="preserve">bio molecules made from amino acids </w:t>
            </w:r>
            <w:r w:rsidR="00EB26CD">
              <w:t xml:space="preserve">shaped into 3d shapes that determine </w:t>
            </w:r>
            <w:r w:rsidR="003E0FE3">
              <w:t xml:space="preserve">their roles in the body like building structures </w:t>
            </w:r>
            <w:r w:rsidR="000F4E48">
              <w:t>and transporting molecules.</w:t>
            </w:r>
          </w:p>
        </w:tc>
      </w:tr>
      <w:tr w:rsidR="00320A99" w14:paraId="7A02B097" w14:textId="77777777" w:rsidTr="000A2693">
        <w:trPr>
          <w:trHeight w:val="2350"/>
        </w:trPr>
        <w:tc>
          <w:tcPr>
            <w:tcW w:w="1223" w:type="pct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5" w:space="0" w:color="000000"/>
            </w:tcBorders>
          </w:tcPr>
          <w:p w14:paraId="559E6827" w14:textId="77777777" w:rsidR="00320A99" w:rsidRDefault="00F768FC">
            <w:pPr>
              <w:spacing w:after="0" w:line="259" w:lineRule="auto"/>
              <w:ind w:left="0" w:firstLine="0"/>
            </w:pPr>
            <w:r>
              <w:rPr>
                <w:sz w:val="20"/>
              </w:rPr>
              <w:t xml:space="preserve">Fat </w:t>
            </w:r>
          </w:p>
        </w:tc>
        <w:tc>
          <w:tcPr>
            <w:tcW w:w="3777" w:type="pct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4" w:space="0" w:color="000000"/>
            </w:tcBorders>
          </w:tcPr>
          <w:p w14:paraId="390E709B" w14:textId="702C020D" w:rsidR="00320A99" w:rsidRDefault="00B910B6">
            <w:pPr>
              <w:spacing w:after="160" w:line="259" w:lineRule="auto"/>
              <w:ind w:left="0" w:firstLine="0"/>
            </w:pPr>
            <w:r>
              <w:t xml:space="preserve">Vital macronutrient providing concentrated energy </w:t>
            </w:r>
            <w:r w:rsidR="00300071">
              <w:t>building cell membranes</w:t>
            </w:r>
          </w:p>
        </w:tc>
      </w:tr>
    </w:tbl>
    <w:p w14:paraId="20D0B932" w14:textId="77777777" w:rsidR="000A2693" w:rsidRDefault="000A2693">
      <w:pPr>
        <w:spacing w:after="51"/>
        <w:ind w:left="284" w:right="88"/>
      </w:pPr>
    </w:p>
    <w:p w14:paraId="570BD2A9" w14:textId="77777777" w:rsidR="000A2693" w:rsidRDefault="000A2693">
      <w:pPr>
        <w:spacing w:after="51"/>
        <w:ind w:left="284" w:right="88"/>
      </w:pPr>
    </w:p>
    <w:p w14:paraId="627B66E7" w14:textId="77777777" w:rsidR="000A2693" w:rsidRDefault="000A2693">
      <w:pPr>
        <w:spacing w:after="51"/>
        <w:ind w:left="284" w:right="88"/>
      </w:pPr>
    </w:p>
    <w:p w14:paraId="0FCA2390" w14:textId="77777777" w:rsidR="000A2693" w:rsidRDefault="000A2693">
      <w:pPr>
        <w:spacing w:after="51"/>
        <w:ind w:left="284" w:right="88"/>
      </w:pPr>
    </w:p>
    <w:p w14:paraId="4DE303F7" w14:textId="77777777" w:rsidR="000A2693" w:rsidRDefault="000A2693">
      <w:pPr>
        <w:spacing w:after="51"/>
        <w:ind w:left="284" w:right="88"/>
      </w:pPr>
    </w:p>
    <w:p w14:paraId="615CCCE1" w14:textId="77777777" w:rsidR="000A2693" w:rsidRDefault="000A2693">
      <w:pPr>
        <w:spacing w:after="51"/>
        <w:ind w:left="284" w:right="88"/>
      </w:pPr>
    </w:p>
    <w:p w14:paraId="11C8E1DD" w14:textId="77777777" w:rsidR="000A2693" w:rsidRDefault="000A2693">
      <w:pPr>
        <w:spacing w:after="51"/>
        <w:ind w:left="284" w:right="88"/>
      </w:pPr>
    </w:p>
    <w:p w14:paraId="6F70750E" w14:textId="77777777" w:rsidR="000A2693" w:rsidRDefault="000A2693">
      <w:pPr>
        <w:spacing w:after="51"/>
        <w:ind w:left="284" w:right="88"/>
      </w:pPr>
    </w:p>
    <w:p w14:paraId="543D793B" w14:textId="628DA7EF" w:rsidR="00320A99" w:rsidRDefault="00F768FC">
      <w:pPr>
        <w:spacing w:after="51"/>
        <w:ind w:left="284" w:right="88"/>
      </w:pPr>
      <w:r>
        <w:t xml:space="preserve">Task 2: Explain the use of the 3 energy systems during aerobic and anaerobic exercise. (7.2) </w:t>
      </w:r>
    </w:p>
    <w:tbl>
      <w:tblPr>
        <w:tblStyle w:val="TableGrid"/>
        <w:tblW w:w="5000" w:type="pct"/>
        <w:tblInd w:w="0" w:type="dxa"/>
        <w:tblCellMar>
          <w:left w:w="108" w:type="dxa"/>
          <w:bottom w:w="133" w:type="dxa"/>
          <w:right w:w="115" w:type="dxa"/>
        </w:tblCellMar>
        <w:tblLook w:val="04A0" w:firstRow="1" w:lastRow="0" w:firstColumn="1" w:lastColumn="0" w:noHBand="0" w:noVBand="1"/>
      </w:tblPr>
      <w:tblGrid>
        <w:gridCol w:w="1943"/>
        <w:gridCol w:w="7087"/>
      </w:tblGrid>
      <w:tr w:rsidR="00320A99" w14:paraId="2D8C924E" w14:textId="77777777" w:rsidTr="000A2693">
        <w:trPr>
          <w:trHeight w:val="769"/>
        </w:trPr>
        <w:tc>
          <w:tcPr>
            <w:tcW w:w="1076" w:type="pct"/>
            <w:tcBorders>
              <w:top w:val="single" w:sz="4" w:space="0" w:color="000000"/>
              <w:left w:val="single" w:sz="5" w:space="0" w:color="000000"/>
              <w:bottom w:val="single" w:sz="5" w:space="0" w:color="000000"/>
              <w:right w:val="single" w:sz="5" w:space="0" w:color="000000"/>
            </w:tcBorders>
            <w:shd w:val="clear" w:color="auto" w:fill="A098FA"/>
            <w:vAlign w:val="center"/>
          </w:tcPr>
          <w:p w14:paraId="5560A752" w14:textId="77777777" w:rsidR="00320A99" w:rsidRDefault="00F768FC">
            <w:pPr>
              <w:spacing w:after="0" w:line="259" w:lineRule="auto"/>
              <w:ind w:left="396" w:hanging="312"/>
            </w:pPr>
            <w:r>
              <w:t xml:space="preserve">Table Energy system </w:t>
            </w:r>
          </w:p>
        </w:tc>
        <w:tc>
          <w:tcPr>
            <w:tcW w:w="3924" w:type="pct"/>
            <w:tcBorders>
              <w:top w:val="single" w:sz="4" w:space="0" w:color="000000"/>
              <w:left w:val="single" w:sz="5" w:space="0" w:color="000000"/>
              <w:bottom w:val="single" w:sz="5" w:space="0" w:color="000000"/>
              <w:right w:val="single" w:sz="4" w:space="0" w:color="000000"/>
            </w:tcBorders>
            <w:shd w:val="clear" w:color="auto" w:fill="A098FA"/>
            <w:vAlign w:val="center"/>
          </w:tcPr>
          <w:p w14:paraId="77FFDB4A" w14:textId="77777777" w:rsidR="00320A99" w:rsidRDefault="00F768FC">
            <w:pPr>
              <w:spacing w:after="0" w:line="259" w:lineRule="auto"/>
              <w:ind w:left="0" w:right="413" w:firstLine="0"/>
              <w:jc w:val="center"/>
            </w:pPr>
            <w:r>
              <w:t xml:space="preserve">Explanation </w:t>
            </w:r>
          </w:p>
        </w:tc>
      </w:tr>
      <w:tr w:rsidR="00320A99" w14:paraId="0F635E65" w14:textId="77777777" w:rsidTr="000A2693">
        <w:trPr>
          <w:trHeight w:val="2527"/>
        </w:trPr>
        <w:tc>
          <w:tcPr>
            <w:tcW w:w="1076" w:type="pct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5" w:space="0" w:color="000000"/>
            </w:tcBorders>
            <w:vAlign w:val="bottom"/>
          </w:tcPr>
          <w:p w14:paraId="04D58DE3" w14:textId="77777777" w:rsidR="00320A99" w:rsidRDefault="00F768FC">
            <w:pPr>
              <w:spacing w:after="0" w:line="259" w:lineRule="auto"/>
              <w:ind w:left="0" w:firstLine="0"/>
            </w:pPr>
            <w:r>
              <w:t xml:space="preserve">ATP-PC </w:t>
            </w:r>
          </w:p>
        </w:tc>
        <w:tc>
          <w:tcPr>
            <w:tcW w:w="3924" w:type="pct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4" w:space="0" w:color="000000"/>
            </w:tcBorders>
          </w:tcPr>
          <w:p w14:paraId="0FB0DEE3" w14:textId="122876A1" w:rsidR="00320A99" w:rsidRDefault="006F3A9D">
            <w:pPr>
              <w:spacing w:after="160" w:line="259" w:lineRule="auto"/>
              <w:ind w:left="0" w:firstLine="0"/>
            </w:pPr>
            <w:r>
              <w:t xml:space="preserve">The body’s fastest </w:t>
            </w:r>
            <w:r w:rsidR="00A14531">
              <w:t xml:space="preserve">and simplest anaerobic energy system </w:t>
            </w:r>
            <w:r w:rsidR="00160CD1">
              <w:t xml:space="preserve">providing immediate fuel for explosive and high-intensity </w:t>
            </w:r>
            <w:r w:rsidR="00494149">
              <w:t>activities.</w:t>
            </w:r>
          </w:p>
        </w:tc>
      </w:tr>
      <w:tr w:rsidR="00320A99" w14:paraId="11EF3A9A" w14:textId="77777777" w:rsidTr="000A2693">
        <w:trPr>
          <w:trHeight w:val="2813"/>
        </w:trPr>
        <w:tc>
          <w:tcPr>
            <w:tcW w:w="1076" w:type="pct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5" w:space="0" w:color="000000"/>
            </w:tcBorders>
            <w:vAlign w:val="center"/>
          </w:tcPr>
          <w:p w14:paraId="7228F772" w14:textId="77777777" w:rsidR="00320A99" w:rsidRDefault="00F768FC">
            <w:pPr>
              <w:spacing w:after="0" w:line="259" w:lineRule="auto"/>
              <w:ind w:left="0" w:firstLine="0"/>
            </w:pPr>
            <w:r>
              <w:t xml:space="preserve">Aerobic </w:t>
            </w:r>
          </w:p>
        </w:tc>
        <w:tc>
          <w:tcPr>
            <w:tcW w:w="3924" w:type="pct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4" w:space="0" w:color="000000"/>
            </w:tcBorders>
          </w:tcPr>
          <w:p w14:paraId="28A9B771" w14:textId="441F938D" w:rsidR="00320A99" w:rsidRDefault="00192D00">
            <w:pPr>
              <w:spacing w:after="160" w:line="259" w:lineRule="auto"/>
              <w:ind w:left="0" w:firstLine="0"/>
            </w:pPr>
            <w:r>
              <w:t xml:space="preserve">The body’s long term energy </w:t>
            </w:r>
            <w:r w:rsidR="00CC4279">
              <w:t xml:space="preserve">production pathway using oxygen to breakdown carbohydrates, </w:t>
            </w:r>
            <w:r w:rsidR="00500671">
              <w:t xml:space="preserve">fats, and proteins for sustained </w:t>
            </w:r>
            <w:r w:rsidR="002B0877">
              <w:t>low to moderate intensity activities.</w:t>
            </w:r>
          </w:p>
        </w:tc>
      </w:tr>
      <w:tr w:rsidR="00320A99" w14:paraId="28D8D5E9" w14:textId="77777777" w:rsidTr="000A2693">
        <w:trPr>
          <w:trHeight w:val="3048"/>
        </w:trPr>
        <w:tc>
          <w:tcPr>
            <w:tcW w:w="1076" w:type="pct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5" w:space="0" w:color="000000"/>
            </w:tcBorders>
            <w:vAlign w:val="center"/>
          </w:tcPr>
          <w:p w14:paraId="21A7E38A" w14:textId="77777777" w:rsidR="00320A99" w:rsidRDefault="00F768FC">
            <w:pPr>
              <w:spacing w:after="0" w:line="259" w:lineRule="auto"/>
              <w:ind w:left="0" w:firstLine="0"/>
            </w:pPr>
            <w:r>
              <w:t xml:space="preserve">Anaerobic glycolysis </w:t>
            </w:r>
          </w:p>
        </w:tc>
        <w:tc>
          <w:tcPr>
            <w:tcW w:w="3924" w:type="pct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4" w:space="0" w:color="000000"/>
            </w:tcBorders>
          </w:tcPr>
          <w:p w14:paraId="40D0E473" w14:textId="6EFE2324" w:rsidR="00320A99" w:rsidRDefault="00EC463D">
            <w:pPr>
              <w:spacing w:after="160" w:line="259" w:lineRule="auto"/>
              <w:ind w:left="0" w:firstLine="0"/>
            </w:pPr>
            <w:r>
              <w:t xml:space="preserve">Fast temporary </w:t>
            </w:r>
            <w:r w:rsidR="00C45523">
              <w:t xml:space="preserve">energy pathway that breaks down glucose and then </w:t>
            </w:r>
            <w:r w:rsidR="003C0624">
              <w:t>lactates in the absence of sufficient oxygen</w:t>
            </w:r>
          </w:p>
        </w:tc>
      </w:tr>
    </w:tbl>
    <w:p w14:paraId="21932616" w14:textId="77777777" w:rsidR="00320A99" w:rsidRDefault="00320A99">
      <w:pPr>
        <w:sectPr w:rsidR="00320A99" w:rsidSect="00610A44">
          <w:headerReference w:type="even" r:id="rId45"/>
          <w:headerReference w:type="default" r:id="rId46"/>
          <w:footerReference w:type="even" r:id="rId47"/>
          <w:footerReference w:type="default" r:id="rId48"/>
          <w:headerReference w:type="first" r:id="rId49"/>
          <w:footerReference w:type="first" r:id="rId50"/>
          <w:pgSz w:w="11921" w:h="16850"/>
          <w:pgMar w:top="1440" w:right="1440" w:bottom="1440" w:left="1440" w:header="397" w:footer="624" w:gutter="0"/>
          <w:cols w:space="720"/>
          <w:titlePg/>
          <w:docGrid w:linePitch="300"/>
        </w:sectPr>
      </w:pPr>
    </w:p>
    <w:p w14:paraId="2528D6B0" w14:textId="77777777" w:rsidR="00320A99" w:rsidRDefault="00F768FC">
      <w:pPr>
        <w:ind w:left="0" w:right="88" w:firstLine="562"/>
      </w:pPr>
      <w:r>
        <w:t xml:space="preserve">3: Identify the by-products of the 3 energy systems and describe their role in muscle fatigue. (7.3) </w:t>
      </w:r>
    </w:p>
    <w:tbl>
      <w:tblPr>
        <w:tblStyle w:val="TableGrid"/>
        <w:tblW w:w="10197" w:type="dxa"/>
        <w:tblInd w:w="-126" w:type="dxa"/>
        <w:tblCellMar>
          <w:left w:w="301" w:type="dxa"/>
          <w:right w:w="115" w:type="dxa"/>
        </w:tblCellMar>
        <w:tblLook w:val="04A0" w:firstRow="1" w:lastRow="0" w:firstColumn="1" w:lastColumn="0" w:noHBand="0" w:noVBand="1"/>
      </w:tblPr>
      <w:tblGrid>
        <w:gridCol w:w="2193"/>
        <w:gridCol w:w="8004"/>
      </w:tblGrid>
      <w:tr w:rsidR="00320A99" w14:paraId="001187E3" w14:textId="77777777">
        <w:trPr>
          <w:trHeight w:val="766"/>
        </w:trPr>
        <w:tc>
          <w:tcPr>
            <w:tcW w:w="2193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098FA"/>
            <w:vAlign w:val="center"/>
          </w:tcPr>
          <w:p w14:paraId="2AC0D65C" w14:textId="77777777" w:rsidR="00320A99" w:rsidRDefault="00F768FC">
            <w:pPr>
              <w:spacing w:after="0" w:line="259" w:lineRule="auto"/>
              <w:ind w:left="0" w:firstLine="0"/>
            </w:pPr>
            <w:r>
              <w:t xml:space="preserve">By-product </w:t>
            </w:r>
          </w:p>
        </w:tc>
        <w:tc>
          <w:tcPr>
            <w:tcW w:w="8004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098FA"/>
            <w:vAlign w:val="center"/>
          </w:tcPr>
          <w:p w14:paraId="42EC58A5" w14:textId="77777777" w:rsidR="00320A99" w:rsidRDefault="00F768FC">
            <w:pPr>
              <w:spacing w:after="0" w:line="259" w:lineRule="auto"/>
              <w:ind w:left="0" w:right="609" w:firstLine="0"/>
              <w:jc w:val="center"/>
            </w:pPr>
            <w:r>
              <w:t xml:space="preserve">Role in muscle fatigue </w:t>
            </w:r>
          </w:p>
        </w:tc>
      </w:tr>
      <w:tr w:rsidR="00320A99" w14:paraId="7610F999" w14:textId="77777777">
        <w:trPr>
          <w:trHeight w:val="2527"/>
        </w:trPr>
        <w:tc>
          <w:tcPr>
            <w:tcW w:w="2193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3B96D00E" w14:textId="3C182082" w:rsidR="00320A99" w:rsidRDefault="0011173C">
            <w:pPr>
              <w:spacing w:after="160" w:line="259" w:lineRule="auto"/>
              <w:ind w:left="0" w:firstLine="0"/>
            </w:pPr>
            <w:proofErr w:type="spellStart"/>
            <w:r>
              <w:t>Ph</w:t>
            </w:r>
            <w:r w:rsidR="00BC1DFE">
              <w:t>osphagen</w:t>
            </w:r>
            <w:proofErr w:type="spellEnd"/>
            <w:r w:rsidR="00BC1DFE">
              <w:t xml:space="preserve"> </w:t>
            </w:r>
            <w:r w:rsidR="00E1735B">
              <w:t>(ATP-PC)</w:t>
            </w:r>
          </w:p>
        </w:tc>
        <w:tc>
          <w:tcPr>
            <w:tcW w:w="8004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23B87298" w14:textId="2314D42D" w:rsidR="00320A99" w:rsidRDefault="00A244DF">
            <w:pPr>
              <w:spacing w:after="160" w:line="259" w:lineRule="auto"/>
              <w:ind w:left="0" w:firstLine="0"/>
            </w:pPr>
            <w:r>
              <w:t xml:space="preserve">Crucial </w:t>
            </w:r>
            <w:r w:rsidR="00CE40F3">
              <w:t xml:space="preserve">for several </w:t>
            </w:r>
            <w:r w:rsidR="00284B24">
              <w:t xml:space="preserve">key processes in muscle function </w:t>
            </w:r>
          </w:p>
        </w:tc>
      </w:tr>
      <w:tr w:rsidR="00320A99" w14:paraId="46110B85" w14:textId="77777777">
        <w:trPr>
          <w:trHeight w:val="2539"/>
        </w:trPr>
        <w:tc>
          <w:tcPr>
            <w:tcW w:w="2193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04444E42" w14:textId="1F0ABD8F" w:rsidR="00320A99" w:rsidRDefault="00EB00C1">
            <w:pPr>
              <w:spacing w:after="160" w:line="259" w:lineRule="auto"/>
              <w:ind w:left="0" w:firstLine="0"/>
            </w:pPr>
            <w:r>
              <w:t>Anaerobic Gly</w:t>
            </w:r>
            <w:r w:rsidR="000B2C7F">
              <w:t>colytic</w:t>
            </w:r>
          </w:p>
        </w:tc>
        <w:tc>
          <w:tcPr>
            <w:tcW w:w="8004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4B7AEE34" w14:textId="4DEB1348" w:rsidR="00320A99" w:rsidRDefault="00EE6292">
            <w:pPr>
              <w:spacing w:after="160" w:line="259" w:lineRule="auto"/>
              <w:ind w:left="0" w:firstLine="0"/>
            </w:pPr>
            <w:r>
              <w:t xml:space="preserve">Causes </w:t>
            </w:r>
            <w:r w:rsidR="0084645D">
              <w:t xml:space="preserve">fatigue through the buildup of metabolic byproducts </w:t>
            </w:r>
            <w:r w:rsidR="005A5C67">
              <w:t>like hydrogen ions.</w:t>
            </w:r>
          </w:p>
        </w:tc>
      </w:tr>
      <w:tr w:rsidR="00320A99" w14:paraId="40024017" w14:textId="77777777">
        <w:trPr>
          <w:trHeight w:val="2540"/>
        </w:trPr>
        <w:tc>
          <w:tcPr>
            <w:tcW w:w="2193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16F3C3DD" w14:textId="0D6D04BD" w:rsidR="00320A99" w:rsidRDefault="005E499F">
            <w:pPr>
              <w:spacing w:after="160" w:line="259" w:lineRule="auto"/>
              <w:ind w:left="0" w:firstLine="0"/>
            </w:pPr>
            <w:r>
              <w:t xml:space="preserve">Aerobic </w:t>
            </w:r>
          </w:p>
        </w:tc>
        <w:tc>
          <w:tcPr>
            <w:tcW w:w="8004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20ADA0E5" w14:textId="718B7CB1" w:rsidR="00320A99" w:rsidRDefault="00F74EE8">
            <w:pPr>
              <w:spacing w:after="160" w:line="259" w:lineRule="auto"/>
              <w:ind w:left="0" w:firstLine="0"/>
            </w:pPr>
            <w:r>
              <w:t xml:space="preserve">The role in muscle fatigue is </w:t>
            </w:r>
            <w:r w:rsidR="00A17CDC">
              <w:t xml:space="preserve">about prevention and sustainment </w:t>
            </w:r>
          </w:p>
        </w:tc>
      </w:tr>
    </w:tbl>
    <w:p w14:paraId="07D5FA1F" w14:textId="0286B4A0" w:rsidR="00320A99" w:rsidRDefault="00320A99" w:rsidP="00731DCC">
      <w:pPr>
        <w:ind w:left="572" w:right="88"/>
      </w:pPr>
    </w:p>
    <w:p w14:paraId="271D8878" w14:textId="33093797" w:rsidR="00731DCC" w:rsidRDefault="00731DCC" w:rsidP="00731DCC">
      <w:pPr>
        <w:spacing w:after="0" w:line="259" w:lineRule="auto"/>
      </w:pPr>
    </w:p>
    <w:p w14:paraId="03A66716" w14:textId="21CD788E" w:rsidR="00731DCC" w:rsidRDefault="00731DCC" w:rsidP="00731DCC">
      <w:pPr>
        <w:spacing w:after="0" w:line="259" w:lineRule="auto"/>
      </w:pPr>
    </w:p>
    <w:p w14:paraId="6296B6F3" w14:textId="4AF58089" w:rsidR="00731DCC" w:rsidRDefault="00731DCC" w:rsidP="00731DCC">
      <w:pPr>
        <w:spacing w:after="0" w:line="259" w:lineRule="auto"/>
      </w:pPr>
    </w:p>
    <w:p w14:paraId="4750F610" w14:textId="07FCAC0B" w:rsidR="00731DCC" w:rsidRDefault="00731DCC" w:rsidP="00731DCC">
      <w:pPr>
        <w:spacing w:after="0" w:line="259" w:lineRule="auto"/>
      </w:pPr>
    </w:p>
    <w:p w14:paraId="0360C883" w14:textId="32F90B01" w:rsidR="00731DCC" w:rsidRDefault="00731DCC" w:rsidP="00731DCC">
      <w:pPr>
        <w:spacing w:after="0" w:line="259" w:lineRule="auto"/>
      </w:pPr>
    </w:p>
    <w:p w14:paraId="1727EECC" w14:textId="77777777" w:rsidR="00731DCC" w:rsidRDefault="00731DCC" w:rsidP="00731DCC">
      <w:pPr>
        <w:spacing w:after="0" w:line="259" w:lineRule="auto"/>
      </w:pPr>
    </w:p>
    <w:p w14:paraId="7A8D270A" w14:textId="77777777" w:rsidR="00731DCC" w:rsidRDefault="00731DCC">
      <w:pPr>
        <w:spacing w:after="1274" w:line="259" w:lineRule="auto"/>
        <w:ind w:left="0" w:firstLine="0"/>
        <w:jc w:val="right"/>
        <w:rPr>
          <w:b w:val="0"/>
        </w:rPr>
      </w:pPr>
    </w:p>
    <w:p w14:paraId="66180B17" w14:textId="77777777" w:rsidR="00731DCC" w:rsidRDefault="00731DCC">
      <w:pPr>
        <w:spacing w:after="0" w:line="259" w:lineRule="auto"/>
        <w:ind w:left="217" w:firstLine="0"/>
        <w:jc w:val="center"/>
        <w:rPr>
          <w:b w:val="0"/>
        </w:rPr>
      </w:pPr>
    </w:p>
    <w:p w14:paraId="2BA8F45B" w14:textId="1EDED82D" w:rsidR="00320A99" w:rsidRDefault="00731DCC">
      <w:pPr>
        <w:spacing w:after="0" w:line="259" w:lineRule="auto"/>
        <w:ind w:left="217" w:firstLine="0"/>
        <w:jc w:val="center"/>
      </w:pPr>
      <w:r>
        <w:t>4.</w:t>
      </w:r>
      <w:r w:rsidR="00F768FC">
        <w:t xml:space="preserve"> Define anabolism, catabolism and excess post-exercise oxygen consumption (EPOC). </w:t>
      </w:r>
    </w:p>
    <w:p w14:paraId="0BB32313" w14:textId="2FF732A5" w:rsidR="00320A99" w:rsidRDefault="00320A99">
      <w:pPr>
        <w:ind w:left="10" w:right="88"/>
      </w:pPr>
    </w:p>
    <w:tbl>
      <w:tblPr>
        <w:tblStyle w:val="TableGrid"/>
        <w:tblW w:w="9868" w:type="dxa"/>
        <w:tblInd w:w="-8" w:type="dxa"/>
        <w:tblCellMar>
          <w:left w:w="109" w:type="dxa"/>
          <w:right w:w="115" w:type="dxa"/>
        </w:tblCellMar>
        <w:tblLook w:val="04A0" w:firstRow="1" w:lastRow="0" w:firstColumn="1" w:lastColumn="0" w:noHBand="0" w:noVBand="1"/>
      </w:tblPr>
      <w:tblGrid>
        <w:gridCol w:w="2264"/>
        <w:gridCol w:w="7604"/>
      </w:tblGrid>
      <w:tr w:rsidR="00320A99" w14:paraId="4797A61F" w14:textId="77777777">
        <w:trPr>
          <w:trHeight w:val="1783"/>
        </w:trPr>
        <w:tc>
          <w:tcPr>
            <w:tcW w:w="2264" w:type="dxa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5" w:space="0" w:color="000000"/>
            </w:tcBorders>
            <w:vAlign w:val="center"/>
          </w:tcPr>
          <w:p w14:paraId="72554579" w14:textId="77777777" w:rsidR="00320A99" w:rsidRDefault="00F768FC">
            <w:pPr>
              <w:spacing w:after="0" w:line="259" w:lineRule="auto"/>
              <w:ind w:left="0" w:firstLine="0"/>
            </w:pPr>
            <w:r>
              <w:t>Anabolism</w:t>
            </w:r>
            <w:r>
              <w:rPr>
                <w:b w:val="0"/>
              </w:rPr>
              <w:t xml:space="preserve"> </w:t>
            </w:r>
          </w:p>
        </w:tc>
        <w:tc>
          <w:tcPr>
            <w:tcW w:w="7605" w:type="dxa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5" w:space="0" w:color="000000"/>
            </w:tcBorders>
          </w:tcPr>
          <w:p w14:paraId="4C572E4A" w14:textId="6BD24271" w:rsidR="00320A99" w:rsidRDefault="003C55DB">
            <w:pPr>
              <w:spacing w:after="160" w:line="259" w:lineRule="auto"/>
              <w:ind w:left="0" w:firstLine="0"/>
            </w:pPr>
            <w:r>
              <w:t xml:space="preserve">The metabolic process of building </w:t>
            </w:r>
            <w:r w:rsidR="00C5699E">
              <w:t xml:space="preserve">complex large molecules from simpler ones </w:t>
            </w:r>
          </w:p>
        </w:tc>
      </w:tr>
      <w:tr w:rsidR="00320A99" w14:paraId="327C8398" w14:textId="77777777">
        <w:trPr>
          <w:trHeight w:val="1781"/>
        </w:trPr>
        <w:tc>
          <w:tcPr>
            <w:tcW w:w="2264" w:type="dxa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5" w:space="0" w:color="000000"/>
            </w:tcBorders>
            <w:vAlign w:val="center"/>
          </w:tcPr>
          <w:p w14:paraId="1FCCD9EA" w14:textId="77777777" w:rsidR="00320A99" w:rsidRDefault="00F768FC">
            <w:pPr>
              <w:spacing w:after="0" w:line="259" w:lineRule="auto"/>
              <w:ind w:left="0" w:firstLine="0"/>
            </w:pPr>
            <w:r>
              <w:t>Catabolism</w:t>
            </w:r>
            <w:r>
              <w:rPr>
                <w:b w:val="0"/>
              </w:rPr>
              <w:t xml:space="preserve"> </w:t>
            </w:r>
          </w:p>
        </w:tc>
        <w:tc>
          <w:tcPr>
            <w:tcW w:w="7605" w:type="dxa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5" w:space="0" w:color="000000"/>
            </w:tcBorders>
          </w:tcPr>
          <w:p w14:paraId="10D0BA01" w14:textId="32AC8E6B" w:rsidR="00320A99" w:rsidRDefault="003915DF">
            <w:pPr>
              <w:spacing w:after="160" w:line="259" w:lineRule="auto"/>
              <w:ind w:left="0" w:firstLine="0"/>
            </w:pPr>
            <w:r>
              <w:t>The set of metabolic pathways that break</w:t>
            </w:r>
            <w:r w:rsidR="00142A5B">
              <w:t>s down complex molecules into simpler ones releasing energy in the process.</w:t>
            </w:r>
          </w:p>
        </w:tc>
      </w:tr>
      <w:tr w:rsidR="00320A99" w14:paraId="128F9F3B" w14:textId="77777777">
        <w:trPr>
          <w:trHeight w:val="1783"/>
        </w:trPr>
        <w:tc>
          <w:tcPr>
            <w:tcW w:w="2264" w:type="dxa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5" w:space="0" w:color="000000"/>
            </w:tcBorders>
            <w:vAlign w:val="center"/>
          </w:tcPr>
          <w:p w14:paraId="6DD11FC7" w14:textId="77777777" w:rsidR="00320A99" w:rsidRDefault="00F768FC">
            <w:pPr>
              <w:spacing w:after="0" w:line="259" w:lineRule="auto"/>
              <w:ind w:left="0" w:firstLine="0"/>
            </w:pPr>
            <w:r>
              <w:t>EPOC</w:t>
            </w:r>
            <w:r>
              <w:rPr>
                <w:b w:val="0"/>
              </w:rPr>
              <w:t xml:space="preserve"> </w:t>
            </w:r>
          </w:p>
        </w:tc>
        <w:tc>
          <w:tcPr>
            <w:tcW w:w="7605" w:type="dxa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5" w:space="0" w:color="000000"/>
            </w:tcBorders>
          </w:tcPr>
          <w:p w14:paraId="0ABD1307" w14:textId="0E68CF89" w:rsidR="00320A99" w:rsidRDefault="00491868">
            <w:pPr>
              <w:spacing w:after="160" w:line="259" w:lineRule="auto"/>
              <w:ind w:left="0" w:firstLine="0"/>
            </w:pPr>
            <w:r>
              <w:t xml:space="preserve">Increases oxygen your body uses </w:t>
            </w:r>
            <w:r w:rsidR="00DE0B3D">
              <w:t xml:space="preserve">and extra calories it burns after a workout to return </w:t>
            </w:r>
            <w:r w:rsidR="004C748A">
              <w:t xml:space="preserve">to its resting state. </w:t>
            </w:r>
          </w:p>
        </w:tc>
      </w:tr>
    </w:tbl>
    <w:p w14:paraId="2ADC49F1" w14:textId="77777777" w:rsidR="00320A99" w:rsidRDefault="00320A99" w:rsidP="000A2693">
      <w:pPr>
        <w:ind w:left="0" w:firstLine="0"/>
        <w:sectPr w:rsidR="00320A99">
          <w:headerReference w:type="even" r:id="rId51"/>
          <w:headerReference w:type="default" r:id="rId52"/>
          <w:footerReference w:type="even" r:id="rId53"/>
          <w:footerReference w:type="default" r:id="rId54"/>
          <w:headerReference w:type="first" r:id="rId55"/>
          <w:footerReference w:type="first" r:id="rId56"/>
          <w:pgSz w:w="11921" w:h="16850"/>
          <w:pgMar w:top="1440" w:right="859" w:bottom="1440" w:left="984" w:header="727" w:footer="657" w:gutter="0"/>
          <w:cols w:space="720"/>
          <w:titlePg/>
        </w:sectPr>
      </w:pPr>
    </w:p>
    <w:p w14:paraId="4B87374B" w14:textId="7D5BA19C" w:rsidR="00320A99" w:rsidRDefault="00F768FC" w:rsidP="000A2693">
      <w:pPr>
        <w:ind w:left="0" w:firstLine="0"/>
      </w:pPr>
      <w:r>
        <w:t xml:space="preserve">Learning outcome 8 </w:t>
      </w:r>
    </w:p>
    <w:p w14:paraId="1D611828" w14:textId="77777777" w:rsidR="00320A99" w:rsidRDefault="00F768FC">
      <w:pPr>
        <w:spacing w:after="552"/>
        <w:ind w:left="156" w:right="88"/>
      </w:pPr>
      <w:r>
        <w:t xml:space="preserve">Understand the nervous system and its relation to exercise </w:t>
      </w:r>
    </w:p>
    <w:p w14:paraId="30E87D31" w14:textId="77777777" w:rsidR="00320A99" w:rsidRDefault="00F768FC">
      <w:pPr>
        <w:ind w:left="284" w:right="88"/>
      </w:pPr>
      <w:r>
        <w:t xml:space="preserve">Task 1: Describe the role and functions of the nervous system. (8.1) </w:t>
      </w:r>
    </w:p>
    <w:tbl>
      <w:tblPr>
        <w:tblStyle w:val="TableGrid"/>
        <w:tblW w:w="5000" w:type="pct"/>
        <w:tblInd w:w="0" w:type="dxa"/>
        <w:tblCellMar>
          <w:left w:w="115" w:type="dxa"/>
          <w:right w:w="115" w:type="dxa"/>
        </w:tblCellMar>
        <w:tblLook w:val="04A0" w:firstRow="1" w:lastRow="0" w:firstColumn="1" w:lastColumn="0" w:noHBand="0" w:noVBand="1"/>
      </w:tblPr>
      <w:tblGrid>
        <w:gridCol w:w="4263"/>
        <w:gridCol w:w="4768"/>
      </w:tblGrid>
      <w:tr w:rsidR="00320A99" w14:paraId="217F118D" w14:textId="77777777" w:rsidTr="000A2693">
        <w:trPr>
          <w:trHeight w:val="766"/>
        </w:trPr>
        <w:tc>
          <w:tcPr>
            <w:tcW w:w="2360" w:type="pct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098FA"/>
            <w:vAlign w:val="center"/>
          </w:tcPr>
          <w:p w14:paraId="62177F4A" w14:textId="77777777" w:rsidR="00320A99" w:rsidRDefault="00F768FC">
            <w:pPr>
              <w:spacing w:after="0" w:line="259" w:lineRule="auto"/>
              <w:ind w:left="0" w:right="426" w:firstLine="0"/>
              <w:jc w:val="center"/>
            </w:pPr>
            <w:r>
              <w:t xml:space="preserve">Role </w:t>
            </w:r>
          </w:p>
        </w:tc>
        <w:tc>
          <w:tcPr>
            <w:tcW w:w="2640" w:type="pct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098FA"/>
            <w:vAlign w:val="center"/>
          </w:tcPr>
          <w:p w14:paraId="3A7B2674" w14:textId="77777777" w:rsidR="00320A99" w:rsidRDefault="00F768FC">
            <w:pPr>
              <w:spacing w:after="0" w:line="259" w:lineRule="auto"/>
              <w:ind w:left="0" w:right="422" w:firstLine="0"/>
              <w:jc w:val="center"/>
            </w:pPr>
            <w:r>
              <w:t xml:space="preserve">Functions </w:t>
            </w:r>
          </w:p>
        </w:tc>
      </w:tr>
      <w:tr w:rsidR="00320A99" w14:paraId="087129FC" w14:textId="77777777" w:rsidTr="000A2693">
        <w:trPr>
          <w:trHeight w:val="6336"/>
        </w:trPr>
        <w:tc>
          <w:tcPr>
            <w:tcW w:w="2360" w:type="pct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6FEBE257" w14:textId="77777777" w:rsidR="00320A99" w:rsidRDefault="00505105">
            <w:pPr>
              <w:spacing w:after="160" w:line="259" w:lineRule="auto"/>
              <w:ind w:left="0" w:firstLine="0"/>
            </w:pPr>
            <w:r>
              <w:t>Comm</w:t>
            </w:r>
            <w:r w:rsidR="00035ABC">
              <w:t xml:space="preserve">unication Hub </w:t>
            </w:r>
          </w:p>
          <w:p w14:paraId="72D7E708" w14:textId="77777777" w:rsidR="00053C94" w:rsidRDefault="00053C94">
            <w:pPr>
              <w:spacing w:after="160" w:line="259" w:lineRule="auto"/>
              <w:ind w:left="0" w:firstLine="0"/>
            </w:pPr>
          </w:p>
          <w:p w14:paraId="74E94932" w14:textId="77777777" w:rsidR="00053C94" w:rsidRDefault="00053C94">
            <w:pPr>
              <w:spacing w:after="160" w:line="259" w:lineRule="auto"/>
              <w:ind w:left="0" w:firstLine="0"/>
            </w:pPr>
          </w:p>
          <w:p w14:paraId="76284328" w14:textId="77777777" w:rsidR="00053C94" w:rsidRDefault="00053C94">
            <w:pPr>
              <w:spacing w:after="160" w:line="259" w:lineRule="auto"/>
              <w:ind w:left="0" w:firstLine="0"/>
            </w:pPr>
          </w:p>
          <w:p w14:paraId="38141D1F" w14:textId="77777777" w:rsidR="00053C94" w:rsidRDefault="0034190D">
            <w:pPr>
              <w:spacing w:after="160" w:line="259" w:lineRule="auto"/>
              <w:ind w:left="0" w:firstLine="0"/>
            </w:pPr>
            <w:r>
              <w:t xml:space="preserve">Sensory Processing </w:t>
            </w:r>
          </w:p>
          <w:p w14:paraId="0ED84F58" w14:textId="77777777" w:rsidR="001656A3" w:rsidRDefault="001656A3">
            <w:pPr>
              <w:spacing w:after="160" w:line="259" w:lineRule="auto"/>
              <w:ind w:left="0" w:firstLine="0"/>
            </w:pPr>
          </w:p>
          <w:p w14:paraId="15B3ECD9" w14:textId="77777777" w:rsidR="001656A3" w:rsidRDefault="001656A3">
            <w:pPr>
              <w:spacing w:after="160" w:line="259" w:lineRule="auto"/>
              <w:ind w:left="0" w:firstLine="0"/>
            </w:pPr>
          </w:p>
          <w:p w14:paraId="26D46FAA" w14:textId="77777777" w:rsidR="001656A3" w:rsidRDefault="001656A3">
            <w:pPr>
              <w:spacing w:after="160" w:line="259" w:lineRule="auto"/>
              <w:ind w:left="0" w:firstLine="0"/>
            </w:pPr>
          </w:p>
          <w:p w14:paraId="472F4628" w14:textId="77777777" w:rsidR="001656A3" w:rsidRDefault="001656A3">
            <w:pPr>
              <w:spacing w:after="160" w:line="259" w:lineRule="auto"/>
              <w:ind w:left="0" w:firstLine="0"/>
            </w:pPr>
          </w:p>
          <w:p w14:paraId="63C48E1F" w14:textId="77777777" w:rsidR="001656A3" w:rsidRDefault="007E2EFF">
            <w:pPr>
              <w:spacing w:after="160" w:line="259" w:lineRule="auto"/>
              <w:ind w:left="0" w:firstLine="0"/>
            </w:pPr>
            <w:r>
              <w:t>Integration</w:t>
            </w:r>
          </w:p>
          <w:p w14:paraId="6E440E8B" w14:textId="77777777" w:rsidR="009D4764" w:rsidRDefault="009D4764">
            <w:pPr>
              <w:spacing w:after="160" w:line="259" w:lineRule="auto"/>
              <w:ind w:left="0" w:firstLine="0"/>
            </w:pPr>
          </w:p>
          <w:p w14:paraId="3FE82430" w14:textId="77777777" w:rsidR="009D4764" w:rsidRDefault="009D4764">
            <w:pPr>
              <w:spacing w:after="160" w:line="259" w:lineRule="auto"/>
              <w:ind w:left="0" w:firstLine="0"/>
            </w:pPr>
          </w:p>
          <w:p w14:paraId="1B689D38" w14:textId="77777777" w:rsidR="009D4764" w:rsidRDefault="009D4764">
            <w:pPr>
              <w:spacing w:after="160" w:line="259" w:lineRule="auto"/>
              <w:ind w:left="0" w:firstLine="0"/>
            </w:pPr>
          </w:p>
          <w:p w14:paraId="7904FD88" w14:textId="77777777" w:rsidR="00190BB5" w:rsidRDefault="00190BB5">
            <w:pPr>
              <w:spacing w:after="160" w:line="259" w:lineRule="auto"/>
              <w:ind w:left="0" w:firstLine="0"/>
            </w:pPr>
            <w:r>
              <w:t>Motor Control</w:t>
            </w:r>
          </w:p>
          <w:p w14:paraId="5E89B502" w14:textId="77777777" w:rsidR="004D7113" w:rsidRDefault="004D7113">
            <w:pPr>
              <w:spacing w:after="160" w:line="259" w:lineRule="auto"/>
              <w:ind w:left="0" w:firstLine="0"/>
            </w:pPr>
          </w:p>
          <w:p w14:paraId="53AF0771" w14:textId="77777777" w:rsidR="004D7113" w:rsidRDefault="004D7113">
            <w:pPr>
              <w:spacing w:after="160" w:line="259" w:lineRule="auto"/>
              <w:ind w:left="0" w:firstLine="0"/>
            </w:pPr>
          </w:p>
          <w:p w14:paraId="04FD9260" w14:textId="77777777" w:rsidR="004D7113" w:rsidRDefault="004D7113">
            <w:pPr>
              <w:spacing w:after="160" w:line="259" w:lineRule="auto"/>
              <w:ind w:left="0" w:firstLine="0"/>
            </w:pPr>
          </w:p>
          <w:p w14:paraId="0EA553C6" w14:textId="77777777" w:rsidR="004D7113" w:rsidRDefault="004D7113">
            <w:pPr>
              <w:spacing w:after="160" w:line="259" w:lineRule="auto"/>
              <w:ind w:left="0" w:firstLine="0"/>
            </w:pPr>
            <w:r>
              <w:t>Higher Functions</w:t>
            </w:r>
          </w:p>
          <w:p w14:paraId="3CC76B70" w14:textId="77777777" w:rsidR="00DF002E" w:rsidRDefault="00DF002E">
            <w:pPr>
              <w:spacing w:after="160" w:line="259" w:lineRule="auto"/>
              <w:ind w:left="0" w:firstLine="0"/>
            </w:pPr>
          </w:p>
          <w:p w14:paraId="23F2D92A" w14:textId="77777777" w:rsidR="00DF002E" w:rsidRDefault="00DF002E">
            <w:pPr>
              <w:spacing w:after="160" w:line="259" w:lineRule="auto"/>
              <w:ind w:left="0" w:firstLine="0"/>
            </w:pPr>
          </w:p>
          <w:p w14:paraId="76130753" w14:textId="77777777" w:rsidR="00DF002E" w:rsidRDefault="003B096B">
            <w:pPr>
              <w:spacing w:after="160" w:line="259" w:lineRule="auto"/>
              <w:ind w:left="0" w:firstLine="0"/>
            </w:pPr>
            <w:r>
              <w:t xml:space="preserve">Homeostasis </w:t>
            </w:r>
          </w:p>
          <w:p w14:paraId="349ABDA7" w14:textId="77777777" w:rsidR="001735FF" w:rsidRDefault="001735FF">
            <w:pPr>
              <w:spacing w:after="160" w:line="259" w:lineRule="auto"/>
              <w:ind w:left="0" w:firstLine="0"/>
            </w:pPr>
          </w:p>
          <w:p w14:paraId="24D0F5E9" w14:textId="77777777" w:rsidR="001735FF" w:rsidRDefault="001735FF">
            <w:pPr>
              <w:spacing w:after="160" w:line="259" w:lineRule="auto"/>
              <w:ind w:left="0" w:firstLine="0"/>
            </w:pPr>
          </w:p>
          <w:p w14:paraId="22D106CC" w14:textId="519717AD" w:rsidR="001735FF" w:rsidRDefault="00F216C6">
            <w:pPr>
              <w:spacing w:after="160" w:line="259" w:lineRule="auto"/>
              <w:ind w:left="0" w:firstLine="0"/>
            </w:pPr>
            <w:r>
              <w:t xml:space="preserve">Body Regulation </w:t>
            </w:r>
          </w:p>
        </w:tc>
        <w:tc>
          <w:tcPr>
            <w:tcW w:w="2640" w:type="pct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4D038310" w14:textId="77777777" w:rsidR="00320A99" w:rsidRDefault="00DF1B69">
            <w:pPr>
              <w:spacing w:after="160" w:line="259" w:lineRule="auto"/>
              <w:ind w:left="0" w:firstLine="0"/>
            </w:pPr>
            <w:r>
              <w:t xml:space="preserve">Sends and receives electrical </w:t>
            </w:r>
            <w:r w:rsidR="00053C94">
              <w:t>chemical messages throughout the body</w:t>
            </w:r>
          </w:p>
          <w:p w14:paraId="7F37D9B3" w14:textId="77777777" w:rsidR="0034190D" w:rsidRDefault="0034190D">
            <w:pPr>
              <w:spacing w:after="160" w:line="259" w:lineRule="auto"/>
              <w:ind w:left="0" w:firstLine="0"/>
            </w:pPr>
          </w:p>
          <w:p w14:paraId="65ABBFAA" w14:textId="77777777" w:rsidR="0034190D" w:rsidRDefault="0034190D">
            <w:pPr>
              <w:spacing w:after="160" w:line="259" w:lineRule="auto"/>
              <w:ind w:left="0" w:firstLine="0"/>
            </w:pPr>
          </w:p>
          <w:p w14:paraId="362A2316" w14:textId="77777777" w:rsidR="0034190D" w:rsidRDefault="0034190D">
            <w:pPr>
              <w:spacing w:after="160" w:line="259" w:lineRule="auto"/>
              <w:ind w:left="0" w:firstLine="0"/>
            </w:pPr>
            <w:r>
              <w:t xml:space="preserve">Detects </w:t>
            </w:r>
            <w:r w:rsidR="001656A3">
              <w:t>changes in the environment such as sight, sound, and touch</w:t>
            </w:r>
          </w:p>
          <w:p w14:paraId="12E266AB" w14:textId="77777777" w:rsidR="007E2EFF" w:rsidRDefault="007E2EFF">
            <w:pPr>
              <w:spacing w:after="160" w:line="259" w:lineRule="auto"/>
              <w:ind w:left="0" w:firstLine="0"/>
            </w:pPr>
          </w:p>
          <w:p w14:paraId="3ED33554" w14:textId="77777777" w:rsidR="007E2EFF" w:rsidRDefault="007E2EFF">
            <w:pPr>
              <w:spacing w:after="160" w:line="259" w:lineRule="auto"/>
              <w:ind w:left="0" w:firstLine="0"/>
            </w:pPr>
          </w:p>
          <w:p w14:paraId="14C78291" w14:textId="77777777" w:rsidR="00190BB5" w:rsidRDefault="007E2EFF">
            <w:pPr>
              <w:spacing w:after="160" w:line="259" w:lineRule="auto"/>
              <w:ind w:left="0" w:firstLine="0"/>
            </w:pPr>
            <w:r>
              <w:t xml:space="preserve">Analyses </w:t>
            </w:r>
            <w:r w:rsidR="009D4764">
              <w:t>sensory input, stored memories, and makes decisions</w:t>
            </w:r>
          </w:p>
          <w:p w14:paraId="2D67E7C1" w14:textId="77777777" w:rsidR="00190BB5" w:rsidRDefault="00190BB5">
            <w:pPr>
              <w:spacing w:after="160" w:line="259" w:lineRule="auto"/>
              <w:ind w:left="0" w:firstLine="0"/>
            </w:pPr>
          </w:p>
          <w:p w14:paraId="5DFA46A0" w14:textId="77777777" w:rsidR="00190BB5" w:rsidRDefault="00190BB5">
            <w:pPr>
              <w:spacing w:after="160" w:line="259" w:lineRule="auto"/>
              <w:ind w:left="0" w:firstLine="0"/>
            </w:pPr>
          </w:p>
          <w:p w14:paraId="38109288" w14:textId="77777777" w:rsidR="00190BB5" w:rsidRDefault="00190BB5">
            <w:pPr>
              <w:spacing w:after="160" w:line="259" w:lineRule="auto"/>
              <w:ind w:left="0" w:firstLine="0"/>
            </w:pPr>
          </w:p>
          <w:p w14:paraId="13034671" w14:textId="77777777" w:rsidR="004D7113" w:rsidRDefault="00B01B20">
            <w:pPr>
              <w:spacing w:after="160" w:line="259" w:lineRule="auto"/>
              <w:ind w:left="0" w:firstLine="0"/>
            </w:pPr>
            <w:r>
              <w:t xml:space="preserve">Commands muscles to move and glands </w:t>
            </w:r>
            <w:r w:rsidR="004D7113">
              <w:t>to secrete substances</w:t>
            </w:r>
          </w:p>
          <w:p w14:paraId="6F502445" w14:textId="77777777" w:rsidR="004D7113" w:rsidRDefault="004D7113">
            <w:pPr>
              <w:spacing w:after="160" w:line="259" w:lineRule="auto"/>
              <w:ind w:left="0" w:firstLine="0"/>
            </w:pPr>
          </w:p>
          <w:p w14:paraId="0D1AABC4" w14:textId="77777777" w:rsidR="007E2EFF" w:rsidRDefault="00CE0ECD">
            <w:pPr>
              <w:spacing w:after="160" w:line="259" w:lineRule="auto"/>
              <w:ind w:left="0" w:firstLine="0"/>
            </w:pPr>
            <w:r>
              <w:t>Helps with learning, memory</w:t>
            </w:r>
            <w:r w:rsidR="00437BAE">
              <w:t xml:space="preserve">, emotions, </w:t>
            </w:r>
            <w:r w:rsidR="00DF002E">
              <w:t xml:space="preserve">consciousness, and balance </w:t>
            </w:r>
          </w:p>
          <w:p w14:paraId="47D4ABAD" w14:textId="77777777" w:rsidR="003B096B" w:rsidRDefault="003B096B">
            <w:pPr>
              <w:spacing w:after="160" w:line="259" w:lineRule="auto"/>
              <w:ind w:left="0" w:firstLine="0"/>
            </w:pPr>
          </w:p>
          <w:p w14:paraId="00A452F0" w14:textId="77777777" w:rsidR="00F216C6" w:rsidRDefault="003B096B">
            <w:pPr>
              <w:spacing w:after="160" w:line="259" w:lineRule="auto"/>
              <w:ind w:left="0" w:firstLine="0"/>
            </w:pPr>
            <w:r>
              <w:t xml:space="preserve">Works with the </w:t>
            </w:r>
            <w:r w:rsidR="001735FF">
              <w:t>endocrine system to regulate body functions</w:t>
            </w:r>
          </w:p>
          <w:p w14:paraId="349E6F6F" w14:textId="77777777" w:rsidR="00F216C6" w:rsidRDefault="00F216C6">
            <w:pPr>
              <w:spacing w:after="160" w:line="259" w:lineRule="auto"/>
              <w:ind w:left="0" w:firstLine="0"/>
            </w:pPr>
          </w:p>
          <w:p w14:paraId="47FE78E8" w14:textId="7E88068D" w:rsidR="003B096B" w:rsidRDefault="00F216C6">
            <w:pPr>
              <w:spacing w:after="160" w:line="259" w:lineRule="auto"/>
              <w:ind w:left="0" w:firstLine="0"/>
            </w:pPr>
            <w:r>
              <w:t xml:space="preserve">Controls </w:t>
            </w:r>
            <w:r w:rsidR="00C76AE6">
              <w:t xml:space="preserve">sleep, stress response, healing, and aging process </w:t>
            </w:r>
            <w:r w:rsidR="001735FF">
              <w:t xml:space="preserve"> </w:t>
            </w:r>
          </w:p>
        </w:tc>
      </w:tr>
    </w:tbl>
    <w:p w14:paraId="0F488DFD" w14:textId="77777777" w:rsidR="000A2693" w:rsidRDefault="000A2693">
      <w:pPr>
        <w:ind w:left="284" w:right="88"/>
      </w:pPr>
    </w:p>
    <w:p w14:paraId="02C9A1EF" w14:textId="77777777" w:rsidR="00B7464E" w:rsidRDefault="00B7464E" w:rsidP="00B7464E">
      <w:pPr>
        <w:ind w:left="284" w:right="88"/>
      </w:pPr>
      <w:r>
        <w:t xml:space="preserve">Task 2: Describe the principles of muscle contraction. (8.2) </w:t>
      </w:r>
    </w:p>
    <w:tbl>
      <w:tblPr>
        <w:tblStyle w:val="TableGrid0"/>
        <w:tblW w:w="0" w:type="auto"/>
        <w:tblInd w:w="283" w:type="dxa"/>
        <w:tblLook w:val="04A0" w:firstRow="1" w:lastRow="0" w:firstColumn="1" w:lastColumn="0" w:noHBand="0" w:noVBand="1"/>
      </w:tblPr>
      <w:tblGrid>
        <w:gridCol w:w="8748"/>
      </w:tblGrid>
      <w:tr w:rsidR="00B7464E" w14:paraId="0D1ABFF2" w14:textId="77777777" w:rsidTr="00B7464E">
        <w:tc>
          <w:tcPr>
            <w:tcW w:w="9031" w:type="dxa"/>
          </w:tcPr>
          <w:p w14:paraId="4BF41018" w14:textId="77777777" w:rsidR="00B7464E" w:rsidRDefault="00B7464E">
            <w:pPr>
              <w:spacing w:after="0" w:line="259" w:lineRule="auto"/>
              <w:ind w:left="0" w:firstLine="0"/>
            </w:pPr>
          </w:p>
          <w:p w14:paraId="222DA87F" w14:textId="77777777" w:rsidR="00B7464E" w:rsidRDefault="00B7464E">
            <w:pPr>
              <w:spacing w:after="0" w:line="259" w:lineRule="auto"/>
              <w:ind w:left="0" w:firstLine="0"/>
            </w:pPr>
          </w:p>
          <w:p w14:paraId="104818F3" w14:textId="77777777" w:rsidR="00B7464E" w:rsidRDefault="00B7464E">
            <w:pPr>
              <w:spacing w:after="0" w:line="259" w:lineRule="auto"/>
              <w:ind w:left="0" w:firstLine="0"/>
            </w:pPr>
          </w:p>
          <w:p w14:paraId="311AD95B" w14:textId="72827767" w:rsidR="00B7464E" w:rsidRDefault="00D47C48">
            <w:pPr>
              <w:spacing w:after="0" w:line="259" w:lineRule="auto"/>
              <w:ind w:left="0" w:firstLine="0"/>
            </w:pPr>
            <w:r>
              <w:t xml:space="preserve">Muscle </w:t>
            </w:r>
            <w:r w:rsidR="00510BDD">
              <w:t xml:space="preserve">contraction is </w:t>
            </w:r>
            <w:r w:rsidR="007F172F">
              <w:t xml:space="preserve">where </w:t>
            </w:r>
            <w:r w:rsidR="00A241DD">
              <w:t xml:space="preserve">thin </w:t>
            </w:r>
            <w:r w:rsidR="00476E85">
              <w:t xml:space="preserve">actin filaments slide over thick myosin </w:t>
            </w:r>
            <w:r w:rsidR="00861546">
              <w:t xml:space="preserve">filaments, shortening the sarcomeres </w:t>
            </w:r>
            <w:r w:rsidR="00EF77BC">
              <w:t>and the muscle</w:t>
            </w:r>
          </w:p>
          <w:p w14:paraId="267D58E3" w14:textId="77777777" w:rsidR="00B7464E" w:rsidRDefault="00B7464E">
            <w:pPr>
              <w:spacing w:after="0" w:line="259" w:lineRule="auto"/>
              <w:ind w:left="0" w:firstLine="0"/>
            </w:pPr>
          </w:p>
          <w:p w14:paraId="59334E7E" w14:textId="77777777" w:rsidR="00B7464E" w:rsidRDefault="00B7464E">
            <w:pPr>
              <w:spacing w:after="0" w:line="259" w:lineRule="auto"/>
              <w:ind w:left="0" w:firstLine="0"/>
            </w:pPr>
          </w:p>
          <w:p w14:paraId="4768446A" w14:textId="77777777" w:rsidR="00B7464E" w:rsidRDefault="00B7464E">
            <w:pPr>
              <w:spacing w:after="0" w:line="259" w:lineRule="auto"/>
              <w:ind w:left="0" w:firstLine="0"/>
            </w:pPr>
          </w:p>
          <w:p w14:paraId="7F055DB1" w14:textId="77777777" w:rsidR="00B7464E" w:rsidRDefault="00B7464E">
            <w:pPr>
              <w:spacing w:after="0" w:line="259" w:lineRule="auto"/>
              <w:ind w:left="0" w:firstLine="0"/>
            </w:pPr>
          </w:p>
          <w:p w14:paraId="689B2C7D" w14:textId="77777777" w:rsidR="00B7464E" w:rsidRDefault="00B7464E">
            <w:pPr>
              <w:spacing w:after="0" w:line="259" w:lineRule="auto"/>
              <w:ind w:left="0" w:firstLine="0"/>
            </w:pPr>
          </w:p>
          <w:p w14:paraId="2FE73D68" w14:textId="77777777" w:rsidR="00B7464E" w:rsidRDefault="00B7464E">
            <w:pPr>
              <w:spacing w:after="0" w:line="259" w:lineRule="auto"/>
              <w:ind w:left="0" w:firstLine="0"/>
            </w:pPr>
          </w:p>
          <w:p w14:paraId="04CCFA77" w14:textId="77777777" w:rsidR="00B7464E" w:rsidRDefault="00B7464E">
            <w:pPr>
              <w:spacing w:after="0" w:line="259" w:lineRule="auto"/>
              <w:ind w:left="0" w:firstLine="0"/>
            </w:pPr>
          </w:p>
          <w:p w14:paraId="1A2BA35F" w14:textId="77777777" w:rsidR="00B7464E" w:rsidRDefault="00B7464E">
            <w:pPr>
              <w:spacing w:after="0" w:line="259" w:lineRule="auto"/>
              <w:ind w:left="0" w:firstLine="0"/>
            </w:pPr>
          </w:p>
          <w:p w14:paraId="570F070D" w14:textId="77777777" w:rsidR="00B7464E" w:rsidRDefault="00B7464E">
            <w:pPr>
              <w:spacing w:after="0" w:line="259" w:lineRule="auto"/>
              <w:ind w:left="0" w:firstLine="0"/>
            </w:pPr>
          </w:p>
          <w:p w14:paraId="5CFDBBCE" w14:textId="17273AFF" w:rsidR="00B7464E" w:rsidRDefault="00B7464E">
            <w:pPr>
              <w:spacing w:after="0" w:line="259" w:lineRule="auto"/>
              <w:ind w:left="0" w:firstLine="0"/>
            </w:pPr>
          </w:p>
        </w:tc>
      </w:tr>
    </w:tbl>
    <w:p w14:paraId="3F3EEBED" w14:textId="2C02CEF0" w:rsidR="00320A99" w:rsidRDefault="00F768FC">
      <w:pPr>
        <w:spacing w:after="0" w:line="259" w:lineRule="auto"/>
        <w:ind w:left="283" w:firstLine="0"/>
      </w:pPr>
      <w:r>
        <w:br w:type="page"/>
      </w:r>
    </w:p>
    <w:p w14:paraId="47DB8DD8" w14:textId="77777777" w:rsidR="00B7464E" w:rsidRDefault="00B7464E" w:rsidP="00B7464E">
      <w:pPr>
        <w:ind w:left="10" w:right="88"/>
      </w:pPr>
      <w:r>
        <w:t xml:space="preserve">Task 3: Explain the ‘all or none law’/motor unit recruitment. (8.3) </w:t>
      </w:r>
    </w:p>
    <w:tbl>
      <w:tblPr>
        <w:tblStyle w:val="TableGrid0"/>
        <w:tblW w:w="0" w:type="auto"/>
        <w:tblInd w:w="29" w:type="dxa"/>
        <w:tblLook w:val="04A0" w:firstRow="1" w:lastRow="0" w:firstColumn="1" w:lastColumn="0" w:noHBand="0" w:noVBand="1"/>
      </w:tblPr>
      <w:tblGrid>
        <w:gridCol w:w="9002"/>
      </w:tblGrid>
      <w:tr w:rsidR="00B7464E" w14:paraId="25541DD5" w14:textId="77777777" w:rsidTr="00B7464E">
        <w:tc>
          <w:tcPr>
            <w:tcW w:w="9031" w:type="dxa"/>
          </w:tcPr>
          <w:p w14:paraId="29A61C0E" w14:textId="77777777" w:rsidR="00B7464E" w:rsidRDefault="00B7464E">
            <w:pPr>
              <w:spacing w:after="0" w:line="259" w:lineRule="auto"/>
              <w:ind w:left="0" w:right="-147" w:firstLine="0"/>
            </w:pPr>
          </w:p>
          <w:p w14:paraId="5DA8A98D" w14:textId="6B85235E" w:rsidR="00B7464E" w:rsidRDefault="004C66F9">
            <w:pPr>
              <w:spacing w:after="0" w:line="259" w:lineRule="auto"/>
              <w:ind w:left="0" w:right="-147" w:firstLine="0"/>
            </w:pPr>
            <w:r>
              <w:t xml:space="preserve">The all or none </w:t>
            </w:r>
            <w:r w:rsidR="005C6F36">
              <w:t>law is when a single nerve impulse</w:t>
            </w:r>
            <w:r w:rsidR="005A446A">
              <w:t xml:space="preserve">, if strong enough causes all muscles </w:t>
            </w:r>
            <w:r w:rsidR="00061125">
              <w:t xml:space="preserve">fibres in that motor </w:t>
            </w:r>
            <w:r w:rsidR="00B01AD6">
              <w:t>to contract fully</w:t>
            </w:r>
            <w:r w:rsidR="00536819">
              <w:t>.</w:t>
            </w:r>
          </w:p>
          <w:p w14:paraId="26F21674" w14:textId="77777777" w:rsidR="00B7464E" w:rsidRDefault="00B7464E">
            <w:pPr>
              <w:spacing w:after="0" w:line="259" w:lineRule="auto"/>
              <w:ind w:left="0" w:right="-147" w:firstLine="0"/>
            </w:pPr>
          </w:p>
          <w:p w14:paraId="253F1D89" w14:textId="77777777" w:rsidR="00B7464E" w:rsidRDefault="00B7464E">
            <w:pPr>
              <w:spacing w:after="0" w:line="259" w:lineRule="auto"/>
              <w:ind w:left="0" w:right="-147" w:firstLine="0"/>
            </w:pPr>
          </w:p>
          <w:p w14:paraId="640BBB11" w14:textId="77777777" w:rsidR="00B7464E" w:rsidRDefault="00B7464E">
            <w:pPr>
              <w:spacing w:after="0" w:line="259" w:lineRule="auto"/>
              <w:ind w:left="0" w:right="-147" w:firstLine="0"/>
            </w:pPr>
          </w:p>
          <w:p w14:paraId="775B7190" w14:textId="77777777" w:rsidR="00B7464E" w:rsidRDefault="00B7464E">
            <w:pPr>
              <w:spacing w:after="0" w:line="259" w:lineRule="auto"/>
              <w:ind w:left="0" w:right="-147" w:firstLine="0"/>
            </w:pPr>
          </w:p>
          <w:p w14:paraId="22036991" w14:textId="77777777" w:rsidR="00B7464E" w:rsidRDefault="00B7464E">
            <w:pPr>
              <w:spacing w:after="0" w:line="259" w:lineRule="auto"/>
              <w:ind w:left="0" w:right="-147" w:firstLine="0"/>
            </w:pPr>
          </w:p>
          <w:p w14:paraId="23E727A9" w14:textId="77777777" w:rsidR="00B7464E" w:rsidRDefault="00B7464E">
            <w:pPr>
              <w:spacing w:after="0" w:line="259" w:lineRule="auto"/>
              <w:ind w:left="0" w:right="-147" w:firstLine="0"/>
            </w:pPr>
          </w:p>
          <w:p w14:paraId="1041B1A2" w14:textId="77777777" w:rsidR="00B7464E" w:rsidRDefault="00B7464E">
            <w:pPr>
              <w:spacing w:after="0" w:line="259" w:lineRule="auto"/>
              <w:ind w:left="0" w:right="-147" w:firstLine="0"/>
            </w:pPr>
          </w:p>
          <w:p w14:paraId="46F0B2AC" w14:textId="77777777" w:rsidR="00B7464E" w:rsidRDefault="00B7464E">
            <w:pPr>
              <w:spacing w:after="0" w:line="259" w:lineRule="auto"/>
              <w:ind w:left="0" w:right="-147" w:firstLine="0"/>
            </w:pPr>
          </w:p>
          <w:p w14:paraId="65BD810D" w14:textId="77777777" w:rsidR="00B7464E" w:rsidRDefault="00B7464E">
            <w:pPr>
              <w:spacing w:after="0" w:line="259" w:lineRule="auto"/>
              <w:ind w:left="0" w:right="-147" w:firstLine="0"/>
            </w:pPr>
          </w:p>
          <w:p w14:paraId="2C58B966" w14:textId="77777777" w:rsidR="00B7464E" w:rsidRDefault="00B7464E">
            <w:pPr>
              <w:spacing w:after="0" w:line="259" w:lineRule="auto"/>
              <w:ind w:left="0" w:right="-147" w:firstLine="0"/>
            </w:pPr>
          </w:p>
          <w:p w14:paraId="771FA6FC" w14:textId="77777777" w:rsidR="00B7464E" w:rsidRDefault="00B7464E">
            <w:pPr>
              <w:spacing w:after="0" w:line="259" w:lineRule="auto"/>
              <w:ind w:left="0" w:right="-147" w:firstLine="0"/>
            </w:pPr>
          </w:p>
          <w:p w14:paraId="45CE3AAB" w14:textId="77777777" w:rsidR="00B7464E" w:rsidRDefault="00B7464E">
            <w:pPr>
              <w:spacing w:after="0" w:line="259" w:lineRule="auto"/>
              <w:ind w:left="0" w:right="-147" w:firstLine="0"/>
            </w:pPr>
          </w:p>
          <w:p w14:paraId="68AF3A15" w14:textId="14561772" w:rsidR="00B7464E" w:rsidRDefault="00B7464E">
            <w:pPr>
              <w:spacing w:after="0" w:line="259" w:lineRule="auto"/>
              <w:ind w:left="0" w:right="-147" w:firstLine="0"/>
            </w:pPr>
          </w:p>
        </w:tc>
      </w:tr>
    </w:tbl>
    <w:p w14:paraId="1B228D1A" w14:textId="4F854CAE" w:rsidR="00320A99" w:rsidRDefault="00F768FC">
      <w:pPr>
        <w:spacing w:after="0" w:line="259" w:lineRule="auto"/>
        <w:ind w:left="29" w:right="-147" w:firstLine="0"/>
      </w:pPr>
      <w:r>
        <w:br w:type="page"/>
      </w:r>
    </w:p>
    <w:p w14:paraId="6EC94CB1" w14:textId="77777777" w:rsidR="00B7464E" w:rsidRDefault="00B7464E" w:rsidP="00B7464E">
      <w:pPr>
        <w:ind w:left="10" w:right="903"/>
      </w:pPr>
      <w:r>
        <w:t xml:space="preserve">Task 4: Identify how exercise can enhance neuromuscular connections and improve motor fitness. (8.4) </w:t>
      </w:r>
    </w:p>
    <w:tbl>
      <w:tblPr>
        <w:tblStyle w:val="TableGrid0"/>
        <w:tblW w:w="0" w:type="auto"/>
        <w:tblInd w:w="29" w:type="dxa"/>
        <w:tblLook w:val="04A0" w:firstRow="1" w:lastRow="0" w:firstColumn="1" w:lastColumn="0" w:noHBand="0" w:noVBand="1"/>
      </w:tblPr>
      <w:tblGrid>
        <w:gridCol w:w="9002"/>
      </w:tblGrid>
      <w:tr w:rsidR="00B7464E" w14:paraId="7838D855" w14:textId="77777777" w:rsidTr="00B7464E">
        <w:tc>
          <w:tcPr>
            <w:tcW w:w="9031" w:type="dxa"/>
          </w:tcPr>
          <w:p w14:paraId="4AD8E9A2" w14:textId="77777777" w:rsidR="00B7464E" w:rsidRDefault="00B7464E">
            <w:pPr>
              <w:spacing w:after="0" w:line="259" w:lineRule="auto"/>
              <w:ind w:left="0" w:right="-147" w:firstLine="0"/>
            </w:pPr>
          </w:p>
          <w:p w14:paraId="3947CE04" w14:textId="77777777" w:rsidR="00B7464E" w:rsidRDefault="00B7464E">
            <w:pPr>
              <w:spacing w:after="0" w:line="259" w:lineRule="auto"/>
              <w:ind w:left="0" w:right="-147" w:firstLine="0"/>
            </w:pPr>
          </w:p>
          <w:p w14:paraId="1D8C0806" w14:textId="3CBCE405" w:rsidR="00B7464E" w:rsidRDefault="007345E1">
            <w:pPr>
              <w:spacing w:after="0" w:line="259" w:lineRule="auto"/>
              <w:ind w:left="0" w:right="-147" w:firstLine="0"/>
            </w:pPr>
            <w:r>
              <w:t xml:space="preserve">It improves the efficiency </w:t>
            </w:r>
            <w:r w:rsidR="00A77F3E">
              <w:t xml:space="preserve">of the nervous systems ability to activate muscles. </w:t>
            </w:r>
          </w:p>
          <w:p w14:paraId="014214B9" w14:textId="77777777" w:rsidR="00B7464E" w:rsidRDefault="00B7464E">
            <w:pPr>
              <w:spacing w:after="0" w:line="259" w:lineRule="auto"/>
              <w:ind w:left="0" w:right="-147" w:firstLine="0"/>
            </w:pPr>
          </w:p>
          <w:p w14:paraId="2B97EED5" w14:textId="77777777" w:rsidR="00B7464E" w:rsidRDefault="00B7464E">
            <w:pPr>
              <w:spacing w:after="0" w:line="259" w:lineRule="auto"/>
              <w:ind w:left="0" w:right="-147" w:firstLine="0"/>
            </w:pPr>
          </w:p>
          <w:p w14:paraId="167146B3" w14:textId="77777777" w:rsidR="00B7464E" w:rsidRDefault="00B7464E">
            <w:pPr>
              <w:spacing w:after="0" w:line="259" w:lineRule="auto"/>
              <w:ind w:left="0" w:right="-147" w:firstLine="0"/>
            </w:pPr>
          </w:p>
          <w:p w14:paraId="5236F0EE" w14:textId="77777777" w:rsidR="00B7464E" w:rsidRDefault="00B7464E">
            <w:pPr>
              <w:spacing w:after="0" w:line="259" w:lineRule="auto"/>
              <w:ind w:left="0" w:right="-147" w:firstLine="0"/>
            </w:pPr>
          </w:p>
          <w:p w14:paraId="5A04D244" w14:textId="77777777" w:rsidR="00B7464E" w:rsidRDefault="00B7464E">
            <w:pPr>
              <w:spacing w:after="0" w:line="259" w:lineRule="auto"/>
              <w:ind w:left="0" w:right="-147" w:firstLine="0"/>
            </w:pPr>
          </w:p>
          <w:p w14:paraId="4B6FCBE8" w14:textId="77777777" w:rsidR="00B7464E" w:rsidRDefault="00B7464E">
            <w:pPr>
              <w:spacing w:after="0" w:line="259" w:lineRule="auto"/>
              <w:ind w:left="0" w:right="-147" w:firstLine="0"/>
            </w:pPr>
          </w:p>
          <w:p w14:paraId="21F612B8" w14:textId="06036614" w:rsidR="00B7464E" w:rsidRDefault="00B7464E">
            <w:pPr>
              <w:spacing w:after="0" w:line="259" w:lineRule="auto"/>
              <w:ind w:left="0" w:right="-147" w:firstLine="0"/>
            </w:pPr>
          </w:p>
        </w:tc>
      </w:tr>
    </w:tbl>
    <w:p w14:paraId="6D25F831" w14:textId="03E7CDA8" w:rsidR="00320A99" w:rsidRDefault="00320A99">
      <w:pPr>
        <w:spacing w:after="0" w:line="259" w:lineRule="auto"/>
        <w:ind w:left="29" w:right="-147" w:firstLine="0"/>
      </w:pPr>
    </w:p>
    <w:p w14:paraId="64AF6C8E" w14:textId="4F3B5999" w:rsidR="00320A99" w:rsidRDefault="00320A99">
      <w:pPr>
        <w:pStyle w:val="Heading1"/>
        <w:spacing w:after="41"/>
        <w:ind w:left="10"/>
      </w:pPr>
    </w:p>
    <w:p w14:paraId="3A9D6809" w14:textId="77777777" w:rsidR="00320A99" w:rsidRDefault="00F768FC">
      <w:pPr>
        <w:spacing w:after="79"/>
        <w:ind w:left="156" w:right="88"/>
      </w:pPr>
      <w:r>
        <w:t xml:space="preserve">Learning outcome 9 </w:t>
      </w:r>
    </w:p>
    <w:p w14:paraId="43ACE78D" w14:textId="77777777" w:rsidR="00320A99" w:rsidRDefault="00F768FC">
      <w:pPr>
        <w:spacing w:after="297"/>
        <w:ind w:left="156" w:right="88"/>
      </w:pPr>
      <w:r>
        <w:t xml:space="preserve">Understand the structure and function of the digestive system </w:t>
      </w:r>
    </w:p>
    <w:p w14:paraId="5B3BF499" w14:textId="77777777" w:rsidR="00320A99" w:rsidRDefault="00F768FC">
      <w:pPr>
        <w:ind w:left="156" w:right="88"/>
      </w:pPr>
      <w:r>
        <w:t xml:space="preserve">Task 1: Describe the function of each section of the digestive system. (9.1) </w:t>
      </w:r>
    </w:p>
    <w:tbl>
      <w:tblPr>
        <w:tblStyle w:val="TableGrid"/>
        <w:tblW w:w="5000" w:type="pct"/>
        <w:tblInd w:w="0" w:type="dxa"/>
        <w:tblCellMar>
          <w:top w:w="262" w:type="dxa"/>
          <w:left w:w="108" w:type="dxa"/>
          <w:right w:w="115" w:type="dxa"/>
        </w:tblCellMar>
        <w:tblLook w:val="04A0" w:firstRow="1" w:lastRow="0" w:firstColumn="1" w:lastColumn="0" w:noHBand="0" w:noVBand="1"/>
      </w:tblPr>
      <w:tblGrid>
        <w:gridCol w:w="1943"/>
        <w:gridCol w:w="7087"/>
      </w:tblGrid>
      <w:tr w:rsidR="00320A99" w14:paraId="491A0140" w14:textId="77777777" w:rsidTr="00B7464E">
        <w:trPr>
          <w:trHeight w:val="766"/>
        </w:trPr>
        <w:tc>
          <w:tcPr>
            <w:tcW w:w="1076" w:type="pct"/>
            <w:tcBorders>
              <w:top w:val="single" w:sz="4" w:space="0" w:color="000000"/>
              <w:left w:val="single" w:sz="5" w:space="0" w:color="000000"/>
              <w:bottom w:val="single" w:sz="5" w:space="0" w:color="000000"/>
              <w:right w:val="single" w:sz="5" w:space="0" w:color="000000"/>
            </w:tcBorders>
            <w:shd w:val="clear" w:color="auto" w:fill="A098FA"/>
            <w:vAlign w:val="center"/>
          </w:tcPr>
          <w:p w14:paraId="26236C66" w14:textId="77777777" w:rsidR="00320A99" w:rsidRDefault="00F768FC">
            <w:pPr>
              <w:spacing w:after="0" w:line="259" w:lineRule="auto"/>
              <w:ind w:left="36" w:firstLine="0"/>
            </w:pPr>
            <w:r>
              <w:t xml:space="preserve">Table heading </w:t>
            </w:r>
          </w:p>
        </w:tc>
        <w:tc>
          <w:tcPr>
            <w:tcW w:w="3924" w:type="pct"/>
            <w:tcBorders>
              <w:top w:val="single" w:sz="4" w:space="0" w:color="000000"/>
              <w:left w:val="single" w:sz="5" w:space="0" w:color="000000"/>
              <w:bottom w:val="single" w:sz="5" w:space="0" w:color="000000"/>
              <w:right w:val="single" w:sz="4" w:space="0" w:color="000000"/>
            </w:tcBorders>
            <w:shd w:val="clear" w:color="auto" w:fill="A098FA"/>
            <w:vAlign w:val="center"/>
          </w:tcPr>
          <w:p w14:paraId="38023E3A" w14:textId="77777777" w:rsidR="00320A99" w:rsidRDefault="00F768FC">
            <w:pPr>
              <w:spacing w:after="0" w:line="259" w:lineRule="auto"/>
              <w:ind w:left="0" w:right="413" w:firstLine="0"/>
              <w:jc w:val="center"/>
            </w:pPr>
            <w:r>
              <w:t xml:space="preserve">Table heading </w:t>
            </w:r>
          </w:p>
        </w:tc>
      </w:tr>
      <w:tr w:rsidR="00320A99" w14:paraId="4BA31DC6" w14:textId="77777777" w:rsidTr="00B7464E">
        <w:trPr>
          <w:trHeight w:val="1435"/>
        </w:trPr>
        <w:tc>
          <w:tcPr>
            <w:tcW w:w="1076" w:type="pct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5" w:space="0" w:color="000000"/>
            </w:tcBorders>
          </w:tcPr>
          <w:p w14:paraId="05AEC759" w14:textId="77777777" w:rsidR="00320A99" w:rsidRDefault="00F768FC">
            <w:pPr>
              <w:spacing w:after="0" w:line="259" w:lineRule="auto"/>
              <w:ind w:left="0" w:firstLine="0"/>
            </w:pPr>
            <w:r>
              <w:rPr>
                <w:sz w:val="20"/>
              </w:rPr>
              <w:t xml:space="preserve">Mouth </w:t>
            </w:r>
          </w:p>
        </w:tc>
        <w:tc>
          <w:tcPr>
            <w:tcW w:w="3924" w:type="pct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4" w:space="0" w:color="000000"/>
            </w:tcBorders>
          </w:tcPr>
          <w:p w14:paraId="1D2265AB" w14:textId="5959CC35" w:rsidR="00320A99" w:rsidRDefault="002E1342">
            <w:pPr>
              <w:spacing w:after="160" w:line="259" w:lineRule="auto"/>
              <w:ind w:left="0" w:firstLine="0"/>
            </w:pPr>
            <w:r>
              <w:t xml:space="preserve">The </w:t>
            </w:r>
            <w:r w:rsidR="00A8481F">
              <w:t>mouth's</w:t>
            </w:r>
            <w:r>
              <w:t xml:space="preserve"> primary </w:t>
            </w:r>
            <w:r w:rsidR="00EB36E5">
              <w:t xml:space="preserve">function is </w:t>
            </w:r>
            <w:r w:rsidR="00A8481F">
              <w:t>eating,</w:t>
            </w:r>
            <w:r w:rsidR="00B0332D">
              <w:t xml:space="preserve"> </w:t>
            </w:r>
            <w:r w:rsidR="00B36EC0">
              <w:t>speaking, and breathing.</w:t>
            </w:r>
          </w:p>
        </w:tc>
      </w:tr>
      <w:tr w:rsidR="00320A99" w14:paraId="76381EB7" w14:textId="77777777" w:rsidTr="00B7464E">
        <w:trPr>
          <w:trHeight w:val="1433"/>
        </w:trPr>
        <w:tc>
          <w:tcPr>
            <w:tcW w:w="1076" w:type="pct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5" w:space="0" w:color="000000"/>
            </w:tcBorders>
          </w:tcPr>
          <w:p w14:paraId="4BBA07CD" w14:textId="77777777" w:rsidR="00320A99" w:rsidRDefault="00F768FC">
            <w:pPr>
              <w:spacing w:after="0" w:line="259" w:lineRule="auto"/>
              <w:ind w:left="0" w:firstLine="0"/>
            </w:pPr>
            <w:r>
              <w:rPr>
                <w:sz w:val="20"/>
              </w:rPr>
              <w:t xml:space="preserve">Oesophagus </w:t>
            </w:r>
          </w:p>
        </w:tc>
        <w:tc>
          <w:tcPr>
            <w:tcW w:w="3924" w:type="pct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4" w:space="0" w:color="000000"/>
            </w:tcBorders>
          </w:tcPr>
          <w:p w14:paraId="3ACA1944" w14:textId="77B1F7C8" w:rsidR="00320A99" w:rsidRDefault="009A6290">
            <w:pPr>
              <w:spacing w:after="160" w:line="259" w:lineRule="auto"/>
              <w:ind w:left="0" w:firstLine="0"/>
            </w:pPr>
            <w:r>
              <w:t xml:space="preserve">The oesophagus </w:t>
            </w:r>
            <w:r w:rsidR="00F857C7">
              <w:t xml:space="preserve">primary function is to </w:t>
            </w:r>
            <w:r w:rsidR="00786B2A">
              <w:t xml:space="preserve">transport food and liquids from your throat down to your stomach </w:t>
            </w:r>
          </w:p>
        </w:tc>
      </w:tr>
      <w:tr w:rsidR="00320A99" w14:paraId="5D36DEF4" w14:textId="77777777" w:rsidTr="00B7464E">
        <w:trPr>
          <w:trHeight w:val="1409"/>
        </w:trPr>
        <w:tc>
          <w:tcPr>
            <w:tcW w:w="1076" w:type="pct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5" w:space="0" w:color="000000"/>
            </w:tcBorders>
          </w:tcPr>
          <w:p w14:paraId="61FF4A97" w14:textId="77777777" w:rsidR="00320A99" w:rsidRDefault="00F768FC">
            <w:pPr>
              <w:spacing w:after="0" w:line="259" w:lineRule="auto"/>
              <w:ind w:left="0" w:firstLine="0"/>
            </w:pPr>
            <w:r>
              <w:rPr>
                <w:sz w:val="20"/>
              </w:rPr>
              <w:t xml:space="preserve">Stomach </w:t>
            </w:r>
          </w:p>
        </w:tc>
        <w:tc>
          <w:tcPr>
            <w:tcW w:w="3924" w:type="pct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4" w:space="0" w:color="000000"/>
            </w:tcBorders>
          </w:tcPr>
          <w:p w14:paraId="19DD634A" w14:textId="77CFDDF9" w:rsidR="00320A99" w:rsidRDefault="00122D30">
            <w:pPr>
              <w:spacing w:after="160" w:line="259" w:lineRule="auto"/>
              <w:ind w:left="0" w:firstLine="0"/>
            </w:pPr>
            <w:r>
              <w:t xml:space="preserve">The </w:t>
            </w:r>
            <w:r w:rsidR="001F45D3">
              <w:t>stomach's</w:t>
            </w:r>
            <w:r>
              <w:t xml:space="preserve"> main function is </w:t>
            </w:r>
            <w:r w:rsidR="001F45D3">
              <w:t>to store food and mix it with digestive juices for chemical breakdown.</w:t>
            </w:r>
          </w:p>
        </w:tc>
      </w:tr>
      <w:tr w:rsidR="00320A99" w14:paraId="34E2A27E" w14:textId="77777777" w:rsidTr="00B7464E">
        <w:trPr>
          <w:trHeight w:val="1412"/>
        </w:trPr>
        <w:tc>
          <w:tcPr>
            <w:tcW w:w="1076" w:type="pct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5" w:space="0" w:color="000000"/>
            </w:tcBorders>
          </w:tcPr>
          <w:p w14:paraId="1D142503" w14:textId="77777777" w:rsidR="00320A99" w:rsidRDefault="00F768FC">
            <w:pPr>
              <w:spacing w:after="0" w:line="259" w:lineRule="auto"/>
              <w:ind w:left="0" w:firstLine="0"/>
            </w:pPr>
            <w:r>
              <w:rPr>
                <w:sz w:val="20"/>
              </w:rPr>
              <w:t xml:space="preserve">Small intestine </w:t>
            </w:r>
          </w:p>
        </w:tc>
        <w:tc>
          <w:tcPr>
            <w:tcW w:w="3924" w:type="pct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4" w:space="0" w:color="000000"/>
            </w:tcBorders>
          </w:tcPr>
          <w:p w14:paraId="28DCACEC" w14:textId="7CA69F33" w:rsidR="00320A99" w:rsidRDefault="003A717B">
            <w:pPr>
              <w:spacing w:after="160" w:line="259" w:lineRule="auto"/>
              <w:ind w:left="0" w:firstLine="0"/>
            </w:pPr>
            <w:r>
              <w:t xml:space="preserve">The small intestine </w:t>
            </w:r>
            <w:r w:rsidR="005A1068">
              <w:t xml:space="preserve">main function is to finish digesting food and absorbs nutrients </w:t>
            </w:r>
            <w:r w:rsidR="00A5139A">
              <w:t xml:space="preserve">into the bloodstream </w:t>
            </w:r>
          </w:p>
        </w:tc>
      </w:tr>
      <w:tr w:rsidR="00320A99" w14:paraId="71172750" w14:textId="77777777" w:rsidTr="00B7464E">
        <w:trPr>
          <w:trHeight w:val="1409"/>
        </w:trPr>
        <w:tc>
          <w:tcPr>
            <w:tcW w:w="1076" w:type="pct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5" w:space="0" w:color="000000"/>
            </w:tcBorders>
          </w:tcPr>
          <w:p w14:paraId="75807D8F" w14:textId="77777777" w:rsidR="00320A99" w:rsidRDefault="00F768FC">
            <w:pPr>
              <w:spacing w:after="0" w:line="259" w:lineRule="auto"/>
              <w:ind w:left="0" w:firstLine="0"/>
            </w:pPr>
            <w:r>
              <w:rPr>
                <w:sz w:val="20"/>
              </w:rPr>
              <w:t xml:space="preserve">Large intestine </w:t>
            </w:r>
          </w:p>
        </w:tc>
        <w:tc>
          <w:tcPr>
            <w:tcW w:w="3924" w:type="pct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4" w:space="0" w:color="000000"/>
            </w:tcBorders>
          </w:tcPr>
          <w:p w14:paraId="5D5DC338" w14:textId="06DB2007" w:rsidR="00320A99" w:rsidRDefault="00664848">
            <w:pPr>
              <w:spacing w:after="160" w:line="259" w:lineRule="auto"/>
              <w:ind w:left="0" w:firstLine="0"/>
            </w:pPr>
            <w:r>
              <w:t xml:space="preserve">The large </w:t>
            </w:r>
            <w:r w:rsidR="00414C04">
              <w:t xml:space="preserve">intestine's main function is to absorb water and electrolytes </w:t>
            </w:r>
            <w:r w:rsidR="00906B86">
              <w:t xml:space="preserve">from indigestible food matter, turning liquid waste into solid </w:t>
            </w:r>
            <w:proofErr w:type="spellStart"/>
            <w:r w:rsidR="0095077F">
              <w:t>feces</w:t>
            </w:r>
            <w:proofErr w:type="spellEnd"/>
            <w:r w:rsidR="0095077F">
              <w:t>.</w:t>
            </w:r>
          </w:p>
        </w:tc>
      </w:tr>
    </w:tbl>
    <w:p w14:paraId="505AD21A" w14:textId="77777777" w:rsidR="006303BC" w:rsidRDefault="006303BC">
      <w:pPr>
        <w:ind w:left="10" w:right="88"/>
      </w:pPr>
    </w:p>
    <w:p w14:paraId="204C1E74" w14:textId="553E4145" w:rsidR="00320A99" w:rsidRDefault="00F768FC">
      <w:pPr>
        <w:ind w:left="10" w:right="88"/>
      </w:pPr>
      <w:r>
        <w:t xml:space="preserve">Task 2: Describe how fats, proteins and carbohydrates are digested and absorbed. (9.2) </w:t>
      </w:r>
    </w:p>
    <w:tbl>
      <w:tblPr>
        <w:tblStyle w:val="TableGrid"/>
        <w:tblW w:w="5000" w:type="pct"/>
        <w:tblInd w:w="0" w:type="dxa"/>
        <w:tblCellMar>
          <w:top w:w="262" w:type="dxa"/>
          <w:left w:w="108" w:type="dxa"/>
          <w:bottom w:w="6" w:type="dxa"/>
          <w:right w:w="115" w:type="dxa"/>
        </w:tblCellMar>
        <w:tblLook w:val="04A0" w:firstRow="1" w:lastRow="0" w:firstColumn="1" w:lastColumn="0" w:noHBand="0" w:noVBand="1"/>
      </w:tblPr>
      <w:tblGrid>
        <w:gridCol w:w="2548"/>
        <w:gridCol w:w="2162"/>
        <w:gridCol w:w="2160"/>
        <w:gridCol w:w="2160"/>
      </w:tblGrid>
      <w:tr w:rsidR="00320A99" w14:paraId="4752EF37" w14:textId="77777777" w:rsidTr="006303BC">
        <w:trPr>
          <w:trHeight w:val="514"/>
        </w:trPr>
        <w:tc>
          <w:tcPr>
            <w:tcW w:w="1411" w:type="pct"/>
            <w:tcBorders>
              <w:top w:val="single" w:sz="4" w:space="0" w:color="000000"/>
              <w:left w:val="single" w:sz="5" w:space="0" w:color="000000"/>
              <w:bottom w:val="single" w:sz="5" w:space="0" w:color="000000"/>
              <w:right w:val="single" w:sz="5" w:space="0" w:color="000000"/>
            </w:tcBorders>
            <w:shd w:val="clear" w:color="auto" w:fill="A098FA"/>
            <w:vAlign w:val="bottom"/>
          </w:tcPr>
          <w:p w14:paraId="2338FB52" w14:textId="77777777" w:rsidR="00320A99" w:rsidRDefault="00F768FC">
            <w:pPr>
              <w:spacing w:after="0" w:line="259" w:lineRule="auto"/>
              <w:ind w:left="0" w:firstLine="0"/>
            </w:pPr>
            <w:r>
              <w:t xml:space="preserve">Macronutrient </w:t>
            </w:r>
          </w:p>
        </w:tc>
        <w:tc>
          <w:tcPr>
            <w:tcW w:w="1197" w:type="pct"/>
            <w:tcBorders>
              <w:top w:val="single" w:sz="4" w:space="0" w:color="000000"/>
              <w:left w:val="single" w:sz="5" w:space="0" w:color="000000"/>
              <w:bottom w:val="single" w:sz="5" w:space="0" w:color="000000"/>
              <w:right w:val="single" w:sz="4" w:space="0" w:color="000000"/>
            </w:tcBorders>
            <w:shd w:val="clear" w:color="auto" w:fill="A098FA"/>
            <w:vAlign w:val="bottom"/>
          </w:tcPr>
          <w:p w14:paraId="5C0E2E96" w14:textId="77777777" w:rsidR="00320A99" w:rsidRDefault="00F768FC">
            <w:pPr>
              <w:spacing w:after="0" w:line="259" w:lineRule="auto"/>
              <w:ind w:left="169" w:firstLine="0"/>
            </w:pPr>
            <w:r>
              <w:t xml:space="preserve">Enzymes used </w:t>
            </w:r>
          </w:p>
        </w:tc>
        <w:tc>
          <w:tcPr>
            <w:tcW w:w="1196" w:type="pct"/>
            <w:tcBorders>
              <w:top w:val="single" w:sz="4" w:space="0" w:color="000000"/>
              <w:left w:val="single" w:sz="4" w:space="0" w:color="000000"/>
              <w:bottom w:val="single" w:sz="5" w:space="0" w:color="000000"/>
              <w:right w:val="single" w:sz="4" w:space="0" w:color="000000"/>
            </w:tcBorders>
            <w:shd w:val="clear" w:color="auto" w:fill="A098FA"/>
            <w:vAlign w:val="bottom"/>
          </w:tcPr>
          <w:p w14:paraId="271E1A5E" w14:textId="77777777" w:rsidR="00320A99" w:rsidRDefault="00F768FC">
            <w:pPr>
              <w:spacing w:after="0" w:line="259" w:lineRule="auto"/>
              <w:ind w:left="368" w:firstLine="0"/>
            </w:pPr>
            <w:r>
              <w:t xml:space="preserve">Time scale </w:t>
            </w:r>
          </w:p>
        </w:tc>
        <w:tc>
          <w:tcPr>
            <w:tcW w:w="1197" w:type="pct"/>
            <w:tcBorders>
              <w:top w:val="single" w:sz="4" w:space="0" w:color="000000"/>
              <w:left w:val="single" w:sz="4" w:space="0" w:color="000000"/>
              <w:bottom w:val="single" w:sz="5" w:space="0" w:color="000000"/>
              <w:right w:val="single" w:sz="4" w:space="0" w:color="000000"/>
            </w:tcBorders>
            <w:shd w:val="clear" w:color="auto" w:fill="A098FA"/>
            <w:vAlign w:val="bottom"/>
          </w:tcPr>
          <w:p w14:paraId="48E654E0" w14:textId="77777777" w:rsidR="00320A99" w:rsidRDefault="00F768FC">
            <w:pPr>
              <w:spacing w:after="0" w:line="259" w:lineRule="auto"/>
              <w:ind w:left="474" w:firstLine="0"/>
            </w:pPr>
            <w:r>
              <w:t xml:space="preserve">Location </w:t>
            </w:r>
          </w:p>
        </w:tc>
      </w:tr>
      <w:tr w:rsidR="00320A99" w14:paraId="5B31CEEC" w14:textId="77777777" w:rsidTr="006303BC">
        <w:trPr>
          <w:trHeight w:val="2424"/>
        </w:trPr>
        <w:tc>
          <w:tcPr>
            <w:tcW w:w="1411" w:type="pct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5" w:space="0" w:color="000000"/>
            </w:tcBorders>
          </w:tcPr>
          <w:p w14:paraId="53AFE2A7" w14:textId="77777777" w:rsidR="00320A99" w:rsidRDefault="00F768FC">
            <w:pPr>
              <w:spacing w:after="0" w:line="259" w:lineRule="auto"/>
              <w:ind w:left="0" w:firstLine="0"/>
            </w:pPr>
            <w:r>
              <w:rPr>
                <w:sz w:val="20"/>
              </w:rPr>
              <w:t xml:space="preserve">Fat </w:t>
            </w:r>
          </w:p>
        </w:tc>
        <w:tc>
          <w:tcPr>
            <w:tcW w:w="1197" w:type="pct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4" w:space="0" w:color="000000"/>
            </w:tcBorders>
          </w:tcPr>
          <w:p w14:paraId="1D96FA0F" w14:textId="682CAF16" w:rsidR="00320A99" w:rsidRDefault="00586F3C">
            <w:pPr>
              <w:spacing w:after="160" w:line="259" w:lineRule="auto"/>
              <w:ind w:left="0" w:firstLine="0"/>
            </w:pPr>
            <w:r>
              <w:t xml:space="preserve">The primary enzymes used are lipases </w:t>
            </w:r>
          </w:p>
        </w:tc>
        <w:tc>
          <w:tcPr>
            <w:tcW w:w="1196" w:type="pct"/>
            <w:tcBorders>
              <w:top w:val="single" w:sz="5" w:space="0" w:color="000000"/>
              <w:left w:val="single" w:sz="4" w:space="0" w:color="000000"/>
              <w:bottom w:val="single" w:sz="5" w:space="0" w:color="000000"/>
              <w:right w:val="single" w:sz="4" w:space="0" w:color="000000"/>
            </w:tcBorders>
          </w:tcPr>
          <w:p w14:paraId="2A5A6A9F" w14:textId="77777777" w:rsidR="00320A99" w:rsidRDefault="00C26B2A">
            <w:pPr>
              <w:spacing w:after="160" w:line="259" w:lineRule="auto"/>
              <w:ind w:left="0" w:firstLine="0"/>
            </w:pPr>
            <w:r>
              <w:t xml:space="preserve">Digestion 2-4 hours </w:t>
            </w:r>
          </w:p>
          <w:p w14:paraId="2531D8FC" w14:textId="6A4FEFF2" w:rsidR="00C4041A" w:rsidRDefault="006416F4">
            <w:pPr>
              <w:spacing w:after="160" w:line="259" w:lineRule="auto"/>
              <w:ind w:left="0" w:firstLine="0"/>
            </w:pPr>
            <w:r>
              <w:t>Absor</w:t>
            </w:r>
            <w:r w:rsidR="003D416F">
              <w:t xml:space="preserve">bed 2-12 hours </w:t>
            </w:r>
          </w:p>
          <w:p w14:paraId="7D533BEB" w14:textId="77777777" w:rsidR="00C26B2A" w:rsidRDefault="00C26B2A">
            <w:pPr>
              <w:spacing w:after="160" w:line="259" w:lineRule="auto"/>
              <w:ind w:left="0" w:firstLine="0"/>
            </w:pPr>
          </w:p>
          <w:p w14:paraId="4403DFAD" w14:textId="790ABDD7" w:rsidR="00C26B2A" w:rsidRDefault="00C26B2A">
            <w:pPr>
              <w:spacing w:after="160" w:line="259" w:lineRule="auto"/>
              <w:ind w:left="0" w:firstLine="0"/>
            </w:pPr>
          </w:p>
        </w:tc>
        <w:tc>
          <w:tcPr>
            <w:tcW w:w="1197" w:type="pct"/>
            <w:tcBorders>
              <w:top w:val="single" w:sz="5" w:space="0" w:color="000000"/>
              <w:left w:val="single" w:sz="4" w:space="0" w:color="000000"/>
              <w:bottom w:val="single" w:sz="5" w:space="0" w:color="000000"/>
              <w:right w:val="single" w:sz="4" w:space="0" w:color="000000"/>
            </w:tcBorders>
          </w:tcPr>
          <w:p w14:paraId="63A8BB99" w14:textId="59E88FE4" w:rsidR="00320A99" w:rsidRDefault="00D52950">
            <w:pPr>
              <w:spacing w:after="160" w:line="259" w:lineRule="auto"/>
              <w:ind w:left="0" w:firstLine="0"/>
            </w:pPr>
            <w:r>
              <w:t xml:space="preserve">Under the skin </w:t>
            </w:r>
          </w:p>
        </w:tc>
      </w:tr>
      <w:tr w:rsidR="00320A99" w14:paraId="30609D65" w14:textId="77777777" w:rsidTr="006303BC">
        <w:trPr>
          <w:trHeight w:val="2671"/>
        </w:trPr>
        <w:tc>
          <w:tcPr>
            <w:tcW w:w="1411" w:type="pct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5" w:space="0" w:color="000000"/>
            </w:tcBorders>
            <w:vAlign w:val="center"/>
          </w:tcPr>
          <w:p w14:paraId="20DC149E" w14:textId="77777777" w:rsidR="00320A99" w:rsidRDefault="00F768FC">
            <w:pPr>
              <w:spacing w:after="0" w:line="259" w:lineRule="auto"/>
              <w:ind w:left="0" w:firstLine="0"/>
            </w:pPr>
            <w:r>
              <w:rPr>
                <w:sz w:val="20"/>
              </w:rPr>
              <w:t xml:space="preserve">Protein </w:t>
            </w:r>
          </w:p>
        </w:tc>
        <w:tc>
          <w:tcPr>
            <w:tcW w:w="1197" w:type="pct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4" w:space="0" w:color="000000"/>
            </w:tcBorders>
          </w:tcPr>
          <w:p w14:paraId="360FC5EB" w14:textId="30FDD416" w:rsidR="00320A99" w:rsidRDefault="000C39B4">
            <w:pPr>
              <w:spacing w:after="160" w:line="259" w:lineRule="auto"/>
              <w:ind w:left="0" w:firstLine="0"/>
            </w:pPr>
            <w:r>
              <w:t xml:space="preserve">The primary </w:t>
            </w:r>
            <w:r w:rsidR="000177A6">
              <w:t xml:space="preserve">enzymes used are proteas </w:t>
            </w:r>
          </w:p>
        </w:tc>
        <w:tc>
          <w:tcPr>
            <w:tcW w:w="1196" w:type="pct"/>
            <w:tcBorders>
              <w:top w:val="single" w:sz="5" w:space="0" w:color="000000"/>
              <w:left w:val="single" w:sz="4" w:space="0" w:color="000000"/>
              <w:bottom w:val="single" w:sz="5" w:space="0" w:color="000000"/>
              <w:right w:val="single" w:sz="4" w:space="0" w:color="000000"/>
            </w:tcBorders>
          </w:tcPr>
          <w:p w14:paraId="59FB8B8F" w14:textId="77777777" w:rsidR="00320A99" w:rsidRDefault="00897734">
            <w:pPr>
              <w:spacing w:after="160" w:line="259" w:lineRule="auto"/>
              <w:ind w:left="0" w:firstLine="0"/>
            </w:pPr>
            <w:r>
              <w:t xml:space="preserve">Digestion 3-4 hours </w:t>
            </w:r>
          </w:p>
          <w:p w14:paraId="1DF4A8CF" w14:textId="77777777" w:rsidR="00897734" w:rsidRDefault="00897734">
            <w:pPr>
              <w:spacing w:after="160" w:line="259" w:lineRule="auto"/>
              <w:ind w:left="0" w:firstLine="0"/>
            </w:pPr>
          </w:p>
          <w:p w14:paraId="16289E04" w14:textId="3F5CB939" w:rsidR="00897734" w:rsidRDefault="00897734">
            <w:pPr>
              <w:spacing w:after="160" w:line="259" w:lineRule="auto"/>
              <w:ind w:left="0" w:firstLine="0"/>
            </w:pPr>
            <w:r>
              <w:t xml:space="preserve">Absorbed- </w:t>
            </w:r>
            <w:r w:rsidR="00C06CA4">
              <w:t xml:space="preserve">12 hours </w:t>
            </w:r>
          </w:p>
        </w:tc>
        <w:tc>
          <w:tcPr>
            <w:tcW w:w="1197" w:type="pct"/>
            <w:tcBorders>
              <w:top w:val="single" w:sz="5" w:space="0" w:color="000000"/>
              <w:left w:val="single" w:sz="4" w:space="0" w:color="000000"/>
              <w:bottom w:val="single" w:sz="5" w:space="0" w:color="000000"/>
              <w:right w:val="single" w:sz="4" w:space="0" w:color="000000"/>
            </w:tcBorders>
          </w:tcPr>
          <w:p w14:paraId="2F42CA88" w14:textId="5DC1259F" w:rsidR="00320A99" w:rsidRDefault="00AD213E">
            <w:pPr>
              <w:spacing w:after="160" w:line="259" w:lineRule="auto"/>
              <w:ind w:left="0" w:firstLine="0"/>
            </w:pPr>
            <w:r>
              <w:t xml:space="preserve">Throughout the entire body </w:t>
            </w:r>
          </w:p>
        </w:tc>
      </w:tr>
      <w:tr w:rsidR="00320A99" w14:paraId="0AE65225" w14:textId="77777777" w:rsidTr="006303BC">
        <w:trPr>
          <w:trHeight w:val="2422"/>
        </w:trPr>
        <w:tc>
          <w:tcPr>
            <w:tcW w:w="1411" w:type="pct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5" w:space="0" w:color="000000"/>
            </w:tcBorders>
          </w:tcPr>
          <w:p w14:paraId="05830B4E" w14:textId="77777777" w:rsidR="00320A99" w:rsidRDefault="00F768FC">
            <w:pPr>
              <w:spacing w:after="0" w:line="259" w:lineRule="auto"/>
              <w:ind w:left="0" w:firstLine="0"/>
            </w:pPr>
            <w:r>
              <w:rPr>
                <w:sz w:val="20"/>
              </w:rPr>
              <w:t xml:space="preserve">Carbohydrate </w:t>
            </w:r>
          </w:p>
        </w:tc>
        <w:tc>
          <w:tcPr>
            <w:tcW w:w="1197" w:type="pct"/>
            <w:tcBorders>
              <w:top w:val="single" w:sz="5" w:space="0" w:color="000000"/>
              <w:left w:val="single" w:sz="5" w:space="0" w:color="000000"/>
              <w:bottom w:val="single" w:sz="5" w:space="0" w:color="000000"/>
              <w:right w:val="single" w:sz="4" w:space="0" w:color="000000"/>
            </w:tcBorders>
          </w:tcPr>
          <w:p w14:paraId="0F555A20" w14:textId="0B654922" w:rsidR="00320A99" w:rsidRDefault="00150631">
            <w:pPr>
              <w:spacing w:after="160" w:line="259" w:lineRule="auto"/>
              <w:ind w:left="0" w:firstLine="0"/>
            </w:pPr>
            <w:r>
              <w:t>The enzymes used are amylases, malt</w:t>
            </w:r>
            <w:r w:rsidR="00473E80">
              <w:t>ase, lactase and sucrase</w:t>
            </w:r>
          </w:p>
        </w:tc>
        <w:tc>
          <w:tcPr>
            <w:tcW w:w="1196" w:type="pct"/>
            <w:tcBorders>
              <w:top w:val="single" w:sz="5" w:space="0" w:color="000000"/>
              <w:left w:val="single" w:sz="4" w:space="0" w:color="000000"/>
              <w:bottom w:val="single" w:sz="5" w:space="0" w:color="000000"/>
              <w:right w:val="single" w:sz="4" w:space="0" w:color="000000"/>
            </w:tcBorders>
          </w:tcPr>
          <w:p w14:paraId="71FB8A38" w14:textId="77777777" w:rsidR="00320A99" w:rsidRDefault="002F30A4">
            <w:pPr>
              <w:spacing w:after="160" w:line="259" w:lineRule="auto"/>
              <w:ind w:left="0" w:firstLine="0"/>
            </w:pPr>
            <w:r>
              <w:t xml:space="preserve">Digestion- 30 minutes to 2 hours </w:t>
            </w:r>
          </w:p>
          <w:p w14:paraId="586F263C" w14:textId="02718162" w:rsidR="002F30A4" w:rsidRDefault="002F30A4">
            <w:pPr>
              <w:spacing w:after="160" w:line="259" w:lineRule="auto"/>
              <w:ind w:left="0" w:firstLine="0"/>
            </w:pPr>
            <w:r>
              <w:t xml:space="preserve"> </w:t>
            </w:r>
            <w:r w:rsidR="00E20898">
              <w:t xml:space="preserve">Absorbed- 6-8 hours </w:t>
            </w:r>
          </w:p>
        </w:tc>
        <w:tc>
          <w:tcPr>
            <w:tcW w:w="1197" w:type="pct"/>
            <w:tcBorders>
              <w:top w:val="single" w:sz="5" w:space="0" w:color="000000"/>
              <w:left w:val="single" w:sz="4" w:space="0" w:color="000000"/>
              <w:bottom w:val="single" w:sz="5" w:space="0" w:color="000000"/>
              <w:right w:val="single" w:sz="4" w:space="0" w:color="000000"/>
            </w:tcBorders>
          </w:tcPr>
          <w:p w14:paraId="3B1AB6DF" w14:textId="49740525" w:rsidR="00320A99" w:rsidRDefault="006C2814">
            <w:pPr>
              <w:spacing w:after="160" w:line="259" w:lineRule="auto"/>
              <w:ind w:left="0" w:firstLine="0"/>
            </w:pPr>
            <w:r>
              <w:t>Bloodstream</w:t>
            </w:r>
          </w:p>
        </w:tc>
      </w:tr>
    </w:tbl>
    <w:p w14:paraId="26B6CC2C" w14:textId="77777777" w:rsidR="00610A44" w:rsidRDefault="00610A44">
      <w:pPr>
        <w:ind w:left="10" w:right="88"/>
      </w:pPr>
    </w:p>
    <w:p w14:paraId="449CC9C3" w14:textId="77777777" w:rsidR="00B7464E" w:rsidRDefault="00B7464E" w:rsidP="00B7464E">
      <w:pPr>
        <w:ind w:left="10" w:right="88"/>
      </w:pPr>
      <w:r>
        <w:t xml:space="preserve">Task 3: Describe the role of dietary fibre in the maintenance of gut function. (9.3) </w:t>
      </w:r>
    </w:p>
    <w:tbl>
      <w:tblPr>
        <w:tblStyle w:val="TableGrid0"/>
        <w:tblW w:w="0" w:type="auto"/>
        <w:tblInd w:w="10" w:type="dxa"/>
        <w:tblLook w:val="04A0" w:firstRow="1" w:lastRow="0" w:firstColumn="1" w:lastColumn="0" w:noHBand="0" w:noVBand="1"/>
      </w:tblPr>
      <w:tblGrid>
        <w:gridCol w:w="9021"/>
      </w:tblGrid>
      <w:tr w:rsidR="00B7464E" w14:paraId="2805DDF7" w14:textId="77777777" w:rsidTr="00B7464E">
        <w:tc>
          <w:tcPr>
            <w:tcW w:w="9031" w:type="dxa"/>
          </w:tcPr>
          <w:p w14:paraId="03B5448A" w14:textId="77777777" w:rsidR="00B7464E" w:rsidRDefault="00B7464E">
            <w:pPr>
              <w:ind w:left="0" w:right="88" w:firstLine="0"/>
            </w:pPr>
          </w:p>
          <w:p w14:paraId="61B84449" w14:textId="556F47F1" w:rsidR="00B7464E" w:rsidRDefault="00382A35">
            <w:pPr>
              <w:ind w:left="0" w:right="88" w:firstLine="0"/>
            </w:pPr>
            <w:r>
              <w:t xml:space="preserve">Increases </w:t>
            </w:r>
            <w:r w:rsidR="003C4348">
              <w:t>the weight and the size of the stool and softens it.</w:t>
            </w:r>
            <w:r w:rsidR="00113BD7">
              <w:t xml:space="preserve"> </w:t>
            </w:r>
            <w:r w:rsidR="0070343B">
              <w:t>And decreases the chance of constipation</w:t>
            </w:r>
          </w:p>
          <w:p w14:paraId="7AF57D15" w14:textId="77777777" w:rsidR="00B7464E" w:rsidRDefault="00B7464E">
            <w:pPr>
              <w:ind w:left="0" w:right="88" w:firstLine="0"/>
            </w:pPr>
          </w:p>
          <w:p w14:paraId="5E9C29A0" w14:textId="77777777" w:rsidR="00B7464E" w:rsidRDefault="00B7464E">
            <w:pPr>
              <w:ind w:left="0" w:right="88" w:firstLine="0"/>
            </w:pPr>
          </w:p>
          <w:p w14:paraId="4F7A75CB" w14:textId="36CC81CB" w:rsidR="00B7464E" w:rsidRDefault="00B7464E">
            <w:pPr>
              <w:ind w:left="0" w:right="88" w:firstLine="0"/>
            </w:pPr>
          </w:p>
        </w:tc>
      </w:tr>
    </w:tbl>
    <w:p w14:paraId="3073D87F" w14:textId="43CF3D71" w:rsidR="00D811A9" w:rsidRDefault="00F768FC" w:rsidP="00D811A9">
      <w:pPr>
        <w:ind w:left="10" w:right="88"/>
      </w:pPr>
      <w:r>
        <w:br w:type="page"/>
      </w:r>
      <w:r w:rsidR="00D811A9">
        <w:t xml:space="preserve">Task 4: Describe the role of the liver and pancreas in digestion. </w:t>
      </w:r>
    </w:p>
    <w:tbl>
      <w:tblPr>
        <w:tblStyle w:val="TableGrid0"/>
        <w:tblW w:w="0" w:type="auto"/>
        <w:tblInd w:w="10" w:type="dxa"/>
        <w:tblLook w:val="04A0" w:firstRow="1" w:lastRow="0" w:firstColumn="1" w:lastColumn="0" w:noHBand="0" w:noVBand="1"/>
      </w:tblPr>
      <w:tblGrid>
        <w:gridCol w:w="9021"/>
      </w:tblGrid>
      <w:tr w:rsidR="00D811A9" w14:paraId="2A24D799" w14:textId="77777777" w:rsidTr="00D811A9">
        <w:tc>
          <w:tcPr>
            <w:tcW w:w="9031" w:type="dxa"/>
          </w:tcPr>
          <w:p w14:paraId="76C47821" w14:textId="77777777" w:rsidR="00D811A9" w:rsidRDefault="00D811A9" w:rsidP="00D811A9">
            <w:pPr>
              <w:ind w:left="0" w:right="88" w:firstLine="0"/>
            </w:pPr>
          </w:p>
          <w:p w14:paraId="7E9F3C2C" w14:textId="3618C122" w:rsidR="00D811A9" w:rsidRDefault="00242EBA" w:rsidP="00D811A9">
            <w:pPr>
              <w:ind w:left="0" w:right="88" w:firstLine="0"/>
            </w:pPr>
            <w:r>
              <w:t xml:space="preserve">The liver </w:t>
            </w:r>
            <w:r w:rsidR="006D6E0E">
              <w:t xml:space="preserve">produces bile and fats while the pancreas creates pancreatic </w:t>
            </w:r>
            <w:r w:rsidR="003159D0">
              <w:t xml:space="preserve">juice containing enzymes to break down fats, carbs, and proteins </w:t>
            </w:r>
          </w:p>
          <w:p w14:paraId="155416F2" w14:textId="77777777" w:rsidR="00D811A9" w:rsidRDefault="00D811A9" w:rsidP="00D811A9">
            <w:pPr>
              <w:ind w:left="0" w:right="88" w:firstLine="0"/>
            </w:pPr>
          </w:p>
          <w:p w14:paraId="01ACC2A5" w14:textId="77777777" w:rsidR="00D811A9" w:rsidRDefault="00D811A9" w:rsidP="00D811A9">
            <w:pPr>
              <w:ind w:left="0" w:right="88" w:firstLine="0"/>
            </w:pPr>
          </w:p>
          <w:p w14:paraId="20939C1B" w14:textId="77777777" w:rsidR="00D811A9" w:rsidRDefault="00D811A9" w:rsidP="00D811A9">
            <w:pPr>
              <w:ind w:left="0" w:right="88" w:firstLine="0"/>
            </w:pPr>
          </w:p>
          <w:p w14:paraId="62E2AFC9" w14:textId="77777777" w:rsidR="00D811A9" w:rsidRDefault="00D811A9" w:rsidP="00D811A9">
            <w:pPr>
              <w:ind w:left="0" w:right="88" w:firstLine="0"/>
            </w:pPr>
          </w:p>
          <w:p w14:paraId="7043097B" w14:textId="77777777" w:rsidR="00D811A9" w:rsidRDefault="00D811A9" w:rsidP="00D811A9">
            <w:pPr>
              <w:ind w:left="0" w:right="88" w:firstLine="0"/>
            </w:pPr>
          </w:p>
          <w:p w14:paraId="71C83EF9" w14:textId="2D7EB06D" w:rsidR="00D811A9" w:rsidRDefault="00D811A9" w:rsidP="00D811A9">
            <w:pPr>
              <w:ind w:left="0" w:right="88" w:firstLine="0"/>
            </w:pPr>
          </w:p>
        </w:tc>
      </w:tr>
    </w:tbl>
    <w:p w14:paraId="0074E2C2" w14:textId="77777777" w:rsidR="00D811A9" w:rsidRDefault="00D811A9" w:rsidP="00D811A9">
      <w:pPr>
        <w:ind w:left="10" w:right="88"/>
      </w:pPr>
    </w:p>
    <w:p w14:paraId="2A551D77" w14:textId="67918068" w:rsidR="00320A99" w:rsidRDefault="00F768FC">
      <w:pPr>
        <w:spacing w:after="0" w:line="259" w:lineRule="auto"/>
        <w:ind w:left="29" w:right="-147" w:firstLine="0"/>
      </w:pPr>
      <w:r>
        <w:br w:type="page"/>
      </w:r>
    </w:p>
    <w:p w14:paraId="1E582890" w14:textId="77777777" w:rsidR="00320A99" w:rsidRDefault="00F768FC">
      <w:pPr>
        <w:ind w:left="156" w:right="88"/>
      </w:pPr>
      <w:r>
        <w:t xml:space="preserve">Task 5: Explain the importance of maintaining fluid levels for health and exercise performance. </w:t>
      </w:r>
    </w:p>
    <w:p w14:paraId="3718D6FB" w14:textId="77777777" w:rsidR="00320A99" w:rsidRDefault="00F768FC">
      <w:pPr>
        <w:spacing w:after="51"/>
        <w:ind w:left="156" w:right="88"/>
      </w:pPr>
      <w:r>
        <w:t xml:space="preserve">(9.5) </w:t>
      </w:r>
    </w:p>
    <w:tbl>
      <w:tblPr>
        <w:tblStyle w:val="TableGrid"/>
        <w:tblW w:w="5000" w:type="pct"/>
        <w:tblInd w:w="0" w:type="dxa"/>
        <w:tblCellMar>
          <w:top w:w="265" w:type="dxa"/>
          <w:left w:w="107" w:type="dxa"/>
          <w:right w:w="115" w:type="dxa"/>
        </w:tblCellMar>
        <w:tblLook w:val="04A0" w:firstRow="1" w:lastRow="0" w:firstColumn="1" w:lastColumn="0" w:noHBand="0" w:noVBand="1"/>
      </w:tblPr>
      <w:tblGrid>
        <w:gridCol w:w="3351"/>
        <w:gridCol w:w="2841"/>
        <w:gridCol w:w="2839"/>
      </w:tblGrid>
      <w:tr w:rsidR="00320A99" w14:paraId="61C0FC09" w14:textId="77777777" w:rsidTr="00610A44">
        <w:trPr>
          <w:trHeight w:val="768"/>
        </w:trPr>
        <w:tc>
          <w:tcPr>
            <w:tcW w:w="1855" w:type="pct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098FA"/>
            <w:vAlign w:val="center"/>
          </w:tcPr>
          <w:p w14:paraId="4EFC3DA4" w14:textId="77777777" w:rsidR="00320A99" w:rsidRDefault="00F768FC">
            <w:pPr>
              <w:spacing w:after="0" w:line="259" w:lineRule="auto"/>
              <w:ind w:left="459" w:firstLine="0"/>
            </w:pPr>
            <w:r>
              <w:t xml:space="preserve">Level of performance </w:t>
            </w:r>
          </w:p>
        </w:tc>
        <w:tc>
          <w:tcPr>
            <w:tcW w:w="1573" w:type="pct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098FA"/>
            <w:vAlign w:val="center"/>
          </w:tcPr>
          <w:p w14:paraId="3DD589FB" w14:textId="77777777" w:rsidR="00320A99" w:rsidRDefault="00F768FC">
            <w:pPr>
              <w:spacing w:after="0" w:line="259" w:lineRule="auto"/>
              <w:ind w:left="659" w:firstLine="0"/>
            </w:pPr>
            <w:r>
              <w:t xml:space="preserve">Explanation </w:t>
            </w:r>
          </w:p>
        </w:tc>
        <w:tc>
          <w:tcPr>
            <w:tcW w:w="1572" w:type="pct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098FA"/>
            <w:vAlign w:val="center"/>
          </w:tcPr>
          <w:p w14:paraId="441B2E03" w14:textId="77777777" w:rsidR="00320A99" w:rsidRDefault="00F768FC">
            <w:pPr>
              <w:spacing w:after="0" w:line="259" w:lineRule="auto"/>
              <w:ind w:left="592" w:firstLine="0"/>
            </w:pPr>
            <w:r>
              <w:t xml:space="preserve">Role of water </w:t>
            </w:r>
          </w:p>
        </w:tc>
      </w:tr>
      <w:tr w:rsidR="00320A99" w14:paraId="5A080F0E" w14:textId="77777777" w:rsidTr="00610A44">
        <w:trPr>
          <w:trHeight w:val="4564"/>
        </w:trPr>
        <w:tc>
          <w:tcPr>
            <w:tcW w:w="1855" w:type="pct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4391C208" w14:textId="77777777" w:rsidR="00320A99" w:rsidRDefault="00F768FC">
            <w:pPr>
              <w:spacing w:after="0" w:line="259" w:lineRule="auto"/>
              <w:ind w:left="0" w:firstLine="0"/>
            </w:pPr>
            <w:r>
              <w:t xml:space="preserve">Health </w:t>
            </w:r>
          </w:p>
        </w:tc>
        <w:tc>
          <w:tcPr>
            <w:tcW w:w="1573" w:type="pct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49CD81CD" w14:textId="0F9F976E" w:rsidR="00320A99" w:rsidRDefault="009A5C4B">
            <w:pPr>
              <w:spacing w:after="160" w:line="259" w:lineRule="auto"/>
              <w:ind w:left="0" w:firstLine="0"/>
            </w:pPr>
            <w:r>
              <w:t xml:space="preserve">Health is a state of complete physical </w:t>
            </w:r>
            <w:r w:rsidR="00016429">
              <w:t xml:space="preserve">and social well being. </w:t>
            </w:r>
            <w:r w:rsidR="00C1428B">
              <w:t xml:space="preserve"> </w:t>
            </w:r>
          </w:p>
        </w:tc>
        <w:tc>
          <w:tcPr>
            <w:tcW w:w="1572" w:type="pct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6BF96797" w14:textId="20BFE644" w:rsidR="00320A99" w:rsidRDefault="00C1428B">
            <w:pPr>
              <w:spacing w:after="160" w:line="259" w:lineRule="auto"/>
              <w:ind w:left="0" w:firstLine="0"/>
            </w:pPr>
            <w:r>
              <w:t>Water is crucial for</w:t>
            </w:r>
            <w:r w:rsidR="004170FE">
              <w:t xml:space="preserve"> health, acting as </w:t>
            </w:r>
            <w:r w:rsidR="005217B6">
              <w:t>the body’s transport system and aids digestion and helps support energy</w:t>
            </w:r>
          </w:p>
        </w:tc>
      </w:tr>
      <w:tr w:rsidR="00320A99" w14:paraId="5B8E3DE8" w14:textId="77777777" w:rsidTr="00610A44">
        <w:trPr>
          <w:trHeight w:val="4290"/>
        </w:trPr>
        <w:tc>
          <w:tcPr>
            <w:tcW w:w="1855" w:type="pct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02366807" w14:textId="77777777" w:rsidR="00320A99" w:rsidRDefault="00F768FC">
            <w:pPr>
              <w:spacing w:after="0" w:line="259" w:lineRule="auto"/>
              <w:ind w:left="0" w:firstLine="0"/>
            </w:pPr>
            <w:r>
              <w:t xml:space="preserve">Exercise performance </w:t>
            </w:r>
          </w:p>
        </w:tc>
        <w:tc>
          <w:tcPr>
            <w:tcW w:w="1573" w:type="pct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7C418325" w14:textId="10F78D7A" w:rsidR="00320A99" w:rsidRDefault="00CF1D11">
            <w:pPr>
              <w:spacing w:after="160" w:line="259" w:lineRule="auto"/>
              <w:ind w:left="0" w:firstLine="0"/>
            </w:pPr>
            <w:r>
              <w:t xml:space="preserve">This is </w:t>
            </w:r>
            <w:r w:rsidR="00ED3961">
              <w:t>your body’s efficient a</w:t>
            </w:r>
            <w:r w:rsidR="002A0F13">
              <w:t>bility to do physical activity driven by cardiovascular and respiratory systems</w:t>
            </w:r>
          </w:p>
        </w:tc>
        <w:tc>
          <w:tcPr>
            <w:tcW w:w="1572" w:type="pct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</w:tcPr>
          <w:p w14:paraId="785121E5" w14:textId="2A6AF1B6" w:rsidR="00320A99" w:rsidRDefault="00F627EE">
            <w:pPr>
              <w:spacing w:after="160" w:line="259" w:lineRule="auto"/>
              <w:ind w:left="0" w:firstLine="0"/>
            </w:pPr>
            <w:r>
              <w:t xml:space="preserve">Helps regulate body temperature </w:t>
            </w:r>
            <w:r w:rsidR="0077118F">
              <w:t xml:space="preserve">and supports blood </w:t>
            </w:r>
            <w:r w:rsidR="00607EB3">
              <w:t>volume as well as</w:t>
            </w:r>
            <w:r w:rsidR="0077118F">
              <w:t xml:space="preserve"> oxygen delivery  </w:t>
            </w:r>
          </w:p>
        </w:tc>
      </w:tr>
    </w:tbl>
    <w:p w14:paraId="7AE9E6E3" w14:textId="32E91E4C" w:rsidR="00320A99" w:rsidRDefault="00320A99">
      <w:pPr>
        <w:spacing w:after="375"/>
        <w:ind w:left="10" w:right="88"/>
      </w:pPr>
    </w:p>
    <w:p w14:paraId="68B10AB0" w14:textId="7F71FD84" w:rsidR="00320A99" w:rsidRDefault="00F768FC" w:rsidP="00610A44">
      <w:pPr>
        <w:ind w:left="0" w:firstLine="0"/>
      </w:pPr>
      <w:r>
        <w:t xml:space="preserve"> </w:t>
      </w:r>
    </w:p>
    <w:sectPr w:rsidR="00320A99" w:rsidSect="00610A44">
      <w:headerReference w:type="even" r:id="rId57"/>
      <w:headerReference w:type="default" r:id="rId58"/>
      <w:footerReference w:type="even" r:id="rId59"/>
      <w:footerReference w:type="default" r:id="rId60"/>
      <w:headerReference w:type="first" r:id="rId61"/>
      <w:footerReference w:type="first" r:id="rId62"/>
      <w:pgSz w:w="11921" w:h="16850"/>
      <w:pgMar w:top="1440" w:right="1440" w:bottom="1440" w:left="1440" w:header="727" w:footer="657" w:gutter="0"/>
      <w:cols w:space="720"/>
      <w:docGrid w:linePitch="30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4DB304C3" w14:textId="77777777" w:rsidR="00974215" w:rsidRDefault="00974215">
      <w:pPr>
        <w:spacing w:after="0" w:line="240" w:lineRule="auto"/>
      </w:pPr>
      <w:r>
        <w:separator/>
      </w:r>
    </w:p>
  </w:endnote>
  <w:endnote w:type="continuationSeparator" w:id="0">
    <w:p w14:paraId="61E96879" w14:textId="77777777" w:rsidR="00974215" w:rsidRDefault="00974215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Segoe UI Symbol">
    <w:panose1 w:val="020B0502040204020203"/>
    <w:charset w:val="00"/>
    <w:family w:val="swiss"/>
    <w:pitch w:val="variable"/>
    <w:sig w:usb0="800001E3" w:usb1="1200FFEF" w:usb2="00040000" w:usb3="00000000" w:csb0="00000001" w:csb1="00000000"/>
  </w:font>
  <w:font w:name="Calibri">
    <w:panose1 w:val="020F0502020204030204"/>
    <w:charset w:val="00"/>
    <w:family w:val="swiss"/>
    <w:pitch w:val="variable"/>
    <w:sig w:usb0="E4002EFF" w:usb1="C000ACFF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Verdana">
    <w:panose1 w:val="020B0604030504040204"/>
    <w:charset w:val="00"/>
    <w:family w:val="swiss"/>
    <w:pitch w:val="variable"/>
    <w:sig w:usb0="A10006FF" w:usb1="4000205B" w:usb2="00000010" w:usb3="00000000" w:csb0="0000019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4C2A2108" w14:textId="555A4CFE" w:rsidR="00320A99" w:rsidRDefault="00320A99">
    <w:pPr>
      <w:tabs>
        <w:tab w:val="center" w:pos="5252"/>
        <w:tab w:val="right" w:pos="10458"/>
      </w:tabs>
      <w:spacing w:after="0" w:line="259" w:lineRule="auto"/>
      <w:ind w:left="0" w:firstLine="0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0DC43BCF" w14:textId="72B63886" w:rsidR="00320A99" w:rsidRDefault="00320A99">
    <w:pPr>
      <w:tabs>
        <w:tab w:val="center" w:pos="1779"/>
        <w:tab w:val="center" w:pos="5252"/>
        <w:tab w:val="right" w:pos="10458"/>
      </w:tabs>
      <w:spacing w:after="0" w:line="259" w:lineRule="auto"/>
      <w:ind w:left="0" w:firstLine="0"/>
    </w:pPr>
  </w:p>
</w:ftr>
</file>

<file path=word/footer3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1C904CD7" w14:textId="0A386B13" w:rsidR="00320A99" w:rsidRDefault="00320A99">
    <w:pPr>
      <w:tabs>
        <w:tab w:val="center" w:pos="1198"/>
        <w:tab w:val="center" w:pos="5252"/>
        <w:tab w:val="right" w:pos="10458"/>
      </w:tabs>
      <w:spacing w:after="0" w:line="259" w:lineRule="auto"/>
      <w:ind w:left="0" w:firstLine="0"/>
    </w:pPr>
  </w:p>
</w:ftr>
</file>

<file path=word/footer4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19B540BC" w14:textId="418F1F4F" w:rsidR="00320A99" w:rsidRDefault="00320A99">
    <w:pPr>
      <w:tabs>
        <w:tab w:val="center" w:pos="1506"/>
        <w:tab w:val="right" w:pos="10078"/>
      </w:tabs>
      <w:spacing w:after="0" w:line="259" w:lineRule="auto"/>
      <w:ind w:left="-132" w:right="-7" w:firstLine="0"/>
    </w:pPr>
  </w:p>
</w:ftr>
</file>

<file path=word/footer5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4AC673ED" w14:textId="2AB0FE1B" w:rsidR="00320A99" w:rsidRDefault="00320A99">
    <w:pPr>
      <w:tabs>
        <w:tab w:val="center" w:pos="1506"/>
        <w:tab w:val="right" w:pos="10078"/>
      </w:tabs>
      <w:spacing w:after="0" w:line="259" w:lineRule="auto"/>
      <w:ind w:left="-132" w:right="-7" w:firstLine="0"/>
    </w:pPr>
  </w:p>
</w:ftr>
</file>

<file path=word/footer6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3B0F91B8" w14:textId="1E125D39" w:rsidR="00320A99" w:rsidRDefault="00320A99">
    <w:pPr>
      <w:tabs>
        <w:tab w:val="center" w:pos="1506"/>
        <w:tab w:val="right" w:pos="10078"/>
      </w:tabs>
      <w:spacing w:after="0" w:line="259" w:lineRule="auto"/>
      <w:ind w:left="-132" w:right="-7" w:firstLine="0"/>
    </w:pPr>
  </w:p>
</w:ftr>
</file>

<file path=word/footer7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7E824EB8" w14:textId="6DABF9E2" w:rsidR="00320A99" w:rsidRDefault="00320A99">
    <w:pPr>
      <w:tabs>
        <w:tab w:val="center" w:pos="1779"/>
        <w:tab w:val="right" w:pos="10328"/>
      </w:tabs>
      <w:spacing w:after="0" w:line="259" w:lineRule="auto"/>
      <w:ind w:left="0" w:right="-30" w:firstLine="0"/>
    </w:pPr>
  </w:p>
</w:ftr>
</file>

<file path=word/footer8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39B3F566" w14:textId="2C40DBC2" w:rsidR="00320A99" w:rsidRDefault="00320A99">
    <w:pPr>
      <w:tabs>
        <w:tab w:val="center" w:pos="1779"/>
        <w:tab w:val="right" w:pos="10328"/>
      </w:tabs>
      <w:spacing w:after="0" w:line="259" w:lineRule="auto"/>
      <w:ind w:left="0" w:right="-30" w:firstLine="0"/>
    </w:pPr>
  </w:p>
</w:ftr>
</file>

<file path=word/footer9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0D231092" w14:textId="77777777" w:rsidR="00320A99" w:rsidRDefault="00F768FC">
    <w:pPr>
      <w:tabs>
        <w:tab w:val="center" w:pos="1779"/>
        <w:tab w:val="right" w:pos="10328"/>
      </w:tabs>
      <w:spacing w:after="0" w:line="259" w:lineRule="auto"/>
      <w:ind w:left="0" w:right="-30" w:firstLine="0"/>
    </w:pPr>
    <w:r>
      <w:rPr>
        <w:sz w:val="18"/>
      </w:rPr>
      <w:t xml:space="preserve">Version 1.1    </w:t>
    </w:r>
    <w:r>
      <w:rPr>
        <w:rFonts w:ascii="Calibri" w:eastAsia="Calibri" w:hAnsi="Calibri" w:cs="Calibri"/>
        <w:b w:val="0"/>
        <w:sz w:val="31"/>
        <w:vertAlign w:val="subscript"/>
      </w:rPr>
      <w:t xml:space="preserve"> </w:t>
    </w:r>
    <w:r>
      <w:rPr>
        <w:rFonts w:ascii="Calibri" w:eastAsia="Calibri" w:hAnsi="Calibri" w:cs="Calibri"/>
        <w:b w:val="0"/>
        <w:sz w:val="31"/>
        <w:vertAlign w:val="subscript"/>
      </w:rPr>
      <w:tab/>
    </w:r>
    <w:r>
      <w:rPr>
        <w:b w:val="0"/>
        <w:sz w:val="18"/>
      </w:rPr>
      <w:t xml:space="preserve">March 2021 </w:t>
    </w:r>
    <w:r>
      <w:rPr>
        <w:b w:val="0"/>
        <w:sz w:val="18"/>
      </w:rPr>
      <w:tab/>
    </w:r>
    <w:r>
      <w:rPr>
        <w:sz w:val="18"/>
      </w:rPr>
      <w:t xml:space="preserve">Visit </w:t>
    </w:r>
    <w:r>
      <w:rPr>
        <w:b w:val="0"/>
        <w:sz w:val="18"/>
      </w:rPr>
      <w:t>ncfe.org.uk</w:t>
    </w:r>
    <w:r>
      <w:rPr>
        <w:sz w:val="18"/>
      </w:rPr>
      <w:t xml:space="preserve">    Call </w:t>
    </w:r>
    <w:r>
      <w:rPr>
        <w:b w:val="0"/>
        <w:sz w:val="18"/>
      </w:rPr>
      <w:t xml:space="preserve">0191 239 8000 </w:t>
    </w: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5F63707C" w14:textId="77777777" w:rsidR="00974215" w:rsidRDefault="00974215">
      <w:pPr>
        <w:spacing w:after="0" w:line="240" w:lineRule="auto"/>
      </w:pPr>
      <w:r>
        <w:separator/>
      </w:r>
    </w:p>
  </w:footnote>
  <w:footnote w:type="continuationSeparator" w:id="0">
    <w:p w14:paraId="00D5C371" w14:textId="77777777" w:rsidR="00974215" w:rsidRDefault="00974215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4287070A" w14:textId="5262C5DF" w:rsidR="00320A99" w:rsidRDefault="00320A99">
    <w:pPr>
      <w:tabs>
        <w:tab w:val="right" w:pos="10458"/>
      </w:tabs>
      <w:spacing w:after="0" w:line="259" w:lineRule="auto"/>
      <w:ind w:left="0" w:firstLine="0"/>
    </w:pPr>
  </w:p>
  <w:p w14:paraId="5125D868" w14:textId="77777777" w:rsidR="00320A99" w:rsidRDefault="00F768FC">
    <w:pPr>
      <w:spacing w:after="0" w:line="259" w:lineRule="auto"/>
      <w:ind w:left="142" w:firstLine="0"/>
    </w:pPr>
    <w:r>
      <w:rPr>
        <w:rFonts w:ascii="Calibri" w:eastAsia="Calibri" w:hAnsi="Calibri" w:cs="Calibri"/>
        <w:b w:val="0"/>
      </w:rPr>
      <w:t xml:space="preserve"> </w:t>
    </w:r>
  </w:p>
</w:hdr>
</file>

<file path=word/header2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7F40AC7A" w14:textId="57DDCAB4" w:rsidR="00320A99" w:rsidRDefault="00F768FC">
    <w:pPr>
      <w:tabs>
        <w:tab w:val="right" w:pos="10458"/>
      </w:tabs>
      <w:spacing w:after="65" w:line="259" w:lineRule="auto"/>
      <w:ind w:left="0" w:firstLine="0"/>
    </w:pPr>
    <w:r>
      <w:rPr>
        <w:b w:val="0"/>
      </w:rPr>
      <w:tab/>
    </w:r>
  </w:p>
  <w:p w14:paraId="6F25C951" w14:textId="77777777" w:rsidR="00320A99" w:rsidRDefault="00F768FC">
    <w:pPr>
      <w:spacing w:after="0" w:line="259" w:lineRule="auto"/>
      <w:ind w:left="142" w:firstLine="0"/>
    </w:pPr>
    <w:r>
      <w:rPr>
        <w:rFonts w:ascii="Calibri" w:eastAsia="Calibri" w:hAnsi="Calibri" w:cs="Calibri"/>
        <w:b w:val="0"/>
      </w:rPr>
      <w:t xml:space="preserve"> </w:t>
    </w:r>
    <w:r>
      <w:rPr>
        <w:rFonts w:ascii="Calibri" w:eastAsia="Calibri" w:hAnsi="Calibri" w:cs="Calibri"/>
        <w:b w:val="0"/>
        <w:sz w:val="20"/>
      </w:rPr>
      <w:t xml:space="preserve"> </w:t>
    </w:r>
  </w:p>
</w:hdr>
</file>

<file path=word/header3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2C053D7E" w14:textId="77777777" w:rsidR="00320A99" w:rsidRDefault="00320A99">
    <w:pPr>
      <w:spacing w:after="160" w:line="259" w:lineRule="auto"/>
      <w:ind w:left="0" w:firstLine="0"/>
    </w:pPr>
  </w:p>
</w:hdr>
</file>

<file path=word/header4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0CDD4682" w14:textId="7DD63C93" w:rsidR="00320A99" w:rsidRDefault="00F768FC">
    <w:pPr>
      <w:tabs>
        <w:tab w:val="center" w:pos="756"/>
      </w:tabs>
      <w:spacing w:after="0" w:line="259" w:lineRule="auto"/>
      <w:ind w:left="0" w:firstLine="0"/>
    </w:pPr>
    <w:r>
      <w:t xml:space="preserve"> </w:t>
    </w:r>
  </w:p>
</w:hdr>
</file>

<file path=word/header5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56A3B45C" w14:textId="77777777" w:rsidR="00320A99" w:rsidRDefault="00F768FC">
    <w:pPr>
      <w:tabs>
        <w:tab w:val="center" w:pos="756"/>
      </w:tabs>
      <w:spacing w:after="0" w:line="259" w:lineRule="auto"/>
      <w:ind w:left="0" w:firstLine="0"/>
    </w:pPr>
    <w:r>
      <w:t xml:space="preserve">Task </w:t>
    </w:r>
    <w:r>
      <w:tab/>
      <w:t xml:space="preserve"> </w:t>
    </w:r>
  </w:p>
</w:hdr>
</file>

<file path=word/header6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31EE3E57" w14:textId="458F1B2D" w:rsidR="00320A99" w:rsidRDefault="00320A99" w:rsidP="00610A44">
    <w:pPr>
      <w:tabs>
        <w:tab w:val="right" w:pos="10078"/>
      </w:tabs>
      <w:spacing w:after="1277" w:line="259" w:lineRule="auto"/>
    </w:pPr>
  </w:p>
  <w:p w14:paraId="1BDA5B83" w14:textId="77777777" w:rsidR="00320A99" w:rsidRDefault="00F768FC">
    <w:pPr>
      <w:tabs>
        <w:tab w:val="center" w:pos="756"/>
        <w:tab w:val="center" w:pos="1983"/>
      </w:tabs>
      <w:spacing w:after="0" w:line="259" w:lineRule="auto"/>
      <w:ind w:left="0" w:firstLine="0"/>
    </w:pPr>
    <w:r>
      <w:t xml:space="preserve">Task </w:t>
    </w:r>
    <w:r>
      <w:tab/>
      <w:t xml:space="preserve"> </w:t>
    </w:r>
    <w:r>
      <w:tab/>
      <w:t xml:space="preserve"> </w:t>
    </w:r>
  </w:p>
</w:hdr>
</file>

<file path=word/header7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0474C824" w14:textId="63111491" w:rsidR="00320A99" w:rsidRDefault="00320A99">
    <w:pPr>
      <w:tabs>
        <w:tab w:val="right" w:pos="10328"/>
      </w:tabs>
      <w:spacing w:after="0" w:line="259" w:lineRule="auto"/>
      <w:ind w:left="0" w:right="-23" w:firstLine="0"/>
    </w:pPr>
  </w:p>
</w:hdr>
</file>

<file path=word/header8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0CFA57A7" w14:textId="661AC693" w:rsidR="00320A99" w:rsidRDefault="00320A99">
    <w:pPr>
      <w:tabs>
        <w:tab w:val="right" w:pos="10328"/>
      </w:tabs>
      <w:spacing w:after="0" w:line="259" w:lineRule="auto"/>
      <w:ind w:left="0" w:right="-23" w:firstLine="0"/>
    </w:pPr>
  </w:p>
</w:hdr>
</file>

<file path=word/header9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1560C839" w14:textId="77777777" w:rsidR="00320A99" w:rsidRDefault="00F768FC">
    <w:pPr>
      <w:tabs>
        <w:tab w:val="right" w:pos="10328"/>
      </w:tabs>
      <w:spacing w:after="0" w:line="259" w:lineRule="auto"/>
      <w:ind w:left="0" w:right="-23" w:firstLine="0"/>
    </w:pPr>
    <w:r>
      <w:rPr>
        <w:b w:val="0"/>
      </w:rPr>
      <w:t xml:space="preserve">NCFE Level 2 Certificate in Gym Instructing (603/3931/7) </w:t>
    </w:r>
    <w:r>
      <w:rPr>
        <w:b w:val="0"/>
      </w:rPr>
      <w:tab/>
    </w:r>
    <w:r>
      <w:fldChar w:fldCharType="begin"/>
    </w:r>
    <w:r>
      <w:instrText xml:space="preserve"> PAGE   \* MERGEFORMAT </w:instrText>
    </w:r>
    <w:r>
      <w:fldChar w:fldCharType="separate"/>
    </w:r>
    <w:r>
      <w:rPr>
        <w:b w:val="0"/>
      </w:rPr>
      <w:t>44</w:t>
    </w:r>
    <w:r>
      <w:rPr>
        <w:b w:val="0"/>
      </w:rPr>
      <w:fldChar w:fldCharType="end"/>
    </w:r>
    <w:r>
      <w:rPr>
        <w:b w:val="0"/>
      </w:rPr>
      <w:t xml:space="preserve"> </w:t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23937058"/>
    <w:multiLevelType w:val="hybridMultilevel"/>
    <w:tmpl w:val="65BAF7FA"/>
    <w:lvl w:ilvl="0" w:tplc="E8688458">
      <w:start w:val="1"/>
      <w:numFmt w:val="bullet"/>
      <w:lvlText w:val="•"/>
      <w:lvlJc w:val="left"/>
      <w:pPr>
        <w:ind w:left="487"/>
      </w:pPr>
      <w:rPr>
        <w:rFonts w:ascii="Arial" w:eastAsia="Arial" w:hAnsi="Arial" w:cs="Arial"/>
        <w:b w:val="0"/>
        <w:i w:val="0"/>
        <w:strike w:val="0"/>
        <w:dstrike w:val="0"/>
        <w:color w:val="000000"/>
        <w:sz w:val="22"/>
        <w:szCs w:val="22"/>
        <w:u w:val="none" w:color="000000"/>
        <w:bdr w:val="none" w:sz="0" w:space="0" w:color="auto"/>
        <w:shd w:val="clear" w:color="auto" w:fill="auto"/>
        <w:vertAlign w:val="baseline"/>
      </w:rPr>
    </w:lvl>
    <w:lvl w:ilvl="1" w:tplc="CC569C24">
      <w:start w:val="1"/>
      <w:numFmt w:val="bullet"/>
      <w:lvlText w:val="o"/>
      <w:lvlJc w:val="left"/>
      <w:pPr>
        <w:ind w:left="1080"/>
      </w:pPr>
      <w:rPr>
        <w:rFonts w:ascii="Segoe UI Symbol" w:eastAsia="Segoe UI Symbol" w:hAnsi="Segoe UI Symbol" w:cs="Segoe UI Symbol"/>
        <w:b w:val="0"/>
        <w:i w:val="0"/>
        <w:strike w:val="0"/>
        <w:dstrike w:val="0"/>
        <w:color w:val="000000"/>
        <w:sz w:val="22"/>
        <w:szCs w:val="22"/>
        <w:u w:val="none" w:color="000000"/>
        <w:bdr w:val="none" w:sz="0" w:space="0" w:color="auto"/>
        <w:shd w:val="clear" w:color="auto" w:fill="auto"/>
        <w:vertAlign w:val="baseline"/>
      </w:rPr>
    </w:lvl>
    <w:lvl w:ilvl="2" w:tplc="B20647C4">
      <w:start w:val="1"/>
      <w:numFmt w:val="bullet"/>
      <w:lvlText w:val="▪"/>
      <w:lvlJc w:val="left"/>
      <w:pPr>
        <w:ind w:left="1800"/>
      </w:pPr>
      <w:rPr>
        <w:rFonts w:ascii="Segoe UI Symbol" w:eastAsia="Segoe UI Symbol" w:hAnsi="Segoe UI Symbol" w:cs="Segoe UI Symbol"/>
        <w:b w:val="0"/>
        <w:i w:val="0"/>
        <w:strike w:val="0"/>
        <w:dstrike w:val="0"/>
        <w:color w:val="000000"/>
        <w:sz w:val="22"/>
        <w:szCs w:val="22"/>
        <w:u w:val="none" w:color="000000"/>
        <w:bdr w:val="none" w:sz="0" w:space="0" w:color="auto"/>
        <w:shd w:val="clear" w:color="auto" w:fill="auto"/>
        <w:vertAlign w:val="baseline"/>
      </w:rPr>
    </w:lvl>
    <w:lvl w:ilvl="3" w:tplc="BF469954">
      <w:start w:val="1"/>
      <w:numFmt w:val="bullet"/>
      <w:lvlText w:val="•"/>
      <w:lvlJc w:val="left"/>
      <w:pPr>
        <w:ind w:left="2520"/>
      </w:pPr>
      <w:rPr>
        <w:rFonts w:ascii="Arial" w:eastAsia="Arial" w:hAnsi="Arial" w:cs="Arial"/>
        <w:b w:val="0"/>
        <w:i w:val="0"/>
        <w:strike w:val="0"/>
        <w:dstrike w:val="0"/>
        <w:color w:val="000000"/>
        <w:sz w:val="22"/>
        <w:szCs w:val="22"/>
        <w:u w:val="none" w:color="000000"/>
        <w:bdr w:val="none" w:sz="0" w:space="0" w:color="auto"/>
        <w:shd w:val="clear" w:color="auto" w:fill="auto"/>
        <w:vertAlign w:val="baseline"/>
      </w:rPr>
    </w:lvl>
    <w:lvl w:ilvl="4" w:tplc="D27EB51C">
      <w:start w:val="1"/>
      <w:numFmt w:val="bullet"/>
      <w:lvlText w:val="o"/>
      <w:lvlJc w:val="left"/>
      <w:pPr>
        <w:ind w:left="3240"/>
      </w:pPr>
      <w:rPr>
        <w:rFonts w:ascii="Segoe UI Symbol" w:eastAsia="Segoe UI Symbol" w:hAnsi="Segoe UI Symbol" w:cs="Segoe UI Symbol"/>
        <w:b w:val="0"/>
        <w:i w:val="0"/>
        <w:strike w:val="0"/>
        <w:dstrike w:val="0"/>
        <w:color w:val="000000"/>
        <w:sz w:val="22"/>
        <w:szCs w:val="22"/>
        <w:u w:val="none" w:color="000000"/>
        <w:bdr w:val="none" w:sz="0" w:space="0" w:color="auto"/>
        <w:shd w:val="clear" w:color="auto" w:fill="auto"/>
        <w:vertAlign w:val="baseline"/>
      </w:rPr>
    </w:lvl>
    <w:lvl w:ilvl="5" w:tplc="8DC665AA">
      <w:start w:val="1"/>
      <w:numFmt w:val="bullet"/>
      <w:lvlText w:val="▪"/>
      <w:lvlJc w:val="left"/>
      <w:pPr>
        <w:ind w:left="3960"/>
      </w:pPr>
      <w:rPr>
        <w:rFonts w:ascii="Segoe UI Symbol" w:eastAsia="Segoe UI Symbol" w:hAnsi="Segoe UI Symbol" w:cs="Segoe UI Symbol"/>
        <w:b w:val="0"/>
        <w:i w:val="0"/>
        <w:strike w:val="0"/>
        <w:dstrike w:val="0"/>
        <w:color w:val="000000"/>
        <w:sz w:val="22"/>
        <w:szCs w:val="22"/>
        <w:u w:val="none" w:color="000000"/>
        <w:bdr w:val="none" w:sz="0" w:space="0" w:color="auto"/>
        <w:shd w:val="clear" w:color="auto" w:fill="auto"/>
        <w:vertAlign w:val="baseline"/>
      </w:rPr>
    </w:lvl>
    <w:lvl w:ilvl="6" w:tplc="BF3AA4D2">
      <w:start w:val="1"/>
      <w:numFmt w:val="bullet"/>
      <w:lvlText w:val="•"/>
      <w:lvlJc w:val="left"/>
      <w:pPr>
        <w:ind w:left="4680"/>
      </w:pPr>
      <w:rPr>
        <w:rFonts w:ascii="Arial" w:eastAsia="Arial" w:hAnsi="Arial" w:cs="Arial"/>
        <w:b w:val="0"/>
        <w:i w:val="0"/>
        <w:strike w:val="0"/>
        <w:dstrike w:val="0"/>
        <w:color w:val="000000"/>
        <w:sz w:val="22"/>
        <w:szCs w:val="22"/>
        <w:u w:val="none" w:color="000000"/>
        <w:bdr w:val="none" w:sz="0" w:space="0" w:color="auto"/>
        <w:shd w:val="clear" w:color="auto" w:fill="auto"/>
        <w:vertAlign w:val="baseline"/>
      </w:rPr>
    </w:lvl>
    <w:lvl w:ilvl="7" w:tplc="B778036A">
      <w:start w:val="1"/>
      <w:numFmt w:val="bullet"/>
      <w:lvlText w:val="o"/>
      <w:lvlJc w:val="left"/>
      <w:pPr>
        <w:ind w:left="5400"/>
      </w:pPr>
      <w:rPr>
        <w:rFonts w:ascii="Segoe UI Symbol" w:eastAsia="Segoe UI Symbol" w:hAnsi="Segoe UI Symbol" w:cs="Segoe UI Symbol"/>
        <w:b w:val="0"/>
        <w:i w:val="0"/>
        <w:strike w:val="0"/>
        <w:dstrike w:val="0"/>
        <w:color w:val="000000"/>
        <w:sz w:val="22"/>
        <w:szCs w:val="22"/>
        <w:u w:val="none" w:color="000000"/>
        <w:bdr w:val="none" w:sz="0" w:space="0" w:color="auto"/>
        <w:shd w:val="clear" w:color="auto" w:fill="auto"/>
        <w:vertAlign w:val="baseline"/>
      </w:rPr>
    </w:lvl>
    <w:lvl w:ilvl="8" w:tplc="745C7B3A">
      <w:start w:val="1"/>
      <w:numFmt w:val="bullet"/>
      <w:lvlText w:val="▪"/>
      <w:lvlJc w:val="left"/>
      <w:pPr>
        <w:ind w:left="6120"/>
      </w:pPr>
      <w:rPr>
        <w:rFonts w:ascii="Segoe UI Symbol" w:eastAsia="Segoe UI Symbol" w:hAnsi="Segoe UI Symbol" w:cs="Segoe UI Symbol"/>
        <w:b w:val="0"/>
        <w:i w:val="0"/>
        <w:strike w:val="0"/>
        <w:dstrike w:val="0"/>
        <w:color w:val="000000"/>
        <w:sz w:val="22"/>
        <w:szCs w:val="22"/>
        <w:u w:val="none" w:color="000000"/>
        <w:bdr w:val="none" w:sz="0" w:space="0" w:color="auto"/>
        <w:shd w:val="clear" w:color="auto" w:fill="auto"/>
        <w:vertAlign w:val="baseline"/>
      </w:rPr>
    </w:lvl>
  </w:abstractNum>
  <w:abstractNum w:abstractNumId="1" w15:restartNumberingAfterBreak="0">
    <w:nsid w:val="634B7451"/>
    <w:multiLevelType w:val="hybridMultilevel"/>
    <w:tmpl w:val="17C08FD2"/>
    <w:lvl w:ilvl="0" w:tplc="F6607CB4">
      <w:start w:val="1"/>
      <w:numFmt w:val="bullet"/>
      <w:lvlText w:val="•"/>
      <w:lvlJc w:val="left"/>
      <w:pPr>
        <w:ind w:left="720"/>
      </w:pPr>
      <w:rPr>
        <w:rFonts w:ascii="Arial" w:eastAsia="Arial" w:hAnsi="Arial" w:cs="Arial"/>
        <w:b w:val="0"/>
        <w:i w:val="0"/>
        <w:strike w:val="0"/>
        <w:dstrike w:val="0"/>
        <w:color w:val="000000"/>
        <w:sz w:val="22"/>
        <w:szCs w:val="22"/>
        <w:u w:val="none" w:color="000000"/>
        <w:bdr w:val="none" w:sz="0" w:space="0" w:color="auto"/>
        <w:shd w:val="clear" w:color="auto" w:fill="auto"/>
        <w:vertAlign w:val="baseline"/>
      </w:rPr>
    </w:lvl>
    <w:lvl w:ilvl="1" w:tplc="7CE4BBF4">
      <w:start w:val="1"/>
      <w:numFmt w:val="bullet"/>
      <w:lvlText w:val="o"/>
      <w:lvlJc w:val="left"/>
      <w:pPr>
        <w:ind w:left="1444"/>
      </w:pPr>
      <w:rPr>
        <w:rFonts w:ascii="Segoe UI Symbol" w:eastAsia="Segoe UI Symbol" w:hAnsi="Segoe UI Symbol" w:cs="Segoe UI Symbol"/>
        <w:b w:val="0"/>
        <w:i w:val="0"/>
        <w:strike w:val="0"/>
        <w:dstrike w:val="0"/>
        <w:color w:val="000000"/>
        <w:sz w:val="22"/>
        <w:szCs w:val="22"/>
        <w:u w:val="none" w:color="000000"/>
        <w:bdr w:val="none" w:sz="0" w:space="0" w:color="auto"/>
        <w:shd w:val="clear" w:color="auto" w:fill="auto"/>
        <w:vertAlign w:val="baseline"/>
      </w:rPr>
    </w:lvl>
    <w:lvl w:ilvl="2" w:tplc="F1725B18">
      <w:start w:val="1"/>
      <w:numFmt w:val="bullet"/>
      <w:lvlText w:val="▪"/>
      <w:lvlJc w:val="left"/>
      <w:pPr>
        <w:ind w:left="2164"/>
      </w:pPr>
      <w:rPr>
        <w:rFonts w:ascii="Segoe UI Symbol" w:eastAsia="Segoe UI Symbol" w:hAnsi="Segoe UI Symbol" w:cs="Segoe UI Symbol"/>
        <w:b w:val="0"/>
        <w:i w:val="0"/>
        <w:strike w:val="0"/>
        <w:dstrike w:val="0"/>
        <w:color w:val="000000"/>
        <w:sz w:val="22"/>
        <w:szCs w:val="22"/>
        <w:u w:val="none" w:color="000000"/>
        <w:bdr w:val="none" w:sz="0" w:space="0" w:color="auto"/>
        <w:shd w:val="clear" w:color="auto" w:fill="auto"/>
        <w:vertAlign w:val="baseline"/>
      </w:rPr>
    </w:lvl>
    <w:lvl w:ilvl="3" w:tplc="0D527CB8">
      <w:start w:val="1"/>
      <w:numFmt w:val="bullet"/>
      <w:lvlText w:val="•"/>
      <w:lvlJc w:val="left"/>
      <w:pPr>
        <w:ind w:left="2884"/>
      </w:pPr>
      <w:rPr>
        <w:rFonts w:ascii="Arial" w:eastAsia="Arial" w:hAnsi="Arial" w:cs="Arial"/>
        <w:b w:val="0"/>
        <w:i w:val="0"/>
        <w:strike w:val="0"/>
        <w:dstrike w:val="0"/>
        <w:color w:val="000000"/>
        <w:sz w:val="22"/>
        <w:szCs w:val="22"/>
        <w:u w:val="none" w:color="000000"/>
        <w:bdr w:val="none" w:sz="0" w:space="0" w:color="auto"/>
        <w:shd w:val="clear" w:color="auto" w:fill="auto"/>
        <w:vertAlign w:val="baseline"/>
      </w:rPr>
    </w:lvl>
    <w:lvl w:ilvl="4" w:tplc="FE0499B2">
      <w:start w:val="1"/>
      <w:numFmt w:val="bullet"/>
      <w:lvlText w:val="o"/>
      <w:lvlJc w:val="left"/>
      <w:pPr>
        <w:ind w:left="3604"/>
      </w:pPr>
      <w:rPr>
        <w:rFonts w:ascii="Segoe UI Symbol" w:eastAsia="Segoe UI Symbol" w:hAnsi="Segoe UI Symbol" w:cs="Segoe UI Symbol"/>
        <w:b w:val="0"/>
        <w:i w:val="0"/>
        <w:strike w:val="0"/>
        <w:dstrike w:val="0"/>
        <w:color w:val="000000"/>
        <w:sz w:val="22"/>
        <w:szCs w:val="22"/>
        <w:u w:val="none" w:color="000000"/>
        <w:bdr w:val="none" w:sz="0" w:space="0" w:color="auto"/>
        <w:shd w:val="clear" w:color="auto" w:fill="auto"/>
        <w:vertAlign w:val="baseline"/>
      </w:rPr>
    </w:lvl>
    <w:lvl w:ilvl="5" w:tplc="DE02AB78">
      <w:start w:val="1"/>
      <w:numFmt w:val="bullet"/>
      <w:lvlText w:val="▪"/>
      <w:lvlJc w:val="left"/>
      <w:pPr>
        <w:ind w:left="4324"/>
      </w:pPr>
      <w:rPr>
        <w:rFonts w:ascii="Segoe UI Symbol" w:eastAsia="Segoe UI Symbol" w:hAnsi="Segoe UI Symbol" w:cs="Segoe UI Symbol"/>
        <w:b w:val="0"/>
        <w:i w:val="0"/>
        <w:strike w:val="0"/>
        <w:dstrike w:val="0"/>
        <w:color w:val="000000"/>
        <w:sz w:val="22"/>
        <w:szCs w:val="22"/>
        <w:u w:val="none" w:color="000000"/>
        <w:bdr w:val="none" w:sz="0" w:space="0" w:color="auto"/>
        <w:shd w:val="clear" w:color="auto" w:fill="auto"/>
        <w:vertAlign w:val="baseline"/>
      </w:rPr>
    </w:lvl>
    <w:lvl w:ilvl="6" w:tplc="C9625864">
      <w:start w:val="1"/>
      <w:numFmt w:val="bullet"/>
      <w:lvlText w:val="•"/>
      <w:lvlJc w:val="left"/>
      <w:pPr>
        <w:ind w:left="5044"/>
      </w:pPr>
      <w:rPr>
        <w:rFonts w:ascii="Arial" w:eastAsia="Arial" w:hAnsi="Arial" w:cs="Arial"/>
        <w:b w:val="0"/>
        <w:i w:val="0"/>
        <w:strike w:val="0"/>
        <w:dstrike w:val="0"/>
        <w:color w:val="000000"/>
        <w:sz w:val="22"/>
        <w:szCs w:val="22"/>
        <w:u w:val="none" w:color="000000"/>
        <w:bdr w:val="none" w:sz="0" w:space="0" w:color="auto"/>
        <w:shd w:val="clear" w:color="auto" w:fill="auto"/>
        <w:vertAlign w:val="baseline"/>
      </w:rPr>
    </w:lvl>
    <w:lvl w:ilvl="7" w:tplc="4E768414">
      <w:start w:val="1"/>
      <w:numFmt w:val="bullet"/>
      <w:lvlText w:val="o"/>
      <w:lvlJc w:val="left"/>
      <w:pPr>
        <w:ind w:left="5764"/>
      </w:pPr>
      <w:rPr>
        <w:rFonts w:ascii="Segoe UI Symbol" w:eastAsia="Segoe UI Symbol" w:hAnsi="Segoe UI Symbol" w:cs="Segoe UI Symbol"/>
        <w:b w:val="0"/>
        <w:i w:val="0"/>
        <w:strike w:val="0"/>
        <w:dstrike w:val="0"/>
        <w:color w:val="000000"/>
        <w:sz w:val="22"/>
        <w:szCs w:val="22"/>
        <w:u w:val="none" w:color="000000"/>
        <w:bdr w:val="none" w:sz="0" w:space="0" w:color="auto"/>
        <w:shd w:val="clear" w:color="auto" w:fill="auto"/>
        <w:vertAlign w:val="baseline"/>
      </w:rPr>
    </w:lvl>
    <w:lvl w:ilvl="8" w:tplc="708AE2AE">
      <w:start w:val="1"/>
      <w:numFmt w:val="bullet"/>
      <w:lvlText w:val="▪"/>
      <w:lvlJc w:val="left"/>
      <w:pPr>
        <w:ind w:left="6484"/>
      </w:pPr>
      <w:rPr>
        <w:rFonts w:ascii="Segoe UI Symbol" w:eastAsia="Segoe UI Symbol" w:hAnsi="Segoe UI Symbol" w:cs="Segoe UI Symbol"/>
        <w:b w:val="0"/>
        <w:i w:val="0"/>
        <w:strike w:val="0"/>
        <w:dstrike w:val="0"/>
        <w:color w:val="000000"/>
        <w:sz w:val="22"/>
        <w:szCs w:val="22"/>
        <w:u w:val="none" w:color="000000"/>
        <w:bdr w:val="none" w:sz="0" w:space="0" w:color="auto"/>
        <w:shd w:val="clear" w:color="auto" w:fill="auto"/>
        <w:vertAlign w:val="baseline"/>
      </w:rPr>
    </w:lvl>
  </w:abstractNum>
  <w:num w:numId="1" w16cid:durableId="2045207170">
    <w:abstractNumId w:val="0"/>
  </w:num>
  <w:num w:numId="2" w16cid:durableId="1962296847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view w:val="web"/>
  <w:zoom w:percent="100"/>
  <w:proofState w:spelling="clean"/>
  <w:defaultTabStop w:val="720"/>
  <w:evenAndOddHeaders/>
  <w:characterSpacingControl w:val="doNotCompress"/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320A99"/>
    <w:rsid w:val="00000722"/>
    <w:rsid w:val="0000219B"/>
    <w:rsid w:val="000027CC"/>
    <w:rsid w:val="000047DF"/>
    <w:rsid w:val="00004AA8"/>
    <w:rsid w:val="00004AD8"/>
    <w:rsid w:val="00007B56"/>
    <w:rsid w:val="000122B2"/>
    <w:rsid w:val="000161FD"/>
    <w:rsid w:val="00016429"/>
    <w:rsid w:val="000177A6"/>
    <w:rsid w:val="00020102"/>
    <w:rsid w:val="00030153"/>
    <w:rsid w:val="00033A41"/>
    <w:rsid w:val="00035ABC"/>
    <w:rsid w:val="0004385F"/>
    <w:rsid w:val="00047536"/>
    <w:rsid w:val="00053C94"/>
    <w:rsid w:val="00060292"/>
    <w:rsid w:val="00061125"/>
    <w:rsid w:val="0006294A"/>
    <w:rsid w:val="00090C12"/>
    <w:rsid w:val="00097335"/>
    <w:rsid w:val="000A2693"/>
    <w:rsid w:val="000B20D0"/>
    <w:rsid w:val="000B2C7F"/>
    <w:rsid w:val="000C39B4"/>
    <w:rsid w:val="000D219C"/>
    <w:rsid w:val="000D5CAD"/>
    <w:rsid w:val="000D6E6A"/>
    <w:rsid w:val="000E1423"/>
    <w:rsid w:val="000F3BB3"/>
    <w:rsid w:val="000F4085"/>
    <w:rsid w:val="000F4E48"/>
    <w:rsid w:val="000F7952"/>
    <w:rsid w:val="00101562"/>
    <w:rsid w:val="0011173C"/>
    <w:rsid w:val="00113BD7"/>
    <w:rsid w:val="001172A1"/>
    <w:rsid w:val="00117BAF"/>
    <w:rsid w:val="00122D30"/>
    <w:rsid w:val="001265CE"/>
    <w:rsid w:val="00126754"/>
    <w:rsid w:val="00127C98"/>
    <w:rsid w:val="00142A5B"/>
    <w:rsid w:val="00150631"/>
    <w:rsid w:val="001606B4"/>
    <w:rsid w:val="00160CD1"/>
    <w:rsid w:val="00165060"/>
    <w:rsid w:val="001656A3"/>
    <w:rsid w:val="001656C4"/>
    <w:rsid w:val="001735FF"/>
    <w:rsid w:val="00175FC2"/>
    <w:rsid w:val="0017615B"/>
    <w:rsid w:val="00182A35"/>
    <w:rsid w:val="001847E2"/>
    <w:rsid w:val="001872A6"/>
    <w:rsid w:val="00190BB5"/>
    <w:rsid w:val="00192D00"/>
    <w:rsid w:val="00194887"/>
    <w:rsid w:val="00194C93"/>
    <w:rsid w:val="001A1305"/>
    <w:rsid w:val="001B0815"/>
    <w:rsid w:val="001B5309"/>
    <w:rsid w:val="001C4607"/>
    <w:rsid w:val="001D3D4C"/>
    <w:rsid w:val="001D480D"/>
    <w:rsid w:val="001D7FD6"/>
    <w:rsid w:val="001E0BCC"/>
    <w:rsid w:val="001E3CB0"/>
    <w:rsid w:val="001E7216"/>
    <w:rsid w:val="001F45D3"/>
    <w:rsid w:val="00200C93"/>
    <w:rsid w:val="00202A5D"/>
    <w:rsid w:val="00203E4A"/>
    <w:rsid w:val="00203ECA"/>
    <w:rsid w:val="00204060"/>
    <w:rsid w:val="00206901"/>
    <w:rsid w:val="00230709"/>
    <w:rsid w:val="00233CF0"/>
    <w:rsid w:val="00240AF7"/>
    <w:rsid w:val="00241C31"/>
    <w:rsid w:val="00242EBA"/>
    <w:rsid w:val="00256B00"/>
    <w:rsid w:val="0026649B"/>
    <w:rsid w:val="002665D7"/>
    <w:rsid w:val="002708D0"/>
    <w:rsid w:val="00271604"/>
    <w:rsid w:val="00271BA1"/>
    <w:rsid w:val="00276F18"/>
    <w:rsid w:val="00284B24"/>
    <w:rsid w:val="00291F20"/>
    <w:rsid w:val="00292287"/>
    <w:rsid w:val="002A04BC"/>
    <w:rsid w:val="002A0F13"/>
    <w:rsid w:val="002B0877"/>
    <w:rsid w:val="002C40FE"/>
    <w:rsid w:val="002D31B6"/>
    <w:rsid w:val="002D3EE8"/>
    <w:rsid w:val="002D7E16"/>
    <w:rsid w:val="002E1342"/>
    <w:rsid w:val="002F30A4"/>
    <w:rsid w:val="002F65DC"/>
    <w:rsid w:val="00300071"/>
    <w:rsid w:val="00303535"/>
    <w:rsid w:val="00305CE9"/>
    <w:rsid w:val="00311171"/>
    <w:rsid w:val="0031190C"/>
    <w:rsid w:val="003159D0"/>
    <w:rsid w:val="00320A99"/>
    <w:rsid w:val="003219AA"/>
    <w:rsid w:val="003238F2"/>
    <w:rsid w:val="0033648D"/>
    <w:rsid w:val="00340BB7"/>
    <w:rsid w:val="0034190D"/>
    <w:rsid w:val="00347241"/>
    <w:rsid w:val="003472AD"/>
    <w:rsid w:val="00351523"/>
    <w:rsid w:val="00353117"/>
    <w:rsid w:val="0035717F"/>
    <w:rsid w:val="003678DD"/>
    <w:rsid w:val="00371F5A"/>
    <w:rsid w:val="00374DB2"/>
    <w:rsid w:val="0038169B"/>
    <w:rsid w:val="00382A35"/>
    <w:rsid w:val="003914C5"/>
    <w:rsid w:val="003915DF"/>
    <w:rsid w:val="003A4BF9"/>
    <w:rsid w:val="003A631A"/>
    <w:rsid w:val="003A717B"/>
    <w:rsid w:val="003B096B"/>
    <w:rsid w:val="003B0A51"/>
    <w:rsid w:val="003B37E3"/>
    <w:rsid w:val="003B681B"/>
    <w:rsid w:val="003C0187"/>
    <w:rsid w:val="003C0624"/>
    <w:rsid w:val="003C2686"/>
    <w:rsid w:val="003C4348"/>
    <w:rsid w:val="003C55DB"/>
    <w:rsid w:val="003D416F"/>
    <w:rsid w:val="003D55DC"/>
    <w:rsid w:val="003E0548"/>
    <w:rsid w:val="003E0FE3"/>
    <w:rsid w:val="003E3389"/>
    <w:rsid w:val="003F0FBC"/>
    <w:rsid w:val="003F703F"/>
    <w:rsid w:val="004008A1"/>
    <w:rsid w:val="0040189C"/>
    <w:rsid w:val="00404B69"/>
    <w:rsid w:val="00407BB8"/>
    <w:rsid w:val="00410035"/>
    <w:rsid w:val="004113FC"/>
    <w:rsid w:val="00414C04"/>
    <w:rsid w:val="004170FE"/>
    <w:rsid w:val="004200DD"/>
    <w:rsid w:val="00420DC6"/>
    <w:rsid w:val="00432351"/>
    <w:rsid w:val="00437BAE"/>
    <w:rsid w:val="00437F1E"/>
    <w:rsid w:val="00450CCE"/>
    <w:rsid w:val="00453DD0"/>
    <w:rsid w:val="00455250"/>
    <w:rsid w:val="00461E42"/>
    <w:rsid w:val="00473E80"/>
    <w:rsid w:val="00476E85"/>
    <w:rsid w:val="00480000"/>
    <w:rsid w:val="00482230"/>
    <w:rsid w:val="00491868"/>
    <w:rsid w:val="00494149"/>
    <w:rsid w:val="00494A21"/>
    <w:rsid w:val="004B6103"/>
    <w:rsid w:val="004C2A01"/>
    <w:rsid w:val="004C3432"/>
    <w:rsid w:val="004C47BB"/>
    <w:rsid w:val="004C66F9"/>
    <w:rsid w:val="004C748A"/>
    <w:rsid w:val="004D35AA"/>
    <w:rsid w:val="004D7113"/>
    <w:rsid w:val="004F3B5B"/>
    <w:rsid w:val="00500671"/>
    <w:rsid w:val="00501A3D"/>
    <w:rsid w:val="00504872"/>
    <w:rsid w:val="00505105"/>
    <w:rsid w:val="005053BA"/>
    <w:rsid w:val="00506155"/>
    <w:rsid w:val="00510BDD"/>
    <w:rsid w:val="005217B6"/>
    <w:rsid w:val="00521AFF"/>
    <w:rsid w:val="00532CCD"/>
    <w:rsid w:val="00532E23"/>
    <w:rsid w:val="005331E6"/>
    <w:rsid w:val="00534394"/>
    <w:rsid w:val="00534A5B"/>
    <w:rsid w:val="00536819"/>
    <w:rsid w:val="005462FE"/>
    <w:rsid w:val="00551645"/>
    <w:rsid w:val="00552D0D"/>
    <w:rsid w:val="00561317"/>
    <w:rsid w:val="005701D2"/>
    <w:rsid w:val="005750CB"/>
    <w:rsid w:val="0058162B"/>
    <w:rsid w:val="00581C9F"/>
    <w:rsid w:val="00586F3C"/>
    <w:rsid w:val="0059252E"/>
    <w:rsid w:val="005A1068"/>
    <w:rsid w:val="005A446A"/>
    <w:rsid w:val="005A5C67"/>
    <w:rsid w:val="005A6847"/>
    <w:rsid w:val="005A7B49"/>
    <w:rsid w:val="005C699C"/>
    <w:rsid w:val="005C6F36"/>
    <w:rsid w:val="005D5D1E"/>
    <w:rsid w:val="005E499F"/>
    <w:rsid w:val="005E6796"/>
    <w:rsid w:val="005F2ED6"/>
    <w:rsid w:val="005F5DB0"/>
    <w:rsid w:val="005F64DF"/>
    <w:rsid w:val="005F713B"/>
    <w:rsid w:val="0060166D"/>
    <w:rsid w:val="00601F53"/>
    <w:rsid w:val="00602475"/>
    <w:rsid w:val="006034D5"/>
    <w:rsid w:val="00607EB3"/>
    <w:rsid w:val="00610700"/>
    <w:rsid w:val="00610A44"/>
    <w:rsid w:val="00617BB2"/>
    <w:rsid w:val="00622DD6"/>
    <w:rsid w:val="006235AC"/>
    <w:rsid w:val="006303BC"/>
    <w:rsid w:val="00631A5B"/>
    <w:rsid w:val="006416F4"/>
    <w:rsid w:val="00645F1E"/>
    <w:rsid w:val="00655788"/>
    <w:rsid w:val="006578CA"/>
    <w:rsid w:val="00660D5F"/>
    <w:rsid w:val="0066209F"/>
    <w:rsid w:val="00662BF9"/>
    <w:rsid w:val="00663C59"/>
    <w:rsid w:val="00664848"/>
    <w:rsid w:val="00673662"/>
    <w:rsid w:val="00674CC3"/>
    <w:rsid w:val="0067509C"/>
    <w:rsid w:val="006808A4"/>
    <w:rsid w:val="00683AFA"/>
    <w:rsid w:val="0068634F"/>
    <w:rsid w:val="006967D3"/>
    <w:rsid w:val="006A585B"/>
    <w:rsid w:val="006B2E2C"/>
    <w:rsid w:val="006B371A"/>
    <w:rsid w:val="006B4CC0"/>
    <w:rsid w:val="006C2814"/>
    <w:rsid w:val="006C7BE9"/>
    <w:rsid w:val="006D0335"/>
    <w:rsid w:val="006D6E0E"/>
    <w:rsid w:val="006E0BEA"/>
    <w:rsid w:val="006E3AB3"/>
    <w:rsid w:val="006E58ED"/>
    <w:rsid w:val="006E7C66"/>
    <w:rsid w:val="006F060C"/>
    <w:rsid w:val="006F3A9D"/>
    <w:rsid w:val="006F70F1"/>
    <w:rsid w:val="0070343B"/>
    <w:rsid w:val="0071145E"/>
    <w:rsid w:val="00717F33"/>
    <w:rsid w:val="00720E43"/>
    <w:rsid w:val="00731DCC"/>
    <w:rsid w:val="007345E1"/>
    <w:rsid w:val="007352F3"/>
    <w:rsid w:val="00740C66"/>
    <w:rsid w:val="00764901"/>
    <w:rsid w:val="0077118F"/>
    <w:rsid w:val="00773680"/>
    <w:rsid w:val="00775671"/>
    <w:rsid w:val="00776D1E"/>
    <w:rsid w:val="00780CC8"/>
    <w:rsid w:val="00786AEF"/>
    <w:rsid w:val="00786B2A"/>
    <w:rsid w:val="0079267E"/>
    <w:rsid w:val="00796B0F"/>
    <w:rsid w:val="007A1F96"/>
    <w:rsid w:val="007A5B5A"/>
    <w:rsid w:val="007A7BEC"/>
    <w:rsid w:val="007A7D73"/>
    <w:rsid w:val="007B1C5A"/>
    <w:rsid w:val="007B1E39"/>
    <w:rsid w:val="007B54D9"/>
    <w:rsid w:val="007B6E16"/>
    <w:rsid w:val="007C488E"/>
    <w:rsid w:val="007D53EE"/>
    <w:rsid w:val="007D765D"/>
    <w:rsid w:val="007E2EFF"/>
    <w:rsid w:val="007E6940"/>
    <w:rsid w:val="007F172F"/>
    <w:rsid w:val="00800F6D"/>
    <w:rsid w:val="00806763"/>
    <w:rsid w:val="0081359D"/>
    <w:rsid w:val="00813CEC"/>
    <w:rsid w:val="00814145"/>
    <w:rsid w:val="00814F40"/>
    <w:rsid w:val="00817980"/>
    <w:rsid w:val="00823263"/>
    <w:rsid w:val="00823496"/>
    <w:rsid w:val="00833D7E"/>
    <w:rsid w:val="008374E9"/>
    <w:rsid w:val="00842639"/>
    <w:rsid w:val="0084645D"/>
    <w:rsid w:val="008521F1"/>
    <w:rsid w:val="0085555D"/>
    <w:rsid w:val="00861546"/>
    <w:rsid w:val="00864539"/>
    <w:rsid w:val="008648E8"/>
    <w:rsid w:val="0086672A"/>
    <w:rsid w:val="0087064D"/>
    <w:rsid w:val="0087190B"/>
    <w:rsid w:val="00883067"/>
    <w:rsid w:val="0088322D"/>
    <w:rsid w:val="00883ADA"/>
    <w:rsid w:val="00897734"/>
    <w:rsid w:val="008B17B0"/>
    <w:rsid w:val="008B1F65"/>
    <w:rsid w:val="008B350C"/>
    <w:rsid w:val="008B7BE4"/>
    <w:rsid w:val="008B7EBD"/>
    <w:rsid w:val="008C0F12"/>
    <w:rsid w:val="008C3378"/>
    <w:rsid w:val="008C60FA"/>
    <w:rsid w:val="008D2941"/>
    <w:rsid w:val="008D5219"/>
    <w:rsid w:val="008F011D"/>
    <w:rsid w:val="008F26F7"/>
    <w:rsid w:val="008F3CF7"/>
    <w:rsid w:val="00906B86"/>
    <w:rsid w:val="0090855F"/>
    <w:rsid w:val="00913B70"/>
    <w:rsid w:val="00913C19"/>
    <w:rsid w:val="00913D46"/>
    <w:rsid w:val="00922CE6"/>
    <w:rsid w:val="0092316F"/>
    <w:rsid w:val="009260A7"/>
    <w:rsid w:val="0092687F"/>
    <w:rsid w:val="00931F87"/>
    <w:rsid w:val="00936A3D"/>
    <w:rsid w:val="00943C94"/>
    <w:rsid w:val="0095077F"/>
    <w:rsid w:val="00950CF7"/>
    <w:rsid w:val="009568B6"/>
    <w:rsid w:val="00956DB1"/>
    <w:rsid w:val="00960906"/>
    <w:rsid w:val="00962641"/>
    <w:rsid w:val="009630B5"/>
    <w:rsid w:val="00974215"/>
    <w:rsid w:val="009A3B4E"/>
    <w:rsid w:val="009A560B"/>
    <w:rsid w:val="009A5C4B"/>
    <w:rsid w:val="009A6290"/>
    <w:rsid w:val="009A6DC8"/>
    <w:rsid w:val="009B5001"/>
    <w:rsid w:val="009B6C91"/>
    <w:rsid w:val="009B7AC7"/>
    <w:rsid w:val="009C4D9E"/>
    <w:rsid w:val="009C6FDE"/>
    <w:rsid w:val="009C7562"/>
    <w:rsid w:val="009D4764"/>
    <w:rsid w:val="009D785E"/>
    <w:rsid w:val="009E6786"/>
    <w:rsid w:val="009E6A63"/>
    <w:rsid w:val="009F0A1C"/>
    <w:rsid w:val="009F0B2C"/>
    <w:rsid w:val="00A04135"/>
    <w:rsid w:val="00A14531"/>
    <w:rsid w:val="00A15BC8"/>
    <w:rsid w:val="00A17CDC"/>
    <w:rsid w:val="00A241DD"/>
    <w:rsid w:val="00A244DF"/>
    <w:rsid w:val="00A3033D"/>
    <w:rsid w:val="00A377F9"/>
    <w:rsid w:val="00A4098D"/>
    <w:rsid w:val="00A42C63"/>
    <w:rsid w:val="00A5139A"/>
    <w:rsid w:val="00A5410E"/>
    <w:rsid w:val="00A55F88"/>
    <w:rsid w:val="00A64DDD"/>
    <w:rsid w:val="00A716E8"/>
    <w:rsid w:val="00A77F3E"/>
    <w:rsid w:val="00A810C7"/>
    <w:rsid w:val="00A83895"/>
    <w:rsid w:val="00A8481F"/>
    <w:rsid w:val="00A86DBA"/>
    <w:rsid w:val="00AA344D"/>
    <w:rsid w:val="00AB0B0C"/>
    <w:rsid w:val="00AB40CD"/>
    <w:rsid w:val="00AB4E22"/>
    <w:rsid w:val="00AC53E2"/>
    <w:rsid w:val="00AD05DE"/>
    <w:rsid w:val="00AD1C87"/>
    <w:rsid w:val="00AD213E"/>
    <w:rsid w:val="00AD309E"/>
    <w:rsid w:val="00AD6220"/>
    <w:rsid w:val="00AE43B0"/>
    <w:rsid w:val="00AF0671"/>
    <w:rsid w:val="00B00954"/>
    <w:rsid w:val="00B01AD6"/>
    <w:rsid w:val="00B01B20"/>
    <w:rsid w:val="00B0332D"/>
    <w:rsid w:val="00B10828"/>
    <w:rsid w:val="00B14417"/>
    <w:rsid w:val="00B1515C"/>
    <w:rsid w:val="00B17267"/>
    <w:rsid w:val="00B26FCC"/>
    <w:rsid w:val="00B31885"/>
    <w:rsid w:val="00B33227"/>
    <w:rsid w:val="00B36EC0"/>
    <w:rsid w:val="00B4278C"/>
    <w:rsid w:val="00B7464E"/>
    <w:rsid w:val="00B75E16"/>
    <w:rsid w:val="00B84A0C"/>
    <w:rsid w:val="00B84B3C"/>
    <w:rsid w:val="00B84DA8"/>
    <w:rsid w:val="00B8552F"/>
    <w:rsid w:val="00B910B6"/>
    <w:rsid w:val="00B95D34"/>
    <w:rsid w:val="00BA0A8D"/>
    <w:rsid w:val="00BA5755"/>
    <w:rsid w:val="00BA623B"/>
    <w:rsid w:val="00BA6F70"/>
    <w:rsid w:val="00BB40DE"/>
    <w:rsid w:val="00BC1DFE"/>
    <w:rsid w:val="00BD1F85"/>
    <w:rsid w:val="00BD48AD"/>
    <w:rsid w:val="00BD5E52"/>
    <w:rsid w:val="00BE7198"/>
    <w:rsid w:val="00BF3704"/>
    <w:rsid w:val="00BF66C5"/>
    <w:rsid w:val="00C00DEB"/>
    <w:rsid w:val="00C06CA4"/>
    <w:rsid w:val="00C1165F"/>
    <w:rsid w:val="00C13365"/>
    <w:rsid w:val="00C1428B"/>
    <w:rsid w:val="00C15BEB"/>
    <w:rsid w:val="00C24B3B"/>
    <w:rsid w:val="00C25B0F"/>
    <w:rsid w:val="00C26B2A"/>
    <w:rsid w:val="00C37E31"/>
    <w:rsid w:val="00C4041A"/>
    <w:rsid w:val="00C45523"/>
    <w:rsid w:val="00C50BCB"/>
    <w:rsid w:val="00C51A91"/>
    <w:rsid w:val="00C5699E"/>
    <w:rsid w:val="00C575E4"/>
    <w:rsid w:val="00C61468"/>
    <w:rsid w:val="00C62D0C"/>
    <w:rsid w:val="00C633C5"/>
    <w:rsid w:val="00C66C57"/>
    <w:rsid w:val="00C66C7F"/>
    <w:rsid w:val="00C704D2"/>
    <w:rsid w:val="00C709AB"/>
    <w:rsid w:val="00C71477"/>
    <w:rsid w:val="00C76AE6"/>
    <w:rsid w:val="00C80DDC"/>
    <w:rsid w:val="00C824F3"/>
    <w:rsid w:val="00C91F62"/>
    <w:rsid w:val="00CA5AEA"/>
    <w:rsid w:val="00CB5AE0"/>
    <w:rsid w:val="00CC4279"/>
    <w:rsid w:val="00CC53A5"/>
    <w:rsid w:val="00CC73EB"/>
    <w:rsid w:val="00CD0385"/>
    <w:rsid w:val="00CD462F"/>
    <w:rsid w:val="00CE0ECD"/>
    <w:rsid w:val="00CE35D4"/>
    <w:rsid w:val="00CE40F3"/>
    <w:rsid w:val="00CF1D11"/>
    <w:rsid w:val="00CF4842"/>
    <w:rsid w:val="00CF4E13"/>
    <w:rsid w:val="00CF6187"/>
    <w:rsid w:val="00CF6298"/>
    <w:rsid w:val="00D06889"/>
    <w:rsid w:val="00D07454"/>
    <w:rsid w:val="00D10286"/>
    <w:rsid w:val="00D15BF2"/>
    <w:rsid w:val="00D20724"/>
    <w:rsid w:val="00D3198C"/>
    <w:rsid w:val="00D36BA6"/>
    <w:rsid w:val="00D47C48"/>
    <w:rsid w:val="00D52950"/>
    <w:rsid w:val="00D53AF3"/>
    <w:rsid w:val="00D62A7F"/>
    <w:rsid w:val="00D811A9"/>
    <w:rsid w:val="00D82ACD"/>
    <w:rsid w:val="00D92E50"/>
    <w:rsid w:val="00DA5532"/>
    <w:rsid w:val="00DB12F6"/>
    <w:rsid w:val="00DC373E"/>
    <w:rsid w:val="00DC3D72"/>
    <w:rsid w:val="00DD4067"/>
    <w:rsid w:val="00DE0B3D"/>
    <w:rsid w:val="00DE3FC9"/>
    <w:rsid w:val="00DE5E48"/>
    <w:rsid w:val="00DF002E"/>
    <w:rsid w:val="00DF1834"/>
    <w:rsid w:val="00DF1B69"/>
    <w:rsid w:val="00DF2EDF"/>
    <w:rsid w:val="00DF3A61"/>
    <w:rsid w:val="00DF4E7B"/>
    <w:rsid w:val="00DF590F"/>
    <w:rsid w:val="00E003AC"/>
    <w:rsid w:val="00E05EB0"/>
    <w:rsid w:val="00E10784"/>
    <w:rsid w:val="00E10CAD"/>
    <w:rsid w:val="00E14824"/>
    <w:rsid w:val="00E1735B"/>
    <w:rsid w:val="00E20814"/>
    <w:rsid w:val="00E20898"/>
    <w:rsid w:val="00E275F6"/>
    <w:rsid w:val="00E34319"/>
    <w:rsid w:val="00E5053C"/>
    <w:rsid w:val="00E670D1"/>
    <w:rsid w:val="00E7574D"/>
    <w:rsid w:val="00E81888"/>
    <w:rsid w:val="00E843ED"/>
    <w:rsid w:val="00E864AE"/>
    <w:rsid w:val="00E91129"/>
    <w:rsid w:val="00E97200"/>
    <w:rsid w:val="00EB00C1"/>
    <w:rsid w:val="00EB1BFB"/>
    <w:rsid w:val="00EB26CD"/>
    <w:rsid w:val="00EB36E5"/>
    <w:rsid w:val="00EB6D12"/>
    <w:rsid w:val="00EC463D"/>
    <w:rsid w:val="00ED3961"/>
    <w:rsid w:val="00ED4E4F"/>
    <w:rsid w:val="00ED524B"/>
    <w:rsid w:val="00EE26A0"/>
    <w:rsid w:val="00EE6292"/>
    <w:rsid w:val="00EF00E2"/>
    <w:rsid w:val="00EF77BC"/>
    <w:rsid w:val="00F00F8A"/>
    <w:rsid w:val="00F11D3F"/>
    <w:rsid w:val="00F216C6"/>
    <w:rsid w:val="00F2206D"/>
    <w:rsid w:val="00F304C1"/>
    <w:rsid w:val="00F3609D"/>
    <w:rsid w:val="00F528AE"/>
    <w:rsid w:val="00F52AB6"/>
    <w:rsid w:val="00F60487"/>
    <w:rsid w:val="00F627EE"/>
    <w:rsid w:val="00F74EE8"/>
    <w:rsid w:val="00F768FC"/>
    <w:rsid w:val="00F80FD2"/>
    <w:rsid w:val="00F83CEB"/>
    <w:rsid w:val="00F857C7"/>
    <w:rsid w:val="00F869C6"/>
    <w:rsid w:val="00F87F3B"/>
    <w:rsid w:val="00FA07A7"/>
    <w:rsid w:val="00FA0D01"/>
    <w:rsid w:val="00FB4152"/>
    <w:rsid w:val="00FB41CA"/>
    <w:rsid w:val="00FC55E6"/>
    <w:rsid w:val="00FD07E8"/>
    <w:rsid w:val="00FD3F42"/>
    <w:rsid w:val="00FD5725"/>
    <w:rsid w:val="00FD734E"/>
    <w:rsid w:val="00FF0C57"/>
    <w:rsid w:val="00FF1588"/>
    <w:rsid w:val="00FF41E3"/>
    <w:rsid w:val="038D29E4"/>
    <w:rsid w:val="0462B37B"/>
    <w:rsid w:val="0482D7C3"/>
    <w:rsid w:val="04CF2FFA"/>
    <w:rsid w:val="067AFE35"/>
    <w:rsid w:val="07F7EF4C"/>
    <w:rsid w:val="084F39F1"/>
    <w:rsid w:val="0D02C1A8"/>
    <w:rsid w:val="0EBCB5B8"/>
    <w:rsid w:val="0FFE8254"/>
    <w:rsid w:val="13038B3C"/>
    <w:rsid w:val="1309115E"/>
    <w:rsid w:val="1569AF9B"/>
    <w:rsid w:val="16B3526A"/>
    <w:rsid w:val="16BDD5AF"/>
    <w:rsid w:val="18418E74"/>
    <w:rsid w:val="1A394D11"/>
    <w:rsid w:val="237C00EE"/>
    <w:rsid w:val="24BAE5FC"/>
    <w:rsid w:val="260AD081"/>
    <w:rsid w:val="2650BD14"/>
    <w:rsid w:val="28662C83"/>
    <w:rsid w:val="34F200C9"/>
    <w:rsid w:val="37428384"/>
    <w:rsid w:val="3A033CDF"/>
    <w:rsid w:val="3ABD8B39"/>
    <w:rsid w:val="3EA0F5D3"/>
    <w:rsid w:val="45BE9B62"/>
    <w:rsid w:val="4678FA07"/>
    <w:rsid w:val="490617F5"/>
    <w:rsid w:val="4B92ADFD"/>
    <w:rsid w:val="4D9B71A7"/>
    <w:rsid w:val="4F0DB005"/>
    <w:rsid w:val="4FE1DB5A"/>
    <w:rsid w:val="53C38148"/>
    <w:rsid w:val="57CE68A7"/>
    <w:rsid w:val="59D87C63"/>
    <w:rsid w:val="5CD68EAF"/>
    <w:rsid w:val="5D8200EC"/>
    <w:rsid w:val="5EC0FA46"/>
    <w:rsid w:val="5EF3EEA2"/>
    <w:rsid w:val="601C4BEA"/>
    <w:rsid w:val="6086948C"/>
    <w:rsid w:val="61CACF59"/>
    <w:rsid w:val="627661BF"/>
    <w:rsid w:val="63F0B308"/>
    <w:rsid w:val="6501DD30"/>
    <w:rsid w:val="6A0A0D19"/>
    <w:rsid w:val="6FC8C022"/>
    <w:rsid w:val="7187690D"/>
    <w:rsid w:val="789A7598"/>
    <w:rsid w:val="79249774"/>
    <w:rsid w:val="7A42EB6C"/>
    <w:rsid w:val="7B339840"/>
    <w:rsid w:val="7D72AD84"/>
    <w:rsid w:val="7EFD2777"/>
    <w:rsid w:val="7F8AAA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2A980FF"/>
  <w15:docId w15:val="{CF1B4266-55C8-1748-89E2-1D0394DF8CD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sz w:val="24"/>
        <w:szCs w:val="24"/>
        <w:lang w:val="en-GB" w:eastAsia="en-GB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pPr>
      <w:spacing w:after="3" w:line="267" w:lineRule="auto"/>
      <w:ind w:left="152" w:hanging="10"/>
    </w:pPr>
    <w:rPr>
      <w:rFonts w:ascii="Arial" w:eastAsia="Arial" w:hAnsi="Arial" w:cs="Arial"/>
      <w:b/>
      <w:color w:val="000000"/>
      <w:sz w:val="22"/>
      <w:lang w:bidi="en-GB"/>
    </w:rPr>
  </w:style>
  <w:style w:type="paragraph" w:styleId="Heading1">
    <w:name w:val="heading 1"/>
    <w:next w:val="Normal"/>
    <w:link w:val="Heading1Char"/>
    <w:uiPriority w:val="9"/>
    <w:qFormat/>
    <w:pPr>
      <w:keepNext/>
      <w:keepLines/>
      <w:spacing w:after="223" w:line="259" w:lineRule="auto"/>
      <w:ind w:left="152" w:hanging="10"/>
      <w:outlineLvl w:val="0"/>
    </w:pPr>
    <w:rPr>
      <w:rFonts w:ascii="Verdana" w:eastAsia="Verdana" w:hAnsi="Verdana" w:cs="Verdana"/>
      <w:b/>
      <w:color w:val="000000"/>
      <w:sz w:val="22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link w:val="Heading1"/>
    <w:rPr>
      <w:rFonts w:ascii="Verdana" w:eastAsia="Verdana" w:hAnsi="Verdana" w:cs="Verdana"/>
      <w:b/>
      <w:color w:val="000000"/>
      <w:sz w:val="22"/>
    </w:rPr>
  </w:style>
  <w:style w:type="table" w:customStyle="1" w:styleId="TableGrid">
    <w:name w:val="TableGrid"/>
    <w:tblPr>
      <w:tblCellMar>
        <w:top w:w="0" w:type="dxa"/>
        <w:left w:w="0" w:type="dxa"/>
        <w:bottom w:w="0" w:type="dxa"/>
        <w:right w:w="0" w:type="dxa"/>
      </w:tblCellMar>
    </w:tblPr>
  </w:style>
  <w:style w:type="paragraph" w:styleId="Revision">
    <w:name w:val="Revision"/>
    <w:hidden/>
    <w:uiPriority w:val="99"/>
    <w:semiHidden/>
    <w:rsid w:val="000A2693"/>
    <w:rPr>
      <w:rFonts w:ascii="Arial" w:eastAsia="Arial" w:hAnsi="Arial" w:cs="Arial"/>
      <w:b/>
      <w:color w:val="000000"/>
      <w:sz w:val="22"/>
      <w:lang w:bidi="en-GB"/>
    </w:rPr>
  </w:style>
  <w:style w:type="table" w:styleId="TableGrid0">
    <w:name w:val="Table Grid"/>
    <w:basedOn w:val="TableNormal"/>
    <w:uiPriority w:val="39"/>
    <w:rsid w:val="00731DCC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Header">
    <w:name w:val="header"/>
    <w:basedOn w:val="Normal"/>
    <w:link w:val="HeaderChar"/>
    <w:uiPriority w:val="99"/>
    <w:semiHidden/>
    <w:unhideWhenUsed/>
    <w:rsid w:val="001847E2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semiHidden/>
    <w:rsid w:val="001847E2"/>
    <w:rPr>
      <w:rFonts w:ascii="Arial" w:eastAsia="Arial" w:hAnsi="Arial" w:cs="Arial"/>
      <w:b/>
      <w:color w:val="000000"/>
      <w:sz w:val="22"/>
      <w:lang w:bidi="en-GB"/>
    </w:rPr>
  </w:style>
  <w:style w:type="paragraph" w:styleId="Footer">
    <w:name w:val="footer"/>
    <w:basedOn w:val="Normal"/>
    <w:link w:val="FooterChar"/>
    <w:uiPriority w:val="99"/>
    <w:semiHidden/>
    <w:unhideWhenUsed/>
    <w:rsid w:val="001847E2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semiHidden/>
    <w:rsid w:val="001847E2"/>
    <w:rPr>
      <w:rFonts w:ascii="Arial" w:eastAsia="Arial" w:hAnsi="Arial" w:cs="Arial"/>
      <w:b/>
      <w:color w:val="000000"/>
      <w:sz w:val="22"/>
      <w:lang w:bidi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/>
</file>

<file path=word/_rels/document.xml.rels><?xml version="1.0" encoding="UTF-8" standalone="yes"?>
<Relationships xmlns="http://schemas.openxmlformats.org/package/2006/relationships"><Relationship Id="rId26" Type="http://schemas.openxmlformats.org/officeDocument/2006/relationships/image" Target="media/image6.jpg"/><Relationship Id="rId39" Type="http://schemas.openxmlformats.org/officeDocument/2006/relationships/image" Target="media/image17.jpg"/><Relationship Id="rId34" Type="http://schemas.openxmlformats.org/officeDocument/2006/relationships/image" Target="media/image14.jpeg"/><Relationship Id="rId42" Type="http://schemas.openxmlformats.org/officeDocument/2006/relationships/image" Target="media/image20.png"/><Relationship Id="rId47" Type="http://schemas.openxmlformats.org/officeDocument/2006/relationships/footer" Target="footer1.xml"/><Relationship Id="rId50" Type="http://schemas.openxmlformats.org/officeDocument/2006/relationships/footer" Target="footer3.xml"/><Relationship Id="rId55" Type="http://schemas.openxmlformats.org/officeDocument/2006/relationships/header" Target="header6.xml"/><Relationship Id="rId63" Type="http://schemas.openxmlformats.org/officeDocument/2006/relationships/fontTable" Target="fontTable.xml"/><Relationship Id="rId7" Type="http://schemas.openxmlformats.org/officeDocument/2006/relationships/image" Target="media/image1.jpg"/><Relationship Id="rId2" Type="http://schemas.openxmlformats.org/officeDocument/2006/relationships/styles" Target="styles.xml"/><Relationship Id="rId29" Type="http://schemas.openxmlformats.org/officeDocument/2006/relationships/image" Target="media/image9.jpg"/><Relationship Id="rId24" Type="http://schemas.openxmlformats.org/officeDocument/2006/relationships/image" Target="media/image4.jpg"/><Relationship Id="rId32" Type="http://schemas.openxmlformats.org/officeDocument/2006/relationships/image" Target="media/image12.jpg"/><Relationship Id="rId37" Type="http://schemas.openxmlformats.org/officeDocument/2006/relationships/image" Target="media/image150.jpg"/><Relationship Id="rId40" Type="http://schemas.openxmlformats.org/officeDocument/2006/relationships/image" Target="media/image18.png"/><Relationship Id="rId45" Type="http://schemas.openxmlformats.org/officeDocument/2006/relationships/header" Target="header1.xml"/><Relationship Id="rId53" Type="http://schemas.openxmlformats.org/officeDocument/2006/relationships/footer" Target="footer4.xml"/><Relationship Id="rId58" Type="http://schemas.openxmlformats.org/officeDocument/2006/relationships/header" Target="header8.xml"/><Relationship Id="rId5" Type="http://schemas.openxmlformats.org/officeDocument/2006/relationships/footnotes" Target="footnotes.xml"/><Relationship Id="rId23" Type="http://schemas.openxmlformats.org/officeDocument/2006/relationships/image" Target="media/image40.jpg"/><Relationship Id="rId28" Type="http://schemas.openxmlformats.org/officeDocument/2006/relationships/image" Target="media/image8.jpg"/><Relationship Id="rId36" Type="http://schemas.openxmlformats.org/officeDocument/2006/relationships/image" Target="media/image16.png"/><Relationship Id="rId49" Type="http://schemas.openxmlformats.org/officeDocument/2006/relationships/header" Target="header3.xml"/><Relationship Id="rId57" Type="http://schemas.openxmlformats.org/officeDocument/2006/relationships/header" Target="header7.xml"/><Relationship Id="rId61" Type="http://schemas.openxmlformats.org/officeDocument/2006/relationships/header" Target="header9.xml"/><Relationship Id="rId10" Type="http://schemas.openxmlformats.org/officeDocument/2006/relationships/image" Target="media/image3.jpg"/><Relationship Id="rId31" Type="http://schemas.openxmlformats.org/officeDocument/2006/relationships/image" Target="media/image11.jpg"/><Relationship Id="rId44" Type="http://schemas.openxmlformats.org/officeDocument/2006/relationships/image" Target="media/image22.png"/><Relationship Id="rId52" Type="http://schemas.openxmlformats.org/officeDocument/2006/relationships/header" Target="header5.xml"/><Relationship Id="rId60" Type="http://schemas.openxmlformats.org/officeDocument/2006/relationships/footer" Target="footer8.xml"/><Relationship Id="rId4" Type="http://schemas.openxmlformats.org/officeDocument/2006/relationships/webSettings" Target="webSettings.xml"/><Relationship Id="rId9" Type="http://schemas.openxmlformats.org/officeDocument/2006/relationships/image" Target="media/image3.jpeg"/><Relationship Id="rId27" Type="http://schemas.openxmlformats.org/officeDocument/2006/relationships/image" Target="media/image7.jpg"/><Relationship Id="rId30" Type="http://schemas.openxmlformats.org/officeDocument/2006/relationships/image" Target="media/image10.jpg"/><Relationship Id="rId35" Type="http://schemas.openxmlformats.org/officeDocument/2006/relationships/image" Target="media/image15.jpg"/><Relationship Id="rId43" Type="http://schemas.openxmlformats.org/officeDocument/2006/relationships/image" Target="media/image21.png"/><Relationship Id="rId48" Type="http://schemas.openxmlformats.org/officeDocument/2006/relationships/footer" Target="footer2.xml"/><Relationship Id="rId56" Type="http://schemas.openxmlformats.org/officeDocument/2006/relationships/footer" Target="footer6.xml"/><Relationship Id="rId64" Type="http://schemas.openxmlformats.org/officeDocument/2006/relationships/theme" Target="theme/theme1.xml"/><Relationship Id="rId8" Type="http://schemas.openxmlformats.org/officeDocument/2006/relationships/image" Target="media/image2.jpg"/><Relationship Id="rId51" Type="http://schemas.openxmlformats.org/officeDocument/2006/relationships/header" Target="header4.xml"/><Relationship Id="rId3" Type="http://schemas.openxmlformats.org/officeDocument/2006/relationships/settings" Target="settings.xml"/><Relationship Id="rId25" Type="http://schemas.openxmlformats.org/officeDocument/2006/relationships/image" Target="media/image5.jpg"/><Relationship Id="rId33" Type="http://schemas.openxmlformats.org/officeDocument/2006/relationships/image" Target="media/image13.jpg"/><Relationship Id="rId38" Type="http://schemas.openxmlformats.org/officeDocument/2006/relationships/image" Target="media/image160.png"/><Relationship Id="rId46" Type="http://schemas.openxmlformats.org/officeDocument/2006/relationships/header" Target="header2.xml"/><Relationship Id="rId59" Type="http://schemas.openxmlformats.org/officeDocument/2006/relationships/footer" Target="footer7.xml"/><Relationship Id="rId41" Type="http://schemas.openxmlformats.org/officeDocument/2006/relationships/image" Target="media/image19.jpeg"/><Relationship Id="rId54" Type="http://schemas.openxmlformats.org/officeDocument/2006/relationships/footer" Target="footer5.xml"/><Relationship Id="rId62" Type="http://schemas.openxmlformats.org/officeDocument/2006/relationships/footer" Target="footer9.xml"/><Relationship Id="rId1" Type="http://schemas.openxmlformats.org/officeDocument/2006/relationships/numbering" Target="numbering.xml"/><Relationship Id="rId6" Type="http://schemas.openxmlformats.org/officeDocument/2006/relationships/endnotes" Target="endnot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382</TotalTime>
  <Pages>1</Pages>
  <Words>3192</Words>
  <Characters>18201</Characters>
  <Application>Microsoft Office Word</Application>
  <DocSecurity>0</DocSecurity>
  <Lines>151</Lines>
  <Paragraphs>42</Paragraphs>
  <ScaleCrop>false</ScaleCrop>
  <Company/>
  <LinksUpToDate>false</LinksUpToDate>
  <CharactersWithSpaces>21351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Hannah Humphries</dc:creator>
  <cp:keywords/>
  <cp:lastModifiedBy>Owen Mardon (2501425)</cp:lastModifiedBy>
  <cp:revision>548</cp:revision>
  <dcterms:created xsi:type="dcterms:W3CDTF">2025-11-21T09:40:00Z</dcterms:created>
  <dcterms:modified xsi:type="dcterms:W3CDTF">2025-12-09T15:21:00Z</dcterms:modified>
</cp:coreProperties>
</file>