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D593F" w14:textId="38757A56" w:rsidR="005F0896" w:rsidRDefault="005F0896" w:rsidP="005F0896">
      <w:pPr>
        <w:rPr>
          <w:rFonts w:ascii="Arial" w:hAnsi="Arial" w:cs="Arial"/>
          <w:b/>
          <w:bCs/>
        </w:rPr>
      </w:pPr>
    </w:p>
    <w:p w14:paraId="0DE314C7" w14:textId="5BA0E078" w:rsidR="005F0896" w:rsidRDefault="005F0896" w:rsidP="005F0896">
      <w:pPr>
        <w:rPr>
          <w:rFonts w:ascii="Arial" w:hAnsi="Arial" w:cs="Arial"/>
          <w:b/>
          <w:bCs/>
        </w:rPr>
      </w:pPr>
    </w:p>
    <w:p w14:paraId="45D0550D" w14:textId="645BBE6B" w:rsidR="005F0896" w:rsidRDefault="005F0896" w:rsidP="005F0896">
      <w:pPr>
        <w:rPr>
          <w:rFonts w:ascii="Arial" w:hAnsi="Arial" w:cs="Arial"/>
          <w:b/>
          <w:bCs/>
        </w:rPr>
      </w:pPr>
    </w:p>
    <w:p w14:paraId="2EA501E3" w14:textId="0B463457" w:rsidR="005F0896" w:rsidRDefault="005F0896" w:rsidP="005F0896">
      <w:pPr>
        <w:rPr>
          <w:rFonts w:ascii="Arial" w:hAnsi="Arial" w:cs="Arial"/>
          <w:b/>
          <w:bCs/>
        </w:rPr>
      </w:pPr>
    </w:p>
    <w:p w14:paraId="1F529D0A" w14:textId="3F5F3B49" w:rsidR="005F0896" w:rsidRDefault="005F0896" w:rsidP="005F0896">
      <w:pPr>
        <w:rPr>
          <w:rFonts w:ascii="Arial" w:hAnsi="Arial" w:cs="Arial"/>
          <w:b/>
          <w:bCs/>
        </w:rPr>
      </w:pPr>
    </w:p>
    <w:p w14:paraId="43723144" w14:textId="0ED8DE10" w:rsidR="005F0896" w:rsidRDefault="005F0896" w:rsidP="005F0896">
      <w:pPr>
        <w:rPr>
          <w:rFonts w:ascii="Arial" w:hAnsi="Arial" w:cs="Arial"/>
          <w:b/>
          <w:bCs/>
        </w:rPr>
      </w:pPr>
    </w:p>
    <w:p w14:paraId="30CBD5EB" w14:textId="16DA6480" w:rsidR="005F0896" w:rsidRDefault="005F0896" w:rsidP="005F0896">
      <w:pPr>
        <w:rPr>
          <w:rFonts w:ascii="Arial" w:hAnsi="Arial" w:cs="Arial"/>
          <w:b/>
          <w:bCs/>
        </w:rPr>
      </w:pPr>
    </w:p>
    <w:p w14:paraId="534E4AF4" w14:textId="7D9E6547" w:rsidR="005F0896" w:rsidRDefault="005F0896" w:rsidP="005F0896">
      <w:pPr>
        <w:rPr>
          <w:rFonts w:ascii="Arial" w:hAnsi="Arial" w:cs="Arial"/>
          <w:b/>
          <w:bCs/>
        </w:rPr>
      </w:pPr>
    </w:p>
    <w:p w14:paraId="40A0518D" w14:textId="61655255" w:rsidR="005F0896" w:rsidRDefault="005F0896" w:rsidP="005F0896">
      <w:pPr>
        <w:rPr>
          <w:rFonts w:ascii="Arial" w:hAnsi="Arial" w:cs="Arial"/>
          <w:b/>
          <w:bCs/>
        </w:rPr>
      </w:pPr>
    </w:p>
    <w:p w14:paraId="071464FE" w14:textId="34731D25" w:rsidR="005F0896" w:rsidRDefault="005F0896" w:rsidP="005F0896">
      <w:pPr>
        <w:rPr>
          <w:rFonts w:ascii="Arial" w:hAnsi="Arial" w:cs="Arial"/>
          <w:b/>
          <w:bCs/>
        </w:rPr>
      </w:pPr>
    </w:p>
    <w:p w14:paraId="3F31E91C" w14:textId="78C8BAC0" w:rsidR="005F0896" w:rsidRDefault="005F0896" w:rsidP="005F0896">
      <w:pPr>
        <w:rPr>
          <w:rFonts w:ascii="Arial" w:hAnsi="Arial" w:cs="Arial"/>
          <w:b/>
          <w:bCs/>
        </w:rPr>
      </w:pPr>
    </w:p>
    <w:p w14:paraId="47B140F3" w14:textId="76158503" w:rsidR="005F0896" w:rsidRDefault="005F0896" w:rsidP="005F0896">
      <w:pPr>
        <w:rPr>
          <w:rFonts w:ascii="Arial" w:hAnsi="Arial" w:cs="Arial"/>
          <w:b/>
          <w:bCs/>
        </w:rPr>
      </w:pPr>
    </w:p>
    <w:p w14:paraId="329CC305" w14:textId="42F26544" w:rsidR="005F0896" w:rsidRDefault="005F0896" w:rsidP="005F0896">
      <w:pPr>
        <w:rPr>
          <w:rFonts w:ascii="Arial" w:hAnsi="Arial" w:cs="Arial"/>
          <w:b/>
          <w:bCs/>
        </w:rPr>
      </w:pPr>
    </w:p>
    <w:p w14:paraId="6823C25C" w14:textId="3EE42966" w:rsidR="005F0896" w:rsidRDefault="005F0896" w:rsidP="005F0896">
      <w:pPr>
        <w:rPr>
          <w:rFonts w:ascii="Arial" w:hAnsi="Arial" w:cs="Arial"/>
          <w:b/>
          <w:bCs/>
        </w:rPr>
      </w:pPr>
    </w:p>
    <w:p w14:paraId="5215100F" w14:textId="0D15FFC5" w:rsidR="005F0896" w:rsidRDefault="005F0896" w:rsidP="005F0896">
      <w:pPr>
        <w:rPr>
          <w:rFonts w:ascii="Arial" w:hAnsi="Arial" w:cs="Arial"/>
          <w:b/>
          <w:bCs/>
        </w:rPr>
      </w:pPr>
    </w:p>
    <w:p w14:paraId="2001E6C2" w14:textId="03FE712E" w:rsidR="005F0896" w:rsidRDefault="005F0896" w:rsidP="005F0896">
      <w:pPr>
        <w:rPr>
          <w:rFonts w:ascii="Arial" w:hAnsi="Arial" w:cs="Arial"/>
          <w:b/>
          <w:bCs/>
        </w:rPr>
      </w:pPr>
    </w:p>
    <w:p w14:paraId="534896E0" w14:textId="22D0ECD0" w:rsidR="005F0896" w:rsidRDefault="005F0896" w:rsidP="005F0896">
      <w:pPr>
        <w:rPr>
          <w:rFonts w:ascii="Arial" w:hAnsi="Arial" w:cs="Arial"/>
          <w:b/>
          <w:bCs/>
        </w:rPr>
      </w:pPr>
    </w:p>
    <w:p w14:paraId="4419AE72" w14:textId="28461ED0" w:rsidR="005F0896" w:rsidRDefault="005F0896" w:rsidP="005F0896">
      <w:pPr>
        <w:rPr>
          <w:rFonts w:ascii="Arial" w:hAnsi="Arial" w:cs="Arial"/>
          <w:b/>
          <w:bCs/>
        </w:rPr>
      </w:pPr>
    </w:p>
    <w:p w14:paraId="2518CB69" w14:textId="43403750" w:rsidR="005F0896" w:rsidRDefault="005F0896" w:rsidP="005F0896">
      <w:pPr>
        <w:rPr>
          <w:rFonts w:ascii="Arial" w:hAnsi="Arial" w:cs="Arial"/>
          <w:b/>
          <w:bCs/>
        </w:rPr>
      </w:pPr>
    </w:p>
    <w:p w14:paraId="1196CC6F" w14:textId="612D8607" w:rsidR="005F0896" w:rsidRDefault="005F0896" w:rsidP="005F0896">
      <w:pPr>
        <w:rPr>
          <w:rFonts w:ascii="Arial" w:hAnsi="Arial" w:cs="Arial"/>
          <w:b/>
          <w:bCs/>
        </w:rPr>
      </w:pPr>
    </w:p>
    <w:p w14:paraId="2A7BB43A" w14:textId="66BDEE4F" w:rsidR="005F0896" w:rsidRDefault="005F0896" w:rsidP="005F0896">
      <w:pPr>
        <w:rPr>
          <w:rFonts w:ascii="Arial" w:hAnsi="Arial" w:cs="Arial"/>
          <w:b/>
          <w:bCs/>
        </w:rPr>
      </w:pPr>
    </w:p>
    <w:p w14:paraId="1F6C335A" w14:textId="14FAD7B1" w:rsidR="005F0896" w:rsidRDefault="005F0896" w:rsidP="005F0896">
      <w:pPr>
        <w:rPr>
          <w:rFonts w:ascii="Arial" w:hAnsi="Arial" w:cs="Arial"/>
          <w:b/>
          <w:bCs/>
        </w:rPr>
      </w:pPr>
    </w:p>
    <w:p w14:paraId="76316C87" w14:textId="611D5EF8" w:rsidR="005F0896" w:rsidRDefault="005F0896" w:rsidP="005F0896">
      <w:pPr>
        <w:rPr>
          <w:rFonts w:ascii="Arial" w:hAnsi="Arial" w:cs="Arial"/>
          <w:b/>
          <w:bCs/>
        </w:rPr>
      </w:pPr>
    </w:p>
    <w:p w14:paraId="5A3EA7E1" w14:textId="49138D9B" w:rsidR="005F0896" w:rsidRDefault="005F0896" w:rsidP="005F0896">
      <w:pPr>
        <w:jc w:val="center"/>
        <w:rPr>
          <w:rFonts w:ascii="Arial" w:hAnsi="Arial" w:cs="Arial"/>
          <w:b/>
          <w:bCs/>
        </w:rPr>
      </w:pPr>
      <w:r>
        <w:rPr>
          <w:rFonts w:ascii="Arial" w:hAnsi="Arial" w:cs="Arial"/>
          <w:b/>
          <w:bCs/>
        </w:rPr>
        <w:t xml:space="preserve">Ethical Issues </w:t>
      </w:r>
    </w:p>
    <w:p w14:paraId="0E2C4B47" w14:textId="54509FB5" w:rsidR="005F0896" w:rsidRDefault="005F0896" w:rsidP="005F0896">
      <w:pPr>
        <w:jc w:val="center"/>
        <w:rPr>
          <w:rFonts w:ascii="Arial" w:hAnsi="Arial" w:cs="Arial"/>
          <w:b/>
          <w:bCs/>
        </w:rPr>
      </w:pPr>
    </w:p>
    <w:p w14:paraId="340BD672" w14:textId="452E9846" w:rsidR="005F0896" w:rsidRDefault="005F0896" w:rsidP="005F0896">
      <w:pPr>
        <w:jc w:val="center"/>
        <w:rPr>
          <w:rFonts w:ascii="Arial" w:hAnsi="Arial" w:cs="Arial"/>
          <w:b/>
          <w:bCs/>
        </w:rPr>
      </w:pPr>
    </w:p>
    <w:p w14:paraId="27948C80" w14:textId="08DEC087" w:rsidR="005F0896" w:rsidRDefault="005F0896" w:rsidP="005F0896">
      <w:pPr>
        <w:jc w:val="center"/>
        <w:rPr>
          <w:rFonts w:ascii="Arial" w:hAnsi="Arial" w:cs="Arial"/>
          <w:b/>
          <w:bCs/>
        </w:rPr>
      </w:pPr>
    </w:p>
    <w:p w14:paraId="648CAD18" w14:textId="03D95873" w:rsidR="005F0896" w:rsidRDefault="005F0896" w:rsidP="005F0896">
      <w:pPr>
        <w:jc w:val="center"/>
        <w:rPr>
          <w:rFonts w:ascii="Arial" w:hAnsi="Arial" w:cs="Arial"/>
          <w:b/>
          <w:bCs/>
        </w:rPr>
      </w:pPr>
    </w:p>
    <w:p w14:paraId="4422E861" w14:textId="0A399859" w:rsidR="005F0896" w:rsidRDefault="005F0896" w:rsidP="005F0896">
      <w:pPr>
        <w:jc w:val="center"/>
        <w:rPr>
          <w:rFonts w:ascii="Arial" w:hAnsi="Arial" w:cs="Arial"/>
          <w:b/>
          <w:bCs/>
        </w:rPr>
      </w:pPr>
    </w:p>
    <w:p w14:paraId="5E965044" w14:textId="47923AE9" w:rsidR="005F0896" w:rsidRDefault="005F0896" w:rsidP="005F0896">
      <w:pPr>
        <w:jc w:val="center"/>
        <w:rPr>
          <w:rFonts w:ascii="Arial" w:hAnsi="Arial" w:cs="Arial"/>
          <w:b/>
          <w:bCs/>
        </w:rPr>
      </w:pPr>
    </w:p>
    <w:p w14:paraId="4FEAE04C" w14:textId="00ABB3C8" w:rsidR="005F0896" w:rsidRDefault="005F0896" w:rsidP="005F0896">
      <w:pPr>
        <w:jc w:val="center"/>
        <w:rPr>
          <w:rFonts w:ascii="Arial" w:hAnsi="Arial" w:cs="Arial"/>
          <w:b/>
          <w:bCs/>
        </w:rPr>
      </w:pPr>
    </w:p>
    <w:p w14:paraId="561CAFE9" w14:textId="69E6F3DC" w:rsidR="005F0896" w:rsidRDefault="005F0896" w:rsidP="007F3499">
      <w:pPr>
        <w:rPr>
          <w:rFonts w:ascii="Arial" w:hAnsi="Arial" w:cs="Arial"/>
          <w:b/>
          <w:bCs/>
        </w:rPr>
      </w:pPr>
    </w:p>
    <w:p w14:paraId="6D278EBB" w14:textId="2AFEBF86" w:rsidR="007F3499" w:rsidRDefault="007F3499" w:rsidP="005F0896">
      <w:pPr>
        <w:jc w:val="center"/>
        <w:rPr>
          <w:rFonts w:ascii="Arial" w:hAnsi="Arial" w:cs="Arial"/>
          <w:b/>
          <w:bCs/>
        </w:rPr>
      </w:pPr>
    </w:p>
    <w:p w14:paraId="371C09DF" w14:textId="28A4D01D" w:rsidR="005F0896" w:rsidRPr="009D62E0" w:rsidRDefault="007F3499" w:rsidP="009D62E0">
      <w:pPr>
        <w:jc w:val="center"/>
        <w:rPr>
          <w:rFonts w:ascii="Arial" w:hAnsi="Arial" w:cs="Arial"/>
          <w:b/>
          <w:bCs/>
        </w:rPr>
      </w:pPr>
      <w:r>
        <w:rPr>
          <w:rFonts w:ascii="Arial" w:hAnsi="Arial" w:cs="Arial"/>
          <w:b/>
          <w:bCs/>
        </w:rPr>
        <w:br w:type="page"/>
      </w:r>
      <w:r>
        <w:rPr>
          <w:rFonts w:ascii="Arial" w:hAnsi="Arial" w:cs="Arial"/>
          <w:b/>
          <w:bCs/>
          <w:u w:val="single"/>
        </w:rPr>
        <w:lastRenderedPageBreak/>
        <w:t>Ethics Form</w:t>
      </w:r>
    </w:p>
    <w:p w14:paraId="06B3CDC5" w14:textId="3AE9AD19" w:rsidR="005F0896" w:rsidRDefault="005F0896" w:rsidP="005F0896">
      <w:pPr>
        <w:jc w:val="center"/>
        <w:rPr>
          <w:rFonts w:ascii="Arial" w:hAnsi="Arial" w:cs="Arial"/>
          <w:b/>
          <w:bCs/>
        </w:rPr>
      </w:pPr>
    </w:p>
    <w:p w14:paraId="63876014" w14:textId="5B7DCC0F" w:rsidR="005F0896" w:rsidRDefault="005F0896" w:rsidP="007F3499">
      <w:pPr>
        <w:rPr>
          <w:rFonts w:ascii="Arial" w:hAnsi="Arial" w:cs="Arial"/>
          <w:b/>
          <w:bCs/>
        </w:rPr>
      </w:pPr>
    </w:p>
    <w:p w14:paraId="1DCB7EC8" w14:textId="77777777" w:rsidR="007F3499" w:rsidRPr="004C3A0B" w:rsidRDefault="007F3499" w:rsidP="007F3499">
      <w:pPr>
        <w:tabs>
          <w:tab w:val="left" w:pos="5103"/>
        </w:tabs>
        <w:jc w:val="center"/>
        <w:rPr>
          <w:rFonts w:ascii="Arial" w:hAnsi="Arial" w:cs="Arial"/>
          <w:b/>
          <w:bCs/>
        </w:rPr>
      </w:pPr>
      <w:r w:rsidRPr="004C3A0B">
        <w:rPr>
          <w:rFonts w:ascii="Arial" w:hAnsi="Arial" w:cs="Arial"/>
          <w:b/>
          <w:bCs/>
        </w:rPr>
        <w:t>APPLICATION FOR ETHICAL APPROVAL</w:t>
      </w:r>
    </w:p>
    <w:p w14:paraId="22CB750E" w14:textId="77777777" w:rsidR="007F3499" w:rsidRPr="004C3A0B" w:rsidRDefault="007F3499" w:rsidP="007F3499">
      <w:pPr>
        <w:tabs>
          <w:tab w:val="left" w:pos="5103"/>
        </w:tabs>
        <w:ind w:right="282"/>
        <w:jc w:val="center"/>
        <w:rPr>
          <w:rFonts w:ascii="Arial" w:hAnsi="Arial" w:cs="Arial"/>
          <w:b/>
          <w:bCs/>
        </w:rPr>
      </w:pPr>
    </w:p>
    <w:p w14:paraId="72566EFA" w14:textId="77777777" w:rsidR="007F3499" w:rsidRPr="004C3A0B" w:rsidRDefault="007F3499" w:rsidP="007F3499">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8EC654D" w14:textId="77777777" w:rsidR="007F3499" w:rsidRPr="004C3A0B" w:rsidRDefault="007F3499" w:rsidP="007F3499">
      <w:pPr>
        <w:tabs>
          <w:tab w:val="left" w:pos="5103"/>
        </w:tabs>
        <w:ind w:right="282"/>
        <w:jc w:val="center"/>
        <w:rPr>
          <w:rFonts w:ascii="Arial" w:hAnsi="Arial" w:cs="Arial"/>
          <w:b/>
          <w:bCs/>
          <w:sz w:val="16"/>
          <w:szCs w:val="16"/>
        </w:rPr>
      </w:pPr>
    </w:p>
    <w:p w14:paraId="1FF73E2D" w14:textId="77777777" w:rsidR="007F3499" w:rsidRPr="004C3A0B" w:rsidRDefault="007F3499" w:rsidP="007F3499">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18F9EB" w14:textId="77777777" w:rsidR="007F3499" w:rsidRPr="004C3A0B" w:rsidRDefault="007F3499" w:rsidP="007F3499">
      <w:pPr>
        <w:tabs>
          <w:tab w:val="left" w:pos="5103"/>
        </w:tabs>
        <w:ind w:right="282"/>
        <w:jc w:val="both"/>
        <w:rPr>
          <w:rFonts w:ascii="Arial" w:hAnsi="Arial" w:cs="Arial"/>
          <w:sz w:val="22"/>
          <w:szCs w:val="22"/>
        </w:rPr>
      </w:pPr>
    </w:p>
    <w:p w14:paraId="3838A7B4" w14:textId="77777777" w:rsidR="007F3499" w:rsidRPr="004C3A0B" w:rsidRDefault="007F3499" w:rsidP="007F3499">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0867DA1" w14:textId="77777777" w:rsidR="007F3499" w:rsidRPr="004C3A0B" w:rsidRDefault="007F3499" w:rsidP="007F3499">
      <w:pPr>
        <w:tabs>
          <w:tab w:val="left" w:pos="5103"/>
        </w:tabs>
        <w:ind w:right="282"/>
        <w:jc w:val="both"/>
        <w:rPr>
          <w:rFonts w:ascii="Arial" w:hAnsi="Arial" w:cs="Arial"/>
          <w:sz w:val="22"/>
          <w:szCs w:val="22"/>
        </w:rPr>
      </w:pPr>
    </w:p>
    <w:p w14:paraId="728E7023" w14:textId="77777777" w:rsidR="007F3499" w:rsidRPr="004C3A0B" w:rsidRDefault="007F3499" w:rsidP="007F3499">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D70E939" w14:textId="77777777" w:rsidR="007F3499" w:rsidRPr="004C3A0B" w:rsidRDefault="007F3499" w:rsidP="007F3499">
      <w:pPr>
        <w:tabs>
          <w:tab w:val="left" w:pos="5103"/>
        </w:tabs>
        <w:ind w:right="282"/>
        <w:jc w:val="both"/>
        <w:rPr>
          <w:rFonts w:ascii="Arial" w:hAnsi="Arial" w:cs="Arial"/>
          <w:sz w:val="22"/>
          <w:szCs w:val="22"/>
        </w:rPr>
      </w:pPr>
    </w:p>
    <w:p w14:paraId="4FB008F2" w14:textId="77777777" w:rsidR="007F3499" w:rsidRPr="004C3A0B" w:rsidRDefault="007F3499" w:rsidP="007F3499">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F541291" w14:textId="77777777" w:rsidR="007F3499" w:rsidRPr="004C3A0B" w:rsidRDefault="007F3499" w:rsidP="007F3499">
      <w:pPr>
        <w:autoSpaceDE w:val="0"/>
        <w:autoSpaceDN w:val="0"/>
        <w:adjustRightInd w:val="0"/>
        <w:jc w:val="both"/>
        <w:rPr>
          <w:rFonts w:ascii="Arial" w:hAnsi="Arial" w:cs="Arial"/>
          <w:sz w:val="22"/>
          <w:szCs w:val="22"/>
        </w:rPr>
      </w:pPr>
    </w:p>
    <w:p w14:paraId="475918AC" w14:textId="77777777" w:rsidR="007F3499" w:rsidRDefault="007F3499" w:rsidP="007F3499">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01449B6" w14:textId="77777777" w:rsidR="007F3499" w:rsidRDefault="007F3499" w:rsidP="007F3499">
      <w:pPr>
        <w:autoSpaceDE w:val="0"/>
        <w:autoSpaceDN w:val="0"/>
        <w:adjustRightInd w:val="0"/>
        <w:jc w:val="both"/>
        <w:rPr>
          <w:rFonts w:ascii="Arial" w:hAnsi="Arial" w:cs="Arial"/>
          <w:sz w:val="22"/>
          <w:szCs w:val="22"/>
        </w:rPr>
      </w:pPr>
    </w:p>
    <w:p w14:paraId="655CB30A" w14:textId="77777777" w:rsidR="007F3499" w:rsidRPr="00D839CD" w:rsidRDefault="007F3499" w:rsidP="007F3499">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04D845D" w14:textId="77777777" w:rsidR="007F3499" w:rsidRPr="004C3A0B" w:rsidRDefault="007F3499" w:rsidP="007F3499">
      <w:pPr>
        <w:autoSpaceDE w:val="0"/>
        <w:autoSpaceDN w:val="0"/>
        <w:adjustRightInd w:val="0"/>
        <w:jc w:val="both"/>
        <w:rPr>
          <w:rFonts w:ascii="Arial" w:hAnsi="Arial" w:cs="Arial"/>
          <w:sz w:val="22"/>
          <w:szCs w:val="22"/>
        </w:rPr>
      </w:pPr>
    </w:p>
    <w:p w14:paraId="28DBB5AF" w14:textId="77777777" w:rsidR="007F3499" w:rsidRPr="004C3A0B" w:rsidRDefault="007F3499" w:rsidP="007F3499">
      <w:pPr>
        <w:autoSpaceDE w:val="0"/>
        <w:autoSpaceDN w:val="0"/>
        <w:adjustRightInd w:val="0"/>
        <w:spacing w:after="240"/>
        <w:jc w:val="both"/>
        <w:rPr>
          <w:rFonts w:ascii="Arial" w:hAnsi="Arial" w:cs="Arial"/>
          <w:sz w:val="22"/>
          <w:szCs w:val="22"/>
        </w:rPr>
      </w:pPr>
    </w:p>
    <w:p w14:paraId="0FD5C282" w14:textId="77777777" w:rsidR="007F3499" w:rsidRPr="004C3A0B" w:rsidRDefault="007F3499" w:rsidP="007F349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7F3499" w:rsidRPr="004C3A0B" w14:paraId="2A6C5136" w14:textId="77777777" w:rsidTr="007F3499">
        <w:trPr>
          <w:trHeight w:val="439"/>
        </w:trPr>
        <w:tc>
          <w:tcPr>
            <w:tcW w:w="3253" w:type="dxa"/>
            <w:gridSpan w:val="2"/>
            <w:shd w:val="clear" w:color="auto" w:fill="F2F2F2" w:themeFill="background1" w:themeFillShade="F2"/>
          </w:tcPr>
          <w:p w14:paraId="1693B717" w14:textId="77777777" w:rsidR="007F3499" w:rsidRPr="004C3A0B" w:rsidRDefault="007F3499" w:rsidP="007F3499">
            <w:pPr>
              <w:rPr>
                <w:rFonts w:ascii="Arial" w:hAnsi="Arial" w:cs="Arial"/>
                <w:sz w:val="22"/>
                <w:szCs w:val="22"/>
              </w:rPr>
            </w:pPr>
            <w:r w:rsidRPr="004C3A0B">
              <w:rPr>
                <w:rFonts w:ascii="Arial" w:hAnsi="Arial" w:cs="Arial"/>
                <w:sz w:val="22"/>
                <w:szCs w:val="22"/>
              </w:rPr>
              <w:t>Full Name:</w:t>
            </w:r>
          </w:p>
        </w:tc>
        <w:tc>
          <w:tcPr>
            <w:tcW w:w="6636" w:type="dxa"/>
            <w:gridSpan w:val="4"/>
          </w:tcPr>
          <w:p w14:paraId="3BE3BA3C" w14:textId="77777777" w:rsidR="007F3499" w:rsidRPr="004C3A0B" w:rsidRDefault="007F3499" w:rsidP="007F3499">
            <w:pPr>
              <w:rPr>
                <w:rFonts w:ascii="Arial" w:hAnsi="Arial" w:cs="Arial"/>
                <w:sz w:val="22"/>
                <w:szCs w:val="22"/>
              </w:rPr>
            </w:pPr>
            <w:r>
              <w:rPr>
                <w:rFonts w:ascii="Arial" w:hAnsi="Arial" w:cs="Arial"/>
                <w:sz w:val="22"/>
                <w:szCs w:val="22"/>
              </w:rPr>
              <w:t xml:space="preserve">Leanne </w:t>
            </w:r>
            <w:proofErr w:type="spellStart"/>
            <w:r>
              <w:rPr>
                <w:rFonts w:ascii="Arial" w:hAnsi="Arial" w:cs="Arial"/>
                <w:sz w:val="22"/>
                <w:szCs w:val="22"/>
              </w:rPr>
              <w:t>Dawney</w:t>
            </w:r>
            <w:proofErr w:type="spellEnd"/>
          </w:p>
        </w:tc>
      </w:tr>
      <w:tr w:rsidR="007F3499" w:rsidRPr="004C3A0B" w14:paraId="1FF7EFD9" w14:textId="77777777" w:rsidTr="007F3499">
        <w:trPr>
          <w:trHeight w:val="472"/>
        </w:trPr>
        <w:tc>
          <w:tcPr>
            <w:tcW w:w="3253" w:type="dxa"/>
            <w:gridSpan w:val="2"/>
            <w:shd w:val="clear" w:color="auto" w:fill="BFBFBF" w:themeFill="background1" w:themeFillShade="BF"/>
            <w:vAlign w:val="center"/>
          </w:tcPr>
          <w:p w14:paraId="18744E0D" w14:textId="77777777" w:rsidR="007F3499" w:rsidRPr="004C3A0B" w:rsidRDefault="007F3499" w:rsidP="007F3499">
            <w:pPr>
              <w:rPr>
                <w:rFonts w:ascii="Arial" w:hAnsi="Arial" w:cs="Arial"/>
                <w:sz w:val="22"/>
                <w:szCs w:val="22"/>
              </w:rPr>
            </w:pPr>
            <w:r w:rsidRPr="004C3A0B">
              <w:rPr>
                <w:rFonts w:ascii="Arial" w:hAnsi="Arial" w:cs="Arial"/>
                <w:sz w:val="22"/>
                <w:szCs w:val="22"/>
              </w:rPr>
              <w:t>Tick all boxes which apply:</w:t>
            </w:r>
          </w:p>
          <w:p w14:paraId="40E2FC80" w14:textId="77777777" w:rsidR="007F3499" w:rsidRPr="004C3A0B" w:rsidRDefault="007F3499" w:rsidP="007F3499">
            <w:pPr>
              <w:rPr>
                <w:rFonts w:ascii="Arial" w:hAnsi="Arial" w:cs="Arial"/>
                <w:sz w:val="22"/>
                <w:szCs w:val="22"/>
              </w:rPr>
            </w:pPr>
          </w:p>
        </w:tc>
        <w:tc>
          <w:tcPr>
            <w:tcW w:w="2551" w:type="dxa"/>
            <w:shd w:val="clear" w:color="auto" w:fill="F2F2F2" w:themeFill="background1" w:themeFillShade="F2"/>
            <w:vAlign w:val="center"/>
          </w:tcPr>
          <w:p w14:paraId="5EFD81AE" w14:textId="77777777" w:rsidR="007F3499" w:rsidRPr="004C3A0B" w:rsidRDefault="007F3499" w:rsidP="007F3499">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64DF7B" w14:textId="77777777" w:rsidR="007F3499" w:rsidRPr="004C3A0B" w:rsidRDefault="007F3499" w:rsidP="007F3499">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EDE4168" w14:textId="77777777" w:rsidR="007F3499" w:rsidRPr="004C3A0B" w:rsidRDefault="007F3499" w:rsidP="007F3499">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F8016CF" w14:textId="77777777" w:rsidR="007F3499" w:rsidRPr="004C3A0B" w:rsidRDefault="007F3499" w:rsidP="007F3499">
            <w:pPr>
              <w:jc w:val="center"/>
              <w:rPr>
                <w:rFonts w:ascii="Arial" w:hAnsi="Arial" w:cs="Arial"/>
                <w:sz w:val="22"/>
                <w:szCs w:val="22"/>
              </w:rPr>
            </w:pPr>
            <w:r>
              <w:rPr>
                <w:rFonts w:ascii="MS Gothic" w:eastAsia="MS Gothic" w:hAnsi="MS Gothic" w:cs="Arial" w:hint="eastAsia"/>
                <w:sz w:val="22"/>
                <w:szCs w:val="22"/>
              </w:rPr>
              <w:t>☐</w:t>
            </w:r>
          </w:p>
        </w:tc>
      </w:tr>
      <w:tr w:rsidR="007F3499" w:rsidRPr="004C3A0B" w14:paraId="2403713C" w14:textId="77777777" w:rsidTr="007F3499">
        <w:trPr>
          <w:trHeight w:val="472"/>
        </w:trPr>
        <w:tc>
          <w:tcPr>
            <w:tcW w:w="2544" w:type="dxa"/>
            <w:shd w:val="clear" w:color="auto" w:fill="F2F2F2" w:themeFill="background1" w:themeFillShade="F2"/>
            <w:vAlign w:val="center"/>
          </w:tcPr>
          <w:p w14:paraId="05B919FF" w14:textId="77777777" w:rsidR="007F3499" w:rsidRPr="004C3A0B" w:rsidRDefault="007F3499" w:rsidP="007F349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9270E06" w14:textId="77777777" w:rsidR="007F3499" w:rsidRDefault="007F3499" w:rsidP="007F349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A51D378" w14:textId="77777777" w:rsidR="007F3499" w:rsidRPr="004C3A0B" w:rsidRDefault="007F3499" w:rsidP="007F349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2A93E3" w14:textId="77777777" w:rsidR="007F3499" w:rsidRDefault="007F3499" w:rsidP="007F349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783784" w14:textId="77777777" w:rsidR="007F3499" w:rsidRPr="004C3A0B" w:rsidRDefault="007F3499" w:rsidP="007F349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F6AACE" w14:textId="77777777" w:rsidR="007F3499" w:rsidRDefault="007F3499" w:rsidP="007F3499">
                <w:pPr>
                  <w:jc w:val="center"/>
                  <w:rPr>
                    <w:rFonts w:ascii="Arial" w:hAnsi="Arial" w:cs="Arial"/>
                    <w:sz w:val="22"/>
                    <w:szCs w:val="22"/>
                  </w:rPr>
                </w:pPr>
                <w:r>
                  <w:rPr>
                    <w:rFonts w:ascii="MS Gothic" w:eastAsia="MS Gothic" w:hAnsi="MS Gothic" w:cs="Arial" w:hint="eastAsia"/>
                    <w:sz w:val="22"/>
                    <w:szCs w:val="22"/>
                  </w:rPr>
                  <w:t>☐</w:t>
                </w:r>
              </w:p>
            </w:tc>
          </w:sdtContent>
        </w:sdt>
      </w:tr>
    </w:tbl>
    <w:p w14:paraId="331BE0D1" w14:textId="77777777" w:rsidR="007F3499" w:rsidRPr="004C3A0B" w:rsidRDefault="007F3499" w:rsidP="007F349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7F3499" w:rsidRPr="004C3A0B" w14:paraId="6EECA4F3" w14:textId="77777777" w:rsidTr="007F3499">
        <w:trPr>
          <w:cantSplit/>
          <w:trHeight w:val="334"/>
        </w:trPr>
        <w:tc>
          <w:tcPr>
            <w:tcW w:w="3253" w:type="dxa"/>
            <w:shd w:val="clear" w:color="auto" w:fill="F2F2F2" w:themeFill="background1" w:themeFillShade="F2"/>
          </w:tcPr>
          <w:p w14:paraId="4F8C797B" w14:textId="77777777" w:rsidR="007F3499" w:rsidRPr="004C3A0B" w:rsidRDefault="007F3499" w:rsidP="007F3499">
            <w:pPr>
              <w:rPr>
                <w:rFonts w:ascii="Arial" w:hAnsi="Arial" w:cs="Arial"/>
                <w:sz w:val="22"/>
                <w:szCs w:val="22"/>
              </w:rPr>
            </w:pPr>
            <w:r w:rsidRPr="004C3A0B">
              <w:rPr>
                <w:rFonts w:ascii="Arial" w:hAnsi="Arial" w:cs="Arial"/>
                <w:sz w:val="22"/>
                <w:szCs w:val="22"/>
              </w:rPr>
              <w:t>Faculty/School/Centre:</w:t>
            </w:r>
          </w:p>
        </w:tc>
        <w:tc>
          <w:tcPr>
            <w:tcW w:w="6636" w:type="dxa"/>
          </w:tcPr>
          <w:p w14:paraId="5B1D4F6E" w14:textId="77777777" w:rsidR="007F3499" w:rsidRDefault="007F3499" w:rsidP="007F3499">
            <w:pPr>
              <w:rPr>
                <w:rFonts w:ascii="Arial" w:hAnsi="Arial" w:cs="Arial"/>
                <w:sz w:val="22"/>
                <w:szCs w:val="22"/>
              </w:rPr>
            </w:pPr>
            <w:r>
              <w:rPr>
                <w:rFonts w:ascii="Arial" w:hAnsi="Arial" w:cs="Arial"/>
                <w:sz w:val="22"/>
                <w:szCs w:val="22"/>
              </w:rPr>
              <w:t>Childhood and Education</w:t>
            </w:r>
          </w:p>
          <w:p w14:paraId="0E7D1072" w14:textId="77777777" w:rsidR="007F3499" w:rsidRPr="004C3A0B" w:rsidRDefault="007F3499" w:rsidP="007F3499">
            <w:pPr>
              <w:rPr>
                <w:rFonts w:ascii="Arial" w:hAnsi="Arial" w:cs="Arial"/>
                <w:sz w:val="22"/>
                <w:szCs w:val="22"/>
              </w:rPr>
            </w:pPr>
          </w:p>
        </w:tc>
      </w:tr>
      <w:tr w:rsidR="007F3499" w:rsidRPr="004C3A0B" w14:paraId="68EEB949" w14:textId="77777777" w:rsidTr="007F3499">
        <w:trPr>
          <w:cantSplit/>
          <w:trHeight w:val="340"/>
        </w:trPr>
        <w:tc>
          <w:tcPr>
            <w:tcW w:w="3253" w:type="dxa"/>
            <w:shd w:val="clear" w:color="auto" w:fill="F2F2F2" w:themeFill="background1" w:themeFillShade="F2"/>
          </w:tcPr>
          <w:p w14:paraId="0780FFAF" w14:textId="77777777" w:rsidR="007F3499" w:rsidRPr="004C3A0B" w:rsidRDefault="007F3499" w:rsidP="007F3499">
            <w:pPr>
              <w:rPr>
                <w:rFonts w:ascii="Arial" w:hAnsi="Arial" w:cs="Arial"/>
                <w:sz w:val="22"/>
                <w:szCs w:val="22"/>
              </w:rPr>
            </w:pPr>
            <w:r w:rsidRPr="004C3A0B">
              <w:rPr>
                <w:rFonts w:ascii="Arial" w:hAnsi="Arial" w:cs="Arial"/>
                <w:sz w:val="22"/>
                <w:szCs w:val="22"/>
              </w:rPr>
              <w:t>Campus:</w:t>
            </w:r>
          </w:p>
        </w:tc>
        <w:tc>
          <w:tcPr>
            <w:tcW w:w="6636" w:type="dxa"/>
          </w:tcPr>
          <w:p w14:paraId="7ADD845C" w14:textId="77777777" w:rsidR="007F3499" w:rsidRDefault="007F3499" w:rsidP="007F3499">
            <w:pPr>
              <w:rPr>
                <w:rFonts w:ascii="Arial" w:hAnsi="Arial" w:cs="Arial"/>
                <w:sz w:val="22"/>
                <w:szCs w:val="22"/>
              </w:rPr>
            </w:pPr>
            <w:r>
              <w:rPr>
                <w:rFonts w:ascii="Arial" w:hAnsi="Arial" w:cs="Arial"/>
                <w:sz w:val="22"/>
                <w:szCs w:val="22"/>
              </w:rPr>
              <w:t>Carmarthen</w:t>
            </w:r>
          </w:p>
          <w:p w14:paraId="1F2BA892" w14:textId="77777777" w:rsidR="007F3499" w:rsidRPr="004C3A0B" w:rsidRDefault="007F3499" w:rsidP="007F3499">
            <w:pPr>
              <w:rPr>
                <w:rFonts w:ascii="Arial" w:hAnsi="Arial" w:cs="Arial"/>
                <w:sz w:val="22"/>
                <w:szCs w:val="22"/>
              </w:rPr>
            </w:pPr>
          </w:p>
        </w:tc>
      </w:tr>
      <w:tr w:rsidR="007F3499" w:rsidRPr="004C3A0B" w14:paraId="6FDE4028" w14:textId="77777777" w:rsidTr="007F3499">
        <w:trPr>
          <w:cantSplit/>
          <w:trHeight w:val="340"/>
        </w:trPr>
        <w:tc>
          <w:tcPr>
            <w:tcW w:w="3253" w:type="dxa"/>
            <w:shd w:val="clear" w:color="auto" w:fill="F2F2F2" w:themeFill="background1" w:themeFillShade="F2"/>
          </w:tcPr>
          <w:p w14:paraId="294713F7" w14:textId="77777777" w:rsidR="007F3499" w:rsidRPr="004C3A0B" w:rsidRDefault="007F3499" w:rsidP="007F3499">
            <w:pPr>
              <w:rPr>
                <w:rFonts w:ascii="Arial" w:hAnsi="Arial" w:cs="Arial"/>
                <w:sz w:val="22"/>
                <w:szCs w:val="22"/>
              </w:rPr>
            </w:pPr>
            <w:r w:rsidRPr="004C3A0B">
              <w:rPr>
                <w:rFonts w:ascii="Arial" w:hAnsi="Arial" w:cs="Arial"/>
                <w:sz w:val="22"/>
                <w:szCs w:val="22"/>
              </w:rPr>
              <w:t>E-mail address:</w:t>
            </w:r>
          </w:p>
        </w:tc>
        <w:tc>
          <w:tcPr>
            <w:tcW w:w="6636" w:type="dxa"/>
          </w:tcPr>
          <w:p w14:paraId="26D5BA88" w14:textId="77777777" w:rsidR="007F3499" w:rsidRDefault="007F3499" w:rsidP="007F3499">
            <w:pPr>
              <w:rPr>
                <w:rFonts w:ascii="Arial" w:hAnsi="Arial" w:cs="Arial"/>
                <w:sz w:val="22"/>
                <w:szCs w:val="22"/>
              </w:rPr>
            </w:pPr>
            <w:r>
              <w:rPr>
                <w:rFonts w:ascii="Arial" w:hAnsi="Arial" w:cs="Arial"/>
                <w:sz w:val="22"/>
                <w:szCs w:val="22"/>
              </w:rPr>
              <w:t>1807563@student.uwtsd.ac.uk</w:t>
            </w:r>
          </w:p>
          <w:p w14:paraId="7061B80A" w14:textId="77777777" w:rsidR="007F3499" w:rsidRPr="004C3A0B" w:rsidRDefault="007F3499" w:rsidP="007F3499">
            <w:pPr>
              <w:rPr>
                <w:rFonts w:ascii="Arial" w:hAnsi="Arial" w:cs="Arial"/>
                <w:sz w:val="22"/>
                <w:szCs w:val="22"/>
              </w:rPr>
            </w:pPr>
          </w:p>
        </w:tc>
      </w:tr>
      <w:tr w:rsidR="007F3499" w:rsidRPr="004C3A0B" w14:paraId="22F9FFE7" w14:textId="77777777" w:rsidTr="007F3499">
        <w:trPr>
          <w:cantSplit/>
          <w:trHeight w:val="340"/>
        </w:trPr>
        <w:tc>
          <w:tcPr>
            <w:tcW w:w="3253" w:type="dxa"/>
            <w:shd w:val="clear" w:color="auto" w:fill="F2F2F2" w:themeFill="background1" w:themeFillShade="F2"/>
          </w:tcPr>
          <w:p w14:paraId="3C50275B" w14:textId="77777777" w:rsidR="007F3499" w:rsidRPr="004C3A0B" w:rsidRDefault="007F3499" w:rsidP="007F3499">
            <w:pPr>
              <w:rPr>
                <w:rFonts w:ascii="Arial" w:hAnsi="Arial" w:cs="Arial"/>
                <w:sz w:val="22"/>
                <w:szCs w:val="22"/>
              </w:rPr>
            </w:pPr>
            <w:r w:rsidRPr="004C3A0B">
              <w:rPr>
                <w:rFonts w:ascii="Arial" w:hAnsi="Arial" w:cs="Arial"/>
                <w:sz w:val="22"/>
                <w:szCs w:val="22"/>
              </w:rPr>
              <w:t>Contact Telephone Number:</w:t>
            </w:r>
          </w:p>
        </w:tc>
        <w:tc>
          <w:tcPr>
            <w:tcW w:w="6636" w:type="dxa"/>
          </w:tcPr>
          <w:p w14:paraId="6A02AC64" w14:textId="77777777" w:rsidR="007F3499" w:rsidRDefault="007F3499" w:rsidP="007F3499">
            <w:pPr>
              <w:rPr>
                <w:rFonts w:ascii="Arial" w:hAnsi="Arial" w:cs="Arial"/>
                <w:sz w:val="22"/>
                <w:szCs w:val="22"/>
              </w:rPr>
            </w:pPr>
            <w:r>
              <w:rPr>
                <w:rFonts w:ascii="Arial" w:hAnsi="Arial" w:cs="Arial"/>
                <w:sz w:val="22"/>
                <w:szCs w:val="22"/>
              </w:rPr>
              <w:t>07548275720</w:t>
            </w:r>
          </w:p>
          <w:p w14:paraId="039C6C79" w14:textId="77777777" w:rsidR="007F3499" w:rsidRPr="004C3A0B" w:rsidRDefault="007F3499" w:rsidP="007F3499">
            <w:pPr>
              <w:rPr>
                <w:rFonts w:ascii="Arial" w:hAnsi="Arial" w:cs="Arial"/>
                <w:sz w:val="22"/>
                <w:szCs w:val="22"/>
              </w:rPr>
            </w:pPr>
          </w:p>
        </w:tc>
      </w:tr>
      <w:tr w:rsidR="007F3499" w:rsidRPr="004C3A0B" w14:paraId="4B7F659C" w14:textId="77777777" w:rsidTr="007F3499">
        <w:tc>
          <w:tcPr>
            <w:tcW w:w="9889" w:type="dxa"/>
            <w:gridSpan w:val="2"/>
            <w:shd w:val="clear" w:color="auto" w:fill="BFBFBF" w:themeFill="background1" w:themeFillShade="BF"/>
          </w:tcPr>
          <w:p w14:paraId="6BDAFF42" w14:textId="77777777" w:rsidR="007F3499" w:rsidRPr="004C3A0B" w:rsidRDefault="007F3499" w:rsidP="007F3499">
            <w:pPr>
              <w:rPr>
                <w:rFonts w:ascii="Arial" w:hAnsi="Arial" w:cs="Arial"/>
                <w:sz w:val="22"/>
                <w:szCs w:val="22"/>
              </w:rPr>
            </w:pPr>
            <w:r w:rsidRPr="004C3A0B">
              <w:rPr>
                <w:rFonts w:ascii="Arial" w:hAnsi="Arial" w:cs="Arial"/>
                <w:b/>
                <w:i/>
                <w:sz w:val="22"/>
                <w:szCs w:val="22"/>
              </w:rPr>
              <w:t>For students:</w:t>
            </w:r>
          </w:p>
        </w:tc>
      </w:tr>
      <w:tr w:rsidR="007F3499" w:rsidRPr="004C3A0B" w14:paraId="2CEADEB4" w14:textId="77777777" w:rsidTr="007F3499">
        <w:trPr>
          <w:trHeight w:val="513"/>
        </w:trPr>
        <w:tc>
          <w:tcPr>
            <w:tcW w:w="3253" w:type="dxa"/>
            <w:shd w:val="clear" w:color="auto" w:fill="F2F2F2" w:themeFill="background1" w:themeFillShade="F2"/>
            <w:vAlign w:val="center"/>
          </w:tcPr>
          <w:p w14:paraId="7169FB65" w14:textId="77777777" w:rsidR="007F3499" w:rsidRPr="004C3A0B" w:rsidRDefault="007F3499" w:rsidP="007F3499">
            <w:pPr>
              <w:rPr>
                <w:rFonts w:ascii="Arial" w:hAnsi="Arial" w:cs="Arial"/>
                <w:sz w:val="22"/>
                <w:szCs w:val="22"/>
              </w:rPr>
            </w:pPr>
            <w:r w:rsidRPr="004C3A0B">
              <w:rPr>
                <w:rFonts w:ascii="Arial" w:hAnsi="Arial" w:cs="Arial"/>
                <w:sz w:val="22"/>
                <w:szCs w:val="22"/>
              </w:rPr>
              <w:t>Student Number:</w:t>
            </w:r>
          </w:p>
        </w:tc>
        <w:tc>
          <w:tcPr>
            <w:tcW w:w="6636" w:type="dxa"/>
          </w:tcPr>
          <w:p w14:paraId="09DE36D9" w14:textId="77777777" w:rsidR="007F3499" w:rsidRPr="004C3A0B" w:rsidRDefault="007F3499" w:rsidP="007F3499">
            <w:pPr>
              <w:rPr>
                <w:rFonts w:ascii="Arial" w:hAnsi="Arial" w:cs="Arial"/>
                <w:sz w:val="22"/>
                <w:szCs w:val="22"/>
              </w:rPr>
            </w:pPr>
            <w:r>
              <w:rPr>
                <w:rFonts w:ascii="Arial" w:hAnsi="Arial" w:cs="Arial"/>
                <w:sz w:val="22"/>
                <w:szCs w:val="22"/>
              </w:rPr>
              <w:t>1807563</w:t>
            </w:r>
          </w:p>
        </w:tc>
      </w:tr>
      <w:tr w:rsidR="007F3499" w:rsidRPr="004C3A0B" w14:paraId="76B139DA" w14:textId="77777777" w:rsidTr="007F3499">
        <w:trPr>
          <w:trHeight w:val="549"/>
        </w:trPr>
        <w:tc>
          <w:tcPr>
            <w:tcW w:w="3253" w:type="dxa"/>
            <w:shd w:val="clear" w:color="auto" w:fill="F2F2F2" w:themeFill="background1" w:themeFillShade="F2"/>
            <w:vAlign w:val="center"/>
          </w:tcPr>
          <w:p w14:paraId="496E57E3" w14:textId="77777777" w:rsidR="007F3499" w:rsidRPr="004C3A0B" w:rsidRDefault="007F3499" w:rsidP="007F3499">
            <w:pPr>
              <w:rPr>
                <w:rFonts w:ascii="Arial" w:hAnsi="Arial" w:cs="Arial"/>
                <w:sz w:val="22"/>
                <w:szCs w:val="22"/>
              </w:rPr>
            </w:pPr>
            <w:r w:rsidRPr="004C3A0B">
              <w:rPr>
                <w:rFonts w:ascii="Arial" w:hAnsi="Arial" w:cs="Arial"/>
                <w:sz w:val="22"/>
                <w:szCs w:val="22"/>
              </w:rPr>
              <w:t>Programme of Study:</w:t>
            </w:r>
          </w:p>
        </w:tc>
        <w:tc>
          <w:tcPr>
            <w:tcW w:w="6636" w:type="dxa"/>
          </w:tcPr>
          <w:p w14:paraId="292E77A8" w14:textId="77777777" w:rsidR="007F3499" w:rsidRPr="004C3A0B" w:rsidRDefault="007F3499" w:rsidP="007F3499">
            <w:pPr>
              <w:rPr>
                <w:rFonts w:ascii="Arial" w:hAnsi="Arial" w:cs="Arial"/>
                <w:sz w:val="22"/>
                <w:szCs w:val="22"/>
              </w:rPr>
            </w:pPr>
            <w:r>
              <w:rPr>
                <w:rFonts w:ascii="Arial" w:hAnsi="Arial" w:cs="Arial"/>
                <w:sz w:val="22"/>
                <w:szCs w:val="22"/>
              </w:rPr>
              <w:t>BA Education Studies: Primary</w:t>
            </w:r>
          </w:p>
        </w:tc>
      </w:tr>
      <w:tr w:rsidR="007F3499" w:rsidRPr="004C3A0B" w14:paraId="01041722" w14:textId="77777777" w:rsidTr="007F3499">
        <w:trPr>
          <w:trHeight w:val="557"/>
        </w:trPr>
        <w:tc>
          <w:tcPr>
            <w:tcW w:w="3253" w:type="dxa"/>
            <w:shd w:val="clear" w:color="auto" w:fill="F2F2F2" w:themeFill="background1" w:themeFillShade="F2"/>
            <w:vAlign w:val="center"/>
          </w:tcPr>
          <w:p w14:paraId="08054786" w14:textId="77777777" w:rsidR="007F3499" w:rsidRPr="004C3A0B" w:rsidRDefault="007F3499" w:rsidP="007F3499">
            <w:pPr>
              <w:rPr>
                <w:rFonts w:ascii="Arial" w:hAnsi="Arial" w:cs="Arial"/>
                <w:sz w:val="22"/>
                <w:szCs w:val="22"/>
              </w:rPr>
            </w:pPr>
            <w:r w:rsidRPr="004C3A0B">
              <w:rPr>
                <w:rFonts w:ascii="Arial" w:hAnsi="Arial" w:cs="Arial"/>
                <w:sz w:val="22"/>
                <w:szCs w:val="22"/>
              </w:rPr>
              <w:t>Director of Studies/Supervisor:</w:t>
            </w:r>
          </w:p>
        </w:tc>
        <w:tc>
          <w:tcPr>
            <w:tcW w:w="6636" w:type="dxa"/>
          </w:tcPr>
          <w:p w14:paraId="4D95A5BD" w14:textId="77777777" w:rsidR="007F3499" w:rsidRPr="004C3A0B" w:rsidRDefault="007F3499" w:rsidP="007F3499">
            <w:pPr>
              <w:rPr>
                <w:rFonts w:ascii="Arial" w:hAnsi="Arial" w:cs="Arial"/>
                <w:sz w:val="22"/>
                <w:szCs w:val="22"/>
              </w:rPr>
            </w:pPr>
            <w:r>
              <w:rPr>
                <w:rFonts w:ascii="Arial" w:hAnsi="Arial" w:cs="Arial"/>
                <w:sz w:val="22"/>
                <w:szCs w:val="22"/>
              </w:rPr>
              <w:t xml:space="preserve">Helen Griffiths / </w:t>
            </w:r>
            <w:proofErr w:type="spellStart"/>
            <w:r>
              <w:rPr>
                <w:rFonts w:ascii="Arial" w:hAnsi="Arial" w:cs="Arial"/>
                <w:sz w:val="22"/>
                <w:szCs w:val="22"/>
              </w:rPr>
              <w:t>Lynwen</w:t>
            </w:r>
            <w:proofErr w:type="spellEnd"/>
            <w:r>
              <w:rPr>
                <w:rFonts w:ascii="Arial" w:hAnsi="Arial" w:cs="Arial"/>
                <w:sz w:val="22"/>
                <w:szCs w:val="22"/>
              </w:rPr>
              <w:t xml:space="preserve"> Roberts</w:t>
            </w:r>
          </w:p>
        </w:tc>
      </w:tr>
    </w:tbl>
    <w:p w14:paraId="14F8342B" w14:textId="77777777" w:rsidR="007F3499" w:rsidRDefault="007F3499" w:rsidP="007F3499">
      <w:pPr>
        <w:rPr>
          <w:rFonts w:ascii="Arial" w:hAnsi="Arial" w:cs="Arial"/>
          <w:bCs/>
          <w:iCs/>
        </w:rPr>
      </w:pPr>
    </w:p>
    <w:p w14:paraId="10F60DAC" w14:textId="77777777" w:rsidR="007F3499" w:rsidRDefault="007F3499" w:rsidP="007F3499">
      <w:pPr>
        <w:autoSpaceDE w:val="0"/>
        <w:autoSpaceDN w:val="0"/>
        <w:adjustRightInd w:val="0"/>
        <w:jc w:val="both"/>
        <w:rPr>
          <w:rFonts w:ascii="Arial" w:hAnsi="Arial" w:cs="Arial"/>
          <w:b/>
          <w:sz w:val="22"/>
          <w:szCs w:val="22"/>
        </w:rPr>
      </w:pPr>
    </w:p>
    <w:p w14:paraId="5AE09DFB" w14:textId="2A68C299" w:rsidR="007F3499" w:rsidRPr="004C3A0B" w:rsidRDefault="007F3499" w:rsidP="007F3499">
      <w:pPr>
        <w:rPr>
          <w:rFonts w:ascii="Arial" w:hAnsi="Arial" w:cs="Arial"/>
          <w:b/>
          <w:sz w:val="22"/>
          <w:szCs w:val="22"/>
        </w:rPr>
      </w:pPr>
      <w:r w:rsidRPr="004C3A0B">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7F3499" w:rsidRPr="004C3A0B" w14:paraId="43A49824" w14:textId="77777777" w:rsidTr="007F3499">
        <w:tc>
          <w:tcPr>
            <w:tcW w:w="6232" w:type="dxa"/>
            <w:gridSpan w:val="2"/>
            <w:shd w:val="clear" w:color="auto" w:fill="F2F2F2" w:themeFill="background1" w:themeFillShade="F2"/>
            <w:vAlign w:val="center"/>
          </w:tcPr>
          <w:p w14:paraId="76198BA2"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D0EC3CE" w14:textId="77777777" w:rsidR="007F3499" w:rsidRPr="004C3A0B" w:rsidRDefault="007F3499" w:rsidP="007F3499">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A7A9CB6"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CDADB04" w14:textId="77777777" w:rsidR="007F3499" w:rsidRPr="00065801" w:rsidRDefault="007F3499" w:rsidP="007F349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3110DAE"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046B542" w14:textId="77777777" w:rsidR="007F3499" w:rsidRPr="00065801" w:rsidRDefault="007F3499" w:rsidP="007F3499">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7F3499" w:rsidRPr="004C3A0B" w14:paraId="587BE237" w14:textId="77777777" w:rsidTr="007F3499">
        <w:tc>
          <w:tcPr>
            <w:tcW w:w="8075" w:type="dxa"/>
            <w:gridSpan w:val="4"/>
            <w:shd w:val="clear" w:color="auto" w:fill="F2F2F2" w:themeFill="background1" w:themeFillShade="F2"/>
          </w:tcPr>
          <w:p w14:paraId="1C6D7DE3" w14:textId="77777777" w:rsidR="007F3499" w:rsidRPr="004C3A0B" w:rsidRDefault="007F3499" w:rsidP="007F349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F833B04" w14:textId="77777777" w:rsidR="007F3499" w:rsidRPr="004C3A0B" w:rsidRDefault="007F3499" w:rsidP="007F3499">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F3499" w:rsidRPr="004C3A0B" w14:paraId="53CF4588" w14:textId="77777777" w:rsidTr="007F3499">
        <w:trPr>
          <w:trHeight w:val="437"/>
        </w:trPr>
        <w:tc>
          <w:tcPr>
            <w:tcW w:w="3693" w:type="dxa"/>
            <w:vMerge w:val="restart"/>
            <w:shd w:val="clear" w:color="auto" w:fill="F2F2F2" w:themeFill="background1" w:themeFillShade="F2"/>
          </w:tcPr>
          <w:p w14:paraId="23A2490D" w14:textId="77777777" w:rsidR="007F3499" w:rsidRPr="004C3A0B" w:rsidRDefault="007F3499" w:rsidP="007F3499">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3D92EDF"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E7EEDC" w14:textId="77777777" w:rsidR="007F3499" w:rsidRPr="004C3A0B" w:rsidRDefault="007F3499" w:rsidP="007F34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C36390" w14:textId="77777777" w:rsidR="007F3499" w:rsidRPr="004C3A0B" w:rsidRDefault="007F3499" w:rsidP="007F3499">
            <w:pPr>
              <w:autoSpaceDE w:val="0"/>
              <w:autoSpaceDN w:val="0"/>
              <w:adjustRightInd w:val="0"/>
              <w:jc w:val="center"/>
              <w:rPr>
                <w:rFonts w:ascii="Arial" w:hAnsi="Arial" w:cs="Arial"/>
                <w:b/>
                <w:bCs/>
                <w:sz w:val="22"/>
                <w:szCs w:val="22"/>
              </w:rPr>
            </w:pPr>
          </w:p>
        </w:tc>
      </w:tr>
      <w:tr w:rsidR="007F3499" w:rsidRPr="004C3A0B" w14:paraId="1194F398" w14:textId="77777777" w:rsidTr="007F3499">
        <w:trPr>
          <w:trHeight w:val="415"/>
        </w:trPr>
        <w:tc>
          <w:tcPr>
            <w:tcW w:w="3693" w:type="dxa"/>
            <w:vMerge/>
            <w:shd w:val="clear" w:color="auto" w:fill="F2F2F2" w:themeFill="background1" w:themeFillShade="F2"/>
          </w:tcPr>
          <w:p w14:paraId="51AB516A" w14:textId="77777777" w:rsidR="007F3499" w:rsidRPr="004C3A0B" w:rsidRDefault="007F3499" w:rsidP="007F349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5F35A3"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977CB" w14:textId="77777777" w:rsidR="007F3499" w:rsidRPr="004C3A0B" w:rsidRDefault="007F3499" w:rsidP="007F34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1958ED2" w14:textId="77777777" w:rsidR="007F3499" w:rsidRPr="004C3A0B" w:rsidRDefault="007F3499" w:rsidP="007F3499">
            <w:pPr>
              <w:autoSpaceDE w:val="0"/>
              <w:autoSpaceDN w:val="0"/>
              <w:adjustRightInd w:val="0"/>
              <w:jc w:val="center"/>
              <w:rPr>
                <w:rFonts w:ascii="Arial" w:hAnsi="Arial" w:cs="Arial"/>
                <w:b/>
                <w:bCs/>
                <w:sz w:val="22"/>
                <w:szCs w:val="22"/>
              </w:rPr>
            </w:pPr>
          </w:p>
        </w:tc>
      </w:tr>
      <w:tr w:rsidR="007F3499" w:rsidRPr="004C3A0B" w14:paraId="54845B19" w14:textId="77777777" w:rsidTr="007F3499">
        <w:tc>
          <w:tcPr>
            <w:tcW w:w="3693" w:type="dxa"/>
            <w:vMerge/>
            <w:shd w:val="clear" w:color="auto" w:fill="F2F2F2" w:themeFill="background1" w:themeFillShade="F2"/>
          </w:tcPr>
          <w:p w14:paraId="1A51D7E0" w14:textId="77777777" w:rsidR="007F3499" w:rsidRPr="004C3A0B" w:rsidRDefault="007F3499" w:rsidP="007F349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0D3750E" w14:textId="77777777" w:rsidR="007F3499"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Other (write in)</w:t>
            </w:r>
          </w:p>
          <w:p w14:paraId="5B3E7B44" w14:textId="77777777" w:rsidR="007F3499" w:rsidRPr="004C3A0B" w:rsidRDefault="007F3499" w:rsidP="007F3499">
            <w:pPr>
              <w:autoSpaceDE w:val="0"/>
              <w:autoSpaceDN w:val="0"/>
              <w:adjustRightInd w:val="0"/>
              <w:rPr>
                <w:rFonts w:ascii="Arial" w:hAnsi="Arial" w:cs="Arial"/>
                <w:sz w:val="22"/>
                <w:szCs w:val="22"/>
              </w:rPr>
            </w:pPr>
            <w:r>
              <w:rPr>
                <w:rFonts w:ascii="Arial" w:hAnsi="Arial" w:cs="Arial"/>
                <w:sz w:val="22"/>
                <w:szCs w:val="22"/>
              </w:rPr>
              <w:t xml:space="preserve">Lecturer </w:t>
            </w:r>
            <w:proofErr w:type="spellStart"/>
            <w:r>
              <w:rPr>
                <w:rFonts w:ascii="Arial" w:hAnsi="Arial" w:cs="Arial"/>
                <w:sz w:val="22"/>
                <w:szCs w:val="22"/>
              </w:rPr>
              <w:t>Lynwen</w:t>
            </w:r>
            <w:proofErr w:type="spellEnd"/>
            <w:r>
              <w:rPr>
                <w:rFonts w:ascii="Arial" w:hAnsi="Arial" w:cs="Arial"/>
                <w:sz w:val="22"/>
                <w:szCs w:val="22"/>
              </w:rPr>
              <w:t xml:space="preserve"> Roberts </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70BD019" w14:textId="77777777" w:rsidR="007F3499" w:rsidRPr="004C3A0B" w:rsidRDefault="007F3499" w:rsidP="007F34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3B143D" w14:textId="77777777" w:rsidR="007F3499" w:rsidRPr="004C3A0B" w:rsidRDefault="007F3499" w:rsidP="007F3499">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14:paraId="74A7C07F" w14:textId="77777777" w:rsidR="007F3499" w:rsidRDefault="007F3499" w:rsidP="007F3499">
      <w:pPr>
        <w:autoSpaceDE w:val="0"/>
        <w:autoSpaceDN w:val="0"/>
        <w:adjustRightInd w:val="0"/>
        <w:spacing w:after="240"/>
        <w:jc w:val="both"/>
        <w:rPr>
          <w:rFonts w:ascii="Arial" w:hAnsi="Arial" w:cs="Arial"/>
          <w:bCs/>
          <w:iCs/>
        </w:rPr>
      </w:pPr>
    </w:p>
    <w:p w14:paraId="6290AFFC" w14:textId="77777777" w:rsidR="007F3499" w:rsidRPr="004C3A0B" w:rsidRDefault="007F3499" w:rsidP="007F349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7F3499" w:rsidRPr="004C3A0B" w14:paraId="49F46575" w14:textId="77777777" w:rsidTr="007F3499">
        <w:tc>
          <w:tcPr>
            <w:tcW w:w="9918" w:type="dxa"/>
            <w:gridSpan w:val="2"/>
            <w:shd w:val="clear" w:color="auto" w:fill="F2F2F2" w:themeFill="background1" w:themeFillShade="F2"/>
          </w:tcPr>
          <w:p w14:paraId="63BC4D75"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F3499" w:rsidRPr="004C3A0B" w14:paraId="2764DC5C" w14:textId="77777777" w:rsidTr="007F3499">
        <w:trPr>
          <w:trHeight w:val="227"/>
        </w:trPr>
        <w:tc>
          <w:tcPr>
            <w:tcW w:w="8784" w:type="dxa"/>
          </w:tcPr>
          <w:p w14:paraId="3FE51F2F" w14:textId="77777777" w:rsidR="007F3499" w:rsidRPr="005704BE" w:rsidRDefault="009D62E0" w:rsidP="007F3499">
            <w:pPr>
              <w:autoSpaceDE w:val="0"/>
              <w:autoSpaceDN w:val="0"/>
              <w:adjustRightInd w:val="0"/>
              <w:rPr>
                <w:rStyle w:val="Hyperlink"/>
                <w:rFonts w:ascii="Arial" w:hAnsi="Arial" w:cs="Arial"/>
                <w:b/>
                <w:bCs/>
                <w:color w:val="auto"/>
                <w:sz w:val="22"/>
                <w:szCs w:val="22"/>
                <w:u w:val="none"/>
              </w:rPr>
            </w:pPr>
            <w:hyperlink r:id="rId7" w:history="1">
              <w:r w:rsidR="007F3499" w:rsidRPr="005704BE">
                <w:rPr>
                  <w:rStyle w:val="Hyperlink"/>
                  <w:rFonts w:ascii="Arial" w:hAnsi="Arial" w:cs="Arial"/>
                  <w:b/>
                  <w:bCs/>
                  <w:color w:val="auto"/>
                  <w:sz w:val="22"/>
                  <w:szCs w:val="22"/>
                  <w:u w:val="none"/>
                </w:rPr>
                <w:t>UWTSD Research Ethi</w:t>
              </w:r>
              <w:r w:rsidR="007F3499">
                <w:rPr>
                  <w:rStyle w:val="Hyperlink"/>
                  <w:rFonts w:ascii="Arial" w:hAnsi="Arial" w:cs="Arial"/>
                  <w:b/>
                  <w:bCs/>
                  <w:color w:val="auto"/>
                  <w:sz w:val="22"/>
                  <w:szCs w:val="22"/>
                  <w:u w:val="none"/>
                </w:rPr>
                <w:t>cs &amp; Integrity Code of Practice</w:t>
              </w:r>
            </w:hyperlink>
          </w:p>
          <w:p w14:paraId="53EA1435" w14:textId="77777777" w:rsidR="007F3499" w:rsidRPr="003257BD" w:rsidRDefault="007F3499" w:rsidP="007F3499">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6160FB1" w14:textId="77777777" w:rsidR="007F3499" w:rsidRPr="00DD0929" w:rsidRDefault="007F3499" w:rsidP="007F34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3499" w:rsidRPr="004C3A0B" w14:paraId="605FA58C" w14:textId="77777777" w:rsidTr="007F3499">
        <w:trPr>
          <w:trHeight w:val="227"/>
        </w:trPr>
        <w:tc>
          <w:tcPr>
            <w:tcW w:w="8784" w:type="dxa"/>
          </w:tcPr>
          <w:p w14:paraId="63666DD7" w14:textId="77777777" w:rsidR="007F3499" w:rsidRDefault="007F3499" w:rsidP="007F3499">
            <w:pPr>
              <w:autoSpaceDE w:val="0"/>
              <w:autoSpaceDN w:val="0"/>
              <w:adjustRightInd w:val="0"/>
              <w:rPr>
                <w:rFonts w:ascii="Arial" w:hAnsi="Arial" w:cs="Arial"/>
                <w:b/>
                <w:bCs/>
                <w:i/>
                <w:sz w:val="22"/>
                <w:szCs w:val="22"/>
              </w:rPr>
            </w:pPr>
          </w:p>
          <w:p w14:paraId="6B90C8B0" w14:textId="77777777" w:rsidR="007F3499" w:rsidRPr="006C1FDD" w:rsidRDefault="007F3499" w:rsidP="007F3499">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2C70043F" w14:textId="77777777" w:rsidR="007F3499" w:rsidRPr="004C3A0B" w:rsidRDefault="007F3499" w:rsidP="007F349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3499" w:rsidRPr="004C3A0B" w14:paraId="45612E91" w14:textId="77777777" w:rsidTr="007F3499">
        <w:trPr>
          <w:trHeight w:val="227"/>
        </w:trPr>
        <w:tc>
          <w:tcPr>
            <w:tcW w:w="8784" w:type="dxa"/>
          </w:tcPr>
          <w:p w14:paraId="505EE2B2" w14:textId="77777777" w:rsidR="007F3499" w:rsidRDefault="007F3499" w:rsidP="007F3499">
            <w:pPr>
              <w:autoSpaceDE w:val="0"/>
              <w:autoSpaceDN w:val="0"/>
              <w:adjustRightInd w:val="0"/>
              <w:rPr>
                <w:rFonts w:ascii="Arial" w:hAnsi="Arial" w:cs="Arial"/>
                <w:b/>
                <w:bCs/>
                <w:i/>
                <w:sz w:val="22"/>
                <w:szCs w:val="22"/>
              </w:rPr>
            </w:pPr>
          </w:p>
          <w:p w14:paraId="632BA3A6" w14:textId="77777777" w:rsidR="007F3499" w:rsidRPr="004C3A0B" w:rsidRDefault="007F3499" w:rsidP="007F3499">
            <w:pPr>
              <w:autoSpaceDE w:val="0"/>
              <w:autoSpaceDN w:val="0"/>
              <w:adjustRightInd w:val="0"/>
              <w:rPr>
                <w:rFonts w:ascii="Arial" w:hAnsi="Arial" w:cs="Arial"/>
                <w:b/>
                <w:bCs/>
                <w:i/>
                <w:sz w:val="22"/>
                <w:szCs w:val="22"/>
              </w:rPr>
            </w:pPr>
            <w:r>
              <w:rPr>
                <w:rFonts w:ascii="Arial" w:hAnsi="Arial" w:cs="Arial"/>
                <w:b/>
                <w:bCs/>
                <w:i/>
                <w:sz w:val="22"/>
                <w:szCs w:val="22"/>
              </w:rPr>
              <w:t>BERA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32011B" w14:textId="77777777" w:rsidR="007F3499" w:rsidRPr="004C3A0B" w:rsidRDefault="007F3499" w:rsidP="007F349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C444EA3" w14:textId="77777777" w:rsidR="007F3499" w:rsidRPr="004C3A0B" w:rsidRDefault="007F3499" w:rsidP="007F3499">
      <w:pPr>
        <w:autoSpaceDE w:val="0"/>
        <w:autoSpaceDN w:val="0"/>
        <w:adjustRightInd w:val="0"/>
        <w:spacing w:after="240"/>
        <w:jc w:val="both"/>
        <w:rPr>
          <w:rFonts w:ascii="Arial" w:hAnsi="Arial" w:cs="Arial"/>
          <w:b/>
          <w:sz w:val="22"/>
          <w:szCs w:val="22"/>
        </w:rPr>
      </w:pPr>
    </w:p>
    <w:p w14:paraId="23899484" w14:textId="77777777" w:rsidR="007F3499" w:rsidRPr="004C3A0B" w:rsidRDefault="007F3499" w:rsidP="007F349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7F3499" w:rsidRPr="004C3A0B" w14:paraId="68337D35" w14:textId="77777777" w:rsidTr="007F3499">
        <w:tc>
          <w:tcPr>
            <w:tcW w:w="6232" w:type="dxa"/>
            <w:gridSpan w:val="2"/>
            <w:shd w:val="clear" w:color="auto" w:fill="F2F2F2" w:themeFill="background1" w:themeFillShade="F2"/>
          </w:tcPr>
          <w:p w14:paraId="70134280" w14:textId="77777777" w:rsidR="007F3499" w:rsidRPr="004C3A0B" w:rsidRDefault="007F3499" w:rsidP="007F3499">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DEB0B55"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D1E85D6" w14:textId="77777777" w:rsidR="007F3499" w:rsidRPr="00065801" w:rsidRDefault="007F3499" w:rsidP="007F3499">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70120F0"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1594185" w14:textId="77777777" w:rsidR="007F3499" w:rsidRPr="00065801" w:rsidRDefault="007F3499" w:rsidP="007F349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7F3499" w:rsidRPr="004C3A0B" w14:paraId="68DE0678" w14:textId="77777777" w:rsidTr="007F3499">
        <w:tc>
          <w:tcPr>
            <w:tcW w:w="9918" w:type="dxa"/>
            <w:gridSpan w:val="8"/>
          </w:tcPr>
          <w:p w14:paraId="1A5737B1" w14:textId="77777777" w:rsidR="007F3499" w:rsidRPr="004C3A0B" w:rsidRDefault="007F3499" w:rsidP="007F3499">
            <w:pPr>
              <w:autoSpaceDE w:val="0"/>
              <w:autoSpaceDN w:val="0"/>
              <w:adjustRightInd w:val="0"/>
              <w:rPr>
                <w:rFonts w:ascii="Arial" w:hAnsi="Arial" w:cs="Arial"/>
                <w:sz w:val="16"/>
                <w:szCs w:val="16"/>
              </w:rPr>
            </w:pPr>
          </w:p>
          <w:p w14:paraId="1F00482F" w14:textId="77777777" w:rsidR="007F3499" w:rsidRPr="004C3A0B" w:rsidRDefault="007F3499" w:rsidP="007F3499">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7F3499" w:rsidRPr="004C3A0B" w14:paraId="5D06A600" w14:textId="77777777" w:rsidTr="007F3499">
        <w:trPr>
          <w:trHeight w:val="227"/>
        </w:trPr>
        <w:tc>
          <w:tcPr>
            <w:tcW w:w="3823" w:type="dxa"/>
            <w:shd w:val="clear" w:color="auto" w:fill="F2F2F2" w:themeFill="background1" w:themeFillShade="F2"/>
          </w:tcPr>
          <w:p w14:paraId="28AB09CE" w14:textId="77777777" w:rsidR="007F3499" w:rsidRPr="004C3A0B" w:rsidRDefault="007F3499" w:rsidP="007F3499">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4A3E001" w14:textId="77777777" w:rsidR="007F3499" w:rsidRDefault="007F3499" w:rsidP="007F3499">
            <w:pPr>
              <w:autoSpaceDE w:val="0"/>
              <w:autoSpaceDN w:val="0"/>
              <w:adjustRightInd w:val="0"/>
              <w:rPr>
                <w:rFonts w:ascii="Arial" w:hAnsi="Arial" w:cs="Arial"/>
                <w:bCs/>
                <w:sz w:val="22"/>
                <w:szCs w:val="22"/>
              </w:rPr>
            </w:pPr>
          </w:p>
          <w:p w14:paraId="5DD55ABB" w14:textId="77777777" w:rsidR="007F3499" w:rsidRPr="004C3A0B" w:rsidRDefault="007F3499" w:rsidP="007F3499">
            <w:pPr>
              <w:autoSpaceDE w:val="0"/>
              <w:autoSpaceDN w:val="0"/>
              <w:adjustRightInd w:val="0"/>
              <w:rPr>
                <w:rFonts w:ascii="Arial" w:hAnsi="Arial" w:cs="Arial"/>
                <w:bCs/>
                <w:sz w:val="22"/>
                <w:szCs w:val="22"/>
              </w:rPr>
            </w:pPr>
          </w:p>
        </w:tc>
      </w:tr>
      <w:tr w:rsidR="007F3499" w:rsidRPr="004C3A0B" w14:paraId="60BB20F9" w14:textId="77777777" w:rsidTr="007F3499">
        <w:trPr>
          <w:trHeight w:val="227"/>
        </w:trPr>
        <w:tc>
          <w:tcPr>
            <w:tcW w:w="3823" w:type="dxa"/>
            <w:shd w:val="clear" w:color="auto" w:fill="F2F2F2" w:themeFill="background1" w:themeFillShade="F2"/>
          </w:tcPr>
          <w:p w14:paraId="631B47AF" w14:textId="77777777" w:rsidR="007F3499" w:rsidRPr="004C3A0B" w:rsidRDefault="007F3499" w:rsidP="007F3499">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899DDD1" w14:textId="77777777" w:rsidR="007F3499" w:rsidRDefault="007F3499" w:rsidP="007F3499">
            <w:pPr>
              <w:autoSpaceDE w:val="0"/>
              <w:autoSpaceDN w:val="0"/>
              <w:adjustRightInd w:val="0"/>
              <w:rPr>
                <w:rFonts w:ascii="Arial" w:hAnsi="Arial" w:cs="Arial"/>
                <w:bCs/>
                <w:sz w:val="22"/>
                <w:szCs w:val="22"/>
              </w:rPr>
            </w:pPr>
          </w:p>
          <w:p w14:paraId="31DF5B37" w14:textId="77777777" w:rsidR="007F3499" w:rsidRPr="004C3A0B" w:rsidRDefault="007F3499" w:rsidP="007F3499">
            <w:pPr>
              <w:autoSpaceDE w:val="0"/>
              <w:autoSpaceDN w:val="0"/>
              <w:adjustRightInd w:val="0"/>
              <w:rPr>
                <w:rFonts w:ascii="Arial" w:hAnsi="Arial" w:cs="Arial"/>
                <w:bCs/>
                <w:sz w:val="22"/>
                <w:szCs w:val="22"/>
              </w:rPr>
            </w:pPr>
          </w:p>
        </w:tc>
      </w:tr>
      <w:tr w:rsidR="007F3499" w:rsidRPr="004C3A0B" w14:paraId="53FBDF83" w14:textId="77777777" w:rsidTr="007F3499">
        <w:trPr>
          <w:trHeight w:val="227"/>
        </w:trPr>
        <w:tc>
          <w:tcPr>
            <w:tcW w:w="3823" w:type="dxa"/>
            <w:shd w:val="clear" w:color="auto" w:fill="F2F2F2" w:themeFill="background1" w:themeFillShade="F2"/>
          </w:tcPr>
          <w:p w14:paraId="05ECE20D" w14:textId="77777777" w:rsidR="007F3499" w:rsidRDefault="007F3499" w:rsidP="007F3499">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BA8CE48" w14:textId="77777777" w:rsidR="007F3499" w:rsidRPr="004C3A0B" w:rsidRDefault="007F3499" w:rsidP="007F3499">
            <w:pPr>
              <w:autoSpaceDE w:val="0"/>
              <w:autoSpaceDN w:val="0"/>
              <w:adjustRightInd w:val="0"/>
              <w:jc w:val="both"/>
              <w:rPr>
                <w:rFonts w:ascii="Arial" w:hAnsi="Arial" w:cs="Arial"/>
                <w:sz w:val="22"/>
                <w:szCs w:val="22"/>
              </w:rPr>
            </w:pPr>
          </w:p>
        </w:tc>
        <w:tc>
          <w:tcPr>
            <w:tcW w:w="6095" w:type="dxa"/>
            <w:gridSpan w:val="7"/>
          </w:tcPr>
          <w:p w14:paraId="45FE9DE3" w14:textId="77777777" w:rsidR="007F3499" w:rsidRDefault="007F3499" w:rsidP="007F3499">
            <w:pPr>
              <w:autoSpaceDE w:val="0"/>
              <w:autoSpaceDN w:val="0"/>
              <w:adjustRightInd w:val="0"/>
              <w:rPr>
                <w:rFonts w:ascii="Arial" w:hAnsi="Arial" w:cs="Arial"/>
                <w:bCs/>
                <w:sz w:val="22"/>
                <w:szCs w:val="22"/>
              </w:rPr>
            </w:pPr>
          </w:p>
        </w:tc>
      </w:tr>
      <w:tr w:rsidR="007F3499" w:rsidRPr="004C3A0B" w14:paraId="7DADDCF3" w14:textId="77777777" w:rsidTr="007F3499">
        <w:tc>
          <w:tcPr>
            <w:tcW w:w="6232" w:type="dxa"/>
            <w:gridSpan w:val="2"/>
            <w:shd w:val="clear" w:color="auto" w:fill="F2F2F2" w:themeFill="background1" w:themeFillShade="F2"/>
          </w:tcPr>
          <w:p w14:paraId="00BA7A76" w14:textId="77777777" w:rsidR="007F3499" w:rsidRPr="004C3A0B" w:rsidRDefault="007F3499" w:rsidP="007F3499">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CF8BA7E" w14:textId="77777777" w:rsidR="007F3499" w:rsidRPr="004C3A0B" w:rsidRDefault="007F3499" w:rsidP="007F349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D171B0A" w14:textId="77777777" w:rsidR="007F3499" w:rsidRPr="004C3A0B" w:rsidRDefault="009D62E0" w:rsidP="007F3499">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7F349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A751481" w14:textId="77777777" w:rsidR="007F3499" w:rsidRPr="004C3A0B" w:rsidRDefault="007F3499" w:rsidP="007F349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8A06E22"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3499" w:rsidRPr="004C3A0B" w14:paraId="2A4FC1A5" w14:textId="77777777" w:rsidTr="007F3499">
        <w:tc>
          <w:tcPr>
            <w:tcW w:w="6232" w:type="dxa"/>
            <w:gridSpan w:val="2"/>
            <w:shd w:val="clear" w:color="auto" w:fill="F2F2F2" w:themeFill="background1" w:themeFillShade="F2"/>
          </w:tcPr>
          <w:p w14:paraId="120244E0" w14:textId="77777777" w:rsidR="007F3499" w:rsidRPr="004C3A0B" w:rsidRDefault="007F3499" w:rsidP="007F3499">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C18FCBE" w14:textId="77777777" w:rsidR="007F3499" w:rsidRPr="004C3A0B" w:rsidRDefault="007F3499" w:rsidP="007F349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A50E24" w14:textId="77777777" w:rsidR="007F3499" w:rsidRPr="004C3A0B" w:rsidRDefault="009D62E0" w:rsidP="007F3499">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7F349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81C6482" w14:textId="77777777" w:rsidR="007F3499" w:rsidRPr="004C3A0B" w:rsidRDefault="007F3499" w:rsidP="007F349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4487225"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3499" w:rsidRPr="004C3A0B" w14:paraId="35B02A2B" w14:textId="77777777" w:rsidTr="007F3499">
        <w:tc>
          <w:tcPr>
            <w:tcW w:w="6232" w:type="dxa"/>
            <w:gridSpan w:val="2"/>
            <w:shd w:val="clear" w:color="auto" w:fill="F2F2F2" w:themeFill="background1" w:themeFillShade="F2"/>
          </w:tcPr>
          <w:p w14:paraId="50C4A65D" w14:textId="77777777" w:rsidR="007F3499" w:rsidRPr="004C3A0B" w:rsidRDefault="007F3499" w:rsidP="007F349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32F2C4E" w14:textId="77777777" w:rsidR="007F3499" w:rsidRPr="004C3A0B" w:rsidRDefault="007F3499" w:rsidP="007F349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3C3831A" w14:textId="77777777" w:rsidR="007F3499" w:rsidRPr="004C3A0B" w:rsidRDefault="009D62E0" w:rsidP="007F349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7F349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E896352" w14:textId="77777777" w:rsidR="007F3499" w:rsidRPr="004C3A0B" w:rsidRDefault="007F3499" w:rsidP="007F349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7B429B0"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3499" w:rsidRPr="004C3A0B" w14:paraId="6EB0C90A" w14:textId="77777777" w:rsidTr="007F3499">
        <w:trPr>
          <w:trHeight w:val="386"/>
        </w:trPr>
        <w:tc>
          <w:tcPr>
            <w:tcW w:w="3823" w:type="dxa"/>
            <w:vMerge w:val="restart"/>
            <w:shd w:val="clear" w:color="auto" w:fill="F2F2F2" w:themeFill="background1" w:themeFillShade="F2"/>
          </w:tcPr>
          <w:p w14:paraId="424E764F"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71D8180" w14:textId="77777777" w:rsidR="007F3499" w:rsidRDefault="007F3499" w:rsidP="007F3499">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FDEC4F" w14:textId="77777777" w:rsidR="007F3499" w:rsidRPr="003257BD" w:rsidRDefault="007F3499" w:rsidP="007F349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55F6041" w14:textId="77777777" w:rsidR="007F3499"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6FC5103" w14:textId="77777777" w:rsidR="007F3499" w:rsidRPr="003257BD" w:rsidRDefault="007F3499" w:rsidP="007F349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8BCD129" w14:textId="77777777" w:rsidR="007F3499" w:rsidRPr="003257BD" w:rsidRDefault="007F3499" w:rsidP="007F3499">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7F3499" w:rsidRPr="004C3A0B" w14:paraId="0ED7ABBF" w14:textId="77777777" w:rsidTr="007F3499">
        <w:trPr>
          <w:trHeight w:val="386"/>
        </w:trPr>
        <w:tc>
          <w:tcPr>
            <w:tcW w:w="3823" w:type="dxa"/>
            <w:vMerge/>
            <w:shd w:val="clear" w:color="auto" w:fill="F2F2F2" w:themeFill="background1" w:themeFillShade="F2"/>
          </w:tcPr>
          <w:p w14:paraId="0F1D78DA" w14:textId="77777777" w:rsidR="007F3499" w:rsidRDefault="007F3499" w:rsidP="007F3499">
            <w:pPr>
              <w:autoSpaceDE w:val="0"/>
              <w:autoSpaceDN w:val="0"/>
              <w:adjustRightInd w:val="0"/>
              <w:rPr>
                <w:rFonts w:ascii="Arial" w:hAnsi="Arial" w:cs="Arial"/>
                <w:sz w:val="22"/>
                <w:szCs w:val="22"/>
              </w:rPr>
            </w:pPr>
          </w:p>
        </w:tc>
        <w:tc>
          <w:tcPr>
            <w:tcW w:w="2409" w:type="dxa"/>
          </w:tcPr>
          <w:p w14:paraId="78B1EC2E" w14:textId="77777777" w:rsidR="007F3499" w:rsidRDefault="007F3499" w:rsidP="007F349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BE8843" w14:textId="77777777" w:rsidR="007F3499" w:rsidRPr="003257BD" w:rsidRDefault="007F3499" w:rsidP="007F349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47E4D61" w14:textId="77777777" w:rsidR="007F3499"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C6B5050" w14:textId="77777777" w:rsidR="007F3499" w:rsidRPr="003257BD" w:rsidRDefault="007F3499" w:rsidP="007F349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BF4F13E" w14:textId="77777777" w:rsidR="007F3499" w:rsidRPr="003257BD" w:rsidRDefault="007F3499" w:rsidP="007F3499">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7F3499" w:rsidRPr="004C3A0B" w14:paraId="2BC9F221" w14:textId="77777777" w:rsidTr="007F3499">
        <w:tc>
          <w:tcPr>
            <w:tcW w:w="3823" w:type="dxa"/>
            <w:shd w:val="clear" w:color="auto" w:fill="F2F2F2" w:themeFill="background1" w:themeFillShade="F2"/>
          </w:tcPr>
          <w:p w14:paraId="02E47829"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lastRenderedPageBreak/>
              <w:t>Professional Learning Partnership (APLP)</w:t>
            </w:r>
          </w:p>
        </w:tc>
        <w:tc>
          <w:tcPr>
            <w:tcW w:w="2409" w:type="dxa"/>
          </w:tcPr>
          <w:p w14:paraId="11E27219" w14:textId="77777777" w:rsidR="007F3499" w:rsidRDefault="007F3499" w:rsidP="007F3499">
            <w:pPr>
              <w:autoSpaceDE w:val="0"/>
              <w:autoSpaceDN w:val="0"/>
              <w:adjustRightInd w:val="0"/>
              <w:rPr>
                <w:rFonts w:ascii="Arial" w:hAnsi="Arial" w:cs="Arial"/>
                <w:bCs/>
                <w:sz w:val="22"/>
                <w:szCs w:val="22"/>
              </w:rPr>
            </w:pPr>
            <w:r>
              <w:rPr>
                <w:rFonts w:ascii="Arial" w:hAnsi="Arial" w:cs="Arial"/>
                <w:bCs/>
                <w:sz w:val="22"/>
                <w:szCs w:val="22"/>
              </w:rPr>
              <w:lastRenderedPageBreak/>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w:t>
            </w:r>
            <w:r>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373FDB36" w14:textId="77777777" w:rsidR="007F3499" w:rsidRPr="003257BD" w:rsidRDefault="007F3499" w:rsidP="007F3499">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27C984F4" w14:textId="77777777" w:rsidR="007F3499" w:rsidRPr="00CE6A02" w:rsidRDefault="009D62E0" w:rsidP="007F3499">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7F349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FE526A" w14:textId="77777777" w:rsidR="007F3499" w:rsidRPr="003257BD" w:rsidRDefault="007F3499" w:rsidP="007F349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FAC9B2D" w14:textId="77777777" w:rsidR="007F3499" w:rsidRPr="00CE6A02" w:rsidRDefault="007F3499" w:rsidP="007F3499">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7F3499" w:rsidRPr="004C3A0B" w14:paraId="3026FB01" w14:textId="77777777" w:rsidTr="007F3499">
        <w:tc>
          <w:tcPr>
            <w:tcW w:w="3823" w:type="dxa"/>
            <w:shd w:val="clear" w:color="auto" w:fill="F2F2F2" w:themeFill="background1" w:themeFillShade="F2"/>
          </w:tcPr>
          <w:p w14:paraId="7D5A9B39"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801E59A" w14:textId="77777777" w:rsidR="007F3499" w:rsidRDefault="007F3499" w:rsidP="007F3499">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BD1FD38" w14:textId="77777777" w:rsidR="007F3499" w:rsidDel="008461DD" w:rsidRDefault="007F3499" w:rsidP="007F3499">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1EC10A1"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46CEAD" w14:textId="77777777" w:rsidR="007F3499" w:rsidRPr="00CE6A02" w:rsidRDefault="009D62E0" w:rsidP="007F3499">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7F3499"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F7382B1"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D696A7C" w14:textId="77777777" w:rsidR="007F3499" w:rsidRPr="00CE6A02" w:rsidRDefault="007F3499" w:rsidP="007F3499">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27814AD" w14:textId="77777777" w:rsidR="007F3499" w:rsidRPr="004C3A0B" w:rsidRDefault="007F3499" w:rsidP="007F3499">
      <w:pPr>
        <w:rPr>
          <w:rFonts w:ascii="Arial" w:hAnsi="Arial" w:cs="Arial"/>
          <w:bCs/>
          <w:iCs/>
          <w:sz w:val="16"/>
          <w:szCs w:val="16"/>
        </w:rPr>
      </w:pPr>
    </w:p>
    <w:p w14:paraId="33BE1D58" w14:textId="77777777" w:rsidR="007F3499" w:rsidRDefault="007F3499" w:rsidP="007F3499">
      <w:pPr>
        <w:rPr>
          <w:rFonts w:ascii="Arial" w:hAnsi="Arial" w:cs="Arial"/>
          <w:b/>
          <w:bCs/>
          <w:iCs/>
          <w:sz w:val="22"/>
          <w:szCs w:val="22"/>
        </w:rPr>
      </w:pPr>
    </w:p>
    <w:p w14:paraId="1F789369" w14:textId="77777777" w:rsidR="007F3499" w:rsidRPr="00354F34" w:rsidRDefault="007F3499" w:rsidP="007F349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F3499" w:rsidRPr="004C3A0B" w14:paraId="4B5EDFE6" w14:textId="77777777" w:rsidTr="007F3499">
        <w:trPr>
          <w:trHeight w:val="507"/>
        </w:trPr>
        <w:tc>
          <w:tcPr>
            <w:tcW w:w="6237" w:type="dxa"/>
            <w:shd w:val="clear" w:color="auto" w:fill="F2F2F2" w:themeFill="background1" w:themeFillShade="F2"/>
            <w:vAlign w:val="center"/>
          </w:tcPr>
          <w:p w14:paraId="6FBBDFD5" w14:textId="77777777" w:rsidR="007F3499" w:rsidRPr="004C3A0B" w:rsidRDefault="007F3499" w:rsidP="007F3499">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586F388" w14:textId="77777777" w:rsidR="007F3499" w:rsidRPr="003257BD" w:rsidRDefault="007F3499" w:rsidP="007F3499">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5395356"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33F0D85" w14:textId="77777777" w:rsidR="007F3499" w:rsidRPr="003257BD" w:rsidRDefault="007F3499" w:rsidP="007F3499">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4F663C9"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610473B6" w14:textId="77777777" w:rsidTr="007F3499">
        <w:tc>
          <w:tcPr>
            <w:tcW w:w="9923" w:type="dxa"/>
            <w:gridSpan w:val="5"/>
          </w:tcPr>
          <w:p w14:paraId="11C05825" w14:textId="77777777" w:rsidR="007F3499" w:rsidRDefault="007F3499" w:rsidP="007F3499">
            <w:pPr>
              <w:autoSpaceDE w:val="0"/>
              <w:autoSpaceDN w:val="0"/>
              <w:adjustRightInd w:val="0"/>
              <w:rPr>
                <w:rFonts w:ascii="Arial" w:hAnsi="Arial" w:cs="Arial"/>
                <w:bCs/>
                <w:sz w:val="22"/>
                <w:szCs w:val="22"/>
              </w:rPr>
            </w:pPr>
          </w:p>
          <w:p w14:paraId="1B0231E6" w14:textId="77777777" w:rsidR="007F3499" w:rsidRDefault="007F3499" w:rsidP="007F3499">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E410FB5" w14:textId="77777777" w:rsidR="007F3499" w:rsidRPr="004C3A0B" w:rsidRDefault="007F3499" w:rsidP="007F3499">
            <w:pPr>
              <w:autoSpaceDE w:val="0"/>
              <w:autoSpaceDN w:val="0"/>
              <w:adjustRightInd w:val="0"/>
              <w:rPr>
                <w:rFonts w:ascii="Arial" w:hAnsi="Arial" w:cs="Arial"/>
                <w:b/>
                <w:bCs/>
                <w:sz w:val="22"/>
                <w:szCs w:val="22"/>
              </w:rPr>
            </w:pPr>
          </w:p>
        </w:tc>
      </w:tr>
    </w:tbl>
    <w:p w14:paraId="02D7E89C" w14:textId="77777777" w:rsidR="007F3499" w:rsidRPr="004C3A0B" w:rsidRDefault="007F3499" w:rsidP="007F3499">
      <w:pPr>
        <w:autoSpaceDE w:val="0"/>
        <w:autoSpaceDN w:val="0"/>
        <w:adjustRightInd w:val="0"/>
        <w:spacing w:after="240"/>
        <w:jc w:val="both"/>
        <w:rPr>
          <w:rFonts w:ascii="Arial" w:hAnsi="Arial" w:cs="Arial"/>
          <w:bCs/>
          <w:iCs/>
        </w:rPr>
      </w:pPr>
    </w:p>
    <w:p w14:paraId="300353D5" w14:textId="77777777" w:rsidR="007F3499" w:rsidRPr="004C3A0B" w:rsidRDefault="007F3499" w:rsidP="007F349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7F3499" w:rsidRPr="004C3A0B" w14:paraId="36E96A22" w14:textId="77777777" w:rsidTr="007F349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3DDD6" w14:textId="77777777" w:rsidR="007F3499" w:rsidRPr="004C3A0B" w:rsidRDefault="007F3499" w:rsidP="007F3499">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15221DA" w14:textId="77777777" w:rsidR="007F3499" w:rsidRPr="004C3A0B" w:rsidRDefault="007F3499" w:rsidP="007F3499">
            <w:pPr>
              <w:rPr>
                <w:rFonts w:ascii="Arial" w:hAnsi="Arial" w:cs="Arial"/>
                <w:sz w:val="22"/>
                <w:szCs w:val="22"/>
              </w:rPr>
            </w:pPr>
            <w:r>
              <w:rPr>
                <w:sz w:val="22"/>
                <w:szCs w:val="22"/>
              </w:rPr>
              <w:t>Learning through doing – what concrete, experiential learning opportunities are there in a primary school?</w:t>
            </w:r>
          </w:p>
        </w:tc>
      </w:tr>
      <w:tr w:rsidR="007F3499" w:rsidRPr="004C3A0B" w14:paraId="22B8942F" w14:textId="77777777" w:rsidTr="007F349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996E33" w14:textId="77777777" w:rsidR="007F3499" w:rsidRPr="00D839CD" w:rsidRDefault="007F3499" w:rsidP="007F3499">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02557D2" w14:textId="77777777" w:rsidR="007F3499" w:rsidRPr="00D839CD" w:rsidRDefault="007F3499" w:rsidP="007F3499">
            <w:pPr>
              <w:rPr>
                <w:rFonts w:ascii="Arial" w:hAnsi="Arial" w:cs="Arial"/>
                <w:sz w:val="22"/>
                <w:szCs w:val="22"/>
              </w:rPr>
            </w:pPr>
            <w:r>
              <w:rPr>
                <w:rFonts w:ascii="Arial" w:hAnsi="Arial" w:cs="Arial"/>
                <w:sz w:val="22"/>
                <w:szCs w:val="22"/>
              </w:rPr>
              <w:t>13/12/19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6DD18" w14:textId="77777777" w:rsidR="007F3499" w:rsidRPr="00D839CD" w:rsidRDefault="007F3499" w:rsidP="007F3499">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37CB856" w14:textId="77777777" w:rsidR="007F3499" w:rsidRPr="004C3A0B" w:rsidRDefault="007F3499" w:rsidP="007F3499">
            <w:pPr>
              <w:rPr>
                <w:rFonts w:ascii="Arial" w:hAnsi="Arial" w:cs="Arial"/>
                <w:sz w:val="22"/>
                <w:szCs w:val="22"/>
              </w:rPr>
            </w:pPr>
            <w:r>
              <w:rPr>
                <w:rFonts w:ascii="Arial" w:hAnsi="Arial" w:cs="Arial"/>
                <w:sz w:val="22"/>
                <w:szCs w:val="22"/>
              </w:rPr>
              <w:t>29/04/20</w:t>
            </w:r>
          </w:p>
        </w:tc>
      </w:tr>
      <w:tr w:rsidR="007F3499" w:rsidRPr="004C3A0B" w14:paraId="379AC00B" w14:textId="77777777" w:rsidTr="007F3499">
        <w:trPr>
          <w:trHeight w:val="454"/>
        </w:trPr>
        <w:tc>
          <w:tcPr>
            <w:tcW w:w="5000" w:type="pct"/>
            <w:gridSpan w:val="4"/>
            <w:tcBorders>
              <w:top w:val="single" w:sz="4" w:space="0" w:color="auto"/>
            </w:tcBorders>
            <w:shd w:val="clear" w:color="auto" w:fill="F2F2F2" w:themeFill="background1" w:themeFillShade="F2"/>
            <w:vAlign w:val="center"/>
          </w:tcPr>
          <w:p w14:paraId="1E1999DB" w14:textId="77777777" w:rsidR="007F3499" w:rsidRDefault="007F3499" w:rsidP="007F3499">
            <w:pPr>
              <w:spacing w:before="120" w:after="120"/>
              <w:rPr>
                <w:rFonts w:ascii="Arial" w:hAnsi="Arial" w:cs="Arial"/>
                <w:b/>
                <w:sz w:val="22"/>
                <w:szCs w:val="22"/>
              </w:rPr>
            </w:pPr>
            <w:r>
              <w:rPr>
                <w:rFonts w:ascii="Arial" w:hAnsi="Arial" w:cs="Arial"/>
                <w:b/>
                <w:sz w:val="22"/>
                <w:szCs w:val="22"/>
              </w:rPr>
              <w:t>Introduction to the Research (maximum 300 words)</w:t>
            </w:r>
          </w:p>
          <w:p w14:paraId="573024AC" w14:textId="77777777" w:rsidR="007F3499" w:rsidRPr="009D2E0B" w:rsidRDefault="007F3499" w:rsidP="007F3499">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CFBCA93" w14:textId="77777777" w:rsidR="007F3499" w:rsidRPr="006C1FDD" w:rsidRDefault="007F3499" w:rsidP="007F3499">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12975F6B" w14:textId="77777777" w:rsidR="007F3499" w:rsidRPr="006C1FDD" w:rsidRDefault="007F3499" w:rsidP="007F3499">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43442A5" w14:textId="77777777" w:rsidR="007F3499" w:rsidRPr="009D2E0B" w:rsidRDefault="007F3499" w:rsidP="007F3499">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ED8550" w14:textId="77777777" w:rsidR="007F3499" w:rsidRPr="009D2E0B" w:rsidRDefault="007F3499" w:rsidP="007F3499">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2031F0" w14:textId="77777777" w:rsidR="007F3499" w:rsidRDefault="007F3499" w:rsidP="007F3499">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028C956" w14:textId="77777777" w:rsidR="007F3499" w:rsidRPr="009D2E0B" w:rsidRDefault="007F3499" w:rsidP="007F3499">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77C0B989" w14:textId="77777777" w:rsidR="007F3499" w:rsidRPr="009D2E0B" w:rsidRDefault="007F3499" w:rsidP="007F3499">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7F3499" w:rsidRPr="004C3A0B" w:rsidDel="002A152D" w14:paraId="232992E6" w14:textId="77777777" w:rsidTr="007F3499">
        <w:trPr>
          <w:trHeight w:val="454"/>
        </w:trPr>
        <w:tc>
          <w:tcPr>
            <w:tcW w:w="5000" w:type="pct"/>
            <w:gridSpan w:val="4"/>
            <w:vAlign w:val="center"/>
          </w:tcPr>
          <w:p w14:paraId="46C648D4" w14:textId="77777777" w:rsidR="007F3499" w:rsidRPr="009D2E0B" w:rsidRDefault="007F3499" w:rsidP="007F3499">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E4B6E5" w14:textId="77777777" w:rsidR="007F3499" w:rsidRDefault="007F3499" w:rsidP="007F3499">
            <w:pPr>
              <w:rPr>
                <w:rFonts w:ascii="Arial" w:hAnsi="Arial" w:cs="Arial"/>
              </w:rPr>
            </w:pPr>
          </w:p>
          <w:p w14:paraId="44494CC7" w14:textId="77777777" w:rsidR="007F3499" w:rsidRDefault="007F3499" w:rsidP="007F3499">
            <w:pPr>
              <w:rPr>
                <w:rFonts w:ascii="Arial" w:hAnsi="Arial" w:cs="Arial"/>
              </w:rPr>
            </w:pPr>
            <w:r>
              <w:rPr>
                <w:rFonts w:ascii="Arial" w:hAnsi="Arial" w:cs="Arial"/>
              </w:rPr>
              <w:t xml:space="preserve">The research activity will find out </w:t>
            </w:r>
            <w:r>
              <w:rPr>
                <w:sz w:val="22"/>
                <w:szCs w:val="22"/>
              </w:rPr>
              <w:t>what concrete, experiential learning opportunities are there in a primary school?</w:t>
            </w:r>
          </w:p>
          <w:p w14:paraId="4B13431D" w14:textId="77777777" w:rsidR="007F3499" w:rsidRDefault="007F3499" w:rsidP="007F3499">
            <w:pPr>
              <w:rPr>
                <w:rFonts w:ascii="Arial" w:hAnsi="Arial" w:cs="Arial"/>
              </w:rPr>
            </w:pPr>
          </w:p>
          <w:p w14:paraId="3D027AB0" w14:textId="77777777" w:rsidR="007F3499" w:rsidRPr="002A152D" w:rsidDel="00425DA7" w:rsidRDefault="007F3499" w:rsidP="007F3499">
            <w:pPr>
              <w:rPr>
                <w:rFonts w:ascii="Arial" w:hAnsi="Arial" w:cs="Arial"/>
              </w:rPr>
            </w:pPr>
            <w:r w:rsidRPr="004C3A0B">
              <w:rPr>
                <w:rFonts w:ascii="Arial" w:hAnsi="Arial" w:cs="Arial"/>
                <w:color w:val="808080"/>
                <w:sz w:val="18"/>
                <w:szCs w:val="18"/>
              </w:rPr>
              <w:t>(this box should expand as you type)</w:t>
            </w:r>
          </w:p>
        </w:tc>
      </w:tr>
      <w:tr w:rsidR="007F3499" w:rsidRPr="006C1FDD" w:rsidDel="002A152D" w14:paraId="3B89AD5A" w14:textId="77777777" w:rsidTr="007F3499">
        <w:trPr>
          <w:trHeight w:val="454"/>
        </w:trPr>
        <w:tc>
          <w:tcPr>
            <w:tcW w:w="5000" w:type="pct"/>
            <w:gridSpan w:val="4"/>
            <w:vAlign w:val="center"/>
          </w:tcPr>
          <w:p w14:paraId="0CF536AF" w14:textId="77777777" w:rsidR="007F3499" w:rsidRPr="006C1FDD" w:rsidRDefault="007F3499" w:rsidP="007F3499">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63F82BC" w14:textId="77777777" w:rsidR="007F3499" w:rsidRPr="006C1FDD" w:rsidRDefault="007F3499" w:rsidP="007F3499">
            <w:pPr>
              <w:rPr>
                <w:rFonts w:ascii="Arial" w:hAnsi="Arial" w:cs="Arial"/>
              </w:rPr>
            </w:pPr>
          </w:p>
          <w:p w14:paraId="3D8731C0" w14:textId="77777777" w:rsidR="007F3499" w:rsidRPr="006C1FDD" w:rsidRDefault="007F3499" w:rsidP="007F3499">
            <w:pPr>
              <w:rPr>
                <w:rFonts w:ascii="Arial" w:hAnsi="Arial" w:cs="Arial"/>
              </w:rPr>
            </w:pPr>
            <w:r>
              <w:rPr>
                <w:rFonts w:ascii="Arial" w:hAnsi="Arial" w:cs="Arial"/>
              </w:rPr>
              <w:t>What opportunities are there to learn through doing</w:t>
            </w:r>
          </w:p>
          <w:p w14:paraId="068C6939" w14:textId="77777777" w:rsidR="007F3499" w:rsidRPr="006C1FDD" w:rsidRDefault="007F3499" w:rsidP="007F3499">
            <w:pPr>
              <w:rPr>
                <w:rFonts w:ascii="Arial" w:hAnsi="Arial" w:cs="Arial"/>
                <w:sz w:val="22"/>
                <w:szCs w:val="22"/>
              </w:rPr>
            </w:pPr>
          </w:p>
          <w:p w14:paraId="53AD5459" w14:textId="77777777" w:rsidR="007F3499" w:rsidRPr="006C1FDD" w:rsidRDefault="007F3499" w:rsidP="007F3499">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7F3499" w:rsidRPr="004C3A0B" w14:paraId="4925127D" w14:textId="77777777" w:rsidTr="007F3499">
        <w:trPr>
          <w:trHeight w:val="454"/>
        </w:trPr>
        <w:tc>
          <w:tcPr>
            <w:tcW w:w="5000" w:type="pct"/>
            <w:gridSpan w:val="4"/>
            <w:vAlign w:val="center"/>
          </w:tcPr>
          <w:p w14:paraId="2BCC396D" w14:textId="77777777" w:rsidR="007F3499" w:rsidRPr="009D2E0B" w:rsidRDefault="007F3499" w:rsidP="007F3499">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4C3DB5F" w14:textId="77777777" w:rsidR="007F3499" w:rsidRDefault="007F3499" w:rsidP="007F3499">
            <w:pPr>
              <w:rPr>
                <w:rFonts w:ascii="Arial" w:hAnsi="Arial" w:cs="Arial"/>
              </w:rPr>
            </w:pPr>
          </w:p>
          <w:p w14:paraId="78C39E01" w14:textId="77777777" w:rsidR="007F3499" w:rsidRDefault="007F3499" w:rsidP="007F3499">
            <w:pPr>
              <w:rPr>
                <w:rFonts w:ascii="Arial" w:hAnsi="Arial" w:cs="Arial"/>
              </w:rPr>
            </w:pPr>
            <w:r>
              <w:rPr>
                <w:rFonts w:ascii="Arial" w:hAnsi="Arial" w:cs="Arial"/>
              </w:rPr>
              <w:t>Observing learning through doing</w:t>
            </w:r>
          </w:p>
          <w:p w14:paraId="03918C0C" w14:textId="77777777" w:rsidR="007F3499" w:rsidRPr="004C3A0B" w:rsidRDefault="007F3499" w:rsidP="007F3499">
            <w:pPr>
              <w:rPr>
                <w:rFonts w:ascii="Arial" w:hAnsi="Arial" w:cs="Arial"/>
                <w:sz w:val="22"/>
                <w:szCs w:val="22"/>
              </w:rPr>
            </w:pPr>
          </w:p>
          <w:p w14:paraId="01B64942" w14:textId="77777777" w:rsidR="007F3499" w:rsidRPr="002A152D" w:rsidRDefault="007F3499" w:rsidP="007F3499">
            <w:pPr>
              <w:rPr>
                <w:rFonts w:ascii="Arial" w:hAnsi="Arial" w:cs="Arial"/>
              </w:rPr>
            </w:pPr>
            <w:r w:rsidRPr="004C3A0B">
              <w:rPr>
                <w:rFonts w:ascii="Arial" w:hAnsi="Arial" w:cs="Arial"/>
                <w:color w:val="808080"/>
                <w:sz w:val="18"/>
                <w:szCs w:val="18"/>
              </w:rPr>
              <w:t>(this box should expand as you type)</w:t>
            </w:r>
          </w:p>
        </w:tc>
      </w:tr>
      <w:tr w:rsidR="007F3499" w:rsidRPr="004C3A0B" w14:paraId="30F2612F" w14:textId="77777777" w:rsidTr="007F3499">
        <w:trPr>
          <w:trHeight w:val="454"/>
        </w:trPr>
        <w:tc>
          <w:tcPr>
            <w:tcW w:w="5000" w:type="pct"/>
            <w:gridSpan w:val="4"/>
            <w:vAlign w:val="center"/>
          </w:tcPr>
          <w:p w14:paraId="2E431104" w14:textId="77777777" w:rsidR="007F3499" w:rsidRPr="009D2E0B" w:rsidRDefault="007F3499" w:rsidP="007F349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DF09B7F" w14:textId="77777777" w:rsidR="007F3499" w:rsidRDefault="007F3499" w:rsidP="007F3499">
            <w:pPr>
              <w:rPr>
                <w:rFonts w:ascii="Arial" w:hAnsi="Arial" w:cs="Arial"/>
              </w:rPr>
            </w:pPr>
          </w:p>
          <w:p w14:paraId="728A3731" w14:textId="77777777" w:rsidR="007F3499" w:rsidRDefault="007F3499" w:rsidP="007F3499">
            <w:pPr>
              <w:rPr>
                <w:rFonts w:ascii="Arial" w:hAnsi="Arial" w:cs="Arial"/>
                <w:sz w:val="22"/>
                <w:szCs w:val="22"/>
              </w:rPr>
            </w:pPr>
            <w:r>
              <w:rPr>
                <w:rFonts w:ascii="Arial" w:hAnsi="Arial" w:cs="Arial"/>
                <w:sz w:val="22"/>
                <w:szCs w:val="22"/>
              </w:rPr>
              <w:lastRenderedPageBreak/>
              <w:t>Observing 10 days of experiential learning at a primary school</w:t>
            </w:r>
          </w:p>
          <w:p w14:paraId="3B744DC2" w14:textId="77777777" w:rsidR="007F3499" w:rsidRPr="004C3A0B" w:rsidRDefault="007F3499" w:rsidP="007F3499">
            <w:pPr>
              <w:rPr>
                <w:rFonts w:ascii="Arial" w:hAnsi="Arial" w:cs="Arial"/>
                <w:sz w:val="22"/>
                <w:szCs w:val="22"/>
              </w:rPr>
            </w:pPr>
          </w:p>
          <w:p w14:paraId="77D7E829" w14:textId="77777777" w:rsidR="007F3499" w:rsidRPr="004C3A0B" w:rsidRDefault="007F3499" w:rsidP="007F3499">
            <w:pPr>
              <w:rPr>
                <w:rFonts w:ascii="Arial" w:hAnsi="Arial" w:cs="Arial"/>
                <w:sz w:val="22"/>
                <w:szCs w:val="22"/>
              </w:rPr>
            </w:pPr>
            <w:r w:rsidRPr="004C3A0B">
              <w:rPr>
                <w:rFonts w:ascii="Arial" w:hAnsi="Arial" w:cs="Arial"/>
                <w:color w:val="808080"/>
                <w:sz w:val="18"/>
                <w:szCs w:val="18"/>
              </w:rPr>
              <w:t>(this box should expand as you type)</w:t>
            </w:r>
          </w:p>
        </w:tc>
      </w:tr>
      <w:tr w:rsidR="007F3499" w:rsidRPr="004C3A0B" w14:paraId="3B5A14D9" w14:textId="77777777" w:rsidTr="007F3499">
        <w:trPr>
          <w:trHeight w:val="454"/>
        </w:trPr>
        <w:tc>
          <w:tcPr>
            <w:tcW w:w="5000" w:type="pct"/>
            <w:gridSpan w:val="4"/>
            <w:shd w:val="clear" w:color="auto" w:fill="F2F2F2" w:themeFill="background1" w:themeFillShade="F2"/>
            <w:vAlign w:val="center"/>
          </w:tcPr>
          <w:p w14:paraId="5D871E51" w14:textId="77777777" w:rsidR="007F3499" w:rsidRPr="004C3A0B" w:rsidRDefault="007F3499" w:rsidP="007F3499">
            <w:pPr>
              <w:spacing w:before="120" w:after="120"/>
              <w:rPr>
                <w:rFonts w:ascii="Arial" w:hAnsi="Arial" w:cs="Arial"/>
                <w:b/>
                <w:sz w:val="22"/>
                <w:szCs w:val="22"/>
              </w:rPr>
            </w:pPr>
            <w:r w:rsidRPr="004C3A0B">
              <w:rPr>
                <w:rFonts w:ascii="Arial" w:hAnsi="Arial" w:cs="Arial"/>
                <w:b/>
                <w:sz w:val="22"/>
                <w:szCs w:val="22"/>
              </w:rPr>
              <w:lastRenderedPageBreak/>
              <w:t>Proposed methods</w:t>
            </w:r>
            <w:r>
              <w:rPr>
                <w:rFonts w:ascii="Arial" w:hAnsi="Arial" w:cs="Arial"/>
                <w:b/>
                <w:sz w:val="22"/>
                <w:szCs w:val="22"/>
              </w:rPr>
              <w:t xml:space="preserve"> (maximum 600 words)</w:t>
            </w:r>
          </w:p>
          <w:p w14:paraId="23A2E5E4" w14:textId="77777777" w:rsidR="007F3499" w:rsidRPr="004C3A0B" w:rsidRDefault="007F3499" w:rsidP="007F3499">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7F3499" w:rsidRPr="004C3A0B" w14:paraId="5393724B" w14:textId="77777777" w:rsidTr="007F3499">
        <w:trPr>
          <w:trHeight w:val="454"/>
        </w:trPr>
        <w:tc>
          <w:tcPr>
            <w:tcW w:w="5000" w:type="pct"/>
            <w:gridSpan w:val="4"/>
            <w:vAlign w:val="center"/>
          </w:tcPr>
          <w:p w14:paraId="09DEAB71" w14:textId="77777777" w:rsidR="007F3499" w:rsidRPr="004C3A0B" w:rsidRDefault="007F3499" w:rsidP="007F3499">
            <w:pPr>
              <w:rPr>
                <w:rFonts w:ascii="Arial" w:hAnsi="Arial" w:cs="Arial"/>
                <w:sz w:val="22"/>
                <w:szCs w:val="22"/>
              </w:rPr>
            </w:pPr>
          </w:p>
          <w:p w14:paraId="3E63C307" w14:textId="77777777" w:rsidR="007F3499" w:rsidRDefault="007F3499" w:rsidP="007F3499">
            <w:pPr>
              <w:rPr>
                <w:rFonts w:ascii="Arial" w:hAnsi="Arial" w:cs="Arial"/>
                <w:sz w:val="22"/>
                <w:szCs w:val="22"/>
              </w:rPr>
            </w:pPr>
            <w:r>
              <w:rPr>
                <w:rFonts w:ascii="Arial" w:hAnsi="Arial" w:cs="Arial"/>
                <w:sz w:val="22"/>
                <w:szCs w:val="22"/>
              </w:rPr>
              <w:t>Structured observation using a table.</w:t>
            </w:r>
          </w:p>
          <w:p w14:paraId="143DA722" w14:textId="77777777" w:rsidR="007F3499" w:rsidRPr="004C3A0B" w:rsidRDefault="007F3499" w:rsidP="007F3499">
            <w:pPr>
              <w:rPr>
                <w:rFonts w:ascii="Arial" w:hAnsi="Arial" w:cs="Arial"/>
                <w:sz w:val="22"/>
                <w:szCs w:val="22"/>
              </w:rPr>
            </w:pPr>
            <w:r>
              <w:rPr>
                <w:rFonts w:ascii="Arial" w:hAnsi="Arial" w:cs="Arial"/>
                <w:sz w:val="22"/>
                <w:szCs w:val="22"/>
              </w:rPr>
              <w:t>Unstructured observation during the day.</w:t>
            </w:r>
          </w:p>
          <w:p w14:paraId="1C4170B0" w14:textId="77777777" w:rsidR="007F3499" w:rsidRPr="004C3A0B" w:rsidRDefault="007F3499" w:rsidP="007F3499">
            <w:pPr>
              <w:rPr>
                <w:rFonts w:ascii="Arial" w:hAnsi="Arial" w:cs="Arial"/>
                <w:sz w:val="22"/>
                <w:szCs w:val="22"/>
              </w:rPr>
            </w:pPr>
          </w:p>
          <w:p w14:paraId="158CBF4C" w14:textId="77777777" w:rsidR="007F3499" w:rsidRPr="004C3A0B" w:rsidRDefault="007F3499" w:rsidP="007F3499">
            <w:pPr>
              <w:rPr>
                <w:rFonts w:ascii="Arial" w:hAnsi="Arial" w:cs="Arial"/>
                <w:b/>
                <w:sz w:val="22"/>
                <w:szCs w:val="22"/>
              </w:rPr>
            </w:pPr>
            <w:r w:rsidRPr="004C3A0B">
              <w:rPr>
                <w:rFonts w:ascii="Arial" w:hAnsi="Arial" w:cs="Arial"/>
                <w:color w:val="808080"/>
                <w:sz w:val="18"/>
                <w:szCs w:val="18"/>
              </w:rPr>
              <w:t>(this box should expand as you type)</w:t>
            </w:r>
          </w:p>
        </w:tc>
      </w:tr>
    </w:tbl>
    <w:p w14:paraId="5A947D1D" w14:textId="77777777" w:rsidR="007F3499" w:rsidRDefault="007F3499" w:rsidP="007F3499">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7F3499" w:rsidRPr="004C3A0B" w14:paraId="5E425648" w14:textId="77777777" w:rsidTr="007F3499">
        <w:trPr>
          <w:trHeight w:val="454"/>
        </w:trPr>
        <w:tc>
          <w:tcPr>
            <w:tcW w:w="5000" w:type="pct"/>
            <w:shd w:val="clear" w:color="auto" w:fill="F2F2F2" w:themeFill="background1" w:themeFillShade="F2"/>
            <w:vAlign w:val="center"/>
          </w:tcPr>
          <w:p w14:paraId="0D90A186" w14:textId="77777777" w:rsidR="007F3499" w:rsidRPr="004C3A0B" w:rsidRDefault="007F3499" w:rsidP="007F3499">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09138F2" w14:textId="77777777" w:rsidR="007F3499" w:rsidRPr="004C3A0B" w:rsidRDefault="007F3499" w:rsidP="007F3499">
            <w:pPr>
              <w:rPr>
                <w:rFonts w:ascii="Arial" w:hAnsi="Arial" w:cs="Arial"/>
                <w:sz w:val="22"/>
                <w:szCs w:val="22"/>
              </w:rPr>
            </w:pPr>
            <w:r w:rsidRPr="004C3A0B">
              <w:rPr>
                <w:rFonts w:ascii="Arial" w:hAnsi="Arial" w:cs="Arial"/>
                <w:sz w:val="22"/>
                <w:szCs w:val="22"/>
              </w:rPr>
              <w:t>Identify all locations where research activity will take place.</w:t>
            </w:r>
          </w:p>
        </w:tc>
      </w:tr>
      <w:tr w:rsidR="007F3499" w:rsidRPr="004C3A0B" w14:paraId="0ACB0A90" w14:textId="77777777" w:rsidTr="007F3499">
        <w:trPr>
          <w:trHeight w:val="454"/>
        </w:trPr>
        <w:tc>
          <w:tcPr>
            <w:tcW w:w="5000" w:type="pct"/>
            <w:vAlign w:val="center"/>
          </w:tcPr>
          <w:p w14:paraId="31F4F51B" w14:textId="77777777" w:rsidR="007F3499" w:rsidRPr="004C3A0B" w:rsidRDefault="007F3499" w:rsidP="007F3499">
            <w:pPr>
              <w:rPr>
                <w:rFonts w:ascii="Arial" w:hAnsi="Arial" w:cs="Arial"/>
                <w:sz w:val="22"/>
                <w:szCs w:val="22"/>
              </w:rPr>
            </w:pPr>
            <w:r>
              <w:rPr>
                <w:rFonts w:ascii="Arial" w:hAnsi="Arial" w:cs="Arial"/>
                <w:sz w:val="22"/>
                <w:szCs w:val="22"/>
              </w:rPr>
              <w:t>A local primary school</w:t>
            </w:r>
          </w:p>
          <w:p w14:paraId="1D6BCFCC" w14:textId="77777777" w:rsidR="007F3499" w:rsidRPr="004C3A0B" w:rsidRDefault="007F3499" w:rsidP="007F3499">
            <w:pPr>
              <w:rPr>
                <w:rFonts w:ascii="Arial" w:hAnsi="Arial" w:cs="Arial"/>
                <w:sz w:val="22"/>
                <w:szCs w:val="22"/>
              </w:rPr>
            </w:pPr>
          </w:p>
          <w:p w14:paraId="4C0F876C" w14:textId="77777777" w:rsidR="007F3499" w:rsidRPr="004C3A0B" w:rsidRDefault="007F3499" w:rsidP="007F3499">
            <w:pPr>
              <w:rPr>
                <w:rFonts w:ascii="Arial" w:hAnsi="Arial" w:cs="Arial"/>
                <w:b/>
                <w:sz w:val="22"/>
                <w:szCs w:val="22"/>
              </w:rPr>
            </w:pPr>
            <w:r w:rsidRPr="004C3A0B">
              <w:rPr>
                <w:rFonts w:ascii="Arial" w:hAnsi="Arial" w:cs="Arial"/>
                <w:color w:val="808080"/>
                <w:sz w:val="18"/>
                <w:szCs w:val="18"/>
              </w:rPr>
              <w:t>(this box should expand as you type)</w:t>
            </w:r>
          </w:p>
        </w:tc>
      </w:tr>
      <w:tr w:rsidR="007F3499" w:rsidRPr="004C3A0B" w14:paraId="00A0AE39" w14:textId="77777777" w:rsidTr="007F3499">
        <w:trPr>
          <w:trHeight w:val="454"/>
        </w:trPr>
        <w:tc>
          <w:tcPr>
            <w:tcW w:w="5000" w:type="pct"/>
            <w:shd w:val="clear" w:color="auto" w:fill="F2F2F2" w:themeFill="background1" w:themeFillShade="F2"/>
            <w:vAlign w:val="center"/>
          </w:tcPr>
          <w:p w14:paraId="2A60DF00" w14:textId="77777777" w:rsidR="007F3499" w:rsidRPr="004C3A0B" w:rsidRDefault="007F3499" w:rsidP="007F3499">
            <w:pPr>
              <w:spacing w:before="120"/>
              <w:rPr>
                <w:rFonts w:ascii="Arial" w:hAnsi="Arial" w:cs="Arial"/>
                <w:b/>
                <w:sz w:val="22"/>
                <w:szCs w:val="22"/>
              </w:rPr>
            </w:pPr>
            <w:r w:rsidRPr="004C3A0B">
              <w:rPr>
                <w:rFonts w:ascii="Arial" w:hAnsi="Arial" w:cs="Arial"/>
                <w:b/>
                <w:sz w:val="22"/>
                <w:szCs w:val="22"/>
              </w:rPr>
              <w:t>Research activity outside of the UK</w:t>
            </w:r>
          </w:p>
          <w:p w14:paraId="6157CEAD"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7F3499" w:rsidRPr="004C3A0B" w14:paraId="616FEA4D" w14:textId="77777777" w:rsidTr="007F3499">
        <w:trPr>
          <w:trHeight w:val="454"/>
        </w:trPr>
        <w:tc>
          <w:tcPr>
            <w:tcW w:w="5000" w:type="pct"/>
            <w:vAlign w:val="center"/>
          </w:tcPr>
          <w:p w14:paraId="2F487F59" w14:textId="77777777" w:rsidR="007F3499" w:rsidRDefault="007F3499" w:rsidP="007F3499">
            <w:pPr>
              <w:rPr>
                <w:rFonts w:ascii="Arial" w:hAnsi="Arial" w:cs="Arial"/>
                <w:sz w:val="22"/>
                <w:szCs w:val="22"/>
              </w:rPr>
            </w:pPr>
            <w:r>
              <w:rPr>
                <w:rFonts w:ascii="Arial" w:hAnsi="Arial" w:cs="Arial"/>
                <w:sz w:val="22"/>
                <w:szCs w:val="22"/>
              </w:rPr>
              <w:t>N/A</w:t>
            </w:r>
          </w:p>
          <w:p w14:paraId="0B4A4D7B" w14:textId="77777777" w:rsidR="007F3499" w:rsidRDefault="007F3499" w:rsidP="007F3499">
            <w:pPr>
              <w:rPr>
                <w:rFonts w:ascii="Arial" w:hAnsi="Arial" w:cs="Arial"/>
                <w:sz w:val="22"/>
                <w:szCs w:val="22"/>
              </w:rPr>
            </w:pPr>
          </w:p>
          <w:p w14:paraId="3C8B25FD" w14:textId="77777777" w:rsidR="007F3499" w:rsidRPr="004C3A0B" w:rsidRDefault="007F3499" w:rsidP="007F3499">
            <w:pPr>
              <w:rPr>
                <w:rFonts w:ascii="Arial" w:hAnsi="Arial" w:cs="Arial"/>
                <w:sz w:val="22"/>
                <w:szCs w:val="22"/>
              </w:rPr>
            </w:pPr>
          </w:p>
          <w:p w14:paraId="413D22E1" w14:textId="77777777" w:rsidR="007F3499" w:rsidRPr="003257BD" w:rsidRDefault="007F3499" w:rsidP="007F3499">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7F3499" w:rsidRPr="00090CF7" w14:paraId="26C74B9D" w14:textId="77777777" w:rsidTr="007F3499">
        <w:tc>
          <w:tcPr>
            <w:tcW w:w="8222" w:type="dxa"/>
            <w:vMerge w:val="restart"/>
            <w:shd w:val="clear" w:color="auto" w:fill="F2F2F2" w:themeFill="background1" w:themeFillShade="F2"/>
            <w:vAlign w:val="center"/>
          </w:tcPr>
          <w:p w14:paraId="1D7C80A3" w14:textId="77777777" w:rsidR="007F3499" w:rsidRPr="00090CF7" w:rsidRDefault="007F3499" w:rsidP="007F3499">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C5FBFEF" w14:textId="77777777" w:rsidR="007F3499" w:rsidRPr="00090CF7" w:rsidRDefault="007F3499" w:rsidP="007F349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053220C" w14:textId="77777777" w:rsidR="007F3499" w:rsidRPr="00090CF7" w:rsidRDefault="007F3499" w:rsidP="007F3499">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04DE140" w14:textId="77777777" w:rsidR="007F3499" w:rsidRPr="00090CF7"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3499" w:rsidRPr="00090CF7" w14:paraId="1667A7DD" w14:textId="77777777" w:rsidTr="007F3499">
        <w:tc>
          <w:tcPr>
            <w:tcW w:w="8222" w:type="dxa"/>
            <w:vMerge/>
            <w:shd w:val="clear" w:color="auto" w:fill="F2F2F2" w:themeFill="background1" w:themeFillShade="F2"/>
          </w:tcPr>
          <w:p w14:paraId="46AC8713" w14:textId="77777777" w:rsidR="007F3499" w:rsidRPr="00090CF7" w:rsidRDefault="007F3499" w:rsidP="007F349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3C6B0DA" w14:textId="77777777" w:rsidR="007F3499" w:rsidRPr="00090CF7" w:rsidRDefault="007F3499" w:rsidP="007F3499">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87B89F0" w14:textId="77777777" w:rsidR="007F3499" w:rsidRPr="00090CF7" w:rsidRDefault="009D62E0" w:rsidP="007F349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7F3499" w:rsidRPr="00090CF7">
                  <w:rPr>
                    <w:rFonts w:ascii="MS Gothic" w:eastAsia="MS Gothic" w:hAnsi="MS Gothic" w:cs="Arial" w:hint="eastAsia"/>
                    <w:bCs/>
                    <w:sz w:val="22"/>
                    <w:szCs w:val="22"/>
                  </w:rPr>
                  <w:t>☐</w:t>
                </w:r>
              </w:sdtContent>
            </w:sdt>
          </w:p>
        </w:tc>
      </w:tr>
      <w:tr w:rsidR="007F3499" w:rsidRPr="00090CF7" w14:paraId="5550D778" w14:textId="77777777" w:rsidTr="007F3499">
        <w:tc>
          <w:tcPr>
            <w:tcW w:w="9923" w:type="dxa"/>
            <w:gridSpan w:val="3"/>
            <w:shd w:val="clear" w:color="auto" w:fill="FFFFFF" w:themeFill="background1"/>
          </w:tcPr>
          <w:p w14:paraId="219F7D70" w14:textId="77777777" w:rsidR="007F3499" w:rsidRPr="00090CF7" w:rsidRDefault="007F3499" w:rsidP="007F3499">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7E9BF558" w14:textId="77777777" w:rsidR="007F3499" w:rsidRPr="00090CF7" w:rsidRDefault="007F3499" w:rsidP="007F3499">
            <w:pPr>
              <w:rPr>
                <w:rFonts w:ascii="Arial" w:hAnsi="Arial" w:cs="Arial"/>
                <w:sz w:val="22"/>
                <w:szCs w:val="22"/>
              </w:rPr>
            </w:pPr>
          </w:p>
          <w:p w14:paraId="402031FF" w14:textId="77777777" w:rsidR="007F3499" w:rsidRPr="00090CF7" w:rsidRDefault="007F3499" w:rsidP="007F3499">
            <w:pPr>
              <w:rPr>
                <w:rFonts w:ascii="Arial" w:hAnsi="Arial" w:cs="Arial"/>
                <w:sz w:val="22"/>
                <w:szCs w:val="22"/>
              </w:rPr>
            </w:pPr>
          </w:p>
          <w:p w14:paraId="2E2AD563" w14:textId="77777777" w:rsidR="007F3499" w:rsidRPr="00090CF7" w:rsidRDefault="007F3499" w:rsidP="007F3499">
            <w:pPr>
              <w:rPr>
                <w:rFonts w:ascii="Arial" w:hAnsi="Arial" w:cs="Arial"/>
                <w:sz w:val="22"/>
                <w:szCs w:val="22"/>
              </w:rPr>
            </w:pPr>
          </w:p>
          <w:p w14:paraId="3C48F0F6" w14:textId="77777777" w:rsidR="007F3499" w:rsidRPr="00090CF7" w:rsidRDefault="007F3499" w:rsidP="007F3499">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9670916" w14:textId="77777777" w:rsidR="007F3499" w:rsidRDefault="007F3499" w:rsidP="007F3499">
      <w:pPr>
        <w:autoSpaceDE w:val="0"/>
        <w:autoSpaceDN w:val="0"/>
        <w:adjustRightInd w:val="0"/>
        <w:spacing w:after="240"/>
        <w:jc w:val="both"/>
        <w:rPr>
          <w:rFonts w:ascii="Arial" w:hAnsi="Arial" w:cs="Arial"/>
          <w:b/>
          <w:sz w:val="22"/>
          <w:szCs w:val="22"/>
        </w:rPr>
      </w:pPr>
    </w:p>
    <w:p w14:paraId="0D785D0F" w14:textId="08D91C46" w:rsidR="007F3499" w:rsidRDefault="007F3499" w:rsidP="007F3499">
      <w:pPr>
        <w:rPr>
          <w:rFonts w:ascii="Arial" w:hAnsi="Arial" w:cs="Arial"/>
          <w:b/>
          <w:sz w:val="22"/>
          <w:szCs w:val="22"/>
        </w:rPr>
      </w:pPr>
      <w:r w:rsidRPr="004C3A0B">
        <w:rPr>
          <w:rFonts w:ascii="Arial" w:hAnsi="Arial" w:cs="Arial"/>
          <w:b/>
          <w:sz w:val="22"/>
          <w:szCs w:val="22"/>
        </w:rPr>
        <w:t>SECTION F: Scope of Research Activity</w:t>
      </w:r>
    </w:p>
    <w:p w14:paraId="0C1E581D" w14:textId="77777777" w:rsidR="007F3499" w:rsidRPr="004C3A0B" w:rsidRDefault="007F3499" w:rsidP="007F3499">
      <w:pPr>
        <w:rPr>
          <w:rFonts w:ascii="Arial" w:hAnsi="Arial" w:cs="Arial"/>
          <w:b/>
          <w:sz w:val="22"/>
          <w:szCs w:val="22"/>
        </w:rPr>
      </w:pPr>
    </w:p>
    <w:tbl>
      <w:tblPr>
        <w:tblStyle w:val="TableGrid"/>
        <w:tblW w:w="9889" w:type="dxa"/>
        <w:tblLook w:val="04A0" w:firstRow="1" w:lastRow="0" w:firstColumn="1" w:lastColumn="0" w:noHBand="0" w:noVBand="1"/>
      </w:tblPr>
      <w:tblGrid>
        <w:gridCol w:w="8227"/>
        <w:gridCol w:w="846"/>
        <w:gridCol w:w="816"/>
      </w:tblGrid>
      <w:tr w:rsidR="007F3499" w:rsidRPr="004C3A0B" w14:paraId="07E65F9D" w14:textId="77777777" w:rsidTr="007F3499">
        <w:tc>
          <w:tcPr>
            <w:tcW w:w="8227" w:type="dxa"/>
            <w:shd w:val="clear" w:color="auto" w:fill="F2F2F2" w:themeFill="background1" w:themeFillShade="F2"/>
          </w:tcPr>
          <w:p w14:paraId="5D96B87A" w14:textId="77777777" w:rsidR="007F3499" w:rsidRPr="004C3A0B" w:rsidRDefault="007F3499" w:rsidP="007F349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A300AB7" w14:textId="77777777" w:rsidR="007F3499" w:rsidRPr="004C3A0B" w:rsidRDefault="007F3499" w:rsidP="007F3499">
            <w:pPr>
              <w:autoSpaceDE w:val="0"/>
              <w:autoSpaceDN w:val="0"/>
              <w:adjustRightInd w:val="0"/>
              <w:jc w:val="center"/>
              <w:rPr>
                <w:rFonts w:ascii="Arial" w:hAnsi="Arial" w:cs="Arial"/>
                <w:b/>
                <w:bCs/>
                <w:sz w:val="22"/>
                <w:szCs w:val="22"/>
              </w:rPr>
            </w:pPr>
          </w:p>
          <w:p w14:paraId="20180BFD"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590A5FA" w14:textId="77777777" w:rsidR="007F3499" w:rsidRPr="004C3A0B" w:rsidRDefault="007F3499" w:rsidP="007F3499">
            <w:pPr>
              <w:autoSpaceDE w:val="0"/>
              <w:autoSpaceDN w:val="0"/>
              <w:adjustRightInd w:val="0"/>
              <w:jc w:val="center"/>
              <w:rPr>
                <w:rFonts w:ascii="Arial" w:hAnsi="Arial" w:cs="Arial"/>
                <w:b/>
                <w:bCs/>
                <w:sz w:val="22"/>
                <w:szCs w:val="22"/>
              </w:rPr>
            </w:pPr>
          </w:p>
          <w:p w14:paraId="293C4316"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F3499" w:rsidRPr="004C3A0B" w14:paraId="33D1D1B0" w14:textId="77777777" w:rsidTr="007F3499">
        <w:trPr>
          <w:trHeight w:val="439"/>
        </w:trPr>
        <w:tc>
          <w:tcPr>
            <w:tcW w:w="8227" w:type="dxa"/>
            <w:shd w:val="clear" w:color="auto" w:fill="F2F2F2" w:themeFill="background1" w:themeFillShade="F2"/>
            <w:vAlign w:val="center"/>
          </w:tcPr>
          <w:p w14:paraId="2BEEBB7D"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09B7FC2"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880E4AE"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6B75D840" w14:textId="77777777" w:rsidTr="007F3499">
        <w:trPr>
          <w:trHeight w:val="439"/>
        </w:trPr>
        <w:tc>
          <w:tcPr>
            <w:tcW w:w="8227" w:type="dxa"/>
            <w:shd w:val="clear" w:color="auto" w:fill="F2F2F2" w:themeFill="background1" w:themeFillShade="F2"/>
            <w:vAlign w:val="center"/>
          </w:tcPr>
          <w:p w14:paraId="13661027"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4D865905"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611FF24"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1B912FD9" w14:textId="77777777" w:rsidTr="007F3499">
        <w:trPr>
          <w:trHeight w:val="403"/>
        </w:trPr>
        <w:tc>
          <w:tcPr>
            <w:tcW w:w="8227" w:type="dxa"/>
            <w:shd w:val="clear" w:color="auto" w:fill="F2F2F2" w:themeFill="background1" w:themeFillShade="F2"/>
            <w:vAlign w:val="center"/>
          </w:tcPr>
          <w:p w14:paraId="22F5F6BA"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1071190"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739B2E8"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2DC41574" w14:textId="77777777" w:rsidTr="007F3499">
        <w:trPr>
          <w:trHeight w:val="403"/>
        </w:trPr>
        <w:tc>
          <w:tcPr>
            <w:tcW w:w="8227" w:type="dxa"/>
            <w:shd w:val="clear" w:color="auto" w:fill="F2F2F2" w:themeFill="background1" w:themeFillShade="F2"/>
            <w:vAlign w:val="center"/>
          </w:tcPr>
          <w:p w14:paraId="2BE548D6"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6280BA4"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9535A83"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5777716C" w14:textId="77777777" w:rsidTr="007F3499">
        <w:trPr>
          <w:trHeight w:val="439"/>
        </w:trPr>
        <w:tc>
          <w:tcPr>
            <w:tcW w:w="8227" w:type="dxa"/>
            <w:shd w:val="clear" w:color="auto" w:fill="F2F2F2" w:themeFill="background1" w:themeFillShade="F2"/>
            <w:vAlign w:val="center"/>
          </w:tcPr>
          <w:p w14:paraId="5677D004"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D74113A"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8C5CDDC"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692B3793" w14:textId="77777777" w:rsidTr="007F3499">
        <w:trPr>
          <w:trHeight w:val="403"/>
        </w:trPr>
        <w:tc>
          <w:tcPr>
            <w:tcW w:w="8227" w:type="dxa"/>
            <w:shd w:val="clear" w:color="auto" w:fill="F2F2F2" w:themeFill="background1" w:themeFillShade="F2"/>
            <w:vAlign w:val="center"/>
          </w:tcPr>
          <w:p w14:paraId="1C4729DB"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11D866E"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4BB1BEE"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1EE00509" w14:textId="77777777" w:rsidTr="007F3499">
        <w:trPr>
          <w:trHeight w:val="439"/>
        </w:trPr>
        <w:tc>
          <w:tcPr>
            <w:tcW w:w="8227" w:type="dxa"/>
            <w:shd w:val="clear" w:color="auto" w:fill="F2F2F2" w:themeFill="background1" w:themeFillShade="F2"/>
            <w:vAlign w:val="center"/>
          </w:tcPr>
          <w:p w14:paraId="39FFF27F"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B06C1C9"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D451915"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3313FEA8" w14:textId="77777777" w:rsidTr="007F3499">
        <w:trPr>
          <w:trHeight w:val="403"/>
        </w:trPr>
        <w:tc>
          <w:tcPr>
            <w:tcW w:w="8227" w:type="dxa"/>
            <w:shd w:val="clear" w:color="auto" w:fill="F2F2F2" w:themeFill="background1" w:themeFillShade="F2"/>
            <w:vAlign w:val="center"/>
          </w:tcPr>
          <w:p w14:paraId="132DEBE9"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3C0019D"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80AD82C"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7533F9B0" w14:textId="77777777" w:rsidTr="007F3499">
        <w:trPr>
          <w:trHeight w:val="403"/>
        </w:trPr>
        <w:tc>
          <w:tcPr>
            <w:tcW w:w="8227" w:type="dxa"/>
            <w:shd w:val="clear" w:color="auto" w:fill="F2F2F2" w:themeFill="background1" w:themeFillShade="F2"/>
            <w:vAlign w:val="center"/>
          </w:tcPr>
          <w:p w14:paraId="211D3160"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7FBE825"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605BD18"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10E5E898" w14:textId="77777777" w:rsidTr="007F3499">
        <w:trPr>
          <w:trHeight w:val="403"/>
        </w:trPr>
        <w:tc>
          <w:tcPr>
            <w:tcW w:w="8227" w:type="dxa"/>
            <w:shd w:val="clear" w:color="auto" w:fill="F2F2F2" w:themeFill="background1" w:themeFillShade="F2"/>
            <w:vAlign w:val="center"/>
          </w:tcPr>
          <w:p w14:paraId="65FEC913"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A74CCB8"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DDEA17B"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037983FE" w14:textId="77777777" w:rsidTr="007F3499">
        <w:trPr>
          <w:trHeight w:val="403"/>
        </w:trPr>
        <w:tc>
          <w:tcPr>
            <w:tcW w:w="8227" w:type="dxa"/>
            <w:shd w:val="clear" w:color="auto" w:fill="F2F2F2" w:themeFill="background1" w:themeFillShade="F2"/>
            <w:vAlign w:val="center"/>
          </w:tcPr>
          <w:p w14:paraId="5F18BAE6"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2C705C9"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835D001"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27AED402" w14:textId="77777777" w:rsidTr="007F3499">
        <w:trPr>
          <w:trHeight w:val="403"/>
        </w:trPr>
        <w:tc>
          <w:tcPr>
            <w:tcW w:w="8227" w:type="dxa"/>
            <w:shd w:val="clear" w:color="auto" w:fill="F2F2F2" w:themeFill="background1" w:themeFillShade="F2"/>
            <w:vAlign w:val="center"/>
          </w:tcPr>
          <w:p w14:paraId="67C961A4"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3B3BD86"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17A9B91"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1A1DC3D3" w14:textId="77777777" w:rsidTr="007F3499">
        <w:trPr>
          <w:trHeight w:val="403"/>
        </w:trPr>
        <w:tc>
          <w:tcPr>
            <w:tcW w:w="8227" w:type="dxa"/>
            <w:shd w:val="clear" w:color="auto" w:fill="F2F2F2" w:themeFill="background1" w:themeFillShade="F2"/>
            <w:vAlign w:val="center"/>
          </w:tcPr>
          <w:p w14:paraId="79080B64"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4AA0426"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96DF35B"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6C1FDD" w14:paraId="2E271250" w14:textId="77777777" w:rsidTr="007F3499">
        <w:trPr>
          <w:trHeight w:val="403"/>
        </w:trPr>
        <w:tc>
          <w:tcPr>
            <w:tcW w:w="8227" w:type="dxa"/>
            <w:shd w:val="clear" w:color="auto" w:fill="F2F2F2" w:themeFill="background1" w:themeFillShade="F2"/>
            <w:vAlign w:val="center"/>
          </w:tcPr>
          <w:p w14:paraId="02EE405C" w14:textId="77777777" w:rsidR="007F3499" w:rsidRPr="006C1FDD" w:rsidRDefault="007F3499" w:rsidP="007F3499">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7C093" w14:textId="77777777" w:rsidR="007F3499" w:rsidRPr="006C1FDD" w:rsidRDefault="007F3499" w:rsidP="007F3499">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5136EE4" w14:textId="77777777" w:rsidR="007F3499" w:rsidRPr="006C1FDD" w:rsidRDefault="007F3499" w:rsidP="007F3499">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5920718" w14:textId="77777777" w:rsidR="007F3499" w:rsidRPr="006C1FDD" w:rsidRDefault="007F3499" w:rsidP="007F34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F3499" w:rsidRPr="006C1FDD" w14:paraId="2EBC895C" w14:textId="77777777" w:rsidTr="007F3499">
        <w:trPr>
          <w:trHeight w:val="403"/>
        </w:trPr>
        <w:tc>
          <w:tcPr>
            <w:tcW w:w="8227" w:type="dxa"/>
            <w:shd w:val="clear" w:color="auto" w:fill="auto"/>
            <w:vAlign w:val="center"/>
          </w:tcPr>
          <w:p w14:paraId="2BF664CD" w14:textId="77777777" w:rsidR="007F3499" w:rsidRPr="006C1FDD" w:rsidRDefault="007F3499" w:rsidP="007F3499">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685C8DE" w14:textId="77777777" w:rsidR="007F3499" w:rsidRPr="006C1FDD" w:rsidRDefault="007F3499" w:rsidP="007F3499">
            <w:pPr>
              <w:rPr>
                <w:rFonts w:ascii="Arial" w:hAnsi="Arial" w:cs="Arial"/>
              </w:rPr>
            </w:pPr>
          </w:p>
          <w:p w14:paraId="7577AF8E" w14:textId="77777777" w:rsidR="007F3499" w:rsidRPr="006C1FDD" w:rsidRDefault="007F3499" w:rsidP="007F3499">
            <w:pPr>
              <w:rPr>
                <w:rFonts w:ascii="Arial" w:hAnsi="Arial" w:cs="Arial"/>
              </w:rPr>
            </w:pPr>
          </w:p>
          <w:p w14:paraId="0B96E2A9" w14:textId="77777777" w:rsidR="007F3499" w:rsidRPr="006C1FDD" w:rsidRDefault="007F3499" w:rsidP="007F3499">
            <w:pPr>
              <w:rPr>
                <w:rFonts w:ascii="Arial" w:hAnsi="Arial" w:cs="Arial"/>
                <w:sz w:val="22"/>
                <w:szCs w:val="22"/>
              </w:rPr>
            </w:pPr>
          </w:p>
          <w:p w14:paraId="36821B7A" w14:textId="77777777" w:rsidR="007F3499" w:rsidRPr="006C1FDD" w:rsidRDefault="007F3499" w:rsidP="007F3499">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864E5FF" w14:textId="77777777" w:rsidR="007F3499" w:rsidRPr="006C1FDD" w:rsidRDefault="007F3499" w:rsidP="007F349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D836D7" w14:textId="77777777" w:rsidR="007F3499" w:rsidRPr="006C1FDD" w:rsidRDefault="007F3499" w:rsidP="007F3499">
            <w:pPr>
              <w:autoSpaceDE w:val="0"/>
              <w:autoSpaceDN w:val="0"/>
              <w:adjustRightInd w:val="0"/>
              <w:jc w:val="center"/>
              <w:rPr>
                <w:rFonts w:ascii="Arial" w:hAnsi="Arial" w:cs="Arial"/>
                <w:b/>
                <w:bCs/>
                <w:sz w:val="22"/>
                <w:szCs w:val="22"/>
              </w:rPr>
            </w:pPr>
          </w:p>
        </w:tc>
      </w:tr>
    </w:tbl>
    <w:p w14:paraId="11EE4B31" w14:textId="77777777" w:rsidR="007F3499" w:rsidRPr="004C3A0B" w:rsidRDefault="007F3499" w:rsidP="007F349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DC75630" w14:textId="77777777" w:rsidR="007F3499" w:rsidRPr="004C3A0B" w:rsidRDefault="007F3499" w:rsidP="007F3499">
      <w:pPr>
        <w:rPr>
          <w:rFonts w:ascii="Arial" w:hAnsi="Arial" w:cs="Arial"/>
          <w:bCs/>
          <w:iCs/>
          <w:sz w:val="22"/>
          <w:szCs w:val="22"/>
        </w:rPr>
      </w:pPr>
    </w:p>
    <w:p w14:paraId="634262E6" w14:textId="77777777" w:rsidR="007F3499" w:rsidRDefault="007F3499" w:rsidP="007F349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04D90E50" w14:textId="77777777" w:rsidR="007F3499" w:rsidRPr="004C3A0B" w:rsidRDefault="007F3499" w:rsidP="007F3499">
      <w:pPr>
        <w:rPr>
          <w:rFonts w:ascii="Arial" w:hAnsi="Arial" w:cs="Arial"/>
          <w:bCs/>
          <w:iCs/>
          <w:sz w:val="22"/>
          <w:szCs w:val="22"/>
        </w:rPr>
      </w:pPr>
    </w:p>
    <w:p w14:paraId="1F76B13A" w14:textId="6B7E3F28" w:rsidR="007F3499" w:rsidRDefault="007F3499" w:rsidP="007F3499">
      <w:pPr>
        <w:rPr>
          <w:rFonts w:ascii="Arial" w:hAnsi="Arial" w:cs="Arial"/>
          <w:b/>
          <w:sz w:val="22"/>
          <w:szCs w:val="22"/>
        </w:rPr>
      </w:pPr>
      <w:r w:rsidRPr="00354F34">
        <w:rPr>
          <w:rFonts w:ascii="Arial" w:hAnsi="Arial" w:cs="Arial"/>
          <w:b/>
          <w:sz w:val="22"/>
          <w:szCs w:val="22"/>
        </w:rPr>
        <w:t>SECTION G: Intended Participants</w:t>
      </w:r>
    </w:p>
    <w:p w14:paraId="6549BF7B" w14:textId="77777777" w:rsidR="007F3499" w:rsidRPr="00354F34" w:rsidRDefault="007F3499" w:rsidP="007F3499">
      <w:pPr>
        <w:rPr>
          <w:rFonts w:ascii="Arial" w:hAnsi="Arial" w:cs="Arial"/>
          <w:b/>
          <w:sz w:val="22"/>
          <w:szCs w:val="22"/>
        </w:rPr>
      </w:pPr>
    </w:p>
    <w:tbl>
      <w:tblPr>
        <w:tblStyle w:val="TableGrid"/>
        <w:tblW w:w="9889" w:type="dxa"/>
        <w:tblLook w:val="04A0" w:firstRow="1" w:lastRow="0" w:firstColumn="1" w:lastColumn="0" w:noHBand="0" w:noVBand="1"/>
      </w:tblPr>
      <w:tblGrid>
        <w:gridCol w:w="8217"/>
        <w:gridCol w:w="850"/>
        <w:gridCol w:w="822"/>
      </w:tblGrid>
      <w:tr w:rsidR="007F3499" w:rsidRPr="004C3A0B" w14:paraId="6B4B54BB" w14:textId="77777777" w:rsidTr="007F3499">
        <w:tc>
          <w:tcPr>
            <w:tcW w:w="8217" w:type="dxa"/>
            <w:shd w:val="clear" w:color="auto" w:fill="F2F2F2" w:themeFill="background1" w:themeFillShade="F2"/>
          </w:tcPr>
          <w:p w14:paraId="2779BB10" w14:textId="77777777" w:rsidR="007F3499" w:rsidRPr="004C3A0B" w:rsidRDefault="007F3499" w:rsidP="007F349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40A291C" w14:textId="77777777" w:rsidR="007F3499" w:rsidRPr="004C3A0B" w:rsidRDefault="007F3499" w:rsidP="007F3499">
            <w:pPr>
              <w:autoSpaceDE w:val="0"/>
              <w:autoSpaceDN w:val="0"/>
              <w:adjustRightInd w:val="0"/>
              <w:jc w:val="center"/>
              <w:rPr>
                <w:rFonts w:ascii="Arial" w:hAnsi="Arial" w:cs="Arial"/>
                <w:b/>
                <w:bCs/>
                <w:sz w:val="22"/>
                <w:szCs w:val="22"/>
              </w:rPr>
            </w:pPr>
          </w:p>
          <w:p w14:paraId="14D7D7EA"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782DD16" w14:textId="77777777" w:rsidR="007F3499" w:rsidRPr="004C3A0B" w:rsidRDefault="007F3499" w:rsidP="007F3499">
            <w:pPr>
              <w:autoSpaceDE w:val="0"/>
              <w:autoSpaceDN w:val="0"/>
              <w:adjustRightInd w:val="0"/>
              <w:jc w:val="center"/>
              <w:rPr>
                <w:rFonts w:ascii="Arial" w:hAnsi="Arial" w:cs="Arial"/>
                <w:b/>
                <w:bCs/>
                <w:sz w:val="22"/>
                <w:szCs w:val="22"/>
              </w:rPr>
            </w:pPr>
          </w:p>
          <w:p w14:paraId="32686DDC"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F3499" w:rsidRPr="004C3A0B" w14:paraId="76039669" w14:textId="77777777" w:rsidTr="007F3499">
        <w:trPr>
          <w:trHeight w:val="439"/>
        </w:trPr>
        <w:tc>
          <w:tcPr>
            <w:tcW w:w="8217" w:type="dxa"/>
            <w:shd w:val="clear" w:color="auto" w:fill="F2F2F2" w:themeFill="background1" w:themeFillShade="F2"/>
            <w:vAlign w:val="center"/>
          </w:tcPr>
          <w:p w14:paraId="43FE7289"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37CBB21"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3238DCC"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4AA89F94" w14:textId="77777777" w:rsidTr="007F3499">
        <w:trPr>
          <w:trHeight w:val="403"/>
        </w:trPr>
        <w:tc>
          <w:tcPr>
            <w:tcW w:w="8217" w:type="dxa"/>
            <w:shd w:val="clear" w:color="auto" w:fill="F2F2F2" w:themeFill="background1" w:themeFillShade="F2"/>
            <w:vAlign w:val="center"/>
          </w:tcPr>
          <w:p w14:paraId="02AE290B"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E6937E0"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5918503"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021A8220" w14:textId="77777777" w:rsidTr="007F3499">
        <w:trPr>
          <w:trHeight w:val="439"/>
        </w:trPr>
        <w:tc>
          <w:tcPr>
            <w:tcW w:w="8217" w:type="dxa"/>
            <w:shd w:val="clear" w:color="auto" w:fill="F2F2F2" w:themeFill="background1" w:themeFillShade="F2"/>
            <w:vAlign w:val="center"/>
          </w:tcPr>
          <w:p w14:paraId="41FEC24A"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5705C55"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29325B6"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7C831EF3" w14:textId="77777777" w:rsidTr="007F3499">
        <w:trPr>
          <w:trHeight w:val="403"/>
        </w:trPr>
        <w:tc>
          <w:tcPr>
            <w:tcW w:w="8217" w:type="dxa"/>
            <w:shd w:val="clear" w:color="auto" w:fill="F2F2F2" w:themeFill="background1" w:themeFillShade="F2"/>
            <w:vAlign w:val="center"/>
          </w:tcPr>
          <w:p w14:paraId="4DFEB248"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F0A57E3"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ADA873E"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244A90B5" w14:textId="77777777" w:rsidTr="007F3499">
        <w:trPr>
          <w:trHeight w:val="403"/>
        </w:trPr>
        <w:tc>
          <w:tcPr>
            <w:tcW w:w="8217" w:type="dxa"/>
            <w:shd w:val="clear" w:color="auto" w:fill="F2F2F2" w:themeFill="background1" w:themeFillShade="F2"/>
            <w:vAlign w:val="center"/>
          </w:tcPr>
          <w:p w14:paraId="4D4750C7"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3F2CFEA"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51F13E1"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4A733058" w14:textId="77777777" w:rsidTr="007F3499">
        <w:trPr>
          <w:trHeight w:val="439"/>
        </w:trPr>
        <w:tc>
          <w:tcPr>
            <w:tcW w:w="8217" w:type="dxa"/>
            <w:shd w:val="clear" w:color="auto" w:fill="F2F2F2" w:themeFill="background1" w:themeFillShade="F2"/>
            <w:vAlign w:val="center"/>
          </w:tcPr>
          <w:p w14:paraId="5B9E2DCB"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E4FADDE"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1CE17C8"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12EA8468" w14:textId="77777777" w:rsidTr="007F3499">
        <w:trPr>
          <w:trHeight w:val="403"/>
        </w:trPr>
        <w:tc>
          <w:tcPr>
            <w:tcW w:w="8217" w:type="dxa"/>
            <w:shd w:val="clear" w:color="auto" w:fill="F2F2F2" w:themeFill="background1" w:themeFillShade="F2"/>
            <w:vAlign w:val="center"/>
          </w:tcPr>
          <w:p w14:paraId="40126DE5"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E0EC070"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6F93EC9"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3ECEA59D" w14:textId="77777777" w:rsidTr="007F3499">
        <w:trPr>
          <w:trHeight w:val="403"/>
        </w:trPr>
        <w:tc>
          <w:tcPr>
            <w:tcW w:w="8217" w:type="dxa"/>
            <w:shd w:val="clear" w:color="auto" w:fill="F2F2F2" w:themeFill="background1" w:themeFillShade="F2"/>
            <w:vAlign w:val="center"/>
          </w:tcPr>
          <w:p w14:paraId="49E64606"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2192F85"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B40C4E7"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17EE0148" w14:textId="77777777" w:rsidTr="007F3499">
        <w:trPr>
          <w:trHeight w:val="403"/>
        </w:trPr>
        <w:tc>
          <w:tcPr>
            <w:tcW w:w="8217" w:type="dxa"/>
            <w:shd w:val="clear" w:color="auto" w:fill="F2F2F2" w:themeFill="background1" w:themeFillShade="F2"/>
            <w:vAlign w:val="center"/>
          </w:tcPr>
          <w:p w14:paraId="18B44DC1"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817B729" w14:textId="77777777" w:rsidR="007F3499" w:rsidRPr="004C3A0B" w:rsidRDefault="007F3499" w:rsidP="007F349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0DA75C4"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7E499D2"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3411A9A9" w14:textId="77777777" w:rsidTr="007F3499">
        <w:trPr>
          <w:trHeight w:val="403"/>
        </w:trPr>
        <w:tc>
          <w:tcPr>
            <w:tcW w:w="8217" w:type="dxa"/>
            <w:shd w:val="clear" w:color="auto" w:fill="auto"/>
            <w:vAlign w:val="center"/>
          </w:tcPr>
          <w:p w14:paraId="20B3E187" w14:textId="77777777" w:rsidR="007F3499" w:rsidRPr="006C1FDD" w:rsidRDefault="007F3499" w:rsidP="007F349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FDFBEA0" w14:textId="77777777" w:rsidR="007F3499" w:rsidRDefault="007F3499" w:rsidP="007F3499">
            <w:pPr>
              <w:rPr>
                <w:rFonts w:ascii="Arial" w:hAnsi="Arial" w:cs="Arial"/>
              </w:rPr>
            </w:pPr>
          </w:p>
          <w:p w14:paraId="35A0DE03" w14:textId="77777777" w:rsidR="007F3499" w:rsidRDefault="007F3499" w:rsidP="007F3499">
            <w:pPr>
              <w:rPr>
                <w:rFonts w:ascii="Arial" w:hAnsi="Arial" w:cs="Arial"/>
              </w:rPr>
            </w:pPr>
          </w:p>
          <w:p w14:paraId="7771E36A" w14:textId="77777777" w:rsidR="007F3499" w:rsidRPr="004C3A0B" w:rsidRDefault="007F3499" w:rsidP="007F3499">
            <w:pPr>
              <w:rPr>
                <w:rFonts w:ascii="Arial" w:hAnsi="Arial" w:cs="Arial"/>
                <w:sz w:val="22"/>
                <w:szCs w:val="22"/>
              </w:rPr>
            </w:pPr>
          </w:p>
          <w:p w14:paraId="672E60E7"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9486072" w14:textId="77777777" w:rsidR="007F3499" w:rsidRDefault="007F3499" w:rsidP="007F349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8A8F025" w14:textId="77777777" w:rsidR="007F3499" w:rsidRDefault="007F3499" w:rsidP="007F3499">
            <w:pPr>
              <w:autoSpaceDE w:val="0"/>
              <w:autoSpaceDN w:val="0"/>
              <w:adjustRightInd w:val="0"/>
              <w:jc w:val="center"/>
              <w:rPr>
                <w:rFonts w:ascii="Arial" w:hAnsi="Arial" w:cs="Arial"/>
                <w:b/>
                <w:bCs/>
                <w:sz w:val="22"/>
                <w:szCs w:val="22"/>
              </w:rPr>
            </w:pPr>
          </w:p>
        </w:tc>
      </w:tr>
    </w:tbl>
    <w:p w14:paraId="24A699A7" w14:textId="77777777" w:rsidR="007F3499" w:rsidRPr="00D71982" w:rsidRDefault="007F3499" w:rsidP="007F3499">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7F3499" w:rsidRPr="004C3A0B" w14:paraId="4DA3FAD8" w14:textId="77777777" w:rsidTr="007F3499">
        <w:trPr>
          <w:trHeight w:val="403"/>
        </w:trPr>
        <w:tc>
          <w:tcPr>
            <w:tcW w:w="9889" w:type="dxa"/>
            <w:gridSpan w:val="2"/>
            <w:tcBorders>
              <w:bottom w:val="single" w:sz="4" w:space="0" w:color="auto"/>
            </w:tcBorders>
            <w:shd w:val="clear" w:color="auto" w:fill="F2F2F2" w:themeFill="background1" w:themeFillShade="F2"/>
            <w:vAlign w:val="center"/>
          </w:tcPr>
          <w:p w14:paraId="26616CAB" w14:textId="77777777" w:rsidR="007F3499" w:rsidRPr="004C3A0B" w:rsidRDefault="007F3499" w:rsidP="007F3499">
            <w:pPr>
              <w:rPr>
                <w:rFonts w:ascii="Arial" w:hAnsi="Arial" w:cs="Arial"/>
                <w:b/>
                <w:sz w:val="22"/>
                <w:szCs w:val="22"/>
              </w:rPr>
            </w:pPr>
            <w:r w:rsidRPr="004C3A0B">
              <w:rPr>
                <w:rFonts w:ascii="Arial" w:hAnsi="Arial" w:cs="Arial"/>
                <w:b/>
                <w:sz w:val="22"/>
                <w:szCs w:val="22"/>
              </w:rPr>
              <w:t>Participant numbers and source</w:t>
            </w:r>
          </w:p>
          <w:p w14:paraId="02929D2A"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F3499" w:rsidRPr="004C3A0B" w14:paraId="116EB51E" w14:textId="77777777" w:rsidTr="007F349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B1F38" w14:textId="77777777" w:rsidR="007F3499" w:rsidRPr="004C3A0B" w:rsidRDefault="007F3499" w:rsidP="007F3499">
            <w:pPr>
              <w:rPr>
                <w:rFonts w:ascii="Arial" w:hAnsi="Arial" w:cs="Arial"/>
                <w:sz w:val="22"/>
                <w:szCs w:val="22"/>
              </w:rPr>
            </w:pPr>
            <w:r>
              <w:rPr>
                <w:rFonts w:ascii="Arial" w:hAnsi="Arial" w:cs="Arial"/>
                <w:sz w:val="22"/>
                <w:szCs w:val="22"/>
              </w:rPr>
              <w:t>How many participants are expected?</w:t>
            </w:r>
          </w:p>
          <w:p w14:paraId="3F495D4B" w14:textId="77777777" w:rsidR="007F3499" w:rsidRPr="004C3A0B" w:rsidRDefault="007F3499" w:rsidP="007F349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C8CD7B1" w14:textId="77777777" w:rsidR="007F3499" w:rsidRDefault="007F3499" w:rsidP="007F3499">
            <w:pPr>
              <w:rPr>
                <w:rFonts w:ascii="Arial" w:hAnsi="Arial" w:cs="Arial"/>
                <w:sz w:val="22"/>
                <w:szCs w:val="22"/>
              </w:rPr>
            </w:pPr>
            <w:r>
              <w:rPr>
                <w:rFonts w:ascii="Arial" w:hAnsi="Arial" w:cs="Arial"/>
                <w:sz w:val="22"/>
                <w:szCs w:val="22"/>
              </w:rPr>
              <w:t>Up to 30 pupils</w:t>
            </w:r>
          </w:p>
          <w:p w14:paraId="423B8C26" w14:textId="77777777" w:rsidR="007F3499" w:rsidRDefault="007F3499" w:rsidP="007F3499">
            <w:pPr>
              <w:rPr>
                <w:rFonts w:ascii="Arial" w:hAnsi="Arial" w:cs="Arial"/>
                <w:sz w:val="22"/>
                <w:szCs w:val="22"/>
              </w:rPr>
            </w:pPr>
            <w:r>
              <w:rPr>
                <w:rFonts w:ascii="Arial" w:hAnsi="Arial" w:cs="Arial"/>
                <w:sz w:val="22"/>
                <w:szCs w:val="22"/>
              </w:rPr>
              <w:t>2 teachers</w:t>
            </w:r>
          </w:p>
          <w:p w14:paraId="017C688C" w14:textId="77777777" w:rsidR="007F3499" w:rsidRPr="004C3A0B" w:rsidRDefault="007F3499" w:rsidP="007F3499">
            <w:pPr>
              <w:rPr>
                <w:rFonts w:ascii="Arial" w:hAnsi="Arial" w:cs="Arial"/>
                <w:sz w:val="22"/>
                <w:szCs w:val="22"/>
              </w:rPr>
            </w:pPr>
          </w:p>
          <w:p w14:paraId="1CC37510" w14:textId="77777777" w:rsidR="007F3499" w:rsidRPr="004C3A0B" w:rsidRDefault="007F3499" w:rsidP="007F3499">
            <w:pPr>
              <w:rPr>
                <w:rFonts w:ascii="Arial" w:hAnsi="Arial" w:cs="Arial"/>
                <w:b/>
                <w:sz w:val="22"/>
                <w:szCs w:val="22"/>
              </w:rPr>
            </w:pPr>
            <w:r w:rsidRPr="003257BD">
              <w:rPr>
                <w:rFonts w:ascii="Arial" w:hAnsi="Arial" w:cs="Arial"/>
                <w:i/>
                <w:color w:val="808080"/>
                <w:sz w:val="18"/>
                <w:szCs w:val="18"/>
              </w:rPr>
              <w:t>(this box should expand as you type)</w:t>
            </w:r>
          </w:p>
        </w:tc>
      </w:tr>
      <w:tr w:rsidR="007F3499" w:rsidRPr="004C3A0B" w14:paraId="1F138B3C" w14:textId="77777777" w:rsidTr="007F349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6F7C2" w14:textId="77777777" w:rsidR="007F3499" w:rsidRDefault="007F3499" w:rsidP="007F3499">
            <w:pPr>
              <w:rPr>
                <w:rFonts w:ascii="Arial" w:hAnsi="Arial" w:cs="Arial"/>
                <w:sz w:val="22"/>
                <w:szCs w:val="22"/>
              </w:rPr>
            </w:pPr>
            <w:r>
              <w:rPr>
                <w:rFonts w:ascii="Arial" w:hAnsi="Arial" w:cs="Arial"/>
                <w:sz w:val="22"/>
                <w:szCs w:val="22"/>
              </w:rPr>
              <w:t>Who will the participants be?</w:t>
            </w:r>
          </w:p>
          <w:p w14:paraId="74FBA3FA" w14:textId="77777777" w:rsidR="007F3499" w:rsidRDefault="007F3499" w:rsidP="007F349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CEB5E3" w14:textId="77777777" w:rsidR="007F3499" w:rsidRDefault="007F3499" w:rsidP="007F3499">
            <w:pPr>
              <w:rPr>
                <w:rFonts w:ascii="Arial" w:hAnsi="Arial" w:cs="Arial"/>
                <w:sz w:val="22"/>
                <w:szCs w:val="22"/>
              </w:rPr>
            </w:pPr>
            <w:r>
              <w:rPr>
                <w:rFonts w:ascii="Arial" w:hAnsi="Arial" w:cs="Arial"/>
                <w:sz w:val="22"/>
                <w:szCs w:val="22"/>
              </w:rPr>
              <w:t>Teachers and primary school children</w:t>
            </w:r>
          </w:p>
          <w:p w14:paraId="3924C046" w14:textId="77777777" w:rsidR="007F3499" w:rsidRDefault="007F3499" w:rsidP="007F3499">
            <w:pPr>
              <w:rPr>
                <w:rFonts w:ascii="Arial" w:hAnsi="Arial" w:cs="Arial"/>
                <w:sz w:val="22"/>
                <w:szCs w:val="22"/>
              </w:rPr>
            </w:pPr>
          </w:p>
          <w:p w14:paraId="51F10C2E" w14:textId="77777777" w:rsidR="007F3499" w:rsidRPr="004C3A0B" w:rsidRDefault="007F3499" w:rsidP="007F3499">
            <w:pPr>
              <w:rPr>
                <w:rFonts w:ascii="Arial" w:hAnsi="Arial" w:cs="Arial"/>
                <w:sz w:val="22"/>
                <w:szCs w:val="22"/>
              </w:rPr>
            </w:pPr>
          </w:p>
          <w:p w14:paraId="276D16E1" w14:textId="77777777" w:rsidR="007F3499" w:rsidRPr="003257BD" w:rsidRDefault="007F3499" w:rsidP="007F3499">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7F3499" w:rsidRPr="004C3A0B" w14:paraId="3E94C4BE" w14:textId="77777777" w:rsidTr="007F3499">
        <w:trPr>
          <w:trHeight w:val="403"/>
        </w:trPr>
        <w:tc>
          <w:tcPr>
            <w:tcW w:w="3256" w:type="dxa"/>
            <w:tcBorders>
              <w:top w:val="single" w:sz="4" w:space="0" w:color="auto"/>
            </w:tcBorders>
            <w:shd w:val="clear" w:color="auto" w:fill="F2F2F2" w:themeFill="background1" w:themeFillShade="F2"/>
            <w:vAlign w:val="center"/>
          </w:tcPr>
          <w:p w14:paraId="4BD139F0" w14:textId="77777777" w:rsidR="007F3499" w:rsidRDefault="007F3499" w:rsidP="007F3499">
            <w:pPr>
              <w:rPr>
                <w:rFonts w:ascii="Arial" w:hAnsi="Arial" w:cs="Arial"/>
                <w:sz w:val="22"/>
                <w:szCs w:val="22"/>
              </w:rPr>
            </w:pPr>
            <w:r>
              <w:rPr>
                <w:rFonts w:ascii="Arial" w:hAnsi="Arial" w:cs="Arial"/>
                <w:sz w:val="22"/>
                <w:szCs w:val="22"/>
              </w:rPr>
              <w:lastRenderedPageBreak/>
              <w:t>How will you identify the participants?</w:t>
            </w:r>
          </w:p>
        </w:tc>
        <w:tc>
          <w:tcPr>
            <w:tcW w:w="6633" w:type="dxa"/>
            <w:tcBorders>
              <w:top w:val="single" w:sz="4" w:space="0" w:color="auto"/>
            </w:tcBorders>
            <w:vAlign w:val="center"/>
          </w:tcPr>
          <w:p w14:paraId="34A88E6B" w14:textId="77777777" w:rsidR="007F3499" w:rsidRDefault="007F3499" w:rsidP="007F3499">
            <w:pPr>
              <w:rPr>
                <w:rFonts w:ascii="Arial" w:hAnsi="Arial" w:cs="Arial"/>
                <w:sz w:val="22"/>
                <w:szCs w:val="22"/>
              </w:rPr>
            </w:pPr>
            <w:r>
              <w:rPr>
                <w:rFonts w:ascii="Arial" w:hAnsi="Arial" w:cs="Arial"/>
                <w:sz w:val="22"/>
                <w:szCs w:val="22"/>
              </w:rPr>
              <w:t>School identified and approached</w:t>
            </w:r>
          </w:p>
          <w:p w14:paraId="416C7DBB" w14:textId="77777777" w:rsidR="007F3499" w:rsidRDefault="007F3499" w:rsidP="007F3499">
            <w:pPr>
              <w:rPr>
                <w:rFonts w:ascii="Arial" w:hAnsi="Arial" w:cs="Arial"/>
                <w:sz w:val="22"/>
                <w:szCs w:val="22"/>
              </w:rPr>
            </w:pPr>
          </w:p>
          <w:p w14:paraId="7A20471F" w14:textId="77777777" w:rsidR="007F3499" w:rsidRPr="004C3A0B" w:rsidRDefault="007F3499" w:rsidP="007F3499">
            <w:pPr>
              <w:rPr>
                <w:rFonts w:ascii="Arial" w:hAnsi="Arial" w:cs="Arial"/>
                <w:sz w:val="22"/>
                <w:szCs w:val="22"/>
              </w:rPr>
            </w:pPr>
          </w:p>
          <w:p w14:paraId="43556872" w14:textId="77777777" w:rsidR="007F3499" w:rsidRPr="004C3A0B" w:rsidRDefault="007F3499" w:rsidP="007F3499">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C4C7301" w14:textId="77777777" w:rsidR="007F3499" w:rsidRPr="00D71982" w:rsidRDefault="007F3499" w:rsidP="007F3499">
      <w:pPr>
        <w:rPr>
          <w:rFonts w:ascii="Arial" w:hAnsi="Arial" w:cs="Arial"/>
          <w:bCs/>
        </w:rPr>
      </w:pPr>
    </w:p>
    <w:p w14:paraId="4BE4E03A" w14:textId="5943BA35" w:rsidR="007F3499" w:rsidRDefault="007F3499" w:rsidP="007F3499"/>
    <w:tbl>
      <w:tblPr>
        <w:tblStyle w:val="TableGrid"/>
        <w:tblW w:w="9889" w:type="dxa"/>
        <w:tblLook w:val="04A0" w:firstRow="1" w:lastRow="0" w:firstColumn="1" w:lastColumn="0" w:noHBand="0" w:noVBand="1"/>
      </w:tblPr>
      <w:tblGrid>
        <w:gridCol w:w="7225"/>
        <w:gridCol w:w="992"/>
        <w:gridCol w:w="850"/>
        <w:gridCol w:w="822"/>
      </w:tblGrid>
      <w:tr w:rsidR="007F3499" w:rsidRPr="004C3A0B" w14:paraId="04B5ED25" w14:textId="77777777" w:rsidTr="007F3499">
        <w:tc>
          <w:tcPr>
            <w:tcW w:w="7225" w:type="dxa"/>
            <w:shd w:val="clear" w:color="auto" w:fill="F2F2F2" w:themeFill="background1" w:themeFillShade="F2"/>
          </w:tcPr>
          <w:p w14:paraId="267AFC72" w14:textId="77777777" w:rsidR="007F3499" w:rsidRPr="004C3A0B" w:rsidRDefault="007F3499" w:rsidP="007F349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733600E" w14:textId="77777777" w:rsidR="007F3499" w:rsidRPr="004C3A0B" w:rsidRDefault="007F3499" w:rsidP="007F3499">
            <w:pPr>
              <w:autoSpaceDE w:val="0"/>
              <w:autoSpaceDN w:val="0"/>
              <w:adjustRightInd w:val="0"/>
              <w:jc w:val="center"/>
              <w:rPr>
                <w:rFonts w:ascii="Arial" w:hAnsi="Arial" w:cs="Arial"/>
                <w:b/>
                <w:bCs/>
                <w:sz w:val="16"/>
                <w:szCs w:val="16"/>
              </w:rPr>
            </w:pPr>
          </w:p>
          <w:p w14:paraId="68F8CD3A"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BE6299A"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D6B244" w14:textId="77777777" w:rsidR="007F3499" w:rsidRPr="004C3A0B" w:rsidRDefault="007F3499" w:rsidP="007F3499">
            <w:pPr>
              <w:autoSpaceDE w:val="0"/>
              <w:autoSpaceDN w:val="0"/>
              <w:adjustRightInd w:val="0"/>
              <w:jc w:val="center"/>
              <w:rPr>
                <w:rFonts w:ascii="Arial" w:hAnsi="Arial" w:cs="Arial"/>
                <w:b/>
                <w:bCs/>
                <w:sz w:val="16"/>
                <w:szCs w:val="16"/>
              </w:rPr>
            </w:pPr>
          </w:p>
          <w:p w14:paraId="4281B2D2"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F3499" w:rsidRPr="004C3A0B" w14:paraId="0E885645" w14:textId="77777777" w:rsidTr="007F3499">
        <w:trPr>
          <w:trHeight w:val="439"/>
        </w:trPr>
        <w:tc>
          <w:tcPr>
            <w:tcW w:w="7225" w:type="dxa"/>
            <w:shd w:val="clear" w:color="auto" w:fill="F2F2F2" w:themeFill="background1" w:themeFillShade="F2"/>
            <w:vAlign w:val="center"/>
          </w:tcPr>
          <w:p w14:paraId="52576986"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E7825A6"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24947B1"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502AD7"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34157E25" w14:textId="77777777" w:rsidTr="007F3499">
        <w:trPr>
          <w:trHeight w:val="403"/>
        </w:trPr>
        <w:tc>
          <w:tcPr>
            <w:tcW w:w="7225" w:type="dxa"/>
            <w:shd w:val="clear" w:color="auto" w:fill="F2F2F2" w:themeFill="background1" w:themeFillShade="F2"/>
            <w:vAlign w:val="center"/>
          </w:tcPr>
          <w:p w14:paraId="1F625894"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AECF27F"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F1FA59E"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C2149B5"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4F29F607" w14:textId="77777777" w:rsidTr="007F3499">
        <w:trPr>
          <w:trHeight w:val="439"/>
        </w:trPr>
        <w:tc>
          <w:tcPr>
            <w:tcW w:w="7225" w:type="dxa"/>
            <w:shd w:val="clear" w:color="auto" w:fill="F2F2F2" w:themeFill="background1" w:themeFillShade="F2"/>
            <w:vAlign w:val="center"/>
          </w:tcPr>
          <w:p w14:paraId="37951FAB"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EECAEDF"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8FD935B"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30AC4BB"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725817B3" w14:textId="77777777" w:rsidTr="007F3499">
        <w:trPr>
          <w:trHeight w:val="403"/>
        </w:trPr>
        <w:tc>
          <w:tcPr>
            <w:tcW w:w="7225" w:type="dxa"/>
            <w:shd w:val="clear" w:color="auto" w:fill="F2F2F2" w:themeFill="background1" w:themeFillShade="F2"/>
            <w:vAlign w:val="center"/>
          </w:tcPr>
          <w:p w14:paraId="17D037F3"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9FF21BF"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BBE6644"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2661C4B"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7D4D35BE" w14:textId="77777777" w:rsidTr="007F3499">
        <w:trPr>
          <w:trHeight w:val="439"/>
        </w:trPr>
        <w:tc>
          <w:tcPr>
            <w:tcW w:w="7225" w:type="dxa"/>
            <w:shd w:val="clear" w:color="auto" w:fill="F2F2F2" w:themeFill="background1" w:themeFillShade="F2"/>
            <w:vAlign w:val="center"/>
          </w:tcPr>
          <w:p w14:paraId="38921F8B"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8D0F887"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3DB357F"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BA03CE6"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0C1B984F" w14:textId="77777777" w:rsidTr="007F3499">
        <w:trPr>
          <w:trHeight w:val="403"/>
        </w:trPr>
        <w:tc>
          <w:tcPr>
            <w:tcW w:w="7225" w:type="dxa"/>
            <w:shd w:val="clear" w:color="auto" w:fill="F2F2F2" w:themeFill="background1" w:themeFillShade="F2"/>
            <w:vAlign w:val="center"/>
          </w:tcPr>
          <w:p w14:paraId="1613B356"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D3A0B8"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DC96858"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2B4C5F9"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77B01D0E" w14:textId="77777777" w:rsidTr="007F3499">
        <w:trPr>
          <w:trHeight w:val="439"/>
        </w:trPr>
        <w:tc>
          <w:tcPr>
            <w:tcW w:w="7225" w:type="dxa"/>
            <w:shd w:val="clear" w:color="auto" w:fill="F2F2F2" w:themeFill="background1" w:themeFillShade="F2"/>
            <w:vAlign w:val="center"/>
          </w:tcPr>
          <w:p w14:paraId="19AEC0AE"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0228C9B"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878F565"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36AEA6D"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33D9838C" w14:textId="77777777" w:rsidTr="007F3499">
        <w:trPr>
          <w:trHeight w:val="403"/>
        </w:trPr>
        <w:tc>
          <w:tcPr>
            <w:tcW w:w="7225" w:type="dxa"/>
            <w:shd w:val="clear" w:color="auto" w:fill="F2F2F2" w:themeFill="background1" w:themeFillShade="F2"/>
            <w:vAlign w:val="center"/>
          </w:tcPr>
          <w:p w14:paraId="3A578A89"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B6A8BB3"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17E3B60"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2B8BA8C"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278032B4" w14:textId="77777777" w:rsidTr="007F3499">
        <w:trPr>
          <w:trHeight w:val="439"/>
        </w:trPr>
        <w:tc>
          <w:tcPr>
            <w:tcW w:w="7225" w:type="dxa"/>
            <w:shd w:val="clear" w:color="auto" w:fill="F2F2F2" w:themeFill="background1" w:themeFillShade="F2"/>
            <w:vAlign w:val="center"/>
          </w:tcPr>
          <w:p w14:paraId="3A9860E9"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2CA9653"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F5B32A"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CE710E6"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56FAE2EB" w14:textId="77777777" w:rsidTr="007F3499">
        <w:trPr>
          <w:trHeight w:val="403"/>
        </w:trPr>
        <w:tc>
          <w:tcPr>
            <w:tcW w:w="9889" w:type="dxa"/>
            <w:gridSpan w:val="4"/>
            <w:tcBorders>
              <w:bottom w:val="single" w:sz="4" w:space="0" w:color="auto"/>
            </w:tcBorders>
            <w:shd w:val="clear" w:color="auto" w:fill="F2F2F2" w:themeFill="background1" w:themeFillShade="F2"/>
            <w:vAlign w:val="center"/>
          </w:tcPr>
          <w:p w14:paraId="7C25F37C"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F3499" w:rsidRPr="004C3A0B" w14:paraId="18F2F2B6" w14:textId="77777777" w:rsidTr="007F3499">
        <w:trPr>
          <w:trHeight w:val="403"/>
        </w:trPr>
        <w:tc>
          <w:tcPr>
            <w:tcW w:w="9889" w:type="dxa"/>
            <w:gridSpan w:val="4"/>
            <w:vAlign w:val="center"/>
          </w:tcPr>
          <w:p w14:paraId="71E02969" w14:textId="77777777" w:rsidR="007F3499" w:rsidRDefault="007F3499" w:rsidP="007F3499">
            <w:pPr>
              <w:rPr>
                <w:rFonts w:ascii="Arial" w:hAnsi="Arial" w:cs="Arial"/>
                <w:sz w:val="22"/>
                <w:szCs w:val="22"/>
              </w:rPr>
            </w:pPr>
          </w:p>
          <w:p w14:paraId="3FA18B65" w14:textId="77777777" w:rsidR="007F3499" w:rsidRDefault="007F3499" w:rsidP="007F3499">
            <w:pPr>
              <w:rPr>
                <w:rFonts w:ascii="Arial" w:hAnsi="Arial" w:cs="Arial"/>
                <w:sz w:val="22"/>
                <w:szCs w:val="22"/>
              </w:rPr>
            </w:pPr>
          </w:p>
          <w:p w14:paraId="336D6B0C" w14:textId="77777777" w:rsidR="007F3499" w:rsidRPr="004C3A0B" w:rsidRDefault="007F3499" w:rsidP="007F3499">
            <w:pPr>
              <w:rPr>
                <w:rFonts w:ascii="Arial" w:hAnsi="Arial" w:cs="Arial"/>
                <w:sz w:val="22"/>
                <w:szCs w:val="22"/>
              </w:rPr>
            </w:pPr>
          </w:p>
          <w:p w14:paraId="07B07E89" w14:textId="77777777" w:rsidR="007F3499" w:rsidRPr="004C3A0B" w:rsidRDefault="007F3499" w:rsidP="007F349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55F8A6" w14:textId="77777777" w:rsidR="007F3499" w:rsidRPr="004C3A0B" w:rsidRDefault="007F3499" w:rsidP="007F3499"/>
    <w:tbl>
      <w:tblPr>
        <w:tblStyle w:val="TableGrid"/>
        <w:tblW w:w="9889" w:type="dxa"/>
        <w:tblLook w:val="04A0" w:firstRow="1" w:lastRow="0" w:firstColumn="1" w:lastColumn="0" w:noHBand="0" w:noVBand="1"/>
      </w:tblPr>
      <w:tblGrid>
        <w:gridCol w:w="7225"/>
        <w:gridCol w:w="992"/>
        <w:gridCol w:w="850"/>
        <w:gridCol w:w="822"/>
      </w:tblGrid>
      <w:tr w:rsidR="007F3499" w:rsidRPr="004C3A0B" w14:paraId="2B3B12F0" w14:textId="77777777" w:rsidTr="007F3499">
        <w:tc>
          <w:tcPr>
            <w:tcW w:w="7225" w:type="dxa"/>
            <w:shd w:val="clear" w:color="auto" w:fill="F2F2F2" w:themeFill="background1" w:themeFillShade="F2"/>
          </w:tcPr>
          <w:p w14:paraId="6C30CB8C" w14:textId="77777777" w:rsidR="007F3499" w:rsidRPr="004C3A0B" w:rsidRDefault="007F3499" w:rsidP="007F349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6FDB27F" w14:textId="77777777" w:rsidR="007F3499" w:rsidRPr="004C3A0B" w:rsidRDefault="007F3499" w:rsidP="007F3499">
            <w:pPr>
              <w:autoSpaceDE w:val="0"/>
              <w:autoSpaceDN w:val="0"/>
              <w:adjustRightInd w:val="0"/>
              <w:jc w:val="center"/>
              <w:rPr>
                <w:rFonts w:ascii="Arial" w:hAnsi="Arial" w:cs="Arial"/>
                <w:b/>
                <w:bCs/>
                <w:sz w:val="16"/>
                <w:szCs w:val="16"/>
              </w:rPr>
            </w:pPr>
          </w:p>
          <w:p w14:paraId="6DB576B2"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5976C38"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D1F8D5C" w14:textId="77777777" w:rsidR="007F3499" w:rsidRPr="004C3A0B" w:rsidRDefault="007F3499" w:rsidP="007F3499">
            <w:pPr>
              <w:autoSpaceDE w:val="0"/>
              <w:autoSpaceDN w:val="0"/>
              <w:adjustRightInd w:val="0"/>
              <w:jc w:val="center"/>
              <w:rPr>
                <w:rFonts w:ascii="Arial" w:hAnsi="Arial" w:cs="Arial"/>
                <w:b/>
                <w:bCs/>
                <w:sz w:val="16"/>
                <w:szCs w:val="16"/>
              </w:rPr>
            </w:pPr>
          </w:p>
          <w:p w14:paraId="3E7F0DA4"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F3499" w:rsidRPr="004C3A0B" w14:paraId="13332664" w14:textId="77777777" w:rsidTr="007F3499">
        <w:trPr>
          <w:trHeight w:val="439"/>
        </w:trPr>
        <w:tc>
          <w:tcPr>
            <w:tcW w:w="7225" w:type="dxa"/>
            <w:shd w:val="clear" w:color="auto" w:fill="F2F2F2" w:themeFill="background1" w:themeFillShade="F2"/>
            <w:vAlign w:val="center"/>
          </w:tcPr>
          <w:p w14:paraId="14524A2C"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3F42A50"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9081EF9"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798FD1E"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39BF3821" w14:textId="77777777" w:rsidTr="007F3499">
        <w:trPr>
          <w:trHeight w:val="403"/>
        </w:trPr>
        <w:tc>
          <w:tcPr>
            <w:tcW w:w="7225" w:type="dxa"/>
            <w:shd w:val="clear" w:color="auto" w:fill="F2F2F2" w:themeFill="background1" w:themeFillShade="F2"/>
            <w:vAlign w:val="center"/>
          </w:tcPr>
          <w:p w14:paraId="2C54908A"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339B92D"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881D249"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76CF351"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11582B02" w14:textId="77777777" w:rsidTr="007F3499">
        <w:trPr>
          <w:trHeight w:val="439"/>
        </w:trPr>
        <w:tc>
          <w:tcPr>
            <w:tcW w:w="7225" w:type="dxa"/>
            <w:shd w:val="clear" w:color="auto" w:fill="F2F2F2" w:themeFill="background1" w:themeFillShade="F2"/>
            <w:vAlign w:val="center"/>
          </w:tcPr>
          <w:p w14:paraId="77D90B53"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C9457FA"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1FFF028"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2ACFC4F"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291A9AB3" w14:textId="77777777" w:rsidTr="007F3499">
        <w:trPr>
          <w:trHeight w:val="403"/>
        </w:trPr>
        <w:tc>
          <w:tcPr>
            <w:tcW w:w="7225" w:type="dxa"/>
            <w:shd w:val="clear" w:color="auto" w:fill="F2F2F2" w:themeFill="background1" w:themeFillShade="F2"/>
            <w:vAlign w:val="center"/>
          </w:tcPr>
          <w:p w14:paraId="7E76AA10"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9672CD0"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2EEAEC"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0F744E4"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26B56160" w14:textId="77777777" w:rsidTr="007F3499">
        <w:trPr>
          <w:trHeight w:val="403"/>
        </w:trPr>
        <w:tc>
          <w:tcPr>
            <w:tcW w:w="9889" w:type="dxa"/>
            <w:gridSpan w:val="4"/>
            <w:shd w:val="clear" w:color="auto" w:fill="F2F2F2" w:themeFill="background1" w:themeFillShade="F2"/>
            <w:vAlign w:val="center"/>
          </w:tcPr>
          <w:p w14:paraId="7CAD7D85"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F3499" w:rsidRPr="004C3A0B" w14:paraId="5B624862" w14:textId="77777777" w:rsidTr="007F3499">
        <w:trPr>
          <w:trHeight w:val="403"/>
        </w:trPr>
        <w:tc>
          <w:tcPr>
            <w:tcW w:w="9889" w:type="dxa"/>
            <w:gridSpan w:val="4"/>
            <w:vAlign w:val="center"/>
          </w:tcPr>
          <w:p w14:paraId="17655A19" w14:textId="77777777" w:rsidR="007F3499" w:rsidRDefault="007F3499" w:rsidP="007F3499">
            <w:pPr>
              <w:rPr>
                <w:rFonts w:ascii="Arial" w:hAnsi="Arial" w:cs="Arial"/>
                <w:sz w:val="22"/>
                <w:szCs w:val="22"/>
              </w:rPr>
            </w:pPr>
          </w:p>
          <w:p w14:paraId="263E29BB" w14:textId="77777777" w:rsidR="007F3499" w:rsidRDefault="007F3499" w:rsidP="007F3499">
            <w:pPr>
              <w:rPr>
                <w:rFonts w:ascii="Arial" w:hAnsi="Arial" w:cs="Arial"/>
                <w:sz w:val="22"/>
                <w:szCs w:val="22"/>
              </w:rPr>
            </w:pPr>
          </w:p>
          <w:p w14:paraId="39D3AAB3" w14:textId="77777777" w:rsidR="007F3499" w:rsidRPr="004C3A0B" w:rsidRDefault="007F3499" w:rsidP="007F3499">
            <w:pPr>
              <w:rPr>
                <w:rFonts w:ascii="Arial" w:hAnsi="Arial" w:cs="Arial"/>
                <w:sz w:val="22"/>
                <w:szCs w:val="22"/>
              </w:rPr>
            </w:pPr>
          </w:p>
          <w:p w14:paraId="08485E9C" w14:textId="77777777" w:rsidR="007F3499" w:rsidRPr="004C3A0B" w:rsidRDefault="007F3499" w:rsidP="007F349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7FBCE7" w14:textId="77777777" w:rsidR="007F3499" w:rsidRPr="00354F34" w:rsidRDefault="007F3499" w:rsidP="007F3499">
      <w:pPr>
        <w:autoSpaceDE w:val="0"/>
        <w:autoSpaceDN w:val="0"/>
        <w:adjustRightInd w:val="0"/>
        <w:spacing w:after="240"/>
        <w:jc w:val="both"/>
        <w:rPr>
          <w:rFonts w:ascii="Arial" w:hAnsi="Arial" w:cs="Arial"/>
          <w:b/>
          <w:sz w:val="22"/>
          <w:szCs w:val="22"/>
        </w:rPr>
      </w:pPr>
    </w:p>
    <w:p w14:paraId="137ED9F0" w14:textId="77777777" w:rsidR="007F3499" w:rsidRDefault="007F3499" w:rsidP="007F3499">
      <w:pPr>
        <w:rPr>
          <w:rFonts w:ascii="Arial" w:hAnsi="Arial" w:cs="Arial"/>
          <w:b/>
          <w:sz w:val="22"/>
          <w:szCs w:val="22"/>
        </w:rPr>
      </w:pPr>
      <w:r>
        <w:rPr>
          <w:rFonts w:ascii="Arial" w:hAnsi="Arial" w:cs="Arial"/>
          <w:b/>
          <w:sz w:val="22"/>
          <w:szCs w:val="22"/>
        </w:rPr>
        <w:br w:type="page"/>
      </w:r>
    </w:p>
    <w:p w14:paraId="047B94DF" w14:textId="77777777" w:rsidR="007F3499" w:rsidRPr="00354F34" w:rsidRDefault="007F3499" w:rsidP="007F349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7F3499" w:rsidRPr="004C3A0B" w14:paraId="079303EB" w14:textId="77777777" w:rsidTr="007F3499">
        <w:tc>
          <w:tcPr>
            <w:tcW w:w="9923" w:type="dxa"/>
            <w:gridSpan w:val="4"/>
            <w:tcBorders>
              <w:bottom w:val="single" w:sz="4" w:space="0" w:color="auto"/>
            </w:tcBorders>
            <w:shd w:val="clear" w:color="auto" w:fill="F2F2F2" w:themeFill="background1" w:themeFillShade="F2"/>
          </w:tcPr>
          <w:p w14:paraId="140AE9D5" w14:textId="77777777" w:rsidR="007F3499" w:rsidRDefault="007F3499" w:rsidP="007F349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1B95A6A" w14:textId="77777777" w:rsidR="007F3499" w:rsidRDefault="007F3499" w:rsidP="007F3499"/>
          <w:p w14:paraId="3ECE334E" w14:textId="77777777" w:rsidR="007F3499" w:rsidRPr="00204E14" w:rsidRDefault="007F3499" w:rsidP="007F3499">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7F3499" w:rsidRPr="004C3A0B" w14:paraId="5EE3EB81" w14:textId="77777777" w:rsidTr="007F3499">
        <w:tc>
          <w:tcPr>
            <w:tcW w:w="8251" w:type="dxa"/>
            <w:gridSpan w:val="2"/>
            <w:vMerge w:val="restart"/>
            <w:shd w:val="clear" w:color="auto" w:fill="F2F2F2" w:themeFill="background1" w:themeFillShade="F2"/>
          </w:tcPr>
          <w:p w14:paraId="2E0A0AEA" w14:textId="77777777" w:rsidR="007F3499" w:rsidRPr="00204E14" w:rsidRDefault="007F3499" w:rsidP="007F3499">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25183DB" w14:textId="77777777" w:rsidR="007F3499" w:rsidRPr="00204E14" w:rsidRDefault="007F3499" w:rsidP="007F349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C3C4207" w14:textId="77777777" w:rsidR="007F3499" w:rsidRPr="00264416" w:rsidRDefault="007F3499" w:rsidP="007F3499">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EBDB55F" w14:textId="77777777" w:rsidR="007F3499" w:rsidRPr="00FD519A" w:rsidRDefault="009D62E0" w:rsidP="007F349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7F3499">
                  <w:rPr>
                    <w:rFonts w:ascii="MS Gothic" w:eastAsia="MS Gothic" w:hAnsi="MS Gothic" w:cs="Arial" w:hint="eastAsia"/>
                    <w:b w:val="0"/>
                    <w:bCs w:val="0"/>
                  </w:rPr>
                  <w:t>☐</w:t>
                </w:r>
              </w:sdtContent>
            </w:sdt>
          </w:p>
        </w:tc>
      </w:tr>
      <w:tr w:rsidR="007F3499" w:rsidRPr="004C3A0B" w14:paraId="433EA36F" w14:textId="77777777" w:rsidTr="007F3499">
        <w:tc>
          <w:tcPr>
            <w:tcW w:w="8251" w:type="dxa"/>
            <w:gridSpan w:val="2"/>
            <w:vMerge/>
            <w:tcBorders>
              <w:bottom w:val="single" w:sz="4" w:space="0" w:color="auto"/>
            </w:tcBorders>
            <w:shd w:val="clear" w:color="auto" w:fill="F2F2F2" w:themeFill="background1" w:themeFillShade="F2"/>
          </w:tcPr>
          <w:p w14:paraId="68CEA694" w14:textId="77777777" w:rsidR="007F3499" w:rsidRPr="00204E14" w:rsidRDefault="007F3499" w:rsidP="007F349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AD95920" w14:textId="77777777" w:rsidR="007F3499" w:rsidRPr="00204E14" w:rsidRDefault="007F3499" w:rsidP="007F3499">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F3D06E7" w14:textId="77777777" w:rsidR="007F3499" w:rsidRDefault="009D62E0" w:rsidP="007F349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F3499">
                  <w:rPr>
                    <w:rFonts w:ascii="MS Gothic" w:eastAsia="MS Gothic" w:hAnsi="MS Gothic" w:cs="Arial" w:hint="eastAsia"/>
                    <w:b w:val="0"/>
                    <w:bCs w:val="0"/>
                  </w:rPr>
                  <w:t>☒</w:t>
                </w:r>
              </w:sdtContent>
            </w:sdt>
          </w:p>
        </w:tc>
      </w:tr>
      <w:tr w:rsidR="007F3499" w:rsidRPr="004C3A0B" w14:paraId="688E521A" w14:textId="77777777" w:rsidTr="007F3499">
        <w:tc>
          <w:tcPr>
            <w:tcW w:w="9923" w:type="dxa"/>
            <w:gridSpan w:val="4"/>
            <w:tcBorders>
              <w:bottom w:val="single" w:sz="4" w:space="0" w:color="auto"/>
            </w:tcBorders>
            <w:shd w:val="clear" w:color="auto" w:fill="F2F2F2" w:themeFill="background1" w:themeFillShade="F2"/>
          </w:tcPr>
          <w:p w14:paraId="5510B928" w14:textId="77777777" w:rsidR="007F3499" w:rsidRPr="004C3A0B" w:rsidRDefault="007F3499" w:rsidP="007F3499">
            <w:pPr>
              <w:rPr>
                <w:rFonts w:ascii="Arial" w:hAnsi="Arial" w:cs="Arial"/>
                <w:sz w:val="22"/>
                <w:szCs w:val="22"/>
              </w:rPr>
            </w:pPr>
            <w:r w:rsidRPr="004C3A0B">
              <w:rPr>
                <w:rFonts w:ascii="Arial" w:hAnsi="Arial" w:cs="Arial"/>
                <w:b/>
                <w:sz w:val="22"/>
                <w:szCs w:val="22"/>
              </w:rPr>
              <w:t>Risks to participants</w:t>
            </w:r>
          </w:p>
          <w:p w14:paraId="7D9C1995" w14:textId="77777777" w:rsidR="007F3499" w:rsidRPr="004C3A0B" w:rsidRDefault="007F3499" w:rsidP="007F3499">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7F3499" w:rsidRPr="004C3A0B" w14:paraId="67300BB6" w14:textId="77777777" w:rsidTr="007F3499">
        <w:tc>
          <w:tcPr>
            <w:tcW w:w="4849" w:type="dxa"/>
            <w:tcBorders>
              <w:top w:val="single" w:sz="4" w:space="0" w:color="auto"/>
              <w:bottom w:val="single" w:sz="4" w:space="0" w:color="auto"/>
            </w:tcBorders>
          </w:tcPr>
          <w:p w14:paraId="36F09BB8"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Risk to Participant:</w:t>
            </w:r>
          </w:p>
          <w:p w14:paraId="4792A761" w14:textId="77777777" w:rsidR="007F3499" w:rsidRDefault="007F3499" w:rsidP="007F3499">
            <w:pPr>
              <w:autoSpaceDE w:val="0"/>
              <w:autoSpaceDN w:val="0"/>
              <w:adjustRightInd w:val="0"/>
              <w:rPr>
                <w:rFonts w:ascii="Arial" w:hAnsi="Arial" w:cs="Arial"/>
                <w:sz w:val="22"/>
                <w:szCs w:val="22"/>
              </w:rPr>
            </w:pPr>
          </w:p>
          <w:p w14:paraId="602BFD4B" w14:textId="77777777" w:rsidR="007F3499" w:rsidRDefault="007F3499" w:rsidP="007F3499">
            <w:pPr>
              <w:rPr>
                <w:rFonts w:ascii="Arial" w:hAnsi="Arial" w:cs="Arial"/>
                <w:sz w:val="22"/>
                <w:szCs w:val="22"/>
              </w:rPr>
            </w:pPr>
            <w:r>
              <w:rPr>
                <w:rFonts w:ascii="Arial" w:hAnsi="Arial" w:cs="Arial"/>
                <w:sz w:val="22"/>
                <w:szCs w:val="22"/>
              </w:rPr>
              <w:t>The risk to the participants is minimal. However, their time is precious, and some anxiety could develop if they have insufficient time to take part in the investigation.</w:t>
            </w:r>
          </w:p>
          <w:p w14:paraId="12A103E9" w14:textId="77777777" w:rsidR="007F3499" w:rsidRDefault="007F3499" w:rsidP="007F3499">
            <w:pPr>
              <w:rPr>
                <w:rFonts w:ascii="Arial" w:hAnsi="Arial" w:cs="Arial"/>
                <w:sz w:val="22"/>
                <w:szCs w:val="22"/>
              </w:rPr>
            </w:pPr>
          </w:p>
          <w:p w14:paraId="461FB712" w14:textId="77777777" w:rsidR="007F3499" w:rsidRPr="004C3A0B" w:rsidRDefault="007F3499" w:rsidP="007F3499">
            <w:pPr>
              <w:rPr>
                <w:rFonts w:ascii="Arial" w:hAnsi="Arial" w:cs="Arial"/>
                <w:sz w:val="22"/>
                <w:szCs w:val="22"/>
              </w:rPr>
            </w:pPr>
          </w:p>
          <w:p w14:paraId="49BEF492" w14:textId="77777777" w:rsidR="007F3499" w:rsidRPr="004C3A0B" w:rsidRDefault="007F3499" w:rsidP="007F349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DB9665F" w14:textId="77777777" w:rsidR="007F3499" w:rsidRDefault="007F3499" w:rsidP="007F3499">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0C99227B" w14:textId="77777777" w:rsidR="007F3499" w:rsidRDefault="007F3499" w:rsidP="007F3499">
            <w:pPr>
              <w:rPr>
                <w:rFonts w:ascii="Arial" w:hAnsi="Arial" w:cs="Arial"/>
                <w:sz w:val="22"/>
                <w:szCs w:val="22"/>
              </w:rPr>
            </w:pPr>
          </w:p>
          <w:p w14:paraId="69CC8599" w14:textId="77777777" w:rsidR="007F3499" w:rsidRDefault="007F3499" w:rsidP="007F3499">
            <w:pPr>
              <w:rPr>
                <w:rFonts w:ascii="Arial" w:hAnsi="Arial" w:cs="Arial"/>
                <w:sz w:val="22"/>
                <w:szCs w:val="22"/>
              </w:rPr>
            </w:pPr>
            <w:r>
              <w:rPr>
                <w:rFonts w:ascii="Arial" w:hAnsi="Arial" w:cs="Arial"/>
                <w:sz w:val="22"/>
                <w:szCs w:val="22"/>
              </w:rPr>
              <w:t>I will explain to the participant that their participation is voluntary and that they may withdraw at any time.</w:t>
            </w:r>
          </w:p>
          <w:p w14:paraId="662E3245" w14:textId="77777777" w:rsidR="007F3499" w:rsidRDefault="007F3499" w:rsidP="007F3499">
            <w:pPr>
              <w:autoSpaceDE w:val="0"/>
              <w:autoSpaceDN w:val="0"/>
              <w:adjustRightInd w:val="0"/>
              <w:rPr>
                <w:rFonts w:ascii="Arial" w:hAnsi="Arial" w:cs="Arial"/>
                <w:i/>
                <w:color w:val="808080"/>
                <w:sz w:val="18"/>
                <w:szCs w:val="18"/>
              </w:rPr>
            </w:pPr>
          </w:p>
          <w:p w14:paraId="154B6C4B" w14:textId="77777777" w:rsidR="007F3499" w:rsidRDefault="007F3499" w:rsidP="007F3499">
            <w:pPr>
              <w:autoSpaceDE w:val="0"/>
              <w:autoSpaceDN w:val="0"/>
              <w:adjustRightInd w:val="0"/>
              <w:rPr>
                <w:rFonts w:ascii="Arial" w:hAnsi="Arial" w:cs="Arial"/>
                <w:i/>
                <w:color w:val="808080"/>
                <w:sz w:val="18"/>
                <w:szCs w:val="18"/>
              </w:rPr>
            </w:pPr>
          </w:p>
          <w:p w14:paraId="098629F4" w14:textId="77777777" w:rsidR="007F3499" w:rsidRDefault="007F3499" w:rsidP="007F3499">
            <w:pPr>
              <w:autoSpaceDE w:val="0"/>
              <w:autoSpaceDN w:val="0"/>
              <w:adjustRightInd w:val="0"/>
              <w:rPr>
                <w:rFonts w:ascii="Arial" w:hAnsi="Arial" w:cs="Arial"/>
                <w:i/>
                <w:color w:val="808080"/>
                <w:sz w:val="18"/>
                <w:szCs w:val="18"/>
              </w:rPr>
            </w:pPr>
          </w:p>
          <w:p w14:paraId="7B042BA9" w14:textId="77777777" w:rsidR="007F3499" w:rsidRDefault="007F3499" w:rsidP="007F3499">
            <w:pPr>
              <w:autoSpaceDE w:val="0"/>
              <w:autoSpaceDN w:val="0"/>
              <w:adjustRightInd w:val="0"/>
              <w:rPr>
                <w:rFonts w:ascii="Arial" w:hAnsi="Arial" w:cs="Arial"/>
                <w:i/>
                <w:color w:val="808080"/>
                <w:sz w:val="18"/>
                <w:szCs w:val="18"/>
              </w:rPr>
            </w:pPr>
          </w:p>
          <w:p w14:paraId="6A0BF12C" w14:textId="77777777" w:rsidR="007F3499" w:rsidRPr="00354F34" w:rsidRDefault="007F3499" w:rsidP="007F3499">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7F3499" w:rsidRPr="004C3A0B" w14:paraId="1F618CBD" w14:textId="77777777" w:rsidTr="007F3499">
        <w:tc>
          <w:tcPr>
            <w:tcW w:w="9923" w:type="dxa"/>
            <w:gridSpan w:val="4"/>
            <w:tcBorders>
              <w:bottom w:val="single" w:sz="4" w:space="0" w:color="auto"/>
            </w:tcBorders>
            <w:shd w:val="clear" w:color="auto" w:fill="F2F2F2" w:themeFill="background1" w:themeFillShade="F2"/>
          </w:tcPr>
          <w:p w14:paraId="393E2015" w14:textId="77777777" w:rsidR="007F3499" w:rsidRPr="002879FA" w:rsidRDefault="007F3499" w:rsidP="007F3499">
            <w:pPr>
              <w:rPr>
                <w:rFonts w:ascii="Arial" w:hAnsi="Arial" w:cs="Arial"/>
                <w:bCs/>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F3499" w:rsidRPr="004C3A0B" w14:paraId="31D1CA61" w14:textId="77777777" w:rsidTr="007F3499">
        <w:tc>
          <w:tcPr>
            <w:tcW w:w="9923" w:type="dxa"/>
            <w:gridSpan w:val="4"/>
            <w:tcBorders>
              <w:top w:val="single" w:sz="4" w:space="0" w:color="auto"/>
              <w:bottom w:val="single" w:sz="4" w:space="0" w:color="auto"/>
            </w:tcBorders>
          </w:tcPr>
          <w:p w14:paraId="7C60F098" w14:textId="77777777" w:rsidR="007F3499" w:rsidRDefault="007F3499" w:rsidP="007F3499">
            <w:pPr>
              <w:rPr>
                <w:rFonts w:ascii="Arial" w:hAnsi="Arial" w:cs="Arial"/>
                <w:sz w:val="22"/>
                <w:szCs w:val="22"/>
              </w:rPr>
            </w:pPr>
          </w:p>
          <w:p w14:paraId="2DFAF16E" w14:textId="77777777" w:rsidR="007F3499" w:rsidRDefault="007F3499" w:rsidP="007F3499">
            <w:pPr>
              <w:rPr>
                <w:rFonts w:ascii="Arial" w:hAnsi="Arial" w:cs="Arial"/>
                <w:sz w:val="22"/>
                <w:szCs w:val="22"/>
              </w:rPr>
            </w:pPr>
          </w:p>
          <w:p w14:paraId="0F0CC655" w14:textId="77777777" w:rsidR="007F3499" w:rsidRPr="004C3A0B" w:rsidRDefault="007F3499" w:rsidP="007F3499">
            <w:pPr>
              <w:rPr>
                <w:rFonts w:ascii="Arial" w:hAnsi="Arial" w:cs="Arial"/>
                <w:sz w:val="22"/>
                <w:szCs w:val="22"/>
              </w:rPr>
            </w:pPr>
          </w:p>
          <w:p w14:paraId="78215549" w14:textId="77777777" w:rsidR="007F3499" w:rsidRPr="004C3A0B" w:rsidRDefault="007F3499" w:rsidP="007F349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F3499" w:rsidRPr="004C3A0B" w14:paraId="6DA9923B" w14:textId="77777777" w:rsidTr="007F3499">
        <w:tc>
          <w:tcPr>
            <w:tcW w:w="9923" w:type="dxa"/>
            <w:gridSpan w:val="4"/>
            <w:tcBorders>
              <w:top w:val="single" w:sz="4" w:space="0" w:color="auto"/>
              <w:bottom w:val="single" w:sz="4" w:space="0" w:color="auto"/>
            </w:tcBorders>
            <w:shd w:val="clear" w:color="auto" w:fill="F2F2F2" w:themeFill="background1" w:themeFillShade="F2"/>
          </w:tcPr>
          <w:p w14:paraId="584DC4A0" w14:textId="77777777" w:rsidR="007F3499" w:rsidRPr="004C3A0B" w:rsidRDefault="007F3499" w:rsidP="007F3499">
            <w:pPr>
              <w:rPr>
                <w:rFonts w:ascii="Arial" w:hAnsi="Arial" w:cs="Arial"/>
                <w:sz w:val="22"/>
                <w:szCs w:val="22"/>
              </w:rPr>
            </w:pPr>
            <w:r w:rsidRPr="004C3A0B">
              <w:rPr>
                <w:rFonts w:ascii="Arial" w:hAnsi="Arial" w:cs="Arial"/>
                <w:b/>
                <w:sz w:val="22"/>
                <w:szCs w:val="22"/>
              </w:rPr>
              <w:t>Risks to investigator</w:t>
            </w:r>
          </w:p>
          <w:p w14:paraId="3A7D22B7" w14:textId="77777777" w:rsidR="007F3499" w:rsidRPr="004C3A0B" w:rsidRDefault="007F3499" w:rsidP="007F3499">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7F3499" w:rsidRPr="004C3A0B" w14:paraId="32FAAB68" w14:textId="77777777" w:rsidTr="007F3499">
        <w:tc>
          <w:tcPr>
            <w:tcW w:w="4849" w:type="dxa"/>
            <w:tcBorders>
              <w:top w:val="single" w:sz="4" w:space="0" w:color="auto"/>
              <w:bottom w:val="single" w:sz="4" w:space="0" w:color="auto"/>
            </w:tcBorders>
          </w:tcPr>
          <w:p w14:paraId="1D5BD3C7"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Risk to Investigator:</w:t>
            </w:r>
          </w:p>
          <w:p w14:paraId="66D833F6" w14:textId="77777777" w:rsidR="007F3499" w:rsidRDefault="007F3499" w:rsidP="007F3499">
            <w:pPr>
              <w:rPr>
                <w:rFonts w:ascii="Arial" w:hAnsi="Arial" w:cs="Arial"/>
                <w:sz w:val="22"/>
                <w:szCs w:val="22"/>
              </w:rPr>
            </w:pPr>
          </w:p>
          <w:p w14:paraId="0F4E46D4" w14:textId="77777777" w:rsidR="007F3499" w:rsidRDefault="007F3499" w:rsidP="007F3499">
            <w:pPr>
              <w:rPr>
                <w:rFonts w:ascii="Arial" w:hAnsi="Arial" w:cs="Arial"/>
                <w:sz w:val="22"/>
                <w:szCs w:val="22"/>
              </w:rPr>
            </w:pPr>
          </w:p>
          <w:p w14:paraId="48FFDA0E" w14:textId="77777777" w:rsidR="007F3499" w:rsidRPr="004C3A0B" w:rsidRDefault="007F3499" w:rsidP="007F3499">
            <w:pPr>
              <w:rPr>
                <w:rFonts w:ascii="Arial" w:hAnsi="Arial" w:cs="Arial"/>
                <w:sz w:val="22"/>
                <w:szCs w:val="22"/>
              </w:rPr>
            </w:pPr>
          </w:p>
          <w:p w14:paraId="1A5D16EA" w14:textId="77777777" w:rsidR="007F3499" w:rsidRPr="004C3A0B" w:rsidRDefault="007F3499" w:rsidP="007F349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044E1F5" w14:textId="77777777" w:rsidR="007F3499" w:rsidRPr="00354F34" w:rsidRDefault="007F3499" w:rsidP="007F3499">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6D9D2A66" w14:textId="77777777" w:rsidR="007F3499" w:rsidRDefault="007F3499" w:rsidP="007F3499">
            <w:pPr>
              <w:rPr>
                <w:rFonts w:ascii="Arial" w:hAnsi="Arial" w:cs="Arial"/>
                <w:sz w:val="22"/>
                <w:szCs w:val="22"/>
              </w:rPr>
            </w:pPr>
          </w:p>
          <w:p w14:paraId="41708650" w14:textId="77777777" w:rsidR="007F3499" w:rsidRDefault="007F3499" w:rsidP="007F3499">
            <w:pPr>
              <w:rPr>
                <w:rFonts w:ascii="Arial" w:hAnsi="Arial" w:cs="Arial"/>
                <w:sz w:val="22"/>
                <w:szCs w:val="22"/>
              </w:rPr>
            </w:pPr>
          </w:p>
          <w:p w14:paraId="14DD8BA6" w14:textId="77777777" w:rsidR="007F3499" w:rsidRPr="004C3A0B" w:rsidRDefault="007F3499" w:rsidP="007F3499">
            <w:pPr>
              <w:rPr>
                <w:rFonts w:ascii="Arial" w:hAnsi="Arial" w:cs="Arial"/>
                <w:sz w:val="22"/>
                <w:szCs w:val="22"/>
              </w:rPr>
            </w:pPr>
          </w:p>
          <w:p w14:paraId="124317F4" w14:textId="77777777" w:rsidR="007F3499" w:rsidRPr="004C3A0B" w:rsidRDefault="007F3499" w:rsidP="007F349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F3499" w:rsidRPr="004C3A0B" w14:paraId="4BFF2870" w14:textId="77777777" w:rsidTr="007F3499">
        <w:tc>
          <w:tcPr>
            <w:tcW w:w="9923" w:type="dxa"/>
            <w:gridSpan w:val="4"/>
            <w:tcBorders>
              <w:top w:val="single" w:sz="4" w:space="0" w:color="auto"/>
              <w:bottom w:val="single" w:sz="4" w:space="0" w:color="auto"/>
            </w:tcBorders>
            <w:shd w:val="clear" w:color="auto" w:fill="F2F2F2" w:themeFill="background1" w:themeFillShade="F2"/>
          </w:tcPr>
          <w:p w14:paraId="558E7E5C" w14:textId="77777777" w:rsidR="007F3499" w:rsidRPr="004C3A0B" w:rsidRDefault="007F3499" w:rsidP="007F3499">
            <w:pPr>
              <w:rPr>
                <w:rFonts w:ascii="Arial" w:hAnsi="Arial" w:cs="Arial"/>
                <w:sz w:val="22"/>
                <w:szCs w:val="22"/>
              </w:rPr>
            </w:pPr>
            <w:r w:rsidRPr="004C3A0B">
              <w:rPr>
                <w:rFonts w:ascii="Arial" w:hAnsi="Arial" w:cs="Arial"/>
                <w:b/>
                <w:sz w:val="22"/>
                <w:szCs w:val="22"/>
              </w:rPr>
              <w:t>University/institutional risks</w:t>
            </w:r>
          </w:p>
          <w:p w14:paraId="5692777F" w14:textId="77777777" w:rsidR="007F3499" w:rsidRPr="004C3A0B" w:rsidRDefault="007F3499" w:rsidP="007F3499">
            <w:pPr>
              <w:rPr>
                <w:rFonts w:ascii="Arial" w:hAnsi="Arial" w:cs="Arial"/>
                <w:sz w:val="22"/>
                <w:szCs w:val="22"/>
              </w:rPr>
            </w:pPr>
            <w:r w:rsidRPr="004C3A0B">
              <w:rPr>
                <w:rFonts w:ascii="Arial" w:hAnsi="Arial" w:cs="Arial"/>
                <w:sz w:val="22"/>
                <w:szCs w:val="22"/>
              </w:rPr>
              <w:t>For example: adverse publicity, financial loss, data protection</w:t>
            </w:r>
          </w:p>
        </w:tc>
      </w:tr>
      <w:tr w:rsidR="007F3499" w:rsidRPr="004C3A0B" w14:paraId="51392CF1" w14:textId="77777777" w:rsidTr="007F3499">
        <w:tc>
          <w:tcPr>
            <w:tcW w:w="4849" w:type="dxa"/>
            <w:tcBorders>
              <w:top w:val="single" w:sz="4" w:space="0" w:color="auto"/>
              <w:bottom w:val="single" w:sz="4" w:space="0" w:color="auto"/>
            </w:tcBorders>
          </w:tcPr>
          <w:p w14:paraId="16BF40B5"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Risk to University:</w:t>
            </w:r>
          </w:p>
          <w:p w14:paraId="4222286F" w14:textId="77777777" w:rsidR="007F3499" w:rsidRDefault="007F3499" w:rsidP="007F3499">
            <w:pPr>
              <w:rPr>
                <w:rFonts w:ascii="Arial" w:hAnsi="Arial" w:cs="Arial"/>
                <w:sz w:val="22"/>
                <w:szCs w:val="22"/>
              </w:rPr>
            </w:pPr>
          </w:p>
          <w:p w14:paraId="33760B82" w14:textId="77777777" w:rsidR="007F3499" w:rsidRDefault="007F3499" w:rsidP="007F3499">
            <w:pPr>
              <w:rPr>
                <w:rFonts w:ascii="Arial" w:hAnsi="Arial" w:cs="Arial"/>
                <w:sz w:val="22"/>
                <w:szCs w:val="22"/>
              </w:rPr>
            </w:pPr>
            <w:r>
              <w:rPr>
                <w:rFonts w:ascii="Arial" w:hAnsi="Arial" w:cs="Arial"/>
                <w:sz w:val="22"/>
                <w:szCs w:val="22"/>
              </w:rPr>
              <w:t>This research is being carried out in the name of the University. If ethical guidelines are not followed, the University’s reputation could be at risk.</w:t>
            </w:r>
          </w:p>
          <w:p w14:paraId="52A44441" w14:textId="77777777" w:rsidR="007F3499" w:rsidRPr="004C3A0B" w:rsidRDefault="007F3499" w:rsidP="007F3499">
            <w:pPr>
              <w:rPr>
                <w:rFonts w:ascii="Arial" w:hAnsi="Arial" w:cs="Arial"/>
                <w:sz w:val="22"/>
                <w:szCs w:val="22"/>
              </w:rPr>
            </w:pPr>
          </w:p>
          <w:p w14:paraId="02DB5D24" w14:textId="77777777" w:rsidR="007F3499" w:rsidRPr="004C3A0B" w:rsidRDefault="007F3499" w:rsidP="007F349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490D44B" w14:textId="77777777" w:rsidR="007F3499" w:rsidRPr="00354F34" w:rsidRDefault="007F3499" w:rsidP="007F3499">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332D0D27" w14:textId="77777777" w:rsidR="007F3499" w:rsidRDefault="007F3499" w:rsidP="007F3499">
            <w:pPr>
              <w:rPr>
                <w:rFonts w:ascii="Arial" w:hAnsi="Arial" w:cs="Arial"/>
                <w:sz w:val="22"/>
                <w:szCs w:val="22"/>
              </w:rPr>
            </w:pPr>
          </w:p>
          <w:p w14:paraId="625E5BB8" w14:textId="77777777" w:rsidR="007F3499" w:rsidRDefault="007F3499" w:rsidP="007F3499">
            <w:pPr>
              <w:rPr>
                <w:rFonts w:ascii="Arial" w:hAnsi="Arial" w:cs="Arial"/>
                <w:sz w:val="22"/>
                <w:szCs w:val="22"/>
              </w:rPr>
            </w:pPr>
            <w:r>
              <w:rPr>
                <w:rFonts w:ascii="Arial" w:hAnsi="Arial" w:cs="Arial"/>
                <w:sz w:val="22"/>
                <w:szCs w:val="22"/>
              </w:rPr>
              <w:t>I will ensure that I follow ethical guidelines and the advice of my lecturers.</w:t>
            </w:r>
          </w:p>
          <w:p w14:paraId="58F197C8" w14:textId="77777777" w:rsidR="007F3499" w:rsidRPr="004C3A0B" w:rsidRDefault="007F3499" w:rsidP="007F3499">
            <w:pPr>
              <w:rPr>
                <w:rFonts w:ascii="Arial" w:hAnsi="Arial" w:cs="Arial"/>
                <w:sz w:val="22"/>
                <w:szCs w:val="22"/>
              </w:rPr>
            </w:pPr>
          </w:p>
          <w:p w14:paraId="4758A9C0" w14:textId="77777777" w:rsidR="007F3499" w:rsidRDefault="007F3499" w:rsidP="007F3499">
            <w:pPr>
              <w:autoSpaceDE w:val="0"/>
              <w:autoSpaceDN w:val="0"/>
              <w:adjustRightInd w:val="0"/>
              <w:rPr>
                <w:rFonts w:ascii="Arial" w:hAnsi="Arial" w:cs="Arial"/>
                <w:i/>
                <w:color w:val="808080"/>
                <w:sz w:val="18"/>
                <w:szCs w:val="18"/>
              </w:rPr>
            </w:pPr>
          </w:p>
          <w:p w14:paraId="2F74F947" w14:textId="77777777" w:rsidR="007F3499" w:rsidRDefault="007F3499" w:rsidP="007F3499">
            <w:pPr>
              <w:autoSpaceDE w:val="0"/>
              <w:autoSpaceDN w:val="0"/>
              <w:adjustRightInd w:val="0"/>
              <w:rPr>
                <w:rFonts w:ascii="Arial" w:hAnsi="Arial" w:cs="Arial"/>
                <w:i/>
                <w:color w:val="808080"/>
                <w:sz w:val="18"/>
                <w:szCs w:val="18"/>
              </w:rPr>
            </w:pPr>
          </w:p>
          <w:p w14:paraId="358BDA0E" w14:textId="77777777" w:rsidR="007F3499" w:rsidRPr="004C3A0B" w:rsidRDefault="007F3499" w:rsidP="007F3499">
            <w:pPr>
              <w:autoSpaceDE w:val="0"/>
              <w:autoSpaceDN w:val="0"/>
              <w:adjustRightInd w:val="0"/>
              <w:rPr>
                <w:rFonts w:cs="Arial"/>
              </w:rPr>
            </w:pPr>
            <w:r>
              <w:rPr>
                <w:rFonts w:ascii="Arial" w:hAnsi="Arial" w:cs="Arial"/>
                <w:i/>
                <w:color w:val="808080"/>
                <w:sz w:val="18"/>
                <w:szCs w:val="18"/>
              </w:rPr>
              <w:t>(</w:t>
            </w:r>
            <w:r w:rsidRPr="003257BD">
              <w:rPr>
                <w:rFonts w:ascii="Arial" w:hAnsi="Arial" w:cs="Arial"/>
                <w:i/>
                <w:color w:val="808080"/>
                <w:sz w:val="18"/>
                <w:szCs w:val="18"/>
              </w:rPr>
              <w:t>this box should expand as you type)</w:t>
            </w:r>
          </w:p>
        </w:tc>
      </w:tr>
    </w:tbl>
    <w:p w14:paraId="197DFBEF" w14:textId="77777777" w:rsidR="007F3499" w:rsidRDefault="007F3499" w:rsidP="007F349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7F3499" w:rsidRPr="004C3A0B" w14:paraId="7D60A1EC" w14:textId="77777777" w:rsidTr="007F3499">
        <w:tc>
          <w:tcPr>
            <w:tcW w:w="9923" w:type="dxa"/>
            <w:gridSpan w:val="4"/>
            <w:tcBorders>
              <w:top w:val="single" w:sz="4" w:space="0" w:color="auto"/>
              <w:bottom w:val="single" w:sz="4" w:space="0" w:color="auto"/>
            </w:tcBorders>
            <w:shd w:val="clear" w:color="auto" w:fill="F2F2F2" w:themeFill="background1" w:themeFillShade="F2"/>
          </w:tcPr>
          <w:p w14:paraId="1136C643" w14:textId="77777777" w:rsidR="007F3499" w:rsidRPr="004C3A0B" w:rsidRDefault="007F3499" w:rsidP="007F3499">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F3499" w:rsidRPr="004C3A0B" w14:paraId="122170C5" w14:textId="77777777" w:rsidTr="007F3499">
        <w:tc>
          <w:tcPr>
            <w:tcW w:w="7259" w:type="dxa"/>
            <w:tcBorders>
              <w:top w:val="single" w:sz="4" w:space="0" w:color="auto"/>
              <w:bottom w:val="single" w:sz="4" w:space="0" w:color="auto"/>
            </w:tcBorders>
            <w:shd w:val="clear" w:color="auto" w:fill="F2F2F2" w:themeFill="background1" w:themeFillShade="F2"/>
          </w:tcPr>
          <w:p w14:paraId="7F30D3AA" w14:textId="77777777" w:rsidR="007F3499" w:rsidRPr="004C3A0B" w:rsidRDefault="007F3499" w:rsidP="007F3499">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F35278F" w14:textId="77777777" w:rsidR="007F3499"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53B43BD" w14:textId="77777777" w:rsidR="007F3499" w:rsidRPr="004C3A0B" w:rsidRDefault="007F3499" w:rsidP="007F349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25245" w14:textId="77777777" w:rsidR="007F3499"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73B0C23" w14:textId="77777777" w:rsidR="007F3499" w:rsidRPr="004C3A0B" w:rsidRDefault="007F3499" w:rsidP="007F349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F4D8A35" w14:textId="77777777" w:rsidR="007F3499"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CBBF7E2" w14:textId="77777777" w:rsidR="007F3499" w:rsidRPr="004C3A0B" w:rsidRDefault="007F3499" w:rsidP="007F3499">
            <w:pPr>
              <w:autoSpaceDE w:val="0"/>
              <w:autoSpaceDN w:val="0"/>
              <w:adjustRightInd w:val="0"/>
              <w:jc w:val="center"/>
              <w:rPr>
                <w:rFonts w:ascii="Arial" w:hAnsi="Arial" w:cs="Arial"/>
                <w:b/>
                <w:sz w:val="22"/>
                <w:szCs w:val="22"/>
              </w:rPr>
            </w:pPr>
          </w:p>
        </w:tc>
      </w:tr>
      <w:tr w:rsidR="007F3499" w:rsidRPr="004C3A0B" w14:paraId="53F4C5FB" w14:textId="77777777" w:rsidTr="007F349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EFFCFA" w14:textId="77777777" w:rsidR="007F3499" w:rsidRPr="004C3A0B" w:rsidRDefault="007F3499" w:rsidP="007F3499">
            <w:pPr>
              <w:autoSpaceDE w:val="0"/>
              <w:autoSpaceDN w:val="0"/>
              <w:adjustRightInd w:val="0"/>
              <w:rPr>
                <w:rFonts w:ascii="Arial" w:hAnsi="Arial" w:cs="Arial"/>
                <w:sz w:val="22"/>
                <w:szCs w:val="22"/>
              </w:rPr>
            </w:pPr>
            <w:r>
              <w:rPr>
                <w:rFonts w:ascii="Arial" w:hAnsi="Arial" w:cs="Arial"/>
                <w:sz w:val="22"/>
                <w:szCs w:val="22"/>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CC8BA45" w14:textId="77777777" w:rsidR="007F3499" w:rsidRPr="004C3A0B" w:rsidRDefault="009D62E0" w:rsidP="007F3499">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7F349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B9EAC6C" w14:textId="77777777" w:rsidR="007F3499" w:rsidRPr="004C3A0B" w:rsidRDefault="009D62E0" w:rsidP="007F3499">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7F349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149B6C1" w14:textId="77777777" w:rsidR="007F3499" w:rsidRPr="004C3A0B" w:rsidRDefault="009D62E0" w:rsidP="007F3499">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7F3499">
                  <w:rPr>
                    <w:rFonts w:ascii="MS Gothic" w:eastAsia="MS Gothic" w:hAnsi="MS Gothic" w:cs="Arial" w:hint="eastAsia"/>
                    <w:b/>
                    <w:bCs/>
                    <w:sz w:val="22"/>
                    <w:szCs w:val="22"/>
                  </w:rPr>
                  <w:t>☐</w:t>
                </w:r>
              </w:sdtContent>
            </w:sdt>
          </w:p>
        </w:tc>
      </w:tr>
    </w:tbl>
    <w:p w14:paraId="117B256C" w14:textId="77777777" w:rsidR="007F3499" w:rsidRDefault="007F3499" w:rsidP="007F3499">
      <w:pPr>
        <w:rPr>
          <w:rFonts w:ascii="Arial" w:hAnsi="Arial" w:cs="Arial"/>
          <w:b/>
          <w:sz w:val="22"/>
          <w:szCs w:val="22"/>
        </w:rPr>
      </w:pPr>
    </w:p>
    <w:p w14:paraId="76EAFE55" w14:textId="3C5761B9" w:rsidR="007F3499" w:rsidRDefault="007F3499" w:rsidP="007F3499">
      <w:pPr>
        <w:rPr>
          <w:rFonts w:ascii="Arial" w:hAnsi="Arial" w:cs="Arial"/>
          <w:b/>
          <w:sz w:val="22"/>
          <w:szCs w:val="22"/>
        </w:rPr>
      </w:pPr>
      <w:r w:rsidRPr="00354F34">
        <w:rPr>
          <w:rFonts w:ascii="Arial" w:hAnsi="Arial" w:cs="Arial"/>
          <w:b/>
          <w:sz w:val="22"/>
          <w:szCs w:val="22"/>
        </w:rPr>
        <w:t>SECTION I: Feedback, Consent and Confidentiality</w:t>
      </w:r>
    </w:p>
    <w:p w14:paraId="7F4CC69A" w14:textId="77777777" w:rsidR="007F3499" w:rsidRPr="00354F34" w:rsidRDefault="007F3499" w:rsidP="007F3499">
      <w:pPr>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F3499" w:rsidRPr="004C3A0B" w14:paraId="68979D7E" w14:textId="77777777" w:rsidTr="007F3499">
        <w:tc>
          <w:tcPr>
            <w:tcW w:w="9923" w:type="dxa"/>
            <w:tcBorders>
              <w:top w:val="single" w:sz="4" w:space="0" w:color="auto"/>
              <w:bottom w:val="single" w:sz="4" w:space="0" w:color="auto"/>
            </w:tcBorders>
            <w:shd w:val="clear" w:color="auto" w:fill="F2F2F2" w:themeFill="background1" w:themeFillShade="F2"/>
          </w:tcPr>
          <w:p w14:paraId="302BF12D" w14:textId="77777777" w:rsidR="007F3499" w:rsidRPr="004C3A0B" w:rsidRDefault="007F3499" w:rsidP="007F3499">
            <w:pPr>
              <w:rPr>
                <w:rFonts w:ascii="Arial" w:hAnsi="Arial" w:cs="Arial"/>
                <w:sz w:val="22"/>
                <w:szCs w:val="22"/>
              </w:rPr>
            </w:pPr>
            <w:r w:rsidRPr="004C3A0B">
              <w:rPr>
                <w:rFonts w:ascii="Arial" w:hAnsi="Arial" w:cs="Arial"/>
                <w:b/>
                <w:sz w:val="22"/>
                <w:szCs w:val="22"/>
              </w:rPr>
              <w:t>Feedback</w:t>
            </w:r>
          </w:p>
          <w:p w14:paraId="20D00D36" w14:textId="77777777" w:rsidR="007F3499" w:rsidRPr="004C3A0B" w:rsidRDefault="007F3499" w:rsidP="007F3499">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7F3499" w:rsidRPr="004C3A0B" w14:paraId="365D7882" w14:textId="77777777" w:rsidTr="007F3499">
        <w:tc>
          <w:tcPr>
            <w:tcW w:w="9923" w:type="dxa"/>
            <w:tcBorders>
              <w:top w:val="single" w:sz="4" w:space="0" w:color="auto"/>
              <w:bottom w:val="single" w:sz="4" w:space="0" w:color="auto"/>
            </w:tcBorders>
          </w:tcPr>
          <w:p w14:paraId="1B81D28D" w14:textId="77777777" w:rsidR="007F3499" w:rsidRDefault="007F3499" w:rsidP="007F3499">
            <w:pPr>
              <w:rPr>
                <w:rFonts w:ascii="Arial" w:hAnsi="Arial" w:cs="Arial"/>
                <w:sz w:val="22"/>
                <w:szCs w:val="22"/>
              </w:rPr>
            </w:pPr>
          </w:p>
          <w:p w14:paraId="5E7734A7" w14:textId="77777777" w:rsidR="007F3499" w:rsidRDefault="007F3499" w:rsidP="007F3499">
            <w:pPr>
              <w:rPr>
                <w:rFonts w:ascii="Arial" w:hAnsi="Arial" w:cs="Arial"/>
                <w:sz w:val="22"/>
                <w:szCs w:val="22"/>
              </w:rPr>
            </w:pPr>
            <w:r>
              <w:rPr>
                <w:rFonts w:ascii="Arial" w:hAnsi="Arial" w:cs="Arial"/>
                <w:sz w:val="22"/>
                <w:szCs w:val="22"/>
              </w:rPr>
              <w:t>Verbal feedback will be provided at the of the placement. The participant will be offered a copy of the research findings.</w:t>
            </w:r>
          </w:p>
          <w:p w14:paraId="1E2BC4CF" w14:textId="77777777" w:rsidR="007F3499" w:rsidRPr="004C3A0B" w:rsidRDefault="007F3499" w:rsidP="007F3499">
            <w:pPr>
              <w:rPr>
                <w:rFonts w:ascii="Arial" w:hAnsi="Arial" w:cs="Arial"/>
                <w:sz w:val="22"/>
                <w:szCs w:val="22"/>
              </w:rPr>
            </w:pPr>
          </w:p>
          <w:p w14:paraId="102A0062" w14:textId="77777777" w:rsidR="007F3499" w:rsidRPr="004C3A0B" w:rsidRDefault="007F3499" w:rsidP="007F349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F3499" w:rsidRPr="004C3A0B" w14:paraId="242564FC" w14:textId="77777777" w:rsidTr="007F3499">
        <w:tc>
          <w:tcPr>
            <w:tcW w:w="9923" w:type="dxa"/>
            <w:tcBorders>
              <w:top w:val="single" w:sz="4" w:space="0" w:color="auto"/>
              <w:bottom w:val="single" w:sz="4" w:space="0" w:color="auto"/>
            </w:tcBorders>
            <w:shd w:val="clear" w:color="auto" w:fill="F2F2F2" w:themeFill="background1" w:themeFillShade="F2"/>
          </w:tcPr>
          <w:p w14:paraId="3AE4E2F3" w14:textId="77777777" w:rsidR="007F3499" w:rsidRPr="004C3A0B" w:rsidRDefault="007F3499" w:rsidP="007F3499">
            <w:pPr>
              <w:rPr>
                <w:rFonts w:ascii="Arial" w:hAnsi="Arial" w:cs="Arial"/>
                <w:sz w:val="22"/>
                <w:szCs w:val="22"/>
              </w:rPr>
            </w:pPr>
            <w:r w:rsidRPr="004C3A0B">
              <w:rPr>
                <w:rFonts w:ascii="Arial" w:hAnsi="Arial" w:cs="Arial"/>
                <w:b/>
                <w:sz w:val="22"/>
                <w:szCs w:val="22"/>
              </w:rPr>
              <w:t>Informed consent</w:t>
            </w:r>
          </w:p>
          <w:p w14:paraId="79E3684E" w14:textId="77777777" w:rsidR="007F3499" w:rsidRPr="004C3A0B" w:rsidRDefault="007F3499" w:rsidP="007F349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7F3499" w:rsidRPr="004C3A0B" w14:paraId="0D5D5CEC" w14:textId="77777777" w:rsidTr="007F3499">
        <w:tc>
          <w:tcPr>
            <w:tcW w:w="9923" w:type="dxa"/>
            <w:tcBorders>
              <w:top w:val="single" w:sz="4" w:space="0" w:color="auto"/>
              <w:bottom w:val="single" w:sz="4" w:space="0" w:color="auto"/>
            </w:tcBorders>
          </w:tcPr>
          <w:p w14:paraId="499FD9B5" w14:textId="77777777" w:rsidR="007F3499" w:rsidRDefault="007F3499" w:rsidP="007F3499">
            <w:pPr>
              <w:rPr>
                <w:rFonts w:ascii="Arial" w:hAnsi="Arial" w:cs="Arial"/>
                <w:sz w:val="22"/>
                <w:szCs w:val="22"/>
              </w:rPr>
            </w:pPr>
          </w:p>
          <w:p w14:paraId="146FDD82" w14:textId="77777777" w:rsidR="007F3499" w:rsidRDefault="007F3499" w:rsidP="007F3499">
            <w:pPr>
              <w:rPr>
                <w:rFonts w:ascii="Arial" w:hAnsi="Arial" w:cs="Arial"/>
                <w:sz w:val="22"/>
                <w:szCs w:val="22"/>
              </w:rPr>
            </w:pPr>
            <w:r>
              <w:rPr>
                <w:rFonts w:ascii="Arial" w:hAnsi="Arial" w:cs="Arial"/>
                <w:sz w:val="22"/>
                <w:szCs w:val="22"/>
              </w:rPr>
              <w:t>Consent form and information sheet provided for participants.</w:t>
            </w:r>
          </w:p>
          <w:p w14:paraId="22917528" w14:textId="77777777" w:rsidR="007F3499" w:rsidRPr="004C3A0B" w:rsidRDefault="007F3499" w:rsidP="007F3499">
            <w:pPr>
              <w:rPr>
                <w:rFonts w:ascii="Arial" w:hAnsi="Arial" w:cs="Arial"/>
                <w:sz w:val="22"/>
                <w:szCs w:val="22"/>
              </w:rPr>
            </w:pPr>
          </w:p>
          <w:p w14:paraId="41484A76" w14:textId="77777777" w:rsidR="007F3499" w:rsidRPr="004C3A0B" w:rsidRDefault="007F3499" w:rsidP="007F349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F3499" w:rsidRPr="004C3A0B" w14:paraId="24B313D4" w14:textId="77777777" w:rsidTr="007F3499">
        <w:tc>
          <w:tcPr>
            <w:tcW w:w="9923" w:type="dxa"/>
            <w:tcBorders>
              <w:top w:val="single" w:sz="4" w:space="0" w:color="auto"/>
              <w:bottom w:val="single" w:sz="4" w:space="0" w:color="auto"/>
            </w:tcBorders>
            <w:shd w:val="clear" w:color="auto" w:fill="F2F2F2" w:themeFill="background1" w:themeFillShade="F2"/>
          </w:tcPr>
          <w:p w14:paraId="51C28B39" w14:textId="77777777" w:rsidR="007F3499" w:rsidRPr="004C3A0B" w:rsidRDefault="007F3499" w:rsidP="007F3499">
            <w:pPr>
              <w:rPr>
                <w:rFonts w:ascii="Arial" w:hAnsi="Arial" w:cs="Arial"/>
                <w:b/>
                <w:sz w:val="22"/>
                <w:szCs w:val="22"/>
              </w:rPr>
            </w:pPr>
            <w:r w:rsidRPr="004C3A0B">
              <w:rPr>
                <w:rFonts w:ascii="Arial" w:hAnsi="Arial" w:cs="Arial"/>
                <w:b/>
                <w:sz w:val="22"/>
                <w:szCs w:val="22"/>
              </w:rPr>
              <w:t>Confidentiality / Anonymity</w:t>
            </w:r>
          </w:p>
          <w:p w14:paraId="2F63DA1B" w14:textId="77777777" w:rsidR="007F3499" w:rsidRPr="004C3A0B" w:rsidRDefault="007F3499" w:rsidP="007F3499">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F3499" w:rsidRPr="004C3A0B" w14:paraId="28FB6D75" w14:textId="77777777" w:rsidTr="007F3499">
        <w:tc>
          <w:tcPr>
            <w:tcW w:w="9923" w:type="dxa"/>
            <w:tcBorders>
              <w:top w:val="single" w:sz="4" w:space="0" w:color="auto"/>
              <w:bottom w:val="single" w:sz="4" w:space="0" w:color="auto"/>
            </w:tcBorders>
          </w:tcPr>
          <w:p w14:paraId="050C7393" w14:textId="77777777" w:rsidR="007F3499" w:rsidRDefault="007F3499" w:rsidP="007F3499">
            <w:pPr>
              <w:rPr>
                <w:rFonts w:ascii="Arial" w:hAnsi="Arial" w:cs="Arial"/>
                <w:sz w:val="22"/>
                <w:szCs w:val="22"/>
              </w:rPr>
            </w:pPr>
          </w:p>
          <w:p w14:paraId="49BA93C9" w14:textId="77777777" w:rsidR="007F3499" w:rsidRDefault="007F3499" w:rsidP="007F3499">
            <w:pPr>
              <w:rPr>
                <w:rFonts w:ascii="Arial" w:hAnsi="Arial" w:cs="Arial"/>
                <w:sz w:val="22"/>
                <w:szCs w:val="22"/>
              </w:rPr>
            </w:pPr>
            <w:r>
              <w:rPr>
                <w:rFonts w:ascii="Arial" w:hAnsi="Arial" w:cs="Arial"/>
                <w:sz w:val="22"/>
                <w:szCs w:val="22"/>
              </w:rPr>
              <w:t>No names of participants will be used, or the name of the setting.</w:t>
            </w:r>
          </w:p>
          <w:p w14:paraId="15C46781" w14:textId="77777777" w:rsidR="007F3499" w:rsidRPr="004C3A0B" w:rsidRDefault="007F3499" w:rsidP="007F3499">
            <w:pPr>
              <w:rPr>
                <w:rFonts w:ascii="Arial" w:hAnsi="Arial" w:cs="Arial"/>
                <w:sz w:val="22"/>
                <w:szCs w:val="22"/>
              </w:rPr>
            </w:pPr>
          </w:p>
          <w:p w14:paraId="2AC37F67" w14:textId="77777777" w:rsidR="007F3499" w:rsidRPr="004C3A0B" w:rsidRDefault="007F3499" w:rsidP="007F349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A2EF94" w14:textId="77777777" w:rsidR="007F3499" w:rsidRPr="004C3A0B" w:rsidRDefault="007F3499" w:rsidP="007F3499">
      <w:pPr>
        <w:rPr>
          <w:rFonts w:ascii="Arial" w:hAnsi="Arial" w:cs="Arial"/>
          <w:sz w:val="22"/>
          <w:szCs w:val="22"/>
        </w:rPr>
      </w:pPr>
    </w:p>
    <w:p w14:paraId="16D4EC23" w14:textId="2D08A413" w:rsidR="007F3499" w:rsidRPr="00354F34" w:rsidRDefault="007F3499" w:rsidP="007F3499">
      <w:pPr>
        <w:rPr>
          <w:rFonts w:ascii="Arial" w:hAnsi="Arial" w:cs="Arial"/>
          <w:b/>
          <w:sz w:val="22"/>
          <w:szCs w:val="22"/>
        </w:rPr>
      </w:pPr>
      <w:r w:rsidRPr="00354F34">
        <w:rPr>
          <w:rFonts w:ascii="Arial" w:hAnsi="Arial" w:cs="Arial"/>
          <w:b/>
          <w:sz w:val="22"/>
          <w:szCs w:val="22"/>
        </w:rPr>
        <w:t>SECTION J: Data Protection and Storage</w:t>
      </w:r>
    </w:p>
    <w:p w14:paraId="0173B47D" w14:textId="77777777" w:rsidR="007F3499" w:rsidRDefault="007F3499" w:rsidP="007F3499">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F3499" w14:paraId="7FF9B2FB" w14:textId="77777777" w:rsidTr="007F349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DFD49C" w14:textId="77777777" w:rsidR="007F3499" w:rsidRDefault="007F3499" w:rsidP="007F349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C3D29" w14:textId="77777777" w:rsidR="007F3499" w:rsidRDefault="007F3499" w:rsidP="007F349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3470E" w14:textId="77777777" w:rsidR="007F3499" w:rsidRDefault="007F3499" w:rsidP="007F349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F3499" w14:paraId="3B07E450" w14:textId="77777777" w:rsidTr="007F349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5451A7" w14:textId="77777777" w:rsidR="007F3499" w:rsidRDefault="007F3499" w:rsidP="007F349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CD40EC" w14:textId="77777777" w:rsidR="007F3499" w:rsidRDefault="007F3499" w:rsidP="007F349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405BA0" w14:textId="77777777" w:rsidR="007F3499" w:rsidRDefault="007F3499" w:rsidP="007F349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7F3499" w14:paraId="6BD28DD6" w14:textId="77777777" w:rsidTr="007F349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EAD13" w14:textId="77777777" w:rsidR="007F3499" w:rsidRDefault="007F3499" w:rsidP="007F349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F3499" w14:paraId="78D88D6D" w14:textId="77777777" w:rsidTr="007F349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7984614" w14:textId="77777777" w:rsidR="007F3499" w:rsidRDefault="007F3499" w:rsidP="007F3499">
            <w:pPr>
              <w:rPr>
                <w:rFonts w:ascii="Arial" w:hAnsi="Arial" w:cs="Arial"/>
                <w:sz w:val="22"/>
                <w:szCs w:val="22"/>
              </w:rPr>
            </w:pPr>
          </w:p>
          <w:p w14:paraId="77C52024" w14:textId="77777777" w:rsidR="007F3499" w:rsidRDefault="007F3499" w:rsidP="007F3499">
            <w:pPr>
              <w:rPr>
                <w:rFonts w:ascii="Arial" w:hAnsi="Arial" w:cs="Arial"/>
                <w:sz w:val="22"/>
                <w:szCs w:val="22"/>
              </w:rPr>
            </w:pPr>
          </w:p>
          <w:p w14:paraId="606EEBBA" w14:textId="77777777" w:rsidR="007F3499" w:rsidRPr="004C3A0B" w:rsidRDefault="007F3499" w:rsidP="007F3499">
            <w:pPr>
              <w:rPr>
                <w:rFonts w:ascii="Arial" w:hAnsi="Arial" w:cs="Arial"/>
                <w:sz w:val="22"/>
                <w:szCs w:val="22"/>
              </w:rPr>
            </w:pPr>
          </w:p>
          <w:p w14:paraId="1A563915" w14:textId="77777777" w:rsidR="007F3499" w:rsidRPr="00354F34" w:rsidRDefault="007F3499" w:rsidP="007F3499">
            <w:pPr>
              <w:autoSpaceDE w:val="0"/>
              <w:autoSpaceDN w:val="0"/>
              <w:adjustRightInd w:val="0"/>
              <w:rPr>
                <w:i/>
              </w:rPr>
            </w:pPr>
            <w:r w:rsidRPr="003257BD">
              <w:rPr>
                <w:rFonts w:ascii="Arial" w:hAnsi="Arial" w:cs="Arial"/>
                <w:i/>
                <w:color w:val="808080"/>
                <w:sz w:val="18"/>
                <w:szCs w:val="18"/>
              </w:rPr>
              <w:t>(this box should expand as you type)</w:t>
            </w:r>
          </w:p>
        </w:tc>
      </w:tr>
      <w:tr w:rsidR="007F3499" w14:paraId="75CC074F" w14:textId="77777777" w:rsidTr="007F349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6B694A5" w14:textId="77777777" w:rsidR="007F3499" w:rsidRPr="00947984" w:rsidRDefault="007F3499" w:rsidP="007F349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715622" w14:textId="77777777" w:rsidR="007F3499" w:rsidRDefault="007F3499" w:rsidP="007F349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2282D" w14:textId="77777777" w:rsidR="007F3499" w:rsidRDefault="007F3499" w:rsidP="007F349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F3499" w14:paraId="0E852242" w14:textId="77777777" w:rsidTr="007F349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414E0C" w14:textId="77777777" w:rsidR="007F3499" w:rsidRDefault="007F3499" w:rsidP="007F349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75BEF02" w14:textId="77777777" w:rsidR="007F3499" w:rsidRDefault="007F3499" w:rsidP="007F3499">
            <w:pPr>
              <w:pStyle w:val="NormalWeb"/>
              <w:spacing w:before="0" w:beforeAutospacing="0" w:after="0" w:afterAutospacing="0"/>
              <w:ind w:left="1134" w:right="567"/>
            </w:pPr>
            <w:r>
              <w:rPr>
                <w:rFonts w:ascii="Arial" w:hAnsi="Arial" w:cs="Arial"/>
                <w:i/>
                <w:iCs/>
                <w:color w:val="000000"/>
                <w:sz w:val="20"/>
                <w:szCs w:val="23"/>
              </w:rPr>
              <w:t>(a) racial or ethnic origin,</w:t>
            </w:r>
          </w:p>
          <w:p w14:paraId="1CED18F7" w14:textId="77777777" w:rsidR="007F3499" w:rsidRDefault="007F3499" w:rsidP="007F3499">
            <w:pPr>
              <w:pStyle w:val="NormalWeb"/>
              <w:spacing w:before="0" w:beforeAutospacing="0" w:after="0" w:afterAutospacing="0"/>
              <w:ind w:left="1134" w:right="567"/>
            </w:pPr>
            <w:r>
              <w:rPr>
                <w:rFonts w:ascii="Arial" w:hAnsi="Arial" w:cs="Arial"/>
                <w:i/>
                <w:iCs/>
                <w:color w:val="000000"/>
                <w:sz w:val="20"/>
                <w:szCs w:val="23"/>
              </w:rPr>
              <w:lastRenderedPageBreak/>
              <w:t>(b) political opinions,</w:t>
            </w:r>
          </w:p>
          <w:p w14:paraId="4EE36B4F" w14:textId="77777777" w:rsidR="007F3499" w:rsidRDefault="007F3499" w:rsidP="007F3499">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5989CA8" w14:textId="77777777" w:rsidR="007F3499" w:rsidRDefault="007F3499" w:rsidP="007F349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ABE7C2C" w14:textId="77777777" w:rsidR="007F3499" w:rsidRDefault="007F3499" w:rsidP="007F349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8AE8518" w14:textId="77777777" w:rsidR="007F3499" w:rsidRDefault="007F3499" w:rsidP="007F3499">
            <w:pPr>
              <w:pStyle w:val="NormalWeb"/>
              <w:spacing w:before="0" w:beforeAutospacing="0" w:after="0" w:afterAutospacing="0"/>
              <w:ind w:left="1134" w:right="567"/>
            </w:pPr>
            <w:r>
              <w:rPr>
                <w:rFonts w:ascii="Arial" w:hAnsi="Arial" w:cs="Arial"/>
                <w:i/>
                <w:iCs/>
                <w:color w:val="000000"/>
                <w:sz w:val="20"/>
                <w:szCs w:val="23"/>
              </w:rPr>
              <w:t>(f) sexual life,</w:t>
            </w:r>
          </w:p>
          <w:p w14:paraId="2A34ACC8" w14:textId="77777777" w:rsidR="007F3499" w:rsidRDefault="007F3499" w:rsidP="007F3499">
            <w:pPr>
              <w:pStyle w:val="NormalWeb"/>
              <w:spacing w:before="0" w:beforeAutospacing="0" w:after="0" w:afterAutospacing="0"/>
              <w:ind w:left="1134" w:right="567"/>
            </w:pPr>
            <w:r>
              <w:rPr>
                <w:rFonts w:ascii="Arial" w:hAnsi="Arial" w:cs="Arial"/>
                <w:i/>
                <w:iCs/>
                <w:color w:val="000000"/>
                <w:sz w:val="20"/>
                <w:szCs w:val="23"/>
              </w:rPr>
              <w:t>(g) genetics,</w:t>
            </w:r>
          </w:p>
          <w:p w14:paraId="41D53DF0" w14:textId="77777777" w:rsidR="007F3499" w:rsidRPr="00354F34" w:rsidRDefault="007F3499" w:rsidP="007F349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B5EC64" w14:textId="77777777" w:rsidR="007F3499" w:rsidRDefault="007F3499" w:rsidP="007F3499">
            <w:pPr>
              <w:pStyle w:val="NormalWeb"/>
              <w:autoSpaceDE w:val="0"/>
              <w:autoSpaceDN w:val="0"/>
              <w:adjustRightInd w:val="0"/>
              <w:jc w:val="center"/>
              <w:rPr>
                <w:rFonts w:ascii="MS Gothic" w:eastAsia="MS Gothic" w:hAnsi="MS Gothic" w:cs="Arial"/>
                <w:b/>
                <w:bCs/>
                <w:sz w:val="22"/>
                <w:szCs w:val="22"/>
                <w:lang w:val="en-US"/>
              </w:rPr>
            </w:pPr>
          </w:p>
          <w:p w14:paraId="5A3A87C0" w14:textId="77777777" w:rsidR="007F3499" w:rsidRDefault="007F3499" w:rsidP="007F3499">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76BF46" w14:textId="77777777" w:rsidR="007F3499" w:rsidRDefault="007F3499" w:rsidP="007F3499">
            <w:pPr>
              <w:pStyle w:val="NormalWeb"/>
              <w:autoSpaceDE w:val="0"/>
              <w:autoSpaceDN w:val="0"/>
              <w:adjustRightInd w:val="0"/>
              <w:jc w:val="center"/>
              <w:rPr>
                <w:rFonts w:ascii="MS Gothic" w:eastAsia="MS Gothic" w:hAnsi="MS Gothic" w:cs="Arial"/>
                <w:b/>
                <w:bCs/>
                <w:sz w:val="22"/>
                <w:szCs w:val="22"/>
                <w:lang w:val="en-US"/>
              </w:rPr>
            </w:pPr>
          </w:p>
          <w:p w14:paraId="709490D5" w14:textId="77777777" w:rsidR="007F3499" w:rsidRDefault="007F3499" w:rsidP="007F3499">
            <w:pPr>
              <w:pStyle w:val="NormalWeb"/>
              <w:autoSpaceDE w:val="0"/>
              <w:autoSpaceDN w:val="0"/>
              <w:adjustRightInd w:val="0"/>
              <w:jc w:val="center"/>
            </w:pPr>
            <w:r>
              <w:rPr>
                <w:rFonts w:ascii="MS Gothic" w:eastAsia="MS Gothic" w:hAnsi="MS Gothic" w:cs="Arial" w:hint="eastAsia"/>
                <w:b/>
                <w:bCs/>
                <w:sz w:val="22"/>
                <w:szCs w:val="22"/>
                <w:lang w:val="en-US"/>
              </w:rPr>
              <w:lastRenderedPageBreak/>
              <w:t>☐X</w:t>
            </w:r>
          </w:p>
        </w:tc>
      </w:tr>
      <w:tr w:rsidR="007F3499" w14:paraId="5DA366B0" w14:textId="77777777" w:rsidTr="007F349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800097" w14:textId="77777777" w:rsidR="007F3499" w:rsidRDefault="007F3499" w:rsidP="007F3499">
            <w:pPr>
              <w:pStyle w:val="NormalWeb"/>
              <w:autoSpaceDE w:val="0"/>
              <w:autoSpaceDN w:val="0"/>
              <w:adjustRightInd w:val="0"/>
            </w:pPr>
            <w:r>
              <w:rPr>
                <w:rFonts w:ascii="Arial" w:hAnsi="Arial" w:cs="Arial"/>
                <w:sz w:val="22"/>
                <w:szCs w:val="22"/>
              </w:rPr>
              <w:lastRenderedPageBreak/>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F3499" w14:paraId="30237BC6" w14:textId="77777777" w:rsidTr="007F349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A752DD" w14:textId="77777777" w:rsidR="007F3499" w:rsidRDefault="007F3499" w:rsidP="007F3499">
            <w:pPr>
              <w:rPr>
                <w:rFonts w:ascii="Arial" w:hAnsi="Arial" w:cs="Arial"/>
                <w:sz w:val="22"/>
                <w:szCs w:val="22"/>
              </w:rPr>
            </w:pPr>
          </w:p>
          <w:p w14:paraId="0E22DBD4" w14:textId="77777777" w:rsidR="007F3499" w:rsidRDefault="007F3499" w:rsidP="007F3499">
            <w:pPr>
              <w:rPr>
                <w:rFonts w:ascii="Arial" w:hAnsi="Arial" w:cs="Arial"/>
                <w:sz w:val="22"/>
                <w:szCs w:val="22"/>
              </w:rPr>
            </w:pPr>
          </w:p>
          <w:p w14:paraId="6A580AF0" w14:textId="77777777" w:rsidR="007F3499" w:rsidRPr="004C3A0B" w:rsidRDefault="007F3499" w:rsidP="007F3499">
            <w:pPr>
              <w:rPr>
                <w:rFonts w:ascii="Arial" w:hAnsi="Arial" w:cs="Arial"/>
                <w:sz w:val="22"/>
                <w:szCs w:val="22"/>
              </w:rPr>
            </w:pPr>
          </w:p>
          <w:p w14:paraId="4EA8787F" w14:textId="77777777" w:rsidR="007F3499" w:rsidRDefault="007F3499" w:rsidP="007F3499">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F3499" w:rsidRPr="004C3A0B" w14:paraId="7EB2AAA7" w14:textId="77777777" w:rsidTr="007F3499">
        <w:trPr>
          <w:trHeight w:val="439"/>
        </w:trPr>
        <w:tc>
          <w:tcPr>
            <w:tcW w:w="7763" w:type="dxa"/>
            <w:shd w:val="clear" w:color="auto" w:fill="F2F2F2" w:themeFill="background1" w:themeFillShade="F2"/>
          </w:tcPr>
          <w:p w14:paraId="5C503A63" w14:textId="77777777" w:rsidR="007F3499" w:rsidRPr="004C3A0B" w:rsidRDefault="007F3499" w:rsidP="007F3499">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0CDCD18B"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E5F725A"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F3499" w:rsidRPr="004C3A0B" w14:paraId="7671C994" w14:textId="77777777" w:rsidTr="007F3499">
        <w:trPr>
          <w:trHeight w:val="439"/>
        </w:trPr>
        <w:tc>
          <w:tcPr>
            <w:tcW w:w="7763" w:type="dxa"/>
            <w:shd w:val="clear" w:color="auto" w:fill="F2F2F2" w:themeFill="background1" w:themeFillShade="F2"/>
          </w:tcPr>
          <w:p w14:paraId="2749BF35"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3391584"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FFB4ACF"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21BDD5EE" w14:textId="77777777" w:rsidTr="007F3499">
        <w:trPr>
          <w:trHeight w:val="403"/>
        </w:trPr>
        <w:tc>
          <w:tcPr>
            <w:tcW w:w="7763" w:type="dxa"/>
            <w:shd w:val="clear" w:color="auto" w:fill="F2F2F2" w:themeFill="background1" w:themeFillShade="F2"/>
          </w:tcPr>
          <w:p w14:paraId="064F1F91"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47AA743"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06F87EA"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124DF0AB" w14:textId="77777777" w:rsidTr="007F3499">
        <w:trPr>
          <w:trHeight w:val="439"/>
        </w:trPr>
        <w:tc>
          <w:tcPr>
            <w:tcW w:w="7763" w:type="dxa"/>
            <w:shd w:val="clear" w:color="auto" w:fill="F2F2F2" w:themeFill="background1" w:themeFillShade="F2"/>
          </w:tcPr>
          <w:p w14:paraId="0AC4CE9A"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B3693D5"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7D21A76"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22CC1406" w14:textId="77777777" w:rsidTr="007F3499">
        <w:trPr>
          <w:trHeight w:val="403"/>
        </w:trPr>
        <w:tc>
          <w:tcPr>
            <w:tcW w:w="7763" w:type="dxa"/>
            <w:shd w:val="clear" w:color="auto" w:fill="F2F2F2" w:themeFill="background1" w:themeFillShade="F2"/>
          </w:tcPr>
          <w:p w14:paraId="531694C1"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45598A4"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2CD8DF8"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4E5BDBC8" w14:textId="77777777" w:rsidTr="007F3499">
        <w:trPr>
          <w:trHeight w:val="403"/>
        </w:trPr>
        <w:tc>
          <w:tcPr>
            <w:tcW w:w="7763" w:type="dxa"/>
            <w:shd w:val="clear" w:color="auto" w:fill="F2F2F2" w:themeFill="background1" w:themeFillShade="F2"/>
          </w:tcPr>
          <w:p w14:paraId="0A28F51D"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050163A"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B718DDA"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67BE1089" w14:textId="77777777" w:rsidTr="007F3499">
        <w:trPr>
          <w:trHeight w:val="403"/>
        </w:trPr>
        <w:tc>
          <w:tcPr>
            <w:tcW w:w="7763" w:type="dxa"/>
            <w:shd w:val="clear" w:color="auto" w:fill="F2F2F2" w:themeFill="background1" w:themeFillShade="F2"/>
          </w:tcPr>
          <w:p w14:paraId="350B5D9A"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0129D89"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5325A46"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3977CBFF" w14:textId="77777777" w:rsidTr="007F3499">
        <w:trPr>
          <w:trHeight w:val="403"/>
        </w:trPr>
        <w:tc>
          <w:tcPr>
            <w:tcW w:w="7763" w:type="dxa"/>
            <w:shd w:val="clear" w:color="auto" w:fill="F2F2F2" w:themeFill="background1" w:themeFillShade="F2"/>
          </w:tcPr>
          <w:p w14:paraId="018D4133"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Other – specify:</w:t>
            </w:r>
          </w:p>
          <w:p w14:paraId="230AE472" w14:textId="77777777" w:rsidR="007F3499" w:rsidRPr="004C3A0B" w:rsidRDefault="007F3499" w:rsidP="007F349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EAB59D"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E464954"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13390CAE" w14:textId="77777777" w:rsidTr="007F3499">
        <w:trPr>
          <w:trHeight w:val="403"/>
        </w:trPr>
        <w:tc>
          <w:tcPr>
            <w:tcW w:w="9889" w:type="dxa"/>
            <w:gridSpan w:val="3"/>
            <w:shd w:val="clear" w:color="auto" w:fill="F2F2F2" w:themeFill="background1" w:themeFillShade="F2"/>
          </w:tcPr>
          <w:p w14:paraId="43D9BD1E" w14:textId="77777777" w:rsidR="007F3499" w:rsidRDefault="007F3499" w:rsidP="007F3499">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7F3499" w:rsidRPr="004C3A0B" w14:paraId="576C98DF" w14:textId="77777777" w:rsidTr="007F3499">
        <w:trPr>
          <w:trHeight w:val="403"/>
        </w:trPr>
        <w:tc>
          <w:tcPr>
            <w:tcW w:w="9889" w:type="dxa"/>
            <w:gridSpan w:val="3"/>
          </w:tcPr>
          <w:p w14:paraId="0EA82E74" w14:textId="77777777" w:rsidR="007F3499" w:rsidRDefault="007F3499" w:rsidP="007F3499">
            <w:pPr>
              <w:rPr>
                <w:rFonts w:ascii="Arial" w:hAnsi="Arial" w:cs="Arial"/>
                <w:sz w:val="22"/>
                <w:szCs w:val="22"/>
              </w:rPr>
            </w:pPr>
          </w:p>
          <w:p w14:paraId="650AD74E" w14:textId="77777777" w:rsidR="007F3499" w:rsidRPr="004C3A0B" w:rsidRDefault="007F3499" w:rsidP="007F3499">
            <w:pPr>
              <w:rPr>
                <w:rFonts w:ascii="Arial" w:hAnsi="Arial" w:cs="Arial"/>
                <w:sz w:val="22"/>
                <w:szCs w:val="22"/>
              </w:rPr>
            </w:pPr>
          </w:p>
          <w:p w14:paraId="6BF2A9E5" w14:textId="77777777" w:rsidR="007F3499" w:rsidRDefault="007F3499" w:rsidP="007F3499">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7F3499" w:rsidRPr="004C3A0B" w14:paraId="12D73A21" w14:textId="77777777" w:rsidTr="007F3499">
        <w:trPr>
          <w:trHeight w:val="439"/>
        </w:trPr>
        <w:tc>
          <w:tcPr>
            <w:tcW w:w="9889" w:type="dxa"/>
            <w:gridSpan w:val="3"/>
            <w:shd w:val="clear" w:color="auto" w:fill="F2F2F2" w:themeFill="background1" w:themeFillShade="F2"/>
            <w:vAlign w:val="center"/>
          </w:tcPr>
          <w:p w14:paraId="7C318564" w14:textId="77777777" w:rsidR="007F3499" w:rsidRPr="004C3A0B" w:rsidRDefault="007F3499" w:rsidP="007F3499">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7F3499" w:rsidRPr="004C3A0B" w14:paraId="22926E29" w14:textId="77777777" w:rsidTr="007F3499">
        <w:trPr>
          <w:trHeight w:val="439"/>
        </w:trPr>
        <w:tc>
          <w:tcPr>
            <w:tcW w:w="7763" w:type="dxa"/>
            <w:shd w:val="clear" w:color="auto" w:fill="F2F2F2" w:themeFill="background1" w:themeFillShade="F2"/>
            <w:vAlign w:val="center"/>
          </w:tcPr>
          <w:p w14:paraId="65DDAD92" w14:textId="77777777" w:rsidR="007F3499" w:rsidRPr="004C3A0B" w:rsidRDefault="007F3499" w:rsidP="007F349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458B2FA"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9D6DABD" w14:textId="77777777" w:rsidR="007F3499" w:rsidRPr="004C3A0B" w:rsidRDefault="007F3499" w:rsidP="007F34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F3499" w:rsidRPr="004C3A0B" w14:paraId="3728C952" w14:textId="77777777" w:rsidTr="007F3499">
        <w:trPr>
          <w:trHeight w:val="439"/>
        </w:trPr>
        <w:tc>
          <w:tcPr>
            <w:tcW w:w="7763" w:type="dxa"/>
            <w:shd w:val="clear" w:color="auto" w:fill="F2F2F2" w:themeFill="background1" w:themeFillShade="F2"/>
            <w:vAlign w:val="center"/>
          </w:tcPr>
          <w:p w14:paraId="6698EB24"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381B287"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1AA8E7A"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6A2BCEAB" w14:textId="77777777" w:rsidTr="007F3499">
        <w:trPr>
          <w:trHeight w:val="403"/>
        </w:trPr>
        <w:tc>
          <w:tcPr>
            <w:tcW w:w="7763" w:type="dxa"/>
            <w:shd w:val="clear" w:color="auto" w:fill="F2F2F2" w:themeFill="background1" w:themeFillShade="F2"/>
            <w:vAlign w:val="center"/>
          </w:tcPr>
          <w:p w14:paraId="32C010F4"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D572308"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2E79AD5"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4263BDEA" w14:textId="77777777" w:rsidTr="007F3499">
        <w:trPr>
          <w:trHeight w:val="439"/>
        </w:trPr>
        <w:tc>
          <w:tcPr>
            <w:tcW w:w="7763" w:type="dxa"/>
            <w:shd w:val="clear" w:color="auto" w:fill="F2F2F2" w:themeFill="background1" w:themeFillShade="F2"/>
            <w:vAlign w:val="center"/>
          </w:tcPr>
          <w:p w14:paraId="2DA4688A"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74B379F"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BA19F29"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5A2D355D" w14:textId="77777777" w:rsidTr="007F3499">
        <w:trPr>
          <w:trHeight w:val="403"/>
        </w:trPr>
        <w:tc>
          <w:tcPr>
            <w:tcW w:w="7763" w:type="dxa"/>
            <w:shd w:val="clear" w:color="auto" w:fill="F2F2F2" w:themeFill="background1" w:themeFillShade="F2"/>
            <w:vAlign w:val="center"/>
          </w:tcPr>
          <w:p w14:paraId="07798191"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B6C5D0F"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73AE9EE"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1E1873F9" w14:textId="77777777" w:rsidTr="007F3499">
        <w:trPr>
          <w:trHeight w:val="403"/>
        </w:trPr>
        <w:tc>
          <w:tcPr>
            <w:tcW w:w="7763" w:type="dxa"/>
            <w:shd w:val="clear" w:color="auto" w:fill="F2F2F2" w:themeFill="background1" w:themeFillShade="F2"/>
            <w:vAlign w:val="center"/>
          </w:tcPr>
          <w:p w14:paraId="13650BD3"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6836BBB"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AC8A2C1"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407C3B4D" w14:textId="77777777" w:rsidTr="007F3499">
        <w:trPr>
          <w:trHeight w:val="403"/>
        </w:trPr>
        <w:tc>
          <w:tcPr>
            <w:tcW w:w="7763" w:type="dxa"/>
            <w:shd w:val="clear" w:color="auto" w:fill="F2F2F2" w:themeFill="background1" w:themeFillShade="F2"/>
            <w:vAlign w:val="center"/>
          </w:tcPr>
          <w:p w14:paraId="2B25D13A"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4D879A1"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BF1457"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6D54115E" w14:textId="77777777" w:rsidTr="007F3499">
        <w:trPr>
          <w:trHeight w:val="403"/>
        </w:trPr>
        <w:tc>
          <w:tcPr>
            <w:tcW w:w="7763" w:type="dxa"/>
            <w:shd w:val="clear" w:color="auto" w:fill="F2F2F2" w:themeFill="background1" w:themeFillShade="F2"/>
            <w:vAlign w:val="center"/>
          </w:tcPr>
          <w:p w14:paraId="78FBCFD0"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F604C68"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C6016B5" w14:textId="77777777" w:rsidR="007F3499" w:rsidRPr="004C3A0B" w:rsidRDefault="007F3499" w:rsidP="007F34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3499" w:rsidRPr="004C3A0B" w14:paraId="6E2DD481" w14:textId="77777777" w:rsidTr="007F3499">
        <w:trPr>
          <w:trHeight w:val="403"/>
        </w:trPr>
        <w:tc>
          <w:tcPr>
            <w:tcW w:w="7763" w:type="dxa"/>
            <w:shd w:val="clear" w:color="auto" w:fill="F2F2F2" w:themeFill="background1" w:themeFillShade="F2"/>
            <w:vAlign w:val="center"/>
          </w:tcPr>
          <w:p w14:paraId="4D2B2767" w14:textId="77777777" w:rsidR="007F3499" w:rsidRPr="004C3A0B" w:rsidRDefault="007F3499" w:rsidP="007F3499">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9375C2"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3195710" w14:textId="77777777" w:rsidR="007F3499" w:rsidRPr="004C3A0B" w:rsidRDefault="007F3499" w:rsidP="007F34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3499" w:rsidRPr="004C3A0B" w14:paraId="454D99F6" w14:textId="77777777" w:rsidTr="007F3499">
        <w:trPr>
          <w:trHeight w:val="403"/>
        </w:trPr>
        <w:tc>
          <w:tcPr>
            <w:tcW w:w="9889" w:type="dxa"/>
            <w:gridSpan w:val="3"/>
            <w:shd w:val="clear" w:color="auto" w:fill="F2F2F2" w:themeFill="background1" w:themeFillShade="F2"/>
            <w:vAlign w:val="center"/>
          </w:tcPr>
          <w:p w14:paraId="6F3E54F1" w14:textId="77777777" w:rsidR="007F3499" w:rsidRPr="004C3A0B" w:rsidRDefault="007F3499" w:rsidP="007F3499">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7F3499" w:rsidRPr="004C3A0B" w14:paraId="184819C8" w14:textId="77777777" w:rsidTr="007F3499">
        <w:trPr>
          <w:trHeight w:val="403"/>
        </w:trPr>
        <w:tc>
          <w:tcPr>
            <w:tcW w:w="9889" w:type="dxa"/>
            <w:gridSpan w:val="3"/>
            <w:vAlign w:val="center"/>
          </w:tcPr>
          <w:p w14:paraId="4D18484F" w14:textId="77777777" w:rsidR="007F3499" w:rsidRDefault="007F3499" w:rsidP="007F3499">
            <w:pPr>
              <w:autoSpaceDE w:val="0"/>
              <w:autoSpaceDN w:val="0"/>
              <w:adjustRightInd w:val="0"/>
              <w:rPr>
                <w:rFonts w:ascii="Arial" w:hAnsi="Arial" w:cs="Arial"/>
                <w:sz w:val="22"/>
                <w:szCs w:val="22"/>
              </w:rPr>
            </w:pPr>
          </w:p>
          <w:p w14:paraId="379AE5A7"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The data will be shared only with the module lecturers.</w:t>
            </w:r>
          </w:p>
          <w:p w14:paraId="4C69012C" w14:textId="77777777" w:rsidR="007F3499" w:rsidRPr="00354F34" w:rsidRDefault="007F3499" w:rsidP="007F3499">
            <w:pPr>
              <w:autoSpaceDE w:val="0"/>
              <w:autoSpaceDN w:val="0"/>
              <w:adjustRightInd w:val="0"/>
              <w:rPr>
                <w:rFonts w:ascii="Arial" w:hAnsi="Arial" w:cs="Arial"/>
                <w:sz w:val="22"/>
                <w:szCs w:val="22"/>
              </w:rPr>
            </w:pPr>
          </w:p>
          <w:p w14:paraId="735ED617" w14:textId="77777777" w:rsidR="007F3499" w:rsidRPr="004C3A0B" w:rsidRDefault="007F3499" w:rsidP="007F3499">
            <w:pPr>
              <w:autoSpaceDE w:val="0"/>
              <w:autoSpaceDN w:val="0"/>
              <w:adjustRightInd w:val="0"/>
              <w:rPr>
                <w:rFonts w:cs="Arial"/>
              </w:rPr>
            </w:pPr>
            <w:r w:rsidRPr="00354F34">
              <w:rPr>
                <w:rFonts w:ascii="Arial" w:hAnsi="Arial" w:cs="Arial"/>
                <w:i/>
                <w:color w:val="808080"/>
                <w:sz w:val="18"/>
                <w:szCs w:val="18"/>
              </w:rPr>
              <w:t>(this box should expand as you type)</w:t>
            </w:r>
          </w:p>
        </w:tc>
      </w:tr>
      <w:tr w:rsidR="007F3499" w:rsidRPr="004C3A0B" w14:paraId="44726143" w14:textId="77777777" w:rsidTr="007F3499">
        <w:trPr>
          <w:trHeight w:val="403"/>
        </w:trPr>
        <w:tc>
          <w:tcPr>
            <w:tcW w:w="9889" w:type="dxa"/>
            <w:gridSpan w:val="3"/>
            <w:shd w:val="clear" w:color="auto" w:fill="F2F2F2" w:themeFill="background1" w:themeFillShade="F2"/>
            <w:vAlign w:val="center"/>
          </w:tcPr>
          <w:p w14:paraId="2111D703"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F3499" w:rsidRPr="004C3A0B" w14:paraId="2BDFC0BE" w14:textId="77777777" w:rsidTr="007F3499">
        <w:trPr>
          <w:trHeight w:val="403"/>
        </w:trPr>
        <w:tc>
          <w:tcPr>
            <w:tcW w:w="9889" w:type="dxa"/>
            <w:gridSpan w:val="3"/>
            <w:vAlign w:val="center"/>
          </w:tcPr>
          <w:p w14:paraId="730A12A4" w14:textId="77777777" w:rsidR="007F3499" w:rsidRDefault="007F3499" w:rsidP="007F3499">
            <w:pPr>
              <w:autoSpaceDE w:val="0"/>
              <w:autoSpaceDN w:val="0"/>
              <w:adjustRightInd w:val="0"/>
              <w:rPr>
                <w:rFonts w:ascii="Arial" w:hAnsi="Arial" w:cs="Arial"/>
                <w:sz w:val="22"/>
                <w:szCs w:val="22"/>
              </w:rPr>
            </w:pPr>
          </w:p>
          <w:p w14:paraId="647A0C78"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The investigator.</w:t>
            </w:r>
          </w:p>
          <w:p w14:paraId="393D5134"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The module lecturer.</w:t>
            </w:r>
          </w:p>
          <w:p w14:paraId="00610A2B" w14:textId="77777777" w:rsidR="007F3499" w:rsidRPr="00354F34" w:rsidRDefault="007F3499" w:rsidP="007F3499">
            <w:pPr>
              <w:autoSpaceDE w:val="0"/>
              <w:autoSpaceDN w:val="0"/>
              <w:adjustRightInd w:val="0"/>
              <w:rPr>
                <w:rFonts w:ascii="Arial" w:hAnsi="Arial" w:cs="Arial"/>
                <w:sz w:val="22"/>
                <w:szCs w:val="22"/>
              </w:rPr>
            </w:pPr>
          </w:p>
          <w:p w14:paraId="25CFB1AB" w14:textId="77777777" w:rsidR="007F3499" w:rsidRPr="004C3A0B" w:rsidRDefault="007F3499" w:rsidP="007F349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F3499" w:rsidRPr="004C3A0B" w14:paraId="7F48F443" w14:textId="77777777" w:rsidTr="007F3499">
        <w:trPr>
          <w:trHeight w:val="403"/>
        </w:trPr>
        <w:tc>
          <w:tcPr>
            <w:tcW w:w="9889" w:type="dxa"/>
            <w:gridSpan w:val="3"/>
            <w:shd w:val="clear" w:color="auto" w:fill="F2F2F2" w:themeFill="background1" w:themeFillShade="F2"/>
          </w:tcPr>
          <w:p w14:paraId="41F21629"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F3499" w:rsidRPr="004C3A0B" w14:paraId="5F78C6D4" w14:textId="77777777" w:rsidTr="007F3499">
        <w:trPr>
          <w:trHeight w:val="403"/>
        </w:trPr>
        <w:tc>
          <w:tcPr>
            <w:tcW w:w="9889" w:type="dxa"/>
            <w:gridSpan w:val="3"/>
          </w:tcPr>
          <w:p w14:paraId="2CCFB896" w14:textId="77777777" w:rsidR="007F3499" w:rsidRDefault="007F3499" w:rsidP="007F3499">
            <w:pPr>
              <w:autoSpaceDE w:val="0"/>
              <w:autoSpaceDN w:val="0"/>
              <w:adjustRightInd w:val="0"/>
              <w:rPr>
                <w:rFonts w:ascii="Arial" w:hAnsi="Arial" w:cs="Arial"/>
                <w:sz w:val="22"/>
                <w:szCs w:val="22"/>
              </w:rPr>
            </w:pPr>
          </w:p>
          <w:p w14:paraId="37E90AEA"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The investigator.</w:t>
            </w:r>
          </w:p>
          <w:p w14:paraId="0254843C" w14:textId="77777777" w:rsidR="007F3499" w:rsidRPr="00354F34" w:rsidRDefault="007F3499" w:rsidP="007F3499">
            <w:pPr>
              <w:autoSpaceDE w:val="0"/>
              <w:autoSpaceDN w:val="0"/>
              <w:adjustRightInd w:val="0"/>
              <w:rPr>
                <w:rFonts w:ascii="Arial" w:hAnsi="Arial" w:cs="Arial"/>
                <w:sz w:val="22"/>
                <w:szCs w:val="22"/>
              </w:rPr>
            </w:pPr>
          </w:p>
          <w:p w14:paraId="7F61A15F" w14:textId="77777777" w:rsidR="007F3499" w:rsidRPr="004C3A0B" w:rsidRDefault="007F3499" w:rsidP="007F349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F3499" w:rsidRPr="004C3A0B" w14:paraId="74DB3397" w14:textId="77777777" w:rsidTr="007F3499">
        <w:trPr>
          <w:trHeight w:val="403"/>
        </w:trPr>
        <w:tc>
          <w:tcPr>
            <w:tcW w:w="9889" w:type="dxa"/>
            <w:gridSpan w:val="3"/>
            <w:shd w:val="clear" w:color="auto" w:fill="F2F2F2" w:themeFill="background1" w:themeFillShade="F2"/>
          </w:tcPr>
          <w:p w14:paraId="37709399" w14:textId="77777777" w:rsidR="007F3499" w:rsidRPr="004C3A0B" w:rsidRDefault="007F3499" w:rsidP="007F3499">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7F3499" w:rsidRPr="004C3A0B" w14:paraId="02A197BE" w14:textId="77777777" w:rsidTr="007F3499">
        <w:trPr>
          <w:trHeight w:val="403"/>
        </w:trPr>
        <w:tc>
          <w:tcPr>
            <w:tcW w:w="9889" w:type="dxa"/>
            <w:gridSpan w:val="3"/>
          </w:tcPr>
          <w:p w14:paraId="18570DFC" w14:textId="77777777" w:rsidR="007F3499" w:rsidRDefault="007F3499" w:rsidP="007F3499">
            <w:pPr>
              <w:autoSpaceDE w:val="0"/>
              <w:autoSpaceDN w:val="0"/>
              <w:adjustRightInd w:val="0"/>
              <w:rPr>
                <w:rFonts w:ascii="Arial" w:hAnsi="Arial" w:cs="Arial"/>
                <w:sz w:val="22"/>
                <w:szCs w:val="22"/>
              </w:rPr>
            </w:pPr>
          </w:p>
          <w:p w14:paraId="5EC04633"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All data will be stored on the investigator on their password protected computer.</w:t>
            </w:r>
          </w:p>
          <w:p w14:paraId="11520193" w14:textId="77777777" w:rsidR="007F3499" w:rsidRPr="00354F34" w:rsidRDefault="007F3499" w:rsidP="007F3499">
            <w:pPr>
              <w:autoSpaceDE w:val="0"/>
              <w:autoSpaceDN w:val="0"/>
              <w:adjustRightInd w:val="0"/>
              <w:rPr>
                <w:rFonts w:ascii="Arial" w:hAnsi="Arial" w:cs="Arial"/>
                <w:sz w:val="22"/>
                <w:szCs w:val="22"/>
              </w:rPr>
            </w:pPr>
          </w:p>
          <w:p w14:paraId="12131F39" w14:textId="77777777" w:rsidR="007F3499" w:rsidRPr="004C3A0B" w:rsidRDefault="007F3499" w:rsidP="007F349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F3499" w:rsidRPr="004C3A0B" w14:paraId="18DE2EDF" w14:textId="77777777" w:rsidTr="007F3499">
        <w:trPr>
          <w:trHeight w:val="403"/>
        </w:trPr>
        <w:tc>
          <w:tcPr>
            <w:tcW w:w="9889" w:type="dxa"/>
            <w:gridSpan w:val="3"/>
          </w:tcPr>
          <w:p w14:paraId="0C46F2D3"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7F3499" w:rsidRPr="004C3A0B" w14:paraId="2A734E8A" w14:textId="77777777" w:rsidTr="007F3499">
        <w:trPr>
          <w:trHeight w:val="403"/>
        </w:trPr>
        <w:tc>
          <w:tcPr>
            <w:tcW w:w="9889" w:type="dxa"/>
            <w:gridSpan w:val="3"/>
          </w:tcPr>
          <w:p w14:paraId="1EB8DD8C" w14:textId="77777777" w:rsidR="007F3499" w:rsidRDefault="007F3499" w:rsidP="007F3499">
            <w:pPr>
              <w:autoSpaceDE w:val="0"/>
              <w:autoSpaceDN w:val="0"/>
              <w:adjustRightInd w:val="0"/>
              <w:rPr>
                <w:rFonts w:ascii="Arial" w:hAnsi="Arial" w:cs="Arial"/>
                <w:sz w:val="22"/>
                <w:szCs w:val="22"/>
              </w:rPr>
            </w:pPr>
          </w:p>
          <w:p w14:paraId="35180576" w14:textId="77777777" w:rsidR="007F3499" w:rsidRDefault="007F3499" w:rsidP="007F3499">
            <w:pPr>
              <w:autoSpaceDE w:val="0"/>
              <w:autoSpaceDN w:val="0"/>
              <w:adjustRightInd w:val="0"/>
              <w:rPr>
                <w:rFonts w:ascii="Arial" w:hAnsi="Arial" w:cs="Arial"/>
                <w:sz w:val="22"/>
                <w:szCs w:val="22"/>
              </w:rPr>
            </w:pPr>
            <w:r>
              <w:rPr>
                <w:rFonts w:ascii="Arial" w:hAnsi="Arial" w:cs="Arial"/>
                <w:sz w:val="22"/>
                <w:szCs w:val="22"/>
              </w:rPr>
              <w:t>No.</w:t>
            </w:r>
          </w:p>
          <w:p w14:paraId="75964788" w14:textId="77777777" w:rsidR="007F3499" w:rsidRPr="00354F34" w:rsidRDefault="007F3499" w:rsidP="007F3499">
            <w:pPr>
              <w:autoSpaceDE w:val="0"/>
              <w:autoSpaceDN w:val="0"/>
              <w:adjustRightInd w:val="0"/>
              <w:rPr>
                <w:rFonts w:ascii="Arial" w:hAnsi="Arial" w:cs="Arial"/>
                <w:sz w:val="22"/>
                <w:szCs w:val="22"/>
              </w:rPr>
            </w:pPr>
          </w:p>
          <w:p w14:paraId="214335CA" w14:textId="77777777" w:rsidR="007F3499" w:rsidRDefault="007F3499" w:rsidP="007F349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F3499" w:rsidRPr="004C3A0B" w14:paraId="064E37DC" w14:textId="77777777" w:rsidTr="007F3499">
        <w:trPr>
          <w:trHeight w:val="252"/>
        </w:trPr>
        <w:tc>
          <w:tcPr>
            <w:tcW w:w="7763" w:type="dxa"/>
            <w:vMerge w:val="restart"/>
            <w:shd w:val="clear" w:color="auto" w:fill="F2F2F2" w:themeFill="background1" w:themeFillShade="F2"/>
          </w:tcPr>
          <w:p w14:paraId="2498DAE7" w14:textId="77777777" w:rsidR="007F3499" w:rsidRDefault="007F3499" w:rsidP="007F3499">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712906F" w14:textId="77777777" w:rsidR="007F3499" w:rsidRPr="0092487B" w:rsidRDefault="007F3499" w:rsidP="007F349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3BB4DC"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3964127" w14:textId="77777777" w:rsidR="007F3499" w:rsidRPr="0092487B" w:rsidRDefault="009D62E0" w:rsidP="007F349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F3499">
                  <w:rPr>
                    <w:rFonts w:ascii="MS Gothic" w:eastAsia="MS Gothic" w:hAnsi="MS Gothic" w:cs="Arial" w:hint="eastAsia"/>
                    <w:b/>
                    <w:bCs/>
                  </w:rPr>
                  <w:t>☒</w:t>
                </w:r>
              </w:sdtContent>
            </w:sdt>
          </w:p>
        </w:tc>
      </w:tr>
      <w:tr w:rsidR="007F3499" w:rsidRPr="004C3A0B" w14:paraId="5928BF50" w14:textId="77777777" w:rsidTr="007F3499">
        <w:trPr>
          <w:trHeight w:val="252"/>
        </w:trPr>
        <w:tc>
          <w:tcPr>
            <w:tcW w:w="7763" w:type="dxa"/>
            <w:vMerge/>
            <w:shd w:val="clear" w:color="auto" w:fill="F2F2F2" w:themeFill="background1" w:themeFillShade="F2"/>
          </w:tcPr>
          <w:p w14:paraId="01C1995D" w14:textId="77777777" w:rsidR="007F3499" w:rsidRPr="004D6425" w:rsidRDefault="007F3499" w:rsidP="007F349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B253F3A" w14:textId="77777777" w:rsidR="007F3499" w:rsidRPr="003257BD" w:rsidRDefault="007F3499" w:rsidP="007F3499">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EF787FC" w14:textId="77777777" w:rsidR="007F3499" w:rsidRPr="0092487B" w:rsidRDefault="009D62E0" w:rsidP="007F349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7F3499">
                  <w:rPr>
                    <w:rFonts w:ascii="MS Gothic" w:eastAsia="MS Gothic" w:hAnsi="MS Gothic" w:cs="Arial" w:hint="eastAsia"/>
                    <w:b/>
                    <w:bCs/>
                  </w:rPr>
                  <w:t>☐</w:t>
                </w:r>
              </w:sdtContent>
            </w:sdt>
          </w:p>
        </w:tc>
      </w:tr>
      <w:tr w:rsidR="007F3499" w:rsidRPr="004C3A0B" w14:paraId="38670B6F" w14:textId="77777777" w:rsidTr="007F3499">
        <w:trPr>
          <w:trHeight w:val="311"/>
        </w:trPr>
        <w:tc>
          <w:tcPr>
            <w:tcW w:w="7763" w:type="dxa"/>
            <w:vMerge w:val="restart"/>
            <w:shd w:val="clear" w:color="auto" w:fill="F2F2F2" w:themeFill="background1" w:themeFillShade="F2"/>
          </w:tcPr>
          <w:p w14:paraId="0B404811" w14:textId="77777777" w:rsidR="007F3499" w:rsidRPr="0092487B" w:rsidRDefault="007F3499" w:rsidP="007F3499">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C196C26"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656BB95" w14:textId="77777777" w:rsidR="007F3499" w:rsidRPr="0092487B" w:rsidRDefault="009D62E0" w:rsidP="007F3499">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F3499">
                  <w:rPr>
                    <w:rFonts w:ascii="MS Gothic" w:eastAsia="MS Gothic" w:hAnsi="MS Gothic" w:cs="Arial" w:hint="eastAsia"/>
                    <w:b/>
                    <w:bCs/>
                  </w:rPr>
                  <w:t>☒</w:t>
                </w:r>
              </w:sdtContent>
            </w:sdt>
          </w:p>
        </w:tc>
      </w:tr>
      <w:tr w:rsidR="007F3499" w:rsidRPr="004C3A0B" w14:paraId="7525E0D2" w14:textId="77777777" w:rsidTr="007F3499">
        <w:trPr>
          <w:trHeight w:val="311"/>
        </w:trPr>
        <w:tc>
          <w:tcPr>
            <w:tcW w:w="7763" w:type="dxa"/>
            <w:vMerge/>
            <w:shd w:val="clear" w:color="auto" w:fill="F2F2F2" w:themeFill="background1" w:themeFillShade="F2"/>
          </w:tcPr>
          <w:p w14:paraId="642E8607" w14:textId="77777777" w:rsidR="007F3499" w:rsidRPr="0092487B" w:rsidRDefault="007F3499" w:rsidP="007F349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7D8992D" w14:textId="77777777" w:rsidR="007F3499" w:rsidRPr="003257BD" w:rsidRDefault="007F3499" w:rsidP="007F3499">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B793CFE" w14:textId="77777777" w:rsidR="007F3499" w:rsidRPr="0092487B" w:rsidRDefault="009D62E0" w:rsidP="007F349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7F3499">
                  <w:rPr>
                    <w:rFonts w:ascii="MS Gothic" w:eastAsia="MS Gothic" w:hAnsi="MS Gothic" w:cs="Arial" w:hint="eastAsia"/>
                    <w:b/>
                    <w:bCs/>
                  </w:rPr>
                  <w:t>☐</w:t>
                </w:r>
              </w:sdtContent>
            </w:sdt>
          </w:p>
        </w:tc>
      </w:tr>
    </w:tbl>
    <w:p w14:paraId="492EBE91" w14:textId="77777777" w:rsidR="007F3499" w:rsidRDefault="007F3499" w:rsidP="007F3499">
      <w:pPr>
        <w:rPr>
          <w:rFonts w:ascii="Arial" w:hAnsi="Arial" w:cs="Arial"/>
          <w:b/>
          <w:bCs/>
          <w:sz w:val="22"/>
          <w:szCs w:val="22"/>
        </w:rPr>
      </w:pPr>
    </w:p>
    <w:p w14:paraId="21519845" w14:textId="77777777" w:rsidR="007F3499" w:rsidRDefault="007F3499" w:rsidP="007F3499">
      <w:pPr>
        <w:rPr>
          <w:rFonts w:ascii="Arial" w:hAnsi="Arial" w:cs="Arial"/>
          <w:b/>
          <w:bCs/>
          <w:sz w:val="22"/>
          <w:szCs w:val="22"/>
        </w:rPr>
      </w:pPr>
      <w:r>
        <w:rPr>
          <w:rFonts w:ascii="Arial" w:hAnsi="Arial" w:cs="Arial"/>
          <w:b/>
          <w:bCs/>
          <w:sz w:val="22"/>
          <w:szCs w:val="22"/>
        </w:rPr>
        <w:br w:type="page"/>
      </w:r>
    </w:p>
    <w:p w14:paraId="524B4F81" w14:textId="77777777" w:rsidR="007F3499" w:rsidRPr="00354F34" w:rsidRDefault="007F3499" w:rsidP="007F349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7F3499" w:rsidRPr="004C3A0B" w14:paraId="311D1A04" w14:textId="77777777" w:rsidTr="007F3499">
        <w:trPr>
          <w:trHeight w:val="1807"/>
        </w:trPr>
        <w:tc>
          <w:tcPr>
            <w:tcW w:w="9881" w:type="dxa"/>
            <w:gridSpan w:val="3"/>
            <w:shd w:val="clear" w:color="auto" w:fill="F2F2F2" w:themeFill="background1" w:themeFillShade="F2"/>
            <w:vAlign w:val="center"/>
          </w:tcPr>
          <w:p w14:paraId="2E35E9CC" w14:textId="77777777" w:rsidR="007F3499" w:rsidRPr="004C3A0B" w:rsidRDefault="007F3499" w:rsidP="007F3499">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556FA18" w14:textId="77777777" w:rsidR="007F3499" w:rsidRPr="004C3A0B" w:rsidRDefault="007F3499" w:rsidP="007F3499">
            <w:pPr>
              <w:jc w:val="both"/>
              <w:rPr>
                <w:rFonts w:ascii="Arial" w:hAnsi="Arial" w:cs="Arial"/>
                <w:b/>
                <w:bCs/>
                <w:color w:val="000000"/>
                <w:sz w:val="22"/>
                <w:szCs w:val="22"/>
              </w:rPr>
            </w:pPr>
          </w:p>
          <w:p w14:paraId="54C55365" w14:textId="77777777" w:rsidR="007F3499" w:rsidRPr="004C3A0B" w:rsidRDefault="007F3499" w:rsidP="007F349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1" w:history="1">
              <w:r w:rsidRPr="004C3A0B">
                <w:rPr>
                  <w:rStyle w:val="Hyperlink"/>
                  <w:rFonts w:ascii="Arial" w:hAnsi="Arial" w:cs="Arial"/>
                  <w:sz w:val="22"/>
                  <w:szCs w:val="22"/>
                </w:rPr>
                <w:t>Research Ethics and Integrity Code of Practice</w:t>
              </w:r>
            </w:hyperlink>
          </w:p>
        </w:tc>
      </w:tr>
      <w:tr w:rsidR="007F3499" w:rsidRPr="004C3A0B" w14:paraId="6AE6ACE9" w14:textId="77777777" w:rsidTr="007F349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BDA81" w14:textId="77777777" w:rsidR="007F3499" w:rsidRPr="004C3A0B" w:rsidRDefault="007F3499" w:rsidP="007F349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7A528A" w14:textId="77777777" w:rsidR="007F3499" w:rsidRPr="004C3A0B" w:rsidRDefault="007F3499" w:rsidP="007F3499">
            <w:pPr>
              <w:spacing w:before="100" w:beforeAutospacing="1" w:after="100" w:afterAutospacing="1"/>
              <w:rPr>
                <w:rFonts w:ascii="Arial" w:hAnsi="Arial" w:cs="Arial"/>
                <w:sz w:val="22"/>
                <w:szCs w:val="22"/>
              </w:rPr>
            </w:pPr>
            <w:r>
              <w:rPr>
                <w:rFonts w:ascii="Arial" w:hAnsi="Arial" w:cs="Arial"/>
                <w:sz w:val="22"/>
                <w:szCs w:val="22"/>
              </w:rPr>
              <w:t xml:space="preserve">L M </w:t>
            </w:r>
            <w:proofErr w:type="spellStart"/>
            <w:r>
              <w:rPr>
                <w:rFonts w:ascii="Arial" w:hAnsi="Arial" w:cs="Arial"/>
                <w:sz w:val="22"/>
                <w:szCs w:val="22"/>
              </w:rPr>
              <w:t>Dawney</w:t>
            </w:r>
            <w:proofErr w:type="spellEnd"/>
          </w:p>
        </w:tc>
        <w:tc>
          <w:tcPr>
            <w:tcW w:w="2239" w:type="dxa"/>
            <w:vAlign w:val="center"/>
          </w:tcPr>
          <w:p w14:paraId="15BD6382" w14:textId="77777777" w:rsidR="007F3499" w:rsidRDefault="007F3499" w:rsidP="007F3499">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D9F30DE" w14:textId="77777777" w:rsidR="007F3499" w:rsidRDefault="007F3499" w:rsidP="007F3499">
            <w:pPr>
              <w:spacing w:before="100" w:beforeAutospacing="1" w:after="100" w:afterAutospacing="1"/>
              <w:rPr>
                <w:rFonts w:ascii="Arial" w:hAnsi="Arial" w:cs="Arial"/>
                <w:b/>
                <w:bCs/>
                <w:sz w:val="22"/>
                <w:szCs w:val="22"/>
              </w:rPr>
            </w:pPr>
            <w:r>
              <w:rPr>
                <w:rFonts w:ascii="Arial" w:hAnsi="Arial" w:cs="Arial"/>
                <w:b/>
                <w:bCs/>
                <w:sz w:val="22"/>
                <w:szCs w:val="22"/>
              </w:rPr>
              <w:t>13.12.19</w:t>
            </w:r>
          </w:p>
          <w:p w14:paraId="7F2288CA" w14:textId="77777777" w:rsidR="007F3499" w:rsidRPr="004C3A0B" w:rsidRDefault="007F3499" w:rsidP="007F3499">
            <w:pPr>
              <w:spacing w:before="100" w:beforeAutospacing="1" w:after="100" w:afterAutospacing="1"/>
              <w:rPr>
                <w:rFonts w:ascii="Arial" w:hAnsi="Arial" w:cs="Arial"/>
                <w:sz w:val="22"/>
                <w:szCs w:val="22"/>
              </w:rPr>
            </w:pPr>
          </w:p>
        </w:tc>
      </w:tr>
    </w:tbl>
    <w:p w14:paraId="2E84467B" w14:textId="77777777" w:rsidR="007F3499" w:rsidRPr="004C3A0B" w:rsidRDefault="007F3499" w:rsidP="007F3499">
      <w:pPr>
        <w:rPr>
          <w:rFonts w:ascii="Arial" w:hAnsi="Arial" w:cs="Arial"/>
          <w:sz w:val="22"/>
          <w:szCs w:val="22"/>
        </w:rPr>
      </w:pPr>
    </w:p>
    <w:p w14:paraId="23909C73" w14:textId="77777777" w:rsidR="007F3499" w:rsidRPr="004C3A0B" w:rsidRDefault="007F3499" w:rsidP="007F349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7F3499" w:rsidRPr="004C3A0B" w14:paraId="28B9AD62" w14:textId="77777777" w:rsidTr="007F3499">
        <w:trPr>
          <w:trHeight w:val="346"/>
        </w:trPr>
        <w:tc>
          <w:tcPr>
            <w:tcW w:w="1423" w:type="pct"/>
            <w:shd w:val="clear" w:color="auto" w:fill="F2F2F2" w:themeFill="background1" w:themeFillShade="F2"/>
            <w:vAlign w:val="center"/>
          </w:tcPr>
          <w:p w14:paraId="7DCEB15A" w14:textId="77777777" w:rsidR="007F3499" w:rsidRPr="004C3A0B" w:rsidRDefault="007F3499" w:rsidP="007F3499">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D76D821" w14:textId="77777777" w:rsidR="007F3499" w:rsidRPr="004C3A0B" w:rsidRDefault="007F3499" w:rsidP="007F3499">
            <w:pPr>
              <w:pStyle w:val="ListParagraph"/>
              <w:ind w:left="0"/>
              <w:rPr>
                <w:rFonts w:ascii="Arial" w:hAnsi="Arial" w:cs="Arial"/>
              </w:rPr>
            </w:pPr>
            <w:proofErr w:type="spellStart"/>
            <w:r>
              <w:rPr>
                <w:rFonts w:ascii="Arial" w:hAnsi="Arial" w:cs="Arial"/>
              </w:rPr>
              <w:t>Lynwen</w:t>
            </w:r>
            <w:proofErr w:type="spellEnd"/>
            <w:r>
              <w:rPr>
                <w:rFonts w:ascii="Arial" w:hAnsi="Arial" w:cs="Arial"/>
              </w:rPr>
              <w:t xml:space="preserve"> Roberts</w:t>
            </w:r>
          </w:p>
        </w:tc>
        <w:tc>
          <w:tcPr>
            <w:tcW w:w="1087" w:type="pct"/>
            <w:vMerge w:val="restart"/>
          </w:tcPr>
          <w:p w14:paraId="534E75BB" w14:textId="77777777" w:rsidR="007F3499" w:rsidRDefault="007F3499" w:rsidP="007F3499">
            <w:pPr>
              <w:pStyle w:val="ListParagraph"/>
              <w:ind w:left="0"/>
              <w:rPr>
                <w:rFonts w:ascii="Arial" w:hAnsi="Arial" w:cs="Arial"/>
                <w:b/>
                <w:bCs/>
              </w:rPr>
            </w:pPr>
            <w:r w:rsidRPr="004C3A0B">
              <w:rPr>
                <w:rFonts w:ascii="Arial" w:hAnsi="Arial" w:cs="Arial"/>
                <w:b/>
                <w:bCs/>
              </w:rPr>
              <w:t>Date:</w:t>
            </w:r>
          </w:p>
          <w:p w14:paraId="040757A3" w14:textId="77777777" w:rsidR="007F3499" w:rsidRPr="004C3A0B" w:rsidRDefault="007F3499" w:rsidP="007F3499">
            <w:pPr>
              <w:pStyle w:val="ListParagraph"/>
              <w:ind w:left="0"/>
              <w:rPr>
                <w:rFonts w:ascii="Arial" w:hAnsi="Arial" w:cs="Arial"/>
              </w:rPr>
            </w:pPr>
            <w:r>
              <w:rPr>
                <w:rFonts w:ascii="Arial" w:hAnsi="Arial" w:cs="Arial"/>
                <w:b/>
                <w:bCs/>
              </w:rPr>
              <w:t>13.12.19</w:t>
            </w:r>
          </w:p>
        </w:tc>
      </w:tr>
      <w:tr w:rsidR="007F3499" w:rsidRPr="004C3A0B" w14:paraId="52B39C85" w14:textId="77777777" w:rsidTr="007F3499">
        <w:trPr>
          <w:trHeight w:val="347"/>
        </w:trPr>
        <w:tc>
          <w:tcPr>
            <w:tcW w:w="1423" w:type="pct"/>
            <w:shd w:val="clear" w:color="auto" w:fill="F2F2F2" w:themeFill="background1" w:themeFillShade="F2"/>
            <w:vAlign w:val="center"/>
          </w:tcPr>
          <w:p w14:paraId="763D3FAC" w14:textId="77777777" w:rsidR="007F3499" w:rsidRPr="004C3A0B" w:rsidRDefault="007F3499" w:rsidP="007F349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6C096BB" w14:textId="77777777" w:rsidR="007F3499" w:rsidRPr="004C3A0B" w:rsidRDefault="007F3499" w:rsidP="007F3499">
            <w:pPr>
              <w:pStyle w:val="ListParagraph"/>
              <w:ind w:left="0"/>
              <w:rPr>
                <w:rFonts w:ascii="Arial" w:hAnsi="Arial" w:cs="Arial"/>
              </w:rPr>
            </w:pPr>
          </w:p>
          <w:p w14:paraId="4563577B" w14:textId="77777777" w:rsidR="007F3499" w:rsidRPr="004C3A0B" w:rsidRDefault="007F3499" w:rsidP="007F3499">
            <w:pPr>
              <w:pStyle w:val="ListParagraph"/>
              <w:ind w:left="0"/>
              <w:rPr>
                <w:rFonts w:ascii="Arial" w:hAnsi="Arial" w:cs="Arial"/>
              </w:rPr>
            </w:pPr>
            <w:proofErr w:type="spellStart"/>
            <w:r>
              <w:rPr>
                <w:rFonts w:ascii="Arial" w:hAnsi="Arial" w:cs="Arial"/>
              </w:rPr>
              <w:t>l.Roberts</w:t>
            </w:r>
            <w:proofErr w:type="spellEnd"/>
          </w:p>
        </w:tc>
        <w:tc>
          <w:tcPr>
            <w:tcW w:w="1087" w:type="pct"/>
            <w:vMerge/>
            <w:vAlign w:val="center"/>
          </w:tcPr>
          <w:p w14:paraId="0F1FD178" w14:textId="77777777" w:rsidR="007F3499" w:rsidRPr="004C3A0B" w:rsidRDefault="007F3499" w:rsidP="007F3499">
            <w:pPr>
              <w:pStyle w:val="ListParagraph"/>
              <w:ind w:left="0"/>
              <w:rPr>
                <w:rFonts w:ascii="Arial" w:hAnsi="Arial" w:cs="Arial"/>
              </w:rPr>
            </w:pPr>
          </w:p>
        </w:tc>
      </w:tr>
    </w:tbl>
    <w:p w14:paraId="4F886F6F" w14:textId="77777777" w:rsidR="007F3499" w:rsidRPr="004C3A0B" w:rsidRDefault="007F3499" w:rsidP="007F3499">
      <w:pPr>
        <w:rPr>
          <w:rFonts w:ascii="Arial" w:hAnsi="Arial" w:cs="Arial"/>
          <w:sz w:val="22"/>
          <w:szCs w:val="22"/>
        </w:rPr>
      </w:pPr>
    </w:p>
    <w:p w14:paraId="4027DC5A" w14:textId="77777777" w:rsidR="007F3499" w:rsidRDefault="007F3499" w:rsidP="007F349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7F3499" w:rsidRPr="004C3A0B" w14:paraId="7F1E7EAE" w14:textId="77777777" w:rsidTr="007F3499">
        <w:trPr>
          <w:trHeight w:val="346"/>
        </w:trPr>
        <w:tc>
          <w:tcPr>
            <w:tcW w:w="1423" w:type="pct"/>
            <w:shd w:val="clear" w:color="auto" w:fill="F2F2F2" w:themeFill="background1" w:themeFillShade="F2"/>
            <w:vAlign w:val="center"/>
          </w:tcPr>
          <w:p w14:paraId="543D392B" w14:textId="77777777" w:rsidR="007F3499" w:rsidRPr="004C3A0B" w:rsidRDefault="007F3499" w:rsidP="007F3499">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BC7039B" w14:textId="77777777" w:rsidR="007F3499" w:rsidRPr="004C3A0B" w:rsidRDefault="007F3499" w:rsidP="007F3499">
            <w:pPr>
              <w:pStyle w:val="ListParagraph"/>
              <w:ind w:left="0"/>
              <w:rPr>
                <w:rFonts w:ascii="Arial" w:hAnsi="Arial" w:cs="Arial"/>
              </w:rPr>
            </w:pPr>
            <w:r>
              <w:rPr>
                <w:rFonts w:ascii="Arial" w:hAnsi="Arial" w:cs="Arial"/>
              </w:rPr>
              <w:t>Mrs Sally-Anne Watts</w:t>
            </w:r>
          </w:p>
        </w:tc>
        <w:tc>
          <w:tcPr>
            <w:tcW w:w="1087" w:type="pct"/>
            <w:vMerge w:val="restart"/>
          </w:tcPr>
          <w:p w14:paraId="2CE23B1C" w14:textId="77777777" w:rsidR="007F3499" w:rsidRDefault="007F3499" w:rsidP="007F3499">
            <w:pPr>
              <w:pStyle w:val="ListParagraph"/>
              <w:ind w:left="0"/>
              <w:rPr>
                <w:rFonts w:ascii="Arial" w:hAnsi="Arial" w:cs="Arial"/>
                <w:b/>
                <w:bCs/>
              </w:rPr>
            </w:pPr>
            <w:r w:rsidRPr="004C3A0B">
              <w:rPr>
                <w:rFonts w:ascii="Arial" w:hAnsi="Arial" w:cs="Arial"/>
                <w:b/>
                <w:bCs/>
              </w:rPr>
              <w:t>Date:</w:t>
            </w:r>
          </w:p>
          <w:p w14:paraId="7E0266ED" w14:textId="77777777" w:rsidR="007F3499" w:rsidRDefault="007F3499" w:rsidP="007F3499">
            <w:pPr>
              <w:pStyle w:val="ListParagraph"/>
              <w:ind w:left="0"/>
              <w:rPr>
                <w:rFonts w:ascii="Arial" w:hAnsi="Arial" w:cs="Arial"/>
                <w:b/>
                <w:bCs/>
              </w:rPr>
            </w:pPr>
          </w:p>
          <w:p w14:paraId="3D33966C" w14:textId="77777777" w:rsidR="007F3499" w:rsidRPr="004C3A0B" w:rsidRDefault="007F3499" w:rsidP="007F3499">
            <w:pPr>
              <w:pStyle w:val="ListParagraph"/>
              <w:ind w:left="0"/>
              <w:rPr>
                <w:rFonts w:ascii="Arial" w:hAnsi="Arial" w:cs="Arial"/>
              </w:rPr>
            </w:pPr>
            <w:r>
              <w:rPr>
                <w:rFonts w:ascii="Arial" w:hAnsi="Arial" w:cs="Arial"/>
                <w:b/>
                <w:bCs/>
              </w:rPr>
              <w:t>1</w:t>
            </w:r>
            <w:r w:rsidRPr="00FC7F82">
              <w:rPr>
                <w:rFonts w:ascii="Arial" w:hAnsi="Arial" w:cs="Arial"/>
                <w:b/>
                <w:bCs/>
                <w:vertAlign w:val="superscript"/>
              </w:rPr>
              <w:t>st</w:t>
            </w:r>
            <w:r>
              <w:rPr>
                <w:rFonts w:ascii="Arial" w:hAnsi="Arial" w:cs="Arial"/>
                <w:b/>
                <w:bCs/>
              </w:rPr>
              <w:t xml:space="preserve"> May 2020</w:t>
            </w:r>
          </w:p>
        </w:tc>
      </w:tr>
      <w:tr w:rsidR="007F3499" w:rsidRPr="004C3A0B" w14:paraId="689D2669" w14:textId="77777777" w:rsidTr="007F3499">
        <w:trPr>
          <w:trHeight w:val="347"/>
        </w:trPr>
        <w:tc>
          <w:tcPr>
            <w:tcW w:w="1423" w:type="pct"/>
            <w:shd w:val="clear" w:color="auto" w:fill="F2F2F2" w:themeFill="background1" w:themeFillShade="F2"/>
            <w:vAlign w:val="center"/>
          </w:tcPr>
          <w:p w14:paraId="4FEEC40F" w14:textId="77777777" w:rsidR="007F3499" w:rsidRPr="004C3A0B" w:rsidRDefault="007F3499" w:rsidP="007F349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5E44E31" w14:textId="77777777" w:rsidR="007F3499" w:rsidRPr="004C3A0B" w:rsidRDefault="007F3499" w:rsidP="007F3499">
            <w:pPr>
              <w:pStyle w:val="ListParagraph"/>
              <w:ind w:left="0"/>
              <w:rPr>
                <w:rFonts w:ascii="Arial" w:hAnsi="Arial" w:cs="Arial"/>
              </w:rPr>
            </w:pPr>
          </w:p>
          <w:p w14:paraId="72986000" w14:textId="77777777" w:rsidR="007F3499" w:rsidRDefault="007F3499" w:rsidP="007F3499">
            <w:pPr>
              <w:widowControl w:val="0"/>
              <w:autoSpaceDE w:val="0"/>
              <w:autoSpaceDN w:val="0"/>
              <w:adjustRightInd w:val="0"/>
              <w:spacing w:line="280" w:lineRule="atLeast"/>
              <w:rPr>
                <w:rFonts w:ascii="Times" w:hAnsi="Times" w:cs="Times"/>
                <w:lang w:val="en-US" w:eastAsia="en-GB"/>
              </w:rPr>
            </w:pPr>
            <w:r>
              <w:rPr>
                <w:rFonts w:ascii="Times" w:hAnsi="Times" w:cs="Times"/>
                <w:noProof/>
                <w:lang w:val="en-US"/>
              </w:rPr>
              <w:drawing>
                <wp:inline distT="0" distB="0" distL="0" distR="0" wp14:anchorId="59B64809" wp14:editId="40F67350">
                  <wp:extent cx="1010376" cy="221813"/>
                  <wp:effectExtent l="0" t="0" r="5715" b="6985"/>
                  <wp:docPr id="2"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2347" cy="222246"/>
                          </a:xfrm>
                          <a:prstGeom prst="rect">
                            <a:avLst/>
                          </a:prstGeom>
                          <a:noFill/>
                          <a:ln>
                            <a:noFill/>
                          </a:ln>
                        </pic:spPr>
                      </pic:pic>
                    </a:graphicData>
                  </a:graphic>
                </wp:inline>
              </w:drawing>
            </w:r>
            <w:r>
              <w:rPr>
                <w:rFonts w:ascii="Times" w:hAnsi="Times" w:cs="Times"/>
                <w:lang w:val="en-US" w:eastAsia="en-GB"/>
              </w:rPr>
              <w:t xml:space="preserve"> </w:t>
            </w:r>
          </w:p>
          <w:p w14:paraId="5AA7D4A9" w14:textId="77777777" w:rsidR="007F3499" w:rsidRPr="004C3A0B" w:rsidRDefault="007F3499" w:rsidP="007F3499">
            <w:pPr>
              <w:pStyle w:val="ListParagraph"/>
              <w:ind w:left="0"/>
              <w:rPr>
                <w:rFonts w:ascii="Arial" w:hAnsi="Arial" w:cs="Arial"/>
              </w:rPr>
            </w:pPr>
          </w:p>
        </w:tc>
        <w:tc>
          <w:tcPr>
            <w:tcW w:w="1087" w:type="pct"/>
            <w:vMerge/>
            <w:vAlign w:val="center"/>
          </w:tcPr>
          <w:p w14:paraId="7396508D" w14:textId="77777777" w:rsidR="007F3499" w:rsidRPr="004C3A0B" w:rsidRDefault="007F3499" w:rsidP="007F3499">
            <w:pPr>
              <w:pStyle w:val="ListParagraph"/>
              <w:ind w:left="0"/>
              <w:rPr>
                <w:rFonts w:ascii="Arial" w:hAnsi="Arial" w:cs="Arial"/>
              </w:rPr>
            </w:pPr>
          </w:p>
        </w:tc>
      </w:tr>
    </w:tbl>
    <w:p w14:paraId="6FD76747" w14:textId="77777777" w:rsidR="007F3499" w:rsidRDefault="007F3499" w:rsidP="007F3499">
      <w:pPr>
        <w:rPr>
          <w:rFonts w:ascii="Arial" w:hAnsi="Arial" w:cs="Arial"/>
          <w:b/>
          <w:sz w:val="22"/>
          <w:szCs w:val="22"/>
        </w:rPr>
      </w:pPr>
    </w:p>
    <w:p w14:paraId="35A20688" w14:textId="77777777" w:rsidR="007F3499" w:rsidRPr="004C3A0B" w:rsidRDefault="007F3499" w:rsidP="007F3499">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F3499" w:rsidRPr="004C3A0B" w14:paraId="36192B73" w14:textId="77777777" w:rsidTr="007F349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3E14D13" w14:textId="77777777" w:rsidR="007F3499" w:rsidRPr="004C3A0B" w:rsidRDefault="007F3499" w:rsidP="007F349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569830" w14:textId="77777777" w:rsidR="007F3499" w:rsidRPr="004C3A0B" w:rsidRDefault="007F3499" w:rsidP="007F349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F3499" w:rsidRPr="004C3A0B" w14:paraId="4FF46395" w14:textId="77777777" w:rsidTr="007F349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EA4B596" w14:textId="77777777" w:rsidR="007F3499" w:rsidRPr="004C3A0B" w:rsidRDefault="007F3499" w:rsidP="007F349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FD74164" w14:textId="77777777" w:rsidR="007F3499" w:rsidRPr="004C3A0B" w:rsidRDefault="007F3499" w:rsidP="007F349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F3499" w:rsidRPr="004C3A0B" w14:paraId="225CE957" w14:textId="77777777" w:rsidTr="007F349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9D2531" w14:textId="77777777" w:rsidR="007F3499" w:rsidRPr="004C3A0B" w:rsidRDefault="007F3499" w:rsidP="007F349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A8AF61" w14:textId="77777777" w:rsidR="007F3499" w:rsidRPr="004C3A0B" w:rsidRDefault="007F3499" w:rsidP="007F3499">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F3499" w:rsidRPr="004C3A0B" w14:paraId="340C6786" w14:textId="77777777" w:rsidTr="007F349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17084EC" w14:textId="77777777" w:rsidR="007F3499" w:rsidRPr="004C3A0B" w:rsidRDefault="007F3499" w:rsidP="007F349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A8352A" w14:textId="77777777" w:rsidR="007F3499" w:rsidRPr="004C3A0B" w:rsidRDefault="007F3499" w:rsidP="007F349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F3499" w:rsidRPr="004C3A0B" w14:paraId="1B73B5F2" w14:textId="77777777" w:rsidTr="007F349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AEC3C4C" w14:textId="77777777" w:rsidR="007F3499" w:rsidRDefault="007F3499" w:rsidP="007F349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3D2076D" w14:textId="77777777" w:rsidR="007F3499" w:rsidRPr="004C3A0B" w:rsidRDefault="007F3499" w:rsidP="007F349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7F3499" w:rsidRPr="004C3A0B" w14:paraId="6D84939F" w14:textId="77777777" w:rsidTr="007F349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117B41F" w14:textId="77777777" w:rsidR="007F3499" w:rsidRPr="004C3A0B" w:rsidRDefault="007F3499" w:rsidP="007F349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65CD5F" w14:textId="77777777" w:rsidR="007F3499" w:rsidRPr="004C3A0B" w:rsidRDefault="007F3499" w:rsidP="007F349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F3499" w:rsidRPr="004C3A0B" w14:paraId="24F113CA" w14:textId="77777777" w:rsidTr="007F349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2201A00" w14:textId="77777777" w:rsidR="007F3499" w:rsidRPr="004C3A0B" w:rsidRDefault="007F3499" w:rsidP="007F349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922061" w14:textId="77777777" w:rsidR="007F3499" w:rsidRPr="004C3A0B" w:rsidRDefault="007F3499" w:rsidP="007F349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7F3499" w:rsidRPr="004C3A0B" w14:paraId="5A8919B7" w14:textId="77777777" w:rsidTr="007F349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F90EB3F" w14:textId="77777777" w:rsidR="007F3499" w:rsidRDefault="007F3499" w:rsidP="007F3499">
                <w:pPr>
                  <w:jc w:val="center"/>
                  <w:rPr>
                    <w:rFonts w:ascii="Arial" w:hAnsi="Arial" w:cs="Arial"/>
                    <w:b/>
                    <w:bCs/>
                  </w:rPr>
                </w:pPr>
                <w:r>
                  <w:rPr>
                    <w:rFonts w:ascii="MS Gothic" w:eastAsia="MS Gothic" w:hAnsi="MS Gothic" w:cs="Arial" w:hint="eastAsia"/>
                    <w:b/>
                    <w:bCs/>
                  </w:rPr>
                  <w:t>☒</w:t>
                </w:r>
              </w:p>
            </w:sdtContent>
          </w:sdt>
          <w:p w14:paraId="059DB8F1" w14:textId="77777777" w:rsidR="007F3499" w:rsidRDefault="007F3499" w:rsidP="007F3499">
            <w:pPr>
              <w:jc w:val="center"/>
              <w:rPr>
                <w:rFonts w:ascii="MS Gothic" w:eastAsia="MS Gothic" w:hAnsi="MS Gothic" w:cs="Arial"/>
                <w:b/>
                <w:bCs/>
              </w:rPr>
            </w:pPr>
          </w:p>
        </w:tc>
        <w:tc>
          <w:tcPr>
            <w:tcW w:w="9356" w:type="dxa"/>
            <w:vAlign w:val="center"/>
          </w:tcPr>
          <w:p w14:paraId="0ECC9BFE" w14:textId="77777777" w:rsidR="007F3499" w:rsidRPr="004C3A0B" w:rsidRDefault="007F3499" w:rsidP="007F3499">
            <w:pPr>
              <w:rPr>
                <w:rFonts w:ascii="Arial" w:hAnsi="Arial" w:cs="Arial"/>
                <w:sz w:val="22"/>
                <w:szCs w:val="22"/>
              </w:rPr>
            </w:pPr>
            <w:r>
              <w:rPr>
                <w:rFonts w:ascii="Arial" w:hAnsi="Arial" w:cs="Arial"/>
                <w:sz w:val="22"/>
                <w:szCs w:val="22"/>
              </w:rPr>
              <w:t>I have deleted the guidance notes before submitting the PG2 for consideration</w:t>
            </w:r>
          </w:p>
        </w:tc>
      </w:tr>
    </w:tbl>
    <w:p w14:paraId="58AC7565" w14:textId="77777777" w:rsidR="007F3499" w:rsidRPr="004C3A0B" w:rsidRDefault="007F3499" w:rsidP="007F3499">
      <w:pPr>
        <w:tabs>
          <w:tab w:val="left" w:pos="5103"/>
        </w:tabs>
        <w:rPr>
          <w:rFonts w:ascii="Arial" w:hAnsi="Arial" w:cs="Arial"/>
          <w:b/>
          <w:bCs/>
          <w:sz w:val="22"/>
          <w:szCs w:val="22"/>
        </w:rPr>
      </w:pPr>
    </w:p>
    <w:p w14:paraId="6B207D74" w14:textId="77777777" w:rsidR="007F3499" w:rsidRDefault="007F3499" w:rsidP="007F3499">
      <w:pPr>
        <w:rPr>
          <w:rFonts w:ascii="Arial" w:hAnsi="Arial" w:cs="Arial"/>
          <w:b/>
          <w:bCs/>
          <w:sz w:val="22"/>
          <w:szCs w:val="22"/>
        </w:rPr>
      </w:pPr>
      <w:r>
        <w:rPr>
          <w:rFonts w:ascii="Arial" w:hAnsi="Arial" w:cs="Arial"/>
          <w:b/>
          <w:bCs/>
          <w:sz w:val="22"/>
          <w:szCs w:val="22"/>
        </w:rPr>
        <w:br w:type="page"/>
      </w:r>
    </w:p>
    <w:p w14:paraId="5879BC35" w14:textId="77777777" w:rsidR="007F3499" w:rsidRPr="004C3A0B" w:rsidRDefault="007F3499" w:rsidP="007F349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F3499" w:rsidRPr="004C3A0B" w14:paraId="7BF61934" w14:textId="77777777" w:rsidTr="007F3499">
        <w:tc>
          <w:tcPr>
            <w:tcW w:w="10060" w:type="dxa"/>
            <w:shd w:val="clear" w:color="auto" w:fill="F2F2F2" w:themeFill="background1" w:themeFillShade="F2"/>
          </w:tcPr>
          <w:p w14:paraId="51361AD7" w14:textId="77777777" w:rsidR="007F3499" w:rsidRPr="004C3A0B" w:rsidRDefault="007F3499" w:rsidP="007F3499">
            <w:pPr>
              <w:rPr>
                <w:rFonts w:ascii="Arial" w:hAnsi="Arial" w:cs="Arial"/>
                <w:b/>
                <w:sz w:val="22"/>
                <w:szCs w:val="22"/>
              </w:rPr>
            </w:pPr>
            <w:r w:rsidRPr="004C3A0B">
              <w:rPr>
                <w:rFonts w:ascii="Arial" w:hAnsi="Arial" w:cs="Arial"/>
                <w:b/>
                <w:sz w:val="22"/>
                <w:szCs w:val="22"/>
              </w:rPr>
              <w:t>RESEARCH STUDENTS AND STAFF ONLY</w:t>
            </w:r>
          </w:p>
          <w:p w14:paraId="23B07EED" w14:textId="77777777" w:rsidR="007F3499" w:rsidRPr="004C3A0B" w:rsidRDefault="007F3499" w:rsidP="007F3499">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5021540" w14:textId="77777777" w:rsidR="007F3499" w:rsidRPr="004C3A0B" w:rsidRDefault="007F3499" w:rsidP="007F3499">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B31E1BE" w14:textId="77777777" w:rsidR="007F3499" w:rsidRPr="004C3A0B" w:rsidRDefault="007F3499" w:rsidP="007F3499">
      <w:pPr>
        <w:tabs>
          <w:tab w:val="left" w:pos="5103"/>
        </w:tabs>
        <w:rPr>
          <w:rFonts w:ascii="Arial" w:hAnsi="Arial" w:cs="Arial"/>
          <w:b/>
          <w:bCs/>
          <w:sz w:val="22"/>
          <w:szCs w:val="22"/>
        </w:rPr>
      </w:pPr>
    </w:p>
    <w:p w14:paraId="33AE079F" w14:textId="77777777" w:rsidR="007F3499" w:rsidRPr="004C3A0B" w:rsidRDefault="007F3499" w:rsidP="007F349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667312F" w14:textId="77777777" w:rsidR="007F3499" w:rsidRPr="004C3A0B" w:rsidRDefault="007F3499" w:rsidP="007F3499">
      <w:pPr>
        <w:tabs>
          <w:tab w:val="left" w:pos="5103"/>
        </w:tabs>
        <w:rPr>
          <w:rFonts w:ascii="Arial" w:hAnsi="Arial" w:cs="Arial"/>
          <w:bCs/>
          <w:sz w:val="22"/>
          <w:szCs w:val="22"/>
        </w:rPr>
      </w:pPr>
    </w:p>
    <w:p w14:paraId="2FD6AA6C" w14:textId="77777777" w:rsidR="007F3499" w:rsidRDefault="007F3499" w:rsidP="007F3499">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5954BC9C" w14:textId="77777777" w:rsidR="007F3499" w:rsidRPr="004C3A0B" w:rsidRDefault="007F3499" w:rsidP="007F3499">
      <w:pPr>
        <w:tabs>
          <w:tab w:val="left" w:pos="5103"/>
        </w:tabs>
        <w:rPr>
          <w:rFonts w:ascii="Arial" w:hAnsi="Arial" w:cs="Arial"/>
          <w:bCs/>
          <w:sz w:val="22"/>
          <w:szCs w:val="22"/>
        </w:rPr>
      </w:pPr>
    </w:p>
    <w:p w14:paraId="1D1A4655" w14:textId="1408F2F7" w:rsidR="005F0896" w:rsidRDefault="005F0896" w:rsidP="005F0896">
      <w:pPr>
        <w:jc w:val="center"/>
        <w:rPr>
          <w:rFonts w:ascii="Arial" w:hAnsi="Arial" w:cs="Arial"/>
          <w:b/>
          <w:bCs/>
        </w:rPr>
      </w:pPr>
    </w:p>
    <w:p w14:paraId="45BE6CC8" w14:textId="40CB534D" w:rsidR="00627FB8" w:rsidRDefault="007F3499" w:rsidP="007F3499">
      <w:pPr>
        <w:rPr>
          <w:rFonts w:ascii="Arial" w:hAnsi="Arial" w:cs="Arial"/>
          <w:b/>
          <w:bCs/>
        </w:rPr>
      </w:pPr>
      <w:r>
        <w:rPr>
          <w:rFonts w:ascii="Arial" w:hAnsi="Arial" w:cs="Arial"/>
          <w:b/>
          <w:bCs/>
        </w:rPr>
        <w:br w:type="page"/>
      </w:r>
    </w:p>
    <w:p w14:paraId="5347868A" w14:textId="663A92A4" w:rsidR="00627FB8" w:rsidRPr="00627FB8" w:rsidRDefault="00627FB8" w:rsidP="00627FB8">
      <w:pPr>
        <w:jc w:val="center"/>
        <w:rPr>
          <w:rFonts w:ascii="Arial" w:hAnsi="Arial" w:cs="Arial"/>
          <w:b/>
          <w:bCs/>
          <w:u w:val="single"/>
        </w:rPr>
      </w:pPr>
      <w:r>
        <w:rPr>
          <w:rFonts w:ascii="Arial" w:hAnsi="Arial" w:cs="Arial"/>
          <w:b/>
          <w:bCs/>
          <w:u w:val="single"/>
        </w:rPr>
        <w:lastRenderedPageBreak/>
        <w:t>Participation Consent Form</w:t>
      </w:r>
    </w:p>
    <w:p w14:paraId="7E7391DF" w14:textId="0F79B447" w:rsidR="00627FB8" w:rsidRDefault="00627FB8">
      <w:pPr>
        <w:rPr>
          <w:rFonts w:ascii="Arial" w:hAnsi="Arial" w:cs="Arial"/>
          <w:b/>
          <w:bCs/>
        </w:rPr>
      </w:pPr>
      <w:r w:rsidRPr="00627FB8">
        <w:rPr>
          <w:rFonts w:ascii="Arial" w:hAnsi="Arial" w:cs="Arial"/>
          <w:b/>
          <w:bCs/>
          <w:noProof/>
        </w:rPr>
        <w:drawing>
          <wp:inline distT="0" distB="0" distL="0" distR="0" wp14:anchorId="4B05C29D" wp14:editId="3B0D6731">
            <wp:extent cx="5727700" cy="8105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8105140"/>
                    </a:xfrm>
                    <a:prstGeom prst="rect">
                      <a:avLst/>
                    </a:prstGeom>
                  </pic:spPr>
                </pic:pic>
              </a:graphicData>
            </a:graphic>
          </wp:inline>
        </w:drawing>
      </w:r>
      <w:r>
        <w:rPr>
          <w:rFonts w:ascii="Arial" w:hAnsi="Arial" w:cs="Arial"/>
          <w:b/>
          <w:bCs/>
        </w:rPr>
        <w:br w:type="page"/>
      </w:r>
    </w:p>
    <w:p w14:paraId="1E2E4019" w14:textId="49F3C74F" w:rsidR="008B0778" w:rsidRDefault="008B0778" w:rsidP="008B0778">
      <w:pPr>
        <w:jc w:val="center"/>
        <w:rPr>
          <w:rFonts w:ascii="Arial" w:hAnsi="Arial" w:cs="Arial"/>
          <w:b/>
          <w:bCs/>
          <w:u w:val="single"/>
        </w:rPr>
      </w:pPr>
      <w:r>
        <w:rPr>
          <w:rFonts w:ascii="Arial" w:hAnsi="Arial" w:cs="Arial"/>
          <w:b/>
          <w:bCs/>
          <w:u w:val="single"/>
        </w:rPr>
        <w:lastRenderedPageBreak/>
        <w:t>School’s Safeguarding Policy</w:t>
      </w:r>
    </w:p>
    <w:p w14:paraId="2831FD57" w14:textId="77777777" w:rsidR="008B0778" w:rsidRDefault="008B0778" w:rsidP="008B0778">
      <w:pPr>
        <w:jc w:val="center"/>
        <w:rPr>
          <w:rFonts w:ascii="Arial" w:hAnsi="Arial" w:cs="Arial"/>
          <w:b/>
          <w:bCs/>
          <w:u w:val="single"/>
        </w:rPr>
      </w:pPr>
    </w:p>
    <w:p w14:paraId="09401F62" w14:textId="77777777" w:rsidR="008B0778" w:rsidRDefault="008B0778" w:rsidP="008B0778">
      <w:pPr>
        <w:jc w:val="both"/>
        <w:rPr>
          <w:rFonts w:ascii="Arial" w:hAnsi="Arial" w:cs="Arial"/>
          <w:b/>
          <w:bCs/>
        </w:rPr>
      </w:pPr>
      <w:r>
        <w:rPr>
          <w:rFonts w:ascii="Arial" w:hAnsi="Arial" w:cs="Arial"/>
          <w:b/>
          <w:bCs/>
          <w:noProof/>
        </w:rPr>
        <w:drawing>
          <wp:inline distT="0" distB="0" distL="0" distR="0" wp14:anchorId="4CA2184B" wp14:editId="79F2D86F">
            <wp:extent cx="5727700" cy="3725545"/>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7-20 at 21.23.49.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725545"/>
                    </a:xfrm>
                    <a:prstGeom prst="rect">
                      <a:avLst/>
                    </a:prstGeom>
                  </pic:spPr>
                </pic:pic>
              </a:graphicData>
            </a:graphic>
          </wp:inline>
        </w:drawing>
      </w:r>
    </w:p>
    <w:p w14:paraId="41548EE7" w14:textId="77777777" w:rsidR="008B0778" w:rsidRDefault="008B0778" w:rsidP="008B0778">
      <w:pPr>
        <w:jc w:val="both"/>
        <w:rPr>
          <w:rFonts w:ascii="Arial" w:hAnsi="Arial" w:cs="Arial"/>
          <w:b/>
          <w:bCs/>
        </w:rPr>
      </w:pPr>
    </w:p>
    <w:p w14:paraId="2A3D6C9A" w14:textId="39F54D6D" w:rsidR="00B66C20" w:rsidRDefault="00B66C20" w:rsidP="008B0778">
      <w:pPr>
        <w:jc w:val="both"/>
        <w:rPr>
          <w:rFonts w:ascii="Arial" w:hAnsi="Arial" w:cs="Arial"/>
          <w:i/>
          <w:iCs/>
          <w:sz w:val="20"/>
          <w:szCs w:val="20"/>
        </w:rPr>
      </w:pPr>
      <w:r>
        <w:rPr>
          <w:rFonts w:ascii="Arial" w:hAnsi="Arial" w:cs="Arial"/>
          <w:i/>
          <w:iCs/>
          <w:sz w:val="20"/>
          <w:szCs w:val="20"/>
        </w:rPr>
        <w:t>A screenshot of the school’s safeguarding page on their website.</w:t>
      </w:r>
    </w:p>
    <w:p w14:paraId="61ACA917" w14:textId="12A81170" w:rsidR="00B66C20" w:rsidRDefault="00B66C20" w:rsidP="008B0778">
      <w:pPr>
        <w:jc w:val="both"/>
        <w:rPr>
          <w:rFonts w:ascii="Arial" w:hAnsi="Arial" w:cs="Arial"/>
          <w:i/>
          <w:iCs/>
          <w:sz w:val="20"/>
          <w:szCs w:val="20"/>
        </w:rPr>
      </w:pPr>
    </w:p>
    <w:p w14:paraId="54B1AA10" w14:textId="756FA515" w:rsidR="00B66C20" w:rsidRDefault="00B66C20" w:rsidP="001D43AE">
      <w:pPr>
        <w:spacing w:line="360" w:lineRule="auto"/>
        <w:jc w:val="both"/>
        <w:rPr>
          <w:rFonts w:ascii="Arial" w:hAnsi="Arial" w:cs="Arial"/>
        </w:rPr>
      </w:pPr>
      <w:r>
        <w:rPr>
          <w:rFonts w:ascii="Arial" w:hAnsi="Arial" w:cs="Arial"/>
        </w:rPr>
        <w:t>The school outlines it’s safeguarding and child protection policies in the All Wales Child Protection Procedures. It is as follows:</w:t>
      </w:r>
    </w:p>
    <w:p w14:paraId="571D1CD3" w14:textId="12E7B0C8" w:rsidR="00B66C20" w:rsidRDefault="00B66C20" w:rsidP="001D43AE">
      <w:pPr>
        <w:spacing w:line="360" w:lineRule="auto"/>
        <w:jc w:val="both"/>
        <w:rPr>
          <w:rFonts w:ascii="Arial" w:hAnsi="Arial" w:cs="Arial"/>
        </w:rPr>
      </w:pPr>
    </w:p>
    <w:p w14:paraId="429765DB" w14:textId="77777777" w:rsidR="00B66C20" w:rsidRDefault="00B66C20" w:rsidP="00B66C20">
      <w:pPr>
        <w:jc w:val="center"/>
        <w:rPr>
          <w:b/>
          <w:sz w:val="32"/>
          <w:szCs w:val="32"/>
        </w:rPr>
      </w:pPr>
    </w:p>
    <w:p w14:paraId="29C9DAA5" w14:textId="77777777" w:rsidR="00B66C20" w:rsidRDefault="00B66C20" w:rsidP="00B66C20">
      <w:pPr>
        <w:jc w:val="center"/>
        <w:rPr>
          <w:b/>
          <w:sz w:val="32"/>
          <w:szCs w:val="32"/>
        </w:rPr>
      </w:pPr>
    </w:p>
    <w:p w14:paraId="045F7A5F" w14:textId="77777777" w:rsidR="00B66C20" w:rsidRDefault="00B66C20" w:rsidP="00B66C20">
      <w:pPr>
        <w:jc w:val="center"/>
        <w:rPr>
          <w:b/>
          <w:sz w:val="32"/>
          <w:szCs w:val="32"/>
        </w:rPr>
      </w:pPr>
    </w:p>
    <w:p w14:paraId="642B27D7" w14:textId="77777777" w:rsidR="00B66C20" w:rsidRDefault="00B66C20" w:rsidP="00B66C20">
      <w:pPr>
        <w:jc w:val="center"/>
        <w:rPr>
          <w:b/>
          <w:sz w:val="32"/>
          <w:szCs w:val="32"/>
        </w:rPr>
      </w:pPr>
    </w:p>
    <w:p w14:paraId="4994359D" w14:textId="77777777" w:rsidR="00B66C20" w:rsidRDefault="00B66C20" w:rsidP="00B66C20">
      <w:pPr>
        <w:jc w:val="center"/>
        <w:rPr>
          <w:b/>
          <w:sz w:val="32"/>
          <w:szCs w:val="32"/>
        </w:rPr>
      </w:pPr>
    </w:p>
    <w:p w14:paraId="1BD00145" w14:textId="77777777" w:rsidR="00B66C20" w:rsidRDefault="00B66C20" w:rsidP="00B66C20">
      <w:pPr>
        <w:jc w:val="center"/>
        <w:rPr>
          <w:b/>
          <w:sz w:val="32"/>
          <w:szCs w:val="32"/>
        </w:rPr>
      </w:pPr>
    </w:p>
    <w:p w14:paraId="0676F53D" w14:textId="77777777" w:rsidR="00B66C20" w:rsidRDefault="00B66C20" w:rsidP="00B66C20">
      <w:pPr>
        <w:jc w:val="center"/>
        <w:rPr>
          <w:b/>
          <w:sz w:val="32"/>
          <w:szCs w:val="32"/>
        </w:rPr>
      </w:pPr>
    </w:p>
    <w:p w14:paraId="6009851C" w14:textId="77777777" w:rsidR="00B66C20" w:rsidRDefault="00B66C20" w:rsidP="00B66C20">
      <w:pPr>
        <w:jc w:val="center"/>
        <w:rPr>
          <w:b/>
          <w:sz w:val="32"/>
          <w:szCs w:val="32"/>
        </w:rPr>
      </w:pPr>
    </w:p>
    <w:p w14:paraId="2651587B" w14:textId="77777777" w:rsidR="00B66C20" w:rsidRDefault="00B66C20" w:rsidP="00B66C20">
      <w:pPr>
        <w:jc w:val="center"/>
        <w:rPr>
          <w:b/>
          <w:sz w:val="32"/>
          <w:szCs w:val="32"/>
        </w:rPr>
      </w:pPr>
    </w:p>
    <w:p w14:paraId="64777832" w14:textId="77777777" w:rsidR="00B66C20" w:rsidRDefault="00B66C20" w:rsidP="00B66C20">
      <w:pPr>
        <w:jc w:val="center"/>
        <w:rPr>
          <w:b/>
          <w:sz w:val="32"/>
          <w:szCs w:val="32"/>
        </w:rPr>
      </w:pPr>
    </w:p>
    <w:p w14:paraId="1891F23D" w14:textId="77777777" w:rsidR="00B66C20" w:rsidRDefault="00B66C20" w:rsidP="00B66C20">
      <w:pPr>
        <w:jc w:val="center"/>
        <w:rPr>
          <w:b/>
          <w:sz w:val="32"/>
          <w:szCs w:val="32"/>
        </w:rPr>
      </w:pPr>
    </w:p>
    <w:p w14:paraId="49FA07F8" w14:textId="77777777" w:rsidR="00B66C20" w:rsidRDefault="00B66C20" w:rsidP="00B66C20">
      <w:pPr>
        <w:jc w:val="center"/>
        <w:rPr>
          <w:b/>
          <w:sz w:val="32"/>
          <w:szCs w:val="32"/>
        </w:rPr>
      </w:pPr>
    </w:p>
    <w:p w14:paraId="50D79B02" w14:textId="77777777" w:rsidR="00B66C20" w:rsidRDefault="00B66C20" w:rsidP="00B66C20">
      <w:pPr>
        <w:jc w:val="center"/>
        <w:rPr>
          <w:b/>
          <w:sz w:val="32"/>
          <w:szCs w:val="32"/>
        </w:rPr>
      </w:pPr>
    </w:p>
    <w:p w14:paraId="311F2C80" w14:textId="77777777" w:rsidR="00B66C20" w:rsidRDefault="00B66C20" w:rsidP="00B66C20">
      <w:pPr>
        <w:jc w:val="center"/>
        <w:rPr>
          <w:b/>
          <w:sz w:val="32"/>
          <w:szCs w:val="32"/>
        </w:rPr>
      </w:pPr>
    </w:p>
    <w:p w14:paraId="1E2D62F0" w14:textId="77777777" w:rsidR="00B66C20" w:rsidRDefault="00B66C20" w:rsidP="00B66C20">
      <w:pPr>
        <w:jc w:val="center"/>
        <w:rPr>
          <w:b/>
          <w:sz w:val="32"/>
          <w:szCs w:val="32"/>
        </w:rPr>
      </w:pPr>
    </w:p>
    <w:p w14:paraId="07438FE0" w14:textId="13FAF8F4" w:rsidR="00B66C20" w:rsidRPr="001D43AE" w:rsidRDefault="00B66C20" w:rsidP="00B66C20">
      <w:pPr>
        <w:jc w:val="center"/>
        <w:rPr>
          <w:rFonts w:ascii="Arial" w:hAnsi="Arial" w:cs="Arial"/>
          <w:b/>
        </w:rPr>
      </w:pPr>
      <w:r w:rsidRPr="001D43AE">
        <w:rPr>
          <w:rFonts w:ascii="Arial" w:hAnsi="Arial" w:cs="Arial"/>
          <w:b/>
        </w:rPr>
        <w:t>Child Protection Policy and Procedures for Schools</w:t>
      </w:r>
    </w:p>
    <w:p w14:paraId="45F34351" w14:textId="77777777" w:rsidR="00B66C20" w:rsidRPr="001D43AE" w:rsidRDefault="00B66C20" w:rsidP="00B66C20">
      <w:pPr>
        <w:jc w:val="center"/>
        <w:rPr>
          <w:rFonts w:ascii="Arial" w:hAnsi="Arial" w:cs="Arial"/>
          <w:b/>
        </w:rPr>
      </w:pPr>
    </w:p>
    <w:p w14:paraId="206A4415" w14:textId="1314B86B" w:rsidR="00B66C20" w:rsidRPr="006B54C1" w:rsidRDefault="00B66C20" w:rsidP="00B66C20">
      <w:pPr>
        <w:jc w:val="center"/>
        <w:rPr>
          <w:b/>
          <w:sz w:val="32"/>
          <w:szCs w:val="32"/>
        </w:rPr>
      </w:pPr>
      <w:r>
        <w:rPr>
          <w:b/>
          <w:sz w:val="32"/>
          <w:szCs w:val="32"/>
        </w:rPr>
        <w:t>YSGOL</w:t>
      </w:r>
      <w:proofErr w:type="gramStart"/>
      <w:r>
        <w:rPr>
          <w:b/>
          <w:sz w:val="32"/>
          <w:szCs w:val="32"/>
        </w:rPr>
        <w:t xml:space="preserve">   (</w:t>
      </w:r>
      <w:proofErr w:type="gramEnd"/>
      <w:r>
        <w:rPr>
          <w:b/>
          <w:sz w:val="32"/>
          <w:szCs w:val="32"/>
        </w:rPr>
        <w:t>SCHOOL NAME CENSORED)</w:t>
      </w:r>
    </w:p>
    <w:p w14:paraId="27C2A250" w14:textId="77777777" w:rsidR="00B66C20" w:rsidRDefault="00B66C20" w:rsidP="00B66C20"/>
    <w:p w14:paraId="70D991E1" w14:textId="77777777" w:rsidR="00B66C20" w:rsidRDefault="00B66C20" w:rsidP="00B66C20"/>
    <w:p w14:paraId="65BE5521" w14:textId="77777777" w:rsidR="00B66C20" w:rsidRPr="001A624C" w:rsidRDefault="00B66C20" w:rsidP="00B66C20">
      <w:pPr>
        <w:pStyle w:val="Heading1"/>
        <w:keepNext w:val="0"/>
        <w:numPr>
          <w:ilvl w:val="0"/>
          <w:numId w:val="29"/>
        </w:numPr>
        <w:tabs>
          <w:tab w:val="clear" w:pos="5103"/>
        </w:tabs>
        <w:ind w:hanging="1080"/>
        <w:jc w:val="left"/>
      </w:pPr>
      <w:bookmarkStart w:id="0" w:name="_Toc330804517"/>
      <w:bookmarkStart w:id="1" w:name="_Toc332354818"/>
      <w:r w:rsidRPr="001A624C">
        <w:t>Introduction</w:t>
      </w:r>
      <w:bookmarkEnd w:id="0"/>
      <w:bookmarkEnd w:id="1"/>
    </w:p>
    <w:p w14:paraId="51D4BE82" w14:textId="77777777" w:rsidR="00B66C20" w:rsidRDefault="00B66C20" w:rsidP="00B66C20">
      <w:pPr>
        <w:ind w:left="1080"/>
      </w:pPr>
    </w:p>
    <w:p w14:paraId="699D742A" w14:textId="149A2328" w:rsidR="00B66C20" w:rsidRDefault="00B66C20" w:rsidP="00B66C20">
      <w:r w:rsidRPr="009D62E0">
        <w:rPr>
          <w:highlight w:val="yellow"/>
        </w:rPr>
        <w:t>“We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w:t>
      </w:r>
      <w:r w:rsidRPr="009D62E0">
        <w:rPr>
          <w:i/>
          <w:highlight w:val="yellow"/>
        </w:rPr>
        <w:t>Safeguarding Children:  Working Together under the Children Act 2004</w:t>
      </w:r>
      <w:r w:rsidRPr="009D62E0">
        <w:rPr>
          <w:highlight w:val="yellow"/>
        </w:rPr>
        <w:t xml:space="preserve">)  </w:t>
      </w:r>
      <w:hyperlink r:id="rId17" w:history="1">
        <w:r w:rsidRPr="009D62E0">
          <w:rPr>
            <w:rStyle w:val="Hyperlink"/>
            <w:highlight w:val="yellow"/>
          </w:rPr>
          <w:t>Click to view document</w:t>
        </w:r>
      </w:hyperlink>
      <w:r w:rsidR="009D62E0">
        <w:rPr>
          <w:rStyle w:val="Hyperlink"/>
        </w:rPr>
        <w:t>*</w:t>
      </w:r>
    </w:p>
    <w:p w14:paraId="587E6186" w14:textId="77777777" w:rsidR="00B66C20" w:rsidRDefault="00B66C20" w:rsidP="00B66C20">
      <w:r>
        <w:t xml:space="preserve"> </w:t>
      </w:r>
    </w:p>
    <w:p w14:paraId="03702B99" w14:textId="25C5B3C5" w:rsidR="00B66C20" w:rsidRPr="00314276" w:rsidRDefault="00B66C20" w:rsidP="00B66C20">
      <w:pPr>
        <w:numPr>
          <w:ilvl w:val="1"/>
          <w:numId w:val="29"/>
        </w:numPr>
        <w:ind w:hanging="2677"/>
      </w:pPr>
      <w:r w:rsidRPr="00314276">
        <w:t xml:space="preserve">Ysgol </w:t>
      </w:r>
      <w:r>
        <w:rPr>
          <w:b/>
          <w:bCs/>
        </w:rPr>
        <w:t xml:space="preserve">(censored) </w:t>
      </w:r>
      <w:r w:rsidRPr="00314276">
        <w:t>fully recognises the contribution it makes to child protection.</w:t>
      </w:r>
    </w:p>
    <w:p w14:paraId="01453EDD" w14:textId="77777777" w:rsidR="00B66C20" w:rsidRDefault="00B66C20" w:rsidP="00B66C20"/>
    <w:p w14:paraId="58895330" w14:textId="77777777" w:rsidR="00B66C20" w:rsidRDefault="00B66C20" w:rsidP="00B66C20">
      <w:pPr>
        <w:numPr>
          <w:ilvl w:val="1"/>
          <w:numId w:val="29"/>
        </w:numPr>
        <w:ind w:left="709" w:hanging="709"/>
      </w:pPr>
      <w:r>
        <w:t xml:space="preserve">Our school is committed to ensuring the safety and protection of all children and will take action to safeguard their </w:t>
      </w:r>
      <w:proofErr w:type="gramStart"/>
      <w:r>
        <w:t>well-being, and</w:t>
      </w:r>
      <w:proofErr w:type="gramEnd"/>
      <w:r>
        <w:t xml:space="preserve"> acknowledge that children have a right to protection.</w:t>
      </w:r>
    </w:p>
    <w:p w14:paraId="27494D67" w14:textId="77777777" w:rsidR="00B66C20" w:rsidRDefault="00B66C20" w:rsidP="00B66C20"/>
    <w:p w14:paraId="422B3C1D" w14:textId="77777777" w:rsidR="00B66C20" w:rsidRDefault="00B66C20" w:rsidP="00B66C20">
      <w:pPr>
        <w:numPr>
          <w:ilvl w:val="1"/>
          <w:numId w:val="29"/>
        </w:numPr>
        <w:ind w:left="709" w:hanging="709"/>
      </w:pPr>
      <w:r>
        <w:t>Our school acknowledges the importance of its role in the welfare of children and young people and, through the general ethos of the school, will seek to encourage children in need of support to come forward.</w:t>
      </w:r>
    </w:p>
    <w:p w14:paraId="0FADFA42" w14:textId="77777777" w:rsidR="00B66C20" w:rsidRDefault="00B66C20" w:rsidP="00B66C20"/>
    <w:p w14:paraId="206661A9" w14:textId="0F736407" w:rsidR="00B66C20" w:rsidRPr="00314276" w:rsidRDefault="00B66C20" w:rsidP="00B66C20">
      <w:pPr>
        <w:numPr>
          <w:ilvl w:val="1"/>
          <w:numId w:val="29"/>
        </w:numPr>
        <w:ind w:left="709" w:hanging="709"/>
      </w:pPr>
      <w:r w:rsidRPr="00314276">
        <w:t xml:space="preserve">Ysgol </w:t>
      </w:r>
      <w:r>
        <w:rPr>
          <w:b/>
          <w:bCs/>
        </w:rPr>
        <w:t xml:space="preserve">(censored) </w:t>
      </w:r>
      <w:r w:rsidRPr="00314276">
        <w:t>will work with multi-disciplinary partners within the statutory framework established by:</w:t>
      </w:r>
    </w:p>
    <w:p w14:paraId="12BD6644" w14:textId="77777777" w:rsidR="00B66C20" w:rsidRDefault="00B66C20" w:rsidP="00B66C20">
      <w:pPr>
        <w:rPr>
          <w:i/>
        </w:rPr>
      </w:pPr>
    </w:p>
    <w:p w14:paraId="0708F854" w14:textId="2827D014" w:rsidR="00B66C20" w:rsidRDefault="00B66C20" w:rsidP="00B66C20">
      <w:pPr>
        <w:numPr>
          <w:ilvl w:val="0"/>
          <w:numId w:val="30"/>
        </w:numPr>
        <w:ind w:hanging="720"/>
      </w:pPr>
      <w:r>
        <w:rPr>
          <w:b/>
          <w:bCs/>
        </w:rPr>
        <w:t xml:space="preserve">(censored) </w:t>
      </w:r>
      <w:r>
        <w:t>Safeguarding Children Board (CSCB)</w:t>
      </w:r>
    </w:p>
    <w:p w14:paraId="7E2B55C6" w14:textId="77777777" w:rsidR="00B66C20" w:rsidRDefault="00B66C20" w:rsidP="00B66C20">
      <w:pPr>
        <w:numPr>
          <w:ilvl w:val="0"/>
          <w:numId w:val="30"/>
        </w:numPr>
        <w:ind w:hanging="720"/>
      </w:pPr>
      <w:r>
        <w:t>The All Wales Child Protection Procedures 2008</w:t>
      </w:r>
    </w:p>
    <w:p w14:paraId="5F869406" w14:textId="77777777" w:rsidR="00B66C20" w:rsidRDefault="00B66C20" w:rsidP="00B66C20">
      <w:pPr>
        <w:numPr>
          <w:ilvl w:val="0"/>
          <w:numId w:val="30"/>
        </w:numPr>
        <w:ind w:hanging="720"/>
      </w:pPr>
      <w:r>
        <w:t>Safeguarding Children:  Working Together under the Children Act 2004 Section 28</w:t>
      </w:r>
    </w:p>
    <w:p w14:paraId="48E99733" w14:textId="77777777" w:rsidR="00B66C20" w:rsidRDefault="00B66C20" w:rsidP="00B66C20">
      <w:pPr>
        <w:numPr>
          <w:ilvl w:val="0"/>
          <w:numId w:val="30"/>
        </w:numPr>
        <w:ind w:hanging="720"/>
      </w:pPr>
      <w:r>
        <w:t>Safeguarding Children in Education – the role of local authorities and governing bodies under the Education Act 2002</w:t>
      </w:r>
    </w:p>
    <w:p w14:paraId="445A6462" w14:textId="77777777" w:rsidR="00B66C20" w:rsidRDefault="00B66C20" w:rsidP="00B66C20">
      <w:pPr>
        <w:numPr>
          <w:ilvl w:val="0"/>
          <w:numId w:val="30"/>
        </w:numPr>
        <w:ind w:hanging="720"/>
      </w:pPr>
      <w:r>
        <w:t xml:space="preserve">CSCB – Handling Allegations of Abuse Made Against Adults </w:t>
      </w:r>
      <w:proofErr w:type="gramStart"/>
      <w:r>
        <w:t>who</w:t>
      </w:r>
      <w:proofErr w:type="gramEnd"/>
      <w:r>
        <w:t xml:space="preserve"> Work with Children and Young People.</w:t>
      </w:r>
    </w:p>
    <w:p w14:paraId="5AC9C9CF" w14:textId="77777777" w:rsidR="00B66C20" w:rsidRDefault="00B66C20" w:rsidP="00B66C20"/>
    <w:p w14:paraId="0A4FEB9C" w14:textId="77777777" w:rsidR="00B66C20" w:rsidRDefault="00B66C20" w:rsidP="00B66C20">
      <w:r>
        <w:t xml:space="preserve">Our policy applies to </w:t>
      </w:r>
      <w:r w:rsidRPr="006D2634">
        <w:rPr>
          <w:b/>
          <w:u w:val="single"/>
        </w:rPr>
        <w:t>all</w:t>
      </w:r>
      <w:r>
        <w:t xml:space="preserve"> staff and volunteers working in the school and governors.   This includes staff working in the school, such as the catering and cleaning staff, who may not be employed by the governing body – for example, staff employed by contractors.  Teaching assistants, lunchtime supervisors, caretakers, administrative and support staff, governors, as well as teachers, can be the first point of disclosure for a child or a concerned parent.</w:t>
      </w:r>
    </w:p>
    <w:p w14:paraId="370E783E" w14:textId="77777777" w:rsidR="00B66C20" w:rsidRDefault="00B66C20" w:rsidP="00B66C20"/>
    <w:p w14:paraId="70A9C2E6" w14:textId="77777777" w:rsidR="009D62E0" w:rsidRDefault="00B66C20" w:rsidP="00173950">
      <w:r>
        <w:t xml:space="preserve">The policy will be reviewed annually under the direction of the Local Authority Designated Officer for Safeguarding in Education, taking into account any new policy documentation </w:t>
      </w:r>
    </w:p>
    <w:p w14:paraId="73F12FCF" w14:textId="1501D936" w:rsidR="00173950" w:rsidRDefault="00B66C20" w:rsidP="00173950">
      <w:r>
        <w:t>and/or guidance.</w:t>
      </w:r>
    </w:p>
    <w:p w14:paraId="60100DBF" w14:textId="7843621D" w:rsidR="009D62E0" w:rsidRPr="001D43AE" w:rsidRDefault="009D62E0" w:rsidP="001D43AE">
      <w:pPr>
        <w:spacing w:line="360" w:lineRule="auto"/>
        <w:rPr>
          <w:rFonts w:ascii="Arial" w:hAnsi="Arial" w:cs="Arial"/>
        </w:rPr>
      </w:pPr>
      <w:r w:rsidRPr="001D43AE">
        <w:rPr>
          <w:rFonts w:ascii="Arial" w:hAnsi="Arial" w:cs="Arial"/>
        </w:rPr>
        <w:lastRenderedPageBreak/>
        <w:t>*The school reinstates the All Wales Child Protection Procedures (2008) statement that it is based on the principle that the protection of children against harm is the responsibility of all adults working with children (Children in Wales, 2008).</w:t>
      </w:r>
    </w:p>
    <w:p w14:paraId="6B6CC3E0" w14:textId="77777777" w:rsidR="009D62E0" w:rsidRPr="001D43AE" w:rsidRDefault="009D62E0" w:rsidP="001D43AE">
      <w:pPr>
        <w:spacing w:line="360" w:lineRule="auto"/>
        <w:rPr>
          <w:rFonts w:ascii="Arial" w:hAnsi="Arial" w:cs="Arial"/>
        </w:rPr>
      </w:pPr>
    </w:p>
    <w:p w14:paraId="78789EEA" w14:textId="59B24766" w:rsidR="00A54D79" w:rsidRPr="001D43AE" w:rsidRDefault="00173950" w:rsidP="001D43AE">
      <w:pPr>
        <w:spacing w:line="360" w:lineRule="auto"/>
        <w:rPr>
          <w:rFonts w:ascii="Arial" w:hAnsi="Arial" w:cs="Arial"/>
        </w:rPr>
      </w:pPr>
      <w:r w:rsidRPr="001D43AE">
        <w:rPr>
          <w:rFonts w:ascii="Arial" w:hAnsi="Arial" w:cs="Arial"/>
        </w:rPr>
        <w:t>In Wales, the Welsh Government using the United Nations Convention on the Rights of the Child as a guide for</w:t>
      </w:r>
      <w:r w:rsidR="004A498E" w:rsidRPr="001D43AE">
        <w:rPr>
          <w:rFonts w:ascii="Arial" w:hAnsi="Arial" w:cs="Arial"/>
        </w:rPr>
        <w:t xml:space="preserve"> child protection</w:t>
      </w:r>
      <w:r w:rsidRPr="001D43AE">
        <w:rPr>
          <w:rFonts w:ascii="Arial" w:hAnsi="Arial" w:cs="Arial"/>
        </w:rPr>
        <w:t xml:space="preserve"> policies. </w:t>
      </w:r>
      <w:r w:rsidR="00A75E70" w:rsidRPr="001D43AE">
        <w:rPr>
          <w:rFonts w:ascii="Arial" w:hAnsi="Arial" w:cs="Arial"/>
        </w:rPr>
        <w:t xml:space="preserve">The All Wales Child Protection Procedures (2008) inform and guide each local and regional safeguarding board across Wales. Lindon (2012) says that effective safeguarding processes depend on clear policies and linked procedures, it is also crucial that settings have a shared understanding that it is everyone’s </w:t>
      </w:r>
      <w:r w:rsidR="00F779E0" w:rsidRPr="001D43AE">
        <w:rPr>
          <w:rFonts w:ascii="Arial" w:hAnsi="Arial" w:cs="Arial"/>
        </w:rPr>
        <w:t>responsibility</w:t>
      </w:r>
      <w:r w:rsidR="00A75E70" w:rsidRPr="001D43AE">
        <w:rPr>
          <w:rFonts w:ascii="Arial" w:hAnsi="Arial" w:cs="Arial"/>
        </w:rPr>
        <w:t xml:space="preserve"> (Lindon, 2010). The school reinstates this message with emphasis stating that the policy applies to a</w:t>
      </w:r>
      <w:r w:rsidR="00F779E0" w:rsidRPr="001D43AE">
        <w:rPr>
          <w:rFonts w:ascii="Arial" w:hAnsi="Arial" w:cs="Arial"/>
        </w:rPr>
        <w:t>l</w:t>
      </w:r>
      <w:r w:rsidR="001D43AE">
        <w:rPr>
          <w:rFonts w:ascii="Arial" w:hAnsi="Arial" w:cs="Arial"/>
        </w:rPr>
        <w:t>l.</w:t>
      </w:r>
    </w:p>
    <w:p w14:paraId="7347D77D" w14:textId="625BC490" w:rsidR="00627FB8" w:rsidRDefault="00627FB8" w:rsidP="00173950"/>
    <w:p w14:paraId="61084B0C" w14:textId="16340199" w:rsidR="00A54D79" w:rsidRDefault="00A54D79" w:rsidP="00173950"/>
    <w:p w14:paraId="642E162F" w14:textId="5715ED7A" w:rsidR="00A54D79" w:rsidRDefault="00A54D79" w:rsidP="00173950"/>
    <w:p w14:paraId="7F444A71" w14:textId="79E8CB2E" w:rsidR="00A54D79" w:rsidRDefault="00A54D79" w:rsidP="00173950"/>
    <w:p w14:paraId="72C7A6E8" w14:textId="705B1494" w:rsidR="00A54D79" w:rsidRDefault="00A54D79" w:rsidP="00173950"/>
    <w:p w14:paraId="71316D2B" w14:textId="1036111F" w:rsidR="00A54D79" w:rsidRDefault="00A54D79" w:rsidP="00173950"/>
    <w:p w14:paraId="053B878A" w14:textId="57CB723A" w:rsidR="00A54D79" w:rsidRDefault="00A54D79" w:rsidP="00173950"/>
    <w:p w14:paraId="32EA04A5" w14:textId="56C10528" w:rsidR="00A54D79" w:rsidRDefault="00A54D79" w:rsidP="00173950"/>
    <w:p w14:paraId="45EFB9DB" w14:textId="18B9D6BC" w:rsidR="00A54D79" w:rsidRDefault="00A54D79" w:rsidP="00173950"/>
    <w:p w14:paraId="2C6FAB69" w14:textId="530FAF10" w:rsidR="00A54D79" w:rsidRDefault="00A54D79" w:rsidP="00173950"/>
    <w:p w14:paraId="1BBBE370" w14:textId="12110560" w:rsidR="00A54D79" w:rsidRDefault="00A54D79" w:rsidP="00173950"/>
    <w:p w14:paraId="3207E481" w14:textId="73D5FE47" w:rsidR="00A54D79" w:rsidRDefault="00A54D79" w:rsidP="00173950"/>
    <w:p w14:paraId="7388ECB1" w14:textId="66ED28BA" w:rsidR="00A54D79" w:rsidRDefault="00A54D79" w:rsidP="00173950"/>
    <w:p w14:paraId="33404D19" w14:textId="44DA96A4" w:rsidR="00A54D79" w:rsidRDefault="00A54D79" w:rsidP="00173950"/>
    <w:p w14:paraId="10D1F443" w14:textId="61946A48" w:rsidR="00A54D79" w:rsidRDefault="00A54D79" w:rsidP="00173950"/>
    <w:p w14:paraId="15BE31FD" w14:textId="3C90649E" w:rsidR="00A54D79" w:rsidRDefault="00A54D79" w:rsidP="00173950"/>
    <w:p w14:paraId="0A70D399" w14:textId="25725206" w:rsidR="00A54D79" w:rsidRDefault="00A54D79" w:rsidP="00173950"/>
    <w:p w14:paraId="2DC187EC" w14:textId="7488371B" w:rsidR="00A54D79" w:rsidRDefault="00A54D79" w:rsidP="00173950"/>
    <w:p w14:paraId="28B706DD" w14:textId="108F1019" w:rsidR="00A54D79" w:rsidRDefault="00A54D79" w:rsidP="00173950"/>
    <w:p w14:paraId="5B695151" w14:textId="72618024" w:rsidR="00A54D79" w:rsidRDefault="00A54D79" w:rsidP="00173950"/>
    <w:p w14:paraId="217DDE9D" w14:textId="77777777" w:rsidR="00A54D79" w:rsidRPr="00173950" w:rsidRDefault="00A54D79" w:rsidP="00173950"/>
    <w:p w14:paraId="60B12760" w14:textId="77777777" w:rsidR="008B0778" w:rsidRPr="008B0778" w:rsidRDefault="008B0778">
      <w:pPr>
        <w:rPr>
          <w:rFonts w:ascii="Arial" w:hAnsi="Arial" w:cs="Arial"/>
          <w:b/>
          <w:bCs/>
          <w:u w:val="single"/>
        </w:rPr>
      </w:pPr>
    </w:p>
    <w:p w14:paraId="4B2E7871" w14:textId="77777777" w:rsidR="005F0896" w:rsidRDefault="005F0896" w:rsidP="007F3499">
      <w:pPr>
        <w:rPr>
          <w:rFonts w:ascii="Arial" w:hAnsi="Arial" w:cs="Arial"/>
          <w:b/>
          <w:bCs/>
        </w:rPr>
      </w:pPr>
    </w:p>
    <w:p w14:paraId="6134928A" w14:textId="77777777" w:rsidR="007F3499" w:rsidRDefault="007F3499" w:rsidP="005F0896">
      <w:pPr>
        <w:jc w:val="center"/>
        <w:rPr>
          <w:rFonts w:ascii="Arial" w:hAnsi="Arial" w:cs="Arial"/>
          <w:b/>
          <w:bCs/>
        </w:rPr>
      </w:pPr>
    </w:p>
    <w:p w14:paraId="1D9F41BA" w14:textId="01A93E10" w:rsidR="005F0896" w:rsidRDefault="005F0896" w:rsidP="005F0896">
      <w:pPr>
        <w:jc w:val="center"/>
        <w:rPr>
          <w:rFonts w:ascii="Arial" w:hAnsi="Arial" w:cs="Arial"/>
          <w:b/>
          <w:bCs/>
        </w:rPr>
      </w:pPr>
    </w:p>
    <w:p w14:paraId="54BE95D9" w14:textId="2E877BDA" w:rsidR="005F0896" w:rsidRDefault="005F0896" w:rsidP="005F0896">
      <w:pPr>
        <w:jc w:val="center"/>
        <w:rPr>
          <w:rFonts w:ascii="Arial" w:hAnsi="Arial" w:cs="Arial"/>
          <w:b/>
          <w:bCs/>
        </w:rPr>
      </w:pPr>
    </w:p>
    <w:p w14:paraId="1EA72D38" w14:textId="0E7E7AB7" w:rsidR="005F0896" w:rsidRDefault="005F0896" w:rsidP="005F0896">
      <w:pPr>
        <w:jc w:val="center"/>
        <w:rPr>
          <w:rFonts w:ascii="Arial" w:hAnsi="Arial" w:cs="Arial"/>
          <w:b/>
          <w:bCs/>
        </w:rPr>
      </w:pPr>
    </w:p>
    <w:p w14:paraId="253668E4" w14:textId="3362C553" w:rsidR="005F0896" w:rsidRDefault="005F0896" w:rsidP="005F0896">
      <w:pPr>
        <w:jc w:val="center"/>
        <w:rPr>
          <w:rFonts w:ascii="Arial" w:hAnsi="Arial" w:cs="Arial"/>
          <w:b/>
          <w:bCs/>
        </w:rPr>
      </w:pPr>
    </w:p>
    <w:p w14:paraId="6F38DA77" w14:textId="7321F4D9" w:rsidR="005F0896" w:rsidRDefault="005F0896" w:rsidP="005F0896">
      <w:pPr>
        <w:jc w:val="center"/>
        <w:rPr>
          <w:rFonts w:ascii="Arial" w:hAnsi="Arial" w:cs="Arial"/>
          <w:b/>
          <w:bCs/>
        </w:rPr>
      </w:pPr>
    </w:p>
    <w:p w14:paraId="78BB1F24" w14:textId="3DA6A116" w:rsidR="005F0896" w:rsidRDefault="005F0896" w:rsidP="005F0896">
      <w:pPr>
        <w:jc w:val="center"/>
        <w:rPr>
          <w:rFonts w:ascii="Arial" w:hAnsi="Arial" w:cs="Arial"/>
          <w:b/>
          <w:bCs/>
        </w:rPr>
      </w:pPr>
    </w:p>
    <w:p w14:paraId="3C7EB052" w14:textId="633EFFC5" w:rsidR="005F0896" w:rsidRDefault="005F0896" w:rsidP="005F0896">
      <w:pPr>
        <w:jc w:val="center"/>
        <w:rPr>
          <w:rFonts w:ascii="Arial" w:hAnsi="Arial" w:cs="Arial"/>
          <w:b/>
          <w:bCs/>
        </w:rPr>
      </w:pPr>
    </w:p>
    <w:p w14:paraId="02E71B6F" w14:textId="77143641" w:rsidR="005F0896" w:rsidRDefault="005F0896" w:rsidP="005F0896">
      <w:pPr>
        <w:jc w:val="center"/>
        <w:rPr>
          <w:rFonts w:ascii="Arial" w:hAnsi="Arial" w:cs="Arial"/>
          <w:b/>
          <w:bCs/>
        </w:rPr>
      </w:pPr>
    </w:p>
    <w:p w14:paraId="5D726003" w14:textId="07DA425D" w:rsidR="005F0896" w:rsidRDefault="005F0896" w:rsidP="005F0896">
      <w:pPr>
        <w:jc w:val="center"/>
        <w:rPr>
          <w:rFonts w:ascii="Arial" w:hAnsi="Arial" w:cs="Arial"/>
          <w:b/>
          <w:bCs/>
        </w:rPr>
      </w:pPr>
    </w:p>
    <w:p w14:paraId="5B309325" w14:textId="7189D678" w:rsidR="005F0896" w:rsidRDefault="005F0896" w:rsidP="005F0896">
      <w:pPr>
        <w:jc w:val="center"/>
        <w:rPr>
          <w:rFonts w:ascii="Arial" w:hAnsi="Arial" w:cs="Arial"/>
          <w:b/>
          <w:bCs/>
        </w:rPr>
      </w:pPr>
    </w:p>
    <w:p w14:paraId="4FF5A63D" w14:textId="1DF75AB0" w:rsidR="005F0896" w:rsidRDefault="005F0896" w:rsidP="005F0896">
      <w:pPr>
        <w:jc w:val="center"/>
        <w:rPr>
          <w:rFonts w:ascii="Arial" w:hAnsi="Arial" w:cs="Arial"/>
          <w:b/>
          <w:bCs/>
        </w:rPr>
      </w:pPr>
    </w:p>
    <w:p w14:paraId="355ED453" w14:textId="12044B72" w:rsidR="005F0896" w:rsidRDefault="005F0896" w:rsidP="005F0896">
      <w:pPr>
        <w:jc w:val="center"/>
        <w:rPr>
          <w:rFonts w:ascii="Arial" w:hAnsi="Arial" w:cs="Arial"/>
          <w:b/>
          <w:bCs/>
        </w:rPr>
      </w:pPr>
    </w:p>
    <w:p w14:paraId="49CF1F58" w14:textId="29F23F06" w:rsidR="005F0896" w:rsidRDefault="005F0896" w:rsidP="005F0896">
      <w:pPr>
        <w:jc w:val="center"/>
        <w:rPr>
          <w:rFonts w:ascii="Arial" w:hAnsi="Arial" w:cs="Arial"/>
          <w:b/>
          <w:bCs/>
        </w:rPr>
      </w:pPr>
    </w:p>
    <w:p w14:paraId="4D688AAB" w14:textId="3E9C9285" w:rsidR="005F0896" w:rsidRDefault="005F0896" w:rsidP="005F0896">
      <w:pPr>
        <w:jc w:val="center"/>
        <w:rPr>
          <w:rFonts w:ascii="Arial" w:hAnsi="Arial" w:cs="Arial"/>
          <w:b/>
          <w:bCs/>
        </w:rPr>
      </w:pPr>
    </w:p>
    <w:p w14:paraId="17ADCE56" w14:textId="01D180CE" w:rsidR="005F0896" w:rsidRDefault="005F0896" w:rsidP="005F0896">
      <w:pPr>
        <w:jc w:val="center"/>
        <w:rPr>
          <w:rFonts w:ascii="Arial" w:hAnsi="Arial" w:cs="Arial"/>
          <w:b/>
          <w:bCs/>
        </w:rPr>
      </w:pPr>
    </w:p>
    <w:p w14:paraId="5D46FDDB" w14:textId="07859C0C" w:rsidR="005F0896" w:rsidRDefault="005F0896" w:rsidP="005F0896">
      <w:pPr>
        <w:jc w:val="center"/>
        <w:rPr>
          <w:rFonts w:ascii="Arial" w:hAnsi="Arial" w:cs="Arial"/>
          <w:b/>
          <w:bCs/>
        </w:rPr>
      </w:pPr>
    </w:p>
    <w:p w14:paraId="2BC0288A" w14:textId="05E0081C" w:rsidR="005F0896" w:rsidRDefault="005F0896" w:rsidP="005F0896">
      <w:pPr>
        <w:jc w:val="center"/>
        <w:rPr>
          <w:rFonts w:ascii="Arial" w:hAnsi="Arial" w:cs="Arial"/>
          <w:b/>
          <w:bCs/>
        </w:rPr>
      </w:pPr>
    </w:p>
    <w:p w14:paraId="7EA3C2B4" w14:textId="6B717DDB" w:rsidR="005F0896" w:rsidRDefault="005F0896" w:rsidP="005F0896">
      <w:pPr>
        <w:jc w:val="center"/>
        <w:rPr>
          <w:rFonts w:ascii="Arial" w:hAnsi="Arial" w:cs="Arial"/>
          <w:b/>
          <w:bCs/>
        </w:rPr>
      </w:pPr>
    </w:p>
    <w:p w14:paraId="7BF62E2B" w14:textId="2E563251" w:rsidR="005F0896" w:rsidRDefault="005F0896" w:rsidP="005F0896">
      <w:pPr>
        <w:jc w:val="center"/>
        <w:rPr>
          <w:rFonts w:ascii="Arial" w:hAnsi="Arial" w:cs="Arial"/>
          <w:b/>
          <w:bCs/>
        </w:rPr>
      </w:pPr>
    </w:p>
    <w:p w14:paraId="3BD5094B" w14:textId="76D2611A" w:rsidR="005F0896" w:rsidRDefault="005F0896" w:rsidP="005F0896">
      <w:pPr>
        <w:jc w:val="center"/>
        <w:rPr>
          <w:rFonts w:ascii="Arial" w:hAnsi="Arial" w:cs="Arial"/>
          <w:b/>
          <w:bCs/>
        </w:rPr>
      </w:pPr>
    </w:p>
    <w:p w14:paraId="7FE420FF" w14:textId="6DD2CEE5" w:rsidR="005F0896" w:rsidRDefault="005F0896" w:rsidP="005F0896">
      <w:pPr>
        <w:jc w:val="center"/>
        <w:rPr>
          <w:rFonts w:ascii="Arial" w:hAnsi="Arial" w:cs="Arial"/>
          <w:b/>
          <w:bCs/>
        </w:rPr>
      </w:pPr>
    </w:p>
    <w:p w14:paraId="4B58158F" w14:textId="0D3FFE39" w:rsidR="005F0896" w:rsidRDefault="005F0896" w:rsidP="005F0896">
      <w:pPr>
        <w:jc w:val="center"/>
        <w:rPr>
          <w:rFonts w:ascii="Arial" w:hAnsi="Arial" w:cs="Arial"/>
          <w:b/>
          <w:bCs/>
        </w:rPr>
      </w:pPr>
    </w:p>
    <w:p w14:paraId="445E8AF8" w14:textId="77777777" w:rsidR="0002027B" w:rsidRDefault="0002027B" w:rsidP="007F3499">
      <w:pPr>
        <w:jc w:val="center"/>
        <w:rPr>
          <w:rFonts w:ascii="Arial" w:hAnsi="Arial" w:cs="Arial"/>
          <w:b/>
          <w:bCs/>
        </w:rPr>
      </w:pPr>
    </w:p>
    <w:p w14:paraId="57BF20F2" w14:textId="77777777" w:rsidR="0002027B" w:rsidRDefault="0002027B" w:rsidP="007F3499">
      <w:pPr>
        <w:jc w:val="center"/>
        <w:rPr>
          <w:rFonts w:ascii="Arial" w:hAnsi="Arial" w:cs="Arial"/>
          <w:b/>
          <w:bCs/>
        </w:rPr>
      </w:pPr>
    </w:p>
    <w:p w14:paraId="26F0DBEC" w14:textId="77777777" w:rsidR="0002027B" w:rsidRDefault="0002027B" w:rsidP="007F3499">
      <w:pPr>
        <w:jc w:val="center"/>
        <w:rPr>
          <w:rFonts w:ascii="Arial" w:hAnsi="Arial" w:cs="Arial"/>
          <w:b/>
          <w:bCs/>
        </w:rPr>
      </w:pPr>
    </w:p>
    <w:p w14:paraId="6D680966" w14:textId="77777777" w:rsidR="0002027B" w:rsidRDefault="0002027B" w:rsidP="007F3499">
      <w:pPr>
        <w:jc w:val="center"/>
        <w:rPr>
          <w:rFonts w:ascii="Arial" w:hAnsi="Arial" w:cs="Arial"/>
          <w:b/>
          <w:bCs/>
        </w:rPr>
      </w:pPr>
    </w:p>
    <w:p w14:paraId="1D80F1CA" w14:textId="77777777" w:rsidR="00350E8F" w:rsidRDefault="00350E8F" w:rsidP="007F3499">
      <w:pPr>
        <w:jc w:val="center"/>
        <w:rPr>
          <w:rFonts w:ascii="Arial" w:hAnsi="Arial" w:cs="Arial"/>
          <w:b/>
          <w:bCs/>
        </w:rPr>
      </w:pPr>
    </w:p>
    <w:p w14:paraId="053FE08C" w14:textId="77777777" w:rsidR="00350E8F" w:rsidRDefault="00350E8F" w:rsidP="007F3499">
      <w:pPr>
        <w:jc w:val="center"/>
        <w:rPr>
          <w:rFonts w:ascii="Arial" w:hAnsi="Arial" w:cs="Arial"/>
          <w:b/>
          <w:bCs/>
        </w:rPr>
      </w:pPr>
    </w:p>
    <w:p w14:paraId="5D494F91" w14:textId="77777777" w:rsidR="00350E8F" w:rsidRDefault="00350E8F" w:rsidP="007F3499">
      <w:pPr>
        <w:jc w:val="center"/>
        <w:rPr>
          <w:rFonts w:ascii="Arial" w:hAnsi="Arial" w:cs="Arial"/>
          <w:b/>
          <w:bCs/>
        </w:rPr>
      </w:pPr>
    </w:p>
    <w:p w14:paraId="6C7B2BB8" w14:textId="77777777" w:rsidR="00350E8F" w:rsidRDefault="00350E8F" w:rsidP="007F3499">
      <w:pPr>
        <w:jc w:val="center"/>
        <w:rPr>
          <w:rFonts w:ascii="Arial" w:hAnsi="Arial" w:cs="Arial"/>
          <w:b/>
          <w:bCs/>
        </w:rPr>
      </w:pPr>
    </w:p>
    <w:p w14:paraId="2D799A79" w14:textId="77777777" w:rsidR="00350E8F" w:rsidRDefault="00350E8F" w:rsidP="007F3499">
      <w:pPr>
        <w:jc w:val="center"/>
        <w:rPr>
          <w:rFonts w:ascii="Arial" w:hAnsi="Arial" w:cs="Arial"/>
          <w:b/>
          <w:bCs/>
        </w:rPr>
      </w:pPr>
    </w:p>
    <w:p w14:paraId="6C8A82EE" w14:textId="77777777" w:rsidR="00350E8F" w:rsidRDefault="00350E8F" w:rsidP="007F3499">
      <w:pPr>
        <w:jc w:val="center"/>
        <w:rPr>
          <w:rFonts w:ascii="Arial" w:hAnsi="Arial" w:cs="Arial"/>
          <w:b/>
          <w:bCs/>
        </w:rPr>
      </w:pPr>
    </w:p>
    <w:p w14:paraId="2BEFD4EB" w14:textId="77777777" w:rsidR="00350E8F" w:rsidRDefault="00350E8F" w:rsidP="007F3499">
      <w:pPr>
        <w:jc w:val="center"/>
        <w:rPr>
          <w:rFonts w:ascii="Arial" w:hAnsi="Arial" w:cs="Arial"/>
          <w:b/>
          <w:bCs/>
        </w:rPr>
      </w:pPr>
    </w:p>
    <w:p w14:paraId="0C0A319D" w14:textId="2FC7F6C6" w:rsidR="005F0896" w:rsidRDefault="005F0896" w:rsidP="001D43AE">
      <w:pPr>
        <w:jc w:val="center"/>
        <w:rPr>
          <w:rFonts w:ascii="Arial" w:hAnsi="Arial" w:cs="Arial"/>
          <w:b/>
          <w:bCs/>
        </w:rPr>
      </w:pPr>
      <w:r>
        <w:rPr>
          <w:rFonts w:ascii="Arial" w:hAnsi="Arial" w:cs="Arial"/>
          <w:b/>
          <w:bCs/>
        </w:rPr>
        <w:t>Topic Based Information</w:t>
      </w:r>
    </w:p>
    <w:p w14:paraId="6AF7C92C" w14:textId="3EED929F" w:rsidR="005F0896" w:rsidRDefault="005F0896" w:rsidP="005F0896">
      <w:pPr>
        <w:jc w:val="center"/>
        <w:rPr>
          <w:rFonts w:ascii="Arial" w:hAnsi="Arial" w:cs="Arial"/>
          <w:b/>
          <w:bCs/>
        </w:rPr>
      </w:pPr>
    </w:p>
    <w:p w14:paraId="3B1EBE7F" w14:textId="257ED4B9" w:rsidR="005F0896" w:rsidRDefault="005F0896" w:rsidP="005F0896">
      <w:pPr>
        <w:jc w:val="center"/>
        <w:rPr>
          <w:rFonts w:ascii="Arial" w:hAnsi="Arial" w:cs="Arial"/>
          <w:b/>
          <w:bCs/>
        </w:rPr>
      </w:pPr>
    </w:p>
    <w:p w14:paraId="0DB374BB" w14:textId="3891F443" w:rsidR="005F0896" w:rsidRDefault="005F0896" w:rsidP="005F0896">
      <w:pPr>
        <w:jc w:val="center"/>
        <w:rPr>
          <w:rFonts w:ascii="Arial" w:hAnsi="Arial" w:cs="Arial"/>
          <w:b/>
          <w:bCs/>
        </w:rPr>
      </w:pPr>
    </w:p>
    <w:p w14:paraId="52548F5F" w14:textId="110D11F8" w:rsidR="005F0896" w:rsidRDefault="005F0896" w:rsidP="005F0896">
      <w:pPr>
        <w:jc w:val="center"/>
        <w:rPr>
          <w:rFonts w:ascii="Arial" w:hAnsi="Arial" w:cs="Arial"/>
          <w:b/>
          <w:bCs/>
        </w:rPr>
      </w:pPr>
    </w:p>
    <w:p w14:paraId="3D77247F" w14:textId="1EBFE7F7" w:rsidR="005F0896" w:rsidRDefault="005F0896" w:rsidP="005F0896">
      <w:pPr>
        <w:jc w:val="center"/>
        <w:rPr>
          <w:rFonts w:ascii="Arial" w:hAnsi="Arial" w:cs="Arial"/>
          <w:b/>
          <w:bCs/>
        </w:rPr>
      </w:pPr>
    </w:p>
    <w:p w14:paraId="4332C1AD" w14:textId="0D3CE69D" w:rsidR="005F0896" w:rsidRDefault="005F0896" w:rsidP="005F0896">
      <w:pPr>
        <w:jc w:val="center"/>
        <w:rPr>
          <w:rFonts w:ascii="Arial" w:hAnsi="Arial" w:cs="Arial"/>
          <w:b/>
          <w:bCs/>
        </w:rPr>
      </w:pPr>
    </w:p>
    <w:p w14:paraId="7467C390" w14:textId="48025C76" w:rsidR="005F0896" w:rsidRDefault="005F0896" w:rsidP="005F0896">
      <w:pPr>
        <w:jc w:val="center"/>
        <w:rPr>
          <w:rFonts w:ascii="Arial" w:hAnsi="Arial" w:cs="Arial"/>
          <w:b/>
          <w:bCs/>
        </w:rPr>
      </w:pPr>
    </w:p>
    <w:p w14:paraId="14EF65F3" w14:textId="37CEB104" w:rsidR="005F0896" w:rsidRDefault="005F0896" w:rsidP="005F0896">
      <w:pPr>
        <w:jc w:val="center"/>
        <w:rPr>
          <w:rFonts w:ascii="Arial" w:hAnsi="Arial" w:cs="Arial"/>
          <w:b/>
          <w:bCs/>
        </w:rPr>
      </w:pPr>
    </w:p>
    <w:p w14:paraId="4F24304B" w14:textId="3A5D8A75" w:rsidR="005F0896" w:rsidRDefault="005F0896" w:rsidP="005F0896">
      <w:pPr>
        <w:jc w:val="center"/>
        <w:rPr>
          <w:rFonts w:ascii="Arial" w:hAnsi="Arial" w:cs="Arial"/>
          <w:b/>
          <w:bCs/>
        </w:rPr>
      </w:pPr>
    </w:p>
    <w:p w14:paraId="319582D8" w14:textId="4FC9783A" w:rsidR="005F0896" w:rsidRDefault="005F0896" w:rsidP="005F0896">
      <w:pPr>
        <w:jc w:val="center"/>
        <w:rPr>
          <w:rFonts w:ascii="Arial" w:hAnsi="Arial" w:cs="Arial"/>
          <w:b/>
          <w:bCs/>
        </w:rPr>
      </w:pPr>
    </w:p>
    <w:p w14:paraId="7F162827" w14:textId="75FFC09A" w:rsidR="005F0896" w:rsidRDefault="005F0896" w:rsidP="005F0896">
      <w:pPr>
        <w:jc w:val="center"/>
        <w:rPr>
          <w:rFonts w:ascii="Arial" w:hAnsi="Arial" w:cs="Arial"/>
          <w:b/>
          <w:bCs/>
        </w:rPr>
      </w:pPr>
    </w:p>
    <w:p w14:paraId="3613EF2A" w14:textId="3989EE49" w:rsidR="005F0896" w:rsidRDefault="005F0896" w:rsidP="005F0896">
      <w:pPr>
        <w:jc w:val="center"/>
        <w:rPr>
          <w:rFonts w:ascii="Arial" w:hAnsi="Arial" w:cs="Arial"/>
          <w:b/>
          <w:bCs/>
        </w:rPr>
      </w:pPr>
    </w:p>
    <w:p w14:paraId="430D71C0" w14:textId="75D1AE29" w:rsidR="005F0896" w:rsidRDefault="005F0896" w:rsidP="005F0896">
      <w:pPr>
        <w:jc w:val="center"/>
        <w:rPr>
          <w:rFonts w:ascii="Arial" w:hAnsi="Arial" w:cs="Arial"/>
          <w:b/>
          <w:bCs/>
        </w:rPr>
      </w:pPr>
    </w:p>
    <w:p w14:paraId="08134BD1" w14:textId="67503A36" w:rsidR="005F0896" w:rsidRDefault="005F0896" w:rsidP="005F0896">
      <w:pPr>
        <w:jc w:val="center"/>
        <w:rPr>
          <w:rFonts w:ascii="Arial" w:hAnsi="Arial" w:cs="Arial"/>
          <w:b/>
          <w:bCs/>
        </w:rPr>
      </w:pPr>
    </w:p>
    <w:p w14:paraId="0BD606AE" w14:textId="2CCB0B9E" w:rsidR="005F0896" w:rsidRDefault="005F0896" w:rsidP="005F0896">
      <w:pPr>
        <w:jc w:val="center"/>
        <w:rPr>
          <w:rFonts w:ascii="Arial" w:hAnsi="Arial" w:cs="Arial"/>
          <w:b/>
          <w:bCs/>
        </w:rPr>
      </w:pPr>
    </w:p>
    <w:p w14:paraId="04896E0A" w14:textId="274F2D9B" w:rsidR="005F0896" w:rsidRDefault="005F0896" w:rsidP="005F0896">
      <w:pPr>
        <w:jc w:val="center"/>
        <w:rPr>
          <w:rFonts w:ascii="Arial" w:hAnsi="Arial" w:cs="Arial"/>
          <w:b/>
          <w:bCs/>
        </w:rPr>
      </w:pPr>
    </w:p>
    <w:p w14:paraId="23956116" w14:textId="75283AB2" w:rsidR="005F0896" w:rsidRDefault="005F0896" w:rsidP="005F0896">
      <w:pPr>
        <w:jc w:val="center"/>
        <w:rPr>
          <w:rFonts w:ascii="Arial" w:hAnsi="Arial" w:cs="Arial"/>
          <w:b/>
          <w:bCs/>
        </w:rPr>
      </w:pPr>
    </w:p>
    <w:p w14:paraId="6ACDB550" w14:textId="70B19CB2" w:rsidR="005F0896" w:rsidRDefault="005F0896" w:rsidP="005F0896">
      <w:pPr>
        <w:jc w:val="center"/>
        <w:rPr>
          <w:rFonts w:ascii="Arial" w:hAnsi="Arial" w:cs="Arial"/>
          <w:b/>
          <w:bCs/>
        </w:rPr>
      </w:pPr>
    </w:p>
    <w:p w14:paraId="68D54263" w14:textId="5860B531" w:rsidR="005F0896" w:rsidRDefault="005F0896" w:rsidP="005F0896">
      <w:pPr>
        <w:jc w:val="center"/>
        <w:rPr>
          <w:rFonts w:ascii="Arial" w:hAnsi="Arial" w:cs="Arial"/>
          <w:b/>
          <w:bCs/>
        </w:rPr>
      </w:pPr>
    </w:p>
    <w:p w14:paraId="111401DA" w14:textId="4797D4FF" w:rsidR="005F0896" w:rsidRDefault="005F0896" w:rsidP="005F0896">
      <w:pPr>
        <w:jc w:val="center"/>
        <w:rPr>
          <w:rFonts w:ascii="Arial" w:hAnsi="Arial" w:cs="Arial"/>
          <w:b/>
          <w:bCs/>
        </w:rPr>
      </w:pPr>
    </w:p>
    <w:p w14:paraId="26D31B72" w14:textId="0BD0B1F8" w:rsidR="005F0896" w:rsidRDefault="005F0896" w:rsidP="005F0896">
      <w:pPr>
        <w:jc w:val="center"/>
        <w:rPr>
          <w:rFonts w:ascii="Arial" w:hAnsi="Arial" w:cs="Arial"/>
          <w:b/>
          <w:bCs/>
        </w:rPr>
      </w:pPr>
    </w:p>
    <w:p w14:paraId="60482A7E" w14:textId="4A0AF1EA" w:rsidR="00627FB8" w:rsidRDefault="00627FB8" w:rsidP="005F0896">
      <w:pPr>
        <w:jc w:val="center"/>
        <w:rPr>
          <w:rFonts w:ascii="Arial" w:hAnsi="Arial" w:cs="Arial"/>
          <w:b/>
          <w:bCs/>
        </w:rPr>
      </w:pPr>
    </w:p>
    <w:p w14:paraId="3510A637" w14:textId="1C898F93" w:rsidR="00350E8F" w:rsidRPr="001C315E" w:rsidRDefault="00627FB8" w:rsidP="001C315E">
      <w:pPr>
        <w:jc w:val="center"/>
        <w:rPr>
          <w:rFonts w:ascii="Arial" w:hAnsi="Arial" w:cs="Arial"/>
          <w:b/>
          <w:bCs/>
        </w:rPr>
      </w:pPr>
      <w:r>
        <w:rPr>
          <w:rFonts w:ascii="Arial" w:hAnsi="Arial" w:cs="Arial"/>
          <w:b/>
          <w:bCs/>
        </w:rPr>
        <w:br w:type="page"/>
      </w:r>
      <w:r w:rsidR="001C315E">
        <w:rPr>
          <w:rFonts w:ascii="Arial" w:hAnsi="Arial" w:cs="Arial"/>
          <w:b/>
          <w:bCs/>
          <w:noProof/>
          <w:color w:val="000000" w:themeColor="text1"/>
          <w:u w:val="single"/>
        </w:rPr>
        <w:lastRenderedPageBreak/>
        <mc:AlternateContent>
          <mc:Choice Requires="wpi">
            <w:drawing>
              <wp:anchor distT="0" distB="0" distL="114300" distR="114300" simplePos="0" relativeHeight="251678720" behindDoc="0" locked="0" layoutInCell="1" allowOverlap="1" wp14:anchorId="3E5B9238" wp14:editId="478630B1">
                <wp:simplePos x="0" y="0"/>
                <wp:positionH relativeFrom="column">
                  <wp:posOffset>1304962</wp:posOffset>
                </wp:positionH>
                <wp:positionV relativeFrom="paragraph">
                  <wp:posOffset>1645435</wp:posOffset>
                </wp:positionV>
                <wp:extent cx="3683520" cy="434880"/>
                <wp:effectExtent l="127000" t="215900" r="139700" b="213360"/>
                <wp:wrapNone/>
                <wp:docPr id="79" name="Ink 79"/>
                <wp:cNvGraphicFramePr/>
                <a:graphic xmlns:a="http://schemas.openxmlformats.org/drawingml/2006/main">
                  <a:graphicData uri="http://schemas.microsoft.com/office/word/2010/wordprocessingInk">
                    <w14:contentPart bwMode="auto" r:id="rId18">
                      <w14:nvContentPartPr>
                        <w14:cNvContentPartPr/>
                      </w14:nvContentPartPr>
                      <w14:xfrm>
                        <a:off x="0" y="0"/>
                        <a:ext cx="3683000" cy="434340"/>
                      </w14:xfrm>
                    </w14:contentPart>
                  </a:graphicData>
                </a:graphic>
              </wp:anchor>
            </w:drawing>
          </mc:Choice>
          <mc:Fallback>
            <w:pict>
              <v:shapetype w14:anchorId="3030E56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9" o:spid="_x0000_s1026" type="#_x0000_t75" style="position:absolute;margin-left:95.7pt;margin-top:115.55pt;width:304.2pt;height:62.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">
                <v:imagedata r:id="rId23" o:title=""/>
              </v:shape>
            </w:pict>
          </mc:Fallback>
        </mc:AlternateContent>
      </w:r>
      <w:r w:rsidR="001C315E">
        <w:rPr>
          <w:rFonts w:ascii="Arial" w:hAnsi="Arial" w:cs="Arial"/>
          <w:noProof/>
          <w:color w:val="FF0000"/>
        </w:rPr>
        <w:drawing>
          <wp:anchor distT="0" distB="0" distL="114300" distR="114300" simplePos="0" relativeHeight="251677696" behindDoc="1" locked="0" layoutInCell="1" allowOverlap="1" wp14:anchorId="48BC34B2" wp14:editId="2D79A1AB">
            <wp:simplePos x="0" y="0"/>
            <wp:positionH relativeFrom="column">
              <wp:posOffset>810260</wp:posOffset>
            </wp:positionH>
            <wp:positionV relativeFrom="paragraph">
              <wp:posOffset>258445</wp:posOffset>
            </wp:positionV>
            <wp:extent cx="4735830" cy="4473575"/>
            <wp:effectExtent l="0" t="0" r="1270" b="0"/>
            <wp:wrapNone/>
            <wp:docPr id="77" name="Picture 7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creenshot 2020-07-21 at 19.32.56.png"/>
                    <pic:cNvPicPr/>
                  </pic:nvPicPr>
                  <pic:blipFill rotWithShape="1">
                    <a:blip r:embed="rId24" cstate="print">
                      <a:extLst>
                        <a:ext uri="{28A0092B-C50C-407E-A947-70E740481C1C}">
                          <a14:useLocalDpi xmlns:a14="http://schemas.microsoft.com/office/drawing/2010/main" val="0"/>
                        </a:ext>
                      </a:extLst>
                    </a:blip>
                    <a:srcRect r="17308" b="20193"/>
                    <a:stretch/>
                  </pic:blipFill>
                  <pic:spPr bwMode="auto">
                    <a:xfrm>
                      <a:off x="0" y="0"/>
                      <a:ext cx="4735830" cy="447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0E8F">
        <w:rPr>
          <w:rFonts w:ascii="Arial" w:hAnsi="Arial" w:cs="Arial"/>
          <w:b/>
          <w:bCs/>
          <w:color w:val="000000" w:themeColor="text1"/>
          <w:u w:val="single"/>
        </w:rPr>
        <w:t>The Foundation Phase (2015)</w:t>
      </w:r>
    </w:p>
    <w:p w14:paraId="4DC24CBF" w14:textId="28AF9799" w:rsidR="00350E8F" w:rsidRDefault="00350E8F" w:rsidP="00350E8F">
      <w:pPr>
        <w:jc w:val="center"/>
        <w:rPr>
          <w:rFonts w:ascii="Arial" w:hAnsi="Arial" w:cs="Arial"/>
          <w:b/>
          <w:bCs/>
          <w:color w:val="000000" w:themeColor="text1"/>
          <w:u w:val="single"/>
        </w:rPr>
      </w:pPr>
    </w:p>
    <w:p w14:paraId="559DBA0B" w14:textId="18EA20AE" w:rsidR="00350E8F" w:rsidRPr="00350E8F" w:rsidRDefault="00350E8F" w:rsidP="00350E8F">
      <w:pPr>
        <w:jc w:val="center"/>
        <w:rPr>
          <w:rFonts w:ascii="Arial" w:hAnsi="Arial" w:cs="Arial"/>
          <w:b/>
          <w:bCs/>
          <w:color w:val="000000" w:themeColor="text1"/>
          <w:u w:val="single"/>
        </w:rPr>
      </w:pPr>
    </w:p>
    <w:p w14:paraId="610584CA" w14:textId="53FDD5E9" w:rsidR="00350E8F" w:rsidRDefault="00350E8F">
      <w:pPr>
        <w:rPr>
          <w:rFonts w:ascii="Arial" w:hAnsi="Arial" w:cs="Arial"/>
          <w:color w:val="FF0000"/>
        </w:rPr>
      </w:pPr>
    </w:p>
    <w:p w14:paraId="1D02794B" w14:textId="59D07E96" w:rsidR="00350E8F" w:rsidRDefault="00350E8F">
      <w:pPr>
        <w:rPr>
          <w:rFonts w:ascii="Arial" w:hAnsi="Arial" w:cs="Arial"/>
          <w:color w:val="FF0000"/>
        </w:rPr>
      </w:pPr>
    </w:p>
    <w:p w14:paraId="65419387" w14:textId="328FBA91" w:rsidR="00350E8F" w:rsidRDefault="00350E8F">
      <w:pPr>
        <w:rPr>
          <w:rFonts w:ascii="Arial" w:hAnsi="Arial" w:cs="Arial"/>
          <w:color w:val="FF0000"/>
        </w:rPr>
      </w:pPr>
    </w:p>
    <w:p w14:paraId="78E6167A" w14:textId="319B0C09" w:rsidR="00350E8F" w:rsidRDefault="00350E8F">
      <w:pPr>
        <w:rPr>
          <w:rFonts w:ascii="Arial" w:hAnsi="Arial" w:cs="Arial"/>
          <w:color w:val="FF0000"/>
        </w:rPr>
      </w:pPr>
    </w:p>
    <w:p w14:paraId="4DAC04AB" w14:textId="77777777" w:rsidR="00350E8F" w:rsidRDefault="00350E8F">
      <w:pPr>
        <w:rPr>
          <w:rFonts w:ascii="Arial" w:hAnsi="Arial" w:cs="Arial"/>
          <w:color w:val="FF0000"/>
        </w:rPr>
      </w:pPr>
    </w:p>
    <w:p w14:paraId="23DFF6A8" w14:textId="414AA2CE" w:rsidR="00350E8F" w:rsidRDefault="00350E8F">
      <w:pPr>
        <w:rPr>
          <w:rFonts w:ascii="Arial" w:hAnsi="Arial" w:cs="Arial"/>
          <w:color w:val="FF0000"/>
        </w:rPr>
      </w:pPr>
    </w:p>
    <w:p w14:paraId="2553AA7F" w14:textId="53D9BF09" w:rsidR="00350E8F" w:rsidRDefault="00350E8F">
      <w:pPr>
        <w:rPr>
          <w:rFonts w:ascii="Arial" w:hAnsi="Arial" w:cs="Arial"/>
          <w:color w:val="FF0000"/>
        </w:rPr>
      </w:pPr>
    </w:p>
    <w:p w14:paraId="34F9D6FA" w14:textId="293B3ED1" w:rsidR="00350E8F" w:rsidRDefault="00350E8F">
      <w:pPr>
        <w:rPr>
          <w:rFonts w:ascii="Arial" w:hAnsi="Arial" w:cs="Arial"/>
          <w:color w:val="FF0000"/>
        </w:rPr>
      </w:pPr>
    </w:p>
    <w:p w14:paraId="094E76AA" w14:textId="5AC4D9C5" w:rsidR="00350E8F" w:rsidRDefault="00350E8F">
      <w:pPr>
        <w:rPr>
          <w:rFonts w:ascii="Arial" w:hAnsi="Arial" w:cs="Arial"/>
          <w:color w:val="FF0000"/>
        </w:rPr>
      </w:pPr>
    </w:p>
    <w:p w14:paraId="6B1DEEA7" w14:textId="26DF80DC" w:rsidR="00350E8F" w:rsidRDefault="00350E8F">
      <w:pPr>
        <w:rPr>
          <w:rFonts w:ascii="Arial" w:hAnsi="Arial" w:cs="Arial"/>
          <w:color w:val="FF0000"/>
        </w:rPr>
      </w:pPr>
    </w:p>
    <w:p w14:paraId="5F9465BA" w14:textId="5266DEC0" w:rsidR="00350E8F" w:rsidRDefault="00350E8F">
      <w:pPr>
        <w:rPr>
          <w:rFonts w:ascii="Arial" w:hAnsi="Arial" w:cs="Arial"/>
          <w:color w:val="FF0000"/>
        </w:rPr>
      </w:pPr>
    </w:p>
    <w:p w14:paraId="7ACB004B" w14:textId="58D74132" w:rsidR="00350E8F" w:rsidRDefault="00350E8F">
      <w:pPr>
        <w:rPr>
          <w:rFonts w:ascii="Arial" w:hAnsi="Arial" w:cs="Arial"/>
          <w:color w:val="FF0000"/>
        </w:rPr>
      </w:pPr>
    </w:p>
    <w:p w14:paraId="54ECF00F" w14:textId="2BD0C439" w:rsidR="00350E8F" w:rsidRDefault="00350E8F">
      <w:pPr>
        <w:rPr>
          <w:rFonts w:ascii="Arial" w:hAnsi="Arial" w:cs="Arial"/>
          <w:color w:val="FF0000"/>
        </w:rPr>
      </w:pPr>
    </w:p>
    <w:p w14:paraId="575A5AE0" w14:textId="156354B9" w:rsidR="00350E8F" w:rsidRDefault="00350E8F">
      <w:pPr>
        <w:rPr>
          <w:rFonts w:ascii="Arial" w:hAnsi="Arial" w:cs="Arial"/>
          <w:color w:val="FF0000"/>
        </w:rPr>
      </w:pPr>
    </w:p>
    <w:p w14:paraId="4F843529" w14:textId="307F18CA" w:rsidR="00350E8F" w:rsidRDefault="00350E8F">
      <w:pPr>
        <w:rPr>
          <w:rFonts w:ascii="Arial" w:hAnsi="Arial" w:cs="Arial"/>
          <w:color w:val="FF0000"/>
        </w:rPr>
      </w:pPr>
    </w:p>
    <w:p w14:paraId="58333B26" w14:textId="3C354DBD" w:rsidR="00350E8F" w:rsidRDefault="00350E8F">
      <w:pPr>
        <w:rPr>
          <w:rFonts w:ascii="Arial" w:hAnsi="Arial" w:cs="Arial"/>
          <w:color w:val="FF0000"/>
        </w:rPr>
      </w:pPr>
    </w:p>
    <w:p w14:paraId="4A2F7365" w14:textId="5B07FF71" w:rsidR="00350E8F" w:rsidRDefault="00350E8F">
      <w:pPr>
        <w:rPr>
          <w:rFonts w:ascii="Arial" w:hAnsi="Arial" w:cs="Arial"/>
          <w:color w:val="FF0000"/>
        </w:rPr>
      </w:pPr>
    </w:p>
    <w:p w14:paraId="32BEC8D8" w14:textId="382AD96A" w:rsidR="00350E8F" w:rsidRDefault="00350E8F">
      <w:pPr>
        <w:rPr>
          <w:rFonts w:ascii="Arial" w:hAnsi="Arial" w:cs="Arial"/>
          <w:color w:val="FF0000"/>
        </w:rPr>
      </w:pPr>
    </w:p>
    <w:p w14:paraId="16B9D15F" w14:textId="7646CDF7" w:rsidR="00350E8F" w:rsidRDefault="001C315E">
      <w:pPr>
        <w:rPr>
          <w:rFonts w:ascii="Arial" w:hAnsi="Arial" w:cs="Arial"/>
          <w:color w:val="FF0000"/>
        </w:rPr>
      </w:pPr>
      <w:r>
        <w:rPr>
          <w:rFonts w:ascii="Arial" w:hAnsi="Arial" w:cs="Arial"/>
          <w:b/>
          <w:bCs/>
          <w:noProof/>
          <w:color w:val="000000" w:themeColor="text1"/>
          <w:u w:val="single"/>
        </w:rPr>
        <w:drawing>
          <wp:anchor distT="0" distB="0" distL="114300" distR="114300" simplePos="0" relativeHeight="251681792" behindDoc="1" locked="0" layoutInCell="1" allowOverlap="1" wp14:anchorId="66E28218" wp14:editId="30E6F194">
            <wp:simplePos x="0" y="0"/>
            <wp:positionH relativeFrom="column">
              <wp:posOffset>1121434</wp:posOffset>
            </wp:positionH>
            <wp:positionV relativeFrom="paragraph">
              <wp:posOffset>97910</wp:posOffset>
            </wp:positionV>
            <wp:extent cx="4004945" cy="3894455"/>
            <wp:effectExtent l="0" t="0" r="0" b="4445"/>
            <wp:wrapNone/>
            <wp:docPr id="75" name="Picture 7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creenshot 2020-07-21 at 19.29.58.png"/>
                    <pic:cNvPicPr/>
                  </pic:nvPicPr>
                  <pic:blipFill rotWithShape="1">
                    <a:blip r:embed="rId25" cstate="print">
                      <a:extLst>
                        <a:ext uri="{28A0092B-C50C-407E-A947-70E740481C1C}">
                          <a14:useLocalDpi xmlns:a14="http://schemas.microsoft.com/office/drawing/2010/main" val="0"/>
                        </a:ext>
                      </a:extLst>
                    </a:blip>
                    <a:srcRect l="50235" t="12602" r="11230" b="27447"/>
                    <a:stretch/>
                  </pic:blipFill>
                  <pic:spPr bwMode="auto">
                    <a:xfrm>
                      <a:off x="0" y="0"/>
                      <a:ext cx="4004945" cy="3894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E404DD" w14:textId="5128EA8E" w:rsidR="00350E8F" w:rsidRDefault="00350E8F">
      <w:pPr>
        <w:rPr>
          <w:rFonts w:ascii="Arial" w:hAnsi="Arial" w:cs="Arial"/>
          <w:color w:val="FF0000"/>
        </w:rPr>
      </w:pPr>
    </w:p>
    <w:p w14:paraId="48C8A8AC" w14:textId="577D064F" w:rsidR="00350E8F" w:rsidRDefault="00350E8F">
      <w:pPr>
        <w:rPr>
          <w:rFonts w:ascii="Arial" w:hAnsi="Arial" w:cs="Arial"/>
          <w:color w:val="FF0000"/>
        </w:rPr>
      </w:pPr>
    </w:p>
    <w:p w14:paraId="532AE435" w14:textId="0B2D8D64" w:rsidR="00350E8F" w:rsidRDefault="00350E8F">
      <w:pPr>
        <w:rPr>
          <w:rFonts w:ascii="Arial" w:hAnsi="Arial" w:cs="Arial"/>
          <w:color w:val="FF0000"/>
        </w:rPr>
      </w:pPr>
    </w:p>
    <w:p w14:paraId="1A3173DC" w14:textId="21D7F43C" w:rsidR="00350E8F" w:rsidRDefault="00350E8F">
      <w:pPr>
        <w:rPr>
          <w:rFonts w:ascii="Arial" w:hAnsi="Arial" w:cs="Arial"/>
          <w:color w:val="FF0000"/>
        </w:rPr>
      </w:pPr>
    </w:p>
    <w:p w14:paraId="23E06CEF" w14:textId="532B0A4C" w:rsidR="00350E8F" w:rsidRDefault="00350E8F">
      <w:pPr>
        <w:rPr>
          <w:rFonts w:ascii="Arial" w:hAnsi="Arial" w:cs="Arial"/>
          <w:color w:val="FF0000"/>
        </w:rPr>
      </w:pPr>
    </w:p>
    <w:p w14:paraId="14A86152" w14:textId="0E535F8D" w:rsidR="00350E8F" w:rsidRDefault="00350E8F">
      <w:pPr>
        <w:rPr>
          <w:rFonts w:ascii="Arial" w:hAnsi="Arial" w:cs="Arial"/>
          <w:color w:val="FF0000"/>
        </w:rPr>
      </w:pPr>
    </w:p>
    <w:p w14:paraId="135E4847" w14:textId="685A3BD8" w:rsidR="00350E8F" w:rsidRDefault="00350E8F">
      <w:pPr>
        <w:rPr>
          <w:rFonts w:ascii="Arial" w:hAnsi="Arial" w:cs="Arial"/>
          <w:color w:val="FF0000"/>
        </w:rPr>
      </w:pPr>
    </w:p>
    <w:p w14:paraId="73B85412" w14:textId="3561C1F7" w:rsidR="00350E8F" w:rsidRDefault="001C315E">
      <w:pPr>
        <w:rPr>
          <w:rFonts w:ascii="Arial" w:hAnsi="Arial" w:cs="Arial"/>
          <w:color w:val="FF0000"/>
        </w:rPr>
      </w:pPr>
      <w:r>
        <w:rPr>
          <w:rFonts w:ascii="Arial" w:hAnsi="Arial" w:cs="Arial"/>
          <w:b/>
          <w:bCs/>
          <w:noProof/>
          <w:color w:val="000000" w:themeColor="text1"/>
          <w:u w:val="single"/>
        </w:rPr>
        <mc:AlternateContent>
          <mc:Choice Requires="wpi">
            <w:drawing>
              <wp:anchor distT="0" distB="0" distL="114300" distR="114300" simplePos="0" relativeHeight="251679744" behindDoc="0" locked="0" layoutInCell="1" allowOverlap="1" wp14:anchorId="17428D8A" wp14:editId="40E27F61">
                <wp:simplePos x="0" y="0"/>
                <wp:positionH relativeFrom="column">
                  <wp:posOffset>1440815</wp:posOffset>
                </wp:positionH>
                <wp:positionV relativeFrom="paragraph">
                  <wp:posOffset>-74942</wp:posOffset>
                </wp:positionV>
                <wp:extent cx="3685680" cy="319680"/>
                <wp:effectExtent l="114300" t="215900" r="124460" b="213995"/>
                <wp:wrapNone/>
                <wp:docPr id="80" name="Ink 80"/>
                <wp:cNvGraphicFramePr/>
                <a:graphic xmlns:a="http://schemas.openxmlformats.org/drawingml/2006/main">
                  <a:graphicData uri="http://schemas.microsoft.com/office/word/2010/wordprocessingInk">
                    <w14:contentPart bwMode="auto" r:id="rId26">
                      <w14:nvContentPartPr>
                        <w14:cNvContentPartPr/>
                      </w14:nvContentPartPr>
                      <w14:xfrm>
                        <a:off x="0" y="0"/>
                        <a:ext cx="3685540" cy="319405"/>
                      </w14:xfrm>
                    </w14:contentPart>
                  </a:graphicData>
                </a:graphic>
              </wp:anchor>
            </w:drawing>
          </mc:Choice>
          <mc:Fallback>
            <w:pict>
              <v:shape w14:anchorId="166678BF" id="Ink 80" o:spid="_x0000_s1026" type="#_x0000_t75" style="position:absolute;margin-left:106.35pt;margin-top:-19.9pt;width:304.35pt;height:53.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">
                <v:imagedata r:id="rId27" o:title=""/>
              </v:shape>
            </w:pict>
          </mc:Fallback>
        </mc:AlternateContent>
      </w:r>
    </w:p>
    <w:p w14:paraId="5E2CF50D" w14:textId="7E115D54" w:rsidR="00350E8F" w:rsidRDefault="00350E8F">
      <w:pPr>
        <w:rPr>
          <w:rFonts w:ascii="Arial" w:hAnsi="Arial" w:cs="Arial"/>
          <w:color w:val="FF0000"/>
        </w:rPr>
      </w:pPr>
    </w:p>
    <w:p w14:paraId="6A762C4E" w14:textId="6BAD9C51" w:rsidR="001C315E" w:rsidRDefault="001C315E">
      <w:pPr>
        <w:rPr>
          <w:rFonts w:ascii="Arial" w:hAnsi="Arial" w:cs="Arial"/>
          <w:color w:val="FF0000"/>
        </w:rPr>
      </w:pPr>
    </w:p>
    <w:p w14:paraId="390CE5EC" w14:textId="43151E7A" w:rsidR="001C315E" w:rsidRDefault="001C315E">
      <w:pPr>
        <w:rPr>
          <w:rFonts w:ascii="Arial" w:hAnsi="Arial" w:cs="Arial"/>
          <w:color w:val="FF0000"/>
        </w:rPr>
      </w:pPr>
    </w:p>
    <w:p w14:paraId="4C050379" w14:textId="694C417F" w:rsidR="001C315E" w:rsidRDefault="001C315E">
      <w:pPr>
        <w:rPr>
          <w:rFonts w:ascii="Arial" w:hAnsi="Arial" w:cs="Arial"/>
          <w:color w:val="FF0000"/>
        </w:rPr>
      </w:pPr>
      <w:r>
        <w:rPr>
          <w:rFonts w:ascii="Arial" w:hAnsi="Arial" w:cs="Arial"/>
          <w:b/>
          <w:bCs/>
          <w:noProof/>
          <w:color w:val="000000" w:themeColor="text1"/>
          <w:u w:val="single"/>
        </w:rPr>
        <mc:AlternateContent>
          <mc:Choice Requires="wpi">
            <w:drawing>
              <wp:anchor distT="0" distB="0" distL="114300" distR="114300" simplePos="0" relativeHeight="251680768" behindDoc="0" locked="0" layoutInCell="1" allowOverlap="1" wp14:anchorId="63A37C90" wp14:editId="40F8EF7B">
                <wp:simplePos x="0" y="0"/>
                <wp:positionH relativeFrom="column">
                  <wp:posOffset>1440815</wp:posOffset>
                </wp:positionH>
                <wp:positionV relativeFrom="paragraph">
                  <wp:posOffset>-102570</wp:posOffset>
                </wp:positionV>
                <wp:extent cx="3422520" cy="264600"/>
                <wp:effectExtent l="127000" t="215900" r="133985" b="205740"/>
                <wp:wrapNone/>
                <wp:docPr id="83" name="Ink 83"/>
                <wp:cNvGraphicFramePr/>
                <a:graphic xmlns:a="http://schemas.openxmlformats.org/drawingml/2006/main">
                  <a:graphicData uri="http://schemas.microsoft.com/office/word/2010/wordprocessingInk">
                    <w14:contentPart bwMode="auto" r:id="rId28">
                      <w14:nvContentPartPr>
                        <w14:cNvContentPartPr/>
                      </w14:nvContentPartPr>
                      <w14:xfrm>
                        <a:off x="0" y="0"/>
                        <a:ext cx="3422015" cy="264160"/>
                      </w14:xfrm>
                    </w14:contentPart>
                  </a:graphicData>
                </a:graphic>
              </wp:anchor>
            </w:drawing>
          </mc:Choice>
          <mc:Fallback>
            <w:pict>
              <v:shape w14:anchorId="385BAD95" id="Ink 83" o:spid="_x0000_s1026" type="#_x0000_t75" style="position:absolute;margin-left:106.4pt;margin-top:-21.75pt;width:283.6pt;height:48.1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">
                <v:imagedata r:id="rId29" o:title=""/>
              </v:shape>
            </w:pict>
          </mc:Fallback>
        </mc:AlternateContent>
      </w:r>
    </w:p>
    <w:p w14:paraId="3210C889" w14:textId="2BB2FF20" w:rsidR="001C315E" w:rsidRDefault="001C315E">
      <w:pPr>
        <w:rPr>
          <w:rFonts w:ascii="Arial" w:hAnsi="Arial" w:cs="Arial"/>
          <w:color w:val="FF0000"/>
        </w:rPr>
      </w:pPr>
    </w:p>
    <w:p w14:paraId="55CFF3B9" w14:textId="6D54EDF8" w:rsidR="001C315E" w:rsidRDefault="001C315E">
      <w:pPr>
        <w:rPr>
          <w:rFonts w:ascii="Arial" w:hAnsi="Arial" w:cs="Arial"/>
          <w:color w:val="FF0000"/>
        </w:rPr>
      </w:pPr>
    </w:p>
    <w:p w14:paraId="322E1153" w14:textId="7E2BF37E" w:rsidR="001C315E" w:rsidRDefault="001C315E">
      <w:pPr>
        <w:rPr>
          <w:rFonts w:ascii="Arial" w:hAnsi="Arial" w:cs="Arial"/>
          <w:color w:val="FF0000"/>
        </w:rPr>
      </w:pPr>
    </w:p>
    <w:p w14:paraId="4C4CBBCE" w14:textId="1C596BEA" w:rsidR="001C315E" w:rsidRDefault="001C315E">
      <w:pPr>
        <w:rPr>
          <w:rFonts w:ascii="Arial" w:hAnsi="Arial" w:cs="Arial"/>
          <w:color w:val="FF0000"/>
        </w:rPr>
      </w:pPr>
    </w:p>
    <w:p w14:paraId="0DD1050E" w14:textId="1CD16A8B" w:rsidR="001C315E" w:rsidRDefault="001C315E">
      <w:pPr>
        <w:rPr>
          <w:rFonts w:ascii="Arial" w:hAnsi="Arial" w:cs="Arial"/>
          <w:color w:val="FF0000"/>
        </w:rPr>
      </w:pPr>
    </w:p>
    <w:p w14:paraId="04D8032A" w14:textId="198F10B0" w:rsidR="001C315E" w:rsidRDefault="001C315E">
      <w:pPr>
        <w:rPr>
          <w:rFonts w:ascii="Arial" w:hAnsi="Arial" w:cs="Arial"/>
          <w:color w:val="FF0000"/>
        </w:rPr>
      </w:pPr>
    </w:p>
    <w:p w14:paraId="461EEFC8" w14:textId="31FB7862" w:rsidR="001C315E" w:rsidRDefault="001C315E">
      <w:pPr>
        <w:rPr>
          <w:rFonts w:ascii="Arial" w:hAnsi="Arial" w:cs="Arial"/>
          <w:color w:val="FF0000"/>
        </w:rPr>
      </w:pPr>
    </w:p>
    <w:p w14:paraId="0A51CDEA" w14:textId="3B0008C5" w:rsidR="001C315E" w:rsidRDefault="001C315E">
      <w:pPr>
        <w:rPr>
          <w:rFonts w:ascii="Arial" w:hAnsi="Arial" w:cs="Arial"/>
          <w:color w:val="FF0000"/>
        </w:rPr>
      </w:pPr>
    </w:p>
    <w:p w14:paraId="07662A38" w14:textId="25C40783" w:rsidR="001C315E" w:rsidRDefault="001C315E">
      <w:pPr>
        <w:rPr>
          <w:rFonts w:ascii="Arial" w:hAnsi="Arial" w:cs="Arial"/>
          <w:color w:val="FF0000"/>
        </w:rPr>
      </w:pPr>
    </w:p>
    <w:p w14:paraId="248729D4" w14:textId="330F4C1D" w:rsidR="001C315E" w:rsidRDefault="001C315E">
      <w:pPr>
        <w:rPr>
          <w:rFonts w:ascii="Arial" w:hAnsi="Arial" w:cs="Arial"/>
          <w:color w:val="FF0000"/>
        </w:rPr>
      </w:pPr>
    </w:p>
    <w:p w14:paraId="22927B6A" w14:textId="3D4E8AD4" w:rsidR="001C315E" w:rsidRDefault="001C315E">
      <w:pPr>
        <w:rPr>
          <w:rFonts w:ascii="Arial" w:hAnsi="Arial" w:cs="Arial"/>
          <w:color w:val="FF0000"/>
        </w:rPr>
      </w:pPr>
    </w:p>
    <w:p w14:paraId="62362055" w14:textId="4B1DCBEF" w:rsidR="00B12483" w:rsidRDefault="00B12483" w:rsidP="001D43AE">
      <w:pPr>
        <w:spacing w:line="360" w:lineRule="auto"/>
        <w:rPr>
          <w:rFonts w:ascii="Arial" w:hAnsi="Arial" w:cs="Arial"/>
          <w:color w:val="000000" w:themeColor="text1"/>
        </w:rPr>
      </w:pPr>
      <w:r>
        <w:rPr>
          <w:rFonts w:ascii="Arial" w:hAnsi="Arial" w:cs="Arial"/>
          <w:color w:val="000000" w:themeColor="text1"/>
        </w:rPr>
        <w:t>The Foundation Phase (2015) is a crucial framework</w:t>
      </w:r>
      <w:r>
        <w:rPr>
          <w:rFonts w:ascii="Arial" w:hAnsi="Arial" w:cs="Arial"/>
          <w:color w:val="000000" w:themeColor="text1"/>
        </w:rPr>
        <w:t xml:space="preserve"> </w:t>
      </w:r>
      <w:proofErr w:type="gramStart"/>
      <w:r>
        <w:rPr>
          <w:rFonts w:ascii="Arial" w:hAnsi="Arial" w:cs="Arial"/>
          <w:color w:val="000000" w:themeColor="text1"/>
        </w:rPr>
        <w:t>in regards to</w:t>
      </w:r>
      <w:proofErr w:type="gramEnd"/>
      <w:r>
        <w:rPr>
          <w:rFonts w:ascii="Arial" w:hAnsi="Arial" w:cs="Arial"/>
          <w:color w:val="000000" w:themeColor="text1"/>
        </w:rPr>
        <w:t xml:space="preserve"> learning through doing. It states </w:t>
      </w:r>
    </w:p>
    <w:p w14:paraId="518335BE" w14:textId="77777777" w:rsidR="00B12483" w:rsidRDefault="00B12483" w:rsidP="001D43AE">
      <w:pPr>
        <w:pStyle w:val="NormalWeb"/>
        <w:shd w:val="clear" w:color="auto" w:fill="FFFFFF"/>
        <w:spacing w:line="360" w:lineRule="auto"/>
        <w:ind w:left="284" w:right="284"/>
        <w:rPr>
          <w:rFonts w:ascii="Arial" w:hAnsi="Arial" w:cs="Arial"/>
          <w:color w:val="21211E"/>
        </w:rPr>
      </w:pPr>
      <w:r>
        <w:rPr>
          <w:rFonts w:ascii="Arial" w:hAnsi="Arial" w:cs="Arial"/>
          <w:color w:val="000000" w:themeColor="text1"/>
        </w:rPr>
        <w:lastRenderedPageBreak/>
        <w:t xml:space="preserve">Children learn through first-hand experiential activities with the serious business of ‘play’ providing the vehicle. Through their play, children practise and consolidate their learning, play with ideas, experiment, take risks, solve problems and decisions individually, in small and large groups. </w:t>
      </w:r>
      <w:r w:rsidRPr="003F4C11">
        <w:rPr>
          <w:rFonts w:ascii="Arial" w:hAnsi="Arial" w:cs="Arial"/>
          <w:color w:val="21211E"/>
        </w:rPr>
        <w:t>First-hand experiences allow children to develop an understanding of themselves and the world in which they live</w:t>
      </w:r>
      <w:r>
        <w:rPr>
          <w:rFonts w:ascii="Arial" w:hAnsi="Arial" w:cs="Arial"/>
          <w:color w:val="21211E"/>
        </w:rPr>
        <w:t xml:space="preserve"> (Welsh Government, 2015 p. 3).</w:t>
      </w:r>
    </w:p>
    <w:p w14:paraId="31B1A433" w14:textId="77777777" w:rsidR="00B12483" w:rsidRDefault="00B12483" w:rsidP="001D43AE">
      <w:pPr>
        <w:pStyle w:val="NormalWeb"/>
        <w:shd w:val="clear" w:color="auto" w:fill="FFFFFF"/>
        <w:spacing w:line="360" w:lineRule="auto"/>
        <w:rPr>
          <w:rFonts w:ascii="Arial" w:hAnsi="Arial" w:cs="Arial"/>
          <w:color w:val="21211E"/>
        </w:rPr>
      </w:pPr>
      <w:r>
        <w:rPr>
          <w:rFonts w:ascii="Arial" w:hAnsi="Arial" w:cs="Arial"/>
          <w:color w:val="21211E"/>
        </w:rPr>
        <w:t xml:space="preserve">It also goes on to state </w:t>
      </w:r>
    </w:p>
    <w:p w14:paraId="06F4FAC5" w14:textId="77777777" w:rsidR="00B12483" w:rsidRDefault="00B12483" w:rsidP="001D43AE">
      <w:pPr>
        <w:pStyle w:val="NormalWeb"/>
        <w:shd w:val="clear" w:color="auto" w:fill="FFFFFF"/>
        <w:spacing w:line="360" w:lineRule="auto"/>
        <w:ind w:left="284" w:right="284"/>
        <w:rPr>
          <w:rFonts w:ascii="Arial" w:hAnsi="Arial" w:cs="Arial"/>
          <w:color w:val="21211E"/>
        </w:rPr>
      </w:pPr>
      <w:r w:rsidRPr="003F4C11">
        <w:rPr>
          <w:rFonts w:ascii="Arial" w:hAnsi="Arial" w:cs="Arial"/>
          <w:color w:val="21211E"/>
        </w:rPr>
        <w:t xml:space="preserve">Indoor and outdoor environments that are fun, exciting, stimulating and safe promote children’s development and natural curiosity to explore and learn through first-hand experiences. The Foundation Phase environment should promote discovery and independence… (Welsh Government, 2015). </w:t>
      </w:r>
    </w:p>
    <w:p w14:paraId="4247C06D" w14:textId="7F4C1796" w:rsidR="001C315E" w:rsidRDefault="001C315E" w:rsidP="001D43AE">
      <w:pPr>
        <w:spacing w:line="360" w:lineRule="auto"/>
        <w:rPr>
          <w:rFonts w:ascii="Arial" w:hAnsi="Arial" w:cs="Arial"/>
          <w:color w:val="FF0000"/>
        </w:rPr>
      </w:pPr>
    </w:p>
    <w:p w14:paraId="0AF5C250" w14:textId="5CCAC644" w:rsidR="001C315E" w:rsidRDefault="001C315E">
      <w:pPr>
        <w:rPr>
          <w:rFonts w:ascii="Arial" w:hAnsi="Arial" w:cs="Arial"/>
          <w:color w:val="FF0000"/>
        </w:rPr>
      </w:pPr>
    </w:p>
    <w:p w14:paraId="68A7A7F0" w14:textId="5995EDA8" w:rsidR="001C315E" w:rsidRDefault="001C315E">
      <w:pPr>
        <w:rPr>
          <w:rFonts w:ascii="Arial" w:hAnsi="Arial" w:cs="Arial"/>
          <w:color w:val="FF0000"/>
        </w:rPr>
      </w:pPr>
    </w:p>
    <w:p w14:paraId="48A288D9" w14:textId="2A19A87E" w:rsidR="001C315E" w:rsidRDefault="001C315E">
      <w:pPr>
        <w:rPr>
          <w:rFonts w:ascii="Arial" w:hAnsi="Arial" w:cs="Arial"/>
          <w:color w:val="FF0000"/>
        </w:rPr>
      </w:pPr>
    </w:p>
    <w:p w14:paraId="549322D5" w14:textId="69873228" w:rsidR="00E021AF" w:rsidRDefault="00E021AF">
      <w:pPr>
        <w:rPr>
          <w:rFonts w:ascii="Arial" w:hAnsi="Arial" w:cs="Arial"/>
          <w:b/>
          <w:bCs/>
        </w:rPr>
      </w:pPr>
      <w:r>
        <w:rPr>
          <w:rFonts w:ascii="Arial" w:hAnsi="Arial" w:cs="Arial"/>
          <w:b/>
          <w:bCs/>
        </w:rPr>
        <w:br w:type="page"/>
      </w:r>
    </w:p>
    <w:p w14:paraId="1F7B1EF5" w14:textId="4FECF251" w:rsidR="0040170A" w:rsidRDefault="0040170A" w:rsidP="0040170A">
      <w:pPr>
        <w:jc w:val="center"/>
        <w:rPr>
          <w:rFonts w:ascii="Arial" w:hAnsi="Arial" w:cs="Arial"/>
          <w:b/>
          <w:bCs/>
          <w:u w:val="single"/>
        </w:rPr>
      </w:pPr>
      <w:r>
        <w:rPr>
          <w:rFonts w:ascii="Arial" w:hAnsi="Arial" w:cs="Arial"/>
          <w:b/>
          <w:bCs/>
          <w:u w:val="single"/>
        </w:rPr>
        <w:lastRenderedPageBreak/>
        <w:t xml:space="preserve">School Prospectus </w:t>
      </w:r>
    </w:p>
    <w:p w14:paraId="70AE227D" w14:textId="28374141" w:rsidR="0040170A" w:rsidRDefault="00BB3A26" w:rsidP="0040170A">
      <w:pPr>
        <w:jc w:val="center"/>
        <w:rPr>
          <w:rFonts w:ascii="Arial" w:hAnsi="Arial" w:cs="Arial"/>
          <w:b/>
          <w:bCs/>
          <w:u w:val="single"/>
        </w:rPr>
      </w:pPr>
      <w:r>
        <w:rPr>
          <w:rFonts w:ascii="Arial" w:hAnsi="Arial" w:cs="Arial"/>
          <w:b/>
          <w:bCs/>
          <w:noProof/>
          <w:u w:val="single"/>
        </w:rPr>
        <mc:AlternateContent>
          <mc:Choice Requires="wpi">
            <w:drawing>
              <wp:anchor distT="0" distB="0" distL="114300" distR="114300" simplePos="0" relativeHeight="251660288" behindDoc="0" locked="0" layoutInCell="1" allowOverlap="1" wp14:anchorId="6ACF101C" wp14:editId="39A73154">
                <wp:simplePos x="0" y="0"/>
                <wp:positionH relativeFrom="column">
                  <wp:posOffset>962984</wp:posOffset>
                </wp:positionH>
                <wp:positionV relativeFrom="paragraph">
                  <wp:posOffset>6286135</wp:posOffset>
                </wp:positionV>
                <wp:extent cx="2444400" cy="33480"/>
                <wp:effectExtent l="88900" t="139700" r="83185" b="144780"/>
                <wp:wrapNone/>
                <wp:docPr id="18" name="Ink 18"/>
                <wp:cNvGraphicFramePr/>
                <a:graphic xmlns:a="http://schemas.openxmlformats.org/drawingml/2006/main">
                  <a:graphicData uri="http://schemas.microsoft.com/office/word/2010/wordprocessingInk">
                    <w14:contentPart bwMode="auto" r:id="rId30">
                      <w14:nvContentPartPr>
                        <w14:cNvContentPartPr/>
                      </w14:nvContentPartPr>
                      <w14:xfrm>
                        <a:off x="0" y="0"/>
                        <a:ext cx="2444115" cy="33020"/>
                      </w14:xfrm>
                    </w14:contentPart>
                  </a:graphicData>
                </a:graphic>
              </wp:anchor>
            </w:drawing>
          </mc:Choice>
          <mc:Fallback>
            <w:pict>
              <v:shape w14:anchorId="269A4C23" id="Ink 18" o:spid="_x0000_s1026" type="#_x0000_t75" style="position:absolute;margin-left:71.65pt;margin-top:486.55pt;width:200.9pt;height:19.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">
                <v:imagedata r:id="rId31" o:title=""/>
              </v:shape>
            </w:pict>
          </mc:Fallback>
        </mc:AlternateContent>
      </w:r>
      <w:r>
        <w:rPr>
          <w:rFonts w:ascii="Arial" w:hAnsi="Arial" w:cs="Arial"/>
          <w:b/>
          <w:bCs/>
          <w:noProof/>
          <w:u w:val="single"/>
        </w:rPr>
        <mc:AlternateContent>
          <mc:Choice Requires="wpi">
            <w:drawing>
              <wp:anchor distT="0" distB="0" distL="114300" distR="114300" simplePos="0" relativeHeight="251659264" behindDoc="0" locked="0" layoutInCell="1" allowOverlap="1" wp14:anchorId="0D5D761A" wp14:editId="71227190">
                <wp:simplePos x="0" y="0"/>
                <wp:positionH relativeFrom="column">
                  <wp:posOffset>3306944</wp:posOffset>
                </wp:positionH>
                <wp:positionV relativeFrom="paragraph">
                  <wp:posOffset>6161215</wp:posOffset>
                </wp:positionV>
                <wp:extent cx="1696680" cy="36360"/>
                <wp:effectExtent l="88900" t="139700" r="107315" b="141605"/>
                <wp:wrapNone/>
                <wp:docPr id="17" name="Ink 17"/>
                <wp:cNvGraphicFramePr/>
                <a:graphic xmlns:a="http://schemas.openxmlformats.org/drawingml/2006/main">
                  <a:graphicData uri="http://schemas.microsoft.com/office/word/2010/wordprocessingInk">
                    <w14:contentPart bwMode="auto" r:id="rId32">
                      <w14:nvContentPartPr>
                        <w14:cNvContentPartPr/>
                      </w14:nvContentPartPr>
                      <w14:xfrm>
                        <a:off x="0" y="0"/>
                        <a:ext cx="1696085" cy="36195"/>
                      </w14:xfrm>
                    </w14:contentPart>
                  </a:graphicData>
                </a:graphic>
              </wp:anchor>
            </w:drawing>
          </mc:Choice>
          <mc:Fallback>
            <w:pict>
              <v:shape w14:anchorId="663D7DE0" id="Ink 17" o:spid="_x0000_s1026" type="#_x0000_t75" style="position:absolute;margin-left:256.2pt;margin-top:476.7pt;width:142.05pt;height:19.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">
                <v:imagedata r:id="rId33" o:title=""/>
              </v:shape>
            </w:pict>
          </mc:Fallback>
        </mc:AlternateContent>
      </w:r>
      <w:r w:rsidR="0040170A">
        <w:rPr>
          <w:rFonts w:ascii="Arial" w:hAnsi="Arial" w:cs="Arial"/>
          <w:b/>
          <w:bCs/>
          <w:noProof/>
          <w:u w:val="single"/>
        </w:rPr>
        <w:drawing>
          <wp:anchor distT="0" distB="0" distL="114300" distR="114300" simplePos="0" relativeHeight="251658240" behindDoc="1" locked="0" layoutInCell="1" allowOverlap="1" wp14:anchorId="2804E2C4" wp14:editId="6DF31BF0">
            <wp:simplePos x="0" y="0"/>
            <wp:positionH relativeFrom="column">
              <wp:posOffset>244929</wp:posOffset>
            </wp:positionH>
            <wp:positionV relativeFrom="paragraph">
              <wp:posOffset>331561</wp:posOffset>
            </wp:positionV>
            <wp:extent cx="5551714" cy="7707086"/>
            <wp:effectExtent l="0" t="0" r="0" b="1905"/>
            <wp:wrapTight wrapText="bothSides">
              <wp:wrapPolygon edited="0">
                <wp:start x="0" y="0"/>
                <wp:lineTo x="0" y="21570"/>
                <wp:lineTo x="21546" y="21570"/>
                <wp:lineTo x="21546" y="0"/>
                <wp:lineTo x="0" y="0"/>
              </wp:wrapPolygon>
            </wp:wrapTight>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7-21 at 16.27.42.png"/>
                    <pic:cNvPicPr/>
                  </pic:nvPicPr>
                  <pic:blipFill rotWithShape="1">
                    <a:blip r:embed="rId34">
                      <a:extLst>
                        <a:ext uri="{28A0092B-C50C-407E-A947-70E740481C1C}">
                          <a14:useLocalDpi xmlns:a14="http://schemas.microsoft.com/office/drawing/2010/main" val="0"/>
                        </a:ext>
                      </a:extLst>
                    </a:blip>
                    <a:srcRect r="3073" b="4732"/>
                    <a:stretch/>
                  </pic:blipFill>
                  <pic:spPr bwMode="auto">
                    <a:xfrm>
                      <a:off x="0" y="0"/>
                      <a:ext cx="5551714" cy="77070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EA4045" w14:textId="56A0E1AF" w:rsidR="0040170A" w:rsidRPr="0040170A" w:rsidRDefault="0040170A" w:rsidP="0040170A">
      <w:pPr>
        <w:rPr>
          <w:rFonts w:ascii="Arial" w:hAnsi="Arial" w:cs="Arial"/>
          <w:b/>
          <w:bCs/>
          <w:u w:val="single"/>
        </w:rPr>
      </w:pPr>
    </w:p>
    <w:p w14:paraId="68DA1FC0" w14:textId="57996568" w:rsidR="0040170A" w:rsidRDefault="0040170A">
      <w:pPr>
        <w:rPr>
          <w:rFonts w:ascii="Arial" w:hAnsi="Arial" w:cs="Arial"/>
          <w:b/>
          <w:bCs/>
        </w:rPr>
      </w:pPr>
      <w:r>
        <w:rPr>
          <w:rFonts w:ascii="Arial" w:hAnsi="Arial" w:cs="Arial"/>
          <w:b/>
          <w:bCs/>
        </w:rPr>
        <w:br w:type="page"/>
      </w:r>
    </w:p>
    <w:p w14:paraId="5E8F472F" w14:textId="6BA27460" w:rsidR="00627FB8" w:rsidRDefault="0017699B">
      <w:pPr>
        <w:rPr>
          <w:rFonts w:ascii="Arial" w:hAnsi="Arial" w:cs="Arial"/>
          <w:b/>
          <w:bCs/>
        </w:rPr>
      </w:pPr>
      <w:r>
        <w:rPr>
          <w:rFonts w:ascii="Arial" w:hAnsi="Arial" w:cs="Arial"/>
          <w:b/>
          <w:bCs/>
          <w:noProof/>
        </w:rPr>
        <w:lastRenderedPageBreak/>
        <mc:AlternateContent>
          <mc:Choice Requires="wpi">
            <w:drawing>
              <wp:anchor distT="0" distB="0" distL="114300" distR="114300" simplePos="0" relativeHeight="251668480" behindDoc="0" locked="0" layoutInCell="1" allowOverlap="1" wp14:anchorId="525770D3" wp14:editId="33A72595">
                <wp:simplePos x="0" y="0"/>
                <wp:positionH relativeFrom="column">
                  <wp:posOffset>579729</wp:posOffset>
                </wp:positionH>
                <wp:positionV relativeFrom="paragraph">
                  <wp:posOffset>3045171</wp:posOffset>
                </wp:positionV>
                <wp:extent cx="2437200" cy="42120"/>
                <wp:effectExtent l="88900" t="139700" r="90170" b="135890"/>
                <wp:wrapNone/>
                <wp:docPr id="40" name="Ink 40"/>
                <wp:cNvGraphicFramePr/>
                <a:graphic xmlns:a="http://schemas.openxmlformats.org/drawingml/2006/main">
                  <a:graphicData uri="http://schemas.microsoft.com/office/word/2010/wordprocessingInk">
                    <w14:contentPart bwMode="auto" r:id="rId35">
                      <w14:nvContentPartPr>
                        <w14:cNvContentPartPr/>
                      </w14:nvContentPartPr>
                      <w14:xfrm>
                        <a:off x="0" y="0"/>
                        <a:ext cx="2437130" cy="41910"/>
                      </w14:xfrm>
                    </w14:contentPart>
                  </a:graphicData>
                </a:graphic>
              </wp:anchor>
            </w:drawing>
          </mc:Choice>
          <mc:Fallback>
            <w:pict>
              <v:shape w14:anchorId="1FBAEC9F" id="Ink 40" o:spid="_x0000_s1026" type="#_x0000_t75" style="position:absolute;margin-left:41.4pt;margin-top:231.35pt;width:200.4pt;height:20.2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">
                <v:imagedata r:id="rId36" o:title=""/>
              </v:shape>
            </w:pict>
          </mc:Fallback>
        </mc:AlternateContent>
      </w:r>
      <w:r>
        <w:rPr>
          <w:rFonts w:ascii="Arial" w:hAnsi="Arial" w:cs="Arial"/>
          <w:b/>
          <w:bCs/>
          <w:noProof/>
        </w:rPr>
        <mc:AlternateContent>
          <mc:Choice Requires="wpi">
            <w:drawing>
              <wp:anchor distT="0" distB="0" distL="114300" distR="114300" simplePos="0" relativeHeight="251667456" behindDoc="0" locked="0" layoutInCell="1" allowOverlap="1" wp14:anchorId="2D078794" wp14:editId="629EE063">
                <wp:simplePos x="0" y="0"/>
                <wp:positionH relativeFrom="column">
                  <wp:posOffset>585129</wp:posOffset>
                </wp:positionH>
                <wp:positionV relativeFrom="paragraph">
                  <wp:posOffset>2845371</wp:posOffset>
                </wp:positionV>
                <wp:extent cx="2362320" cy="73440"/>
                <wp:effectExtent l="88900" t="139700" r="101600" b="142875"/>
                <wp:wrapNone/>
                <wp:docPr id="39" name="Ink 39"/>
                <wp:cNvGraphicFramePr/>
                <a:graphic xmlns:a="http://schemas.openxmlformats.org/drawingml/2006/main">
                  <a:graphicData uri="http://schemas.microsoft.com/office/word/2010/wordprocessingInk">
                    <w14:contentPart bwMode="auto" r:id="rId37">
                      <w14:nvContentPartPr>
                        <w14:cNvContentPartPr/>
                      </w14:nvContentPartPr>
                      <w14:xfrm>
                        <a:off x="0" y="0"/>
                        <a:ext cx="2362200" cy="73025"/>
                      </w14:xfrm>
                    </w14:contentPart>
                  </a:graphicData>
                </a:graphic>
              </wp:anchor>
            </w:drawing>
          </mc:Choice>
          <mc:Fallback>
            <w:pict>
              <v:shape w14:anchorId="7B63103E" id="Ink 39" o:spid="_x0000_s1026" type="#_x0000_t75" style="position:absolute;margin-left:41.85pt;margin-top:215.6pt;width:194.5pt;height:22.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">
                <v:imagedata r:id="rId38" o:title=""/>
              </v:shape>
            </w:pict>
          </mc:Fallback>
        </mc:AlternateContent>
      </w:r>
      <w:r>
        <w:rPr>
          <w:rFonts w:ascii="Arial" w:hAnsi="Arial" w:cs="Arial"/>
          <w:b/>
          <w:bCs/>
          <w:noProof/>
        </w:rPr>
        <mc:AlternateContent>
          <mc:Choice Requires="wpi">
            <w:drawing>
              <wp:anchor distT="0" distB="0" distL="114300" distR="114300" simplePos="0" relativeHeight="251666432" behindDoc="0" locked="0" layoutInCell="1" allowOverlap="1" wp14:anchorId="0A6FFA14" wp14:editId="156DF8D8">
                <wp:simplePos x="0" y="0"/>
                <wp:positionH relativeFrom="column">
                  <wp:posOffset>573609</wp:posOffset>
                </wp:positionH>
                <wp:positionV relativeFrom="paragraph">
                  <wp:posOffset>2735931</wp:posOffset>
                </wp:positionV>
                <wp:extent cx="2370240" cy="34200"/>
                <wp:effectExtent l="88900" t="139700" r="93980" b="144145"/>
                <wp:wrapNone/>
                <wp:docPr id="38" name="Ink 38"/>
                <wp:cNvGraphicFramePr/>
                <a:graphic xmlns:a="http://schemas.openxmlformats.org/drawingml/2006/main">
                  <a:graphicData uri="http://schemas.microsoft.com/office/word/2010/wordprocessingInk">
                    <w14:contentPart bwMode="auto" r:id="rId39">
                      <w14:nvContentPartPr>
                        <w14:cNvContentPartPr/>
                      </w14:nvContentPartPr>
                      <w14:xfrm>
                        <a:off x="0" y="0"/>
                        <a:ext cx="2369820" cy="33655"/>
                      </w14:xfrm>
                    </w14:contentPart>
                  </a:graphicData>
                </a:graphic>
              </wp:anchor>
            </w:drawing>
          </mc:Choice>
          <mc:Fallback>
            <w:pict>
              <v:shape w14:anchorId="647106F6" id="Ink 38" o:spid="_x0000_s1026" type="#_x0000_t75" style="position:absolute;margin-left:40.9pt;margin-top:207.1pt;width:195.1pt;height:19.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">
                <v:imagedata r:id="rId40" o:title=""/>
              </v:shape>
            </w:pict>
          </mc:Fallback>
        </mc:AlternateContent>
      </w:r>
      <w:r>
        <w:rPr>
          <w:rFonts w:ascii="Arial" w:hAnsi="Arial" w:cs="Arial"/>
          <w:b/>
          <w:bCs/>
          <w:noProof/>
        </w:rPr>
        <mc:AlternateContent>
          <mc:Choice Requires="wpi">
            <w:drawing>
              <wp:anchor distT="0" distB="0" distL="114300" distR="114300" simplePos="0" relativeHeight="251665408" behindDoc="0" locked="0" layoutInCell="1" allowOverlap="1" wp14:anchorId="118E64FB" wp14:editId="6540F56D">
                <wp:simplePos x="0" y="0"/>
                <wp:positionH relativeFrom="column">
                  <wp:posOffset>579009</wp:posOffset>
                </wp:positionH>
                <wp:positionV relativeFrom="paragraph">
                  <wp:posOffset>2493651</wp:posOffset>
                </wp:positionV>
                <wp:extent cx="2175480" cy="60120"/>
                <wp:effectExtent l="88900" t="139700" r="85725" b="143510"/>
                <wp:wrapNone/>
                <wp:docPr id="36" name="Ink 36"/>
                <wp:cNvGraphicFramePr/>
                <a:graphic xmlns:a="http://schemas.openxmlformats.org/drawingml/2006/main">
                  <a:graphicData uri="http://schemas.microsoft.com/office/word/2010/wordprocessingInk">
                    <w14:contentPart bwMode="auto" r:id="rId41">
                      <w14:nvContentPartPr>
                        <w14:cNvContentPartPr/>
                      </w14:nvContentPartPr>
                      <w14:xfrm>
                        <a:off x="0" y="0"/>
                        <a:ext cx="2174875" cy="59690"/>
                      </w14:xfrm>
                    </w14:contentPart>
                  </a:graphicData>
                </a:graphic>
              </wp:anchor>
            </w:drawing>
          </mc:Choice>
          <mc:Fallback>
            <w:pict>
              <v:shape w14:anchorId="2B327ACD" id="Ink 36" o:spid="_x0000_s1026" type="#_x0000_t75" style="position:absolute;margin-left:41.4pt;margin-top:187.95pt;width:179.75pt;height:21.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">
                <v:imagedata r:id="rId42" o:title=""/>
              </v:shape>
            </w:pict>
          </mc:Fallback>
        </mc:AlternateContent>
      </w:r>
      <w:r>
        <w:rPr>
          <w:rFonts w:ascii="Arial" w:hAnsi="Arial" w:cs="Arial"/>
          <w:b/>
          <w:bCs/>
          <w:noProof/>
        </w:rPr>
        <mc:AlternateContent>
          <mc:Choice Requires="wpi">
            <w:drawing>
              <wp:anchor distT="0" distB="0" distL="114300" distR="114300" simplePos="0" relativeHeight="251664384" behindDoc="0" locked="0" layoutInCell="1" allowOverlap="1" wp14:anchorId="1AC5E49E" wp14:editId="741E10F8">
                <wp:simplePos x="0" y="0"/>
                <wp:positionH relativeFrom="column">
                  <wp:posOffset>2039889</wp:posOffset>
                </wp:positionH>
                <wp:positionV relativeFrom="paragraph">
                  <wp:posOffset>2375571</wp:posOffset>
                </wp:positionV>
                <wp:extent cx="828360" cy="17280"/>
                <wp:effectExtent l="88900" t="139700" r="86360" b="135255"/>
                <wp:wrapNone/>
                <wp:docPr id="33" name="Ink 33"/>
                <wp:cNvGraphicFramePr/>
                <a:graphic xmlns:a="http://schemas.openxmlformats.org/drawingml/2006/main">
                  <a:graphicData uri="http://schemas.microsoft.com/office/word/2010/wordprocessingInk">
                    <w14:contentPart bwMode="auto" r:id="rId43">
                      <w14:nvContentPartPr>
                        <w14:cNvContentPartPr/>
                      </w14:nvContentPartPr>
                      <w14:xfrm>
                        <a:off x="0" y="0"/>
                        <a:ext cx="828040" cy="17145"/>
                      </w14:xfrm>
                    </w14:contentPart>
                  </a:graphicData>
                </a:graphic>
              </wp:anchor>
            </w:drawing>
          </mc:Choice>
          <mc:Fallback>
            <w:pict>
              <v:shape w14:anchorId="6809C1F1" id="Ink 33" o:spid="_x0000_s1026" type="#_x0000_t75" style="position:absolute;margin-left:156.35pt;margin-top:178.65pt;width:73.7pt;height:18.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">
                <v:imagedata r:id="rId44" o:title=""/>
              </v:shape>
            </w:pict>
          </mc:Fallback>
        </mc:AlternateContent>
      </w:r>
      <w:r w:rsidR="00BB3A26">
        <w:rPr>
          <w:rFonts w:ascii="Arial" w:hAnsi="Arial" w:cs="Arial"/>
          <w:b/>
          <w:bCs/>
          <w:noProof/>
        </w:rPr>
        <w:drawing>
          <wp:inline distT="0" distB="0" distL="0" distR="0" wp14:anchorId="6BA73AF1" wp14:editId="181440CD">
            <wp:extent cx="5727700" cy="7992110"/>
            <wp:effectExtent l="0" t="0" r="0" b="0"/>
            <wp:docPr id="26" name="Picture 2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7-21 at 16.39.01.png"/>
                    <pic:cNvPicPr/>
                  </pic:nvPicPr>
                  <pic:blipFill>
                    <a:blip r:embed="rId45">
                      <a:extLst>
                        <a:ext uri="{28A0092B-C50C-407E-A947-70E740481C1C}">
                          <a14:useLocalDpi xmlns:a14="http://schemas.microsoft.com/office/drawing/2010/main" val="0"/>
                        </a:ext>
                      </a:extLst>
                    </a:blip>
                    <a:stretch>
                      <a:fillRect/>
                    </a:stretch>
                  </pic:blipFill>
                  <pic:spPr>
                    <a:xfrm>
                      <a:off x="0" y="0"/>
                      <a:ext cx="5727700" cy="7992110"/>
                    </a:xfrm>
                    <a:prstGeom prst="rect">
                      <a:avLst/>
                    </a:prstGeom>
                  </pic:spPr>
                </pic:pic>
              </a:graphicData>
            </a:graphic>
          </wp:inline>
        </w:drawing>
      </w:r>
      <w:r w:rsidR="00BB3A26">
        <w:rPr>
          <w:rFonts w:ascii="Arial" w:hAnsi="Arial" w:cs="Arial"/>
          <w:b/>
          <w:bCs/>
          <w:noProof/>
        </w:rPr>
        <mc:AlternateContent>
          <mc:Choice Requires="wpi">
            <w:drawing>
              <wp:anchor distT="0" distB="0" distL="114300" distR="114300" simplePos="0" relativeHeight="251661312" behindDoc="0" locked="0" layoutInCell="1" allowOverlap="1" wp14:anchorId="6FD2EE1F" wp14:editId="3010AB9C">
                <wp:simplePos x="0" y="0"/>
                <wp:positionH relativeFrom="column">
                  <wp:posOffset>-1690847</wp:posOffset>
                </wp:positionH>
                <wp:positionV relativeFrom="paragraph">
                  <wp:posOffset>-2219186</wp:posOffset>
                </wp:positionV>
                <wp:extent cx="360" cy="360"/>
                <wp:effectExtent l="88900" t="139700" r="88900" b="139700"/>
                <wp:wrapNone/>
                <wp:docPr id="19" name="Ink 19"/>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190F6B62" id="Ink 19" o:spid="_x0000_s1026" type="#_x0000_t75" style="position:absolute;margin-left:-137.4pt;margin-top:-183.25pt;width:8.55pt;height:17.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">
                <v:imagedata r:id="rId47" o:title=""/>
              </v:shape>
            </w:pict>
          </mc:Fallback>
        </mc:AlternateContent>
      </w:r>
    </w:p>
    <w:p w14:paraId="563D7E22" w14:textId="7C26B42E" w:rsidR="00BB3A26" w:rsidRPr="0017699B" w:rsidRDefault="0017699B" w:rsidP="001D43AE">
      <w:pPr>
        <w:spacing w:line="360" w:lineRule="auto"/>
        <w:rPr>
          <w:rFonts w:ascii="Arial" w:hAnsi="Arial" w:cs="Arial"/>
        </w:rPr>
      </w:pPr>
      <w:r>
        <w:rPr>
          <w:rFonts w:ascii="Arial" w:hAnsi="Arial" w:cs="Arial"/>
        </w:rPr>
        <w:t xml:space="preserve">In the school’s prospectus, as highlighted, they place importance on the Foundation Phase’s (2015) ideology of active, experiential learning. This was seen during the </w:t>
      </w:r>
      <w:r>
        <w:rPr>
          <w:rFonts w:ascii="Arial" w:hAnsi="Arial" w:cs="Arial"/>
        </w:rPr>
        <w:lastRenderedPageBreak/>
        <w:t>time spent at the school through experiential indoor activities, outdoor play and Welly Wednesday which the researcher would have had the opportunity to see.</w:t>
      </w:r>
    </w:p>
    <w:p w14:paraId="369DA9ED" w14:textId="575D20CC" w:rsidR="00BB3A26" w:rsidRDefault="00BB3A26">
      <w:pPr>
        <w:rPr>
          <w:rFonts w:ascii="Arial" w:hAnsi="Arial" w:cs="Arial"/>
          <w:b/>
          <w:bCs/>
        </w:rPr>
      </w:pPr>
      <w:r>
        <w:rPr>
          <w:rFonts w:ascii="Arial" w:hAnsi="Arial" w:cs="Arial"/>
          <w:b/>
          <w:bCs/>
        </w:rPr>
        <w:br w:type="page"/>
      </w:r>
      <w:r>
        <w:rPr>
          <w:rFonts w:ascii="Arial" w:hAnsi="Arial" w:cs="Arial"/>
          <w:b/>
          <w:bCs/>
          <w:noProof/>
        </w:rPr>
        <w:lastRenderedPageBreak/>
        <mc:AlternateContent>
          <mc:Choice Requires="wpi">
            <w:drawing>
              <wp:anchor distT="0" distB="0" distL="114300" distR="114300" simplePos="0" relativeHeight="251663360" behindDoc="0" locked="0" layoutInCell="1" allowOverlap="1" wp14:anchorId="2AC00714" wp14:editId="5CF62619">
                <wp:simplePos x="0" y="0"/>
                <wp:positionH relativeFrom="column">
                  <wp:posOffset>-2166407</wp:posOffset>
                </wp:positionH>
                <wp:positionV relativeFrom="paragraph">
                  <wp:posOffset>7878513</wp:posOffset>
                </wp:positionV>
                <wp:extent cx="360" cy="360"/>
                <wp:effectExtent l="88900" t="139700" r="88900" b="139700"/>
                <wp:wrapNone/>
                <wp:docPr id="25" name="Ink 25"/>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59CBC3C2" id="Ink 25" o:spid="_x0000_s1026" type="#_x0000_t75" style="position:absolute;margin-left:-174.85pt;margin-top:611.85pt;width:8.55pt;height:17.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">
                <v:imagedata r:id="rId47" o:title=""/>
              </v:shape>
            </w:pict>
          </mc:Fallback>
        </mc:AlternateContent>
      </w:r>
      <w:r>
        <w:rPr>
          <w:rFonts w:ascii="Arial" w:hAnsi="Arial" w:cs="Arial"/>
          <w:b/>
          <w:bCs/>
          <w:noProof/>
        </w:rPr>
        <mc:AlternateContent>
          <mc:Choice Requires="wpi">
            <w:drawing>
              <wp:anchor distT="0" distB="0" distL="114300" distR="114300" simplePos="0" relativeHeight="251662336" behindDoc="0" locked="0" layoutInCell="1" allowOverlap="1" wp14:anchorId="23A63361" wp14:editId="2EE3361D">
                <wp:simplePos x="0" y="0"/>
                <wp:positionH relativeFrom="column">
                  <wp:posOffset>792793</wp:posOffset>
                </wp:positionH>
                <wp:positionV relativeFrom="paragraph">
                  <wp:posOffset>5711924</wp:posOffset>
                </wp:positionV>
                <wp:extent cx="3723120" cy="40680"/>
                <wp:effectExtent l="88900" t="139700" r="86995" b="137160"/>
                <wp:wrapNone/>
                <wp:docPr id="24" name="Ink 24"/>
                <wp:cNvGraphicFramePr/>
                <a:graphic xmlns:a="http://schemas.openxmlformats.org/drawingml/2006/main">
                  <a:graphicData uri="http://schemas.microsoft.com/office/word/2010/wordprocessingInk">
                    <w14:contentPart bwMode="auto" r:id="rId49">
                      <w14:nvContentPartPr>
                        <w14:cNvContentPartPr/>
                      </w14:nvContentPartPr>
                      <w14:xfrm>
                        <a:off x="0" y="0"/>
                        <a:ext cx="3723005" cy="40640"/>
                      </w14:xfrm>
                    </w14:contentPart>
                  </a:graphicData>
                </a:graphic>
              </wp:anchor>
            </w:drawing>
          </mc:Choice>
          <mc:Fallback>
            <w:pict>
              <v:shape w14:anchorId="579B5A4E" id="Ink 24" o:spid="_x0000_s1026" type="#_x0000_t75" style="position:absolute;margin-left:58.2pt;margin-top:441.25pt;width:301.65pt;height:20.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">
                <v:imagedata r:id="rId50" o:title=""/>
              </v:shape>
            </w:pict>
          </mc:Fallback>
        </mc:AlternateContent>
      </w:r>
      <w:r>
        <w:rPr>
          <w:rFonts w:ascii="Arial" w:hAnsi="Arial" w:cs="Arial"/>
          <w:b/>
          <w:bCs/>
          <w:noProof/>
        </w:rPr>
        <w:drawing>
          <wp:inline distT="0" distB="0" distL="0" distR="0" wp14:anchorId="054D8A33" wp14:editId="4D13F5C7">
            <wp:extent cx="5727700" cy="8162925"/>
            <wp:effectExtent l="0" t="0" r="0" b="317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7-21 at 16.35.10.png"/>
                    <pic:cNvPicPr/>
                  </pic:nvPicPr>
                  <pic:blipFill>
                    <a:blip r:embed="rId51">
                      <a:extLst>
                        <a:ext uri="{28A0092B-C50C-407E-A947-70E740481C1C}">
                          <a14:useLocalDpi xmlns:a14="http://schemas.microsoft.com/office/drawing/2010/main" val="0"/>
                        </a:ext>
                      </a:extLst>
                    </a:blip>
                    <a:stretch>
                      <a:fillRect/>
                    </a:stretch>
                  </pic:blipFill>
                  <pic:spPr>
                    <a:xfrm>
                      <a:off x="0" y="0"/>
                      <a:ext cx="5727700" cy="8162925"/>
                    </a:xfrm>
                    <a:prstGeom prst="rect">
                      <a:avLst/>
                    </a:prstGeom>
                  </pic:spPr>
                </pic:pic>
              </a:graphicData>
            </a:graphic>
          </wp:inline>
        </w:drawing>
      </w:r>
    </w:p>
    <w:p w14:paraId="750D4CDC" w14:textId="0F974FAE" w:rsidR="00BB3A26" w:rsidRDefault="00BB3A26" w:rsidP="005F0896">
      <w:pPr>
        <w:jc w:val="center"/>
        <w:rPr>
          <w:rFonts w:ascii="Arial" w:hAnsi="Arial" w:cs="Arial"/>
          <w:b/>
          <w:bCs/>
        </w:rPr>
      </w:pPr>
    </w:p>
    <w:p w14:paraId="7B43D8EF" w14:textId="77777777" w:rsidR="00BB3A26" w:rsidRDefault="00BB3A26">
      <w:pPr>
        <w:rPr>
          <w:rFonts w:ascii="Arial" w:hAnsi="Arial" w:cs="Arial"/>
          <w:b/>
          <w:bCs/>
        </w:rPr>
      </w:pPr>
    </w:p>
    <w:p w14:paraId="3FCBF777" w14:textId="77777777" w:rsidR="00BB3A26" w:rsidRDefault="00BB3A26">
      <w:pPr>
        <w:rPr>
          <w:rFonts w:ascii="Arial" w:hAnsi="Arial" w:cs="Arial"/>
          <w:b/>
          <w:bCs/>
        </w:rPr>
      </w:pPr>
    </w:p>
    <w:p w14:paraId="3AD87318" w14:textId="266AB6E9" w:rsidR="00BB3A26" w:rsidRDefault="00BB3A26" w:rsidP="0017699B">
      <w:pPr>
        <w:jc w:val="center"/>
        <w:rPr>
          <w:rFonts w:ascii="Arial" w:hAnsi="Arial" w:cs="Arial"/>
          <w:b/>
          <w:bCs/>
          <w:u w:val="single"/>
        </w:rPr>
      </w:pPr>
      <w:r>
        <w:rPr>
          <w:rFonts w:ascii="Arial" w:hAnsi="Arial" w:cs="Arial"/>
          <w:b/>
          <w:bCs/>
        </w:rPr>
        <w:br w:type="page"/>
      </w:r>
      <w:r w:rsidR="0017699B">
        <w:rPr>
          <w:rFonts w:ascii="Arial" w:hAnsi="Arial" w:cs="Arial"/>
          <w:b/>
          <w:bCs/>
          <w:u w:val="single"/>
        </w:rPr>
        <w:lastRenderedPageBreak/>
        <w:t>Estyn Report</w:t>
      </w:r>
    </w:p>
    <w:p w14:paraId="66F7C110" w14:textId="3F35CD97" w:rsidR="0017699B" w:rsidRDefault="0017699B" w:rsidP="0017699B">
      <w:pPr>
        <w:jc w:val="center"/>
        <w:rPr>
          <w:rFonts w:ascii="Arial" w:hAnsi="Arial" w:cs="Arial"/>
          <w:b/>
          <w:bCs/>
          <w:u w:val="single"/>
        </w:rPr>
      </w:pPr>
    </w:p>
    <w:p w14:paraId="0E1CE383" w14:textId="6FD3D500" w:rsidR="0017699B" w:rsidRDefault="0017699B" w:rsidP="0017699B">
      <w:pPr>
        <w:rPr>
          <w:rFonts w:ascii="Arial" w:hAnsi="Arial" w:cs="Arial"/>
        </w:rPr>
      </w:pPr>
    </w:p>
    <w:p w14:paraId="2C9F5344" w14:textId="78B872FB" w:rsidR="0017699B" w:rsidRDefault="0017699B" w:rsidP="001D43AE">
      <w:pPr>
        <w:spacing w:line="360" w:lineRule="auto"/>
        <w:rPr>
          <w:rFonts w:ascii="Arial" w:hAnsi="Arial" w:cs="Arial"/>
        </w:rPr>
      </w:pPr>
      <w:r>
        <w:rPr>
          <w:rFonts w:ascii="Arial" w:hAnsi="Arial" w:cs="Arial"/>
        </w:rPr>
        <w:t xml:space="preserve">The school’s Estyn report </w:t>
      </w:r>
      <w:r w:rsidR="00A54D79">
        <w:rPr>
          <w:rFonts w:ascii="Arial" w:hAnsi="Arial" w:cs="Arial"/>
        </w:rPr>
        <w:t>was issued in November 2015.</w:t>
      </w:r>
    </w:p>
    <w:p w14:paraId="04A9AF1D" w14:textId="7CAF94D1" w:rsidR="00A54D79" w:rsidRDefault="00A54D79" w:rsidP="0017699B">
      <w:pPr>
        <w:rPr>
          <w:rFonts w:ascii="Arial" w:hAnsi="Arial" w:cs="Arial"/>
        </w:rPr>
      </w:pPr>
    </w:p>
    <w:p w14:paraId="76ED1959" w14:textId="2121C073" w:rsidR="00A54D79" w:rsidRPr="0017699B" w:rsidRDefault="00A54D79" w:rsidP="0017699B">
      <w:pPr>
        <w:rPr>
          <w:rFonts w:ascii="Arial" w:hAnsi="Arial" w:cs="Arial"/>
        </w:rPr>
      </w:pPr>
      <w:r>
        <w:rPr>
          <w:rFonts w:ascii="Arial" w:hAnsi="Arial" w:cs="Arial"/>
          <w:noProof/>
        </w:rPr>
        <mc:AlternateContent>
          <mc:Choice Requires="wpi">
            <w:drawing>
              <wp:anchor distT="0" distB="0" distL="114300" distR="114300" simplePos="0" relativeHeight="251669504" behindDoc="0" locked="0" layoutInCell="1" allowOverlap="1" wp14:anchorId="26E0D23F" wp14:editId="7C4F6B28">
                <wp:simplePos x="0" y="0"/>
                <wp:positionH relativeFrom="column">
                  <wp:posOffset>685269</wp:posOffset>
                </wp:positionH>
                <wp:positionV relativeFrom="paragraph">
                  <wp:posOffset>688904</wp:posOffset>
                </wp:positionV>
                <wp:extent cx="3553200" cy="70920"/>
                <wp:effectExtent l="88900" t="139700" r="92075" b="145415"/>
                <wp:wrapNone/>
                <wp:docPr id="42" name="Ink 42"/>
                <wp:cNvGraphicFramePr/>
                <a:graphic xmlns:a="http://schemas.openxmlformats.org/drawingml/2006/main">
                  <a:graphicData uri="http://schemas.microsoft.com/office/word/2010/wordprocessingInk">
                    <w14:contentPart bwMode="auto" r:id="rId52">
                      <w14:nvContentPartPr>
                        <w14:cNvContentPartPr/>
                      </w14:nvContentPartPr>
                      <w14:xfrm>
                        <a:off x="0" y="0"/>
                        <a:ext cx="3552825" cy="70485"/>
                      </w14:xfrm>
                    </w14:contentPart>
                  </a:graphicData>
                </a:graphic>
              </wp:anchor>
            </w:drawing>
          </mc:Choice>
          <mc:Fallback>
            <w:pict>
              <v:shape w14:anchorId="11D2B8AF" id="Ink 42" o:spid="_x0000_s1026" type="#_x0000_t75" style="position:absolute;margin-left:49.75pt;margin-top:45.85pt;width:288.25pt;height:2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">
                <v:imagedata r:id="rId53" o:title=""/>
              </v:shape>
            </w:pict>
          </mc:Fallback>
        </mc:AlternateContent>
      </w:r>
      <w:r>
        <w:rPr>
          <w:rFonts w:ascii="Arial" w:hAnsi="Arial" w:cs="Arial"/>
          <w:noProof/>
        </w:rPr>
        <w:drawing>
          <wp:inline distT="0" distB="0" distL="0" distR="0" wp14:anchorId="15AC9E9F" wp14:editId="7969CB6A">
            <wp:extent cx="5727700" cy="4810125"/>
            <wp:effectExtent l="0" t="0" r="0" b="3175"/>
            <wp:docPr id="41" name="Picture 4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0-07-21 at 18.22.56.png"/>
                    <pic:cNvPicPr/>
                  </pic:nvPicPr>
                  <pic:blipFill>
                    <a:blip r:embed="rId54">
                      <a:extLst>
                        <a:ext uri="{28A0092B-C50C-407E-A947-70E740481C1C}">
                          <a14:useLocalDpi xmlns:a14="http://schemas.microsoft.com/office/drawing/2010/main" val="0"/>
                        </a:ext>
                      </a:extLst>
                    </a:blip>
                    <a:stretch>
                      <a:fillRect/>
                    </a:stretch>
                  </pic:blipFill>
                  <pic:spPr>
                    <a:xfrm>
                      <a:off x="0" y="0"/>
                      <a:ext cx="5727700" cy="4810125"/>
                    </a:xfrm>
                    <a:prstGeom prst="rect">
                      <a:avLst/>
                    </a:prstGeom>
                  </pic:spPr>
                </pic:pic>
              </a:graphicData>
            </a:graphic>
          </wp:inline>
        </w:drawing>
      </w:r>
    </w:p>
    <w:p w14:paraId="5C1142F3" w14:textId="1D425426" w:rsidR="0017699B" w:rsidRDefault="0017699B" w:rsidP="0017699B">
      <w:pPr>
        <w:jc w:val="center"/>
        <w:rPr>
          <w:rFonts w:ascii="Arial" w:hAnsi="Arial" w:cs="Arial"/>
          <w:b/>
          <w:bCs/>
          <w:u w:val="single"/>
        </w:rPr>
      </w:pPr>
    </w:p>
    <w:p w14:paraId="14A2F08D" w14:textId="49F31448" w:rsidR="0017699B" w:rsidRDefault="0017699B" w:rsidP="0017699B">
      <w:pPr>
        <w:jc w:val="center"/>
        <w:rPr>
          <w:rFonts w:ascii="Arial" w:hAnsi="Arial" w:cs="Arial"/>
          <w:b/>
          <w:bCs/>
          <w:u w:val="single"/>
        </w:rPr>
      </w:pPr>
    </w:p>
    <w:p w14:paraId="0D5DFDCE" w14:textId="69DE6DAC" w:rsidR="0017699B" w:rsidRPr="00A54D79" w:rsidRDefault="0017699B" w:rsidP="00A54D79">
      <w:pPr>
        <w:jc w:val="both"/>
        <w:rPr>
          <w:rFonts w:ascii="Arial" w:hAnsi="Arial" w:cs="Arial"/>
          <w:i/>
          <w:iCs/>
        </w:rPr>
      </w:pPr>
    </w:p>
    <w:p w14:paraId="15225546" w14:textId="612E2695" w:rsidR="0017699B" w:rsidRDefault="0017699B" w:rsidP="0017699B">
      <w:pPr>
        <w:jc w:val="center"/>
        <w:rPr>
          <w:rFonts w:ascii="Arial" w:hAnsi="Arial" w:cs="Arial"/>
          <w:b/>
          <w:bCs/>
          <w:u w:val="single"/>
        </w:rPr>
      </w:pPr>
    </w:p>
    <w:p w14:paraId="428B1F42" w14:textId="6E3B0DDA" w:rsidR="0017699B" w:rsidRDefault="0017699B" w:rsidP="0017699B">
      <w:pPr>
        <w:jc w:val="center"/>
        <w:rPr>
          <w:rFonts w:ascii="Arial" w:hAnsi="Arial" w:cs="Arial"/>
          <w:b/>
          <w:bCs/>
          <w:u w:val="single"/>
        </w:rPr>
      </w:pPr>
    </w:p>
    <w:p w14:paraId="6A8F4D18" w14:textId="4734C3B1" w:rsidR="0017699B" w:rsidRDefault="00A54D79" w:rsidP="0017699B">
      <w:pPr>
        <w:jc w:val="center"/>
        <w:rPr>
          <w:rFonts w:ascii="Arial" w:hAnsi="Arial" w:cs="Arial"/>
          <w:b/>
          <w:bCs/>
          <w:u w:val="single"/>
        </w:rPr>
      </w:pPr>
      <w:r>
        <w:rPr>
          <w:rFonts w:ascii="Arial" w:hAnsi="Arial" w:cs="Arial"/>
          <w:b/>
          <w:bCs/>
          <w:noProof/>
          <w:u w:val="single"/>
        </w:rPr>
        <mc:AlternateContent>
          <mc:Choice Requires="wpi">
            <w:drawing>
              <wp:anchor distT="0" distB="0" distL="114300" distR="114300" simplePos="0" relativeHeight="251671552" behindDoc="0" locked="0" layoutInCell="1" allowOverlap="1" wp14:anchorId="4E442D66" wp14:editId="71077144">
                <wp:simplePos x="0" y="0"/>
                <wp:positionH relativeFrom="column">
                  <wp:posOffset>694016</wp:posOffset>
                </wp:positionH>
                <wp:positionV relativeFrom="paragraph">
                  <wp:posOffset>1287821</wp:posOffset>
                </wp:positionV>
                <wp:extent cx="3726360" cy="67320"/>
                <wp:effectExtent l="88900" t="139700" r="96520" b="135890"/>
                <wp:wrapNone/>
                <wp:docPr id="61" name="Ink 61"/>
                <wp:cNvGraphicFramePr/>
                <a:graphic xmlns:a="http://schemas.openxmlformats.org/drawingml/2006/main">
                  <a:graphicData uri="http://schemas.microsoft.com/office/word/2010/wordprocessingInk">
                    <w14:contentPart bwMode="auto" r:id="rId55">
                      <w14:nvContentPartPr>
                        <w14:cNvContentPartPr/>
                      </w14:nvContentPartPr>
                      <w14:xfrm>
                        <a:off x="0" y="0"/>
                        <a:ext cx="3726180" cy="67310"/>
                      </w14:xfrm>
                    </w14:contentPart>
                  </a:graphicData>
                </a:graphic>
              </wp:anchor>
            </w:drawing>
          </mc:Choice>
          <mc:Fallback>
            <w:pict>
              <v:shape w14:anchorId="1E322BEB" id="Ink 61" o:spid="_x0000_s1026" type="#_x0000_t75" style="position:absolute;margin-left:50.4pt;margin-top:92.9pt;width:301.9pt;height:22.3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">
                <v:imagedata r:id="rId56" o:title=""/>
              </v:shape>
            </w:pict>
          </mc:Fallback>
        </mc:AlternateContent>
      </w:r>
      <w:r>
        <w:rPr>
          <w:rFonts w:ascii="Arial" w:hAnsi="Arial" w:cs="Arial"/>
          <w:b/>
          <w:bCs/>
          <w:noProof/>
          <w:u w:val="single"/>
        </w:rPr>
        <mc:AlternateContent>
          <mc:Choice Requires="wpi">
            <w:drawing>
              <wp:anchor distT="0" distB="0" distL="114300" distR="114300" simplePos="0" relativeHeight="251670528" behindDoc="0" locked="0" layoutInCell="1" allowOverlap="1" wp14:anchorId="76B0BBE8" wp14:editId="3B327F0B">
                <wp:simplePos x="0" y="0"/>
                <wp:positionH relativeFrom="column">
                  <wp:posOffset>1266776</wp:posOffset>
                </wp:positionH>
                <wp:positionV relativeFrom="paragraph">
                  <wp:posOffset>1175501</wp:posOffset>
                </wp:positionV>
                <wp:extent cx="3598560" cy="34560"/>
                <wp:effectExtent l="88900" t="139700" r="109855" b="143510"/>
                <wp:wrapNone/>
                <wp:docPr id="59" name="Ink 59"/>
                <wp:cNvGraphicFramePr/>
                <a:graphic xmlns:a="http://schemas.openxmlformats.org/drawingml/2006/main">
                  <a:graphicData uri="http://schemas.microsoft.com/office/word/2010/wordprocessingInk">
                    <w14:contentPart bwMode="auto" r:id="rId57">
                      <w14:nvContentPartPr>
                        <w14:cNvContentPartPr/>
                      </w14:nvContentPartPr>
                      <w14:xfrm>
                        <a:off x="0" y="0"/>
                        <a:ext cx="3598545" cy="34290"/>
                      </w14:xfrm>
                    </w14:contentPart>
                  </a:graphicData>
                </a:graphic>
              </wp:anchor>
            </w:drawing>
          </mc:Choice>
          <mc:Fallback>
            <w:pict>
              <v:shape w14:anchorId="7C253538" id="Ink 59" o:spid="_x0000_s1026" type="#_x0000_t75" style="position:absolute;margin-left:95.55pt;margin-top:84.1pt;width:291.85pt;height:19.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">
                <v:imagedata r:id="rId58" o:title=""/>
              </v:shape>
            </w:pict>
          </mc:Fallback>
        </mc:AlternateContent>
      </w:r>
      <w:r>
        <w:rPr>
          <w:rFonts w:ascii="Arial" w:hAnsi="Arial" w:cs="Arial"/>
          <w:b/>
          <w:bCs/>
          <w:noProof/>
          <w:u w:val="single"/>
        </w:rPr>
        <w:drawing>
          <wp:inline distT="0" distB="0" distL="0" distR="0" wp14:anchorId="64A33DFB" wp14:editId="58FD7296">
            <wp:extent cx="5727700" cy="2086610"/>
            <wp:effectExtent l="0" t="0" r="0" b="0"/>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0-07-21 at 18.25.49.png"/>
                    <pic:cNvPicPr/>
                  </pic:nvPicPr>
                  <pic:blipFill>
                    <a:blip r:embed="rId59">
                      <a:extLst>
                        <a:ext uri="{28A0092B-C50C-407E-A947-70E740481C1C}">
                          <a14:useLocalDpi xmlns:a14="http://schemas.microsoft.com/office/drawing/2010/main" val="0"/>
                        </a:ext>
                      </a:extLst>
                    </a:blip>
                    <a:stretch>
                      <a:fillRect/>
                    </a:stretch>
                  </pic:blipFill>
                  <pic:spPr>
                    <a:xfrm>
                      <a:off x="0" y="0"/>
                      <a:ext cx="5727700" cy="2086610"/>
                    </a:xfrm>
                    <a:prstGeom prst="rect">
                      <a:avLst/>
                    </a:prstGeom>
                  </pic:spPr>
                </pic:pic>
              </a:graphicData>
            </a:graphic>
          </wp:inline>
        </w:drawing>
      </w:r>
    </w:p>
    <w:p w14:paraId="4C190AF7" w14:textId="4591373D" w:rsidR="0017699B" w:rsidRDefault="0017699B" w:rsidP="00A54D79">
      <w:pPr>
        <w:rPr>
          <w:rFonts w:ascii="Arial" w:hAnsi="Arial" w:cs="Arial"/>
          <w:b/>
          <w:bCs/>
          <w:u w:val="single"/>
        </w:rPr>
      </w:pPr>
    </w:p>
    <w:p w14:paraId="6F00EA9C" w14:textId="6995FEBA" w:rsidR="00A54D79" w:rsidRDefault="00A54D79" w:rsidP="001D43AE">
      <w:pPr>
        <w:spacing w:line="360" w:lineRule="auto"/>
        <w:rPr>
          <w:rFonts w:ascii="Arial" w:hAnsi="Arial" w:cs="Arial"/>
        </w:rPr>
      </w:pPr>
      <w:r>
        <w:rPr>
          <w:rFonts w:ascii="Arial" w:hAnsi="Arial" w:cs="Arial"/>
        </w:rPr>
        <w:t xml:space="preserve">In a discussion, the class teacher explained that on Wednesdays, the children took part in ‘Welly Wednesday’. This included forest and outdoor sensory activities. </w:t>
      </w:r>
    </w:p>
    <w:p w14:paraId="3A5A234D" w14:textId="2F0912DF" w:rsidR="00A54D79" w:rsidRDefault="00A54D79" w:rsidP="001D43AE">
      <w:pPr>
        <w:spacing w:line="360" w:lineRule="auto"/>
        <w:rPr>
          <w:rFonts w:ascii="Arial" w:hAnsi="Arial" w:cs="Arial"/>
        </w:rPr>
      </w:pPr>
    </w:p>
    <w:p w14:paraId="0A25BCF2" w14:textId="77777777" w:rsidR="00A54D79" w:rsidRPr="00A54D79" w:rsidRDefault="00A54D79" w:rsidP="001D43AE">
      <w:pPr>
        <w:spacing w:line="360" w:lineRule="auto"/>
        <w:rPr>
          <w:rFonts w:ascii="Arial" w:hAnsi="Arial" w:cs="Arial"/>
        </w:rPr>
      </w:pPr>
    </w:p>
    <w:p w14:paraId="1324AC37" w14:textId="00EF8789" w:rsidR="0017699B" w:rsidRDefault="0017699B" w:rsidP="001D43AE">
      <w:pPr>
        <w:spacing w:line="360" w:lineRule="auto"/>
        <w:jc w:val="center"/>
        <w:rPr>
          <w:rFonts w:ascii="Arial" w:hAnsi="Arial" w:cs="Arial"/>
          <w:b/>
          <w:bCs/>
          <w:u w:val="single"/>
        </w:rPr>
      </w:pPr>
    </w:p>
    <w:p w14:paraId="002F462D" w14:textId="30A3D0B1" w:rsidR="0017699B" w:rsidRDefault="0017699B" w:rsidP="001D43AE">
      <w:pPr>
        <w:spacing w:line="360" w:lineRule="auto"/>
        <w:jc w:val="center"/>
        <w:rPr>
          <w:rFonts w:ascii="Arial" w:hAnsi="Arial" w:cs="Arial"/>
          <w:b/>
          <w:bCs/>
          <w:u w:val="single"/>
        </w:rPr>
      </w:pPr>
    </w:p>
    <w:p w14:paraId="1789D8F3" w14:textId="1E54AAA9" w:rsidR="0017699B" w:rsidRDefault="0017699B" w:rsidP="0017699B">
      <w:pPr>
        <w:jc w:val="center"/>
        <w:rPr>
          <w:rFonts w:ascii="Arial" w:hAnsi="Arial" w:cs="Arial"/>
          <w:b/>
          <w:bCs/>
          <w:u w:val="single"/>
        </w:rPr>
      </w:pPr>
    </w:p>
    <w:p w14:paraId="3123DAB4" w14:textId="478A05E7" w:rsidR="0017699B" w:rsidRDefault="0017699B" w:rsidP="0017699B">
      <w:pPr>
        <w:jc w:val="center"/>
        <w:rPr>
          <w:rFonts w:ascii="Arial" w:hAnsi="Arial" w:cs="Arial"/>
          <w:b/>
          <w:bCs/>
          <w:u w:val="single"/>
        </w:rPr>
      </w:pPr>
    </w:p>
    <w:p w14:paraId="151158F2" w14:textId="558DF037" w:rsidR="0017699B" w:rsidRDefault="0017699B" w:rsidP="0017699B">
      <w:pPr>
        <w:jc w:val="center"/>
        <w:rPr>
          <w:rFonts w:ascii="Arial" w:hAnsi="Arial" w:cs="Arial"/>
          <w:b/>
          <w:bCs/>
          <w:u w:val="single"/>
        </w:rPr>
      </w:pPr>
    </w:p>
    <w:p w14:paraId="41453F94" w14:textId="18A4E331" w:rsidR="0017699B" w:rsidRDefault="0017699B" w:rsidP="0017699B">
      <w:pPr>
        <w:jc w:val="center"/>
        <w:rPr>
          <w:rFonts w:ascii="Arial" w:hAnsi="Arial" w:cs="Arial"/>
          <w:b/>
          <w:bCs/>
          <w:u w:val="single"/>
        </w:rPr>
      </w:pPr>
    </w:p>
    <w:p w14:paraId="08AC7ACA" w14:textId="5BEF3C65" w:rsidR="0017699B" w:rsidRDefault="0017699B" w:rsidP="0017699B">
      <w:pPr>
        <w:jc w:val="center"/>
        <w:rPr>
          <w:rFonts w:ascii="Arial" w:hAnsi="Arial" w:cs="Arial"/>
          <w:b/>
          <w:bCs/>
          <w:u w:val="single"/>
        </w:rPr>
      </w:pPr>
    </w:p>
    <w:p w14:paraId="03ECE48F" w14:textId="3208EAB6" w:rsidR="0017699B" w:rsidRDefault="0017699B" w:rsidP="0017699B">
      <w:pPr>
        <w:jc w:val="center"/>
        <w:rPr>
          <w:rFonts w:ascii="Arial" w:hAnsi="Arial" w:cs="Arial"/>
          <w:b/>
          <w:bCs/>
          <w:u w:val="single"/>
        </w:rPr>
      </w:pPr>
    </w:p>
    <w:p w14:paraId="1B211AC4" w14:textId="600C9217" w:rsidR="0017699B" w:rsidRDefault="0017699B" w:rsidP="0017699B">
      <w:pPr>
        <w:jc w:val="center"/>
        <w:rPr>
          <w:rFonts w:ascii="Arial" w:hAnsi="Arial" w:cs="Arial"/>
          <w:b/>
          <w:bCs/>
          <w:u w:val="single"/>
        </w:rPr>
      </w:pPr>
    </w:p>
    <w:p w14:paraId="5D4D61BB" w14:textId="7CAB39EB" w:rsidR="0017699B" w:rsidRDefault="0017699B" w:rsidP="0017699B">
      <w:pPr>
        <w:jc w:val="center"/>
        <w:rPr>
          <w:rFonts w:ascii="Arial" w:hAnsi="Arial" w:cs="Arial"/>
          <w:b/>
          <w:bCs/>
          <w:u w:val="single"/>
        </w:rPr>
      </w:pPr>
    </w:p>
    <w:p w14:paraId="4FD9D74B" w14:textId="732539E0" w:rsidR="0017699B" w:rsidRDefault="0017699B" w:rsidP="0017699B">
      <w:pPr>
        <w:jc w:val="center"/>
        <w:rPr>
          <w:rFonts w:ascii="Arial" w:hAnsi="Arial" w:cs="Arial"/>
          <w:b/>
          <w:bCs/>
          <w:u w:val="single"/>
        </w:rPr>
      </w:pPr>
    </w:p>
    <w:p w14:paraId="762A3A36" w14:textId="4D0822ED" w:rsidR="0017699B" w:rsidRDefault="0017699B" w:rsidP="0017699B">
      <w:pPr>
        <w:jc w:val="center"/>
        <w:rPr>
          <w:rFonts w:ascii="Arial" w:hAnsi="Arial" w:cs="Arial"/>
          <w:b/>
          <w:bCs/>
          <w:u w:val="single"/>
        </w:rPr>
      </w:pPr>
    </w:p>
    <w:p w14:paraId="4C30BAEF" w14:textId="04803EB1" w:rsidR="0017699B" w:rsidRDefault="0017699B" w:rsidP="0017699B">
      <w:pPr>
        <w:jc w:val="center"/>
        <w:rPr>
          <w:rFonts w:ascii="Arial" w:hAnsi="Arial" w:cs="Arial"/>
          <w:b/>
          <w:bCs/>
          <w:u w:val="single"/>
        </w:rPr>
      </w:pPr>
    </w:p>
    <w:p w14:paraId="46F1B3F0" w14:textId="4190DB66" w:rsidR="0017699B" w:rsidRDefault="0017699B" w:rsidP="0017699B">
      <w:pPr>
        <w:jc w:val="center"/>
        <w:rPr>
          <w:rFonts w:ascii="Arial" w:hAnsi="Arial" w:cs="Arial"/>
          <w:b/>
          <w:bCs/>
          <w:u w:val="single"/>
        </w:rPr>
      </w:pPr>
    </w:p>
    <w:p w14:paraId="6D3DB065" w14:textId="72A4F272" w:rsidR="0017699B" w:rsidRDefault="0017699B" w:rsidP="0017699B">
      <w:pPr>
        <w:jc w:val="center"/>
        <w:rPr>
          <w:rFonts w:ascii="Arial" w:hAnsi="Arial" w:cs="Arial"/>
          <w:b/>
          <w:bCs/>
          <w:u w:val="single"/>
        </w:rPr>
      </w:pPr>
    </w:p>
    <w:p w14:paraId="3CF60503" w14:textId="452B18D5" w:rsidR="0017699B" w:rsidRDefault="0017699B" w:rsidP="0017699B">
      <w:pPr>
        <w:jc w:val="center"/>
        <w:rPr>
          <w:rFonts w:ascii="Arial" w:hAnsi="Arial" w:cs="Arial"/>
          <w:b/>
          <w:bCs/>
          <w:u w:val="single"/>
        </w:rPr>
      </w:pPr>
    </w:p>
    <w:p w14:paraId="21648DEE" w14:textId="29A5A22D" w:rsidR="0017699B" w:rsidRDefault="0017699B" w:rsidP="0017699B">
      <w:pPr>
        <w:jc w:val="center"/>
        <w:rPr>
          <w:rFonts w:ascii="Arial" w:hAnsi="Arial" w:cs="Arial"/>
          <w:b/>
          <w:bCs/>
          <w:u w:val="single"/>
        </w:rPr>
      </w:pPr>
    </w:p>
    <w:p w14:paraId="524B7376" w14:textId="33994AE9" w:rsidR="0017699B" w:rsidRDefault="0017699B" w:rsidP="0017699B">
      <w:pPr>
        <w:jc w:val="center"/>
        <w:rPr>
          <w:rFonts w:ascii="Arial" w:hAnsi="Arial" w:cs="Arial"/>
          <w:b/>
          <w:bCs/>
          <w:u w:val="single"/>
        </w:rPr>
      </w:pPr>
    </w:p>
    <w:p w14:paraId="1ADBACB5" w14:textId="787D49FB" w:rsidR="0017699B" w:rsidRDefault="0017699B" w:rsidP="0017699B">
      <w:pPr>
        <w:jc w:val="center"/>
        <w:rPr>
          <w:rFonts w:ascii="Arial" w:hAnsi="Arial" w:cs="Arial"/>
          <w:b/>
          <w:bCs/>
          <w:u w:val="single"/>
        </w:rPr>
      </w:pPr>
    </w:p>
    <w:p w14:paraId="798C2528" w14:textId="107A5CDB" w:rsidR="0017699B" w:rsidRDefault="0017699B" w:rsidP="0017699B">
      <w:pPr>
        <w:jc w:val="center"/>
        <w:rPr>
          <w:rFonts w:ascii="Arial" w:hAnsi="Arial" w:cs="Arial"/>
          <w:b/>
          <w:bCs/>
          <w:u w:val="single"/>
        </w:rPr>
      </w:pPr>
    </w:p>
    <w:p w14:paraId="4148F1A2" w14:textId="77777777" w:rsidR="0017699B" w:rsidRPr="0017699B" w:rsidRDefault="0017699B" w:rsidP="0017699B">
      <w:pPr>
        <w:jc w:val="center"/>
        <w:rPr>
          <w:rFonts w:ascii="Arial" w:hAnsi="Arial" w:cs="Arial"/>
          <w:b/>
          <w:bCs/>
          <w:u w:val="single"/>
        </w:rPr>
      </w:pPr>
    </w:p>
    <w:p w14:paraId="65C34768" w14:textId="77777777" w:rsidR="005F0896" w:rsidRDefault="005F0896" w:rsidP="005F0896">
      <w:pPr>
        <w:jc w:val="center"/>
        <w:rPr>
          <w:rFonts w:ascii="Arial" w:hAnsi="Arial" w:cs="Arial"/>
          <w:b/>
          <w:bCs/>
        </w:rPr>
      </w:pPr>
    </w:p>
    <w:p w14:paraId="6493599D" w14:textId="03E1D041" w:rsidR="005F0896" w:rsidRDefault="005F0896" w:rsidP="005F0896">
      <w:pPr>
        <w:jc w:val="center"/>
        <w:rPr>
          <w:rFonts w:ascii="Arial" w:hAnsi="Arial" w:cs="Arial"/>
          <w:b/>
          <w:bCs/>
        </w:rPr>
      </w:pPr>
    </w:p>
    <w:p w14:paraId="08FEF687" w14:textId="38445343" w:rsidR="005F0896" w:rsidRDefault="005F0896" w:rsidP="005F0896">
      <w:pPr>
        <w:jc w:val="center"/>
        <w:rPr>
          <w:rFonts w:ascii="Arial" w:hAnsi="Arial" w:cs="Arial"/>
          <w:b/>
          <w:bCs/>
        </w:rPr>
      </w:pPr>
    </w:p>
    <w:p w14:paraId="303B105A" w14:textId="64EF0C75" w:rsidR="005F0896" w:rsidRDefault="005F0896" w:rsidP="005F0896">
      <w:pPr>
        <w:jc w:val="center"/>
        <w:rPr>
          <w:rFonts w:ascii="Arial" w:hAnsi="Arial" w:cs="Arial"/>
          <w:b/>
          <w:bCs/>
        </w:rPr>
      </w:pPr>
    </w:p>
    <w:p w14:paraId="5821FDB6" w14:textId="2B0F1F23" w:rsidR="005F0896" w:rsidRDefault="005F0896" w:rsidP="005F0896">
      <w:pPr>
        <w:jc w:val="center"/>
        <w:rPr>
          <w:rFonts w:ascii="Arial" w:hAnsi="Arial" w:cs="Arial"/>
          <w:b/>
          <w:bCs/>
        </w:rPr>
      </w:pPr>
    </w:p>
    <w:p w14:paraId="7E2A4A64" w14:textId="3774E5E0" w:rsidR="005F0896" w:rsidRDefault="005F0896" w:rsidP="005F0896">
      <w:pPr>
        <w:jc w:val="center"/>
        <w:rPr>
          <w:rFonts w:ascii="Arial" w:hAnsi="Arial" w:cs="Arial"/>
          <w:b/>
          <w:bCs/>
        </w:rPr>
      </w:pPr>
    </w:p>
    <w:p w14:paraId="1AA38C7B" w14:textId="0F5116D0" w:rsidR="005F0896" w:rsidRDefault="005F0896" w:rsidP="005F0896">
      <w:pPr>
        <w:jc w:val="center"/>
        <w:rPr>
          <w:rFonts w:ascii="Arial" w:hAnsi="Arial" w:cs="Arial"/>
          <w:b/>
          <w:bCs/>
        </w:rPr>
      </w:pPr>
    </w:p>
    <w:p w14:paraId="34E4F205" w14:textId="4E257618" w:rsidR="005F0896" w:rsidRDefault="005F0896" w:rsidP="005F0896">
      <w:pPr>
        <w:jc w:val="center"/>
        <w:rPr>
          <w:rFonts w:ascii="Arial" w:hAnsi="Arial" w:cs="Arial"/>
          <w:b/>
          <w:bCs/>
        </w:rPr>
      </w:pPr>
    </w:p>
    <w:p w14:paraId="0E304D1D" w14:textId="6E0B1591" w:rsidR="005F0896" w:rsidRDefault="005F0896" w:rsidP="005F0896">
      <w:pPr>
        <w:jc w:val="center"/>
        <w:rPr>
          <w:rFonts w:ascii="Arial" w:hAnsi="Arial" w:cs="Arial"/>
          <w:b/>
          <w:bCs/>
        </w:rPr>
      </w:pPr>
    </w:p>
    <w:p w14:paraId="3A47592E" w14:textId="5E351D24" w:rsidR="005F0896" w:rsidRDefault="005F0896" w:rsidP="005F0896">
      <w:pPr>
        <w:jc w:val="center"/>
        <w:rPr>
          <w:rFonts w:ascii="Arial" w:hAnsi="Arial" w:cs="Arial"/>
          <w:b/>
          <w:bCs/>
        </w:rPr>
      </w:pPr>
    </w:p>
    <w:p w14:paraId="36ABC957" w14:textId="7757F195" w:rsidR="005F0896" w:rsidRDefault="005F0896" w:rsidP="005F0896">
      <w:pPr>
        <w:jc w:val="center"/>
        <w:rPr>
          <w:rFonts w:ascii="Arial" w:hAnsi="Arial" w:cs="Arial"/>
          <w:b/>
          <w:bCs/>
        </w:rPr>
      </w:pPr>
    </w:p>
    <w:p w14:paraId="03DBDF50" w14:textId="2512AF0B" w:rsidR="005F0896" w:rsidRDefault="005F0896" w:rsidP="005F0896">
      <w:pPr>
        <w:jc w:val="center"/>
        <w:rPr>
          <w:rFonts w:ascii="Arial" w:hAnsi="Arial" w:cs="Arial"/>
          <w:b/>
          <w:bCs/>
        </w:rPr>
      </w:pPr>
    </w:p>
    <w:p w14:paraId="58D20E90" w14:textId="0D8594CA" w:rsidR="005F0896" w:rsidRDefault="005F0896" w:rsidP="005F0896">
      <w:pPr>
        <w:jc w:val="center"/>
        <w:rPr>
          <w:rFonts w:ascii="Arial" w:hAnsi="Arial" w:cs="Arial"/>
          <w:b/>
          <w:bCs/>
        </w:rPr>
      </w:pPr>
    </w:p>
    <w:p w14:paraId="58A9C121" w14:textId="0362EE3A" w:rsidR="005F0896" w:rsidRDefault="005F0896" w:rsidP="005F0896">
      <w:pPr>
        <w:jc w:val="center"/>
        <w:rPr>
          <w:rFonts w:ascii="Arial" w:hAnsi="Arial" w:cs="Arial"/>
          <w:b/>
          <w:bCs/>
        </w:rPr>
      </w:pPr>
    </w:p>
    <w:p w14:paraId="0559D561" w14:textId="625BA774" w:rsidR="005F0896" w:rsidRDefault="005F0896" w:rsidP="005F0896">
      <w:pPr>
        <w:jc w:val="center"/>
        <w:rPr>
          <w:rFonts w:ascii="Arial" w:hAnsi="Arial" w:cs="Arial"/>
          <w:b/>
          <w:bCs/>
        </w:rPr>
      </w:pPr>
    </w:p>
    <w:p w14:paraId="7133F656" w14:textId="717E4257" w:rsidR="005F0896" w:rsidRDefault="005F0896" w:rsidP="005F0896">
      <w:pPr>
        <w:jc w:val="center"/>
        <w:rPr>
          <w:rFonts w:ascii="Arial" w:hAnsi="Arial" w:cs="Arial"/>
          <w:b/>
          <w:bCs/>
        </w:rPr>
      </w:pPr>
    </w:p>
    <w:p w14:paraId="13C4029D" w14:textId="61A4F003" w:rsidR="005F0896" w:rsidRDefault="005F0896" w:rsidP="005F0896">
      <w:pPr>
        <w:jc w:val="center"/>
        <w:rPr>
          <w:rFonts w:ascii="Arial" w:hAnsi="Arial" w:cs="Arial"/>
          <w:b/>
          <w:bCs/>
        </w:rPr>
      </w:pPr>
    </w:p>
    <w:p w14:paraId="5CA7FF8D" w14:textId="3403B9DC" w:rsidR="000A110A" w:rsidRDefault="000A110A" w:rsidP="001D43AE">
      <w:pPr>
        <w:rPr>
          <w:rFonts w:ascii="Arial" w:hAnsi="Arial" w:cs="Arial"/>
          <w:b/>
          <w:bCs/>
        </w:rPr>
      </w:pPr>
    </w:p>
    <w:p w14:paraId="0DFE0D82" w14:textId="6658ECDF" w:rsidR="000A110A" w:rsidRDefault="000A110A" w:rsidP="005F0896">
      <w:pPr>
        <w:jc w:val="center"/>
        <w:rPr>
          <w:rFonts w:ascii="Arial" w:hAnsi="Arial" w:cs="Arial"/>
          <w:b/>
          <w:bCs/>
        </w:rPr>
      </w:pPr>
    </w:p>
    <w:p w14:paraId="7C840D23" w14:textId="70F8E7A8" w:rsidR="000A110A" w:rsidRDefault="000A110A" w:rsidP="005F0896">
      <w:pPr>
        <w:jc w:val="center"/>
        <w:rPr>
          <w:rFonts w:ascii="Arial" w:hAnsi="Arial" w:cs="Arial"/>
          <w:b/>
          <w:bCs/>
        </w:rPr>
      </w:pPr>
    </w:p>
    <w:p w14:paraId="17DC0042" w14:textId="6E02B0ED" w:rsidR="000A110A" w:rsidRDefault="000A110A" w:rsidP="005F0896">
      <w:pPr>
        <w:jc w:val="center"/>
        <w:rPr>
          <w:rFonts w:ascii="Arial" w:hAnsi="Arial" w:cs="Arial"/>
          <w:b/>
          <w:bCs/>
        </w:rPr>
      </w:pPr>
    </w:p>
    <w:p w14:paraId="75BD65BF" w14:textId="77777777" w:rsidR="000A110A" w:rsidRPr="0002027B" w:rsidRDefault="000A110A" w:rsidP="000A110A">
      <w:pPr>
        <w:jc w:val="center"/>
        <w:rPr>
          <w:rFonts w:ascii="Arial" w:hAnsi="Arial" w:cs="Arial"/>
          <w:b/>
          <w:bCs/>
          <w:u w:val="single"/>
        </w:rPr>
      </w:pPr>
      <w:r w:rsidRPr="0002027B">
        <w:rPr>
          <w:rFonts w:ascii="Arial" w:hAnsi="Arial" w:cs="Arial"/>
          <w:b/>
          <w:bCs/>
          <w:u w:val="single"/>
        </w:rPr>
        <w:lastRenderedPageBreak/>
        <w:t xml:space="preserve">Estyn </w:t>
      </w:r>
      <w:r w:rsidRPr="0002027B">
        <w:rPr>
          <w:rFonts w:ascii="Arial" w:hAnsi="Arial" w:cs="Arial"/>
          <w:b/>
          <w:bCs/>
          <w:color w:val="000000" w:themeColor="text1"/>
          <w:u w:val="single"/>
          <w:lang w:val="en-US"/>
        </w:rPr>
        <w:t xml:space="preserve">Active and </w:t>
      </w:r>
      <w:r>
        <w:rPr>
          <w:rFonts w:ascii="Arial" w:hAnsi="Arial" w:cs="Arial"/>
          <w:b/>
          <w:bCs/>
          <w:color w:val="000000" w:themeColor="text1"/>
          <w:u w:val="single"/>
          <w:lang w:val="en-US"/>
        </w:rPr>
        <w:t>E</w:t>
      </w:r>
      <w:r w:rsidRPr="0002027B">
        <w:rPr>
          <w:rFonts w:ascii="Arial" w:hAnsi="Arial" w:cs="Arial"/>
          <w:b/>
          <w:bCs/>
          <w:color w:val="000000" w:themeColor="text1"/>
          <w:u w:val="single"/>
          <w:lang w:val="en-US"/>
        </w:rPr>
        <w:t xml:space="preserve">xperiential </w:t>
      </w:r>
      <w:r>
        <w:rPr>
          <w:rFonts w:ascii="Arial" w:hAnsi="Arial" w:cs="Arial"/>
          <w:b/>
          <w:bCs/>
          <w:color w:val="000000" w:themeColor="text1"/>
          <w:u w:val="single"/>
          <w:lang w:val="en-US"/>
        </w:rPr>
        <w:t>L</w:t>
      </w:r>
      <w:r w:rsidRPr="0002027B">
        <w:rPr>
          <w:rFonts w:ascii="Arial" w:hAnsi="Arial" w:cs="Arial"/>
          <w:b/>
          <w:bCs/>
          <w:color w:val="000000" w:themeColor="text1"/>
          <w:u w:val="single"/>
          <w:lang w:val="en-US"/>
        </w:rPr>
        <w:t>earning</w:t>
      </w:r>
    </w:p>
    <w:p w14:paraId="6C908798" w14:textId="77777777" w:rsidR="001D43AE" w:rsidRDefault="001D43AE" w:rsidP="005F0896">
      <w:pPr>
        <w:jc w:val="center"/>
        <w:rPr>
          <w:rFonts w:ascii="Arial" w:hAnsi="Arial" w:cs="Arial"/>
          <w:b/>
          <w:bCs/>
        </w:rPr>
      </w:pPr>
    </w:p>
    <w:p w14:paraId="784A62D7" w14:textId="7FAEB51F" w:rsidR="000A110A" w:rsidRDefault="000A110A" w:rsidP="005F0896">
      <w:pPr>
        <w:jc w:val="center"/>
        <w:rPr>
          <w:rFonts w:ascii="Arial" w:hAnsi="Arial" w:cs="Arial"/>
          <w:b/>
          <w:bCs/>
        </w:rPr>
      </w:pPr>
      <w:r>
        <w:rPr>
          <w:noProof/>
        </w:rPr>
        <mc:AlternateContent>
          <mc:Choice Requires="wpi">
            <w:drawing>
              <wp:anchor distT="0" distB="0" distL="114300" distR="114300" simplePos="0" relativeHeight="251675648" behindDoc="0" locked="0" layoutInCell="1" allowOverlap="1" wp14:anchorId="00766535" wp14:editId="1900B358">
                <wp:simplePos x="0" y="0"/>
                <wp:positionH relativeFrom="column">
                  <wp:posOffset>2052356</wp:posOffset>
                </wp:positionH>
                <wp:positionV relativeFrom="paragraph">
                  <wp:posOffset>4408047</wp:posOffset>
                </wp:positionV>
                <wp:extent cx="360" cy="360"/>
                <wp:effectExtent l="127000" t="215900" r="127000" b="215900"/>
                <wp:wrapNone/>
                <wp:docPr id="73" name="Ink 73"/>
                <wp:cNvGraphicFramePr/>
                <a:graphic xmlns:a="http://schemas.openxmlformats.org/drawingml/2006/main">
                  <a:graphicData uri="http://schemas.microsoft.com/office/word/2010/wordprocessingInk">
                    <w14:contentPart bwMode="auto" r:id="rId60">
                      <w14:nvContentPartPr>
                        <w14:cNvContentPartPr/>
                      </w14:nvContentPartPr>
                      <w14:xfrm>
                        <a:off x="0" y="0"/>
                        <a:ext cx="360" cy="360"/>
                      </w14:xfrm>
                    </w14:contentPart>
                  </a:graphicData>
                </a:graphic>
              </wp:anchor>
            </w:drawing>
          </mc:Choice>
          <mc:Fallback>
            <w:pict>
              <v:shape w14:anchorId="43A0894B" id="Ink 73" o:spid="_x0000_s1026" type="#_x0000_t75" style="position:absolute;margin-left:154.5pt;margin-top:332.95pt;width:14.2pt;height:28.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">
                <v:imagedata r:id="rId61" o:title=""/>
              </v:shape>
            </w:pict>
          </mc:Fallback>
        </mc:AlternateContent>
      </w:r>
      <w:r>
        <w:rPr>
          <w:noProof/>
        </w:rPr>
        <mc:AlternateContent>
          <mc:Choice Requires="wpi">
            <w:drawing>
              <wp:anchor distT="0" distB="0" distL="114300" distR="114300" simplePos="0" relativeHeight="251674624" behindDoc="0" locked="0" layoutInCell="1" allowOverlap="1" wp14:anchorId="2621998A" wp14:editId="208E96CA">
                <wp:simplePos x="0" y="0"/>
                <wp:positionH relativeFrom="column">
                  <wp:posOffset>2038316</wp:posOffset>
                </wp:positionH>
                <wp:positionV relativeFrom="paragraph">
                  <wp:posOffset>4209327</wp:posOffset>
                </wp:positionV>
                <wp:extent cx="1417320" cy="204840"/>
                <wp:effectExtent l="127000" t="215900" r="119380" b="214630"/>
                <wp:wrapNone/>
                <wp:docPr id="72" name="Ink 72"/>
                <wp:cNvGraphicFramePr/>
                <a:graphic xmlns:a="http://schemas.openxmlformats.org/drawingml/2006/main">
                  <a:graphicData uri="http://schemas.microsoft.com/office/word/2010/wordprocessingInk">
                    <w14:contentPart bwMode="auto" r:id="rId62">
                      <w14:nvContentPartPr>
                        <w14:cNvContentPartPr/>
                      </w14:nvContentPartPr>
                      <w14:xfrm>
                        <a:off x="0" y="0"/>
                        <a:ext cx="1417320" cy="204470"/>
                      </w14:xfrm>
                    </w14:contentPart>
                  </a:graphicData>
                </a:graphic>
              </wp:anchor>
            </w:drawing>
          </mc:Choice>
          <mc:Fallback>
            <w:pict>
              <v:shape w14:anchorId="2D0EE608" id="Ink 72" o:spid="_x0000_s1026" type="#_x0000_t75" style="position:absolute;margin-left:153.4pt;margin-top:317.35pt;width:125.75pt;height:44.4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">
                <v:imagedata r:id="rId63" o:title=""/>
              </v:shape>
            </w:pict>
          </mc:Fallback>
        </mc:AlternateContent>
      </w:r>
      <w:r>
        <w:rPr>
          <w:noProof/>
        </w:rPr>
        <mc:AlternateContent>
          <mc:Choice Requires="wpi">
            <w:drawing>
              <wp:anchor distT="0" distB="0" distL="114300" distR="114300" simplePos="0" relativeHeight="251673600" behindDoc="0" locked="0" layoutInCell="1" allowOverlap="1" wp14:anchorId="73633033" wp14:editId="6FABC6DD">
                <wp:simplePos x="0" y="0"/>
                <wp:positionH relativeFrom="column">
                  <wp:posOffset>2009156</wp:posOffset>
                </wp:positionH>
                <wp:positionV relativeFrom="paragraph">
                  <wp:posOffset>3914487</wp:posOffset>
                </wp:positionV>
                <wp:extent cx="1288800" cy="48960"/>
                <wp:effectExtent l="127000" t="215900" r="146685" b="217805"/>
                <wp:wrapNone/>
                <wp:docPr id="71" name="Ink 71"/>
                <wp:cNvGraphicFramePr/>
                <a:graphic xmlns:a="http://schemas.openxmlformats.org/drawingml/2006/main">
                  <a:graphicData uri="http://schemas.microsoft.com/office/word/2010/wordprocessingInk">
                    <w14:contentPart bwMode="auto" r:id="rId64">
                      <w14:nvContentPartPr>
                        <w14:cNvContentPartPr/>
                      </w14:nvContentPartPr>
                      <w14:xfrm>
                        <a:off x="0" y="0"/>
                        <a:ext cx="1288415" cy="48895"/>
                      </w14:xfrm>
                    </w14:contentPart>
                  </a:graphicData>
                </a:graphic>
              </wp:anchor>
            </w:drawing>
          </mc:Choice>
          <mc:Fallback>
            <w:pict>
              <v:shape w14:anchorId="22518861" id="Ink 71" o:spid="_x0000_s1026" type="#_x0000_t75" style="position:absolute;margin-left:151.1pt;margin-top:294.1pt;width:115.65pt;height:32.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">
                <v:imagedata r:id="rId65" o:title=""/>
              </v:shape>
            </w:pict>
          </mc:Fallback>
        </mc:AlternateContent>
      </w:r>
      <w:r>
        <w:rPr>
          <w:noProof/>
        </w:rPr>
        <w:drawing>
          <wp:anchor distT="0" distB="0" distL="114300" distR="114300" simplePos="0" relativeHeight="251672576" behindDoc="1" locked="0" layoutInCell="1" allowOverlap="1" wp14:anchorId="3C45DEB0" wp14:editId="00DEB673">
            <wp:simplePos x="0" y="0"/>
            <wp:positionH relativeFrom="column">
              <wp:posOffset>-114300</wp:posOffset>
            </wp:positionH>
            <wp:positionV relativeFrom="paragraph">
              <wp:posOffset>253365</wp:posOffset>
            </wp:positionV>
            <wp:extent cx="5727700" cy="8200390"/>
            <wp:effectExtent l="0" t="0" r="0" b="3810"/>
            <wp:wrapTight wrapText="bothSides">
              <wp:wrapPolygon edited="0">
                <wp:start x="0" y="0"/>
                <wp:lineTo x="0" y="21577"/>
                <wp:lineTo x="21552" y="21577"/>
                <wp:lineTo x="21552" y="0"/>
                <wp:lineTo x="0" y="0"/>
              </wp:wrapPolygon>
            </wp:wrapTight>
            <wp:docPr id="62" name="Picture 6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creenshot 2020-07-21 at 18.38.57.png"/>
                    <pic:cNvPicPr/>
                  </pic:nvPicPr>
                  <pic:blipFill>
                    <a:blip r:embed="rId66">
                      <a:extLst>
                        <a:ext uri="{28A0092B-C50C-407E-A947-70E740481C1C}">
                          <a14:useLocalDpi xmlns:a14="http://schemas.microsoft.com/office/drawing/2010/main" val="0"/>
                        </a:ext>
                      </a:extLst>
                    </a:blip>
                    <a:stretch>
                      <a:fillRect/>
                    </a:stretch>
                  </pic:blipFill>
                  <pic:spPr>
                    <a:xfrm>
                      <a:off x="0" y="0"/>
                      <a:ext cx="5727700" cy="8200390"/>
                    </a:xfrm>
                    <a:prstGeom prst="rect">
                      <a:avLst/>
                    </a:prstGeom>
                  </pic:spPr>
                </pic:pic>
              </a:graphicData>
            </a:graphic>
            <wp14:sizeRelH relativeFrom="page">
              <wp14:pctWidth>0</wp14:pctWidth>
            </wp14:sizeRelH>
            <wp14:sizeRelV relativeFrom="page">
              <wp14:pctHeight>0</wp14:pctHeight>
            </wp14:sizeRelV>
          </wp:anchor>
        </w:drawing>
      </w:r>
      <w:r w:rsidR="001D43AE">
        <w:rPr>
          <w:rFonts w:ascii="Arial" w:hAnsi="Arial" w:cs="Arial"/>
          <w:b/>
          <w:bCs/>
        </w:rPr>
        <w:t>I</w:t>
      </w:r>
    </w:p>
    <w:p w14:paraId="53FFA471" w14:textId="77777777" w:rsidR="001D43AE" w:rsidRDefault="001D43AE" w:rsidP="001D43AE">
      <w:pPr>
        <w:spacing w:line="360" w:lineRule="auto"/>
        <w:rPr>
          <w:rFonts w:ascii="Arial" w:hAnsi="Arial" w:cs="Arial"/>
          <w:color w:val="FF0000"/>
        </w:rPr>
      </w:pPr>
    </w:p>
    <w:p w14:paraId="58E0E100" w14:textId="1E31CBA0" w:rsidR="009D62E0" w:rsidRPr="001D43AE" w:rsidRDefault="001D43AE" w:rsidP="001D43AE">
      <w:pPr>
        <w:spacing w:line="360" w:lineRule="auto"/>
        <w:rPr>
          <w:rFonts w:ascii="Arial" w:hAnsi="Arial" w:cs="Arial"/>
          <w:color w:val="000000" w:themeColor="text1"/>
        </w:rPr>
      </w:pPr>
      <w:r>
        <w:rPr>
          <w:rFonts w:ascii="Arial" w:hAnsi="Arial" w:cs="Arial"/>
          <w:color w:val="000000" w:themeColor="text1"/>
        </w:rPr>
        <w:t xml:space="preserve">In a document about active and experiential learning released by Estyn (2017) they support the Foundation Phase (2015) and Kolb’s model of experiential learning (1984) that stating good practice is to give children the opportunity to learn through active opportunities both indoors and outside. </w:t>
      </w:r>
      <w:r w:rsidR="009D62E0">
        <w:rPr>
          <w:rFonts w:ascii="Arial" w:hAnsi="Arial" w:cs="Arial"/>
          <w:b/>
          <w:bCs/>
        </w:rPr>
        <w:br w:type="page"/>
      </w:r>
    </w:p>
    <w:p w14:paraId="36A94176" w14:textId="0EFD3D6C" w:rsidR="009D62E0" w:rsidRDefault="009D62E0" w:rsidP="005F0896">
      <w:pPr>
        <w:jc w:val="center"/>
        <w:rPr>
          <w:rFonts w:ascii="Arial" w:hAnsi="Arial" w:cs="Arial"/>
          <w:b/>
          <w:bCs/>
          <w:color w:val="000000" w:themeColor="text1"/>
          <w:u w:val="single"/>
        </w:rPr>
      </w:pPr>
      <w:r w:rsidRPr="009D62E0">
        <w:rPr>
          <w:rFonts w:ascii="Arial" w:hAnsi="Arial" w:cs="Arial"/>
          <w:b/>
          <w:bCs/>
          <w:color w:val="000000" w:themeColor="text1"/>
          <w:u w:val="single"/>
        </w:rPr>
        <w:lastRenderedPageBreak/>
        <w:t>The Kolb Learning Style Inventory 4.0: Guide to Theory, Psychometrics, Research &amp; Applications</w:t>
      </w:r>
    </w:p>
    <w:p w14:paraId="242A226A" w14:textId="734D548B" w:rsidR="009D62E0" w:rsidRPr="009D62E0" w:rsidRDefault="009D62E0" w:rsidP="005F0896">
      <w:pPr>
        <w:jc w:val="center"/>
        <w:rPr>
          <w:rFonts w:ascii="Arial" w:hAnsi="Arial" w:cs="Arial"/>
          <w:b/>
          <w:bCs/>
          <w:u w:val="single"/>
        </w:rPr>
      </w:pPr>
      <w:r>
        <w:rPr>
          <w:rFonts w:ascii="Arial" w:hAnsi="Arial" w:cs="Arial"/>
          <w:b/>
          <w:bCs/>
          <w:noProof/>
          <w:u w:val="single"/>
        </w:rPr>
        <mc:AlternateContent>
          <mc:Choice Requires="wpi">
            <w:drawing>
              <wp:anchor distT="0" distB="0" distL="114300" distR="114300" simplePos="0" relativeHeight="251682816" behindDoc="0" locked="0" layoutInCell="1" allowOverlap="1" wp14:anchorId="78B15C5E" wp14:editId="6EBD60CE">
                <wp:simplePos x="0" y="0"/>
                <wp:positionH relativeFrom="column">
                  <wp:posOffset>1053381</wp:posOffset>
                </wp:positionH>
                <wp:positionV relativeFrom="paragraph">
                  <wp:posOffset>5560913</wp:posOffset>
                </wp:positionV>
                <wp:extent cx="3238920" cy="114840"/>
                <wp:effectExtent l="101600" t="177800" r="114300" b="177800"/>
                <wp:wrapNone/>
                <wp:docPr id="8" name="Ink 8"/>
                <wp:cNvGraphicFramePr/>
                <a:graphic xmlns:a="http://schemas.openxmlformats.org/drawingml/2006/main">
                  <a:graphicData uri="http://schemas.microsoft.com/office/word/2010/wordprocessingInk">
                    <w14:contentPart bwMode="auto" r:id="rId67">
                      <w14:nvContentPartPr>
                        <w14:cNvContentPartPr/>
                      </w14:nvContentPartPr>
                      <w14:xfrm>
                        <a:off x="0" y="0"/>
                        <a:ext cx="3238500" cy="114300"/>
                      </w14:xfrm>
                    </w14:contentPart>
                  </a:graphicData>
                </a:graphic>
              </wp:anchor>
            </w:drawing>
          </mc:Choice>
          <mc:Fallback>
            <w:pict>
              <v:shapetype w14:anchorId="077FCE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77.3pt;margin-top:426.55pt;width:266.35pt;height:31.6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">
                <v:imagedata r:id="rId68" o:title=""/>
              </v:shape>
            </w:pict>
          </mc:Fallback>
        </mc:AlternateContent>
      </w:r>
      <w:r>
        <w:rPr>
          <w:rFonts w:ascii="Arial" w:hAnsi="Arial" w:cs="Arial"/>
          <w:b/>
          <w:bCs/>
          <w:noProof/>
          <w:u w:val="single"/>
        </w:rPr>
        <w:drawing>
          <wp:inline distT="0" distB="0" distL="0" distR="0" wp14:anchorId="7A7A9397" wp14:editId="1B54CF56">
            <wp:extent cx="5727700" cy="7526020"/>
            <wp:effectExtent l="0" t="0" r="0" b="508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7-22 at 10.12.45.png"/>
                    <pic:cNvPicPr/>
                  </pic:nvPicPr>
                  <pic:blipFill>
                    <a:blip r:embed="rId69">
                      <a:extLst>
                        <a:ext uri="{28A0092B-C50C-407E-A947-70E740481C1C}">
                          <a14:useLocalDpi xmlns:a14="http://schemas.microsoft.com/office/drawing/2010/main" val="0"/>
                        </a:ext>
                      </a:extLst>
                    </a:blip>
                    <a:stretch>
                      <a:fillRect/>
                    </a:stretch>
                  </pic:blipFill>
                  <pic:spPr>
                    <a:xfrm>
                      <a:off x="0" y="0"/>
                      <a:ext cx="5727700" cy="7526020"/>
                    </a:xfrm>
                    <a:prstGeom prst="rect">
                      <a:avLst/>
                    </a:prstGeom>
                  </pic:spPr>
                </pic:pic>
              </a:graphicData>
            </a:graphic>
          </wp:inline>
        </w:drawing>
      </w:r>
    </w:p>
    <w:p w14:paraId="4E09167B" w14:textId="77777777" w:rsidR="009D62E0" w:rsidRPr="009D62E0" w:rsidRDefault="009D62E0">
      <w:pPr>
        <w:rPr>
          <w:rFonts w:ascii="Arial" w:hAnsi="Arial" w:cs="Arial"/>
          <w:b/>
          <w:bCs/>
          <w:u w:val="single"/>
        </w:rPr>
      </w:pPr>
      <w:r w:rsidRPr="009D62E0">
        <w:rPr>
          <w:rFonts w:ascii="Arial" w:hAnsi="Arial" w:cs="Arial"/>
          <w:b/>
          <w:bCs/>
          <w:u w:val="single"/>
        </w:rPr>
        <w:br w:type="page"/>
      </w:r>
    </w:p>
    <w:p w14:paraId="08507E87" w14:textId="6E90116F" w:rsidR="000A110A" w:rsidRDefault="00B12483" w:rsidP="005F0896">
      <w:pPr>
        <w:jc w:val="center"/>
        <w:rPr>
          <w:rFonts w:ascii="Arial" w:hAnsi="Arial" w:cs="Arial"/>
          <w:b/>
          <w:bCs/>
        </w:rPr>
      </w:pPr>
      <w:r>
        <w:rPr>
          <w:rFonts w:ascii="Arial" w:hAnsi="Arial" w:cs="Arial"/>
          <w:b/>
          <w:bCs/>
          <w:noProof/>
        </w:rPr>
        <w:lastRenderedPageBreak/>
        <mc:AlternateContent>
          <mc:Choice Requires="wpi">
            <w:drawing>
              <wp:anchor distT="0" distB="0" distL="114300" distR="114300" simplePos="0" relativeHeight="251691008" behindDoc="0" locked="0" layoutInCell="1" allowOverlap="1" wp14:anchorId="27F9C8B6" wp14:editId="46F97E69">
                <wp:simplePos x="0" y="0"/>
                <wp:positionH relativeFrom="column">
                  <wp:posOffset>1063461</wp:posOffset>
                </wp:positionH>
                <wp:positionV relativeFrom="paragraph">
                  <wp:posOffset>4310598</wp:posOffset>
                </wp:positionV>
                <wp:extent cx="2398680" cy="69120"/>
                <wp:effectExtent l="88900" t="139700" r="103505" b="134620"/>
                <wp:wrapNone/>
                <wp:docPr id="30" name="Ink 30"/>
                <wp:cNvGraphicFramePr/>
                <a:graphic xmlns:a="http://schemas.openxmlformats.org/drawingml/2006/main">
                  <a:graphicData uri="http://schemas.microsoft.com/office/word/2010/wordprocessingInk">
                    <w14:contentPart bwMode="auto" r:id="rId70">
                      <w14:nvContentPartPr>
                        <w14:cNvContentPartPr/>
                      </w14:nvContentPartPr>
                      <w14:xfrm>
                        <a:off x="0" y="0"/>
                        <a:ext cx="2398395" cy="68580"/>
                      </w14:xfrm>
                    </w14:contentPart>
                  </a:graphicData>
                </a:graphic>
              </wp:anchor>
            </w:drawing>
          </mc:Choice>
          <mc:Fallback>
            <w:pict>
              <v:shape w14:anchorId="4C266703" id="Ink 30" o:spid="_x0000_s1026" type="#_x0000_t75" style="position:absolute;margin-left:79.5pt;margin-top:331pt;width:197.3pt;height:22.3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">
                <v:imagedata r:id="rId71" o:title=""/>
              </v:shape>
            </w:pict>
          </mc:Fallback>
        </mc:AlternateContent>
      </w:r>
      <w:r>
        <w:rPr>
          <w:rFonts w:ascii="Arial" w:hAnsi="Arial" w:cs="Arial"/>
          <w:b/>
          <w:bCs/>
          <w:noProof/>
        </w:rPr>
        <mc:AlternateContent>
          <mc:Choice Requires="wpi">
            <w:drawing>
              <wp:anchor distT="0" distB="0" distL="114300" distR="114300" simplePos="0" relativeHeight="251689984" behindDoc="0" locked="0" layoutInCell="1" allowOverlap="1" wp14:anchorId="582D2CDE" wp14:editId="6B2FD4AF">
                <wp:simplePos x="0" y="0"/>
                <wp:positionH relativeFrom="column">
                  <wp:posOffset>1064181</wp:posOffset>
                </wp:positionH>
                <wp:positionV relativeFrom="paragraph">
                  <wp:posOffset>3518958</wp:posOffset>
                </wp:positionV>
                <wp:extent cx="902880" cy="71280"/>
                <wp:effectExtent l="88900" t="139700" r="88265" b="144780"/>
                <wp:wrapNone/>
                <wp:docPr id="29" name="Ink 29"/>
                <wp:cNvGraphicFramePr/>
                <a:graphic xmlns:a="http://schemas.openxmlformats.org/drawingml/2006/main">
                  <a:graphicData uri="http://schemas.microsoft.com/office/word/2010/wordprocessingInk">
                    <w14:contentPart bwMode="auto" r:id="rId72">
                      <w14:nvContentPartPr>
                        <w14:cNvContentPartPr/>
                      </w14:nvContentPartPr>
                      <w14:xfrm>
                        <a:off x="0" y="0"/>
                        <a:ext cx="902335" cy="71120"/>
                      </w14:xfrm>
                    </w14:contentPart>
                  </a:graphicData>
                </a:graphic>
              </wp:anchor>
            </w:drawing>
          </mc:Choice>
          <mc:Fallback>
            <w:pict>
              <v:shape w14:anchorId="029EEAE1" id="Ink 29" o:spid="_x0000_s1026" type="#_x0000_t75" style="position:absolute;margin-left:79.55pt;margin-top:268.65pt;width:79.55pt;height:22.5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">
                <v:imagedata r:id="rId73" o:title=""/>
              </v:shape>
            </w:pict>
          </mc:Fallback>
        </mc:AlternateContent>
      </w:r>
      <w:r>
        <w:rPr>
          <w:rFonts w:ascii="Arial" w:hAnsi="Arial" w:cs="Arial"/>
          <w:b/>
          <w:bCs/>
          <w:noProof/>
        </w:rPr>
        <mc:AlternateContent>
          <mc:Choice Requires="wpi">
            <w:drawing>
              <wp:anchor distT="0" distB="0" distL="114300" distR="114300" simplePos="0" relativeHeight="251688960" behindDoc="0" locked="0" layoutInCell="1" allowOverlap="1" wp14:anchorId="74D503AA" wp14:editId="2D6CF803">
                <wp:simplePos x="0" y="0"/>
                <wp:positionH relativeFrom="column">
                  <wp:posOffset>1053741</wp:posOffset>
                </wp:positionH>
                <wp:positionV relativeFrom="paragraph">
                  <wp:posOffset>3364878</wp:posOffset>
                </wp:positionV>
                <wp:extent cx="3686400" cy="124920"/>
                <wp:effectExtent l="88900" t="139700" r="111125" b="142240"/>
                <wp:wrapNone/>
                <wp:docPr id="28" name="Ink 28"/>
                <wp:cNvGraphicFramePr/>
                <a:graphic xmlns:a="http://schemas.openxmlformats.org/drawingml/2006/main">
                  <a:graphicData uri="http://schemas.microsoft.com/office/word/2010/wordprocessingInk">
                    <w14:contentPart bwMode="auto" r:id="rId74">
                      <w14:nvContentPartPr>
                        <w14:cNvContentPartPr/>
                      </w14:nvContentPartPr>
                      <w14:xfrm>
                        <a:off x="0" y="0"/>
                        <a:ext cx="3686175" cy="124460"/>
                      </w14:xfrm>
                    </w14:contentPart>
                  </a:graphicData>
                </a:graphic>
              </wp:anchor>
            </w:drawing>
          </mc:Choice>
          <mc:Fallback>
            <w:pict>
              <v:shape w14:anchorId="4A89A784" id="Ink 28" o:spid="_x0000_s1026" type="#_x0000_t75" style="position:absolute;margin-left:78.7pt;margin-top:256.5pt;width:298.75pt;height:26.7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">
                <v:imagedata r:id="rId75" o:title=""/>
              </v:shape>
            </w:pict>
          </mc:Fallback>
        </mc:AlternateContent>
      </w:r>
      <w:r>
        <w:rPr>
          <w:rFonts w:ascii="Arial" w:hAnsi="Arial" w:cs="Arial"/>
          <w:b/>
          <w:bCs/>
          <w:noProof/>
        </w:rPr>
        <mc:AlternateContent>
          <mc:Choice Requires="wpi">
            <w:drawing>
              <wp:anchor distT="0" distB="0" distL="114300" distR="114300" simplePos="0" relativeHeight="251687936" behindDoc="0" locked="0" layoutInCell="1" allowOverlap="1" wp14:anchorId="1E9B1A9B" wp14:editId="5D519616">
                <wp:simplePos x="0" y="0"/>
                <wp:positionH relativeFrom="column">
                  <wp:posOffset>1089021</wp:posOffset>
                </wp:positionH>
                <wp:positionV relativeFrom="paragraph">
                  <wp:posOffset>2563158</wp:posOffset>
                </wp:positionV>
                <wp:extent cx="2848320" cy="90000"/>
                <wp:effectExtent l="88900" t="139700" r="85725" b="139065"/>
                <wp:wrapNone/>
                <wp:docPr id="22" name="Ink 22"/>
                <wp:cNvGraphicFramePr/>
                <a:graphic xmlns:a="http://schemas.openxmlformats.org/drawingml/2006/main">
                  <a:graphicData uri="http://schemas.microsoft.com/office/word/2010/wordprocessingInk">
                    <w14:contentPart bwMode="auto" r:id="rId76">
                      <w14:nvContentPartPr>
                        <w14:cNvContentPartPr/>
                      </w14:nvContentPartPr>
                      <w14:xfrm>
                        <a:off x="0" y="0"/>
                        <a:ext cx="2847975" cy="89535"/>
                      </w14:xfrm>
                    </w14:contentPart>
                  </a:graphicData>
                </a:graphic>
              </wp:anchor>
            </w:drawing>
          </mc:Choice>
          <mc:Fallback>
            <w:pict>
              <v:shape w14:anchorId="38825149" id="Ink 22" o:spid="_x0000_s1026" type="#_x0000_t75" style="position:absolute;margin-left:81.5pt;margin-top:193.35pt;width:232.75pt;height:24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">
                <v:imagedata r:id="rId77" o:title=""/>
              </v:shape>
            </w:pict>
          </mc:Fallback>
        </mc:AlternateContent>
      </w:r>
      <w:r>
        <w:rPr>
          <w:rFonts w:ascii="Arial" w:hAnsi="Arial" w:cs="Arial"/>
          <w:b/>
          <w:bCs/>
          <w:noProof/>
        </w:rPr>
        <mc:AlternateContent>
          <mc:Choice Requires="wpi">
            <w:drawing>
              <wp:anchor distT="0" distB="0" distL="114300" distR="114300" simplePos="0" relativeHeight="251686912" behindDoc="0" locked="0" layoutInCell="1" allowOverlap="1" wp14:anchorId="38452893" wp14:editId="3589BEA4">
                <wp:simplePos x="0" y="0"/>
                <wp:positionH relativeFrom="column">
                  <wp:posOffset>1078221</wp:posOffset>
                </wp:positionH>
                <wp:positionV relativeFrom="paragraph">
                  <wp:posOffset>1744158</wp:posOffset>
                </wp:positionV>
                <wp:extent cx="4093560" cy="213840"/>
                <wp:effectExtent l="88900" t="139700" r="85090" b="142240"/>
                <wp:wrapNone/>
                <wp:docPr id="21" name="Ink 21"/>
                <wp:cNvGraphicFramePr/>
                <a:graphic xmlns:a="http://schemas.openxmlformats.org/drawingml/2006/main">
                  <a:graphicData uri="http://schemas.microsoft.com/office/word/2010/wordprocessingInk">
                    <w14:contentPart bwMode="auto" r:id="rId78">
                      <w14:nvContentPartPr>
                        <w14:cNvContentPartPr/>
                      </w14:nvContentPartPr>
                      <w14:xfrm>
                        <a:off x="0" y="0"/>
                        <a:ext cx="4093210" cy="213360"/>
                      </w14:xfrm>
                    </w14:contentPart>
                  </a:graphicData>
                </a:graphic>
              </wp:anchor>
            </w:drawing>
          </mc:Choice>
          <mc:Fallback>
            <w:pict>
              <v:shape w14:anchorId="41FD3297" id="Ink 21" o:spid="_x0000_s1026" type="#_x0000_t75" style="position:absolute;margin-left:80.7pt;margin-top:128.85pt;width:330.8pt;height:33.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">
                <v:imagedata r:id="rId79" o:title=""/>
              </v:shape>
            </w:pict>
          </mc:Fallback>
        </mc:AlternateContent>
      </w:r>
      <w:r>
        <w:rPr>
          <w:rFonts w:ascii="Arial" w:hAnsi="Arial" w:cs="Arial"/>
          <w:b/>
          <w:bCs/>
          <w:noProof/>
        </w:rPr>
        <mc:AlternateContent>
          <mc:Choice Requires="wpi">
            <w:drawing>
              <wp:anchor distT="0" distB="0" distL="114300" distR="114300" simplePos="0" relativeHeight="251685888" behindDoc="0" locked="0" layoutInCell="1" allowOverlap="1" wp14:anchorId="093CE4B2" wp14:editId="160B5727">
                <wp:simplePos x="0" y="0"/>
                <wp:positionH relativeFrom="column">
                  <wp:posOffset>1106301</wp:posOffset>
                </wp:positionH>
                <wp:positionV relativeFrom="paragraph">
                  <wp:posOffset>1894638</wp:posOffset>
                </wp:positionV>
                <wp:extent cx="1467000" cy="80640"/>
                <wp:effectExtent l="88900" t="139700" r="107950" b="135890"/>
                <wp:wrapNone/>
                <wp:docPr id="16" name="Ink 16"/>
                <wp:cNvGraphicFramePr/>
                <a:graphic xmlns:a="http://schemas.openxmlformats.org/drawingml/2006/main">
                  <a:graphicData uri="http://schemas.microsoft.com/office/word/2010/wordprocessingInk">
                    <w14:contentPart bwMode="auto" r:id="rId80">
                      <w14:nvContentPartPr>
                        <w14:cNvContentPartPr/>
                      </w14:nvContentPartPr>
                      <w14:xfrm>
                        <a:off x="0" y="0"/>
                        <a:ext cx="1466850" cy="80010"/>
                      </w14:xfrm>
                    </w14:contentPart>
                  </a:graphicData>
                </a:graphic>
              </wp:anchor>
            </w:drawing>
          </mc:Choice>
          <mc:Fallback>
            <w:pict>
              <v:shape w14:anchorId="3DE18717" id="Ink 16" o:spid="_x0000_s1026" type="#_x0000_t75" style="position:absolute;margin-left:82.85pt;margin-top:140.75pt;width:123.95pt;height:23.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">
                <v:imagedata r:id="rId81" o:title=""/>
              </v:shape>
            </w:pict>
          </mc:Fallback>
        </mc:AlternateContent>
      </w:r>
      <w:r>
        <w:rPr>
          <w:rFonts w:ascii="Arial" w:hAnsi="Arial" w:cs="Arial"/>
          <w:b/>
          <w:bCs/>
          <w:noProof/>
        </w:rPr>
        <mc:AlternateContent>
          <mc:Choice Requires="wpi">
            <w:drawing>
              <wp:anchor distT="0" distB="0" distL="114300" distR="114300" simplePos="0" relativeHeight="251684864" behindDoc="0" locked="0" layoutInCell="1" allowOverlap="1" wp14:anchorId="3B32D45B" wp14:editId="2B04F1B7">
                <wp:simplePos x="0" y="0"/>
                <wp:positionH relativeFrom="column">
                  <wp:posOffset>1084701</wp:posOffset>
                </wp:positionH>
                <wp:positionV relativeFrom="paragraph">
                  <wp:posOffset>807798</wp:posOffset>
                </wp:positionV>
                <wp:extent cx="1476000" cy="32760"/>
                <wp:effectExtent l="101600" t="177800" r="99060" b="170815"/>
                <wp:wrapNone/>
                <wp:docPr id="11" name="Ink 11"/>
                <wp:cNvGraphicFramePr/>
                <a:graphic xmlns:a="http://schemas.openxmlformats.org/drawingml/2006/main">
                  <a:graphicData uri="http://schemas.microsoft.com/office/word/2010/wordprocessingInk">
                    <w14:contentPart bwMode="auto" r:id="rId82">
                      <w14:nvContentPartPr>
                        <w14:cNvContentPartPr/>
                      </w14:nvContentPartPr>
                      <w14:xfrm>
                        <a:off x="0" y="0"/>
                        <a:ext cx="1475740" cy="32385"/>
                      </w14:xfrm>
                    </w14:contentPart>
                  </a:graphicData>
                </a:graphic>
              </wp:anchor>
            </w:drawing>
          </mc:Choice>
          <mc:Fallback>
            <w:pict>
              <v:shape w14:anchorId="5A21590C" id="Ink 11" o:spid="_x0000_s1026" type="#_x0000_t75" style="position:absolute;margin-left:79.75pt;margin-top:52.4pt;width:127.5pt;height:2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">
                <v:imagedata r:id="rId83" o:title=""/>
              </v:shape>
            </w:pict>
          </mc:Fallback>
        </mc:AlternateContent>
      </w:r>
      <w:r w:rsidR="009D62E0">
        <w:rPr>
          <w:rFonts w:ascii="Arial" w:hAnsi="Arial" w:cs="Arial"/>
          <w:b/>
          <w:bCs/>
          <w:noProof/>
        </w:rPr>
        <w:drawing>
          <wp:anchor distT="0" distB="0" distL="114300" distR="114300" simplePos="0" relativeHeight="251683840" behindDoc="1" locked="0" layoutInCell="1" allowOverlap="1" wp14:anchorId="37EA82B9" wp14:editId="3BA42176">
            <wp:simplePos x="0" y="0"/>
            <wp:positionH relativeFrom="column">
              <wp:posOffset>0</wp:posOffset>
            </wp:positionH>
            <wp:positionV relativeFrom="paragraph">
              <wp:posOffset>133350</wp:posOffset>
            </wp:positionV>
            <wp:extent cx="5889625" cy="7624445"/>
            <wp:effectExtent l="0" t="0" r="3175" b="0"/>
            <wp:wrapTight wrapText="bothSides">
              <wp:wrapPolygon edited="0">
                <wp:start x="0" y="0"/>
                <wp:lineTo x="0" y="21551"/>
                <wp:lineTo x="21565" y="21551"/>
                <wp:lineTo x="21565" y="0"/>
                <wp:lineTo x="0" y="0"/>
              </wp:wrapPolygon>
            </wp:wrapTight>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7-22 at 10.15.02.png"/>
                    <pic:cNvPicPr/>
                  </pic:nvPicPr>
                  <pic:blipFill rotWithShape="1">
                    <a:blip r:embed="rId84">
                      <a:extLst>
                        <a:ext uri="{28A0092B-C50C-407E-A947-70E740481C1C}">
                          <a14:useLocalDpi xmlns:a14="http://schemas.microsoft.com/office/drawing/2010/main" val="0"/>
                        </a:ext>
                      </a:extLst>
                    </a:blip>
                    <a:srcRect l="29023" t="9419" r="28961" b="3560"/>
                    <a:stretch/>
                  </pic:blipFill>
                  <pic:spPr bwMode="auto">
                    <a:xfrm>
                      <a:off x="0" y="0"/>
                      <a:ext cx="5889625" cy="7624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8915A0" w14:textId="678BAD1D" w:rsidR="000A110A" w:rsidRDefault="000A110A" w:rsidP="005F0896">
      <w:pPr>
        <w:jc w:val="center"/>
        <w:rPr>
          <w:rFonts w:ascii="Arial" w:hAnsi="Arial" w:cs="Arial"/>
          <w:b/>
          <w:bCs/>
        </w:rPr>
      </w:pPr>
    </w:p>
    <w:p w14:paraId="1E8341E2" w14:textId="4AB0AB22" w:rsidR="000A110A" w:rsidRDefault="000A110A" w:rsidP="005F0896">
      <w:pPr>
        <w:jc w:val="center"/>
        <w:rPr>
          <w:rFonts w:ascii="Arial" w:hAnsi="Arial" w:cs="Arial"/>
          <w:b/>
          <w:bCs/>
        </w:rPr>
      </w:pPr>
    </w:p>
    <w:p w14:paraId="43226CF5" w14:textId="05395D5C" w:rsidR="009D62E0" w:rsidRDefault="009D62E0" w:rsidP="005F0896">
      <w:pPr>
        <w:jc w:val="center"/>
        <w:rPr>
          <w:rFonts w:ascii="Arial" w:hAnsi="Arial" w:cs="Arial"/>
          <w:b/>
          <w:bCs/>
        </w:rPr>
      </w:pPr>
    </w:p>
    <w:p w14:paraId="2085311F" w14:textId="5C6AF8CB" w:rsidR="009D62E0" w:rsidRDefault="009D62E0">
      <w:pPr>
        <w:rPr>
          <w:rFonts w:ascii="Arial" w:hAnsi="Arial" w:cs="Arial"/>
          <w:b/>
          <w:bCs/>
        </w:rPr>
      </w:pPr>
      <w:r>
        <w:rPr>
          <w:rFonts w:ascii="Arial" w:hAnsi="Arial" w:cs="Arial"/>
          <w:b/>
          <w:bCs/>
        </w:rPr>
        <w:br w:type="page"/>
      </w:r>
    </w:p>
    <w:p w14:paraId="5BCEC0A9" w14:textId="36DCEB7C" w:rsidR="009D62E0" w:rsidRDefault="00B24292" w:rsidP="001D43AE">
      <w:pPr>
        <w:spacing w:line="360" w:lineRule="auto"/>
        <w:rPr>
          <w:rFonts w:ascii="Arial" w:hAnsi="Arial" w:cs="Arial"/>
          <w:b/>
          <w:bCs/>
        </w:rPr>
      </w:pPr>
      <w:r>
        <w:rPr>
          <w:rFonts w:ascii="Arial" w:hAnsi="Arial" w:cs="Arial"/>
          <w:color w:val="000000" w:themeColor="text1"/>
        </w:rPr>
        <w:lastRenderedPageBreak/>
        <w:t>Friedrich Froebel, Lev Vygotsky, Jean Piaget and John Dewey</w:t>
      </w:r>
      <w:r>
        <w:rPr>
          <w:rFonts w:ascii="Arial" w:hAnsi="Arial" w:cs="Arial"/>
          <w:color w:val="000000" w:themeColor="text1"/>
        </w:rPr>
        <w:t xml:space="preserve"> are amongst some of the educational scholars who spoke of experiential learning </w:t>
      </w:r>
      <w:r>
        <w:rPr>
          <w:rFonts w:ascii="Arial" w:hAnsi="Arial" w:cs="Arial"/>
          <w:color w:val="000000" w:themeColor="text1"/>
        </w:rPr>
        <w:t>(Kolb and Kolb, 2013).</w:t>
      </w:r>
    </w:p>
    <w:p w14:paraId="41DC8195" w14:textId="3DF4910A" w:rsidR="00B24292" w:rsidRDefault="00B24292" w:rsidP="001D43AE">
      <w:pPr>
        <w:spacing w:line="360" w:lineRule="auto"/>
        <w:rPr>
          <w:rFonts w:ascii="Arial" w:hAnsi="Arial" w:cs="Arial"/>
          <w:b/>
          <w:bCs/>
        </w:rPr>
      </w:pPr>
    </w:p>
    <w:p w14:paraId="6A6CF469" w14:textId="77777777" w:rsidR="00B24292" w:rsidRDefault="00B24292" w:rsidP="001D43AE">
      <w:pPr>
        <w:spacing w:line="360" w:lineRule="auto"/>
        <w:rPr>
          <w:rFonts w:ascii="Arial" w:hAnsi="Arial" w:cs="Arial"/>
          <w:b/>
          <w:bCs/>
        </w:rPr>
      </w:pPr>
      <w:r>
        <w:rPr>
          <w:rFonts w:ascii="Arial" w:hAnsi="Arial" w:cs="Arial"/>
          <w:b/>
          <w:bCs/>
        </w:rPr>
        <w:br w:type="page"/>
      </w:r>
    </w:p>
    <w:p w14:paraId="5C1C1F95" w14:textId="7B23F812" w:rsidR="00B24292" w:rsidRDefault="00B24292" w:rsidP="00B24292">
      <w:pPr>
        <w:jc w:val="center"/>
        <w:rPr>
          <w:rFonts w:ascii="Arial" w:eastAsia="Times New Roman" w:hAnsi="Arial" w:cs="Arial"/>
          <w:b/>
          <w:bCs/>
          <w:u w:val="single"/>
        </w:rPr>
      </w:pPr>
      <w:r w:rsidRPr="00B24292">
        <w:rPr>
          <w:rFonts w:ascii="Arial" w:eastAsia="Times New Roman" w:hAnsi="Arial" w:cs="Arial"/>
          <w:b/>
          <w:bCs/>
          <w:u w:val="single"/>
        </w:rPr>
        <w:lastRenderedPageBreak/>
        <w:t>The concept of experiential learning and John Dewey's theory of reflective thought and action</w:t>
      </w:r>
    </w:p>
    <w:p w14:paraId="3543E217" w14:textId="76E00546" w:rsidR="00B24292" w:rsidRPr="00B24292" w:rsidRDefault="00B24292" w:rsidP="00B24292">
      <w:pPr>
        <w:jc w:val="center"/>
        <w:rPr>
          <w:rFonts w:ascii="Arial" w:hAnsi="Arial" w:cs="Arial"/>
          <w:b/>
          <w:bCs/>
          <w:u w:val="single"/>
        </w:rPr>
      </w:pPr>
    </w:p>
    <w:p w14:paraId="0726868F" w14:textId="31C2C801" w:rsidR="00B24292" w:rsidRDefault="00B24292">
      <w:pPr>
        <w:rPr>
          <w:rFonts w:ascii="Arial" w:hAnsi="Arial" w:cs="Arial"/>
          <w:b/>
          <w:bCs/>
        </w:rPr>
      </w:pPr>
      <w:r>
        <w:rPr>
          <w:rFonts w:ascii="Arial" w:hAnsi="Arial" w:cs="Arial"/>
          <w:b/>
          <w:bCs/>
          <w:noProof/>
          <w:u w:val="single"/>
        </w:rPr>
        <mc:AlternateContent>
          <mc:Choice Requires="wpi">
            <w:drawing>
              <wp:anchor distT="0" distB="0" distL="114300" distR="114300" simplePos="0" relativeHeight="251695104" behindDoc="0" locked="0" layoutInCell="1" allowOverlap="1" wp14:anchorId="187FA4FC" wp14:editId="60BB2006">
                <wp:simplePos x="0" y="0"/>
                <wp:positionH relativeFrom="column">
                  <wp:posOffset>818372</wp:posOffset>
                </wp:positionH>
                <wp:positionV relativeFrom="paragraph">
                  <wp:posOffset>3051798</wp:posOffset>
                </wp:positionV>
                <wp:extent cx="4379040" cy="1269360"/>
                <wp:effectExtent l="127000" t="215900" r="129540" b="217170"/>
                <wp:wrapNone/>
                <wp:docPr id="68" name="Ink 68"/>
                <wp:cNvGraphicFramePr/>
                <a:graphic xmlns:a="http://schemas.openxmlformats.org/drawingml/2006/main">
                  <a:graphicData uri="http://schemas.microsoft.com/office/word/2010/wordprocessingInk">
                    <w14:contentPart bwMode="auto" r:id="rId85">
                      <w14:nvContentPartPr>
                        <w14:cNvContentPartPr/>
                      </w14:nvContentPartPr>
                      <w14:xfrm>
                        <a:off x="0" y="0"/>
                        <a:ext cx="4378960" cy="1268730"/>
                      </w14:xfrm>
                    </w14:contentPart>
                  </a:graphicData>
                </a:graphic>
              </wp:anchor>
            </w:drawing>
          </mc:Choice>
          <mc:Fallback>
            <w:pict>
              <v:shape w14:anchorId="58BD2EC1" id="Ink 68" o:spid="_x0000_s1026" type="#_x0000_t75" style="position:absolute;margin-left:57.4pt;margin-top:226.15pt;width:358.95pt;height:128.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">
                <v:imagedata r:id="rId86" o:title=""/>
              </v:shape>
            </w:pict>
          </mc:Fallback>
        </mc:AlternateContent>
      </w:r>
      <w:r>
        <w:rPr>
          <w:rFonts w:ascii="Arial" w:hAnsi="Arial" w:cs="Arial"/>
          <w:b/>
          <w:bCs/>
          <w:noProof/>
          <w:u w:val="single"/>
        </w:rPr>
        <mc:AlternateContent>
          <mc:Choice Requires="wpi">
            <w:drawing>
              <wp:anchor distT="0" distB="0" distL="114300" distR="114300" simplePos="0" relativeHeight="251694080" behindDoc="0" locked="0" layoutInCell="1" allowOverlap="1" wp14:anchorId="70670BF7" wp14:editId="66044253">
                <wp:simplePos x="0" y="0"/>
                <wp:positionH relativeFrom="column">
                  <wp:posOffset>789212</wp:posOffset>
                </wp:positionH>
                <wp:positionV relativeFrom="paragraph">
                  <wp:posOffset>2899158</wp:posOffset>
                </wp:positionV>
                <wp:extent cx="4281480" cy="85680"/>
                <wp:effectExtent l="127000" t="215900" r="151130" b="207010"/>
                <wp:wrapNone/>
                <wp:docPr id="67" name="Ink 67"/>
                <wp:cNvGraphicFramePr/>
                <a:graphic xmlns:a="http://schemas.openxmlformats.org/drawingml/2006/main">
                  <a:graphicData uri="http://schemas.microsoft.com/office/word/2010/wordprocessingInk">
                    <w14:contentPart bwMode="auto" r:id="rId87">
                      <w14:nvContentPartPr>
                        <w14:cNvContentPartPr/>
                      </w14:nvContentPartPr>
                      <w14:xfrm>
                        <a:off x="0" y="0"/>
                        <a:ext cx="4281170" cy="85090"/>
                      </w14:xfrm>
                    </w14:contentPart>
                  </a:graphicData>
                </a:graphic>
              </wp:anchor>
            </w:drawing>
          </mc:Choice>
          <mc:Fallback>
            <w:pict>
              <v:shape w14:anchorId="559B4073" id="Ink 67" o:spid="_x0000_s1026" type="#_x0000_t75" style="position:absolute;margin-left:55.1pt;margin-top:214.25pt;width:351.25pt;height:34.8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">
                <v:imagedata r:id="rId88" o:title=""/>
              </v:shape>
            </w:pict>
          </mc:Fallback>
        </mc:AlternateContent>
      </w:r>
      <w:r>
        <w:rPr>
          <w:rFonts w:ascii="Arial" w:hAnsi="Arial" w:cs="Arial"/>
          <w:b/>
          <w:bCs/>
          <w:noProof/>
          <w:u w:val="single"/>
        </w:rPr>
        <mc:AlternateContent>
          <mc:Choice Requires="wpi">
            <w:drawing>
              <wp:anchor distT="0" distB="0" distL="114300" distR="114300" simplePos="0" relativeHeight="251693056" behindDoc="0" locked="0" layoutInCell="1" allowOverlap="1" wp14:anchorId="01B402EE" wp14:editId="2B1F278D">
                <wp:simplePos x="0" y="0"/>
                <wp:positionH relativeFrom="column">
                  <wp:posOffset>1310852</wp:posOffset>
                </wp:positionH>
                <wp:positionV relativeFrom="paragraph">
                  <wp:posOffset>2490980</wp:posOffset>
                </wp:positionV>
                <wp:extent cx="3077280" cy="67680"/>
                <wp:effectExtent l="88900" t="139700" r="110490" b="135890"/>
                <wp:wrapNone/>
                <wp:docPr id="55" name="Ink 55"/>
                <wp:cNvGraphicFramePr/>
                <a:graphic xmlns:a="http://schemas.openxmlformats.org/drawingml/2006/main">
                  <a:graphicData uri="http://schemas.microsoft.com/office/word/2010/wordprocessingInk">
                    <w14:contentPart bwMode="auto" r:id="rId89">
                      <w14:nvContentPartPr>
                        <w14:cNvContentPartPr/>
                      </w14:nvContentPartPr>
                      <w14:xfrm>
                        <a:off x="0" y="0"/>
                        <a:ext cx="3077210" cy="67310"/>
                      </w14:xfrm>
                    </w14:contentPart>
                  </a:graphicData>
                </a:graphic>
              </wp:anchor>
            </w:drawing>
          </mc:Choice>
          <mc:Fallback>
            <w:pict>
              <v:shape w14:anchorId="45248BEF" id="Ink 55" o:spid="_x0000_s1026" type="#_x0000_t75" style="position:absolute;margin-left:99pt;margin-top:187.7pt;width:250.8pt;height:22.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">
                <v:imagedata r:id="rId90" o:title=""/>
              </v:shape>
            </w:pict>
          </mc:Fallback>
        </mc:AlternateContent>
      </w:r>
      <w:r>
        <w:rPr>
          <w:rFonts w:ascii="Arial" w:hAnsi="Arial" w:cs="Arial"/>
          <w:b/>
          <w:bCs/>
          <w:noProof/>
          <w:u w:val="single"/>
        </w:rPr>
        <w:drawing>
          <wp:anchor distT="0" distB="0" distL="114300" distR="114300" simplePos="0" relativeHeight="251692032" behindDoc="1" locked="0" layoutInCell="1" allowOverlap="1" wp14:anchorId="198D85AF" wp14:editId="4BBCAD61">
            <wp:simplePos x="0" y="0"/>
            <wp:positionH relativeFrom="column">
              <wp:posOffset>372534</wp:posOffset>
            </wp:positionH>
            <wp:positionV relativeFrom="paragraph">
              <wp:posOffset>64135</wp:posOffset>
            </wp:positionV>
            <wp:extent cx="5149215" cy="8271510"/>
            <wp:effectExtent l="0" t="0" r="0" b="0"/>
            <wp:wrapTight wrapText="bothSides">
              <wp:wrapPolygon edited="0">
                <wp:start x="0" y="0"/>
                <wp:lineTo x="0" y="21557"/>
                <wp:lineTo x="21523" y="21557"/>
                <wp:lineTo x="21523" y="0"/>
                <wp:lineTo x="0" y="0"/>
              </wp:wrapPolygon>
            </wp:wrapTight>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0-07-22 at 10.29.04.png"/>
                    <pic:cNvPicPr/>
                  </pic:nvPicPr>
                  <pic:blipFill>
                    <a:blip r:embed="rId91">
                      <a:extLst>
                        <a:ext uri="{28A0092B-C50C-407E-A947-70E740481C1C}">
                          <a14:useLocalDpi xmlns:a14="http://schemas.microsoft.com/office/drawing/2010/main" val="0"/>
                        </a:ext>
                      </a:extLst>
                    </a:blip>
                    <a:stretch>
                      <a:fillRect/>
                    </a:stretch>
                  </pic:blipFill>
                  <pic:spPr>
                    <a:xfrm>
                      <a:off x="0" y="0"/>
                      <a:ext cx="5149215" cy="82715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rPr>
        <w:br w:type="page"/>
      </w:r>
    </w:p>
    <w:p w14:paraId="4433473A" w14:textId="63597D15" w:rsidR="009D62E0" w:rsidRPr="00B24292" w:rsidRDefault="00B24292" w:rsidP="001D43AE">
      <w:pPr>
        <w:spacing w:line="360" w:lineRule="auto"/>
        <w:rPr>
          <w:rFonts w:ascii="Arial" w:hAnsi="Arial" w:cs="Arial"/>
        </w:rPr>
      </w:pPr>
      <w:r>
        <w:rPr>
          <w:rFonts w:ascii="Arial" w:hAnsi="Arial" w:cs="Arial"/>
        </w:rPr>
        <w:lastRenderedPageBreak/>
        <w:t xml:space="preserve">The above all support experiential learning. The school’s prospectus draws on the Foundation </w:t>
      </w:r>
      <w:r w:rsidR="0087032E">
        <w:rPr>
          <w:rFonts w:ascii="Arial" w:hAnsi="Arial" w:cs="Arial"/>
        </w:rPr>
        <w:t xml:space="preserve">(2015) </w:t>
      </w:r>
      <w:r>
        <w:rPr>
          <w:rFonts w:ascii="Arial" w:hAnsi="Arial" w:cs="Arial"/>
        </w:rPr>
        <w:t xml:space="preserve">phases’ ideology and ethos and is incorporated into their way of learning. </w:t>
      </w:r>
      <w:r w:rsidR="0087032E">
        <w:rPr>
          <w:rFonts w:ascii="Arial" w:hAnsi="Arial" w:cs="Arial"/>
        </w:rPr>
        <w:t xml:space="preserve">The theory behind the Foundation Phase is supported by Kolb’s (19983) experiential learning theory model in which was used as a guide and tool within this research study. </w:t>
      </w:r>
    </w:p>
    <w:p w14:paraId="7057D48E" w14:textId="089B3896" w:rsidR="00B24292" w:rsidRDefault="00B24292" w:rsidP="005F0896">
      <w:pPr>
        <w:jc w:val="center"/>
        <w:rPr>
          <w:rFonts w:ascii="Arial" w:hAnsi="Arial" w:cs="Arial"/>
          <w:b/>
          <w:bCs/>
        </w:rPr>
      </w:pPr>
    </w:p>
    <w:p w14:paraId="45D68D9C" w14:textId="77777777" w:rsidR="00B24292" w:rsidRDefault="00B24292">
      <w:pPr>
        <w:rPr>
          <w:rFonts w:ascii="Arial" w:hAnsi="Arial" w:cs="Arial"/>
          <w:b/>
          <w:bCs/>
        </w:rPr>
      </w:pPr>
      <w:r>
        <w:rPr>
          <w:rFonts w:ascii="Arial" w:hAnsi="Arial" w:cs="Arial"/>
          <w:b/>
          <w:bCs/>
        </w:rPr>
        <w:br w:type="page"/>
      </w:r>
    </w:p>
    <w:p w14:paraId="787055DF" w14:textId="27D78E21" w:rsidR="00B24292" w:rsidRDefault="00B24292" w:rsidP="005F0896">
      <w:pPr>
        <w:jc w:val="center"/>
        <w:rPr>
          <w:rFonts w:ascii="Arial" w:hAnsi="Arial" w:cs="Arial"/>
          <w:b/>
          <w:bCs/>
        </w:rPr>
      </w:pPr>
    </w:p>
    <w:p w14:paraId="137445CF" w14:textId="65034D1A" w:rsidR="00B24292" w:rsidRPr="0087032E" w:rsidRDefault="0087032E" w:rsidP="0087032E">
      <w:pPr>
        <w:jc w:val="center"/>
        <w:rPr>
          <w:rFonts w:ascii="Arial" w:hAnsi="Arial" w:cs="Arial"/>
          <w:b/>
          <w:bCs/>
          <w:u w:val="single"/>
        </w:rPr>
      </w:pPr>
      <w:r w:rsidRPr="0087032E">
        <w:rPr>
          <w:rFonts w:ascii="Arial" w:hAnsi="Arial" w:cs="Arial"/>
          <w:b/>
          <w:bCs/>
          <w:color w:val="000000" w:themeColor="text1"/>
          <w:u w:val="single"/>
        </w:rPr>
        <w:t>The Foundation Phase in Wales – time to grow up?</w:t>
      </w:r>
    </w:p>
    <w:p w14:paraId="48420571" w14:textId="77777777" w:rsidR="000A110A" w:rsidRDefault="000A110A" w:rsidP="005F0896">
      <w:pPr>
        <w:jc w:val="center"/>
        <w:rPr>
          <w:rFonts w:ascii="Arial" w:hAnsi="Arial" w:cs="Arial"/>
          <w:b/>
          <w:bCs/>
        </w:rPr>
      </w:pPr>
    </w:p>
    <w:p w14:paraId="0D6AD3F6" w14:textId="347D6BFF" w:rsidR="000A110A" w:rsidRDefault="001D43AE" w:rsidP="005F0896">
      <w:pPr>
        <w:jc w:val="center"/>
        <w:rPr>
          <w:rFonts w:ascii="Arial" w:hAnsi="Arial" w:cs="Arial"/>
          <w:b/>
          <w:bCs/>
        </w:rPr>
      </w:pPr>
      <w:r>
        <w:rPr>
          <w:rFonts w:ascii="Arial" w:hAnsi="Arial" w:cs="Arial"/>
          <w:b/>
          <w:bCs/>
          <w:noProof/>
        </w:rPr>
        <mc:AlternateContent>
          <mc:Choice Requires="wpi">
            <w:drawing>
              <wp:anchor distT="0" distB="0" distL="114300" distR="114300" simplePos="0" relativeHeight="251708416" behindDoc="0" locked="0" layoutInCell="1" allowOverlap="1" wp14:anchorId="4AA4DE64" wp14:editId="2256172C">
                <wp:simplePos x="0" y="0"/>
                <wp:positionH relativeFrom="column">
                  <wp:posOffset>774273</wp:posOffset>
                </wp:positionH>
                <wp:positionV relativeFrom="paragraph">
                  <wp:posOffset>6692033</wp:posOffset>
                </wp:positionV>
                <wp:extent cx="1345680" cy="38880"/>
                <wp:effectExtent l="88900" t="139700" r="114935" b="139065"/>
                <wp:wrapNone/>
                <wp:docPr id="90" name="Ink 90"/>
                <wp:cNvGraphicFramePr/>
                <a:graphic xmlns:a="http://schemas.openxmlformats.org/drawingml/2006/main">
                  <a:graphicData uri="http://schemas.microsoft.com/office/word/2010/wordprocessingInk">
                    <w14:contentPart bwMode="auto" r:id="rId92">
                      <w14:nvContentPartPr>
                        <w14:cNvContentPartPr/>
                      </w14:nvContentPartPr>
                      <w14:xfrm>
                        <a:off x="0" y="0"/>
                        <a:ext cx="1345565" cy="38735"/>
                      </w14:xfrm>
                    </w14:contentPart>
                  </a:graphicData>
                </a:graphic>
              </wp:anchor>
            </w:drawing>
          </mc:Choice>
          <mc:Fallback>
            <w:pict>
              <v:shape w14:anchorId="77F06236" id="Ink 90" o:spid="_x0000_s1026" type="#_x0000_t75" style="position:absolute;margin-left:56.7pt;margin-top:518.5pt;width:114.4pt;height:19.9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&#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">
                <v:imagedata r:id="rId93" o:title=""/>
              </v:shape>
            </w:pict>
          </mc:Fallback>
        </mc:AlternateContent>
      </w:r>
      <w:r>
        <w:rPr>
          <w:rFonts w:ascii="Arial" w:hAnsi="Arial" w:cs="Arial"/>
          <w:b/>
          <w:bCs/>
          <w:noProof/>
        </w:rPr>
        <mc:AlternateContent>
          <mc:Choice Requires="wpi">
            <w:drawing>
              <wp:anchor distT="0" distB="0" distL="114300" distR="114300" simplePos="0" relativeHeight="251707392" behindDoc="0" locked="0" layoutInCell="1" allowOverlap="1" wp14:anchorId="36E6F27F" wp14:editId="20E1257A">
                <wp:simplePos x="0" y="0"/>
                <wp:positionH relativeFrom="column">
                  <wp:posOffset>4211913</wp:posOffset>
                </wp:positionH>
                <wp:positionV relativeFrom="paragraph">
                  <wp:posOffset>6405473</wp:posOffset>
                </wp:positionV>
                <wp:extent cx="654480" cy="49680"/>
                <wp:effectExtent l="88900" t="139700" r="95250" b="140970"/>
                <wp:wrapNone/>
                <wp:docPr id="89" name="Ink 89"/>
                <wp:cNvGraphicFramePr/>
                <a:graphic xmlns:a="http://schemas.openxmlformats.org/drawingml/2006/main">
                  <a:graphicData uri="http://schemas.microsoft.com/office/word/2010/wordprocessingInk">
                    <w14:contentPart bwMode="auto" r:id="rId94">
                      <w14:nvContentPartPr>
                        <w14:cNvContentPartPr/>
                      </w14:nvContentPartPr>
                      <w14:xfrm>
                        <a:off x="0" y="0"/>
                        <a:ext cx="654050" cy="49530"/>
                      </w14:xfrm>
                    </w14:contentPart>
                  </a:graphicData>
                </a:graphic>
              </wp:anchor>
            </w:drawing>
          </mc:Choice>
          <mc:Fallback>
            <w:pict>
              <v:shape w14:anchorId="79A82852" id="Ink 89" o:spid="_x0000_s1026" type="#_x0000_t75" style="position:absolute;margin-left:327.45pt;margin-top:495.85pt;width:60pt;height:20.8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">
                <v:imagedata r:id="rId95" o:title=""/>
              </v:shape>
            </w:pict>
          </mc:Fallback>
        </mc:AlternateContent>
      </w:r>
      <w:r>
        <w:rPr>
          <w:rFonts w:ascii="Arial" w:hAnsi="Arial" w:cs="Arial"/>
          <w:b/>
          <w:bCs/>
          <w:noProof/>
        </w:rPr>
        <mc:AlternateContent>
          <mc:Choice Requires="wpi">
            <w:drawing>
              <wp:anchor distT="0" distB="0" distL="114300" distR="114300" simplePos="0" relativeHeight="251706368" behindDoc="0" locked="0" layoutInCell="1" allowOverlap="1" wp14:anchorId="4D226B15" wp14:editId="4CF2CCAA">
                <wp:simplePos x="0" y="0"/>
                <wp:positionH relativeFrom="column">
                  <wp:posOffset>2704953</wp:posOffset>
                </wp:positionH>
                <wp:positionV relativeFrom="paragraph">
                  <wp:posOffset>6405473</wp:posOffset>
                </wp:positionV>
                <wp:extent cx="630360" cy="23040"/>
                <wp:effectExtent l="88900" t="139700" r="81280" b="142240"/>
                <wp:wrapNone/>
                <wp:docPr id="88" name="Ink 88"/>
                <wp:cNvGraphicFramePr/>
                <a:graphic xmlns:a="http://schemas.openxmlformats.org/drawingml/2006/main">
                  <a:graphicData uri="http://schemas.microsoft.com/office/word/2010/wordprocessingInk">
                    <w14:contentPart bwMode="auto" r:id="rId96">
                      <w14:nvContentPartPr>
                        <w14:cNvContentPartPr/>
                      </w14:nvContentPartPr>
                      <w14:xfrm>
                        <a:off x="0" y="0"/>
                        <a:ext cx="629920" cy="22860"/>
                      </w14:xfrm>
                    </w14:contentPart>
                  </a:graphicData>
                </a:graphic>
              </wp:anchor>
            </w:drawing>
          </mc:Choice>
          <mc:Fallback>
            <w:pict>
              <v:shape w14:anchorId="2E99F307" id="Ink 88" o:spid="_x0000_s1026" type="#_x0000_t75" style="position:absolute;margin-left:208.8pt;margin-top:495.95pt;width:58.1pt;height:18.6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">
                <v:imagedata r:id="rId97" o:title=""/>
              </v:shape>
            </w:pict>
          </mc:Fallback>
        </mc:AlternateContent>
      </w:r>
      <w:r>
        <w:rPr>
          <w:rFonts w:ascii="Arial" w:hAnsi="Arial" w:cs="Arial"/>
          <w:b/>
          <w:bCs/>
          <w:noProof/>
        </w:rPr>
        <mc:AlternateContent>
          <mc:Choice Requires="wpi">
            <w:drawing>
              <wp:anchor distT="0" distB="0" distL="114300" distR="114300" simplePos="0" relativeHeight="251705344" behindDoc="0" locked="0" layoutInCell="1" allowOverlap="1" wp14:anchorId="248FF791" wp14:editId="5ECBDDC9">
                <wp:simplePos x="0" y="0"/>
                <wp:positionH relativeFrom="column">
                  <wp:posOffset>1894953</wp:posOffset>
                </wp:positionH>
                <wp:positionV relativeFrom="paragraph">
                  <wp:posOffset>6406913</wp:posOffset>
                </wp:positionV>
                <wp:extent cx="603000" cy="9720"/>
                <wp:effectExtent l="88900" t="139700" r="83185" b="142875"/>
                <wp:wrapNone/>
                <wp:docPr id="87" name="Ink 87"/>
                <wp:cNvGraphicFramePr/>
                <a:graphic xmlns:a="http://schemas.openxmlformats.org/drawingml/2006/main">
                  <a:graphicData uri="http://schemas.microsoft.com/office/word/2010/wordprocessingInk">
                    <w14:contentPart bwMode="auto" r:id="rId98">
                      <w14:nvContentPartPr>
                        <w14:cNvContentPartPr/>
                      </w14:nvContentPartPr>
                      <w14:xfrm>
                        <a:off x="0" y="0"/>
                        <a:ext cx="602615" cy="9525"/>
                      </w14:xfrm>
                    </w14:contentPart>
                  </a:graphicData>
                </a:graphic>
              </wp:anchor>
            </w:drawing>
          </mc:Choice>
          <mc:Fallback>
            <w:pict>
              <v:shape w14:anchorId="4E51A4A7" id="Ink 87" o:spid="_x0000_s1026" type="#_x0000_t75" style="position:absolute;margin-left:144.95pt;margin-top:496.15pt;width:55.95pt;height:17.4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">
                <v:imagedata r:id="rId99" o:title=""/>
              </v:shape>
            </w:pict>
          </mc:Fallback>
        </mc:AlternateContent>
      </w:r>
      <w:r>
        <w:rPr>
          <w:rFonts w:ascii="Arial" w:hAnsi="Arial" w:cs="Arial"/>
          <w:b/>
          <w:bCs/>
          <w:noProof/>
        </w:rPr>
        <mc:AlternateContent>
          <mc:Choice Requires="wpi">
            <w:drawing>
              <wp:anchor distT="0" distB="0" distL="114300" distR="114300" simplePos="0" relativeHeight="251704320" behindDoc="0" locked="0" layoutInCell="1" allowOverlap="1" wp14:anchorId="432BB3C3" wp14:editId="6D5758DD">
                <wp:simplePos x="0" y="0"/>
                <wp:positionH relativeFrom="column">
                  <wp:posOffset>2138673</wp:posOffset>
                </wp:positionH>
                <wp:positionV relativeFrom="paragraph">
                  <wp:posOffset>6133313</wp:posOffset>
                </wp:positionV>
                <wp:extent cx="2680200" cy="72720"/>
                <wp:effectExtent l="88900" t="139700" r="114300" b="143510"/>
                <wp:wrapNone/>
                <wp:docPr id="86" name="Ink 86"/>
                <wp:cNvGraphicFramePr/>
                <a:graphic xmlns:a="http://schemas.openxmlformats.org/drawingml/2006/main">
                  <a:graphicData uri="http://schemas.microsoft.com/office/word/2010/wordprocessingInk">
                    <w14:contentPart bwMode="auto" r:id="rId100">
                      <w14:nvContentPartPr>
                        <w14:cNvContentPartPr/>
                      </w14:nvContentPartPr>
                      <w14:xfrm>
                        <a:off x="0" y="0"/>
                        <a:ext cx="2679700" cy="72390"/>
                      </w14:xfrm>
                    </w14:contentPart>
                  </a:graphicData>
                </a:graphic>
              </wp:anchor>
            </w:drawing>
          </mc:Choice>
          <mc:Fallback>
            <w:pict>
              <v:shape w14:anchorId="0AC7FA3A" id="Ink 86" o:spid="_x0000_s1026" type="#_x0000_t75" style="position:absolute;margin-left:164.15pt;margin-top:474.5pt;width:219.5pt;height:22.6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">
                <v:imagedata r:id="rId101" o:title=""/>
              </v:shape>
            </w:pict>
          </mc:Fallback>
        </mc:AlternateContent>
      </w:r>
      <w:r>
        <w:rPr>
          <w:rFonts w:ascii="Arial" w:hAnsi="Arial" w:cs="Arial"/>
          <w:b/>
          <w:bCs/>
          <w:noProof/>
        </w:rPr>
        <mc:AlternateContent>
          <mc:Choice Requires="wpi">
            <w:drawing>
              <wp:anchor distT="0" distB="0" distL="114300" distR="114300" simplePos="0" relativeHeight="251703296" behindDoc="0" locked="0" layoutInCell="1" allowOverlap="1" wp14:anchorId="25128741" wp14:editId="514BE76C">
                <wp:simplePos x="0" y="0"/>
                <wp:positionH relativeFrom="column">
                  <wp:posOffset>539913</wp:posOffset>
                </wp:positionH>
                <wp:positionV relativeFrom="paragraph">
                  <wp:posOffset>4447932</wp:posOffset>
                </wp:positionV>
                <wp:extent cx="3544560" cy="109440"/>
                <wp:effectExtent l="88900" t="139700" r="88265" b="144780"/>
                <wp:wrapNone/>
                <wp:docPr id="84" name="Ink 84"/>
                <wp:cNvGraphicFramePr/>
                <a:graphic xmlns:a="http://schemas.openxmlformats.org/drawingml/2006/main">
                  <a:graphicData uri="http://schemas.microsoft.com/office/word/2010/wordprocessingInk">
                    <w14:contentPart bwMode="auto" r:id="rId102">
                      <w14:nvContentPartPr>
                        <w14:cNvContentPartPr/>
                      </w14:nvContentPartPr>
                      <w14:xfrm>
                        <a:off x="0" y="0"/>
                        <a:ext cx="3543935" cy="109220"/>
                      </w14:xfrm>
                    </w14:contentPart>
                  </a:graphicData>
                </a:graphic>
              </wp:anchor>
            </w:drawing>
          </mc:Choice>
          <mc:Fallback>
            <w:pict>
              <v:shape w14:anchorId="092F4CBF" id="Ink 84" o:spid="_x0000_s1026" type="#_x0000_t75" style="position:absolute;margin-left:38.3pt;margin-top:341.75pt;width:287.55pt;height:25.5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">
                <v:imagedata r:id="rId103" o:title=""/>
              </v:shape>
            </w:pict>
          </mc:Fallback>
        </mc:AlternateContent>
      </w:r>
      <w:r>
        <w:rPr>
          <w:rFonts w:ascii="Arial" w:hAnsi="Arial" w:cs="Arial"/>
          <w:b/>
          <w:bCs/>
          <w:noProof/>
        </w:rPr>
        <mc:AlternateContent>
          <mc:Choice Requires="wpi">
            <w:drawing>
              <wp:anchor distT="0" distB="0" distL="114300" distR="114300" simplePos="0" relativeHeight="251702272" behindDoc="0" locked="0" layoutInCell="1" allowOverlap="1" wp14:anchorId="3DCB957F" wp14:editId="78CBE5DA">
                <wp:simplePos x="0" y="0"/>
                <wp:positionH relativeFrom="column">
                  <wp:posOffset>1794873</wp:posOffset>
                </wp:positionH>
                <wp:positionV relativeFrom="paragraph">
                  <wp:posOffset>3957890</wp:posOffset>
                </wp:positionV>
                <wp:extent cx="2302920" cy="62640"/>
                <wp:effectExtent l="88900" t="139700" r="85090" b="140970"/>
                <wp:wrapNone/>
                <wp:docPr id="82" name="Ink 82"/>
                <wp:cNvGraphicFramePr/>
                <a:graphic xmlns:a="http://schemas.openxmlformats.org/drawingml/2006/main">
                  <a:graphicData uri="http://schemas.microsoft.com/office/word/2010/wordprocessingInk">
                    <w14:contentPart bwMode="auto" r:id="rId104">
                      <w14:nvContentPartPr>
                        <w14:cNvContentPartPr/>
                      </w14:nvContentPartPr>
                      <w14:xfrm>
                        <a:off x="0" y="0"/>
                        <a:ext cx="2302510" cy="62230"/>
                      </w14:xfrm>
                    </w14:contentPart>
                  </a:graphicData>
                </a:graphic>
              </wp:anchor>
            </w:drawing>
          </mc:Choice>
          <mc:Fallback>
            <w:pict>
              <v:shape w14:anchorId="01F6F0E0" id="Ink 82" o:spid="_x0000_s1026" type="#_x0000_t75" style="position:absolute;margin-left:137.15pt;margin-top:303.2pt;width:189.8pt;height:21.8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">
                <v:imagedata r:id="rId105" o:title=""/>
              </v:shape>
            </w:pict>
          </mc:Fallback>
        </mc:AlternateContent>
      </w:r>
      <w:r>
        <w:rPr>
          <w:rFonts w:ascii="Arial" w:hAnsi="Arial" w:cs="Arial"/>
          <w:b/>
          <w:bCs/>
          <w:noProof/>
        </w:rPr>
        <mc:AlternateContent>
          <mc:Choice Requires="wpi">
            <w:drawing>
              <wp:anchor distT="0" distB="0" distL="114300" distR="114300" simplePos="0" relativeHeight="251701248" behindDoc="0" locked="0" layoutInCell="1" allowOverlap="1" wp14:anchorId="0C84CFB0" wp14:editId="4EE22F1C">
                <wp:simplePos x="0" y="0"/>
                <wp:positionH relativeFrom="column">
                  <wp:posOffset>1796850</wp:posOffset>
                </wp:positionH>
                <wp:positionV relativeFrom="paragraph">
                  <wp:posOffset>2175300</wp:posOffset>
                </wp:positionV>
                <wp:extent cx="1101600" cy="30600"/>
                <wp:effectExtent l="88900" t="139700" r="80010" b="134620"/>
                <wp:wrapNone/>
                <wp:docPr id="78" name="Ink 78"/>
                <wp:cNvGraphicFramePr/>
                <a:graphic xmlns:a="http://schemas.openxmlformats.org/drawingml/2006/main">
                  <a:graphicData uri="http://schemas.microsoft.com/office/word/2010/wordprocessingInk">
                    <w14:contentPart bwMode="auto" r:id="rId106">
                      <w14:nvContentPartPr>
                        <w14:cNvContentPartPr/>
                      </w14:nvContentPartPr>
                      <w14:xfrm>
                        <a:off x="0" y="0"/>
                        <a:ext cx="1101090" cy="30480"/>
                      </w14:xfrm>
                    </w14:contentPart>
                  </a:graphicData>
                </a:graphic>
              </wp:anchor>
            </w:drawing>
          </mc:Choice>
          <mc:Fallback>
            <w:pict>
              <v:shape w14:anchorId="5849561B" id="Ink 78" o:spid="_x0000_s1026" type="#_x0000_t75" style="position:absolute;margin-left:137.3pt;margin-top:162.85pt;width:95.2pt;height:19.3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">
                <v:imagedata r:id="rId107" o:title=""/>
              </v:shape>
            </w:pict>
          </mc:Fallback>
        </mc:AlternateContent>
      </w:r>
      <w:r>
        <w:rPr>
          <w:rFonts w:ascii="Arial" w:hAnsi="Arial" w:cs="Arial"/>
          <w:b/>
          <w:bCs/>
          <w:noProof/>
        </w:rPr>
        <mc:AlternateContent>
          <mc:Choice Requires="wpi">
            <w:drawing>
              <wp:anchor distT="0" distB="0" distL="114300" distR="114300" simplePos="0" relativeHeight="251700224" behindDoc="0" locked="0" layoutInCell="1" allowOverlap="1" wp14:anchorId="75DB4559" wp14:editId="18DBD825">
                <wp:simplePos x="0" y="0"/>
                <wp:positionH relativeFrom="column">
                  <wp:posOffset>478170</wp:posOffset>
                </wp:positionH>
                <wp:positionV relativeFrom="paragraph">
                  <wp:posOffset>1897380</wp:posOffset>
                </wp:positionV>
                <wp:extent cx="1621080" cy="43920"/>
                <wp:effectExtent l="88900" t="139700" r="81280" b="133985"/>
                <wp:wrapNone/>
                <wp:docPr id="76" name="Ink 76"/>
                <wp:cNvGraphicFramePr/>
                <a:graphic xmlns:a="http://schemas.openxmlformats.org/drawingml/2006/main">
                  <a:graphicData uri="http://schemas.microsoft.com/office/word/2010/wordprocessingInk">
                    <w14:contentPart bwMode="auto" r:id="rId108">
                      <w14:nvContentPartPr>
                        <w14:cNvContentPartPr/>
                      </w14:nvContentPartPr>
                      <w14:xfrm>
                        <a:off x="0" y="0"/>
                        <a:ext cx="1620520" cy="43815"/>
                      </w14:xfrm>
                    </w14:contentPart>
                  </a:graphicData>
                </a:graphic>
              </wp:anchor>
            </w:drawing>
          </mc:Choice>
          <mc:Fallback>
            <w:pict>
              <v:shape w14:anchorId="5FA8306D" id="Ink 76" o:spid="_x0000_s1026" type="#_x0000_t75" style="position:absolute;margin-left:33.45pt;margin-top:140.9pt;width:136.1pt;height:20.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">
                <v:imagedata r:id="rId109" o:title=""/>
              </v:shape>
            </w:pict>
          </mc:Fallback>
        </mc:AlternateContent>
      </w:r>
      <w:r>
        <w:rPr>
          <w:rFonts w:ascii="Arial" w:hAnsi="Arial" w:cs="Arial"/>
          <w:b/>
          <w:bCs/>
          <w:noProof/>
        </w:rPr>
        <mc:AlternateContent>
          <mc:Choice Requires="wpi">
            <w:drawing>
              <wp:anchor distT="0" distB="0" distL="114300" distR="114300" simplePos="0" relativeHeight="251699200" behindDoc="0" locked="0" layoutInCell="1" allowOverlap="1" wp14:anchorId="42DB6018" wp14:editId="44FFBA37">
                <wp:simplePos x="0" y="0"/>
                <wp:positionH relativeFrom="column">
                  <wp:posOffset>909450</wp:posOffset>
                </wp:positionH>
                <wp:positionV relativeFrom="paragraph">
                  <wp:posOffset>1574460</wp:posOffset>
                </wp:positionV>
                <wp:extent cx="4053240" cy="98280"/>
                <wp:effectExtent l="88900" t="139700" r="86995" b="143510"/>
                <wp:wrapNone/>
                <wp:docPr id="74" name="Ink 74"/>
                <wp:cNvGraphicFramePr/>
                <a:graphic xmlns:a="http://schemas.openxmlformats.org/drawingml/2006/main">
                  <a:graphicData uri="http://schemas.microsoft.com/office/word/2010/wordprocessingInk">
                    <w14:contentPart bwMode="auto" r:id="rId110">
                      <w14:nvContentPartPr>
                        <w14:cNvContentPartPr/>
                      </w14:nvContentPartPr>
                      <w14:xfrm>
                        <a:off x="0" y="0"/>
                        <a:ext cx="4053205" cy="97790"/>
                      </w14:xfrm>
                    </w14:contentPart>
                  </a:graphicData>
                </a:graphic>
              </wp:anchor>
            </w:drawing>
          </mc:Choice>
          <mc:Fallback>
            <w:pict>
              <v:shape w14:anchorId="3294703A" id="Ink 74" o:spid="_x0000_s1026" type="#_x0000_t75" style="position:absolute;margin-left:67.35pt;margin-top:115.5pt;width:327.65pt;height:24.6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">
                <v:imagedata r:id="rId111" o:title=""/>
              </v:shape>
            </w:pict>
          </mc:Fallback>
        </mc:AlternateContent>
      </w:r>
      <w:r w:rsidR="0087032E">
        <w:rPr>
          <w:rFonts w:ascii="Arial" w:hAnsi="Arial" w:cs="Arial"/>
          <w:b/>
          <w:bCs/>
          <w:noProof/>
        </w:rPr>
        <w:drawing>
          <wp:anchor distT="0" distB="0" distL="114300" distR="114300" simplePos="0" relativeHeight="251698176" behindDoc="1" locked="0" layoutInCell="1" allowOverlap="1" wp14:anchorId="1275BABF" wp14:editId="51E07531">
            <wp:simplePos x="0" y="0"/>
            <wp:positionH relativeFrom="column">
              <wp:posOffset>-100330</wp:posOffset>
            </wp:positionH>
            <wp:positionV relativeFrom="paragraph">
              <wp:posOffset>257175</wp:posOffset>
            </wp:positionV>
            <wp:extent cx="5727700" cy="8078470"/>
            <wp:effectExtent l="0" t="0" r="0" b="0"/>
            <wp:wrapTight wrapText="bothSides">
              <wp:wrapPolygon edited="0">
                <wp:start x="0" y="0"/>
                <wp:lineTo x="0" y="21563"/>
                <wp:lineTo x="21552" y="21563"/>
                <wp:lineTo x="21552" y="0"/>
                <wp:lineTo x="0" y="0"/>
              </wp:wrapPolygon>
            </wp:wrapTight>
            <wp:docPr id="70" name="Picture 7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creenshot 2020-07-22 at 10.49.04.png"/>
                    <pic:cNvPicPr/>
                  </pic:nvPicPr>
                  <pic:blipFill>
                    <a:blip r:embed="rId112">
                      <a:extLst>
                        <a:ext uri="{28A0092B-C50C-407E-A947-70E740481C1C}">
                          <a14:useLocalDpi xmlns:a14="http://schemas.microsoft.com/office/drawing/2010/main" val="0"/>
                        </a:ext>
                      </a:extLst>
                    </a:blip>
                    <a:stretch>
                      <a:fillRect/>
                    </a:stretch>
                  </pic:blipFill>
                  <pic:spPr>
                    <a:xfrm>
                      <a:off x="0" y="0"/>
                      <a:ext cx="5727700" cy="8078470"/>
                    </a:xfrm>
                    <a:prstGeom prst="rect">
                      <a:avLst/>
                    </a:prstGeom>
                  </pic:spPr>
                </pic:pic>
              </a:graphicData>
            </a:graphic>
            <wp14:sizeRelH relativeFrom="page">
              <wp14:pctWidth>0</wp14:pctWidth>
            </wp14:sizeRelH>
            <wp14:sizeRelV relativeFrom="page">
              <wp14:pctHeight>0</wp14:pctHeight>
            </wp14:sizeRelV>
          </wp:anchor>
        </w:drawing>
      </w:r>
      <w:r w:rsidR="0087032E">
        <w:rPr>
          <w:rFonts w:ascii="Arial" w:hAnsi="Arial" w:cs="Arial"/>
          <w:b/>
          <w:bCs/>
          <w:noProof/>
        </w:rPr>
        <w:drawing>
          <wp:anchor distT="0" distB="0" distL="114300" distR="114300" simplePos="0" relativeHeight="251696128" behindDoc="1" locked="0" layoutInCell="1" allowOverlap="1" wp14:anchorId="773AA36D" wp14:editId="48F416ED">
            <wp:simplePos x="0" y="0"/>
            <wp:positionH relativeFrom="column">
              <wp:posOffset>-101600</wp:posOffset>
            </wp:positionH>
            <wp:positionV relativeFrom="paragraph">
              <wp:posOffset>257175</wp:posOffset>
            </wp:positionV>
            <wp:extent cx="5727700" cy="8078470"/>
            <wp:effectExtent l="0" t="0" r="0" b="0"/>
            <wp:wrapTight wrapText="bothSides">
              <wp:wrapPolygon edited="0">
                <wp:start x="0" y="0"/>
                <wp:lineTo x="0" y="21563"/>
                <wp:lineTo x="21552" y="21563"/>
                <wp:lineTo x="21552" y="0"/>
                <wp:lineTo x="0" y="0"/>
              </wp:wrapPolygon>
            </wp:wrapTight>
            <wp:docPr id="69" name="Picture 6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creenshot 2020-07-22 at 10.49.04.png"/>
                    <pic:cNvPicPr/>
                  </pic:nvPicPr>
                  <pic:blipFill>
                    <a:blip r:embed="rId112">
                      <a:extLst>
                        <a:ext uri="{28A0092B-C50C-407E-A947-70E740481C1C}">
                          <a14:useLocalDpi xmlns:a14="http://schemas.microsoft.com/office/drawing/2010/main" val="0"/>
                        </a:ext>
                      </a:extLst>
                    </a:blip>
                    <a:stretch>
                      <a:fillRect/>
                    </a:stretch>
                  </pic:blipFill>
                  <pic:spPr>
                    <a:xfrm>
                      <a:off x="0" y="0"/>
                      <a:ext cx="5727700" cy="8078470"/>
                    </a:xfrm>
                    <a:prstGeom prst="rect">
                      <a:avLst/>
                    </a:prstGeom>
                  </pic:spPr>
                </pic:pic>
              </a:graphicData>
            </a:graphic>
            <wp14:sizeRelH relativeFrom="page">
              <wp14:pctWidth>0</wp14:pctWidth>
            </wp14:sizeRelH>
            <wp14:sizeRelV relativeFrom="page">
              <wp14:pctHeight>0</wp14:pctHeight>
            </wp14:sizeRelV>
          </wp:anchor>
        </w:drawing>
      </w:r>
    </w:p>
    <w:p w14:paraId="2AA291BD" w14:textId="3964F18E" w:rsidR="000A110A" w:rsidRPr="001D43AE" w:rsidRDefault="001D43AE" w:rsidP="001D43AE">
      <w:pPr>
        <w:spacing w:line="360" w:lineRule="auto"/>
        <w:rPr>
          <w:rFonts w:ascii="Arial" w:hAnsi="Arial" w:cs="Arial"/>
        </w:rPr>
      </w:pPr>
      <w:r>
        <w:rPr>
          <w:rFonts w:ascii="Arial" w:hAnsi="Arial" w:cs="Arial"/>
        </w:rPr>
        <w:lastRenderedPageBreak/>
        <w:t xml:space="preserve">In this paper by Waters (2016) there are criticisms towards the Foundation Phase (2015). It states that the theory behind the pedagogy is slightly unclear as a ‘cognitive-constructivist developmental view of learning is not straightforward’ (Waters, 2016, p. 6). It goes on to explain that practitioners must need a clear, shared understanding of what concepts such as ‘structured play’ and ‘active learning’ actually mean within a practical setting. </w:t>
      </w:r>
    </w:p>
    <w:p w14:paraId="403D187A" w14:textId="5D450CCC" w:rsidR="000A110A" w:rsidRDefault="000A110A" w:rsidP="005F0896">
      <w:pPr>
        <w:jc w:val="center"/>
        <w:rPr>
          <w:rFonts w:ascii="Arial" w:hAnsi="Arial" w:cs="Arial"/>
          <w:b/>
          <w:bCs/>
        </w:rPr>
      </w:pPr>
    </w:p>
    <w:p w14:paraId="08ECF3C0" w14:textId="2FCD1B35" w:rsidR="000A110A" w:rsidRDefault="000A110A" w:rsidP="005F0896">
      <w:pPr>
        <w:jc w:val="center"/>
        <w:rPr>
          <w:rFonts w:ascii="Arial" w:hAnsi="Arial" w:cs="Arial"/>
          <w:b/>
          <w:bCs/>
        </w:rPr>
      </w:pPr>
    </w:p>
    <w:p w14:paraId="5DCB0E0A" w14:textId="46CCC4AD" w:rsidR="000A110A" w:rsidRDefault="000A110A" w:rsidP="005F0896">
      <w:pPr>
        <w:jc w:val="center"/>
        <w:rPr>
          <w:rFonts w:ascii="Arial" w:hAnsi="Arial" w:cs="Arial"/>
          <w:b/>
          <w:bCs/>
        </w:rPr>
      </w:pPr>
    </w:p>
    <w:p w14:paraId="11924C1C" w14:textId="56E7EAC3" w:rsidR="000A110A" w:rsidRDefault="000A110A" w:rsidP="005F0896">
      <w:pPr>
        <w:jc w:val="center"/>
        <w:rPr>
          <w:rFonts w:ascii="Arial" w:hAnsi="Arial" w:cs="Arial"/>
          <w:b/>
          <w:bCs/>
        </w:rPr>
      </w:pPr>
    </w:p>
    <w:p w14:paraId="73E772FC" w14:textId="4F7DDDF9" w:rsidR="000A110A" w:rsidRDefault="000A110A" w:rsidP="000A110A">
      <w:pPr>
        <w:pStyle w:val="NoSpacing"/>
      </w:pPr>
    </w:p>
    <w:p w14:paraId="6F83BDB4" w14:textId="53D2540B" w:rsidR="000A110A" w:rsidRDefault="000A110A" w:rsidP="000A110A">
      <w:pPr>
        <w:pStyle w:val="NoSpacing"/>
        <w:rPr>
          <w:rFonts w:ascii="Arial" w:hAnsi="Arial" w:cs="Arial"/>
        </w:rPr>
      </w:pPr>
    </w:p>
    <w:p w14:paraId="3AAE9D84" w14:textId="29829AF5" w:rsidR="000A110A" w:rsidRDefault="000A110A" w:rsidP="005F0896">
      <w:pPr>
        <w:jc w:val="center"/>
        <w:rPr>
          <w:rFonts w:ascii="Arial" w:hAnsi="Arial" w:cs="Arial"/>
          <w:b/>
          <w:bCs/>
        </w:rPr>
      </w:pPr>
    </w:p>
    <w:p w14:paraId="6E3B9BEC" w14:textId="7FD9B04E" w:rsidR="000A110A" w:rsidRDefault="000A110A" w:rsidP="005F0896">
      <w:pPr>
        <w:jc w:val="center"/>
        <w:rPr>
          <w:rFonts w:ascii="Arial" w:hAnsi="Arial" w:cs="Arial"/>
          <w:b/>
          <w:bCs/>
        </w:rPr>
      </w:pPr>
    </w:p>
    <w:p w14:paraId="5D4D9F0A" w14:textId="05DB2278" w:rsidR="000A110A" w:rsidRDefault="000A110A" w:rsidP="005F0896">
      <w:pPr>
        <w:jc w:val="center"/>
        <w:rPr>
          <w:rFonts w:ascii="Arial" w:hAnsi="Arial" w:cs="Arial"/>
          <w:b/>
          <w:bCs/>
        </w:rPr>
      </w:pPr>
    </w:p>
    <w:p w14:paraId="42C61548" w14:textId="442B5421" w:rsidR="000A110A" w:rsidRDefault="000A110A" w:rsidP="005F0896">
      <w:pPr>
        <w:jc w:val="center"/>
        <w:rPr>
          <w:rFonts w:ascii="Arial" w:hAnsi="Arial" w:cs="Arial"/>
          <w:b/>
          <w:bCs/>
        </w:rPr>
      </w:pPr>
    </w:p>
    <w:p w14:paraId="4D47622F" w14:textId="468E8A01" w:rsidR="000A110A" w:rsidRDefault="000A110A" w:rsidP="005F0896">
      <w:pPr>
        <w:jc w:val="center"/>
        <w:rPr>
          <w:rFonts w:ascii="Arial" w:hAnsi="Arial" w:cs="Arial"/>
          <w:b/>
          <w:bCs/>
        </w:rPr>
      </w:pPr>
    </w:p>
    <w:p w14:paraId="6551158A" w14:textId="72B42C6A" w:rsidR="000A110A" w:rsidRDefault="000A110A" w:rsidP="005F0896">
      <w:pPr>
        <w:jc w:val="center"/>
        <w:rPr>
          <w:rFonts w:ascii="Arial" w:hAnsi="Arial" w:cs="Arial"/>
          <w:b/>
          <w:bCs/>
        </w:rPr>
      </w:pPr>
    </w:p>
    <w:p w14:paraId="0518E42F" w14:textId="26F6945A" w:rsidR="000A110A" w:rsidRDefault="000A110A" w:rsidP="005F0896">
      <w:pPr>
        <w:jc w:val="center"/>
        <w:rPr>
          <w:rFonts w:ascii="Arial" w:hAnsi="Arial" w:cs="Arial"/>
          <w:b/>
          <w:bCs/>
        </w:rPr>
      </w:pPr>
    </w:p>
    <w:p w14:paraId="5CA5F9CA" w14:textId="666CA3F4" w:rsidR="000A110A" w:rsidRDefault="000A110A" w:rsidP="005F0896">
      <w:pPr>
        <w:jc w:val="center"/>
        <w:rPr>
          <w:rFonts w:ascii="Arial" w:hAnsi="Arial" w:cs="Arial"/>
          <w:b/>
          <w:bCs/>
        </w:rPr>
      </w:pPr>
    </w:p>
    <w:p w14:paraId="70DAC538" w14:textId="13CCDFAC" w:rsidR="000A110A" w:rsidRDefault="000A110A" w:rsidP="005F0896">
      <w:pPr>
        <w:jc w:val="center"/>
        <w:rPr>
          <w:rFonts w:ascii="Arial" w:hAnsi="Arial" w:cs="Arial"/>
          <w:b/>
          <w:bCs/>
        </w:rPr>
      </w:pPr>
    </w:p>
    <w:p w14:paraId="35AD735F" w14:textId="5A2FCB97" w:rsidR="000A110A" w:rsidRDefault="000A110A" w:rsidP="005F0896">
      <w:pPr>
        <w:jc w:val="center"/>
        <w:rPr>
          <w:rFonts w:ascii="Arial" w:hAnsi="Arial" w:cs="Arial"/>
          <w:b/>
          <w:bCs/>
        </w:rPr>
      </w:pPr>
    </w:p>
    <w:p w14:paraId="76A25604" w14:textId="1F453D49" w:rsidR="000A110A" w:rsidRDefault="000A110A" w:rsidP="005F0896">
      <w:pPr>
        <w:jc w:val="center"/>
        <w:rPr>
          <w:rFonts w:ascii="Arial" w:hAnsi="Arial" w:cs="Arial"/>
          <w:b/>
          <w:bCs/>
        </w:rPr>
      </w:pPr>
    </w:p>
    <w:p w14:paraId="3E4CE7BF" w14:textId="27635624" w:rsidR="0087032E" w:rsidRDefault="0087032E" w:rsidP="005F0896">
      <w:pPr>
        <w:jc w:val="center"/>
        <w:rPr>
          <w:rFonts w:ascii="Arial" w:hAnsi="Arial" w:cs="Arial"/>
          <w:b/>
          <w:bCs/>
        </w:rPr>
      </w:pPr>
    </w:p>
    <w:p w14:paraId="28EC6F0F" w14:textId="116D4CF9" w:rsidR="0087032E" w:rsidRDefault="0087032E" w:rsidP="005F0896">
      <w:pPr>
        <w:jc w:val="center"/>
        <w:rPr>
          <w:rFonts w:ascii="Arial" w:hAnsi="Arial" w:cs="Arial"/>
          <w:b/>
          <w:bCs/>
        </w:rPr>
      </w:pPr>
    </w:p>
    <w:p w14:paraId="292E9A9D" w14:textId="7BEE4EAD" w:rsidR="0087032E" w:rsidRDefault="0087032E" w:rsidP="005F0896">
      <w:pPr>
        <w:jc w:val="center"/>
        <w:rPr>
          <w:rFonts w:ascii="Arial" w:hAnsi="Arial" w:cs="Arial"/>
          <w:b/>
          <w:bCs/>
        </w:rPr>
      </w:pPr>
    </w:p>
    <w:p w14:paraId="004D344B" w14:textId="2CDBD506" w:rsidR="0087032E" w:rsidRDefault="0087032E" w:rsidP="005F0896">
      <w:pPr>
        <w:jc w:val="center"/>
        <w:rPr>
          <w:rFonts w:ascii="Arial" w:hAnsi="Arial" w:cs="Arial"/>
          <w:b/>
          <w:bCs/>
        </w:rPr>
      </w:pPr>
    </w:p>
    <w:p w14:paraId="08880E5E" w14:textId="669BDD13" w:rsidR="0087032E" w:rsidRDefault="0087032E" w:rsidP="005F0896">
      <w:pPr>
        <w:jc w:val="center"/>
        <w:rPr>
          <w:rFonts w:ascii="Arial" w:hAnsi="Arial" w:cs="Arial"/>
          <w:b/>
          <w:bCs/>
        </w:rPr>
      </w:pPr>
    </w:p>
    <w:p w14:paraId="047D1333" w14:textId="4D563137" w:rsidR="0087032E" w:rsidRDefault="0087032E" w:rsidP="005F0896">
      <w:pPr>
        <w:jc w:val="center"/>
        <w:rPr>
          <w:rFonts w:ascii="Arial" w:hAnsi="Arial" w:cs="Arial"/>
          <w:b/>
          <w:bCs/>
        </w:rPr>
      </w:pPr>
    </w:p>
    <w:p w14:paraId="7EAAF2D4" w14:textId="7F32A5C6" w:rsidR="0087032E" w:rsidRDefault="0087032E" w:rsidP="005F0896">
      <w:pPr>
        <w:jc w:val="center"/>
        <w:rPr>
          <w:rFonts w:ascii="Arial" w:hAnsi="Arial" w:cs="Arial"/>
          <w:b/>
          <w:bCs/>
        </w:rPr>
      </w:pPr>
    </w:p>
    <w:p w14:paraId="550E9962" w14:textId="2C1F3991" w:rsidR="0087032E" w:rsidRDefault="0087032E" w:rsidP="005F0896">
      <w:pPr>
        <w:jc w:val="center"/>
        <w:rPr>
          <w:rFonts w:ascii="Arial" w:hAnsi="Arial" w:cs="Arial"/>
          <w:b/>
          <w:bCs/>
        </w:rPr>
      </w:pPr>
    </w:p>
    <w:p w14:paraId="44F037E8" w14:textId="4E9D9D04" w:rsidR="0087032E" w:rsidRDefault="0087032E" w:rsidP="005F0896">
      <w:pPr>
        <w:jc w:val="center"/>
        <w:rPr>
          <w:rFonts w:ascii="Arial" w:hAnsi="Arial" w:cs="Arial"/>
          <w:b/>
          <w:bCs/>
        </w:rPr>
      </w:pPr>
    </w:p>
    <w:p w14:paraId="0F9D8536" w14:textId="290C2B88" w:rsidR="0087032E" w:rsidRDefault="0087032E" w:rsidP="005F0896">
      <w:pPr>
        <w:jc w:val="center"/>
        <w:rPr>
          <w:rFonts w:ascii="Arial" w:hAnsi="Arial" w:cs="Arial"/>
          <w:b/>
          <w:bCs/>
        </w:rPr>
      </w:pPr>
    </w:p>
    <w:p w14:paraId="52EEBBC0" w14:textId="2BA58932" w:rsidR="0087032E" w:rsidRDefault="0087032E" w:rsidP="005F0896">
      <w:pPr>
        <w:jc w:val="center"/>
        <w:rPr>
          <w:rFonts w:ascii="Arial" w:hAnsi="Arial" w:cs="Arial"/>
          <w:b/>
          <w:bCs/>
        </w:rPr>
      </w:pPr>
    </w:p>
    <w:p w14:paraId="088D11D8" w14:textId="26F2344E" w:rsidR="0087032E" w:rsidRDefault="0087032E" w:rsidP="005F0896">
      <w:pPr>
        <w:jc w:val="center"/>
        <w:rPr>
          <w:rFonts w:ascii="Arial" w:hAnsi="Arial" w:cs="Arial"/>
          <w:b/>
          <w:bCs/>
        </w:rPr>
      </w:pPr>
    </w:p>
    <w:p w14:paraId="34CD6DF4" w14:textId="47FFE668" w:rsidR="0087032E" w:rsidRDefault="0087032E" w:rsidP="005F0896">
      <w:pPr>
        <w:jc w:val="center"/>
        <w:rPr>
          <w:rFonts w:ascii="Arial" w:hAnsi="Arial" w:cs="Arial"/>
          <w:b/>
          <w:bCs/>
        </w:rPr>
      </w:pPr>
    </w:p>
    <w:p w14:paraId="3F370989" w14:textId="3D7599DF" w:rsidR="0087032E" w:rsidRDefault="0087032E" w:rsidP="005F0896">
      <w:pPr>
        <w:jc w:val="center"/>
        <w:rPr>
          <w:rFonts w:ascii="Arial" w:hAnsi="Arial" w:cs="Arial"/>
          <w:b/>
          <w:bCs/>
        </w:rPr>
      </w:pPr>
    </w:p>
    <w:p w14:paraId="639CD654" w14:textId="12D737F3" w:rsidR="0087032E" w:rsidRDefault="0087032E" w:rsidP="005F0896">
      <w:pPr>
        <w:jc w:val="center"/>
        <w:rPr>
          <w:rFonts w:ascii="Arial" w:hAnsi="Arial" w:cs="Arial"/>
          <w:b/>
          <w:bCs/>
        </w:rPr>
      </w:pPr>
    </w:p>
    <w:p w14:paraId="658A1A2D" w14:textId="7E1B1353" w:rsidR="0087032E" w:rsidRDefault="0087032E" w:rsidP="005F0896">
      <w:pPr>
        <w:jc w:val="center"/>
        <w:rPr>
          <w:rFonts w:ascii="Arial" w:hAnsi="Arial" w:cs="Arial"/>
          <w:b/>
          <w:bCs/>
        </w:rPr>
      </w:pPr>
    </w:p>
    <w:p w14:paraId="6FC15554" w14:textId="66F37338" w:rsidR="0087032E" w:rsidRDefault="0087032E" w:rsidP="005F0896">
      <w:pPr>
        <w:jc w:val="center"/>
        <w:rPr>
          <w:rFonts w:ascii="Arial" w:hAnsi="Arial" w:cs="Arial"/>
          <w:b/>
          <w:bCs/>
        </w:rPr>
      </w:pPr>
    </w:p>
    <w:p w14:paraId="2498275A" w14:textId="7C2A72C5" w:rsidR="0087032E" w:rsidRDefault="0087032E" w:rsidP="005F0896">
      <w:pPr>
        <w:jc w:val="center"/>
        <w:rPr>
          <w:rFonts w:ascii="Arial" w:hAnsi="Arial" w:cs="Arial"/>
          <w:b/>
          <w:bCs/>
        </w:rPr>
      </w:pPr>
    </w:p>
    <w:p w14:paraId="0381EFEC" w14:textId="2ADDEA0E" w:rsidR="0087032E" w:rsidRDefault="0087032E" w:rsidP="005F0896">
      <w:pPr>
        <w:jc w:val="center"/>
        <w:rPr>
          <w:rFonts w:ascii="Arial" w:hAnsi="Arial" w:cs="Arial"/>
          <w:b/>
          <w:bCs/>
        </w:rPr>
      </w:pPr>
    </w:p>
    <w:p w14:paraId="1E68F334" w14:textId="3B46DCBF" w:rsidR="0087032E" w:rsidRDefault="0087032E" w:rsidP="005F0896">
      <w:pPr>
        <w:jc w:val="center"/>
        <w:rPr>
          <w:rFonts w:ascii="Arial" w:hAnsi="Arial" w:cs="Arial"/>
          <w:b/>
          <w:bCs/>
        </w:rPr>
      </w:pPr>
    </w:p>
    <w:p w14:paraId="288F5079" w14:textId="1D0EF791" w:rsidR="0087032E" w:rsidRDefault="0087032E" w:rsidP="005F0896">
      <w:pPr>
        <w:jc w:val="center"/>
        <w:rPr>
          <w:rFonts w:ascii="Arial" w:hAnsi="Arial" w:cs="Arial"/>
          <w:b/>
          <w:bCs/>
        </w:rPr>
      </w:pPr>
    </w:p>
    <w:p w14:paraId="623C45B3" w14:textId="3D4ABD91" w:rsidR="0087032E" w:rsidRDefault="0087032E" w:rsidP="005F0896">
      <w:pPr>
        <w:jc w:val="center"/>
        <w:rPr>
          <w:rFonts w:ascii="Arial" w:hAnsi="Arial" w:cs="Arial"/>
          <w:b/>
          <w:bCs/>
        </w:rPr>
      </w:pPr>
    </w:p>
    <w:p w14:paraId="77573FD6" w14:textId="6938DE9D" w:rsidR="0087032E" w:rsidRDefault="0087032E" w:rsidP="005F0896">
      <w:pPr>
        <w:jc w:val="center"/>
        <w:rPr>
          <w:rFonts w:ascii="Arial" w:hAnsi="Arial" w:cs="Arial"/>
          <w:b/>
          <w:bCs/>
        </w:rPr>
      </w:pPr>
    </w:p>
    <w:p w14:paraId="292140CA" w14:textId="06BF14B5" w:rsidR="0087032E" w:rsidRDefault="0087032E" w:rsidP="001D43AE">
      <w:pPr>
        <w:rPr>
          <w:rFonts w:ascii="Arial" w:hAnsi="Arial" w:cs="Arial"/>
          <w:b/>
          <w:bCs/>
        </w:rPr>
      </w:pPr>
    </w:p>
    <w:p w14:paraId="6B8A21DE" w14:textId="2D4231BE" w:rsidR="001D43AE" w:rsidRDefault="001D43AE" w:rsidP="001D43AE">
      <w:pPr>
        <w:rPr>
          <w:rFonts w:ascii="Arial" w:hAnsi="Arial" w:cs="Arial"/>
          <w:b/>
          <w:bCs/>
        </w:rPr>
      </w:pPr>
    </w:p>
    <w:p w14:paraId="5F7B15AC" w14:textId="0FFB448C" w:rsidR="001D43AE" w:rsidRDefault="001D43AE" w:rsidP="001D43AE">
      <w:pPr>
        <w:rPr>
          <w:rFonts w:ascii="Arial" w:hAnsi="Arial" w:cs="Arial"/>
          <w:b/>
          <w:bCs/>
        </w:rPr>
      </w:pPr>
    </w:p>
    <w:p w14:paraId="35817944" w14:textId="4315E757" w:rsidR="001D43AE" w:rsidRDefault="001D43AE" w:rsidP="001D43AE">
      <w:pPr>
        <w:rPr>
          <w:rFonts w:ascii="Arial" w:hAnsi="Arial" w:cs="Arial"/>
          <w:b/>
          <w:bCs/>
        </w:rPr>
      </w:pPr>
    </w:p>
    <w:p w14:paraId="3A58D2F1" w14:textId="7CA13553" w:rsidR="001D43AE" w:rsidRDefault="001D43AE" w:rsidP="001D43AE">
      <w:pPr>
        <w:rPr>
          <w:rFonts w:ascii="Arial" w:hAnsi="Arial" w:cs="Arial"/>
          <w:b/>
          <w:bCs/>
        </w:rPr>
      </w:pPr>
    </w:p>
    <w:p w14:paraId="4F879FD2" w14:textId="210B2012" w:rsidR="001D43AE" w:rsidRDefault="001D43AE" w:rsidP="001D43AE">
      <w:pPr>
        <w:rPr>
          <w:rFonts w:ascii="Arial" w:hAnsi="Arial" w:cs="Arial"/>
          <w:b/>
          <w:bCs/>
        </w:rPr>
      </w:pPr>
    </w:p>
    <w:p w14:paraId="42DA11C7" w14:textId="42E8E4D2" w:rsidR="001D43AE" w:rsidRDefault="001D43AE" w:rsidP="001D43AE">
      <w:pPr>
        <w:rPr>
          <w:rFonts w:ascii="Arial" w:hAnsi="Arial" w:cs="Arial"/>
          <w:b/>
          <w:bCs/>
        </w:rPr>
      </w:pPr>
    </w:p>
    <w:p w14:paraId="7B9F2AD8" w14:textId="243BA984" w:rsidR="001D43AE" w:rsidRDefault="001D43AE" w:rsidP="001D43AE">
      <w:pPr>
        <w:rPr>
          <w:rFonts w:ascii="Arial" w:hAnsi="Arial" w:cs="Arial"/>
          <w:b/>
          <w:bCs/>
        </w:rPr>
      </w:pPr>
    </w:p>
    <w:p w14:paraId="1FE2E8F9" w14:textId="5F105EE3" w:rsidR="001D43AE" w:rsidRDefault="001D43AE" w:rsidP="001D43AE">
      <w:pPr>
        <w:rPr>
          <w:rFonts w:ascii="Arial" w:hAnsi="Arial" w:cs="Arial"/>
          <w:b/>
          <w:bCs/>
        </w:rPr>
      </w:pPr>
    </w:p>
    <w:p w14:paraId="121520C8" w14:textId="4F9744DD" w:rsidR="001D43AE" w:rsidRDefault="001D43AE" w:rsidP="001D43AE">
      <w:pPr>
        <w:rPr>
          <w:rFonts w:ascii="Arial" w:hAnsi="Arial" w:cs="Arial"/>
          <w:b/>
          <w:bCs/>
        </w:rPr>
      </w:pPr>
    </w:p>
    <w:p w14:paraId="7939B291" w14:textId="35844E2D" w:rsidR="001D43AE" w:rsidRDefault="001D43AE" w:rsidP="001D43AE">
      <w:pPr>
        <w:rPr>
          <w:rFonts w:ascii="Arial" w:hAnsi="Arial" w:cs="Arial"/>
          <w:b/>
          <w:bCs/>
        </w:rPr>
      </w:pPr>
    </w:p>
    <w:p w14:paraId="2FB7E499" w14:textId="3CC989AA" w:rsidR="001D43AE" w:rsidRDefault="001D43AE" w:rsidP="001D43AE">
      <w:pPr>
        <w:rPr>
          <w:rFonts w:ascii="Arial" w:hAnsi="Arial" w:cs="Arial"/>
          <w:b/>
          <w:bCs/>
        </w:rPr>
      </w:pPr>
    </w:p>
    <w:p w14:paraId="1AB30E8F" w14:textId="62424895" w:rsidR="001D43AE" w:rsidRDefault="001D43AE" w:rsidP="001D43AE">
      <w:pPr>
        <w:rPr>
          <w:rFonts w:ascii="Arial" w:hAnsi="Arial" w:cs="Arial"/>
          <w:b/>
          <w:bCs/>
        </w:rPr>
      </w:pPr>
    </w:p>
    <w:p w14:paraId="23E764A8" w14:textId="7F0D436A" w:rsidR="001D43AE" w:rsidRDefault="001D43AE" w:rsidP="001D43AE">
      <w:pPr>
        <w:rPr>
          <w:rFonts w:ascii="Arial" w:hAnsi="Arial" w:cs="Arial"/>
          <w:b/>
          <w:bCs/>
        </w:rPr>
      </w:pPr>
    </w:p>
    <w:p w14:paraId="3AE0372A" w14:textId="46B11143" w:rsidR="001D43AE" w:rsidRDefault="001D43AE" w:rsidP="001D43AE">
      <w:pPr>
        <w:rPr>
          <w:rFonts w:ascii="Arial" w:hAnsi="Arial" w:cs="Arial"/>
          <w:b/>
          <w:bCs/>
        </w:rPr>
      </w:pPr>
    </w:p>
    <w:p w14:paraId="11F00A5D" w14:textId="40CA4F27" w:rsidR="001D43AE" w:rsidRDefault="001D43AE" w:rsidP="001D43AE">
      <w:pPr>
        <w:rPr>
          <w:rFonts w:ascii="Arial" w:hAnsi="Arial" w:cs="Arial"/>
          <w:b/>
          <w:bCs/>
        </w:rPr>
      </w:pPr>
    </w:p>
    <w:p w14:paraId="2C4B5BF1" w14:textId="6212FF0C" w:rsidR="001D43AE" w:rsidRDefault="001D43AE" w:rsidP="001D43AE">
      <w:pPr>
        <w:rPr>
          <w:rFonts w:ascii="Arial" w:hAnsi="Arial" w:cs="Arial"/>
          <w:b/>
          <w:bCs/>
        </w:rPr>
      </w:pPr>
    </w:p>
    <w:p w14:paraId="0DCF48AD" w14:textId="6423DC1A" w:rsidR="001D43AE" w:rsidRDefault="001D43AE" w:rsidP="001D43AE">
      <w:pPr>
        <w:rPr>
          <w:rFonts w:ascii="Arial" w:hAnsi="Arial" w:cs="Arial"/>
          <w:b/>
          <w:bCs/>
        </w:rPr>
      </w:pPr>
    </w:p>
    <w:p w14:paraId="4EBFC7AE" w14:textId="2E5C502E" w:rsidR="001D43AE" w:rsidRDefault="001D43AE" w:rsidP="001D43AE">
      <w:pPr>
        <w:rPr>
          <w:rFonts w:ascii="Arial" w:hAnsi="Arial" w:cs="Arial"/>
          <w:b/>
          <w:bCs/>
        </w:rPr>
      </w:pPr>
    </w:p>
    <w:p w14:paraId="267CB2C1" w14:textId="18E258E1" w:rsidR="001D43AE" w:rsidRDefault="001D43AE" w:rsidP="001D43AE">
      <w:pPr>
        <w:rPr>
          <w:rFonts w:ascii="Arial" w:hAnsi="Arial" w:cs="Arial"/>
          <w:b/>
          <w:bCs/>
        </w:rPr>
      </w:pPr>
    </w:p>
    <w:p w14:paraId="3E785D25" w14:textId="77777777" w:rsidR="001D43AE" w:rsidRDefault="001D43AE" w:rsidP="001D43AE">
      <w:pPr>
        <w:rPr>
          <w:rFonts w:ascii="Arial" w:hAnsi="Arial" w:cs="Arial"/>
          <w:b/>
          <w:bCs/>
        </w:rPr>
      </w:pPr>
    </w:p>
    <w:p w14:paraId="29D9716D" w14:textId="2E777F36" w:rsidR="005F0896" w:rsidRDefault="005F0896" w:rsidP="00790268">
      <w:pPr>
        <w:jc w:val="center"/>
        <w:rPr>
          <w:rFonts w:ascii="Arial" w:hAnsi="Arial" w:cs="Arial"/>
          <w:b/>
          <w:bCs/>
        </w:rPr>
      </w:pPr>
      <w:r>
        <w:rPr>
          <w:rFonts w:ascii="Arial" w:hAnsi="Arial" w:cs="Arial"/>
          <w:b/>
          <w:bCs/>
        </w:rPr>
        <w:t>Methodological Information</w:t>
      </w:r>
    </w:p>
    <w:p w14:paraId="72039071" w14:textId="6A61BA2D" w:rsidR="00E021AF" w:rsidRDefault="00E021AF" w:rsidP="00E95121">
      <w:pPr>
        <w:rPr>
          <w:rFonts w:ascii="Arial" w:hAnsi="Arial" w:cs="Arial"/>
          <w:b/>
          <w:bCs/>
        </w:rPr>
      </w:pPr>
    </w:p>
    <w:p w14:paraId="423051F9" w14:textId="7B65D38B" w:rsidR="00E95121" w:rsidRPr="00E95121" w:rsidRDefault="00E95121" w:rsidP="00E95121">
      <w:pPr>
        <w:jc w:val="center"/>
        <w:rPr>
          <w:rFonts w:ascii="Arial" w:hAnsi="Arial" w:cs="Arial"/>
          <w:b/>
          <w:bCs/>
        </w:rPr>
      </w:pPr>
      <w:r>
        <w:rPr>
          <w:rFonts w:ascii="Arial" w:hAnsi="Arial" w:cs="Arial"/>
          <w:b/>
          <w:bCs/>
        </w:rPr>
        <w:t>*It is important to note that only four out of the proposed ten days were able to be completed in placement due to the Coronavirus outbreak 2020.</w:t>
      </w:r>
    </w:p>
    <w:p w14:paraId="78312489" w14:textId="10539635" w:rsidR="00E021AF" w:rsidRDefault="00E021AF" w:rsidP="00627FB8">
      <w:pPr>
        <w:jc w:val="center"/>
        <w:rPr>
          <w:rFonts w:ascii="Arial" w:hAnsi="Arial" w:cs="Arial"/>
          <w:b/>
          <w:bCs/>
        </w:rPr>
      </w:pPr>
    </w:p>
    <w:p w14:paraId="71B61B3C" w14:textId="723FBE89" w:rsidR="00E021AF" w:rsidRDefault="00E021AF" w:rsidP="00627FB8">
      <w:pPr>
        <w:jc w:val="center"/>
        <w:rPr>
          <w:rFonts w:ascii="Arial" w:hAnsi="Arial" w:cs="Arial"/>
          <w:b/>
          <w:bCs/>
        </w:rPr>
      </w:pPr>
    </w:p>
    <w:p w14:paraId="127D83C9" w14:textId="74356CCA" w:rsidR="00E021AF" w:rsidRDefault="00E021AF" w:rsidP="00627FB8">
      <w:pPr>
        <w:jc w:val="center"/>
        <w:rPr>
          <w:rFonts w:ascii="Arial" w:hAnsi="Arial" w:cs="Arial"/>
          <w:b/>
          <w:bCs/>
        </w:rPr>
      </w:pPr>
    </w:p>
    <w:p w14:paraId="409B791E" w14:textId="278257EE" w:rsidR="00E021AF" w:rsidRDefault="00E021AF" w:rsidP="00627FB8">
      <w:pPr>
        <w:jc w:val="center"/>
        <w:rPr>
          <w:rFonts w:ascii="Arial" w:hAnsi="Arial" w:cs="Arial"/>
          <w:b/>
          <w:bCs/>
        </w:rPr>
      </w:pPr>
    </w:p>
    <w:p w14:paraId="4E740BBE" w14:textId="54F36066" w:rsidR="00E021AF" w:rsidRDefault="00E021AF" w:rsidP="00627FB8">
      <w:pPr>
        <w:jc w:val="center"/>
        <w:rPr>
          <w:rFonts w:ascii="Arial" w:hAnsi="Arial" w:cs="Arial"/>
          <w:b/>
          <w:bCs/>
        </w:rPr>
      </w:pPr>
    </w:p>
    <w:p w14:paraId="17C603DF" w14:textId="228F3B2F" w:rsidR="00E021AF" w:rsidRDefault="00E021AF" w:rsidP="00627FB8">
      <w:pPr>
        <w:jc w:val="center"/>
        <w:rPr>
          <w:rFonts w:ascii="Arial" w:hAnsi="Arial" w:cs="Arial"/>
          <w:b/>
          <w:bCs/>
        </w:rPr>
      </w:pPr>
    </w:p>
    <w:p w14:paraId="6BDE4440" w14:textId="48ED44B5" w:rsidR="00E021AF" w:rsidRDefault="00E021AF" w:rsidP="00627FB8">
      <w:pPr>
        <w:jc w:val="center"/>
        <w:rPr>
          <w:rFonts w:ascii="Arial" w:hAnsi="Arial" w:cs="Arial"/>
          <w:b/>
          <w:bCs/>
        </w:rPr>
      </w:pPr>
    </w:p>
    <w:p w14:paraId="5171BE87" w14:textId="13A714AA" w:rsidR="00E021AF" w:rsidRDefault="00E021AF" w:rsidP="00627FB8">
      <w:pPr>
        <w:jc w:val="center"/>
        <w:rPr>
          <w:rFonts w:ascii="Arial" w:hAnsi="Arial" w:cs="Arial"/>
          <w:b/>
          <w:bCs/>
        </w:rPr>
      </w:pPr>
    </w:p>
    <w:p w14:paraId="0BD08C83" w14:textId="5AAB2D65" w:rsidR="00E021AF" w:rsidRDefault="00E021AF" w:rsidP="00627FB8">
      <w:pPr>
        <w:jc w:val="center"/>
        <w:rPr>
          <w:rFonts w:ascii="Arial" w:hAnsi="Arial" w:cs="Arial"/>
          <w:b/>
          <w:bCs/>
        </w:rPr>
      </w:pPr>
    </w:p>
    <w:p w14:paraId="73F9512F" w14:textId="3EAC5B94" w:rsidR="00E021AF" w:rsidRDefault="00E021AF" w:rsidP="00627FB8">
      <w:pPr>
        <w:jc w:val="center"/>
        <w:rPr>
          <w:rFonts w:ascii="Arial" w:hAnsi="Arial" w:cs="Arial"/>
          <w:b/>
          <w:bCs/>
        </w:rPr>
      </w:pPr>
    </w:p>
    <w:p w14:paraId="75421EFE" w14:textId="04ABFB80" w:rsidR="00E021AF" w:rsidRDefault="00E021AF" w:rsidP="00627FB8">
      <w:pPr>
        <w:jc w:val="center"/>
        <w:rPr>
          <w:rFonts w:ascii="Arial" w:hAnsi="Arial" w:cs="Arial"/>
          <w:b/>
          <w:bCs/>
        </w:rPr>
      </w:pPr>
    </w:p>
    <w:p w14:paraId="54DC0F7A" w14:textId="194A9B15" w:rsidR="00E021AF" w:rsidRDefault="00E021AF" w:rsidP="00627FB8">
      <w:pPr>
        <w:jc w:val="center"/>
        <w:rPr>
          <w:rFonts w:ascii="Arial" w:hAnsi="Arial" w:cs="Arial"/>
          <w:b/>
          <w:bCs/>
        </w:rPr>
      </w:pPr>
    </w:p>
    <w:p w14:paraId="5E2C2D59" w14:textId="5FD49C6D" w:rsidR="00E021AF" w:rsidRDefault="00E021AF" w:rsidP="00627FB8">
      <w:pPr>
        <w:jc w:val="center"/>
        <w:rPr>
          <w:rFonts w:ascii="Arial" w:hAnsi="Arial" w:cs="Arial"/>
          <w:b/>
          <w:bCs/>
        </w:rPr>
      </w:pPr>
    </w:p>
    <w:p w14:paraId="7A81ED6B" w14:textId="657E0A52" w:rsidR="00E021AF" w:rsidRDefault="00E021AF" w:rsidP="00627FB8">
      <w:pPr>
        <w:jc w:val="center"/>
        <w:rPr>
          <w:rFonts w:ascii="Arial" w:hAnsi="Arial" w:cs="Arial"/>
          <w:b/>
          <w:bCs/>
        </w:rPr>
      </w:pPr>
    </w:p>
    <w:p w14:paraId="2F5ECDB9" w14:textId="6306F531" w:rsidR="00E021AF" w:rsidRDefault="00E021AF" w:rsidP="00627FB8">
      <w:pPr>
        <w:jc w:val="center"/>
        <w:rPr>
          <w:rFonts w:ascii="Arial" w:hAnsi="Arial" w:cs="Arial"/>
          <w:b/>
          <w:bCs/>
        </w:rPr>
      </w:pPr>
    </w:p>
    <w:p w14:paraId="1CF9417A" w14:textId="2151B5A5" w:rsidR="00E021AF" w:rsidRDefault="00E021AF" w:rsidP="00627FB8">
      <w:pPr>
        <w:jc w:val="center"/>
        <w:rPr>
          <w:rFonts w:ascii="Arial" w:hAnsi="Arial" w:cs="Arial"/>
          <w:b/>
          <w:bCs/>
        </w:rPr>
      </w:pPr>
    </w:p>
    <w:p w14:paraId="56B249FD" w14:textId="10CD60F4" w:rsidR="00E021AF" w:rsidRDefault="00E021AF" w:rsidP="00627FB8">
      <w:pPr>
        <w:jc w:val="center"/>
        <w:rPr>
          <w:rFonts w:ascii="Arial" w:hAnsi="Arial" w:cs="Arial"/>
          <w:b/>
          <w:bCs/>
        </w:rPr>
      </w:pPr>
    </w:p>
    <w:p w14:paraId="320D35A7" w14:textId="3FD0064F" w:rsidR="00E021AF" w:rsidRDefault="00E021AF" w:rsidP="00627FB8">
      <w:pPr>
        <w:jc w:val="center"/>
        <w:rPr>
          <w:rFonts w:ascii="Arial" w:hAnsi="Arial" w:cs="Arial"/>
          <w:b/>
          <w:bCs/>
        </w:rPr>
      </w:pPr>
    </w:p>
    <w:p w14:paraId="2A8ED8D8" w14:textId="4521AFA2" w:rsidR="00E021AF" w:rsidRDefault="00E021AF" w:rsidP="00627FB8">
      <w:pPr>
        <w:jc w:val="center"/>
        <w:rPr>
          <w:rFonts w:ascii="Arial" w:hAnsi="Arial" w:cs="Arial"/>
          <w:b/>
          <w:bCs/>
        </w:rPr>
      </w:pPr>
    </w:p>
    <w:p w14:paraId="385BB989" w14:textId="31E994E3" w:rsidR="00E021AF" w:rsidRDefault="00E021AF" w:rsidP="00627FB8">
      <w:pPr>
        <w:jc w:val="center"/>
        <w:rPr>
          <w:rFonts w:ascii="Arial" w:hAnsi="Arial" w:cs="Arial"/>
          <w:b/>
          <w:bCs/>
        </w:rPr>
      </w:pPr>
    </w:p>
    <w:p w14:paraId="6204146E" w14:textId="5519B355" w:rsidR="00E64197" w:rsidRDefault="00E64197" w:rsidP="004F492F">
      <w:pPr>
        <w:jc w:val="center"/>
        <w:rPr>
          <w:rFonts w:ascii="Arial" w:hAnsi="Arial" w:cs="Arial"/>
          <w:b/>
          <w:bCs/>
          <w:u w:val="single"/>
        </w:rPr>
      </w:pPr>
    </w:p>
    <w:p w14:paraId="5601A1D7" w14:textId="17AA8668" w:rsidR="00B24292" w:rsidRDefault="00B24292" w:rsidP="004F492F">
      <w:pPr>
        <w:jc w:val="center"/>
        <w:rPr>
          <w:rFonts w:ascii="Arial" w:hAnsi="Arial" w:cs="Arial"/>
          <w:b/>
          <w:bCs/>
          <w:u w:val="single"/>
        </w:rPr>
      </w:pPr>
    </w:p>
    <w:p w14:paraId="03F2FA55" w14:textId="77777777" w:rsidR="00B24292" w:rsidRDefault="00B24292" w:rsidP="004F492F">
      <w:pPr>
        <w:jc w:val="center"/>
        <w:rPr>
          <w:rFonts w:ascii="Arial" w:hAnsi="Arial" w:cs="Arial"/>
          <w:b/>
          <w:bCs/>
          <w:u w:val="single"/>
        </w:rPr>
      </w:pPr>
    </w:p>
    <w:p w14:paraId="344C34EE" w14:textId="77777777" w:rsidR="00E64197" w:rsidRDefault="00E64197" w:rsidP="004F492F">
      <w:pPr>
        <w:jc w:val="center"/>
        <w:rPr>
          <w:rFonts w:ascii="Arial" w:hAnsi="Arial" w:cs="Arial"/>
          <w:b/>
          <w:bCs/>
          <w:u w:val="single"/>
        </w:rPr>
      </w:pPr>
    </w:p>
    <w:p w14:paraId="4AAC249F" w14:textId="77777777" w:rsidR="00E64197" w:rsidRDefault="00E64197" w:rsidP="004F492F">
      <w:pPr>
        <w:jc w:val="center"/>
        <w:rPr>
          <w:rFonts w:ascii="Arial" w:hAnsi="Arial" w:cs="Arial"/>
          <w:b/>
          <w:bCs/>
          <w:u w:val="single"/>
        </w:rPr>
      </w:pPr>
    </w:p>
    <w:p w14:paraId="7F118965" w14:textId="77777777" w:rsidR="00E64197" w:rsidRDefault="00E64197" w:rsidP="004F492F">
      <w:pPr>
        <w:jc w:val="center"/>
        <w:rPr>
          <w:rFonts w:ascii="Arial" w:hAnsi="Arial" w:cs="Arial"/>
          <w:b/>
          <w:bCs/>
          <w:u w:val="single"/>
        </w:rPr>
      </w:pPr>
    </w:p>
    <w:p w14:paraId="5FB0E825" w14:textId="4905D036" w:rsidR="00E021AF" w:rsidRDefault="00E021AF" w:rsidP="004F492F">
      <w:pPr>
        <w:jc w:val="center"/>
        <w:rPr>
          <w:rFonts w:ascii="Arial" w:hAnsi="Arial" w:cs="Arial"/>
          <w:b/>
          <w:bCs/>
          <w:u w:val="single"/>
        </w:rPr>
      </w:pPr>
      <w:r>
        <w:rPr>
          <w:rFonts w:ascii="Arial" w:hAnsi="Arial" w:cs="Arial"/>
          <w:b/>
          <w:bCs/>
          <w:u w:val="single"/>
        </w:rPr>
        <w:lastRenderedPageBreak/>
        <w:t>Reflective Diary</w:t>
      </w:r>
    </w:p>
    <w:p w14:paraId="3A4BCAF7" w14:textId="08B62845" w:rsidR="004F492F" w:rsidRDefault="004F492F" w:rsidP="004F492F">
      <w:pPr>
        <w:jc w:val="center"/>
        <w:rPr>
          <w:rFonts w:ascii="Arial" w:hAnsi="Arial" w:cs="Arial"/>
          <w:b/>
          <w:bCs/>
          <w:u w:val="single"/>
        </w:rPr>
      </w:pPr>
    </w:p>
    <w:p w14:paraId="4157DD7E" w14:textId="77777777" w:rsidR="001F6FCF" w:rsidRDefault="001F6FCF" w:rsidP="001F6FCF">
      <w:pPr>
        <w:jc w:val="center"/>
        <w:rPr>
          <w:rFonts w:ascii="Arial" w:hAnsi="Arial" w:cs="Arial"/>
          <w:sz w:val="28"/>
          <w:szCs w:val="28"/>
          <w:u w:val="single"/>
        </w:rPr>
      </w:pPr>
      <w:r w:rsidRPr="003E5A5A">
        <w:rPr>
          <w:rFonts w:ascii="Arial" w:hAnsi="Arial" w:cs="Arial"/>
          <w:sz w:val="28"/>
          <w:szCs w:val="28"/>
          <w:u w:val="single"/>
        </w:rPr>
        <w:t>Reflective Placement Diary</w:t>
      </w:r>
    </w:p>
    <w:p w14:paraId="62D90F2D" w14:textId="77777777" w:rsidR="001F6FCF" w:rsidRPr="00BA6101" w:rsidRDefault="001F6FCF" w:rsidP="001F6FCF">
      <w:pPr>
        <w:jc w:val="center"/>
        <w:rPr>
          <w:rFonts w:ascii="Arial" w:hAnsi="Arial" w:cs="Arial"/>
          <w:i/>
          <w:sz w:val="28"/>
          <w:szCs w:val="28"/>
          <w:u w:val="single"/>
        </w:rPr>
      </w:pPr>
      <w:proofErr w:type="spellStart"/>
      <w:r w:rsidRPr="00BA6101">
        <w:rPr>
          <w:rFonts w:ascii="Arial" w:hAnsi="Arial" w:cs="Arial"/>
          <w:i/>
          <w:sz w:val="28"/>
          <w:szCs w:val="28"/>
          <w:u w:val="single"/>
        </w:rPr>
        <w:t>Dyddiadur</w:t>
      </w:r>
      <w:proofErr w:type="spellEnd"/>
      <w:r w:rsidRPr="00BA6101">
        <w:rPr>
          <w:rFonts w:ascii="Arial" w:hAnsi="Arial" w:cs="Arial"/>
          <w:i/>
          <w:sz w:val="28"/>
          <w:szCs w:val="28"/>
          <w:u w:val="single"/>
        </w:rPr>
        <w:t xml:space="preserve"> </w:t>
      </w:r>
      <w:proofErr w:type="spellStart"/>
      <w:r w:rsidRPr="00BA6101">
        <w:rPr>
          <w:rFonts w:ascii="Arial" w:hAnsi="Arial" w:cs="Arial"/>
          <w:i/>
          <w:sz w:val="28"/>
          <w:szCs w:val="28"/>
          <w:u w:val="single"/>
        </w:rPr>
        <w:t>Lleoliad</w:t>
      </w:r>
      <w:proofErr w:type="spellEnd"/>
      <w:r w:rsidRPr="00BA6101">
        <w:rPr>
          <w:rFonts w:ascii="Arial" w:hAnsi="Arial" w:cs="Arial"/>
          <w:i/>
          <w:sz w:val="28"/>
          <w:szCs w:val="28"/>
          <w:u w:val="single"/>
        </w:rPr>
        <w:t xml:space="preserve"> </w:t>
      </w:r>
      <w:proofErr w:type="spellStart"/>
      <w:r w:rsidRPr="00BA6101">
        <w:rPr>
          <w:rFonts w:ascii="Arial" w:hAnsi="Arial" w:cs="Arial"/>
          <w:i/>
          <w:sz w:val="28"/>
          <w:szCs w:val="28"/>
          <w:u w:val="single"/>
        </w:rPr>
        <w:t>Adlewyrchol</w:t>
      </w:r>
      <w:proofErr w:type="spellEnd"/>
    </w:p>
    <w:p w14:paraId="3C281A79" w14:textId="77777777" w:rsidR="001F6FCF" w:rsidRDefault="001F6FCF" w:rsidP="001F6FCF">
      <w:pPr>
        <w:rPr>
          <w:rFonts w:ascii="Arial" w:hAnsi="Arial" w:cs="Arial"/>
          <w:sz w:val="28"/>
          <w:szCs w:val="28"/>
        </w:rPr>
      </w:pPr>
    </w:p>
    <w:p w14:paraId="698C67BA" w14:textId="77777777" w:rsidR="001F6FCF" w:rsidRDefault="001F6FCF" w:rsidP="001F6FCF">
      <w:pPr>
        <w:rPr>
          <w:rFonts w:ascii="Arial" w:hAnsi="Arial" w:cs="Arial"/>
          <w:sz w:val="28"/>
          <w:szCs w:val="28"/>
        </w:rPr>
      </w:pPr>
      <w:r w:rsidRPr="003E5A5A">
        <w:rPr>
          <w:rFonts w:ascii="Arial" w:hAnsi="Arial" w:cs="Arial"/>
          <w:sz w:val="28"/>
          <w:szCs w:val="28"/>
        </w:rPr>
        <w:t xml:space="preserve">What happened? </w:t>
      </w:r>
    </w:p>
    <w:p w14:paraId="4A742742" w14:textId="77777777" w:rsidR="001F6FCF" w:rsidRPr="00BA6101" w:rsidRDefault="001F6FCF" w:rsidP="001F6FCF">
      <w:pPr>
        <w:rPr>
          <w:rFonts w:ascii="Arial" w:hAnsi="Arial" w:cs="Arial"/>
          <w:i/>
          <w:sz w:val="28"/>
          <w:szCs w:val="28"/>
        </w:rPr>
      </w:pPr>
      <w:r w:rsidRPr="00BA6101">
        <w:rPr>
          <w:rFonts w:ascii="Arial" w:hAnsi="Arial" w:cs="Arial"/>
          <w:i/>
          <w:sz w:val="28"/>
          <w:szCs w:val="28"/>
        </w:rPr>
        <w:t xml:space="preserve">Beth </w:t>
      </w:r>
      <w:proofErr w:type="spellStart"/>
      <w:r w:rsidRPr="00BA6101">
        <w:rPr>
          <w:rFonts w:ascii="Arial" w:hAnsi="Arial" w:cs="Arial"/>
          <w:i/>
          <w:sz w:val="28"/>
          <w:szCs w:val="28"/>
        </w:rPr>
        <w:t>ddigwyddodd</w:t>
      </w:r>
      <w:proofErr w:type="spellEnd"/>
      <w:r w:rsidRPr="00BA6101">
        <w:rPr>
          <w:rFonts w:ascii="Arial" w:hAnsi="Arial" w:cs="Arial"/>
          <w:i/>
          <w:sz w:val="28"/>
          <w:szCs w:val="28"/>
        </w:rPr>
        <w:t>?</w:t>
      </w:r>
    </w:p>
    <w:p w14:paraId="6512DCE6" w14:textId="77777777" w:rsidR="001F6FCF" w:rsidRDefault="001F6FCF" w:rsidP="001F6FCF"/>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4"/>
        <w:gridCol w:w="4510"/>
      </w:tblGrid>
      <w:tr w:rsidR="001F6FCF" w:rsidRPr="00915312" w14:paraId="2A644C3E" w14:textId="77777777" w:rsidTr="00757CDE">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FB1602A"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What went well?</w:t>
            </w:r>
          </w:p>
          <w:p w14:paraId="72C2E15A"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394C3F71" w14:textId="77777777" w:rsidR="001F6FCF" w:rsidRPr="00BA6101" w:rsidRDefault="001F6FCF" w:rsidP="00757CDE">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Beth </w:t>
            </w:r>
            <w:proofErr w:type="spellStart"/>
            <w:r w:rsidRPr="00BA6101">
              <w:rPr>
                <w:rFonts w:ascii="Arial" w:eastAsia="Times New Roman" w:hAnsi="Arial" w:cs="Arial"/>
                <w:i/>
                <w:lang w:eastAsia="en-GB"/>
              </w:rPr>
              <w:t>aeth</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dda</w:t>
            </w:r>
            <w:proofErr w:type="spellEnd"/>
            <w:r w:rsidRPr="00BA6101">
              <w:rPr>
                <w:rFonts w:ascii="Arial" w:eastAsia="Times New Roman" w:hAnsi="Arial" w:cs="Arial"/>
                <w:i/>
                <w:lang w:eastAsia="en-GB"/>
              </w:rPr>
              <w:t xml:space="preserve">? </w:t>
            </w: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14:paraId="3D2AB4BB"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 xml:space="preserve">In my short time, I was able to see a few examples of experiential learning. I was able to see and understand how this way of learning is used in activities and incorporated into the classroom. I was also had a good insight to the enhanced provision and how this helps aid children’s learning and development. </w:t>
            </w:r>
          </w:p>
        </w:tc>
      </w:tr>
      <w:tr w:rsidR="001F6FCF" w:rsidRPr="00915312" w14:paraId="00020AD5" w14:textId="77777777" w:rsidTr="00757CDE">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4CDA5FC"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What were the main challenges</w:t>
            </w:r>
            <w:r>
              <w:rPr>
                <w:rFonts w:ascii="Arial" w:eastAsia="Times New Roman" w:hAnsi="Arial" w:cs="Arial"/>
                <w:lang w:eastAsia="en-GB"/>
              </w:rPr>
              <w:t xml:space="preserve"> / problems/ difficulties y</w:t>
            </w:r>
            <w:r w:rsidRPr="00915312">
              <w:rPr>
                <w:rFonts w:ascii="Arial" w:eastAsia="Times New Roman" w:hAnsi="Arial" w:cs="Arial"/>
                <w:lang w:eastAsia="en-GB"/>
              </w:rPr>
              <w:t>ou</w:t>
            </w:r>
            <w:r>
              <w:rPr>
                <w:rFonts w:ascii="Arial" w:eastAsia="Times New Roman" w:hAnsi="Arial" w:cs="Arial"/>
                <w:lang w:eastAsia="en-GB"/>
              </w:rPr>
              <w:t xml:space="preserve"> faced? </w:t>
            </w:r>
          </w:p>
          <w:p w14:paraId="4065AEFB"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17F6A562" w14:textId="77777777" w:rsidR="001F6FCF" w:rsidRPr="00BA6101" w:rsidRDefault="001F6FCF" w:rsidP="00757CDE">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Pa </w:t>
            </w:r>
            <w:proofErr w:type="spellStart"/>
            <w:r w:rsidRPr="00BA6101">
              <w:rPr>
                <w:rFonts w:ascii="Arial" w:eastAsia="Times New Roman" w:hAnsi="Arial" w:cs="Arial"/>
                <w:i/>
                <w:lang w:eastAsia="en-GB"/>
              </w:rPr>
              <w:t>heriau</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broblemau</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ddigwyddodd</w:t>
            </w:r>
            <w:proofErr w:type="spellEnd"/>
            <w:r w:rsidRPr="00BA6101">
              <w:rPr>
                <w:rFonts w:ascii="Arial" w:eastAsia="Times New Roman" w:hAnsi="Arial" w:cs="Arial"/>
                <w:i/>
                <w:lang w:eastAsia="en-GB"/>
              </w:rPr>
              <w:t>?</w:t>
            </w: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6C335E0A" w14:textId="77777777" w:rsidR="001F6FCF" w:rsidRDefault="001F6FCF" w:rsidP="00A3425A">
            <w:pPr>
              <w:spacing w:line="360" w:lineRule="auto"/>
              <w:rPr>
                <w:rFonts w:ascii="Arial" w:eastAsia="Times New Roman" w:hAnsi="Arial" w:cs="Arial"/>
                <w:lang w:eastAsia="en-GB"/>
              </w:rPr>
            </w:pPr>
            <w:r>
              <w:rPr>
                <w:rFonts w:ascii="Arial" w:eastAsia="Times New Roman" w:hAnsi="Arial" w:cs="Arial"/>
                <w:lang w:eastAsia="en-GB"/>
              </w:rPr>
              <w:t>As I was with a younger class, the activities mostly focused on the concrete activity and testing rather than the reflective observation and abstract conceptualization. Also, because it was a younger class there was less focused learning outcomes and at the time the school was preparing for a Welsh award which took some time that they would normally be in areas and having Well Wednesday, away.</w:t>
            </w:r>
          </w:p>
          <w:p w14:paraId="09ABA3BE" w14:textId="77777777" w:rsidR="001F6FCF" w:rsidRDefault="001F6FCF" w:rsidP="00A3425A">
            <w:pPr>
              <w:spacing w:line="360" w:lineRule="auto"/>
              <w:rPr>
                <w:rFonts w:ascii="Arial" w:eastAsia="Times New Roman" w:hAnsi="Arial" w:cs="Arial"/>
                <w:lang w:eastAsia="en-GB"/>
              </w:rPr>
            </w:pPr>
          </w:p>
          <w:p w14:paraId="18B5581D"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Due to the coronavirus I was only about to complete four days out of the proposed ten.</w:t>
            </w:r>
          </w:p>
        </w:tc>
      </w:tr>
      <w:tr w:rsidR="001F6FCF" w:rsidRPr="00915312" w14:paraId="6B5D201B"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9664CFE" w14:textId="77777777" w:rsidR="001F6FCF" w:rsidRDefault="001F6FCF" w:rsidP="00757CDE">
            <w:pPr>
              <w:rPr>
                <w:rFonts w:ascii="Arial" w:eastAsia="Times New Roman" w:hAnsi="Arial" w:cs="Arial"/>
                <w:lang w:eastAsia="en-GB"/>
              </w:rPr>
            </w:pPr>
            <w:r w:rsidRPr="00915312">
              <w:rPr>
                <w:rFonts w:ascii="Arial" w:eastAsia="Times New Roman" w:hAnsi="Arial" w:cs="Arial"/>
                <w:lang w:eastAsia="en-GB"/>
              </w:rPr>
              <w:t>How did you react</w:t>
            </w:r>
            <w:r>
              <w:rPr>
                <w:rFonts w:ascii="Arial" w:eastAsia="Times New Roman" w:hAnsi="Arial" w:cs="Arial"/>
                <w:lang w:eastAsia="en-GB"/>
              </w:rPr>
              <w:t xml:space="preserve"> to the challenges?</w:t>
            </w:r>
          </w:p>
          <w:p w14:paraId="14A48E49" w14:textId="77777777" w:rsidR="001F6FCF" w:rsidRDefault="001F6FCF" w:rsidP="00757CDE">
            <w:pPr>
              <w:rPr>
                <w:rFonts w:ascii="Arial" w:eastAsia="Times New Roman" w:hAnsi="Arial" w:cs="Arial"/>
                <w:lang w:eastAsia="en-GB"/>
              </w:rPr>
            </w:pPr>
            <w:r>
              <w:rPr>
                <w:rFonts w:ascii="Arial" w:eastAsia="Times New Roman" w:hAnsi="Arial" w:cs="Arial"/>
                <w:lang w:eastAsia="en-GB"/>
              </w:rPr>
              <w:t>----------------------------------------------------</w:t>
            </w:r>
          </w:p>
          <w:p w14:paraId="07F337FA" w14:textId="77777777" w:rsidR="001F6FCF" w:rsidRDefault="001F6FCF" w:rsidP="00757CDE">
            <w:pPr>
              <w:rPr>
                <w:rFonts w:ascii="Arial" w:eastAsia="Times New Roman" w:hAnsi="Arial" w:cs="Arial"/>
                <w:lang w:eastAsia="en-GB"/>
              </w:rPr>
            </w:pPr>
          </w:p>
          <w:p w14:paraId="18B720CE" w14:textId="77777777" w:rsidR="001F6FCF" w:rsidRPr="00BA6101" w:rsidRDefault="001F6FCF" w:rsidP="00757CDE">
            <w:pPr>
              <w:rPr>
                <w:rFonts w:ascii="Arial" w:eastAsia="Times New Roman" w:hAnsi="Arial" w:cs="Arial"/>
                <w:i/>
                <w:lang w:eastAsia="en-GB"/>
              </w:rPr>
            </w:pPr>
            <w:proofErr w:type="spellStart"/>
            <w:r w:rsidRPr="00BA6101">
              <w:rPr>
                <w:rFonts w:ascii="Arial" w:eastAsia="Times New Roman" w:hAnsi="Arial" w:cs="Arial"/>
                <w:i/>
                <w:lang w:eastAsia="en-GB"/>
              </w:rPr>
              <w:t>Sut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ymatebaist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i’r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heriau</w:t>
            </w:r>
            <w:proofErr w:type="spellEnd"/>
            <w:r w:rsidRPr="00BA6101">
              <w:rPr>
                <w:rFonts w:ascii="Arial" w:eastAsia="Times New Roman" w:hAnsi="Arial" w:cs="Arial"/>
                <w:i/>
                <w:lang w:eastAsia="en-GB"/>
              </w:rPr>
              <w:t>?</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4722E0A"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 xml:space="preserve">I focused more on the experiential learning I had seen and used this to draw and refer to literature and theory. I also observed how hands-on learning </w:t>
            </w:r>
            <w:r>
              <w:rPr>
                <w:rFonts w:ascii="Arial" w:eastAsia="Times New Roman" w:hAnsi="Arial" w:cs="Arial"/>
                <w:lang w:eastAsia="en-GB"/>
              </w:rPr>
              <w:lastRenderedPageBreak/>
              <w:t>was used in a classroom within a less structured way. I also was able to have a conversation with the class teacher in which she was able to tell me about Welly Wednesday along with other things that I did not have the opportunity to observe.</w:t>
            </w:r>
          </w:p>
        </w:tc>
      </w:tr>
      <w:tr w:rsidR="001F6FCF" w:rsidRPr="00915312" w14:paraId="0E12934C"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EA589EA" w14:textId="77777777" w:rsidR="001F6FCF" w:rsidRDefault="001F6FCF" w:rsidP="00757CDE">
            <w:pPr>
              <w:rPr>
                <w:rFonts w:ascii="Arial" w:eastAsia="Times New Roman" w:hAnsi="Arial" w:cs="Arial"/>
                <w:lang w:eastAsia="en-GB"/>
              </w:rPr>
            </w:pPr>
            <w:r w:rsidRPr="00915312">
              <w:rPr>
                <w:rFonts w:ascii="Arial" w:eastAsia="Times New Roman" w:hAnsi="Arial" w:cs="Arial"/>
                <w:lang w:eastAsia="en-GB"/>
              </w:rPr>
              <w:lastRenderedPageBreak/>
              <w:t>How did you feel?</w:t>
            </w:r>
          </w:p>
          <w:p w14:paraId="5FA8DB9A" w14:textId="77777777" w:rsidR="001F6FCF" w:rsidRDefault="001F6FCF" w:rsidP="00757CDE">
            <w:pPr>
              <w:rPr>
                <w:rFonts w:ascii="Arial" w:eastAsia="Times New Roman" w:hAnsi="Arial" w:cs="Arial"/>
                <w:lang w:eastAsia="en-GB"/>
              </w:rPr>
            </w:pPr>
            <w:r>
              <w:rPr>
                <w:rFonts w:ascii="Arial" w:eastAsia="Times New Roman" w:hAnsi="Arial" w:cs="Arial"/>
                <w:lang w:eastAsia="en-GB"/>
              </w:rPr>
              <w:t>-----------------------------------------------------</w:t>
            </w:r>
          </w:p>
          <w:p w14:paraId="6BFD9E0D" w14:textId="77777777" w:rsidR="001F6FCF" w:rsidRPr="00BA6101" w:rsidRDefault="001F6FCF" w:rsidP="00757CDE">
            <w:pPr>
              <w:rPr>
                <w:rFonts w:ascii="Arial" w:eastAsia="Times New Roman" w:hAnsi="Arial" w:cs="Arial"/>
                <w:i/>
                <w:lang w:eastAsia="en-GB"/>
              </w:rPr>
            </w:pPr>
            <w:proofErr w:type="spellStart"/>
            <w:r w:rsidRPr="00BA6101">
              <w:rPr>
                <w:rFonts w:ascii="Arial" w:eastAsia="Times New Roman" w:hAnsi="Arial" w:cs="Arial"/>
                <w:i/>
                <w:lang w:eastAsia="en-GB"/>
              </w:rPr>
              <w:t>Sut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oeddet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ti’n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teimlo</w:t>
            </w:r>
            <w:proofErr w:type="spellEnd"/>
            <w:r w:rsidRPr="00BA6101">
              <w:rPr>
                <w:rFonts w:ascii="Arial" w:eastAsia="Times New Roman" w:hAnsi="Arial" w:cs="Arial"/>
                <w:i/>
                <w:lang w:eastAsia="en-GB"/>
              </w:rPr>
              <w:t>?</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BA54344"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I thoroughly enjoyed my time at placement, and it was good to see the literature and theories that I had been reading about in a practical form.</w:t>
            </w:r>
          </w:p>
        </w:tc>
      </w:tr>
      <w:tr w:rsidR="001F6FCF" w:rsidRPr="00915312" w14:paraId="27EA6B96" w14:textId="77777777" w:rsidTr="00A3425A">
        <w:trPr>
          <w:trHeight w:val="1240"/>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9A98D5E" w14:textId="77777777" w:rsidR="001F6FCF" w:rsidRDefault="001F6FCF" w:rsidP="00757CDE">
            <w:pPr>
              <w:rPr>
                <w:rFonts w:ascii="Arial" w:eastAsia="Times New Roman" w:hAnsi="Arial" w:cs="Arial"/>
                <w:lang w:eastAsia="en-GB"/>
              </w:rPr>
            </w:pPr>
            <w:r w:rsidRPr="00915312">
              <w:rPr>
                <w:rFonts w:ascii="Arial" w:eastAsia="Times New Roman" w:hAnsi="Arial" w:cs="Arial"/>
                <w:lang w:eastAsia="en-GB"/>
              </w:rPr>
              <w:t>What surprised you?</w:t>
            </w:r>
          </w:p>
          <w:p w14:paraId="78A14947" w14:textId="77777777" w:rsidR="001F6FCF" w:rsidRDefault="001F6FCF" w:rsidP="00757CDE">
            <w:pPr>
              <w:rPr>
                <w:rFonts w:ascii="Arial" w:eastAsia="Times New Roman" w:hAnsi="Arial" w:cs="Arial"/>
                <w:lang w:eastAsia="en-GB"/>
              </w:rPr>
            </w:pPr>
            <w:r>
              <w:rPr>
                <w:rFonts w:ascii="Arial" w:eastAsia="Times New Roman" w:hAnsi="Arial" w:cs="Arial"/>
                <w:lang w:eastAsia="en-GB"/>
              </w:rPr>
              <w:t>-----------------------------------------------------</w:t>
            </w:r>
          </w:p>
          <w:p w14:paraId="5E852BFE" w14:textId="77777777" w:rsidR="001F6FCF" w:rsidRPr="00BA6101" w:rsidRDefault="001F6FCF" w:rsidP="00757CDE">
            <w:pPr>
              <w:rPr>
                <w:rFonts w:ascii="Arial" w:eastAsia="Times New Roman" w:hAnsi="Arial" w:cs="Arial"/>
                <w:i/>
                <w:lang w:eastAsia="en-GB"/>
              </w:rPr>
            </w:pPr>
            <w:r w:rsidRPr="00BA6101">
              <w:rPr>
                <w:rFonts w:ascii="Arial" w:eastAsia="Times New Roman" w:hAnsi="Arial" w:cs="Arial"/>
                <w:i/>
                <w:lang w:eastAsia="en-GB"/>
              </w:rPr>
              <w:t xml:space="preserve">Beth </w:t>
            </w:r>
            <w:proofErr w:type="spellStart"/>
            <w:r w:rsidRPr="00BA6101">
              <w:rPr>
                <w:rFonts w:ascii="Arial" w:eastAsia="Times New Roman" w:hAnsi="Arial" w:cs="Arial"/>
                <w:i/>
                <w:lang w:eastAsia="en-GB"/>
              </w:rPr>
              <w:t>oedd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syndod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i</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ti</w:t>
            </w:r>
            <w:proofErr w:type="spellEnd"/>
            <w:r w:rsidRPr="00BA6101">
              <w:rPr>
                <w:rFonts w:ascii="Arial" w:eastAsia="Times New Roman" w:hAnsi="Arial" w:cs="Arial"/>
                <w:i/>
                <w:lang w:eastAsia="en-GB"/>
              </w:rPr>
              <w:t>?</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35F58B36" w14:textId="77777777" w:rsidR="001F6FCF" w:rsidRPr="00915312" w:rsidRDefault="001F6FCF" w:rsidP="00757CDE">
            <w:pPr>
              <w:rPr>
                <w:rFonts w:ascii="Arial" w:eastAsia="Times New Roman" w:hAnsi="Arial" w:cs="Arial"/>
                <w:lang w:eastAsia="en-GB"/>
              </w:rPr>
            </w:pPr>
          </w:p>
        </w:tc>
      </w:tr>
      <w:tr w:rsidR="001F6FCF" w:rsidRPr="00915312" w14:paraId="3E8DE046"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72E3294" w14:textId="77777777" w:rsidR="001F6FCF" w:rsidRDefault="001F6FCF" w:rsidP="00757CDE">
            <w:pPr>
              <w:rPr>
                <w:rFonts w:ascii="Arial" w:eastAsia="Times New Roman" w:hAnsi="Arial" w:cs="Arial"/>
                <w:lang w:eastAsia="en-GB"/>
              </w:rPr>
            </w:pPr>
            <w:r w:rsidRPr="00915312">
              <w:rPr>
                <w:rFonts w:ascii="Arial" w:eastAsia="Times New Roman" w:hAnsi="Arial" w:cs="Arial"/>
                <w:lang w:eastAsia="en-GB"/>
              </w:rPr>
              <w:t>What were you familiar with?</w:t>
            </w:r>
          </w:p>
          <w:p w14:paraId="725756D7" w14:textId="77777777" w:rsidR="001F6FCF" w:rsidRDefault="001F6FCF" w:rsidP="00757CDE">
            <w:pPr>
              <w:rPr>
                <w:rFonts w:ascii="Arial" w:eastAsia="Times New Roman" w:hAnsi="Arial" w:cs="Arial"/>
                <w:lang w:eastAsia="en-GB"/>
              </w:rPr>
            </w:pPr>
            <w:r>
              <w:rPr>
                <w:rFonts w:ascii="Arial" w:eastAsia="Times New Roman" w:hAnsi="Arial" w:cs="Arial"/>
                <w:lang w:eastAsia="en-GB"/>
              </w:rPr>
              <w:t>-----------------------------------------------------</w:t>
            </w:r>
          </w:p>
          <w:p w14:paraId="1BAB78B5" w14:textId="77777777" w:rsidR="001F6FCF" w:rsidRPr="00BA6101" w:rsidRDefault="001F6FCF" w:rsidP="00757CDE">
            <w:pPr>
              <w:rPr>
                <w:rFonts w:ascii="Arial" w:eastAsia="Times New Roman" w:hAnsi="Arial" w:cs="Arial"/>
                <w:i/>
                <w:lang w:eastAsia="en-GB"/>
              </w:rPr>
            </w:pPr>
            <w:r w:rsidRPr="00BA6101">
              <w:rPr>
                <w:rFonts w:ascii="Arial" w:eastAsia="Times New Roman" w:hAnsi="Arial" w:cs="Arial"/>
                <w:i/>
                <w:lang w:eastAsia="en-GB"/>
              </w:rPr>
              <w:t xml:space="preserve">Beth </w:t>
            </w:r>
            <w:proofErr w:type="spellStart"/>
            <w:r w:rsidRPr="00BA6101">
              <w:rPr>
                <w:rFonts w:ascii="Arial" w:eastAsia="Times New Roman" w:hAnsi="Arial" w:cs="Arial"/>
                <w:i/>
                <w:lang w:eastAsia="en-GB"/>
              </w:rPr>
              <w:t>oeddet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ti’n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gyfarwydd</w:t>
            </w:r>
            <w:proofErr w:type="spellEnd"/>
            <w:r w:rsidRPr="00BA6101">
              <w:rPr>
                <w:rFonts w:ascii="Arial" w:eastAsia="Times New Roman" w:hAnsi="Arial" w:cs="Arial"/>
                <w:i/>
                <w:lang w:eastAsia="en-GB"/>
              </w:rPr>
              <w:t xml:space="preserve"> ag </w:t>
            </w:r>
            <w:proofErr w:type="spellStart"/>
            <w:r w:rsidRPr="00BA6101">
              <w:rPr>
                <w:rFonts w:ascii="Arial" w:eastAsia="Times New Roman" w:hAnsi="Arial" w:cs="Arial"/>
                <w:i/>
                <w:lang w:eastAsia="en-GB"/>
              </w:rPr>
              <w:t>ef</w:t>
            </w:r>
            <w:proofErr w:type="spellEnd"/>
            <w:r w:rsidRPr="00BA6101">
              <w:rPr>
                <w:rFonts w:ascii="Arial" w:eastAsia="Times New Roman" w:hAnsi="Arial" w:cs="Arial"/>
                <w:i/>
                <w:lang w:eastAsia="en-GB"/>
              </w:rPr>
              <w:t>?</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C42824F"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I was familiar with being within a Foundation Phase setting.</w:t>
            </w:r>
          </w:p>
        </w:tc>
      </w:tr>
      <w:tr w:rsidR="001F6FCF" w:rsidRPr="00915312" w14:paraId="340DA0BB"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3E1B385"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Have your beliefs and expectati</w:t>
            </w:r>
            <w:r>
              <w:rPr>
                <w:rFonts w:ascii="Arial" w:eastAsia="Times New Roman" w:hAnsi="Arial" w:cs="Arial"/>
                <w:lang w:eastAsia="en-GB"/>
              </w:rPr>
              <w:t>ons changed or been challenged?</w:t>
            </w:r>
          </w:p>
          <w:p w14:paraId="64B0EA34"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7215B484" w14:textId="77777777" w:rsidR="001F6FCF" w:rsidRPr="00BA6101" w:rsidRDefault="001F6FCF" w:rsidP="00757CDE">
            <w:pPr>
              <w:spacing w:before="100" w:beforeAutospacing="1" w:after="100" w:afterAutospacing="1"/>
              <w:rPr>
                <w:rFonts w:ascii="Arial" w:eastAsia="Times New Roman" w:hAnsi="Arial" w:cs="Arial"/>
                <w:i/>
                <w:lang w:eastAsia="en-GB"/>
              </w:rPr>
            </w:pPr>
            <w:proofErr w:type="spellStart"/>
            <w:r w:rsidRPr="00BA6101">
              <w:rPr>
                <w:rFonts w:ascii="Arial" w:eastAsia="Times New Roman" w:hAnsi="Arial" w:cs="Arial"/>
                <w:i/>
                <w:lang w:eastAsia="en-GB"/>
              </w:rPr>
              <w:t>Ydy</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dy</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gredoau</w:t>
            </w:r>
            <w:proofErr w:type="spellEnd"/>
            <w:r w:rsidRPr="00BA6101">
              <w:rPr>
                <w:rFonts w:ascii="Arial" w:eastAsia="Times New Roman" w:hAnsi="Arial" w:cs="Arial"/>
                <w:i/>
                <w:lang w:eastAsia="en-GB"/>
              </w:rPr>
              <w:t xml:space="preserve"> neu </w:t>
            </w:r>
            <w:proofErr w:type="spellStart"/>
            <w:r w:rsidRPr="00BA6101">
              <w:rPr>
                <w:rFonts w:ascii="Arial" w:eastAsia="Times New Roman" w:hAnsi="Arial" w:cs="Arial"/>
                <w:i/>
                <w:lang w:eastAsia="en-GB"/>
              </w:rPr>
              <w:t>dy</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ddisgwyliadau</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wedi</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newid</w:t>
            </w:r>
            <w:proofErr w:type="spellEnd"/>
            <w:r w:rsidRPr="00BA6101">
              <w:rPr>
                <w:rFonts w:ascii="Arial" w:eastAsia="Times New Roman" w:hAnsi="Arial" w:cs="Arial"/>
                <w:i/>
                <w:lang w:eastAsia="en-GB"/>
              </w:rPr>
              <w:t xml:space="preserve"> neu </w:t>
            </w:r>
            <w:proofErr w:type="spellStart"/>
            <w:r w:rsidRPr="00BA6101">
              <w:rPr>
                <w:rFonts w:ascii="Arial" w:eastAsia="Times New Roman" w:hAnsi="Arial" w:cs="Arial"/>
                <w:i/>
                <w:lang w:eastAsia="en-GB"/>
              </w:rPr>
              <w:t>wedi</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cael</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eu</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herio</w:t>
            </w:r>
            <w:proofErr w:type="spellEnd"/>
            <w:r w:rsidRPr="00BA6101">
              <w:rPr>
                <w:rFonts w:ascii="Arial" w:eastAsia="Times New Roman" w:hAnsi="Arial" w:cs="Arial"/>
                <w:i/>
                <w:lang w:eastAsia="en-GB"/>
              </w:rPr>
              <w:t>?</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5BB0DCF"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 xml:space="preserve">It was interesting that the Foundation Phase is sometimes criticized for allowing children to have too much independence however after spending time within the classroom it was clear how much planning goes into the areas so my beliefs had not been challenged and I agree with the Foundation Phase’s ethos and ideology. </w:t>
            </w:r>
          </w:p>
        </w:tc>
      </w:tr>
    </w:tbl>
    <w:p w14:paraId="09DBFA4E" w14:textId="77777777" w:rsidR="001F6FCF" w:rsidRPr="00915312" w:rsidRDefault="001F6FCF" w:rsidP="001F6FCF">
      <w:pPr>
        <w:rPr>
          <w:rFonts w:ascii="Arial" w:eastAsia="Times New Roman" w:hAnsi="Arial" w:cs="Arial"/>
          <w:color w:val="000000"/>
          <w:vertAlign w:val="subscript"/>
          <w:lang w:eastAsia="en-GB"/>
        </w:rPr>
      </w:pPr>
      <w:r w:rsidRPr="00915312">
        <w:rPr>
          <w:rFonts w:ascii="Arial" w:eastAsia="Times New Roman" w:hAnsi="Arial" w:cs="Arial"/>
          <w:color w:val="000000"/>
          <w:vertAlign w:val="subscript"/>
          <w:lang w:eastAsia="en-GB"/>
        </w:rPr>
        <w:t> </w:t>
      </w:r>
    </w:p>
    <w:p w14:paraId="571E4A0B" w14:textId="77777777" w:rsidR="001F6FCF" w:rsidRDefault="001F6FCF" w:rsidP="001F6FCF">
      <w:pPr>
        <w:rPr>
          <w:rFonts w:ascii="Arial" w:eastAsia="Times New Roman" w:hAnsi="Arial" w:cs="Arial"/>
          <w:color w:val="000000"/>
          <w:sz w:val="28"/>
          <w:szCs w:val="28"/>
          <w:lang w:eastAsia="en-GB"/>
        </w:rPr>
      </w:pPr>
    </w:p>
    <w:p w14:paraId="400B5B51" w14:textId="77777777" w:rsidR="001F6FCF" w:rsidRDefault="001F6FCF" w:rsidP="001F6FCF">
      <w:pPr>
        <w:rPr>
          <w:rFonts w:ascii="Arial" w:eastAsia="Times New Roman" w:hAnsi="Arial" w:cs="Arial"/>
          <w:color w:val="000000"/>
          <w:sz w:val="28"/>
          <w:szCs w:val="28"/>
          <w:lang w:eastAsia="en-GB"/>
        </w:rPr>
      </w:pPr>
    </w:p>
    <w:p w14:paraId="0EBB0BAB" w14:textId="77777777" w:rsidR="001F6FCF" w:rsidRDefault="001F6FCF" w:rsidP="001F6FCF">
      <w:pPr>
        <w:rPr>
          <w:rFonts w:ascii="Arial" w:eastAsia="Times New Roman" w:hAnsi="Arial" w:cs="Arial"/>
          <w:color w:val="000000"/>
          <w:sz w:val="28"/>
          <w:szCs w:val="28"/>
          <w:lang w:eastAsia="en-GB"/>
        </w:rPr>
      </w:pPr>
    </w:p>
    <w:p w14:paraId="38BB5F69" w14:textId="77777777" w:rsidR="001F6FCF" w:rsidRDefault="001F6FCF" w:rsidP="001F6FCF">
      <w:pPr>
        <w:rPr>
          <w:rFonts w:ascii="Arial" w:eastAsia="Times New Roman" w:hAnsi="Arial" w:cs="Arial"/>
          <w:color w:val="000000"/>
          <w:sz w:val="28"/>
          <w:szCs w:val="28"/>
          <w:lang w:eastAsia="en-GB"/>
        </w:rPr>
      </w:pPr>
    </w:p>
    <w:p w14:paraId="07481325" w14:textId="77777777" w:rsidR="001F6FCF" w:rsidRDefault="001F6FCF" w:rsidP="001F6FCF">
      <w:pPr>
        <w:rPr>
          <w:rFonts w:ascii="Arial" w:eastAsia="Times New Roman" w:hAnsi="Arial" w:cs="Arial"/>
          <w:color w:val="000000"/>
          <w:sz w:val="28"/>
          <w:szCs w:val="28"/>
          <w:lang w:eastAsia="en-GB"/>
        </w:rPr>
      </w:pPr>
    </w:p>
    <w:p w14:paraId="7313174E" w14:textId="77777777" w:rsidR="001F6FCF" w:rsidRDefault="001F6FCF" w:rsidP="001F6FCF">
      <w:pPr>
        <w:rPr>
          <w:rFonts w:ascii="Arial" w:eastAsia="Times New Roman" w:hAnsi="Arial" w:cs="Arial"/>
          <w:color w:val="000000"/>
          <w:sz w:val="28"/>
          <w:szCs w:val="28"/>
          <w:lang w:eastAsia="en-GB"/>
        </w:rPr>
      </w:pPr>
    </w:p>
    <w:p w14:paraId="3E71F343" w14:textId="77777777" w:rsidR="001F6FCF" w:rsidRPr="003E5A5A" w:rsidRDefault="001F6FCF" w:rsidP="001F6FCF">
      <w:pPr>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Critiquing your experience</w:t>
      </w:r>
    </w:p>
    <w:p w14:paraId="348E28C8" w14:textId="77777777" w:rsidR="001F6FCF" w:rsidRDefault="001F6FCF" w:rsidP="001F6FCF">
      <w:pPr>
        <w:rPr>
          <w:rFonts w:ascii="Arial" w:eastAsia="Times New Roman" w:hAnsi="Arial" w:cs="Arial"/>
          <w:color w:val="000000"/>
          <w:sz w:val="28"/>
          <w:szCs w:val="28"/>
          <w:vertAlign w:val="subscript"/>
          <w:lang w:eastAsia="en-GB"/>
        </w:rPr>
      </w:pPr>
    </w:p>
    <w:p w14:paraId="4CBF5985" w14:textId="77777777" w:rsidR="001F6FCF" w:rsidRPr="00BA6101" w:rsidRDefault="001F6FCF" w:rsidP="001F6FCF">
      <w:pPr>
        <w:rPr>
          <w:rFonts w:ascii="Arial" w:eastAsia="Times New Roman" w:hAnsi="Arial" w:cs="Arial"/>
          <w:i/>
          <w:color w:val="000000"/>
          <w:sz w:val="28"/>
          <w:szCs w:val="28"/>
          <w:lang w:eastAsia="en-GB"/>
        </w:rPr>
      </w:pPr>
      <w:proofErr w:type="spellStart"/>
      <w:r w:rsidRPr="00BA6101">
        <w:rPr>
          <w:rFonts w:ascii="Arial" w:eastAsia="Times New Roman" w:hAnsi="Arial" w:cs="Arial"/>
          <w:i/>
          <w:color w:val="000000"/>
          <w:sz w:val="28"/>
          <w:szCs w:val="28"/>
          <w:lang w:eastAsia="en-GB"/>
        </w:rPr>
        <w:t>Beirniadu</w:t>
      </w:r>
      <w:proofErr w:type="spellEnd"/>
      <w:r w:rsidRPr="00BA6101">
        <w:rPr>
          <w:rFonts w:ascii="Arial" w:eastAsia="Times New Roman" w:hAnsi="Arial" w:cs="Arial"/>
          <w:i/>
          <w:color w:val="000000"/>
          <w:sz w:val="28"/>
          <w:szCs w:val="28"/>
          <w:lang w:eastAsia="en-GB"/>
        </w:rPr>
        <w:t xml:space="preserve"> </w:t>
      </w:r>
      <w:proofErr w:type="spellStart"/>
      <w:r w:rsidRPr="00BA6101">
        <w:rPr>
          <w:rFonts w:ascii="Arial" w:eastAsia="Times New Roman" w:hAnsi="Arial" w:cs="Arial"/>
          <w:i/>
          <w:color w:val="000000"/>
          <w:sz w:val="28"/>
          <w:szCs w:val="28"/>
          <w:lang w:eastAsia="en-GB"/>
        </w:rPr>
        <w:t>dy</w:t>
      </w:r>
      <w:proofErr w:type="spellEnd"/>
      <w:r w:rsidRPr="00BA6101">
        <w:rPr>
          <w:rFonts w:ascii="Arial" w:eastAsia="Times New Roman" w:hAnsi="Arial" w:cs="Arial"/>
          <w:i/>
          <w:color w:val="000000"/>
          <w:sz w:val="28"/>
          <w:szCs w:val="28"/>
          <w:lang w:eastAsia="en-GB"/>
        </w:rPr>
        <w:t xml:space="preserve"> </w:t>
      </w:r>
      <w:proofErr w:type="spellStart"/>
      <w:r w:rsidRPr="00BA6101">
        <w:rPr>
          <w:rFonts w:ascii="Arial" w:eastAsia="Times New Roman" w:hAnsi="Arial" w:cs="Arial"/>
          <w:i/>
          <w:color w:val="000000"/>
          <w:sz w:val="28"/>
          <w:szCs w:val="28"/>
          <w:lang w:eastAsia="en-GB"/>
        </w:rPr>
        <w:t>brofiad</w:t>
      </w:r>
      <w:proofErr w:type="spellEnd"/>
    </w:p>
    <w:p w14:paraId="63DA2D7D" w14:textId="77777777" w:rsidR="001F6FCF" w:rsidRPr="00915312" w:rsidRDefault="001F6FCF" w:rsidP="001F6FCF">
      <w:pPr>
        <w:rPr>
          <w:rFonts w:ascii="Arial" w:eastAsia="Times New Roman" w:hAnsi="Arial" w:cs="Arial"/>
          <w:color w:val="000000"/>
          <w:vertAlign w:val="subscript"/>
          <w:lang w:eastAsia="en-GB"/>
        </w:rPr>
      </w:pPr>
      <w:r w:rsidRPr="00915312">
        <w:rPr>
          <w:rFonts w:ascii="Arial" w:eastAsia="Times New Roman" w:hAnsi="Arial" w:cs="Arial"/>
          <w:color w:val="000000"/>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4"/>
      </w:tblGrid>
      <w:tr w:rsidR="001F6FCF" w:rsidRPr="00915312" w14:paraId="1BF74CA4" w14:textId="77777777" w:rsidTr="00757CDE">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40FFD03"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lastRenderedPageBreak/>
              <w:t xml:space="preserve">How well did you think you managed the </w:t>
            </w:r>
            <w:r>
              <w:rPr>
                <w:rFonts w:ascii="Arial" w:eastAsia="Times New Roman" w:hAnsi="Arial" w:cs="Arial"/>
                <w:lang w:eastAsia="en-GB"/>
              </w:rPr>
              <w:t xml:space="preserve">challenging </w:t>
            </w:r>
            <w:r w:rsidRPr="00915312">
              <w:rPr>
                <w:rFonts w:ascii="Arial" w:eastAsia="Times New Roman" w:hAnsi="Arial" w:cs="Arial"/>
                <w:lang w:eastAsia="en-GB"/>
              </w:rPr>
              <w:t xml:space="preserve">situation? </w:t>
            </w:r>
          </w:p>
          <w:p w14:paraId="346A2572"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672B5995" w14:textId="77777777" w:rsidR="001F6FCF" w:rsidRPr="00BA6101" w:rsidRDefault="001F6FCF" w:rsidP="00757CDE">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Pa </w:t>
            </w:r>
            <w:proofErr w:type="spellStart"/>
            <w:r w:rsidRPr="00BA6101">
              <w:rPr>
                <w:rFonts w:ascii="Arial" w:eastAsia="Times New Roman" w:hAnsi="Arial" w:cs="Arial"/>
                <w:i/>
                <w:lang w:eastAsia="en-GB"/>
              </w:rPr>
              <w:t>mor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dda</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wyt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ti’n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meddwl</w:t>
            </w:r>
            <w:proofErr w:type="spellEnd"/>
            <w:r w:rsidRPr="00BA6101">
              <w:rPr>
                <w:rFonts w:ascii="Arial" w:eastAsia="Times New Roman" w:hAnsi="Arial" w:cs="Arial"/>
                <w:i/>
                <w:lang w:eastAsia="en-GB"/>
              </w:rPr>
              <w:t xml:space="preserve"> y </w:t>
            </w:r>
            <w:proofErr w:type="spellStart"/>
            <w:r w:rsidRPr="00BA6101">
              <w:rPr>
                <w:rFonts w:ascii="Arial" w:eastAsia="Times New Roman" w:hAnsi="Arial" w:cs="Arial"/>
                <w:i/>
                <w:lang w:eastAsia="en-GB"/>
              </w:rPr>
              <w:t>rheolaist</w:t>
            </w:r>
            <w:proofErr w:type="spellEnd"/>
            <w:r w:rsidRPr="00BA6101">
              <w:rPr>
                <w:rFonts w:ascii="Arial" w:eastAsia="Times New Roman" w:hAnsi="Arial" w:cs="Arial"/>
                <w:i/>
                <w:lang w:eastAsia="en-GB"/>
              </w:rPr>
              <w:t xml:space="preserve"> y </w:t>
            </w:r>
            <w:proofErr w:type="spellStart"/>
            <w:r w:rsidRPr="00BA6101">
              <w:rPr>
                <w:rFonts w:ascii="Arial" w:eastAsia="Times New Roman" w:hAnsi="Arial" w:cs="Arial"/>
                <w:i/>
                <w:lang w:eastAsia="en-GB"/>
              </w:rPr>
              <w:t>sefyllfa</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heriol</w:t>
            </w:r>
            <w:proofErr w:type="spellEnd"/>
            <w:r w:rsidRPr="00BA6101">
              <w:rPr>
                <w:rFonts w:ascii="Arial" w:eastAsia="Times New Roman" w:hAnsi="Arial" w:cs="Arial"/>
                <w:i/>
                <w:lang w:eastAsia="en-GB"/>
              </w:rPr>
              <w:t>?</w:t>
            </w: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05189ACD"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 xml:space="preserve">I think I maximized the small amount of time that I had at the setting as much as I could and used the information that I was able to gather effectively. </w:t>
            </w:r>
          </w:p>
        </w:tc>
      </w:tr>
      <w:tr w:rsidR="001F6FCF" w:rsidRPr="00915312" w14:paraId="00CCD784"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94402D2" w14:textId="77777777" w:rsidR="001F6FCF" w:rsidRDefault="001F6FCF" w:rsidP="00757CDE">
            <w:pPr>
              <w:rPr>
                <w:rFonts w:ascii="Arial" w:eastAsia="Times New Roman" w:hAnsi="Arial" w:cs="Arial"/>
                <w:lang w:eastAsia="en-GB"/>
              </w:rPr>
            </w:pPr>
            <w:r w:rsidRPr="00915312">
              <w:rPr>
                <w:rFonts w:ascii="Arial" w:eastAsia="Times New Roman" w:hAnsi="Arial" w:cs="Arial"/>
                <w:lang w:eastAsia="en-GB"/>
              </w:rPr>
              <w:t>Has this experience changed your mind or opinion in any way?</w:t>
            </w:r>
          </w:p>
          <w:p w14:paraId="412D2AED" w14:textId="77777777" w:rsidR="001F6FCF" w:rsidRDefault="001F6FCF" w:rsidP="00757CDE">
            <w:pPr>
              <w:rPr>
                <w:rFonts w:ascii="Arial" w:eastAsia="Times New Roman" w:hAnsi="Arial" w:cs="Arial"/>
                <w:lang w:eastAsia="en-GB"/>
              </w:rPr>
            </w:pPr>
            <w:r>
              <w:rPr>
                <w:rFonts w:ascii="Arial" w:eastAsia="Times New Roman" w:hAnsi="Arial" w:cs="Arial"/>
                <w:lang w:eastAsia="en-GB"/>
              </w:rPr>
              <w:t>-----------------------------------------------------</w:t>
            </w:r>
          </w:p>
          <w:p w14:paraId="7CD48AA7" w14:textId="77777777" w:rsidR="001F6FCF" w:rsidRPr="00BA6101" w:rsidRDefault="001F6FCF" w:rsidP="00757CDE">
            <w:pPr>
              <w:rPr>
                <w:rFonts w:ascii="Arial" w:eastAsia="Times New Roman" w:hAnsi="Arial" w:cs="Arial"/>
                <w:i/>
                <w:lang w:eastAsia="en-GB"/>
              </w:rPr>
            </w:pPr>
            <w:proofErr w:type="spellStart"/>
            <w:r w:rsidRPr="00BA6101">
              <w:rPr>
                <w:rFonts w:ascii="Arial" w:eastAsia="Times New Roman" w:hAnsi="Arial" w:cs="Arial"/>
                <w:i/>
                <w:lang w:eastAsia="en-GB"/>
              </w:rPr>
              <w:t>Ydy’r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profiad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hwn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wedi</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newid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dy</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feddwl</w:t>
            </w:r>
            <w:proofErr w:type="spellEnd"/>
            <w:r w:rsidRPr="00BA6101">
              <w:rPr>
                <w:rFonts w:ascii="Arial" w:eastAsia="Times New Roman" w:hAnsi="Arial" w:cs="Arial"/>
                <w:i/>
                <w:lang w:eastAsia="en-GB"/>
              </w:rPr>
              <w:t xml:space="preserve"> neu </w:t>
            </w:r>
            <w:proofErr w:type="spellStart"/>
            <w:r w:rsidRPr="00BA6101">
              <w:rPr>
                <w:rFonts w:ascii="Arial" w:eastAsia="Times New Roman" w:hAnsi="Arial" w:cs="Arial"/>
                <w:i/>
                <w:lang w:eastAsia="en-GB"/>
              </w:rPr>
              <w:t>dy</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farn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mewn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unrhyw</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ffordd</w:t>
            </w:r>
            <w:proofErr w:type="spellEnd"/>
            <w:r w:rsidRPr="00BA6101">
              <w:rPr>
                <w:rFonts w:ascii="Arial" w:eastAsia="Times New Roman" w:hAnsi="Arial" w:cs="Arial"/>
                <w:i/>
                <w:lang w:eastAsia="en-GB"/>
              </w:rPr>
              <w:t xml:space="preserve">?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0D83098"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No, it has not.</w:t>
            </w:r>
          </w:p>
        </w:tc>
      </w:tr>
      <w:tr w:rsidR="001F6FCF" w:rsidRPr="00915312" w14:paraId="1B195B62"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D74A172"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Were you given any feedback (formal or informal)? Can you seek further advice from anyone in order to give you another perspective? </w:t>
            </w:r>
          </w:p>
          <w:p w14:paraId="0E626420"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6FA7D259" w14:textId="77777777" w:rsidR="001F6FCF" w:rsidRPr="00BA6101" w:rsidRDefault="001F6FCF" w:rsidP="00757CDE">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A </w:t>
            </w:r>
            <w:proofErr w:type="spellStart"/>
            <w:r w:rsidRPr="00BA6101">
              <w:rPr>
                <w:rFonts w:ascii="Arial" w:eastAsia="Times New Roman" w:hAnsi="Arial" w:cs="Arial"/>
                <w:i/>
                <w:lang w:eastAsia="en-GB"/>
              </w:rPr>
              <w:t>gefaist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adborth</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ffurfiol</w:t>
            </w:r>
            <w:proofErr w:type="spellEnd"/>
            <w:r w:rsidRPr="00BA6101">
              <w:rPr>
                <w:rFonts w:ascii="Arial" w:eastAsia="Times New Roman" w:hAnsi="Arial" w:cs="Arial"/>
                <w:i/>
                <w:lang w:eastAsia="en-GB"/>
              </w:rPr>
              <w:t xml:space="preserve"> neu </w:t>
            </w:r>
            <w:proofErr w:type="spellStart"/>
            <w:r w:rsidRPr="00BA6101">
              <w:rPr>
                <w:rFonts w:ascii="Arial" w:eastAsia="Times New Roman" w:hAnsi="Arial" w:cs="Arial"/>
                <w:i/>
                <w:lang w:eastAsia="en-GB"/>
              </w:rPr>
              <w:t>anffurfiol</w:t>
            </w:r>
            <w:proofErr w:type="spellEnd"/>
            <w:r w:rsidRPr="00BA6101">
              <w:rPr>
                <w:rFonts w:ascii="Arial" w:eastAsia="Times New Roman" w:hAnsi="Arial" w:cs="Arial"/>
                <w:i/>
                <w:lang w:eastAsia="en-GB"/>
              </w:rPr>
              <w:t xml:space="preserve">)?  A </w:t>
            </w:r>
            <w:proofErr w:type="spellStart"/>
            <w:r w:rsidRPr="00BA6101">
              <w:rPr>
                <w:rFonts w:ascii="Arial" w:eastAsia="Times New Roman" w:hAnsi="Arial" w:cs="Arial"/>
                <w:i/>
                <w:lang w:eastAsia="en-GB"/>
              </w:rPr>
              <w:t>fedri</w:t>
            </w:r>
            <w:proofErr w:type="spellEnd"/>
            <w:r w:rsidRPr="00BA6101">
              <w:rPr>
                <w:rFonts w:ascii="Arial" w:eastAsia="Times New Roman" w:hAnsi="Arial" w:cs="Arial"/>
                <w:i/>
                <w:lang w:eastAsia="en-GB"/>
              </w:rPr>
              <w:t xml:space="preserve"> di </w:t>
            </w:r>
            <w:proofErr w:type="spellStart"/>
            <w:r w:rsidRPr="00BA6101">
              <w:rPr>
                <w:rFonts w:ascii="Arial" w:eastAsia="Times New Roman" w:hAnsi="Arial" w:cs="Arial"/>
                <w:i/>
                <w:lang w:eastAsia="en-GB"/>
              </w:rPr>
              <w:t>ofyn</w:t>
            </w:r>
            <w:proofErr w:type="spellEnd"/>
            <w:r w:rsidRPr="00BA6101">
              <w:rPr>
                <w:rFonts w:ascii="Arial" w:eastAsia="Times New Roman" w:hAnsi="Arial" w:cs="Arial"/>
                <w:i/>
                <w:lang w:eastAsia="en-GB"/>
              </w:rPr>
              <w:t xml:space="preserve"> am </w:t>
            </w:r>
            <w:proofErr w:type="spellStart"/>
            <w:r w:rsidRPr="00BA6101">
              <w:rPr>
                <w:rFonts w:ascii="Arial" w:eastAsia="Times New Roman" w:hAnsi="Arial" w:cs="Arial"/>
                <w:i/>
                <w:lang w:eastAsia="en-GB"/>
              </w:rPr>
              <w:t>gyngor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pellach</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er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mwyn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cael</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safbwynt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arall</w:t>
            </w:r>
            <w:proofErr w:type="spellEnd"/>
            <w:r w:rsidRPr="00BA6101">
              <w:rPr>
                <w:rFonts w:ascii="Arial" w:eastAsia="Times New Roman" w:hAnsi="Arial" w:cs="Arial"/>
                <w:i/>
                <w:lang w:eastAsia="en-GB"/>
              </w:rPr>
              <w:t xml:space="preserve">?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43D9F6A"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I was given feedback by the class teacher in an informal way. She verbally told me that I had been a great help within the classroom.</w:t>
            </w:r>
          </w:p>
        </w:tc>
      </w:tr>
      <w:tr w:rsidR="001F6FCF" w:rsidRPr="00915312" w14:paraId="153CC350"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6D38915"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Is there any other reading or research you could follow up regarding the subject matter? </w:t>
            </w:r>
          </w:p>
          <w:p w14:paraId="6C3EB33B"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3C6EDF03" w14:textId="77777777" w:rsidR="001F6FCF" w:rsidRPr="00BA6101" w:rsidRDefault="001F6FCF" w:rsidP="00757CDE">
            <w:pPr>
              <w:spacing w:before="100" w:beforeAutospacing="1" w:after="100" w:afterAutospacing="1"/>
              <w:rPr>
                <w:rFonts w:ascii="Arial" w:eastAsia="Times New Roman" w:hAnsi="Arial" w:cs="Arial"/>
                <w:i/>
                <w:lang w:eastAsia="en-GB"/>
              </w:rPr>
            </w:pPr>
            <w:proofErr w:type="spellStart"/>
            <w:r w:rsidRPr="00BA6101">
              <w:rPr>
                <w:rFonts w:ascii="Arial" w:eastAsia="Times New Roman" w:hAnsi="Arial" w:cs="Arial"/>
                <w:i/>
                <w:lang w:eastAsia="en-GB"/>
              </w:rPr>
              <w:t>Oes</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darllen</w:t>
            </w:r>
            <w:proofErr w:type="spellEnd"/>
            <w:r w:rsidRPr="00BA6101">
              <w:rPr>
                <w:rFonts w:ascii="Arial" w:eastAsia="Times New Roman" w:hAnsi="Arial" w:cs="Arial"/>
                <w:i/>
                <w:lang w:eastAsia="en-GB"/>
              </w:rPr>
              <w:t xml:space="preserve"> neu </w:t>
            </w:r>
            <w:proofErr w:type="spellStart"/>
            <w:r w:rsidRPr="00BA6101">
              <w:rPr>
                <w:rFonts w:ascii="Arial" w:eastAsia="Times New Roman" w:hAnsi="Arial" w:cs="Arial"/>
                <w:i/>
                <w:lang w:eastAsia="en-GB"/>
              </w:rPr>
              <w:t>ymchwil</w:t>
            </w:r>
            <w:proofErr w:type="spellEnd"/>
            <w:r w:rsidRPr="00BA6101">
              <w:rPr>
                <w:rFonts w:ascii="Arial" w:eastAsia="Times New Roman" w:hAnsi="Arial" w:cs="Arial"/>
                <w:i/>
                <w:lang w:eastAsia="en-GB"/>
              </w:rPr>
              <w:t xml:space="preserve"> a </w:t>
            </w:r>
            <w:proofErr w:type="spellStart"/>
            <w:r w:rsidRPr="00BA6101">
              <w:rPr>
                <w:rFonts w:ascii="Arial" w:eastAsia="Times New Roman" w:hAnsi="Arial" w:cs="Arial"/>
                <w:i/>
                <w:lang w:eastAsia="en-GB"/>
              </w:rPr>
              <w:t>fedri</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wneud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ynglyn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â’r</w:t>
            </w:r>
            <w:proofErr w:type="spellEnd"/>
            <w:r w:rsidRPr="00BA6101">
              <w:rPr>
                <w:rFonts w:ascii="Arial" w:eastAsia="Times New Roman" w:hAnsi="Arial" w:cs="Arial"/>
                <w:i/>
                <w:lang w:eastAsia="en-GB"/>
              </w:rPr>
              <w:t xml:space="preserve"> mater?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46E443E"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I read up on the learning theories in regard to experiential learning and the Foundation Phase.</w:t>
            </w:r>
          </w:p>
        </w:tc>
      </w:tr>
      <w:tr w:rsidR="001F6FCF" w:rsidRPr="00915312" w14:paraId="698B1E64"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71D7DCC"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What skills do you need to develop to address this incident more effectively in the future?</w:t>
            </w:r>
          </w:p>
          <w:p w14:paraId="216FDB9F"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5B491470" w14:textId="77777777" w:rsidR="001F6FCF" w:rsidRPr="00BA6101" w:rsidRDefault="001F6FCF" w:rsidP="00757CDE">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Pa </w:t>
            </w:r>
            <w:proofErr w:type="spellStart"/>
            <w:r w:rsidRPr="00BA6101">
              <w:rPr>
                <w:rFonts w:ascii="Arial" w:eastAsia="Times New Roman" w:hAnsi="Arial" w:cs="Arial"/>
                <w:i/>
                <w:lang w:eastAsia="en-GB"/>
              </w:rPr>
              <w:t>sgiliau</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sydd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angen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i</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ti</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eu</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datblygu</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er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mwyn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mynd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i’r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afael</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â’r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digwyddiad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yma</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fwy</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effeithiol</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yn</w:t>
            </w:r>
            <w:proofErr w:type="spellEnd"/>
            <w:r w:rsidRPr="00BA6101">
              <w:rPr>
                <w:rFonts w:ascii="Arial" w:eastAsia="Times New Roman" w:hAnsi="Arial" w:cs="Arial"/>
                <w:i/>
                <w:lang w:eastAsia="en-GB"/>
              </w:rPr>
              <w:t xml:space="preserve"> y </w:t>
            </w:r>
            <w:proofErr w:type="spellStart"/>
            <w:r w:rsidRPr="00BA6101">
              <w:rPr>
                <w:rFonts w:ascii="Arial" w:eastAsia="Times New Roman" w:hAnsi="Arial" w:cs="Arial"/>
                <w:i/>
                <w:lang w:eastAsia="en-GB"/>
              </w:rPr>
              <w:t>dyfodol</w:t>
            </w:r>
            <w:proofErr w:type="spellEnd"/>
            <w:r w:rsidRPr="00BA6101">
              <w:rPr>
                <w:rFonts w:ascii="Arial" w:eastAsia="Times New Roman" w:hAnsi="Arial" w:cs="Arial"/>
                <w:i/>
                <w:lang w:eastAsia="en-GB"/>
              </w:rPr>
              <w:t xml:space="preserve">?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DA1F6F0"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 xml:space="preserve">To be able to pick apart activities more and reflect more effectively. </w:t>
            </w:r>
          </w:p>
        </w:tc>
      </w:tr>
      <w:tr w:rsidR="001F6FCF" w:rsidRPr="00915312" w14:paraId="3ED39D41" w14:textId="77777777" w:rsidTr="00757CDE">
        <w:tc>
          <w:tcPr>
            <w:tcW w:w="4621" w:type="dxa"/>
            <w:tcBorders>
              <w:top w:val="nil"/>
              <w:left w:val="single" w:sz="6" w:space="0" w:color="000000"/>
              <w:bottom w:val="nil"/>
              <w:right w:val="single" w:sz="6" w:space="0" w:color="000000"/>
            </w:tcBorders>
            <w:shd w:val="clear" w:color="auto" w:fill="auto"/>
            <w:tcMar>
              <w:top w:w="0" w:type="dxa"/>
              <w:left w:w="108" w:type="dxa"/>
              <w:bottom w:w="0" w:type="dxa"/>
              <w:right w:w="108" w:type="dxa"/>
            </w:tcMar>
            <w:hideMark/>
          </w:tcPr>
          <w:p w14:paraId="1919CDEE"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What conclusions have you drawn?</w:t>
            </w:r>
          </w:p>
          <w:p w14:paraId="0DFDD0A5"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5D3A11B9" w14:textId="77777777" w:rsidR="001F6FCF" w:rsidRPr="00BA6101" w:rsidRDefault="001F6FCF" w:rsidP="00757CDE">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Pa</w:t>
            </w:r>
            <w:r>
              <w:rPr>
                <w:rFonts w:ascii="Arial" w:eastAsia="Times New Roman" w:hAnsi="Arial" w:cs="Arial"/>
                <w:i/>
                <w:lang w:eastAsia="en-GB"/>
              </w:rPr>
              <w:t xml:space="preserve"> </w:t>
            </w:r>
            <w:proofErr w:type="spellStart"/>
            <w:r>
              <w:rPr>
                <w:rFonts w:ascii="Arial" w:eastAsia="Times New Roman" w:hAnsi="Arial" w:cs="Arial"/>
                <w:i/>
                <w:lang w:eastAsia="en-GB"/>
              </w:rPr>
              <w:t>gasgliadau</w:t>
            </w:r>
            <w:proofErr w:type="spellEnd"/>
            <w:r>
              <w:rPr>
                <w:rFonts w:ascii="Arial" w:eastAsia="Times New Roman" w:hAnsi="Arial" w:cs="Arial"/>
                <w:i/>
                <w:lang w:eastAsia="en-GB"/>
              </w:rPr>
              <w:t xml:space="preserve"> a </w:t>
            </w:r>
            <w:proofErr w:type="spellStart"/>
            <w:r>
              <w:rPr>
                <w:rFonts w:ascii="Arial" w:eastAsia="Times New Roman" w:hAnsi="Arial" w:cs="Arial"/>
                <w:i/>
                <w:lang w:eastAsia="en-GB"/>
              </w:rPr>
              <w:t>wnest</w:t>
            </w:r>
            <w:proofErr w:type="spellEnd"/>
            <w:r w:rsidRPr="00BA6101">
              <w:rPr>
                <w:rFonts w:ascii="Arial" w:eastAsia="Times New Roman" w:hAnsi="Arial" w:cs="Arial"/>
                <w:i/>
                <w:lang w:eastAsia="en-GB"/>
              </w:rPr>
              <w:t>?</w:t>
            </w:r>
          </w:p>
        </w:tc>
        <w:tc>
          <w:tcPr>
            <w:tcW w:w="4621" w:type="dxa"/>
            <w:tcBorders>
              <w:top w:val="nil"/>
              <w:left w:val="nil"/>
              <w:bottom w:val="nil"/>
              <w:right w:val="single" w:sz="6" w:space="0" w:color="000000"/>
            </w:tcBorders>
            <w:shd w:val="clear" w:color="auto" w:fill="auto"/>
            <w:tcMar>
              <w:top w:w="0" w:type="dxa"/>
              <w:left w:w="108" w:type="dxa"/>
              <w:bottom w:w="0" w:type="dxa"/>
              <w:right w:w="108" w:type="dxa"/>
            </w:tcMar>
            <w:hideMark/>
          </w:tcPr>
          <w:p w14:paraId="17C6C080"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My expectations were met about how experiential learning would be used and implemented.</w:t>
            </w:r>
          </w:p>
        </w:tc>
      </w:tr>
      <w:tr w:rsidR="001F6FCF" w:rsidRPr="00915312" w14:paraId="5020F8B5" w14:textId="77777777" w:rsidTr="00757CD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744ADA3" w14:textId="77777777" w:rsidR="001F6FCF" w:rsidRPr="00915312" w:rsidRDefault="001F6FCF" w:rsidP="00757CDE">
            <w:pPr>
              <w:spacing w:before="100" w:beforeAutospacing="1" w:after="100" w:afterAutospacing="1"/>
              <w:rPr>
                <w:rFonts w:ascii="Arial" w:eastAsia="Times New Roman" w:hAnsi="Arial" w:cs="Arial"/>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tcPr>
          <w:p w14:paraId="00C63D0E" w14:textId="77777777" w:rsidR="001F6FCF" w:rsidRPr="00915312" w:rsidRDefault="001F6FCF" w:rsidP="00757CDE">
            <w:pPr>
              <w:rPr>
                <w:rFonts w:ascii="Arial" w:eastAsia="Times New Roman" w:hAnsi="Arial" w:cs="Arial"/>
                <w:lang w:eastAsia="en-GB"/>
              </w:rPr>
            </w:pPr>
          </w:p>
        </w:tc>
      </w:tr>
    </w:tbl>
    <w:p w14:paraId="1BF2218E" w14:textId="77777777" w:rsidR="001F6FCF" w:rsidRPr="00915312" w:rsidRDefault="001F6FCF" w:rsidP="001F6FCF">
      <w:pPr>
        <w:rPr>
          <w:rFonts w:ascii="Arial" w:eastAsia="Times New Roman" w:hAnsi="Arial" w:cs="Arial"/>
          <w:color w:val="000000"/>
          <w:vertAlign w:val="subscript"/>
          <w:lang w:eastAsia="en-GB"/>
        </w:rPr>
      </w:pPr>
      <w:r w:rsidRPr="00915312">
        <w:rPr>
          <w:rFonts w:ascii="Arial" w:eastAsia="Times New Roman" w:hAnsi="Arial" w:cs="Arial"/>
          <w:color w:val="000000"/>
          <w:vertAlign w:val="subscript"/>
          <w:lang w:eastAsia="en-GB"/>
        </w:rPr>
        <w:t> </w:t>
      </w:r>
    </w:p>
    <w:p w14:paraId="32FE15CF" w14:textId="77777777" w:rsidR="001F6FCF" w:rsidRPr="003E5A5A" w:rsidRDefault="001F6FCF" w:rsidP="001F6FCF">
      <w:pPr>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What next?</w:t>
      </w:r>
    </w:p>
    <w:p w14:paraId="58977C24" w14:textId="77777777" w:rsidR="001F6FCF" w:rsidRPr="00915312" w:rsidRDefault="001F6FCF" w:rsidP="001F6FCF">
      <w:pPr>
        <w:rPr>
          <w:rFonts w:ascii="Arial" w:eastAsia="Times New Roman" w:hAnsi="Arial" w:cs="Arial"/>
          <w:color w:val="000000"/>
          <w:vertAlign w:val="subscript"/>
          <w:lang w:eastAsia="en-GB"/>
        </w:rPr>
      </w:pPr>
      <w:r w:rsidRPr="00915312">
        <w:rPr>
          <w:rFonts w:ascii="Arial" w:eastAsia="Times New Roman" w:hAnsi="Arial" w:cs="Arial"/>
          <w:color w:val="000000"/>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6"/>
        <w:gridCol w:w="4478"/>
      </w:tblGrid>
      <w:tr w:rsidR="001F6FCF" w:rsidRPr="00915312" w14:paraId="7FAB3F20" w14:textId="77777777" w:rsidTr="00757CDE">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6825808"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lastRenderedPageBreak/>
              <w:t xml:space="preserve">Given the same event; would you do anything different next time? </w:t>
            </w:r>
          </w:p>
          <w:p w14:paraId="1177F46A"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41E84140" w14:textId="77777777" w:rsidR="001F6FCF" w:rsidRPr="00BA6101" w:rsidRDefault="001F6FCF" w:rsidP="00757CDE">
            <w:pPr>
              <w:spacing w:before="100" w:beforeAutospacing="1" w:after="100" w:afterAutospacing="1"/>
              <w:rPr>
                <w:rFonts w:ascii="Arial" w:eastAsia="Times New Roman" w:hAnsi="Arial" w:cs="Arial"/>
                <w:i/>
                <w:lang w:eastAsia="en-GB"/>
              </w:rPr>
            </w:pPr>
            <w:proofErr w:type="spellStart"/>
            <w:r w:rsidRPr="00BA6101">
              <w:rPr>
                <w:rFonts w:ascii="Arial" w:eastAsia="Times New Roman" w:hAnsi="Arial" w:cs="Arial"/>
                <w:i/>
                <w:lang w:eastAsia="en-GB"/>
              </w:rPr>
              <w:t>Gyda’r</w:t>
            </w:r>
            <w:proofErr w:type="spellEnd"/>
            <w:r w:rsidRPr="00BA6101">
              <w:rPr>
                <w:rFonts w:ascii="Arial" w:eastAsia="Times New Roman" w:hAnsi="Arial" w:cs="Arial"/>
                <w:i/>
                <w:lang w:eastAsia="en-GB"/>
              </w:rPr>
              <w:t xml:space="preserve"> un </w:t>
            </w:r>
            <w:proofErr w:type="spellStart"/>
            <w:r w:rsidRPr="00BA6101">
              <w:rPr>
                <w:rFonts w:ascii="Arial" w:eastAsia="Times New Roman" w:hAnsi="Arial" w:cs="Arial"/>
                <w:i/>
                <w:lang w:eastAsia="en-GB"/>
              </w:rPr>
              <w:t>digwyddiad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eto</w:t>
            </w:r>
            <w:proofErr w:type="spellEnd"/>
            <w:r w:rsidRPr="00BA6101">
              <w:rPr>
                <w:rFonts w:ascii="Arial" w:eastAsia="Times New Roman" w:hAnsi="Arial" w:cs="Arial"/>
                <w:i/>
                <w:lang w:eastAsia="en-GB"/>
              </w:rPr>
              <w:t xml:space="preserve">, a </w:t>
            </w:r>
            <w:proofErr w:type="spellStart"/>
            <w:r w:rsidRPr="00BA6101">
              <w:rPr>
                <w:rFonts w:ascii="Arial" w:eastAsia="Times New Roman" w:hAnsi="Arial" w:cs="Arial"/>
                <w:i/>
                <w:lang w:eastAsia="en-GB"/>
              </w:rPr>
              <w:t>fyddet</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gwneud</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rhywbeth</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yn</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wahanol</w:t>
            </w:r>
            <w:proofErr w:type="spellEnd"/>
            <w:r w:rsidRPr="00BA6101">
              <w:rPr>
                <w:rFonts w:ascii="Arial" w:eastAsia="Times New Roman" w:hAnsi="Arial" w:cs="Arial"/>
                <w:i/>
                <w:lang w:eastAsia="en-GB"/>
              </w:rPr>
              <w:t xml:space="preserve"> y </w:t>
            </w:r>
            <w:proofErr w:type="spellStart"/>
            <w:r w:rsidRPr="00BA6101">
              <w:rPr>
                <w:rFonts w:ascii="Arial" w:eastAsia="Times New Roman" w:hAnsi="Arial" w:cs="Arial"/>
                <w:i/>
                <w:lang w:eastAsia="en-GB"/>
              </w:rPr>
              <w:t>tro</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nesa</w:t>
            </w:r>
            <w:proofErr w:type="spellEnd"/>
            <w:r w:rsidRPr="00BA6101">
              <w:rPr>
                <w:rFonts w:ascii="Arial" w:eastAsia="Times New Roman" w:hAnsi="Arial" w:cs="Arial"/>
                <w:i/>
                <w:lang w:eastAsia="en-GB"/>
              </w:rPr>
              <w:t>?</w:t>
            </w: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061C1DAE"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I would go to a class with an older age group to compare the difference.</w:t>
            </w:r>
          </w:p>
        </w:tc>
      </w:tr>
      <w:tr w:rsidR="001F6FCF" w:rsidRPr="00915312" w14:paraId="3A1E88D2" w14:textId="77777777" w:rsidTr="00757CDE">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7A1A130" w14:textId="77777777" w:rsidR="001F6FCF" w:rsidRDefault="001F6FCF" w:rsidP="00757CDE">
            <w:pPr>
              <w:pBdr>
                <w:bottom w:val="single" w:sz="6" w:space="1" w:color="auto"/>
              </w:pBd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What are the key </w:t>
            </w:r>
            <w:r>
              <w:rPr>
                <w:rFonts w:ascii="Arial" w:eastAsia="Times New Roman" w:hAnsi="Arial" w:cs="Arial"/>
                <w:lang w:eastAsia="en-GB"/>
              </w:rPr>
              <w:t>lessons learned for future use?</w:t>
            </w:r>
          </w:p>
          <w:p w14:paraId="3EB1A44D" w14:textId="77777777" w:rsidR="001F6FCF" w:rsidRDefault="001F6FCF" w:rsidP="00757CDE">
            <w:pPr>
              <w:pBdr>
                <w:bottom w:val="single" w:sz="6" w:space="1" w:color="auto"/>
              </w:pBdr>
              <w:spacing w:before="100" w:beforeAutospacing="1" w:after="100" w:afterAutospacing="1"/>
              <w:rPr>
                <w:rFonts w:ascii="Arial" w:eastAsia="Times New Roman" w:hAnsi="Arial" w:cs="Arial"/>
                <w:lang w:eastAsia="en-GB"/>
              </w:rPr>
            </w:pPr>
          </w:p>
          <w:p w14:paraId="3FF8ED19" w14:textId="77777777" w:rsidR="001F6FCF" w:rsidRPr="00BA6101" w:rsidRDefault="001F6FCF" w:rsidP="00757CDE">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Beth </w:t>
            </w:r>
            <w:proofErr w:type="spellStart"/>
            <w:r w:rsidRPr="00BA6101">
              <w:rPr>
                <w:rFonts w:ascii="Arial" w:eastAsia="Times New Roman" w:hAnsi="Arial" w:cs="Arial"/>
                <w:i/>
                <w:lang w:eastAsia="en-GB"/>
              </w:rPr>
              <w:t>yw’r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gwersi</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allweddol</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ar</w:t>
            </w:r>
            <w:proofErr w:type="spellEnd"/>
            <w:r w:rsidRPr="00BA6101">
              <w:rPr>
                <w:rFonts w:ascii="Arial" w:eastAsia="Times New Roman" w:hAnsi="Arial" w:cs="Arial"/>
                <w:i/>
                <w:lang w:eastAsia="en-GB"/>
              </w:rPr>
              <w:t xml:space="preserve"> </w:t>
            </w:r>
            <w:proofErr w:type="spellStart"/>
            <w:r w:rsidRPr="00BA6101">
              <w:rPr>
                <w:rFonts w:ascii="Arial" w:eastAsia="Times New Roman" w:hAnsi="Arial" w:cs="Arial"/>
                <w:i/>
                <w:lang w:eastAsia="en-GB"/>
              </w:rPr>
              <w:t>gyfer</w:t>
            </w:r>
            <w:proofErr w:type="spellEnd"/>
            <w:r w:rsidRPr="00BA6101">
              <w:rPr>
                <w:rFonts w:ascii="Arial" w:eastAsia="Times New Roman" w:hAnsi="Arial" w:cs="Arial"/>
                <w:i/>
                <w:lang w:eastAsia="en-GB"/>
              </w:rPr>
              <w:t xml:space="preserve"> y </w:t>
            </w:r>
            <w:proofErr w:type="spellStart"/>
            <w:r w:rsidRPr="00BA6101">
              <w:rPr>
                <w:rFonts w:ascii="Arial" w:eastAsia="Times New Roman" w:hAnsi="Arial" w:cs="Arial"/>
                <w:i/>
                <w:lang w:eastAsia="en-GB"/>
              </w:rPr>
              <w:t>dyfodol</w:t>
            </w:r>
            <w:proofErr w:type="spellEnd"/>
            <w:r w:rsidRPr="00BA6101">
              <w:rPr>
                <w:rFonts w:ascii="Arial" w:eastAsia="Times New Roman" w:hAnsi="Arial" w:cs="Arial"/>
                <w:i/>
                <w:lang w:eastAsia="en-GB"/>
              </w:rPr>
              <w:t xml:space="preserve">? </w:t>
            </w: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BACAABA"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When conducting a research study again, I will improve my reflection skills and look at my topic more critically.</w:t>
            </w:r>
          </w:p>
        </w:tc>
      </w:tr>
      <w:tr w:rsidR="001F6FCF" w:rsidRPr="00915312" w14:paraId="7621C138" w14:textId="77777777" w:rsidTr="00757CDE">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073C5AB" w14:textId="77777777" w:rsidR="001F6FCF" w:rsidRDefault="001F6FCF" w:rsidP="00757CDE">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How might your learning </w:t>
            </w:r>
            <w:r>
              <w:rPr>
                <w:rFonts w:ascii="Arial" w:eastAsia="Times New Roman" w:hAnsi="Arial" w:cs="Arial"/>
                <w:lang w:eastAsia="en-GB"/>
              </w:rPr>
              <w:t xml:space="preserve">feed into your </w:t>
            </w:r>
            <w:r w:rsidRPr="00915312">
              <w:rPr>
                <w:rFonts w:ascii="Arial" w:eastAsia="Times New Roman" w:hAnsi="Arial" w:cs="Arial"/>
                <w:lang w:eastAsia="en-GB"/>
              </w:rPr>
              <w:t>assignment</w:t>
            </w:r>
            <w:r>
              <w:rPr>
                <w:rFonts w:ascii="Arial" w:eastAsia="Times New Roman" w:hAnsi="Arial" w:cs="Arial"/>
                <w:lang w:eastAsia="en-GB"/>
              </w:rPr>
              <w:t>/s</w:t>
            </w:r>
            <w:r w:rsidRPr="00915312">
              <w:rPr>
                <w:rFonts w:ascii="Arial" w:eastAsia="Times New Roman" w:hAnsi="Arial" w:cs="Arial"/>
                <w:lang w:eastAsia="en-GB"/>
              </w:rPr>
              <w:t xml:space="preserve">? </w:t>
            </w:r>
          </w:p>
          <w:p w14:paraId="347301BF" w14:textId="77777777" w:rsidR="001F6FCF" w:rsidRDefault="001F6FCF" w:rsidP="00757CDE">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 </w:t>
            </w:r>
          </w:p>
          <w:p w14:paraId="3B16C0F2" w14:textId="77777777" w:rsidR="001F6FCF" w:rsidRPr="00BA3585" w:rsidRDefault="001F6FCF" w:rsidP="00757CDE">
            <w:pPr>
              <w:spacing w:before="100" w:beforeAutospacing="1" w:after="100" w:afterAutospacing="1"/>
              <w:rPr>
                <w:rFonts w:ascii="Arial" w:eastAsia="Times New Roman" w:hAnsi="Arial" w:cs="Arial"/>
                <w:i/>
                <w:lang w:eastAsia="en-GB"/>
              </w:rPr>
            </w:pPr>
            <w:proofErr w:type="spellStart"/>
            <w:r w:rsidRPr="00BA3585">
              <w:rPr>
                <w:rFonts w:ascii="Arial" w:eastAsia="Times New Roman" w:hAnsi="Arial" w:cs="Arial"/>
                <w:i/>
                <w:lang w:eastAsia="en-GB"/>
              </w:rPr>
              <w:t>Sut</w:t>
            </w:r>
            <w:proofErr w:type="spellEnd"/>
            <w:r w:rsidRPr="00BA3585">
              <w:rPr>
                <w:rFonts w:ascii="Arial" w:eastAsia="Times New Roman" w:hAnsi="Arial" w:cs="Arial"/>
                <w:i/>
                <w:lang w:eastAsia="en-GB"/>
              </w:rPr>
              <w:t xml:space="preserve"> </w:t>
            </w:r>
            <w:proofErr w:type="spellStart"/>
            <w:r w:rsidRPr="00BA3585">
              <w:rPr>
                <w:rFonts w:ascii="Arial" w:eastAsia="Times New Roman" w:hAnsi="Arial" w:cs="Arial"/>
                <w:i/>
                <w:lang w:eastAsia="en-GB"/>
              </w:rPr>
              <w:t>fyddi</w:t>
            </w:r>
            <w:proofErr w:type="spellEnd"/>
            <w:r w:rsidRPr="00BA3585">
              <w:rPr>
                <w:rFonts w:ascii="Arial" w:eastAsia="Times New Roman" w:hAnsi="Arial" w:cs="Arial"/>
                <w:i/>
                <w:lang w:eastAsia="en-GB"/>
              </w:rPr>
              <w:t xml:space="preserve"> </w:t>
            </w:r>
            <w:proofErr w:type="spellStart"/>
            <w:r w:rsidRPr="00BA3585">
              <w:rPr>
                <w:rFonts w:ascii="Arial" w:eastAsia="Times New Roman" w:hAnsi="Arial" w:cs="Arial"/>
                <w:i/>
                <w:lang w:eastAsia="en-GB"/>
              </w:rPr>
              <w:t>di’n</w:t>
            </w:r>
            <w:proofErr w:type="spellEnd"/>
            <w:r w:rsidRPr="00BA3585">
              <w:rPr>
                <w:rFonts w:ascii="Arial" w:eastAsia="Times New Roman" w:hAnsi="Arial" w:cs="Arial"/>
                <w:i/>
                <w:lang w:eastAsia="en-GB"/>
              </w:rPr>
              <w:t xml:space="preserve"> </w:t>
            </w:r>
            <w:proofErr w:type="spellStart"/>
            <w:r w:rsidRPr="00BA3585">
              <w:rPr>
                <w:rFonts w:ascii="Arial" w:eastAsia="Times New Roman" w:hAnsi="Arial" w:cs="Arial"/>
                <w:i/>
                <w:lang w:eastAsia="en-GB"/>
              </w:rPr>
              <w:t>defnyddio’r</w:t>
            </w:r>
            <w:proofErr w:type="spellEnd"/>
            <w:r w:rsidRPr="00BA3585">
              <w:rPr>
                <w:rFonts w:ascii="Arial" w:eastAsia="Times New Roman" w:hAnsi="Arial" w:cs="Arial"/>
                <w:i/>
                <w:lang w:eastAsia="en-GB"/>
              </w:rPr>
              <w:t xml:space="preserve"> </w:t>
            </w:r>
            <w:proofErr w:type="spellStart"/>
            <w:r w:rsidRPr="00BA3585">
              <w:rPr>
                <w:rFonts w:ascii="Arial" w:eastAsia="Times New Roman" w:hAnsi="Arial" w:cs="Arial"/>
                <w:i/>
                <w:lang w:eastAsia="en-GB"/>
              </w:rPr>
              <w:t>dysgu</w:t>
            </w:r>
            <w:proofErr w:type="spellEnd"/>
            <w:r w:rsidRPr="00BA3585">
              <w:rPr>
                <w:rFonts w:ascii="Arial" w:eastAsia="Times New Roman" w:hAnsi="Arial" w:cs="Arial"/>
                <w:i/>
                <w:lang w:eastAsia="en-GB"/>
              </w:rPr>
              <w:t xml:space="preserve"> </w:t>
            </w:r>
            <w:proofErr w:type="spellStart"/>
            <w:r w:rsidRPr="00BA3585">
              <w:rPr>
                <w:rFonts w:ascii="Arial" w:eastAsia="Times New Roman" w:hAnsi="Arial" w:cs="Arial"/>
                <w:i/>
                <w:lang w:eastAsia="en-GB"/>
              </w:rPr>
              <w:t>yn</w:t>
            </w:r>
            <w:proofErr w:type="spellEnd"/>
            <w:r w:rsidRPr="00BA3585">
              <w:rPr>
                <w:rFonts w:ascii="Arial" w:eastAsia="Times New Roman" w:hAnsi="Arial" w:cs="Arial"/>
                <w:i/>
                <w:lang w:eastAsia="en-GB"/>
              </w:rPr>
              <w:t xml:space="preserve"> </w:t>
            </w:r>
            <w:proofErr w:type="spellStart"/>
            <w:r w:rsidRPr="00BA3585">
              <w:rPr>
                <w:rFonts w:ascii="Arial" w:eastAsia="Times New Roman" w:hAnsi="Arial" w:cs="Arial"/>
                <w:i/>
                <w:lang w:eastAsia="en-GB"/>
              </w:rPr>
              <w:t>dy</w:t>
            </w:r>
            <w:proofErr w:type="spellEnd"/>
            <w:r w:rsidRPr="00BA3585">
              <w:rPr>
                <w:rFonts w:ascii="Arial" w:eastAsia="Times New Roman" w:hAnsi="Arial" w:cs="Arial"/>
                <w:i/>
                <w:lang w:eastAsia="en-GB"/>
              </w:rPr>
              <w:t xml:space="preserve"> </w:t>
            </w:r>
            <w:proofErr w:type="spellStart"/>
            <w:r w:rsidRPr="00BA3585">
              <w:rPr>
                <w:rFonts w:ascii="Arial" w:eastAsia="Times New Roman" w:hAnsi="Arial" w:cs="Arial"/>
                <w:i/>
                <w:lang w:eastAsia="en-GB"/>
              </w:rPr>
              <w:t>aseiniad</w:t>
            </w:r>
            <w:proofErr w:type="spellEnd"/>
            <w:r w:rsidRPr="00BA3585">
              <w:rPr>
                <w:rFonts w:ascii="Arial" w:eastAsia="Times New Roman" w:hAnsi="Arial" w:cs="Arial"/>
                <w:i/>
                <w:lang w:eastAsia="en-GB"/>
              </w:rPr>
              <w:t xml:space="preserve">/au? </w:t>
            </w:r>
          </w:p>
          <w:p w14:paraId="72F4E578" w14:textId="77777777" w:rsidR="001F6FCF" w:rsidRPr="00915312" w:rsidRDefault="001F6FCF" w:rsidP="00757CDE">
            <w:pPr>
              <w:spacing w:before="100" w:beforeAutospacing="1" w:after="100" w:afterAutospacing="1"/>
              <w:rPr>
                <w:rFonts w:ascii="Arial" w:eastAsia="Times New Roman" w:hAnsi="Arial" w:cs="Arial"/>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38141977" w14:textId="77777777" w:rsidR="001F6FCF" w:rsidRPr="00915312" w:rsidRDefault="001F6FCF" w:rsidP="00A3425A">
            <w:pPr>
              <w:spacing w:line="360" w:lineRule="auto"/>
              <w:rPr>
                <w:rFonts w:ascii="Arial" w:eastAsia="Times New Roman" w:hAnsi="Arial" w:cs="Arial"/>
                <w:lang w:eastAsia="en-GB"/>
              </w:rPr>
            </w:pPr>
            <w:r>
              <w:rPr>
                <w:rFonts w:ascii="Arial" w:eastAsia="Times New Roman" w:hAnsi="Arial" w:cs="Arial"/>
                <w:lang w:eastAsia="en-GB"/>
              </w:rPr>
              <w:t>The learning will feed into more than one of my assignments as the Foundation Phase and learning through doing is a central topic in education. I have been able to look into this further and experience it.</w:t>
            </w:r>
          </w:p>
        </w:tc>
      </w:tr>
    </w:tbl>
    <w:p w14:paraId="55AC228C" w14:textId="47B62FE6" w:rsidR="00E021AF" w:rsidRDefault="00E021AF" w:rsidP="0040170A">
      <w:pPr>
        <w:rPr>
          <w:rFonts w:ascii="Arial" w:hAnsi="Arial" w:cs="Arial"/>
          <w:b/>
          <w:bCs/>
          <w:u w:val="single"/>
        </w:rPr>
      </w:pPr>
    </w:p>
    <w:p w14:paraId="425ED339" w14:textId="0C4FB6A3" w:rsidR="00E021AF" w:rsidRDefault="00757CDE" w:rsidP="00A3425A">
      <w:pPr>
        <w:spacing w:line="360" w:lineRule="auto"/>
        <w:rPr>
          <w:rFonts w:ascii="Arial" w:hAnsi="Arial" w:cs="Arial"/>
        </w:rPr>
      </w:pPr>
      <w:r>
        <w:rPr>
          <w:rFonts w:ascii="Arial" w:hAnsi="Arial" w:cs="Arial"/>
        </w:rPr>
        <w:t xml:space="preserve">Osterman and Kottkamp (1993) describe reflective practice as a means where practitioners can ‘develop a greater self-awareness about the nature and impact of their performance’ This awareness creates opportunities for professional growth and development. </w:t>
      </w:r>
      <w:r w:rsidR="00B17C1F">
        <w:rPr>
          <w:rFonts w:ascii="Arial" w:hAnsi="Arial" w:cs="Arial"/>
        </w:rPr>
        <w:t xml:space="preserve">Schon (1983) explains both reflection in action and on action. Reflection in action is about making the best decision in the moment and professional thoughtfulness. Reflection on action is usually applied to past events (Grigg, 2010). The practitioner reflects on what has happened, what went well and what could be improved. This links to and is applied in the reflective diary. </w:t>
      </w:r>
    </w:p>
    <w:p w14:paraId="691E54B8" w14:textId="4BA4F7F3" w:rsidR="00045809" w:rsidRDefault="00045809" w:rsidP="00A3425A">
      <w:pPr>
        <w:spacing w:line="360" w:lineRule="auto"/>
        <w:rPr>
          <w:rFonts w:ascii="Arial" w:hAnsi="Arial" w:cs="Arial"/>
        </w:rPr>
      </w:pPr>
    </w:p>
    <w:p w14:paraId="12C90EB4" w14:textId="6E634E8B" w:rsidR="00045809" w:rsidRPr="00757CDE" w:rsidRDefault="00882B7C" w:rsidP="00A3425A">
      <w:pPr>
        <w:spacing w:line="360" w:lineRule="auto"/>
        <w:rPr>
          <w:rFonts w:ascii="Arial" w:hAnsi="Arial" w:cs="Arial"/>
        </w:rPr>
      </w:pPr>
      <w:r>
        <w:rPr>
          <w:rFonts w:ascii="Arial" w:hAnsi="Arial" w:cs="Arial"/>
        </w:rPr>
        <w:t>It also important when reflecting in a research study to consider and be mindful of the BERA (2018) guidelines.</w:t>
      </w:r>
    </w:p>
    <w:p w14:paraId="29C60DDC" w14:textId="7CA28959" w:rsidR="00E021AF" w:rsidRDefault="00E021AF" w:rsidP="00A3425A">
      <w:pPr>
        <w:spacing w:line="360" w:lineRule="auto"/>
        <w:rPr>
          <w:rFonts w:ascii="Arial" w:hAnsi="Arial" w:cs="Arial"/>
          <w:b/>
          <w:bCs/>
          <w:u w:val="single"/>
        </w:rPr>
      </w:pPr>
    </w:p>
    <w:p w14:paraId="027C226F" w14:textId="77777777" w:rsidR="00B17C1F" w:rsidRDefault="00B17C1F" w:rsidP="00B17C1F">
      <w:pPr>
        <w:rPr>
          <w:rFonts w:ascii="Arial" w:hAnsi="Arial" w:cs="Arial"/>
          <w:b/>
          <w:bCs/>
          <w:u w:val="single"/>
        </w:rPr>
      </w:pPr>
    </w:p>
    <w:p w14:paraId="7E7B31AE" w14:textId="572DEB5A" w:rsidR="00E021AF" w:rsidRDefault="00E021AF" w:rsidP="00627FB8">
      <w:pPr>
        <w:jc w:val="center"/>
        <w:rPr>
          <w:rFonts w:ascii="Arial" w:hAnsi="Arial" w:cs="Arial"/>
          <w:b/>
          <w:bCs/>
          <w:u w:val="single"/>
        </w:rPr>
      </w:pPr>
    </w:p>
    <w:p w14:paraId="17AAC160" w14:textId="0CC94603" w:rsidR="00E021AF" w:rsidRDefault="00E021AF" w:rsidP="00627FB8">
      <w:pPr>
        <w:jc w:val="center"/>
        <w:rPr>
          <w:rFonts w:ascii="Arial" w:hAnsi="Arial" w:cs="Arial"/>
          <w:b/>
          <w:bCs/>
          <w:u w:val="single"/>
        </w:rPr>
      </w:pPr>
    </w:p>
    <w:p w14:paraId="208F952B" w14:textId="3F5A4F50" w:rsidR="00E021AF" w:rsidRDefault="00E021AF" w:rsidP="00627FB8">
      <w:pPr>
        <w:jc w:val="center"/>
        <w:rPr>
          <w:rFonts w:ascii="Arial" w:hAnsi="Arial" w:cs="Arial"/>
          <w:b/>
          <w:bCs/>
          <w:u w:val="single"/>
        </w:rPr>
      </w:pPr>
    </w:p>
    <w:p w14:paraId="06A18EDA" w14:textId="7EF1EC0D" w:rsidR="00E021AF" w:rsidRDefault="00E021AF" w:rsidP="00627FB8">
      <w:pPr>
        <w:jc w:val="center"/>
        <w:rPr>
          <w:rFonts w:ascii="Arial" w:hAnsi="Arial" w:cs="Arial"/>
          <w:b/>
          <w:bCs/>
          <w:u w:val="single"/>
        </w:rPr>
      </w:pPr>
    </w:p>
    <w:p w14:paraId="21F9AB08" w14:textId="02231293" w:rsidR="00E021AF" w:rsidRDefault="00E021AF" w:rsidP="00627FB8">
      <w:pPr>
        <w:jc w:val="center"/>
        <w:rPr>
          <w:rFonts w:ascii="Arial" w:hAnsi="Arial" w:cs="Arial"/>
          <w:b/>
          <w:bCs/>
          <w:u w:val="single"/>
        </w:rPr>
      </w:pPr>
    </w:p>
    <w:p w14:paraId="1B93FF59" w14:textId="77777777" w:rsidR="00A3425A" w:rsidRDefault="00A3425A" w:rsidP="00A3425A">
      <w:pPr>
        <w:rPr>
          <w:rFonts w:ascii="Arial" w:hAnsi="Arial" w:cs="Arial"/>
          <w:b/>
          <w:bCs/>
          <w:u w:val="single"/>
        </w:rPr>
      </w:pPr>
    </w:p>
    <w:p w14:paraId="1EAE57F3" w14:textId="30AA97F2" w:rsidR="00E95121" w:rsidRDefault="00E021AF" w:rsidP="00A3425A">
      <w:pPr>
        <w:jc w:val="center"/>
        <w:rPr>
          <w:rFonts w:ascii="Arial" w:hAnsi="Arial" w:cs="Arial"/>
          <w:b/>
          <w:bCs/>
          <w:u w:val="single"/>
        </w:rPr>
      </w:pPr>
      <w:r>
        <w:rPr>
          <w:rFonts w:ascii="Arial" w:hAnsi="Arial" w:cs="Arial"/>
          <w:b/>
          <w:bCs/>
          <w:u w:val="single"/>
        </w:rPr>
        <w:lastRenderedPageBreak/>
        <w:t>Action Plan</w:t>
      </w:r>
    </w:p>
    <w:p w14:paraId="2170D89A" w14:textId="77777777" w:rsidR="00E95121" w:rsidRDefault="00E95121" w:rsidP="00E95121">
      <w:pPr>
        <w:jc w:val="center"/>
        <w:rPr>
          <w:rFonts w:ascii="Arial" w:hAnsi="Arial" w:cs="Arial"/>
          <w:b/>
          <w:bCs/>
          <w:u w:val="single"/>
        </w:rPr>
      </w:pPr>
    </w:p>
    <w:p w14:paraId="01323ED3" w14:textId="77777777" w:rsidR="00E95121" w:rsidRDefault="00E95121" w:rsidP="00E95121">
      <w:pPr>
        <w:jc w:val="center"/>
        <w:rPr>
          <w:rFonts w:ascii="Arial" w:hAnsi="Arial" w:cs="Arial"/>
          <w:b/>
          <w:bCs/>
          <w:u w:val="single"/>
        </w:rPr>
      </w:pPr>
    </w:p>
    <w:tbl>
      <w:tblPr>
        <w:tblStyle w:val="TableGrid"/>
        <w:tblW w:w="0" w:type="auto"/>
        <w:tblLook w:val="04A0" w:firstRow="1" w:lastRow="0" w:firstColumn="1" w:lastColumn="0" w:noHBand="0" w:noVBand="1"/>
      </w:tblPr>
      <w:tblGrid>
        <w:gridCol w:w="2252"/>
        <w:gridCol w:w="2252"/>
        <w:gridCol w:w="2253"/>
        <w:gridCol w:w="2253"/>
      </w:tblGrid>
      <w:tr w:rsidR="00E95121" w14:paraId="684C01CA" w14:textId="77777777" w:rsidTr="00757CDE">
        <w:tc>
          <w:tcPr>
            <w:tcW w:w="2252" w:type="dxa"/>
          </w:tcPr>
          <w:p w14:paraId="7FA0E4F0" w14:textId="77777777" w:rsidR="00E95121" w:rsidRPr="006211B5" w:rsidRDefault="00E95121" w:rsidP="00757CDE">
            <w:pPr>
              <w:rPr>
                <w:rFonts w:ascii="Arial" w:hAnsi="Arial" w:cs="Arial"/>
                <w:b/>
                <w:bCs/>
              </w:rPr>
            </w:pPr>
            <w:r>
              <w:rPr>
                <w:rFonts w:ascii="Arial" w:hAnsi="Arial" w:cs="Arial"/>
                <w:b/>
                <w:bCs/>
              </w:rPr>
              <w:t>Objective</w:t>
            </w:r>
          </w:p>
        </w:tc>
        <w:tc>
          <w:tcPr>
            <w:tcW w:w="2252" w:type="dxa"/>
          </w:tcPr>
          <w:p w14:paraId="5A7BC58C" w14:textId="77777777" w:rsidR="00E95121" w:rsidRPr="006211B5" w:rsidRDefault="00E95121" w:rsidP="00757CDE">
            <w:pPr>
              <w:rPr>
                <w:rFonts w:ascii="Arial" w:hAnsi="Arial" w:cs="Arial"/>
                <w:b/>
                <w:bCs/>
              </w:rPr>
            </w:pPr>
            <w:r w:rsidRPr="006211B5">
              <w:rPr>
                <w:rFonts w:ascii="Arial" w:hAnsi="Arial" w:cs="Arial"/>
                <w:b/>
                <w:bCs/>
              </w:rPr>
              <w:t>Activity</w:t>
            </w:r>
          </w:p>
        </w:tc>
        <w:tc>
          <w:tcPr>
            <w:tcW w:w="2253" w:type="dxa"/>
          </w:tcPr>
          <w:p w14:paraId="595662B3" w14:textId="77777777" w:rsidR="00E95121" w:rsidRPr="006211B5" w:rsidRDefault="00E95121" w:rsidP="00757CDE">
            <w:pPr>
              <w:rPr>
                <w:rFonts w:ascii="Arial" w:hAnsi="Arial" w:cs="Arial"/>
                <w:b/>
                <w:bCs/>
              </w:rPr>
            </w:pPr>
            <w:r>
              <w:rPr>
                <w:rFonts w:ascii="Arial" w:hAnsi="Arial" w:cs="Arial"/>
                <w:b/>
                <w:bCs/>
              </w:rPr>
              <w:t>Date</w:t>
            </w:r>
          </w:p>
        </w:tc>
        <w:tc>
          <w:tcPr>
            <w:tcW w:w="2253" w:type="dxa"/>
          </w:tcPr>
          <w:p w14:paraId="62155ADF" w14:textId="77777777" w:rsidR="00E95121" w:rsidRPr="006211B5" w:rsidRDefault="00E95121" w:rsidP="00757CDE">
            <w:pPr>
              <w:rPr>
                <w:rFonts w:ascii="Arial" w:hAnsi="Arial" w:cs="Arial"/>
                <w:b/>
                <w:bCs/>
              </w:rPr>
            </w:pPr>
            <w:r w:rsidRPr="006211B5">
              <w:rPr>
                <w:rFonts w:ascii="Arial" w:hAnsi="Arial" w:cs="Arial"/>
                <w:b/>
                <w:bCs/>
              </w:rPr>
              <w:t>Status</w:t>
            </w:r>
          </w:p>
        </w:tc>
      </w:tr>
      <w:tr w:rsidR="00E95121" w14:paraId="3CE6DA16" w14:textId="77777777" w:rsidTr="00757CDE">
        <w:tc>
          <w:tcPr>
            <w:tcW w:w="2252" w:type="dxa"/>
          </w:tcPr>
          <w:p w14:paraId="46ED87FC"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rPr>
              <w:t>DBS</w:t>
            </w:r>
          </w:p>
        </w:tc>
        <w:tc>
          <w:tcPr>
            <w:tcW w:w="2252" w:type="dxa"/>
          </w:tcPr>
          <w:p w14:paraId="2186B414"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lang w:val="en-US"/>
              </w:rPr>
              <w:t>Show designated safeguarding officer a copy of my DBS</w:t>
            </w:r>
          </w:p>
          <w:p w14:paraId="47B71B76" w14:textId="77777777" w:rsidR="00E95121" w:rsidRPr="00A3425A" w:rsidRDefault="00E95121" w:rsidP="00A3425A">
            <w:pPr>
              <w:spacing w:line="360" w:lineRule="auto"/>
              <w:rPr>
                <w:rFonts w:ascii="Arial" w:hAnsi="Arial" w:cs="Arial"/>
                <w:sz w:val="24"/>
                <w:szCs w:val="24"/>
              </w:rPr>
            </w:pPr>
          </w:p>
        </w:tc>
        <w:tc>
          <w:tcPr>
            <w:tcW w:w="2253" w:type="dxa"/>
          </w:tcPr>
          <w:p w14:paraId="56A5608C"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rPr>
              <w:t>First day</w:t>
            </w:r>
          </w:p>
        </w:tc>
        <w:tc>
          <w:tcPr>
            <w:tcW w:w="2253" w:type="dxa"/>
          </w:tcPr>
          <w:p w14:paraId="2175BD2B" w14:textId="2CEEA180" w:rsidR="00E95121" w:rsidRPr="00A3425A" w:rsidRDefault="00E95121" w:rsidP="00A3425A">
            <w:pPr>
              <w:spacing w:line="360" w:lineRule="auto"/>
              <w:rPr>
                <w:rFonts w:ascii="Arial" w:hAnsi="Arial" w:cs="Arial"/>
                <w:i/>
                <w:iCs/>
                <w:sz w:val="24"/>
                <w:szCs w:val="24"/>
              </w:rPr>
            </w:pPr>
            <w:r w:rsidRPr="00A3425A">
              <w:rPr>
                <w:rFonts w:ascii="Arial" w:hAnsi="Arial" w:cs="Arial"/>
                <w:i/>
                <w:iCs/>
                <w:sz w:val="24"/>
                <w:szCs w:val="24"/>
              </w:rPr>
              <w:t>Complete</w:t>
            </w:r>
          </w:p>
        </w:tc>
      </w:tr>
      <w:tr w:rsidR="00E95121" w14:paraId="1512E19C" w14:textId="77777777" w:rsidTr="00757CDE">
        <w:tc>
          <w:tcPr>
            <w:tcW w:w="2252" w:type="dxa"/>
          </w:tcPr>
          <w:p w14:paraId="7F49520F"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rPr>
              <w:t>Designated officer for child protection</w:t>
            </w:r>
          </w:p>
        </w:tc>
        <w:tc>
          <w:tcPr>
            <w:tcW w:w="2252" w:type="dxa"/>
          </w:tcPr>
          <w:p w14:paraId="3ADE0202"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lang w:val="en-US"/>
              </w:rPr>
              <w:t xml:space="preserve">Find out the name of the designated safeguarding officer of child protection </w:t>
            </w:r>
          </w:p>
          <w:p w14:paraId="71FFEA9A" w14:textId="77777777" w:rsidR="00E95121" w:rsidRPr="00A3425A" w:rsidRDefault="00E95121" w:rsidP="00A3425A">
            <w:pPr>
              <w:spacing w:line="360" w:lineRule="auto"/>
              <w:rPr>
                <w:rFonts w:ascii="Arial" w:hAnsi="Arial" w:cs="Arial"/>
                <w:sz w:val="24"/>
                <w:szCs w:val="24"/>
              </w:rPr>
            </w:pPr>
          </w:p>
        </w:tc>
        <w:tc>
          <w:tcPr>
            <w:tcW w:w="2253" w:type="dxa"/>
          </w:tcPr>
          <w:p w14:paraId="01D81B06"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rPr>
              <w:t>First day</w:t>
            </w:r>
          </w:p>
        </w:tc>
        <w:tc>
          <w:tcPr>
            <w:tcW w:w="2253" w:type="dxa"/>
          </w:tcPr>
          <w:p w14:paraId="5A915912" w14:textId="51C8A474" w:rsidR="00E95121" w:rsidRPr="00A3425A" w:rsidRDefault="00E95121" w:rsidP="00A3425A">
            <w:pPr>
              <w:spacing w:line="360" w:lineRule="auto"/>
              <w:rPr>
                <w:rFonts w:ascii="Arial" w:hAnsi="Arial" w:cs="Arial"/>
                <w:i/>
                <w:iCs/>
                <w:sz w:val="24"/>
                <w:szCs w:val="24"/>
              </w:rPr>
            </w:pPr>
            <w:r w:rsidRPr="00A3425A">
              <w:rPr>
                <w:rFonts w:ascii="Arial" w:hAnsi="Arial" w:cs="Arial"/>
                <w:i/>
                <w:iCs/>
                <w:sz w:val="24"/>
                <w:szCs w:val="24"/>
              </w:rPr>
              <w:t>Complete (censored information)</w:t>
            </w:r>
          </w:p>
        </w:tc>
      </w:tr>
      <w:tr w:rsidR="00E95121" w14:paraId="1C9B0F8E" w14:textId="77777777" w:rsidTr="00757CDE">
        <w:tc>
          <w:tcPr>
            <w:tcW w:w="2252" w:type="dxa"/>
          </w:tcPr>
          <w:p w14:paraId="1065CE87"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lang w:val="en-US"/>
              </w:rPr>
              <w:t xml:space="preserve">Check timetable </w:t>
            </w:r>
          </w:p>
          <w:p w14:paraId="2CB0D501" w14:textId="77777777" w:rsidR="00E95121" w:rsidRPr="00A3425A" w:rsidRDefault="00E95121" w:rsidP="00A3425A">
            <w:pPr>
              <w:spacing w:line="360" w:lineRule="auto"/>
              <w:rPr>
                <w:rFonts w:ascii="Arial" w:hAnsi="Arial" w:cs="Arial"/>
                <w:sz w:val="24"/>
                <w:szCs w:val="24"/>
              </w:rPr>
            </w:pPr>
          </w:p>
        </w:tc>
        <w:tc>
          <w:tcPr>
            <w:tcW w:w="2252" w:type="dxa"/>
          </w:tcPr>
          <w:p w14:paraId="16E8578A"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lang w:val="en-US"/>
              </w:rPr>
              <w:t>Find out what class will I be in</w:t>
            </w:r>
          </w:p>
          <w:p w14:paraId="6A730A3E" w14:textId="77777777" w:rsidR="00E95121" w:rsidRPr="00A3425A" w:rsidRDefault="00E95121" w:rsidP="00A3425A">
            <w:pPr>
              <w:spacing w:line="360" w:lineRule="auto"/>
              <w:rPr>
                <w:rFonts w:ascii="Arial" w:hAnsi="Arial" w:cs="Arial"/>
                <w:sz w:val="24"/>
                <w:szCs w:val="24"/>
              </w:rPr>
            </w:pPr>
          </w:p>
        </w:tc>
        <w:tc>
          <w:tcPr>
            <w:tcW w:w="2253" w:type="dxa"/>
          </w:tcPr>
          <w:p w14:paraId="5A5CE6CE"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rPr>
              <w:t>First day</w:t>
            </w:r>
          </w:p>
        </w:tc>
        <w:tc>
          <w:tcPr>
            <w:tcW w:w="2253" w:type="dxa"/>
          </w:tcPr>
          <w:p w14:paraId="78DEC95D" w14:textId="77777777" w:rsidR="00E95121" w:rsidRPr="00A3425A" w:rsidRDefault="00E95121" w:rsidP="00A3425A">
            <w:pPr>
              <w:spacing w:line="360" w:lineRule="auto"/>
              <w:rPr>
                <w:rFonts w:ascii="Arial" w:hAnsi="Arial" w:cs="Arial"/>
                <w:i/>
                <w:iCs/>
                <w:sz w:val="24"/>
                <w:szCs w:val="24"/>
              </w:rPr>
            </w:pPr>
            <w:r w:rsidRPr="00A3425A">
              <w:rPr>
                <w:rFonts w:ascii="Arial" w:hAnsi="Arial" w:cs="Arial"/>
                <w:i/>
                <w:iCs/>
                <w:sz w:val="24"/>
                <w:szCs w:val="24"/>
              </w:rPr>
              <w:t>Complete</w:t>
            </w:r>
          </w:p>
          <w:p w14:paraId="390F5776" w14:textId="260AA87E" w:rsidR="00E95121" w:rsidRPr="00A3425A" w:rsidRDefault="00E95121" w:rsidP="00A3425A">
            <w:pPr>
              <w:spacing w:line="360" w:lineRule="auto"/>
              <w:rPr>
                <w:rFonts w:ascii="Arial" w:hAnsi="Arial" w:cs="Arial"/>
                <w:i/>
                <w:iCs/>
                <w:sz w:val="24"/>
                <w:szCs w:val="24"/>
              </w:rPr>
            </w:pPr>
            <w:r w:rsidRPr="00A3425A">
              <w:rPr>
                <w:rFonts w:ascii="Arial" w:hAnsi="Arial" w:cs="Arial"/>
                <w:i/>
                <w:iCs/>
                <w:sz w:val="24"/>
                <w:szCs w:val="24"/>
              </w:rPr>
              <w:t>Nursery/Reception</w:t>
            </w:r>
          </w:p>
        </w:tc>
      </w:tr>
      <w:tr w:rsidR="00E95121" w14:paraId="0AB641F1" w14:textId="77777777" w:rsidTr="00757CDE">
        <w:tc>
          <w:tcPr>
            <w:tcW w:w="2252" w:type="dxa"/>
          </w:tcPr>
          <w:p w14:paraId="03B06B38"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lang w:val="en-US"/>
              </w:rPr>
              <w:t>Structured observations</w:t>
            </w:r>
          </w:p>
          <w:p w14:paraId="220DF267" w14:textId="77777777" w:rsidR="00E95121" w:rsidRPr="00A3425A" w:rsidRDefault="00E95121" w:rsidP="00A3425A">
            <w:pPr>
              <w:spacing w:line="360" w:lineRule="auto"/>
              <w:rPr>
                <w:rFonts w:ascii="Arial" w:hAnsi="Arial" w:cs="Arial"/>
                <w:sz w:val="24"/>
                <w:szCs w:val="24"/>
              </w:rPr>
            </w:pPr>
          </w:p>
        </w:tc>
        <w:tc>
          <w:tcPr>
            <w:tcW w:w="2252" w:type="dxa"/>
          </w:tcPr>
          <w:p w14:paraId="0C190F98"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lang w:val="en-US"/>
              </w:rPr>
              <w:t>Ask if I can do structured observations (and carry out observations)</w:t>
            </w:r>
          </w:p>
          <w:p w14:paraId="3877FA35" w14:textId="77777777" w:rsidR="00E95121" w:rsidRPr="00A3425A" w:rsidRDefault="00E95121" w:rsidP="00A3425A">
            <w:pPr>
              <w:spacing w:line="360" w:lineRule="auto"/>
              <w:rPr>
                <w:rFonts w:ascii="Arial" w:hAnsi="Arial" w:cs="Arial"/>
                <w:sz w:val="24"/>
                <w:szCs w:val="24"/>
              </w:rPr>
            </w:pPr>
          </w:p>
        </w:tc>
        <w:tc>
          <w:tcPr>
            <w:tcW w:w="2253" w:type="dxa"/>
          </w:tcPr>
          <w:p w14:paraId="6DC6A1BC"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rPr>
              <w:t>First day</w:t>
            </w:r>
          </w:p>
        </w:tc>
        <w:tc>
          <w:tcPr>
            <w:tcW w:w="2253" w:type="dxa"/>
          </w:tcPr>
          <w:p w14:paraId="27C7F94D" w14:textId="77777777" w:rsidR="00E95121" w:rsidRPr="00A3425A" w:rsidRDefault="00E95121" w:rsidP="00A3425A">
            <w:pPr>
              <w:spacing w:line="360" w:lineRule="auto"/>
              <w:rPr>
                <w:rFonts w:ascii="Arial" w:hAnsi="Arial" w:cs="Arial"/>
                <w:i/>
                <w:iCs/>
                <w:sz w:val="24"/>
                <w:szCs w:val="24"/>
              </w:rPr>
            </w:pPr>
            <w:r w:rsidRPr="00A3425A">
              <w:rPr>
                <w:rFonts w:ascii="Arial" w:hAnsi="Arial" w:cs="Arial"/>
                <w:i/>
                <w:iCs/>
                <w:sz w:val="24"/>
                <w:szCs w:val="24"/>
              </w:rPr>
              <w:t>Complete</w:t>
            </w:r>
          </w:p>
          <w:p w14:paraId="7837AB5F" w14:textId="4854E967" w:rsidR="00E95121" w:rsidRPr="00A3425A" w:rsidRDefault="00E95121" w:rsidP="00A3425A">
            <w:pPr>
              <w:spacing w:line="360" w:lineRule="auto"/>
              <w:rPr>
                <w:rFonts w:ascii="Arial" w:hAnsi="Arial" w:cs="Arial"/>
                <w:i/>
                <w:iCs/>
                <w:sz w:val="24"/>
                <w:szCs w:val="24"/>
              </w:rPr>
            </w:pPr>
            <w:r w:rsidRPr="00A3425A">
              <w:rPr>
                <w:rFonts w:ascii="Arial" w:hAnsi="Arial" w:cs="Arial"/>
                <w:i/>
                <w:iCs/>
                <w:sz w:val="24"/>
                <w:szCs w:val="24"/>
              </w:rPr>
              <w:t>Teacher said yes.</w:t>
            </w:r>
          </w:p>
        </w:tc>
      </w:tr>
      <w:tr w:rsidR="00E95121" w14:paraId="49B78F06" w14:textId="77777777" w:rsidTr="00757CDE">
        <w:tc>
          <w:tcPr>
            <w:tcW w:w="2252" w:type="dxa"/>
          </w:tcPr>
          <w:p w14:paraId="0D0C79B8"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lang w:val="en-US"/>
              </w:rPr>
              <w:t>Discuss observation method</w:t>
            </w:r>
          </w:p>
          <w:p w14:paraId="32A6400B" w14:textId="77777777" w:rsidR="00E95121" w:rsidRPr="00A3425A" w:rsidRDefault="00E95121" w:rsidP="00A3425A">
            <w:pPr>
              <w:spacing w:line="360" w:lineRule="auto"/>
              <w:rPr>
                <w:rFonts w:ascii="Arial" w:hAnsi="Arial" w:cs="Arial"/>
                <w:sz w:val="24"/>
                <w:szCs w:val="24"/>
                <w:lang w:val="en-US"/>
              </w:rPr>
            </w:pPr>
          </w:p>
        </w:tc>
        <w:tc>
          <w:tcPr>
            <w:tcW w:w="2252" w:type="dxa"/>
          </w:tcPr>
          <w:p w14:paraId="2EF3A251"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lang w:val="en-US"/>
              </w:rPr>
              <w:t>Ask if its suitable to use an a5 notebook</w:t>
            </w:r>
          </w:p>
          <w:p w14:paraId="53A6B95E" w14:textId="77777777" w:rsidR="00E95121" w:rsidRPr="00A3425A" w:rsidRDefault="00E95121" w:rsidP="00A3425A">
            <w:pPr>
              <w:spacing w:line="360" w:lineRule="auto"/>
              <w:rPr>
                <w:rFonts w:ascii="Arial" w:hAnsi="Arial" w:cs="Arial"/>
                <w:sz w:val="24"/>
                <w:szCs w:val="24"/>
                <w:lang w:val="en-US"/>
              </w:rPr>
            </w:pPr>
          </w:p>
        </w:tc>
        <w:tc>
          <w:tcPr>
            <w:tcW w:w="2253" w:type="dxa"/>
          </w:tcPr>
          <w:p w14:paraId="3E2230FA" w14:textId="77777777" w:rsidR="00E95121" w:rsidRPr="00A3425A" w:rsidRDefault="00E95121" w:rsidP="00A3425A">
            <w:pPr>
              <w:spacing w:line="360" w:lineRule="auto"/>
              <w:rPr>
                <w:rFonts w:ascii="Arial" w:hAnsi="Arial" w:cs="Arial"/>
                <w:sz w:val="24"/>
                <w:szCs w:val="24"/>
              </w:rPr>
            </w:pPr>
            <w:r w:rsidRPr="00A3425A">
              <w:rPr>
                <w:rFonts w:ascii="Arial" w:hAnsi="Arial" w:cs="Arial"/>
                <w:sz w:val="24"/>
                <w:szCs w:val="24"/>
              </w:rPr>
              <w:t>First day</w:t>
            </w:r>
          </w:p>
        </w:tc>
        <w:tc>
          <w:tcPr>
            <w:tcW w:w="2253" w:type="dxa"/>
          </w:tcPr>
          <w:p w14:paraId="06BBC75F" w14:textId="77777777" w:rsidR="00E95121" w:rsidRPr="00A3425A" w:rsidRDefault="00E95121" w:rsidP="00A3425A">
            <w:pPr>
              <w:spacing w:line="360" w:lineRule="auto"/>
              <w:rPr>
                <w:rFonts w:ascii="Arial" w:hAnsi="Arial" w:cs="Arial"/>
                <w:i/>
                <w:iCs/>
                <w:sz w:val="24"/>
                <w:szCs w:val="24"/>
              </w:rPr>
            </w:pPr>
            <w:r w:rsidRPr="00A3425A">
              <w:rPr>
                <w:rFonts w:ascii="Arial" w:hAnsi="Arial" w:cs="Arial"/>
                <w:i/>
                <w:iCs/>
                <w:sz w:val="24"/>
                <w:szCs w:val="24"/>
              </w:rPr>
              <w:t>Complete.</w:t>
            </w:r>
          </w:p>
          <w:p w14:paraId="40BDBAE4" w14:textId="6A2F67B1" w:rsidR="00E95121" w:rsidRPr="00A3425A" w:rsidRDefault="00E95121" w:rsidP="00A3425A">
            <w:pPr>
              <w:spacing w:line="360" w:lineRule="auto"/>
              <w:rPr>
                <w:rFonts w:ascii="Arial" w:hAnsi="Arial" w:cs="Arial"/>
                <w:i/>
                <w:iCs/>
                <w:sz w:val="24"/>
                <w:szCs w:val="24"/>
              </w:rPr>
            </w:pPr>
            <w:r w:rsidRPr="00A3425A">
              <w:rPr>
                <w:rFonts w:ascii="Arial" w:hAnsi="Arial" w:cs="Arial"/>
                <w:i/>
                <w:iCs/>
                <w:sz w:val="24"/>
                <w:szCs w:val="24"/>
              </w:rPr>
              <w:t>Teacher said yes.</w:t>
            </w:r>
          </w:p>
        </w:tc>
      </w:tr>
    </w:tbl>
    <w:p w14:paraId="21F6BCFD" w14:textId="77777777" w:rsidR="00E95121" w:rsidRPr="006211B5" w:rsidRDefault="00E95121" w:rsidP="00E95121">
      <w:pPr>
        <w:rPr>
          <w:rFonts w:ascii="Arial" w:hAnsi="Arial" w:cs="Arial"/>
        </w:rPr>
      </w:pPr>
    </w:p>
    <w:p w14:paraId="3996291E" w14:textId="50B44741" w:rsidR="004F492F" w:rsidRDefault="004F492F" w:rsidP="00E95121">
      <w:pPr>
        <w:rPr>
          <w:rFonts w:ascii="Arial" w:hAnsi="Arial" w:cs="Arial"/>
          <w:b/>
          <w:bCs/>
          <w:u w:val="single"/>
        </w:rPr>
      </w:pPr>
    </w:p>
    <w:p w14:paraId="2F1E5CE9" w14:textId="3ADF1762" w:rsidR="004F492F" w:rsidRDefault="004F492F" w:rsidP="00E95121">
      <w:pPr>
        <w:rPr>
          <w:rFonts w:ascii="Arial" w:hAnsi="Arial" w:cs="Arial"/>
          <w:b/>
          <w:bCs/>
          <w:u w:val="single"/>
        </w:rPr>
      </w:pPr>
    </w:p>
    <w:p w14:paraId="1B90E20C" w14:textId="203C98DD" w:rsidR="004F492F" w:rsidRDefault="004F492F" w:rsidP="00627FB8">
      <w:pPr>
        <w:jc w:val="center"/>
        <w:rPr>
          <w:rFonts w:ascii="Arial" w:hAnsi="Arial" w:cs="Arial"/>
          <w:b/>
          <w:bCs/>
          <w:u w:val="single"/>
        </w:rPr>
      </w:pPr>
    </w:p>
    <w:p w14:paraId="4FC11A18" w14:textId="3E12F352" w:rsidR="004F492F" w:rsidRDefault="004F492F" w:rsidP="00627FB8">
      <w:pPr>
        <w:jc w:val="center"/>
        <w:rPr>
          <w:rFonts w:ascii="Arial" w:hAnsi="Arial" w:cs="Arial"/>
          <w:b/>
          <w:bCs/>
          <w:u w:val="single"/>
        </w:rPr>
      </w:pPr>
    </w:p>
    <w:p w14:paraId="780D5A24" w14:textId="3348109D" w:rsidR="004F492F" w:rsidRDefault="004F492F" w:rsidP="00627FB8">
      <w:pPr>
        <w:jc w:val="center"/>
        <w:rPr>
          <w:rFonts w:ascii="Arial" w:hAnsi="Arial" w:cs="Arial"/>
          <w:b/>
          <w:bCs/>
          <w:u w:val="single"/>
        </w:rPr>
      </w:pPr>
    </w:p>
    <w:p w14:paraId="6EB2227C" w14:textId="42E1EBE1" w:rsidR="004F492F" w:rsidRDefault="004F492F" w:rsidP="00627FB8">
      <w:pPr>
        <w:jc w:val="center"/>
        <w:rPr>
          <w:rFonts w:ascii="Arial" w:hAnsi="Arial" w:cs="Arial"/>
          <w:b/>
          <w:bCs/>
          <w:u w:val="single"/>
        </w:rPr>
      </w:pPr>
    </w:p>
    <w:p w14:paraId="7022E1E4" w14:textId="0540C8CA" w:rsidR="004F492F" w:rsidRDefault="004F492F" w:rsidP="00627FB8">
      <w:pPr>
        <w:jc w:val="center"/>
        <w:rPr>
          <w:rFonts w:ascii="Arial" w:hAnsi="Arial" w:cs="Arial"/>
          <w:b/>
          <w:bCs/>
          <w:u w:val="single"/>
        </w:rPr>
      </w:pPr>
    </w:p>
    <w:p w14:paraId="2163A2A9" w14:textId="0663E67E" w:rsidR="004F492F" w:rsidRDefault="004F492F" w:rsidP="00627FB8">
      <w:pPr>
        <w:jc w:val="center"/>
        <w:rPr>
          <w:rFonts w:ascii="Arial" w:hAnsi="Arial" w:cs="Arial"/>
          <w:b/>
          <w:bCs/>
          <w:u w:val="single"/>
        </w:rPr>
      </w:pPr>
    </w:p>
    <w:p w14:paraId="052213BE" w14:textId="77777777" w:rsidR="00A3425A" w:rsidRDefault="00A3425A" w:rsidP="00A3425A">
      <w:pPr>
        <w:rPr>
          <w:rFonts w:ascii="Arial" w:hAnsi="Arial" w:cs="Arial"/>
          <w:b/>
          <w:bCs/>
          <w:u w:val="single"/>
        </w:rPr>
      </w:pPr>
    </w:p>
    <w:p w14:paraId="1F3E6306" w14:textId="2FB67137" w:rsidR="004F492F" w:rsidRDefault="004F492F" w:rsidP="00A3425A">
      <w:pPr>
        <w:jc w:val="center"/>
        <w:rPr>
          <w:rFonts w:ascii="Arial" w:hAnsi="Arial" w:cs="Arial"/>
          <w:b/>
          <w:bCs/>
          <w:u w:val="single"/>
        </w:rPr>
      </w:pPr>
      <w:r>
        <w:rPr>
          <w:rFonts w:ascii="Arial" w:hAnsi="Arial" w:cs="Arial"/>
          <w:b/>
          <w:bCs/>
          <w:u w:val="single"/>
        </w:rPr>
        <w:lastRenderedPageBreak/>
        <w:t>Observation Templates and Observation Notes</w:t>
      </w:r>
    </w:p>
    <w:p w14:paraId="15725AE8" w14:textId="5F162855" w:rsidR="002E625D" w:rsidRDefault="002E625D" w:rsidP="00E95121">
      <w:pPr>
        <w:jc w:val="center"/>
        <w:rPr>
          <w:rFonts w:ascii="Arial" w:hAnsi="Arial" w:cs="Arial"/>
          <w:b/>
          <w:bCs/>
          <w:u w:val="single"/>
        </w:rPr>
      </w:pPr>
    </w:p>
    <w:p w14:paraId="70162B9A" w14:textId="29D0EF4C" w:rsidR="002E625D" w:rsidRPr="002E625D" w:rsidRDefault="002E625D" w:rsidP="002E625D">
      <w:pPr>
        <w:rPr>
          <w:rFonts w:ascii="Arial" w:hAnsi="Arial" w:cs="Arial"/>
          <w:b/>
          <w:bCs/>
        </w:rPr>
      </w:pPr>
    </w:p>
    <w:p w14:paraId="7AD37D15" w14:textId="2BBD78B0" w:rsidR="00E64197" w:rsidRPr="002E625D" w:rsidRDefault="002E625D" w:rsidP="002E625D">
      <w:pPr>
        <w:rPr>
          <w:rFonts w:ascii="Arial" w:hAnsi="Arial" w:cs="Arial"/>
          <w:b/>
          <w:bCs/>
        </w:rPr>
      </w:pPr>
      <w:r>
        <w:rPr>
          <w:rFonts w:ascii="Arial" w:hAnsi="Arial" w:cs="Arial"/>
          <w:b/>
          <w:bCs/>
        </w:rPr>
        <w:t>Observation Templates</w:t>
      </w:r>
    </w:p>
    <w:p w14:paraId="28AB180F" w14:textId="7F0DA6A5" w:rsidR="00E64197" w:rsidRDefault="00E64197" w:rsidP="00E64197">
      <w:pPr>
        <w:rPr>
          <w:rFonts w:ascii="Arial" w:hAnsi="Arial" w:cs="Arial"/>
          <w:b/>
          <w:bCs/>
          <w:u w:val="single"/>
        </w:rPr>
      </w:pPr>
    </w:p>
    <w:p w14:paraId="3EAB7C27" w14:textId="77777777" w:rsidR="00141BBA" w:rsidRDefault="00141BBA" w:rsidP="00A3425A">
      <w:pPr>
        <w:spacing w:line="360" w:lineRule="auto"/>
        <w:jc w:val="center"/>
        <w:rPr>
          <w:rFonts w:ascii="Arial" w:hAnsi="Arial" w:cs="Arial"/>
          <w:b/>
          <w:bCs/>
          <w:u w:val="single"/>
        </w:rPr>
      </w:pPr>
    </w:p>
    <w:tbl>
      <w:tblPr>
        <w:tblStyle w:val="TableGrid"/>
        <w:tblW w:w="0" w:type="auto"/>
        <w:tblLook w:val="04A0" w:firstRow="1" w:lastRow="0" w:firstColumn="1" w:lastColumn="0" w:noHBand="0" w:noVBand="1"/>
      </w:tblPr>
      <w:tblGrid>
        <w:gridCol w:w="3003"/>
        <w:gridCol w:w="3003"/>
        <w:gridCol w:w="3004"/>
      </w:tblGrid>
      <w:tr w:rsidR="00141BBA" w14:paraId="1466A938" w14:textId="77777777" w:rsidTr="00141BBA">
        <w:tc>
          <w:tcPr>
            <w:tcW w:w="3003" w:type="dxa"/>
          </w:tcPr>
          <w:p w14:paraId="3EE096C5" w14:textId="218665F9" w:rsidR="00141BBA" w:rsidRPr="00CF7A63" w:rsidRDefault="00141BBA" w:rsidP="00A3425A">
            <w:pPr>
              <w:spacing w:line="360" w:lineRule="auto"/>
              <w:rPr>
                <w:rFonts w:ascii="Arial" w:hAnsi="Arial" w:cs="Arial"/>
                <w:sz w:val="24"/>
                <w:szCs w:val="24"/>
                <w:u w:val="single"/>
              </w:rPr>
            </w:pPr>
            <w:r w:rsidRPr="00FE79DA">
              <w:rPr>
                <w:rFonts w:ascii="Arial" w:hAnsi="Arial" w:cs="Arial"/>
                <w:b/>
                <w:bCs/>
                <w:color w:val="000000" w:themeColor="text1"/>
                <w:sz w:val="24"/>
                <w:szCs w:val="24"/>
              </w:rPr>
              <w:t>Lesson/activity:</w:t>
            </w:r>
            <w:r w:rsidR="00CF7A63">
              <w:rPr>
                <w:rFonts w:ascii="Arial" w:hAnsi="Arial" w:cs="Arial"/>
                <w:b/>
                <w:bCs/>
                <w:color w:val="000000" w:themeColor="text1"/>
                <w:sz w:val="24"/>
                <w:szCs w:val="24"/>
              </w:rPr>
              <w:t xml:space="preserve"> </w:t>
            </w:r>
            <w:proofErr w:type="spellStart"/>
            <w:r w:rsidR="00CF7A63">
              <w:rPr>
                <w:rFonts w:ascii="Arial" w:hAnsi="Arial" w:cs="Arial"/>
                <w:color w:val="000000" w:themeColor="text1"/>
                <w:sz w:val="24"/>
                <w:szCs w:val="24"/>
              </w:rPr>
              <w:t>numicons</w:t>
            </w:r>
            <w:proofErr w:type="spellEnd"/>
            <w:r w:rsidR="00CF7A63">
              <w:rPr>
                <w:rFonts w:ascii="Arial" w:hAnsi="Arial" w:cs="Arial"/>
                <w:color w:val="000000" w:themeColor="text1"/>
                <w:sz w:val="24"/>
                <w:szCs w:val="24"/>
              </w:rPr>
              <w:t xml:space="preserve"> on whiteboard</w:t>
            </w:r>
          </w:p>
        </w:tc>
        <w:tc>
          <w:tcPr>
            <w:tcW w:w="3003" w:type="dxa"/>
          </w:tcPr>
          <w:p w14:paraId="4904D982" w14:textId="67555B71" w:rsidR="00141BBA" w:rsidRDefault="00141BBA" w:rsidP="00A3425A">
            <w:pPr>
              <w:spacing w:line="360" w:lineRule="auto"/>
              <w:rPr>
                <w:rFonts w:ascii="Arial" w:hAnsi="Arial" w:cs="Arial"/>
                <w:b/>
                <w:bCs/>
                <w:u w:val="single"/>
              </w:rPr>
            </w:pPr>
            <w:r w:rsidRPr="00FE79DA">
              <w:rPr>
                <w:rFonts w:ascii="Arial" w:hAnsi="Arial" w:cs="Arial"/>
                <w:b/>
                <w:bCs/>
                <w:sz w:val="24"/>
                <w:szCs w:val="24"/>
              </w:rPr>
              <w:t>Did I see this happening</w:t>
            </w:r>
          </w:p>
        </w:tc>
        <w:tc>
          <w:tcPr>
            <w:tcW w:w="3004" w:type="dxa"/>
          </w:tcPr>
          <w:p w14:paraId="5A19372D" w14:textId="2E69AC37" w:rsidR="00141BBA" w:rsidRDefault="00141BBA" w:rsidP="00A3425A">
            <w:pPr>
              <w:spacing w:line="360" w:lineRule="auto"/>
              <w:rPr>
                <w:rFonts w:ascii="Arial" w:hAnsi="Arial" w:cs="Arial"/>
                <w:b/>
                <w:bCs/>
                <w:u w:val="single"/>
              </w:rPr>
            </w:pPr>
            <w:r w:rsidRPr="00FE79DA">
              <w:rPr>
                <w:rFonts w:ascii="Arial" w:hAnsi="Arial" w:cs="Arial"/>
                <w:b/>
                <w:bCs/>
                <w:sz w:val="24"/>
                <w:szCs w:val="24"/>
              </w:rPr>
              <w:t>What I saw</w:t>
            </w:r>
          </w:p>
        </w:tc>
      </w:tr>
      <w:tr w:rsidR="00141BBA" w14:paraId="28021F86" w14:textId="77777777" w:rsidTr="00141BBA">
        <w:tc>
          <w:tcPr>
            <w:tcW w:w="3003" w:type="dxa"/>
          </w:tcPr>
          <w:p w14:paraId="41768416" w14:textId="123B61E8" w:rsidR="00141BBA" w:rsidRDefault="00141BBA" w:rsidP="00A3425A">
            <w:pPr>
              <w:spacing w:line="360" w:lineRule="auto"/>
              <w:rPr>
                <w:rFonts w:ascii="Arial" w:hAnsi="Arial" w:cs="Arial"/>
                <w:b/>
                <w:bCs/>
                <w:u w:val="single"/>
              </w:rPr>
            </w:pPr>
            <w:r w:rsidRPr="00FE79DA">
              <w:rPr>
                <w:rFonts w:ascii="Arial" w:hAnsi="Arial" w:cs="Arial"/>
                <w:b/>
                <w:bCs/>
                <w:sz w:val="24"/>
                <w:szCs w:val="24"/>
              </w:rPr>
              <w:t>Concrete experience – the activity</w:t>
            </w:r>
          </w:p>
        </w:tc>
        <w:tc>
          <w:tcPr>
            <w:tcW w:w="3003" w:type="dxa"/>
          </w:tcPr>
          <w:p w14:paraId="7AB6296A" w14:textId="59834500" w:rsidR="00141BBA" w:rsidRPr="00CF7A63" w:rsidRDefault="00CF7A63" w:rsidP="00A3425A">
            <w:pPr>
              <w:spacing w:line="360" w:lineRule="auto"/>
              <w:rPr>
                <w:rFonts w:ascii="Arial" w:hAnsi="Arial" w:cs="Arial"/>
                <w:sz w:val="24"/>
                <w:szCs w:val="24"/>
              </w:rPr>
            </w:pPr>
            <w:r w:rsidRPr="00CF7A63">
              <w:rPr>
                <w:rFonts w:ascii="Arial" w:hAnsi="Arial" w:cs="Arial"/>
                <w:sz w:val="24"/>
                <w:szCs w:val="24"/>
              </w:rPr>
              <w:t>Yes</w:t>
            </w:r>
          </w:p>
        </w:tc>
        <w:tc>
          <w:tcPr>
            <w:tcW w:w="3004" w:type="dxa"/>
          </w:tcPr>
          <w:p w14:paraId="395FB727" w14:textId="719485B3" w:rsidR="00141BBA" w:rsidRPr="00CF7A63" w:rsidRDefault="00CF7A63" w:rsidP="00A3425A">
            <w:pPr>
              <w:spacing w:line="360" w:lineRule="auto"/>
              <w:rPr>
                <w:rFonts w:ascii="Arial" w:hAnsi="Arial" w:cs="Arial"/>
                <w:sz w:val="24"/>
                <w:szCs w:val="24"/>
              </w:rPr>
            </w:pPr>
            <w:r w:rsidRPr="00CF7A63">
              <w:rPr>
                <w:rFonts w:ascii="Arial" w:hAnsi="Arial" w:cs="Arial"/>
                <w:sz w:val="24"/>
                <w:szCs w:val="24"/>
              </w:rPr>
              <w:t xml:space="preserve">Counting the holes in the </w:t>
            </w:r>
            <w:proofErr w:type="spellStart"/>
            <w:r w:rsidRPr="00CF7A63">
              <w:rPr>
                <w:rFonts w:ascii="Arial" w:hAnsi="Arial" w:cs="Arial"/>
                <w:sz w:val="24"/>
                <w:szCs w:val="24"/>
              </w:rPr>
              <w:t>numicons</w:t>
            </w:r>
            <w:proofErr w:type="spellEnd"/>
            <w:r w:rsidRPr="00CF7A63">
              <w:rPr>
                <w:rFonts w:ascii="Arial" w:hAnsi="Arial" w:cs="Arial"/>
                <w:sz w:val="24"/>
                <w:szCs w:val="24"/>
              </w:rPr>
              <w:t xml:space="preserve"> </w:t>
            </w:r>
          </w:p>
        </w:tc>
      </w:tr>
      <w:tr w:rsidR="00141BBA" w14:paraId="52624CDB" w14:textId="77777777" w:rsidTr="00141BBA">
        <w:tc>
          <w:tcPr>
            <w:tcW w:w="3003" w:type="dxa"/>
          </w:tcPr>
          <w:p w14:paraId="74800EAD" w14:textId="4F1A90B5" w:rsidR="00141BBA" w:rsidRDefault="00141BBA" w:rsidP="00A3425A">
            <w:pPr>
              <w:spacing w:line="360" w:lineRule="auto"/>
              <w:rPr>
                <w:rFonts w:ascii="Arial" w:hAnsi="Arial" w:cs="Arial"/>
                <w:b/>
                <w:bCs/>
                <w:u w:val="single"/>
              </w:rPr>
            </w:pPr>
            <w:r w:rsidRPr="00FE79DA">
              <w:rPr>
                <w:rFonts w:ascii="Arial" w:hAnsi="Arial" w:cs="Arial"/>
                <w:b/>
                <w:bCs/>
                <w:sz w:val="24"/>
                <w:szCs w:val="24"/>
              </w:rPr>
              <w:t xml:space="preserve">Reflective observation – sharing thoughts, processing </w:t>
            </w:r>
          </w:p>
        </w:tc>
        <w:tc>
          <w:tcPr>
            <w:tcW w:w="3003" w:type="dxa"/>
          </w:tcPr>
          <w:p w14:paraId="6FBFE91F" w14:textId="4E2C31FA" w:rsidR="00141BBA" w:rsidRPr="00CF7A63" w:rsidRDefault="00CF7A63" w:rsidP="00A3425A">
            <w:pPr>
              <w:spacing w:line="360" w:lineRule="auto"/>
              <w:rPr>
                <w:rFonts w:ascii="Arial" w:hAnsi="Arial" w:cs="Arial"/>
                <w:sz w:val="24"/>
                <w:szCs w:val="24"/>
              </w:rPr>
            </w:pPr>
            <w:r w:rsidRPr="00CF7A63">
              <w:rPr>
                <w:rFonts w:ascii="Arial" w:hAnsi="Arial" w:cs="Arial"/>
                <w:sz w:val="24"/>
                <w:szCs w:val="24"/>
              </w:rPr>
              <w:t>Yes</w:t>
            </w:r>
          </w:p>
        </w:tc>
        <w:tc>
          <w:tcPr>
            <w:tcW w:w="3004" w:type="dxa"/>
          </w:tcPr>
          <w:p w14:paraId="305F4838" w14:textId="5C15F3AA" w:rsidR="00141BBA" w:rsidRPr="00CF7A63" w:rsidRDefault="00CF7A63" w:rsidP="00A3425A">
            <w:pPr>
              <w:spacing w:line="360" w:lineRule="auto"/>
              <w:rPr>
                <w:rFonts w:ascii="Arial" w:hAnsi="Arial" w:cs="Arial"/>
                <w:sz w:val="24"/>
                <w:szCs w:val="24"/>
              </w:rPr>
            </w:pPr>
            <w:r>
              <w:rPr>
                <w:rFonts w:ascii="Arial" w:hAnsi="Arial" w:cs="Arial"/>
                <w:sz w:val="24"/>
                <w:szCs w:val="24"/>
              </w:rPr>
              <w:t xml:space="preserve">The children worked together in pairs </w:t>
            </w:r>
          </w:p>
        </w:tc>
      </w:tr>
      <w:tr w:rsidR="00141BBA" w14:paraId="7ECA4958" w14:textId="77777777" w:rsidTr="00141BBA">
        <w:tc>
          <w:tcPr>
            <w:tcW w:w="3003" w:type="dxa"/>
          </w:tcPr>
          <w:p w14:paraId="202B5676" w14:textId="2DAE8C0F" w:rsidR="00141BBA" w:rsidRDefault="00141BBA" w:rsidP="00A3425A">
            <w:pPr>
              <w:spacing w:line="360" w:lineRule="auto"/>
              <w:rPr>
                <w:rFonts w:ascii="Arial" w:hAnsi="Arial" w:cs="Arial"/>
                <w:b/>
                <w:bCs/>
                <w:u w:val="single"/>
              </w:rPr>
            </w:pPr>
            <w:r w:rsidRPr="00FE79DA">
              <w:rPr>
                <w:rFonts w:ascii="Arial" w:hAnsi="Arial" w:cs="Arial"/>
                <w:b/>
                <w:bCs/>
                <w:sz w:val="24"/>
                <w:szCs w:val="24"/>
              </w:rPr>
              <w:t xml:space="preserve">Abstract conceptualization – </w:t>
            </w:r>
            <w:r w:rsidR="00CF7A63">
              <w:rPr>
                <w:rFonts w:ascii="Arial" w:hAnsi="Arial" w:cs="Arial"/>
                <w:b/>
                <w:bCs/>
                <w:sz w:val="24"/>
                <w:szCs w:val="24"/>
              </w:rPr>
              <w:t>reflecting on the experience</w:t>
            </w:r>
          </w:p>
        </w:tc>
        <w:tc>
          <w:tcPr>
            <w:tcW w:w="3003" w:type="dxa"/>
          </w:tcPr>
          <w:p w14:paraId="39A0ABBC" w14:textId="45ED5BFB" w:rsidR="00141BBA" w:rsidRPr="00CF7A63" w:rsidRDefault="00CF7A63" w:rsidP="00A3425A">
            <w:pPr>
              <w:spacing w:line="360" w:lineRule="auto"/>
              <w:rPr>
                <w:rFonts w:ascii="Arial" w:hAnsi="Arial" w:cs="Arial"/>
                <w:sz w:val="24"/>
                <w:szCs w:val="24"/>
              </w:rPr>
            </w:pPr>
            <w:r>
              <w:rPr>
                <w:rFonts w:ascii="Arial" w:hAnsi="Arial" w:cs="Arial"/>
                <w:sz w:val="24"/>
                <w:szCs w:val="24"/>
              </w:rPr>
              <w:t>Yes</w:t>
            </w:r>
          </w:p>
        </w:tc>
        <w:tc>
          <w:tcPr>
            <w:tcW w:w="3004" w:type="dxa"/>
          </w:tcPr>
          <w:p w14:paraId="63E90DFB" w14:textId="3A350F52" w:rsidR="00141BBA" w:rsidRPr="002E625D" w:rsidRDefault="002E625D" w:rsidP="00A3425A">
            <w:pPr>
              <w:spacing w:line="360" w:lineRule="auto"/>
              <w:rPr>
                <w:rFonts w:ascii="Arial" w:hAnsi="Arial" w:cs="Arial"/>
                <w:sz w:val="24"/>
                <w:szCs w:val="24"/>
              </w:rPr>
            </w:pPr>
            <w:r>
              <w:rPr>
                <w:rFonts w:ascii="Arial" w:hAnsi="Arial" w:cs="Arial"/>
                <w:sz w:val="24"/>
                <w:szCs w:val="24"/>
              </w:rPr>
              <w:t xml:space="preserve">Writing down the number of holes in to </w:t>
            </w:r>
            <w:proofErr w:type="spellStart"/>
            <w:r>
              <w:rPr>
                <w:rFonts w:ascii="Arial" w:hAnsi="Arial" w:cs="Arial"/>
                <w:sz w:val="24"/>
                <w:szCs w:val="24"/>
              </w:rPr>
              <w:t>numicon</w:t>
            </w:r>
            <w:proofErr w:type="spellEnd"/>
            <w:r>
              <w:rPr>
                <w:rFonts w:ascii="Arial" w:hAnsi="Arial" w:cs="Arial"/>
                <w:sz w:val="24"/>
                <w:szCs w:val="24"/>
              </w:rPr>
              <w:t xml:space="preserve"> next to the correct one.</w:t>
            </w:r>
          </w:p>
        </w:tc>
      </w:tr>
      <w:tr w:rsidR="00141BBA" w14:paraId="570DE015" w14:textId="77777777" w:rsidTr="00141BBA">
        <w:tc>
          <w:tcPr>
            <w:tcW w:w="3003" w:type="dxa"/>
          </w:tcPr>
          <w:p w14:paraId="0EE64870" w14:textId="52BE83F9" w:rsidR="00141BBA" w:rsidRPr="00141BBA" w:rsidRDefault="00141BBA" w:rsidP="00A3425A">
            <w:pPr>
              <w:spacing w:line="360" w:lineRule="auto"/>
              <w:rPr>
                <w:rFonts w:ascii="Arial" w:hAnsi="Arial" w:cs="Arial"/>
                <w:b/>
                <w:bCs/>
                <w:sz w:val="24"/>
                <w:szCs w:val="24"/>
              </w:rPr>
            </w:pPr>
            <w:r>
              <w:rPr>
                <w:rFonts w:ascii="Arial" w:hAnsi="Arial" w:cs="Arial"/>
                <w:b/>
                <w:bCs/>
                <w:sz w:val="24"/>
                <w:szCs w:val="24"/>
              </w:rPr>
              <w:t>Testing</w:t>
            </w:r>
            <w:r w:rsidR="00CF7A63">
              <w:rPr>
                <w:rFonts w:ascii="Arial" w:hAnsi="Arial" w:cs="Arial"/>
                <w:b/>
                <w:bCs/>
                <w:sz w:val="24"/>
                <w:szCs w:val="24"/>
              </w:rPr>
              <w:t xml:space="preserve"> - applying what was learnt</w:t>
            </w:r>
          </w:p>
        </w:tc>
        <w:tc>
          <w:tcPr>
            <w:tcW w:w="3003" w:type="dxa"/>
          </w:tcPr>
          <w:p w14:paraId="33759FE5" w14:textId="0D3E08FE" w:rsidR="00141BBA" w:rsidRPr="007C0B8F" w:rsidRDefault="007C0B8F" w:rsidP="00A3425A">
            <w:pPr>
              <w:spacing w:line="360" w:lineRule="auto"/>
              <w:rPr>
                <w:rFonts w:ascii="Arial" w:hAnsi="Arial" w:cs="Arial"/>
                <w:sz w:val="24"/>
                <w:szCs w:val="24"/>
              </w:rPr>
            </w:pPr>
            <w:r>
              <w:rPr>
                <w:rFonts w:ascii="Arial" w:hAnsi="Arial" w:cs="Arial"/>
                <w:sz w:val="24"/>
                <w:szCs w:val="24"/>
              </w:rPr>
              <w:t>Yes</w:t>
            </w:r>
          </w:p>
        </w:tc>
        <w:tc>
          <w:tcPr>
            <w:tcW w:w="3004" w:type="dxa"/>
          </w:tcPr>
          <w:p w14:paraId="4283D84D" w14:textId="54957953" w:rsidR="00141BBA" w:rsidRPr="002E625D" w:rsidRDefault="002E625D" w:rsidP="00A3425A">
            <w:pPr>
              <w:spacing w:line="360" w:lineRule="auto"/>
              <w:rPr>
                <w:rFonts w:ascii="Arial" w:hAnsi="Arial" w:cs="Arial"/>
                <w:sz w:val="24"/>
                <w:szCs w:val="24"/>
              </w:rPr>
            </w:pPr>
            <w:r>
              <w:rPr>
                <w:rFonts w:ascii="Arial" w:hAnsi="Arial" w:cs="Arial"/>
                <w:sz w:val="24"/>
                <w:szCs w:val="24"/>
              </w:rPr>
              <w:t xml:space="preserve">Incorporating them into playdough – the children pushed the </w:t>
            </w:r>
            <w:proofErr w:type="spellStart"/>
            <w:r>
              <w:rPr>
                <w:rFonts w:ascii="Arial" w:hAnsi="Arial" w:cs="Arial"/>
                <w:sz w:val="24"/>
                <w:szCs w:val="24"/>
              </w:rPr>
              <w:t>numicons</w:t>
            </w:r>
            <w:proofErr w:type="spellEnd"/>
            <w:r>
              <w:rPr>
                <w:rFonts w:ascii="Arial" w:hAnsi="Arial" w:cs="Arial"/>
                <w:sz w:val="24"/>
                <w:szCs w:val="24"/>
              </w:rPr>
              <w:t xml:space="preserve"> into the playdough to make holes. They then counted these.</w:t>
            </w:r>
          </w:p>
        </w:tc>
      </w:tr>
    </w:tbl>
    <w:p w14:paraId="53C6CC05" w14:textId="77777777" w:rsidR="00141BBA" w:rsidRDefault="00141BBA" w:rsidP="00A3425A">
      <w:pPr>
        <w:spacing w:line="360" w:lineRule="auto"/>
        <w:rPr>
          <w:rFonts w:ascii="Arial" w:hAnsi="Arial" w:cs="Arial"/>
          <w:b/>
          <w:bCs/>
          <w:u w:val="single"/>
        </w:rPr>
      </w:pPr>
    </w:p>
    <w:tbl>
      <w:tblPr>
        <w:tblStyle w:val="TableGrid"/>
        <w:tblW w:w="0" w:type="auto"/>
        <w:tblLook w:val="04A0" w:firstRow="1" w:lastRow="0" w:firstColumn="1" w:lastColumn="0" w:noHBand="0" w:noVBand="1"/>
      </w:tblPr>
      <w:tblGrid>
        <w:gridCol w:w="3003"/>
        <w:gridCol w:w="3003"/>
        <w:gridCol w:w="3004"/>
      </w:tblGrid>
      <w:tr w:rsidR="002E625D" w14:paraId="60F4F25D" w14:textId="77777777" w:rsidTr="00757CDE">
        <w:tc>
          <w:tcPr>
            <w:tcW w:w="3003" w:type="dxa"/>
          </w:tcPr>
          <w:p w14:paraId="1E4DC3A5" w14:textId="24AD8562" w:rsidR="002E625D" w:rsidRPr="002E625D" w:rsidRDefault="002E625D" w:rsidP="00A3425A">
            <w:pPr>
              <w:spacing w:line="360" w:lineRule="auto"/>
              <w:rPr>
                <w:rFonts w:ascii="Arial" w:hAnsi="Arial" w:cs="Arial"/>
                <w:sz w:val="24"/>
                <w:szCs w:val="24"/>
                <w:u w:val="single"/>
              </w:rPr>
            </w:pPr>
            <w:r w:rsidRPr="00FE79DA">
              <w:rPr>
                <w:rFonts w:ascii="Arial" w:hAnsi="Arial" w:cs="Arial"/>
                <w:b/>
                <w:bCs/>
                <w:color w:val="000000" w:themeColor="text1"/>
                <w:sz w:val="24"/>
                <w:szCs w:val="24"/>
              </w:rPr>
              <w:t>Lesson/activity:</w:t>
            </w:r>
            <w:r>
              <w:rPr>
                <w:rFonts w:ascii="Arial" w:hAnsi="Arial" w:cs="Arial"/>
                <w:b/>
                <w:bCs/>
                <w:color w:val="000000" w:themeColor="text1"/>
                <w:sz w:val="24"/>
                <w:szCs w:val="24"/>
              </w:rPr>
              <w:t xml:space="preserve"> </w:t>
            </w:r>
            <w:r>
              <w:rPr>
                <w:rFonts w:ascii="Arial" w:hAnsi="Arial" w:cs="Arial"/>
                <w:color w:val="000000" w:themeColor="text1"/>
                <w:sz w:val="24"/>
                <w:szCs w:val="24"/>
              </w:rPr>
              <w:t>reading a story</w:t>
            </w:r>
          </w:p>
        </w:tc>
        <w:tc>
          <w:tcPr>
            <w:tcW w:w="3003" w:type="dxa"/>
          </w:tcPr>
          <w:p w14:paraId="285758A6" w14:textId="77777777" w:rsidR="002E625D" w:rsidRDefault="002E625D" w:rsidP="00A3425A">
            <w:pPr>
              <w:spacing w:line="360" w:lineRule="auto"/>
              <w:rPr>
                <w:rFonts w:ascii="Arial" w:hAnsi="Arial" w:cs="Arial"/>
                <w:b/>
                <w:bCs/>
                <w:u w:val="single"/>
              </w:rPr>
            </w:pPr>
            <w:r w:rsidRPr="00FE79DA">
              <w:rPr>
                <w:rFonts w:ascii="Arial" w:hAnsi="Arial" w:cs="Arial"/>
                <w:b/>
                <w:bCs/>
                <w:sz w:val="24"/>
                <w:szCs w:val="24"/>
              </w:rPr>
              <w:t>Did I see this happening</w:t>
            </w:r>
          </w:p>
        </w:tc>
        <w:tc>
          <w:tcPr>
            <w:tcW w:w="3004" w:type="dxa"/>
          </w:tcPr>
          <w:p w14:paraId="39F0ABA0" w14:textId="77777777" w:rsidR="002E625D" w:rsidRDefault="002E625D" w:rsidP="00A3425A">
            <w:pPr>
              <w:spacing w:line="360" w:lineRule="auto"/>
              <w:rPr>
                <w:rFonts w:ascii="Arial" w:hAnsi="Arial" w:cs="Arial"/>
                <w:b/>
                <w:bCs/>
                <w:u w:val="single"/>
              </w:rPr>
            </w:pPr>
            <w:r w:rsidRPr="00FE79DA">
              <w:rPr>
                <w:rFonts w:ascii="Arial" w:hAnsi="Arial" w:cs="Arial"/>
                <w:b/>
                <w:bCs/>
                <w:sz w:val="24"/>
                <w:szCs w:val="24"/>
              </w:rPr>
              <w:t>What I saw</w:t>
            </w:r>
          </w:p>
        </w:tc>
      </w:tr>
      <w:tr w:rsidR="002E625D" w14:paraId="23695066" w14:textId="77777777" w:rsidTr="00757CDE">
        <w:tc>
          <w:tcPr>
            <w:tcW w:w="3003" w:type="dxa"/>
          </w:tcPr>
          <w:p w14:paraId="3002C070" w14:textId="77777777" w:rsidR="002E625D" w:rsidRDefault="002E625D" w:rsidP="00A3425A">
            <w:pPr>
              <w:spacing w:line="360" w:lineRule="auto"/>
              <w:rPr>
                <w:rFonts w:ascii="Arial" w:hAnsi="Arial" w:cs="Arial"/>
                <w:b/>
                <w:bCs/>
                <w:u w:val="single"/>
              </w:rPr>
            </w:pPr>
            <w:r w:rsidRPr="00FE79DA">
              <w:rPr>
                <w:rFonts w:ascii="Arial" w:hAnsi="Arial" w:cs="Arial"/>
                <w:b/>
                <w:bCs/>
                <w:sz w:val="24"/>
                <w:szCs w:val="24"/>
              </w:rPr>
              <w:t>Concrete experience – the activity</w:t>
            </w:r>
          </w:p>
        </w:tc>
        <w:tc>
          <w:tcPr>
            <w:tcW w:w="3003" w:type="dxa"/>
          </w:tcPr>
          <w:p w14:paraId="749D5CAE" w14:textId="77777777" w:rsidR="002E625D" w:rsidRPr="00CF7A63" w:rsidRDefault="002E625D" w:rsidP="00A3425A">
            <w:pPr>
              <w:spacing w:line="360" w:lineRule="auto"/>
              <w:rPr>
                <w:rFonts w:ascii="Arial" w:hAnsi="Arial" w:cs="Arial"/>
                <w:sz w:val="24"/>
                <w:szCs w:val="24"/>
              </w:rPr>
            </w:pPr>
            <w:r w:rsidRPr="00CF7A63">
              <w:rPr>
                <w:rFonts w:ascii="Arial" w:hAnsi="Arial" w:cs="Arial"/>
                <w:sz w:val="24"/>
                <w:szCs w:val="24"/>
              </w:rPr>
              <w:t>Yes</w:t>
            </w:r>
          </w:p>
        </w:tc>
        <w:tc>
          <w:tcPr>
            <w:tcW w:w="3004" w:type="dxa"/>
          </w:tcPr>
          <w:p w14:paraId="53F970CD" w14:textId="7A9A4B39" w:rsidR="002E625D" w:rsidRPr="00CF7A63" w:rsidRDefault="002E625D" w:rsidP="00A3425A">
            <w:pPr>
              <w:spacing w:line="360" w:lineRule="auto"/>
              <w:rPr>
                <w:rFonts w:ascii="Arial" w:hAnsi="Arial" w:cs="Arial"/>
                <w:sz w:val="24"/>
                <w:szCs w:val="24"/>
              </w:rPr>
            </w:pPr>
            <w:r>
              <w:rPr>
                <w:rFonts w:ascii="Arial" w:hAnsi="Arial" w:cs="Arial"/>
                <w:sz w:val="24"/>
                <w:szCs w:val="24"/>
              </w:rPr>
              <w:t>Reading the story together as a class.</w:t>
            </w:r>
          </w:p>
        </w:tc>
      </w:tr>
      <w:tr w:rsidR="002E625D" w14:paraId="330FCB62" w14:textId="77777777" w:rsidTr="00757CDE">
        <w:tc>
          <w:tcPr>
            <w:tcW w:w="3003" w:type="dxa"/>
          </w:tcPr>
          <w:p w14:paraId="1A3E306C" w14:textId="77777777" w:rsidR="002E625D" w:rsidRDefault="002E625D" w:rsidP="00A3425A">
            <w:pPr>
              <w:spacing w:line="360" w:lineRule="auto"/>
              <w:rPr>
                <w:rFonts w:ascii="Arial" w:hAnsi="Arial" w:cs="Arial"/>
                <w:b/>
                <w:bCs/>
                <w:u w:val="single"/>
              </w:rPr>
            </w:pPr>
            <w:r w:rsidRPr="00FE79DA">
              <w:rPr>
                <w:rFonts w:ascii="Arial" w:hAnsi="Arial" w:cs="Arial"/>
                <w:b/>
                <w:bCs/>
                <w:sz w:val="24"/>
                <w:szCs w:val="24"/>
              </w:rPr>
              <w:t xml:space="preserve">Reflective observation – sharing thoughts, processing </w:t>
            </w:r>
          </w:p>
        </w:tc>
        <w:tc>
          <w:tcPr>
            <w:tcW w:w="3003" w:type="dxa"/>
          </w:tcPr>
          <w:p w14:paraId="5ED47121" w14:textId="77777777" w:rsidR="002E625D" w:rsidRPr="00CF7A63" w:rsidRDefault="002E625D" w:rsidP="00A3425A">
            <w:pPr>
              <w:spacing w:line="360" w:lineRule="auto"/>
              <w:rPr>
                <w:rFonts w:ascii="Arial" w:hAnsi="Arial" w:cs="Arial"/>
                <w:sz w:val="24"/>
                <w:szCs w:val="24"/>
              </w:rPr>
            </w:pPr>
            <w:r w:rsidRPr="00CF7A63">
              <w:rPr>
                <w:rFonts w:ascii="Arial" w:hAnsi="Arial" w:cs="Arial"/>
                <w:sz w:val="24"/>
                <w:szCs w:val="24"/>
              </w:rPr>
              <w:t>Yes</w:t>
            </w:r>
          </w:p>
        </w:tc>
        <w:tc>
          <w:tcPr>
            <w:tcW w:w="3004" w:type="dxa"/>
          </w:tcPr>
          <w:p w14:paraId="1704ED49" w14:textId="6FA5432B" w:rsidR="002E625D" w:rsidRPr="00CF7A63" w:rsidRDefault="002E625D" w:rsidP="00A3425A">
            <w:pPr>
              <w:spacing w:line="360" w:lineRule="auto"/>
              <w:rPr>
                <w:rFonts w:ascii="Arial" w:hAnsi="Arial" w:cs="Arial"/>
                <w:sz w:val="24"/>
                <w:szCs w:val="24"/>
              </w:rPr>
            </w:pPr>
            <w:r>
              <w:rPr>
                <w:rFonts w:ascii="Arial" w:hAnsi="Arial" w:cs="Arial"/>
                <w:sz w:val="24"/>
                <w:szCs w:val="24"/>
              </w:rPr>
              <w:t xml:space="preserve">Speaking to one another about what part comes next. </w:t>
            </w:r>
          </w:p>
        </w:tc>
      </w:tr>
      <w:tr w:rsidR="002E625D" w14:paraId="253C9A9A" w14:textId="77777777" w:rsidTr="00757CDE">
        <w:tc>
          <w:tcPr>
            <w:tcW w:w="3003" w:type="dxa"/>
          </w:tcPr>
          <w:p w14:paraId="7FFA3B79" w14:textId="77777777" w:rsidR="002E625D" w:rsidRDefault="002E625D" w:rsidP="00A3425A">
            <w:pPr>
              <w:spacing w:line="360" w:lineRule="auto"/>
              <w:rPr>
                <w:rFonts w:ascii="Arial" w:hAnsi="Arial" w:cs="Arial"/>
                <w:b/>
                <w:bCs/>
                <w:u w:val="single"/>
              </w:rPr>
            </w:pPr>
            <w:r w:rsidRPr="00FE79DA">
              <w:rPr>
                <w:rFonts w:ascii="Arial" w:hAnsi="Arial" w:cs="Arial"/>
                <w:b/>
                <w:bCs/>
                <w:sz w:val="24"/>
                <w:szCs w:val="24"/>
              </w:rPr>
              <w:t xml:space="preserve">Abstract conceptualization – </w:t>
            </w:r>
            <w:r>
              <w:rPr>
                <w:rFonts w:ascii="Arial" w:hAnsi="Arial" w:cs="Arial"/>
                <w:b/>
                <w:bCs/>
                <w:sz w:val="24"/>
                <w:szCs w:val="24"/>
              </w:rPr>
              <w:t>reflecting on the experience</w:t>
            </w:r>
          </w:p>
        </w:tc>
        <w:tc>
          <w:tcPr>
            <w:tcW w:w="3003" w:type="dxa"/>
          </w:tcPr>
          <w:p w14:paraId="3DC89F19" w14:textId="77777777" w:rsidR="002E625D" w:rsidRPr="00CF7A63" w:rsidRDefault="002E625D" w:rsidP="00A3425A">
            <w:pPr>
              <w:spacing w:line="360" w:lineRule="auto"/>
              <w:rPr>
                <w:rFonts w:ascii="Arial" w:hAnsi="Arial" w:cs="Arial"/>
                <w:sz w:val="24"/>
                <w:szCs w:val="24"/>
              </w:rPr>
            </w:pPr>
            <w:r>
              <w:rPr>
                <w:rFonts w:ascii="Arial" w:hAnsi="Arial" w:cs="Arial"/>
                <w:sz w:val="24"/>
                <w:szCs w:val="24"/>
              </w:rPr>
              <w:t>Yes</w:t>
            </w:r>
          </w:p>
        </w:tc>
        <w:tc>
          <w:tcPr>
            <w:tcW w:w="3004" w:type="dxa"/>
          </w:tcPr>
          <w:p w14:paraId="548C4B96" w14:textId="5E1DFC1F" w:rsidR="002E625D" w:rsidRPr="002E625D" w:rsidRDefault="002E625D" w:rsidP="00A3425A">
            <w:pPr>
              <w:spacing w:line="360" w:lineRule="auto"/>
              <w:rPr>
                <w:rFonts w:ascii="Arial" w:hAnsi="Arial" w:cs="Arial"/>
                <w:sz w:val="24"/>
                <w:szCs w:val="24"/>
              </w:rPr>
            </w:pPr>
            <w:r>
              <w:rPr>
                <w:rFonts w:ascii="Arial" w:hAnsi="Arial" w:cs="Arial"/>
                <w:sz w:val="24"/>
                <w:szCs w:val="24"/>
              </w:rPr>
              <w:t xml:space="preserve">Adding a part of the story onto the class storyboard. </w:t>
            </w:r>
          </w:p>
        </w:tc>
      </w:tr>
      <w:tr w:rsidR="002E625D" w14:paraId="762164E2" w14:textId="77777777" w:rsidTr="00757CDE">
        <w:tc>
          <w:tcPr>
            <w:tcW w:w="3003" w:type="dxa"/>
          </w:tcPr>
          <w:p w14:paraId="2103C902" w14:textId="77777777" w:rsidR="002E625D" w:rsidRPr="00141BBA" w:rsidRDefault="002E625D" w:rsidP="00A3425A">
            <w:pPr>
              <w:spacing w:line="360" w:lineRule="auto"/>
              <w:rPr>
                <w:rFonts w:ascii="Arial" w:hAnsi="Arial" w:cs="Arial"/>
                <w:b/>
                <w:bCs/>
                <w:sz w:val="24"/>
                <w:szCs w:val="24"/>
              </w:rPr>
            </w:pPr>
            <w:r>
              <w:rPr>
                <w:rFonts w:ascii="Arial" w:hAnsi="Arial" w:cs="Arial"/>
                <w:b/>
                <w:bCs/>
                <w:sz w:val="24"/>
                <w:szCs w:val="24"/>
              </w:rPr>
              <w:lastRenderedPageBreak/>
              <w:t>Testing - applying what was learnt</w:t>
            </w:r>
          </w:p>
        </w:tc>
        <w:tc>
          <w:tcPr>
            <w:tcW w:w="3003" w:type="dxa"/>
          </w:tcPr>
          <w:p w14:paraId="29431B02" w14:textId="77777777" w:rsidR="002E625D" w:rsidRPr="007C0B8F" w:rsidRDefault="002E625D" w:rsidP="00A3425A">
            <w:pPr>
              <w:spacing w:line="360" w:lineRule="auto"/>
              <w:rPr>
                <w:rFonts w:ascii="Arial" w:hAnsi="Arial" w:cs="Arial"/>
                <w:sz w:val="24"/>
                <w:szCs w:val="24"/>
              </w:rPr>
            </w:pPr>
            <w:r>
              <w:rPr>
                <w:rFonts w:ascii="Arial" w:hAnsi="Arial" w:cs="Arial"/>
                <w:sz w:val="24"/>
                <w:szCs w:val="24"/>
              </w:rPr>
              <w:t>Yes</w:t>
            </w:r>
          </w:p>
        </w:tc>
        <w:tc>
          <w:tcPr>
            <w:tcW w:w="3004" w:type="dxa"/>
          </w:tcPr>
          <w:p w14:paraId="0E6FE7EF" w14:textId="541A3241" w:rsidR="002E625D" w:rsidRPr="002E625D" w:rsidRDefault="002E625D" w:rsidP="00A3425A">
            <w:pPr>
              <w:spacing w:line="360" w:lineRule="auto"/>
              <w:rPr>
                <w:rFonts w:ascii="Arial" w:hAnsi="Arial" w:cs="Arial"/>
                <w:sz w:val="24"/>
                <w:szCs w:val="24"/>
              </w:rPr>
            </w:pPr>
            <w:r>
              <w:rPr>
                <w:rFonts w:ascii="Arial" w:hAnsi="Arial" w:cs="Arial"/>
                <w:sz w:val="24"/>
                <w:szCs w:val="24"/>
              </w:rPr>
              <w:t>Trying to remember and repeat the sequence of the story.</w:t>
            </w:r>
          </w:p>
        </w:tc>
      </w:tr>
    </w:tbl>
    <w:p w14:paraId="0C8DAC38" w14:textId="77777777" w:rsidR="00141BBA" w:rsidRDefault="00141BBA" w:rsidP="00A3425A">
      <w:pPr>
        <w:spacing w:line="360" w:lineRule="auto"/>
        <w:rPr>
          <w:rFonts w:ascii="Arial" w:hAnsi="Arial" w:cs="Arial"/>
          <w:b/>
          <w:bCs/>
          <w:u w:val="single"/>
        </w:rPr>
      </w:pPr>
    </w:p>
    <w:p w14:paraId="32149000" w14:textId="77777777" w:rsidR="00141BBA" w:rsidRPr="00FE79DA" w:rsidRDefault="00141BBA" w:rsidP="00A3425A">
      <w:pPr>
        <w:spacing w:line="360" w:lineRule="auto"/>
        <w:rPr>
          <w:rFonts w:ascii="Arial" w:hAnsi="Arial" w:cs="Arial"/>
          <w:b/>
          <w:bCs/>
          <w:sz w:val="36"/>
          <w:szCs w:val="36"/>
          <w:u w:val="single"/>
        </w:rPr>
      </w:pPr>
    </w:p>
    <w:tbl>
      <w:tblPr>
        <w:tblStyle w:val="TableGrid"/>
        <w:tblpPr w:leftFromText="180" w:rightFromText="180" w:horzAnchor="margin" w:tblpY="594"/>
        <w:tblW w:w="0" w:type="auto"/>
        <w:tblLook w:val="04A0" w:firstRow="1" w:lastRow="0" w:firstColumn="1" w:lastColumn="0" w:noHBand="0" w:noVBand="1"/>
      </w:tblPr>
      <w:tblGrid>
        <w:gridCol w:w="3003"/>
        <w:gridCol w:w="3003"/>
        <w:gridCol w:w="3004"/>
      </w:tblGrid>
      <w:tr w:rsidR="00141BBA" w:rsidRPr="00FE79DA" w14:paraId="0BCF9354" w14:textId="77777777" w:rsidTr="00757CDE">
        <w:tc>
          <w:tcPr>
            <w:tcW w:w="3003" w:type="dxa"/>
          </w:tcPr>
          <w:p w14:paraId="59E5178E" w14:textId="77777777" w:rsidR="00141BBA" w:rsidRPr="00FE79DA" w:rsidRDefault="00141BBA" w:rsidP="00A3425A">
            <w:pPr>
              <w:spacing w:line="360" w:lineRule="auto"/>
              <w:rPr>
                <w:rFonts w:ascii="Arial" w:hAnsi="Arial" w:cs="Arial"/>
                <w:color w:val="ED7D31" w:themeColor="accent2"/>
                <w:sz w:val="24"/>
                <w:szCs w:val="24"/>
              </w:rPr>
            </w:pPr>
            <w:r w:rsidRPr="00FE79DA">
              <w:rPr>
                <w:rFonts w:ascii="Arial" w:hAnsi="Arial" w:cs="Arial"/>
                <w:b/>
                <w:bCs/>
                <w:color w:val="000000" w:themeColor="text1"/>
                <w:sz w:val="24"/>
                <w:szCs w:val="24"/>
              </w:rPr>
              <w:t>Lesson/activity:</w:t>
            </w:r>
            <w:r>
              <w:rPr>
                <w:rFonts w:ascii="Arial" w:hAnsi="Arial" w:cs="Arial"/>
                <w:b/>
                <w:bCs/>
                <w:color w:val="000000" w:themeColor="text1"/>
                <w:sz w:val="24"/>
                <w:szCs w:val="24"/>
              </w:rPr>
              <w:t xml:space="preserve"> </w:t>
            </w:r>
            <w:r>
              <w:rPr>
                <w:rFonts w:ascii="Arial" w:hAnsi="Arial" w:cs="Arial"/>
                <w:color w:val="000000" w:themeColor="text1"/>
                <w:sz w:val="24"/>
                <w:szCs w:val="24"/>
              </w:rPr>
              <w:t>learning sounds on the carpet</w:t>
            </w:r>
          </w:p>
        </w:tc>
        <w:tc>
          <w:tcPr>
            <w:tcW w:w="3003" w:type="dxa"/>
          </w:tcPr>
          <w:p w14:paraId="44C58E55" w14:textId="77777777" w:rsidR="00141BBA" w:rsidRPr="00FE79DA" w:rsidRDefault="00141BBA" w:rsidP="00A3425A">
            <w:pPr>
              <w:spacing w:line="360" w:lineRule="auto"/>
              <w:rPr>
                <w:rFonts w:ascii="Arial" w:hAnsi="Arial" w:cs="Arial"/>
                <w:b/>
                <w:bCs/>
                <w:sz w:val="24"/>
                <w:szCs w:val="24"/>
              </w:rPr>
            </w:pPr>
            <w:r w:rsidRPr="00FE79DA">
              <w:rPr>
                <w:rFonts w:ascii="Arial" w:hAnsi="Arial" w:cs="Arial"/>
                <w:b/>
                <w:bCs/>
                <w:sz w:val="24"/>
                <w:szCs w:val="24"/>
              </w:rPr>
              <w:t>Did I see this happening</w:t>
            </w:r>
          </w:p>
        </w:tc>
        <w:tc>
          <w:tcPr>
            <w:tcW w:w="3004" w:type="dxa"/>
          </w:tcPr>
          <w:p w14:paraId="69F2345C" w14:textId="77777777" w:rsidR="00141BBA" w:rsidRPr="00FE79DA" w:rsidRDefault="00141BBA" w:rsidP="00A3425A">
            <w:pPr>
              <w:spacing w:line="360" w:lineRule="auto"/>
              <w:rPr>
                <w:rFonts w:ascii="Arial" w:hAnsi="Arial" w:cs="Arial"/>
                <w:b/>
                <w:bCs/>
                <w:sz w:val="24"/>
                <w:szCs w:val="24"/>
              </w:rPr>
            </w:pPr>
            <w:r w:rsidRPr="00FE79DA">
              <w:rPr>
                <w:rFonts w:ascii="Arial" w:hAnsi="Arial" w:cs="Arial"/>
                <w:b/>
                <w:bCs/>
                <w:sz w:val="24"/>
                <w:szCs w:val="24"/>
              </w:rPr>
              <w:t>What I saw</w:t>
            </w:r>
          </w:p>
        </w:tc>
      </w:tr>
      <w:tr w:rsidR="00141BBA" w:rsidRPr="00FE79DA" w14:paraId="413523CE" w14:textId="77777777" w:rsidTr="00757CDE">
        <w:tc>
          <w:tcPr>
            <w:tcW w:w="3003" w:type="dxa"/>
          </w:tcPr>
          <w:p w14:paraId="3553B231" w14:textId="77777777" w:rsidR="00141BBA" w:rsidRPr="00FE79DA" w:rsidRDefault="00141BBA" w:rsidP="00A3425A">
            <w:pPr>
              <w:spacing w:line="360" w:lineRule="auto"/>
              <w:rPr>
                <w:rFonts w:ascii="Arial" w:hAnsi="Arial" w:cs="Arial"/>
                <w:b/>
                <w:bCs/>
                <w:sz w:val="24"/>
                <w:szCs w:val="24"/>
              </w:rPr>
            </w:pPr>
            <w:r w:rsidRPr="00FE79DA">
              <w:rPr>
                <w:rFonts w:ascii="Arial" w:hAnsi="Arial" w:cs="Arial"/>
                <w:b/>
                <w:bCs/>
                <w:sz w:val="24"/>
                <w:szCs w:val="24"/>
              </w:rPr>
              <w:t>Concrete experience – the activity</w:t>
            </w:r>
          </w:p>
        </w:tc>
        <w:tc>
          <w:tcPr>
            <w:tcW w:w="3003" w:type="dxa"/>
          </w:tcPr>
          <w:p w14:paraId="66E7CFE0" w14:textId="77777777" w:rsidR="00141BBA" w:rsidRPr="00FE79DA" w:rsidRDefault="00141BB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Yes</w:t>
            </w:r>
          </w:p>
        </w:tc>
        <w:tc>
          <w:tcPr>
            <w:tcW w:w="3004" w:type="dxa"/>
          </w:tcPr>
          <w:p w14:paraId="661EA88D" w14:textId="77777777" w:rsidR="00141BBA" w:rsidRPr="00141BBA" w:rsidRDefault="00141BB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Using phrases to help learn sounds and tracing letters with fingers.</w:t>
            </w:r>
          </w:p>
        </w:tc>
      </w:tr>
      <w:tr w:rsidR="00141BBA" w:rsidRPr="00FE79DA" w14:paraId="6B66E303" w14:textId="77777777" w:rsidTr="00757CDE">
        <w:tc>
          <w:tcPr>
            <w:tcW w:w="3003" w:type="dxa"/>
          </w:tcPr>
          <w:p w14:paraId="2EAB75F8" w14:textId="77777777" w:rsidR="00141BBA" w:rsidRPr="00FE79DA" w:rsidRDefault="00141BBA" w:rsidP="00A3425A">
            <w:pPr>
              <w:spacing w:line="360" w:lineRule="auto"/>
              <w:rPr>
                <w:rFonts w:ascii="Arial" w:hAnsi="Arial" w:cs="Arial"/>
                <w:b/>
                <w:bCs/>
                <w:sz w:val="24"/>
                <w:szCs w:val="24"/>
              </w:rPr>
            </w:pPr>
            <w:r w:rsidRPr="00FE79DA">
              <w:rPr>
                <w:rFonts w:ascii="Arial" w:hAnsi="Arial" w:cs="Arial"/>
                <w:b/>
                <w:bCs/>
                <w:sz w:val="24"/>
                <w:szCs w:val="24"/>
              </w:rPr>
              <w:t xml:space="preserve">Reflective observation – sharing thoughts, processing </w:t>
            </w:r>
          </w:p>
        </w:tc>
        <w:tc>
          <w:tcPr>
            <w:tcW w:w="3003" w:type="dxa"/>
          </w:tcPr>
          <w:p w14:paraId="02D986A9" w14:textId="77777777" w:rsidR="00141BBA" w:rsidRPr="00FE79DA" w:rsidRDefault="00141BBA" w:rsidP="00A3425A">
            <w:pPr>
              <w:spacing w:line="360" w:lineRule="auto"/>
              <w:rPr>
                <w:rFonts w:ascii="Arial" w:hAnsi="Arial" w:cs="Arial"/>
                <w:color w:val="000000" w:themeColor="text1"/>
                <w:sz w:val="24"/>
                <w:szCs w:val="24"/>
              </w:rPr>
            </w:pPr>
            <w:r w:rsidRPr="00FE79DA">
              <w:rPr>
                <w:rFonts w:ascii="Arial" w:hAnsi="Arial" w:cs="Arial"/>
                <w:color w:val="000000" w:themeColor="text1"/>
                <w:sz w:val="24"/>
                <w:szCs w:val="24"/>
              </w:rPr>
              <w:t>Yes</w:t>
            </w:r>
          </w:p>
        </w:tc>
        <w:tc>
          <w:tcPr>
            <w:tcW w:w="3004" w:type="dxa"/>
          </w:tcPr>
          <w:p w14:paraId="6E0FB385" w14:textId="77777777" w:rsidR="00141BBA" w:rsidRPr="00141BBA" w:rsidRDefault="00141BB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Processing the </w:t>
            </w:r>
            <w:proofErr w:type="gramStart"/>
            <w:r>
              <w:rPr>
                <w:rFonts w:ascii="Arial" w:hAnsi="Arial" w:cs="Arial"/>
                <w:color w:val="000000" w:themeColor="text1"/>
                <w:sz w:val="24"/>
                <w:szCs w:val="24"/>
              </w:rPr>
              <w:t>sounds</w:t>
            </w:r>
            <w:proofErr w:type="gramEnd"/>
            <w:r>
              <w:rPr>
                <w:rFonts w:ascii="Arial" w:hAnsi="Arial" w:cs="Arial"/>
                <w:color w:val="000000" w:themeColor="text1"/>
                <w:sz w:val="24"/>
                <w:szCs w:val="24"/>
              </w:rPr>
              <w:t xml:space="preserve"> the teacher had said by taking turns in joining in with the phrases and tracing.</w:t>
            </w:r>
          </w:p>
        </w:tc>
      </w:tr>
      <w:tr w:rsidR="00141BBA" w:rsidRPr="00FE79DA" w14:paraId="28325F7C" w14:textId="77777777" w:rsidTr="00757CDE">
        <w:tc>
          <w:tcPr>
            <w:tcW w:w="3003" w:type="dxa"/>
          </w:tcPr>
          <w:p w14:paraId="651FD802" w14:textId="352F1BF8" w:rsidR="00141BBA" w:rsidRPr="00FE79DA" w:rsidRDefault="00141BBA" w:rsidP="00A3425A">
            <w:pPr>
              <w:spacing w:line="360" w:lineRule="auto"/>
              <w:rPr>
                <w:rFonts w:ascii="Arial" w:hAnsi="Arial" w:cs="Arial"/>
                <w:b/>
                <w:bCs/>
                <w:sz w:val="24"/>
                <w:szCs w:val="24"/>
              </w:rPr>
            </w:pPr>
            <w:r w:rsidRPr="00FE79DA">
              <w:rPr>
                <w:rFonts w:ascii="Arial" w:hAnsi="Arial" w:cs="Arial"/>
                <w:b/>
                <w:bCs/>
                <w:sz w:val="24"/>
                <w:szCs w:val="24"/>
              </w:rPr>
              <w:t xml:space="preserve">Abstract conceptualization </w:t>
            </w:r>
            <w:proofErr w:type="gramStart"/>
            <w:r w:rsidRPr="00FE79DA">
              <w:rPr>
                <w:rFonts w:ascii="Arial" w:hAnsi="Arial" w:cs="Arial"/>
                <w:b/>
                <w:bCs/>
                <w:sz w:val="24"/>
                <w:szCs w:val="24"/>
              </w:rPr>
              <w:t xml:space="preserve">– </w:t>
            </w:r>
            <w:r w:rsidR="00CF7A63">
              <w:rPr>
                <w:rFonts w:ascii="Arial" w:hAnsi="Arial" w:cs="Arial"/>
                <w:b/>
                <w:bCs/>
                <w:sz w:val="24"/>
                <w:szCs w:val="24"/>
              </w:rPr>
              <w:t xml:space="preserve"> reflecting</w:t>
            </w:r>
            <w:proofErr w:type="gramEnd"/>
            <w:r w:rsidR="00CF7A63">
              <w:rPr>
                <w:rFonts w:ascii="Arial" w:hAnsi="Arial" w:cs="Arial"/>
                <w:b/>
                <w:bCs/>
                <w:sz w:val="24"/>
                <w:szCs w:val="24"/>
              </w:rPr>
              <w:t xml:space="preserve"> on the experience</w:t>
            </w:r>
          </w:p>
        </w:tc>
        <w:tc>
          <w:tcPr>
            <w:tcW w:w="3003" w:type="dxa"/>
          </w:tcPr>
          <w:p w14:paraId="11AEB08D" w14:textId="77777777" w:rsidR="00141BBA" w:rsidRPr="00FE79DA" w:rsidRDefault="00141BBA" w:rsidP="00A3425A">
            <w:pPr>
              <w:spacing w:line="360" w:lineRule="auto"/>
              <w:rPr>
                <w:rFonts w:ascii="Arial" w:hAnsi="Arial" w:cs="Arial"/>
                <w:color w:val="000000" w:themeColor="text1"/>
                <w:sz w:val="24"/>
                <w:szCs w:val="24"/>
              </w:rPr>
            </w:pPr>
            <w:r w:rsidRPr="00FE79DA">
              <w:rPr>
                <w:rFonts w:ascii="Arial" w:hAnsi="Arial" w:cs="Arial"/>
                <w:color w:val="000000" w:themeColor="text1"/>
                <w:sz w:val="24"/>
                <w:szCs w:val="24"/>
              </w:rPr>
              <w:t>Yes</w:t>
            </w:r>
          </w:p>
        </w:tc>
        <w:tc>
          <w:tcPr>
            <w:tcW w:w="3004" w:type="dxa"/>
          </w:tcPr>
          <w:p w14:paraId="75B7D34E" w14:textId="77777777" w:rsidR="00141BBA" w:rsidRPr="00141BBA" w:rsidRDefault="00141BB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Pronouncing the sounds.</w:t>
            </w:r>
          </w:p>
        </w:tc>
      </w:tr>
      <w:tr w:rsidR="00141BBA" w:rsidRPr="00FE79DA" w14:paraId="1ACBC9AE" w14:textId="77777777" w:rsidTr="00757CDE">
        <w:tc>
          <w:tcPr>
            <w:tcW w:w="3003" w:type="dxa"/>
          </w:tcPr>
          <w:p w14:paraId="2F85CD2C" w14:textId="18850AE8" w:rsidR="00141BBA" w:rsidRPr="00FE79DA" w:rsidRDefault="00141BBA" w:rsidP="00A3425A">
            <w:pPr>
              <w:spacing w:line="360" w:lineRule="auto"/>
              <w:rPr>
                <w:rFonts w:ascii="Arial" w:hAnsi="Arial" w:cs="Arial"/>
                <w:b/>
                <w:bCs/>
                <w:sz w:val="24"/>
                <w:szCs w:val="24"/>
              </w:rPr>
            </w:pPr>
            <w:r w:rsidRPr="00FE79DA">
              <w:rPr>
                <w:rFonts w:ascii="Arial" w:hAnsi="Arial" w:cs="Arial"/>
                <w:b/>
                <w:bCs/>
                <w:sz w:val="24"/>
                <w:szCs w:val="24"/>
              </w:rPr>
              <w:t xml:space="preserve">Testing </w:t>
            </w:r>
            <w:proofErr w:type="gramStart"/>
            <w:r w:rsidR="00CF7A63">
              <w:rPr>
                <w:rFonts w:ascii="Arial" w:hAnsi="Arial" w:cs="Arial"/>
                <w:b/>
                <w:bCs/>
                <w:sz w:val="24"/>
                <w:szCs w:val="24"/>
              </w:rPr>
              <w:t>-  applying</w:t>
            </w:r>
            <w:proofErr w:type="gramEnd"/>
            <w:r w:rsidR="00CF7A63">
              <w:rPr>
                <w:rFonts w:ascii="Arial" w:hAnsi="Arial" w:cs="Arial"/>
                <w:b/>
                <w:bCs/>
                <w:sz w:val="24"/>
                <w:szCs w:val="24"/>
              </w:rPr>
              <w:t xml:space="preserve"> what was learnt</w:t>
            </w:r>
          </w:p>
        </w:tc>
        <w:tc>
          <w:tcPr>
            <w:tcW w:w="3003" w:type="dxa"/>
          </w:tcPr>
          <w:p w14:paraId="3B1CE282" w14:textId="77777777" w:rsidR="00141BBA" w:rsidRPr="00FE79DA" w:rsidRDefault="00141BB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Y</w:t>
            </w:r>
            <w:r w:rsidRPr="00FE79DA">
              <w:rPr>
                <w:rFonts w:ascii="Arial" w:hAnsi="Arial" w:cs="Arial"/>
                <w:color w:val="000000" w:themeColor="text1"/>
                <w:sz w:val="24"/>
                <w:szCs w:val="24"/>
              </w:rPr>
              <w:t>es</w:t>
            </w:r>
          </w:p>
        </w:tc>
        <w:tc>
          <w:tcPr>
            <w:tcW w:w="3004" w:type="dxa"/>
          </w:tcPr>
          <w:p w14:paraId="5E2A60AE" w14:textId="5920B7A5" w:rsidR="00141BBA" w:rsidRPr="00FE79DA" w:rsidRDefault="00141BBA" w:rsidP="00A3425A">
            <w:pPr>
              <w:spacing w:line="360" w:lineRule="auto"/>
              <w:rPr>
                <w:rFonts w:ascii="Arial" w:hAnsi="Arial" w:cs="Arial"/>
                <w:color w:val="ED7D31" w:themeColor="accent2"/>
                <w:sz w:val="24"/>
                <w:szCs w:val="24"/>
              </w:rPr>
            </w:pPr>
            <w:r>
              <w:rPr>
                <w:rFonts w:ascii="Arial" w:hAnsi="Arial" w:cs="Arial"/>
                <w:color w:val="000000" w:themeColor="text1"/>
                <w:sz w:val="24"/>
                <w:szCs w:val="24"/>
              </w:rPr>
              <w:t>Taking turns to pronounce the sounds</w:t>
            </w:r>
            <w:r w:rsidR="002E625D">
              <w:rPr>
                <w:rFonts w:ascii="Arial" w:hAnsi="Arial" w:cs="Arial"/>
                <w:color w:val="000000" w:themeColor="text1"/>
                <w:sz w:val="24"/>
                <w:szCs w:val="24"/>
              </w:rPr>
              <w:t xml:space="preserve"> and writing them down.</w:t>
            </w:r>
          </w:p>
        </w:tc>
      </w:tr>
    </w:tbl>
    <w:p w14:paraId="49BEFAE2" w14:textId="77777777" w:rsidR="00141BBA" w:rsidRDefault="00141BBA" w:rsidP="00A3425A">
      <w:pPr>
        <w:spacing w:line="360" w:lineRule="auto"/>
        <w:rPr>
          <w:rFonts w:ascii="Arial" w:hAnsi="Arial" w:cs="Arial"/>
          <w:b/>
          <w:bCs/>
          <w:u w:val="single"/>
        </w:rPr>
      </w:pPr>
    </w:p>
    <w:p w14:paraId="4F5AD971" w14:textId="6B549A84" w:rsidR="004F492F" w:rsidRDefault="004F492F" w:rsidP="00A3425A">
      <w:pPr>
        <w:spacing w:line="360" w:lineRule="auto"/>
        <w:jc w:val="center"/>
        <w:rPr>
          <w:rFonts w:ascii="Arial" w:hAnsi="Arial" w:cs="Arial"/>
          <w:b/>
          <w:bCs/>
          <w:u w:val="single"/>
        </w:rPr>
      </w:pPr>
    </w:p>
    <w:p w14:paraId="27B8AB52" w14:textId="72913BE2" w:rsidR="004F492F" w:rsidRPr="00FE79DA" w:rsidRDefault="004F492F" w:rsidP="00A3425A">
      <w:pPr>
        <w:spacing w:line="360" w:lineRule="auto"/>
        <w:rPr>
          <w:rFonts w:ascii="Arial" w:hAnsi="Arial" w:cs="Arial"/>
          <w:b/>
          <w:bCs/>
          <w:sz w:val="36"/>
          <w:szCs w:val="36"/>
          <w:u w:val="single"/>
        </w:rPr>
      </w:pPr>
    </w:p>
    <w:tbl>
      <w:tblPr>
        <w:tblStyle w:val="TableGrid"/>
        <w:tblpPr w:leftFromText="180" w:rightFromText="180" w:horzAnchor="margin" w:tblpY="594"/>
        <w:tblW w:w="0" w:type="auto"/>
        <w:tblLook w:val="04A0" w:firstRow="1" w:lastRow="0" w:firstColumn="1" w:lastColumn="0" w:noHBand="0" w:noVBand="1"/>
      </w:tblPr>
      <w:tblGrid>
        <w:gridCol w:w="3003"/>
        <w:gridCol w:w="3003"/>
        <w:gridCol w:w="3004"/>
      </w:tblGrid>
      <w:tr w:rsidR="00FE79DA" w:rsidRPr="00FE79DA" w14:paraId="3A382B4A" w14:textId="77777777" w:rsidTr="00757CDE">
        <w:tc>
          <w:tcPr>
            <w:tcW w:w="3003" w:type="dxa"/>
          </w:tcPr>
          <w:p w14:paraId="3F9C484D" w14:textId="7134FDD9" w:rsidR="00FE79DA" w:rsidRPr="00FE79DA" w:rsidRDefault="00FE79DA" w:rsidP="00A3425A">
            <w:pPr>
              <w:spacing w:line="360" w:lineRule="auto"/>
              <w:rPr>
                <w:rFonts w:ascii="Arial" w:hAnsi="Arial" w:cs="Arial"/>
                <w:color w:val="ED7D31" w:themeColor="accent2"/>
                <w:sz w:val="24"/>
                <w:szCs w:val="24"/>
              </w:rPr>
            </w:pPr>
            <w:r w:rsidRPr="00FE79DA">
              <w:rPr>
                <w:rFonts w:ascii="Arial" w:hAnsi="Arial" w:cs="Arial"/>
                <w:b/>
                <w:bCs/>
                <w:color w:val="000000" w:themeColor="text1"/>
                <w:sz w:val="24"/>
                <w:szCs w:val="24"/>
              </w:rPr>
              <w:lastRenderedPageBreak/>
              <w:t>Lesson/activity:</w:t>
            </w:r>
            <w:r>
              <w:rPr>
                <w:rFonts w:ascii="Arial" w:hAnsi="Arial" w:cs="Arial"/>
                <w:b/>
                <w:bCs/>
                <w:color w:val="000000" w:themeColor="text1"/>
                <w:sz w:val="24"/>
                <w:szCs w:val="24"/>
              </w:rPr>
              <w:t xml:space="preserve"> </w:t>
            </w:r>
            <w:r>
              <w:rPr>
                <w:rFonts w:ascii="Arial" w:hAnsi="Arial" w:cs="Arial"/>
                <w:color w:val="000000" w:themeColor="text1"/>
                <w:sz w:val="24"/>
                <w:szCs w:val="24"/>
              </w:rPr>
              <w:t>learning sounds on the car</w:t>
            </w:r>
            <w:r w:rsidR="00141BBA">
              <w:rPr>
                <w:rFonts w:ascii="Arial" w:hAnsi="Arial" w:cs="Arial"/>
                <w:color w:val="000000" w:themeColor="text1"/>
                <w:sz w:val="24"/>
                <w:szCs w:val="24"/>
              </w:rPr>
              <w:t>pet</w:t>
            </w:r>
          </w:p>
        </w:tc>
        <w:tc>
          <w:tcPr>
            <w:tcW w:w="3003" w:type="dxa"/>
          </w:tcPr>
          <w:p w14:paraId="698E9972" w14:textId="77777777" w:rsidR="00FE79DA" w:rsidRPr="00FE79DA" w:rsidRDefault="00FE79DA" w:rsidP="00A3425A">
            <w:pPr>
              <w:spacing w:line="360" w:lineRule="auto"/>
              <w:rPr>
                <w:rFonts w:ascii="Arial" w:hAnsi="Arial" w:cs="Arial"/>
                <w:b/>
                <w:bCs/>
                <w:sz w:val="24"/>
                <w:szCs w:val="24"/>
              </w:rPr>
            </w:pPr>
            <w:r w:rsidRPr="00FE79DA">
              <w:rPr>
                <w:rFonts w:ascii="Arial" w:hAnsi="Arial" w:cs="Arial"/>
                <w:b/>
                <w:bCs/>
                <w:sz w:val="24"/>
                <w:szCs w:val="24"/>
              </w:rPr>
              <w:t>Did I see this happening</w:t>
            </w:r>
          </w:p>
        </w:tc>
        <w:tc>
          <w:tcPr>
            <w:tcW w:w="3004" w:type="dxa"/>
          </w:tcPr>
          <w:p w14:paraId="1EA1A4B3" w14:textId="77777777" w:rsidR="00FE79DA" w:rsidRPr="00FE79DA" w:rsidRDefault="00FE79DA" w:rsidP="00A3425A">
            <w:pPr>
              <w:spacing w:line="360" w:lineRule="auto"/>
              <w:rPr>
                <w:rFonts w:ascii="Arial" w:hAnsi="Arial" w:cs="Arial"/>
                <w:b/>
                <w:bCs/>
                <w:sz w:val="24"/>
                <w:szCs w:val="24"/>
              </w:rPr>
            </w:pPr>
            <w:r w:rsidRPr="00FE79DA">
              <w:rPr>
                <w:rFonts w:ascii="Arial" w:hAnsi="Arial" w:cs="Arial"/>
                <w:b/>
                <w:bCs/>
                <w:sz w:val="24"/>
                <w:szCs w:val="24"/>
              </w:rPr>
              <w:t>What I saw</w:t>
            </w:r>
          </w:p>
        </w:tc>
      </w:tr>
      <w:tr w:rsidR="00FE79DA" w:rsidRPr="00FE79DA" w14:paraId="14EBC57A" w14:textId="77777777" w:rsidTr="00757CDE">
        <w:tc>
          <w:tcPr>
            <w:tcW w:w="3003" w:type="dxa"/>
          </w:tcPr>
          <w:p w14:paraId="17E17B92" w14:textId="77777777" w:rsidR="00FE79DA" w:rsidRPr="00FE79DA" w:rsidRDefault="00FE79DA" w:rsidP="00A3425A">
            <w:pPr>
              <w:spacing w:line="360" w:lineRule="auto"/>
              <w:rPr>
                <w:rFonts w:ascii="Arial" w:hAnsi="Arial" w:cs="Arial"/>
                <w:b/>
                <w:bCs/>
                <w:sz w:val="24"/>
                <w:szCs w:val="24"/>
              </w:rPr>
            </w:pPr>
            <w:r w:rsidRPr="00FE79DA">
              <w:rPr>
                <w:rFonts w:ascii="Arial" w:hAnsi="Arial" w:cs="Arial"/>
                <w:b/>
                <w:bCs/>
                <w:sz w:val="24"/>
                <w:szCs w:val="24"/>
              </w:rPr>
              <w:t>Concrete experience – the activity</w:t>
            </w:r>
          </w:p>
        </w:tc>
        <w:tc>
          <w:tcPr>
            <w:tcW w:w="3003" w:type="dxa"/>
          </w:tcPr>
          <w:p w14:paraId="404E40AB" w14:textId="697B5805" w:rsidR="00FE79DA" w:rsidRPr="00FE79DA" w:rsidRDefault="00FE79D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Yes</w:t>
            </w:r>
          </w:p>
        </w:tc>
        <w:tc>
          <w:tcPr>
            <w:tcW w:w="3004" w:type="dxa"/>
          </w:tcPr>
          <w:p w14:paraId="30284BAC" w14:textId="641B0A76" w:rsidR="00FE79DA" w:rsidRPr="00141BBA" w:rsidRDefault="00141BB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Using phrases to help learn sounds and tracing letters with fingers.</w:t>
            </w:r>
          </w:p>
        </w:tc>
      </w:tr>
      <w:tr w:rsidR="00FE79DA" w:rsidRPr="00FE79DA" w14:paraId="08DDC829" w14:textId="77777777" w:rsidTr="00757CDE">
        <w:tc>
          <w:tcPr>
            <w:tcW w:w="3003" w:type="dxa"/>
          </w:tcPr>
          <w:p w14:paraId="34039171" w14:textId="77777777" w:rsidR="00FE79DA" w:rsidRPr="00FE79DA" w:rsidRDefault="00FE79DA" w:rsidP="00A3425A">
            <w:pPr>
              <w:spacing w:line="360" w:lineRule="auto"/>
              <w:rPr>
                <w:rFonts w:ascii="Arial" w:hAnsi="Arial" w:cs="Arial"/>
                <w:b/>
                <w:bCs/>
                <w:sz w:val="24"/>
                <w:szCs w:val="24"/>
              </w:rPr>
            </w:pPr>
            <w:r w:rsidRPr="00FE79DA">
              <w:rPr>
                <w:rFonts w:ascii="Arial" w:hAnsi="Arial" w:cs="Arial"/>
                <w:b/>
                <w:bCs/>
                <w:sz w:val="24"/>
                <w:szCs w:val="24"/>
              </w:rPr>
              <w:t xml:space="preserve">Reflective observation – sharing thoughts, processing </w:t>
            </w:r>
          </w:p>
        </w:tc>
        <w:tc>
          <w:tcPr>
            <w:tcW w:w="3003" w:type="dxa"/>
          </w:tcPr>
          <w:p w14:paraId="07EF77C4" w14:textId="77777777" w:rsidR="00FE79DA" w:rsidRPr="00FE79DA" w:rsidRDefault="00FE79DA" w:rsidP="00A3425A">
            <w:pPr>
              <w:spacing w:line="360" w:lineRule="auto"/>
              <w:rPr>
                <w:rFonts w:ascii="Arial" w:hAnsi="Arial" w:cs="Arial"/>
                <w:color w:val="000000" w:themeColor="text1"/>
                <w:sz w:val="24"/>
                <w:szCs w:val="24"/>
              </w:rPr>
            </w:pPr>
            <w:r w:rsidRPr="00FE79DA">
              <w:rPr>
                <w:rFonts w:ascii="Arial" w:hAnsi="Arial" w:cs="Arial"/>
                <w:color w:val="000000" w:themeColor="text1"/>
                <w:sz w:val="24"/>
                <w:szCs w:val="24"/>
              </w:rPr>
              <w:t>Yes</w:t>
            </w:r>
          </w:p>
        </w:tc>
        <w:tc>
          <w:tcPr>
            <w:tcW w:w="3004" w:type="dxa"/>
          </w:tcPr>
          <w:p w14:paraId="08D25A45" w14:textId="584B31AE" w:rsidR="00FE79DA" w:rsidRPr="00141BBA" w:rsidRDefault="00141BB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Processing the </w:t>
            </w:r>
            <w:proofErr w:type="gramStart"/>
            <w:r>
              <w:rPr>
                <w:rFonts w:ascii="Arial" w:hAnsi="Arial" w:cs="Arial"/>
                <w:color w:val="000000" w:themeColor="text1"/>
                <w:sz w:val="24"/>
                <w:szCs w:val="24"/>
              </w:rPr>
              <w:t>sounds</w:t>
            </w:r>
            <w:proofErr w:type="gramEnd"/>
            <w:r>
              <w:rPr>
                <w:rFonts w:ascii="Arial" w:hAnsi="Arial" w:cs="Arial"/>
                <w:color w:val="000000" w:themeColor="text1"/>
                <w:sz w:val="24"/>
                <w:szCs w:val="24"/>
              </w:rPr>
              <w:t xml:space="preserve"> the teacher had said by taking turns in joining in with the phrases and tracing.</w:t>
            </w:r>
          </w:p>
        </w:tc>
      </w:tr>
      <w:tr w:rsidR="00FE79DA" w:rsidRPr="00FE79DA" w14:paraId="76798F5F" w14:textId="77777777" w:rsidTr="00757CDE">
        <w:tc>
          <w:tcPr>
            <w:tcW w:w="3003" w:type="dxa"/>
          </w:tcPr>
          <w:p w14:paraId="3F547E1F" w14:textId="77777777" w:rsidR="00FE79DA" w:rsidRPr="00FE79DA" w:rsidRDefault="00FE79DA" w:rsidP="00A3425A">
            <w:pPr>
              <w:spacing w:line="360" w:lineRule="auto"/>
              <w:rPr>
                <w:rFonts w:ascii="Arial" w:hAnsi="Arial" w:cs="Arial"/>
                <w:b/>
                <w:bCs/>
                <w:sz w:val="24"/>
                <w:szCs w:val="24"/>
              </w:rPr>
            </w:pPr>
            <w:r w:rsidRPr="00FE79DA">
              <w:rPr>
                <w:rFonts w:ascii="Arial" w:hAnsi="Arial" w:cs="Arial"/>
                <w:b/>
                <w:bCs/>
                <w:sz w:val="24"/>
                <w:szCs w:val="24"/>
              </w:rPr>
              <w:t xml:space="preserve">Abstract conceptualization – </w:t>
            </w:r>
          </w:p>
        </w:tc>
        <w:tc>
          <w:tcPr>
            <w:tcW w:w="3003" w:type="dxa"/>
          </w:tcPr>
          <w:p w14:paraId="27775211" w14:textId="77777777" w:rsidR="00FE79DA" w:rsidRPr="00FE79DA" w:rsidRDefault="00FE79DA" w:rsidP="00A3425A">
            <w:pPr>
              <w:spacing w:line="360" w:lineRule="auto"/>
              <w:rPr>
                <w:rFonts w:ascii="Arial" w:hAnsi="Arial" w:cs="Arial"/>
                <w:color w:val="000000" w:themeColor="text1"/>
                <w:sz w:val="24"/>
                <w:szCs w:val="24"/>
              </w:rPr>
            </w:pPr>
            <w:r w:rsidRPr="00FE79DA">
              <w:rPr>
                <w:rFonts w:ascii="Arial" w:hAnsi="Arial" w:cs="Arial"/>
                <w:color w:val="000000" w:themeColor="text1"/>
                <w:sz w:val="24"/>
                <w:szCs w:val="24"/>
              </w:rPr>
              <w:t>Yes</w:t>
            </w:r>
          </w:p>
        </w:tc>
        <w:tc>
          <w:tcPr>
            <w:tcW w:w="3004" w:type="dxa"/>
          </w:tcPr>
          <w:p w14:paraId="279411BF" w14:textId="14B5A29B" w:rsidR="00FE79DA" w:rsidRPr="00141BBA" w:rsidRDefault="00141BB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Pronouncing the sounds.</w:t>
            </w:r>
          </w:p>
        </w:tc>
      </w:tr>
      <w:tr w:rsidR="00FE79DA" w:rsidRPr="00FE79DA" w14:paraId="286C2C66" w14:textId="77777777" w:rsidTr="00757CDE">
        <w:tc>
          <w:tcPr>
            <w:tcW w:w="3003" w:type="dxa"/>
          </w:tcPr>
          <w:p w14:paraId="307E1830" w14:textId="78C21A3B" w:rsidR="00FE79DA" w:rsidRPr="00FE79DA" w:rsidRDefault="00141BBA" w:rsidP="00A3425A">
            <w:pPr>
              <w:spacing w:line="360" w:lineRule="auto"/>
              <w:rPr>
                <w:rFonts w:ascii="Arial" w:hAnsi="Arial" w:cs="Arial"/>
                <w:b/>
                <w:bCs/>
                <w:sz w:val="24"/>
                <w:szCs w:val="24"/>
              </w:rPr>
            </w:pPr>
            <w:r w:rsidRPr="00FE79DA">
              <w:rPr>
                <w:rFonts w:ascii="Arial" w:hAnsi="Arial" w:cs="Arial"/>
                <w:b/>
                <w:bCs/>
                <w:sz w:val="24"/>
                <w:szCs w:val="24"/>
              </w:rPr>
              <w:t>Testing</w:t>
            </w:r>
          </w:p>
        </w:tc>
        <w:tc>
          <w:tcPr>
            <w:tcW w:w="3003" w:type="dxa"/>
          </w:tcPr>
          <w:p w14:paraId="7072B9D5" w14:textId="1649A897" w:rsidR="00FE79DA" w:rsidRPr="00FE79DA" w:rsidRDefault="00FE79DA" w:rsidP="00A3425A">
            <w:pPr>
              <w:spacing w:line="360" w:lineRule="auto"/>
              <w:rPr>
                <w:rFonts w:ascii="Arial" w:hAnsi="Arial" w:cs="Arial"/>
                <w:color w:val="000000" w:themeColor="text1"/>
                <w:sz w:val="24"/>
                <w:szCs w:val="24"/>
              </w:rPr>
            </w:pPr>
            <w:r>
              <w:rPr>
                <w:rFonts w:ascii="Arial" w:hAnsi="Arial" w:cs="Arial"/>
                <w:color w:val="000000" w:themeColor="text1"/>
                <w:sz w:val="24"/>
                <w:szCs w:val="24"/>
              </w:rPr>
              <w:t>Y</w:t>
            </w:r>
            <w:r w:rsidRPr="00FE79DA">
              <w:rPr>
                <w:rFonts w:ascii="Arial" w:hAnsi="Arial" w:cs="Arial"/>
                <w:color w:val="000000" w:themeColor="text1"/>
                <w:sz w:val="24"/>
                <w:szCs w:val="24"/>
              </w:rPr>
              <w:t>es</w:t>
            </w:r>
          </w:p>
        </w:tc>
        <w:tc>
          <w:tcPr>
            <w:tcW w:w="3004" w:type="dxa"/>
          </w:tcPr>
          <w:p w14:paraId="7C501CC2" w14:textId="692D01DB" w:rsidR="00FE79DA" w:rsidRPr="00FE79DA" w:rsidRDefault="00141BBA" w:rsidP="00A3425A">
            <w:pPr>
              <w:spacing w:line="360" w:lineRule="auto"/>
              <w:rPr>
                <w:rFonts w:ascii="Arial" w:hAnsi="Arial" w:cs="Arial"/>
                <w:color w:val="ED7D31" w:themeColor="accent2"/>
                <w:sz w:val="24"/>
                <w:szCs w:val="24"/>
              </w:rPr>
            </w:pPr>
            <w:r>
              <w:rPr>
                <w:rFonts w:ascii="Arial" w:hAnsi="Arial" w:cs="Arial"/>
                <w:color w:val="000000" w:themeColor="text1"/>
                <w:sz w:val="24"/>
                <w:szCs w:val="24"/>
              </w:rPr>
              <w:t>Taking turns to pronounce the sounds.</w:t>
            </w:r>
          </w:p>
        </w:tc>
      </w:tr>
    </w:tbl>
    <w:p w14:paraId="178DBEB6" w14:textId="70836CD5" w:rsidR="002E625D" w:rsidRDefault="002E625D" w:rsidP="00FE79DA">
      <w:pPr>
        <w:rPr>
          <w:rFonts w:ascii="Arial" w:hAnsi="Arial" w:cs="Arial"/>
          <w:color w:val="000000" w:themeColor="text1"/>
          <w:u w:val="single"/>
        </w:rPr>
      </w:pPr>
    </w:p>
    <w:p w14:paraId="7CF313AF" w14:textId="1447232D" w:rsidR="00A3425A" w:rsidRDefault="00A3425A" w:rsidP="00FE79DA">
      <w:pPr>
        <w:rPr>
          <w:rFonts w:ascii="Arial" w:hAnsi="Arial" w:cs="Arial"/>
          <w:color w:val="000000" w:themeColor="text1"/>
          <w:u w:val="single"/>
        </w:rPr>
      </w:pPr>
    </w:p>
    <w:p w14:paraId="39FB7A0A" w14:textId="77777777" w:rsidR="00A3425A" w:rsidRDefault="00A3425A" w:rsidP="00A3425A">
      <w:pPr>
        <w:spacing w:line="360" w:lineRule="auto"/>
        <w:rPr>
          <w:rFonts w:ascii="Arial" w:hAnsi="Arial" w:cs="Arial"/>
          <w:b/>
          <w:bCs/>
          <w:color w:val="000000" w:themeColor="text1"/>
        </w:rPr>
      </w:pPr>
    </w:p>
    <w:p w14:paraId="485D5E2C" w14:textId="06BA73DC" w:rsidR="00A3425A" w:rsidRDefault="00A3425A" w:rsidP="00A3425A">
      <w:pPr>
        <w:spacing w:line="360" w:lineRule="auto"/>
        <w:rPr>
          <w:rFonts w:ascii="Arial" w:hAnsi="Arial" w:cs="Arial"/>
          <w:b/>
          <w:bCs/>
          <w:color w:val="000000" w:themeColor="text1"/>
        </w:rPr>
      </w:pPr>
      <w:r>
        <w:rPr>
          <w:rFonts w:ascii="Arial" w:hAnsi="Arial" w:cs="Arial"/>
          <w:b/>
          <w:bCs/>
          <w:color w:val="000000" w:themeColor="text1"/>
        </w:rPr>
        <w:t>Raw Observation Notes</w:t>
      </w:r>
    </w:p>
    <w:p w14:paraId="081D3FE8" w14:textId="37C83387" w:rsidR="00A3425A" w:rsidRDefault="00A3425A" w:rsidP="00A3425A">
      <w:pPr>
        <w:spacing w:line="360" w:lineRule="auto"/>
        <w:rPr>
          <w:rFonts w:ascii="Arial" w:hAnsi="Arial" w:cs="Arial"/>
          <w:color w:val="000000" w:themeColor="text1"/>
          <w:u w:val="single"/>
        </w:rPr>
      </w:pPr>
      <w:r>
        <w:rPr>
          <w:rFonts w:ascii="Arial" w:hAnsi="Arial" w:cs="Arial"/>
          <w:color w:val="000000" w:themeColor="text1"/>
          <w:u w:val="single"/>
        </w:rPr>
        <w:t xml:space="preserve"> </w:t>
      </w:r>
    </w:p>
    <w:p w14:paraId="166DA46D" w14:textId="6D057DDD" w:rsidR="00A3425A" w:rsidRDefault="00A3425A" w:rsidP="00A3425A">
      <w:pPr>
        <w:spacing w:line="360" w:lineRule="auto"/>
        <w:rPr>
          <w:rFonts w:ascii="Arial" w:hAnsi="Arial" w:cs="Arial"/>
          <w:color w:val="000000" w:themeColor="text1"/>
          <w:u w:val="single"/>
        </w:rPr>
      </w:pPr>
      <w:r>
        <w:rPr>
          <w:rFonts w:ascii="Arial" w:hAnsi="Arial" w:cs="Arial"/>
          <w:color w:val="000000" w:themeColor="text1"/>
          <w:u w:val="single"/>
        </w:rPr>
        <w:t>Day One</w:t>
      </w:r>
    </w:p>
    <w:p w14:paraId="7D01C7DD" w14:textId="77777777" w:rsidR="00A3425A" w:rsidRDefault="00A3425A" w:rsidP="00A3425A">
      <w:pPr>
        <w:spacing w:line="360" w:lineRule="auto"/>
        <w:rPr>
          <w:rFonts w:ascii="Arial" w:hAnsi="Arial" w:cs="Arial"/>
          <w:color w:val="000000" w:themeColor="text1"/>
          <w:u w:val="single"/>
        </w:rPr>
      </w:pPr>
    </w:p>
    <w:p w14:paraId="4FBBBE88" w14:textId="460D06F2" w:rsidR="002E625D" w:rsidRDefault="002E625D" w:rsidP="00A3425A">
      <w:pPr>
        <w:spacing w:line="360" w:lineRule="auto"/>
        <w:rPr>
          <w:rFonts w:ascii="Arial" w:hAnsi="Arial" w:cs="Arial"/>
          <w:color w:val="000000" w:themeColor="text1"/>
        </w:rPr>
      </w:pPr>
      <w:r>
        <w:rPr>
          <w:rFonts w:ascii="Arial" w:hAnsi="Arial" w:cs="Arial"/>
          <w:color w:val="000000" w:themeColor="text1"/>
        </w:rPr>
        <w:t>Show class teacher the action plan.</w:t>
      </w:r>
    </w:p>
    <w:p w14:paraId="7CD05CE9" w14:textId="60893F2B" w:rsidR="002E625D" w:rsidRDefault="002E625D" w:rsidP="00A3425A">
      <w:pPr>
        <w:spacing w:line="360" w:lineRule="auto"/>
        <w:rPr>
          <w:rFonts w:ascii="Arial" w:hAnsi="Arial" w:cs="Arial"/>
          <w:color w:val="000000" w:themeColor="text1"/>
        </w:rPr>
      </w:pPr>
    </w:p>
    <w:p w14:paraId="0C493D73" w14:textId="317C9374" w:rsidR="002E625D" w:rsidRDefault="002E625D" w:rsidP="00A3425A">
      <w:pPr>
        <w:spacing w:line="360" w:lineRule="auto"/>
        <w:rPr>
          <w:rFonts w:ascii="Arial" w:hAnsi="Arial" w:cs="Arial"/>
          <w:color w:val="000000" w:themeColor="text1"/>
        </w:rPr>
      </w:pPr>
      <w:r>
        <w:rPr>
          <w:rFonts w:ascii="Arial" w:hAnsi="Arial" w:cs="Arial"/>
          <w:color w:val="000000" w:themeColor="text1"/>
        </w:rPr>
        <w:t>Designated safeguarding officer: headteacher.</w:t>
      </w:r>
    </w:p>
    <w:p w14:paraId="550339F5" w14:textId="21E4C22E" w:rsidR="002E625D" w:rsidRDefault="002E625D" w:rsidP="00A3425A">
      <w:pPr>
        <w:spacing w:line="360" w:lineRule="auto"/>
        <w:rPr>
          <w:rFonts w:ascii="Arial" w:hAnsi="Arial" w:cs="Arial"/>
          <w:color w:val="000000" w:themeColor="text1"/>
        </w:rPr>
      </w:pPr>
    </w:p>
    <w:p w14:paraId="5FFA2DE9" w14:textId="7182D1A6" w:rsidR="002E625D" w:rsidRDefault="002E625D" w:rsidP="00A3425A">
      <w:pPr>
        <w:spacing w:line="360" w:lineRule="auto"/>
        <w:rPr>
          <w:rFonts w:ascii="Arial" w:hAnsi="Arial" w:cs="Arial"/>
          <w:color w:val="000000" w:themeColor="text1"/>
        </w:rPr>
      </w:pPr>
      <w:r>
        <w:rPr>
          <w:rFonts w:ascii="Arial" w:hAnsi="Arial" w:cs="Arial"/>
          <w:color w:val="000000" w:themeColor="text1"/>
        </w:rPr>
        <w:t>Deputy safeguarding officer: deputy headteacher.</w:t>
      </w:r>
    </w:p>
    <w:p w14:paraId="42B1B262" w14:textId="361534CA" w:rsidR="002E625D" w:rsidRDefault="002E625D" w:rsidP="00A3425A">
      <w:pPr>
        <w:spacing w:line="360" w:lineRule="auto"/>
        <w:rPr>
          <w:rFonts w:ascii="Arial" w:hAnsi="Arial" w:cs="Arial"/>
          <w:color w:val="000000" w:themeColor="text1"/>
        </w:rPr>
      </w:pPr>
    </w:p>
    <w:p w14:paraId="66970565" w14:textId="7040A7CE" w:rsidR="002E625D" w:rsidRDefault="002E625D" w:rsidP="00A3425A">
      <w:pPr>
        <w:spacing w:line="360" w:lineRule="auto"/>
        <w:rPr>
          <w:rFonts w:ascii="Arial" w:hAnsi="Arial" w:cs="Arial"/>
          <w:color w:val="000000" w:themeColor="text1"/>
        </w:rPr>
      </w:pPr>
      <w:r>
        <w:rPr>
          <w:rFonts w:ascii="Arial" w:hAnsi="Arial" w:cs="Arial"/>
          <w:color w:val="000000" w:themeColor="text1"/>
        </w:rPr>
        <w:t>Central Referral Team</w:t>
      </w:r>
      <w:r w:rsidR="003E5B72">
        <w:rPr>
          <w:rFonts w:ascii="Arial" w:hAnsi="Arial" w:cs="Arial"/>
          <w:color w:val="000000" w:themeColor="text1"/>
        </w:rPr>
        <w:t>: (censored information).</w:t>
      </w:r>
    </w:p>
    <w:p w14:paraId="7B726E50" w14:textId="6FFEE33A" w:rsidR="003E5B72" w:rsidRDefault="003E5B72" w:rsidP="00A3425A">
      <w:pPr>
        <w:spacing w:line="360" w:lineRule="auto"/>
        <w:rPr>
          <w:rFonts w:ascii="Arial" w:hAnsi="Arial" w:cs="Arial"/>
          <w:color w:val="000000" w:themeColor="text1"/>
        </w:rPr>
      </w:pPr>
    </w:p>
    <w:p w14:paraId="20602521" w14:textId="1D34AF48" w:rsidR="003E5B72" w:rsidRPr="003E5B72" w:rsidRDefault="003E5B72" w:rsidP="00A3425A">
      <w:pPr>
        <w:spacing w:line="360" w:lineRule="auto"/>
        <w:rPr>
          <w:rFonts w:ascii="Arial" w:hAnsi="Arial" w:cs="Arial"/>
          <w:color w:val="000000" w:themeColor="text1"/>
        </w:rPr>
      </w:pPr>
      <w:r w:rsidRPr="003E5B72">
        <w:rPr>
          <w:rFonts w:ascii="Arial" w:hAnsi="Arial" w:cs="Arial"/>
          <w:color w:val="000000" w:themeColor="text1"/>
        </w:rPr>
        <w:t>Learning sounds on the mat</w:t>
      </w:r>
    </w:p>
    <w:p w14:paraId="09352790" w14:textId="5515A56E" w:rsidR="003E5B72" w:rsidRPr="003E5B72" w:rsidRDefault="003E5B72" w:rsidP="00A3425A">
      <w:pPr>
        <w:pStyle w:val="ListParagraph"/>
        <w:numPr>
          <w:ilvl w:val="0"/>
          <w:numId w:val="31"/>
        </w:numPr>
        <w:spacing w:line="360" w:lineRule="auto"/>
        <w:rPr>
          <w:rFonts w:ascii="Arial" w:hAnsi="Arial" w:cs="Arial"/>
          <w:color w:val="000000" w:themeColor="text1"/>
          <w:sz w:val="24"/>
          <w:szCs w:val="24"/>
        </w:rPr>
      </w:pPr>
      <w:r w:rsidRPr="003E5B72">
        <w:rPr>
          <w:rFonts w:ascii="Arial" w:hAnsi="Arial" w:cs="Arial"/>
          <w:color w:val="000000" w:themeColor="text1"/>
          <w:sz w:val="24"/>
          <w:szCs w:val="24"/>
        </w:rPr>
        <w:t>Using phrases to help learn</w:t>
      </w:r>
    </w:p>
    <w:p w14:paraId="3A784B85" w14:textId="11617817" w:rsidR="003E5B72" w:rsidRPr="003E5B72" w:rsidRDefault="003E5B72" w:rsidP="00A3425A">
      <w:pPr>
        <w:pStyle w:val="ListParagraph"/>
        <w:numPr>
          <w:ilvl w:val="0"/>
          <w:numId w:val="31"/>
        </w:numPr>
        <w:spacing w:line="360" w:lineRule="auto"/>
        <w:rPr>
          <w:rFonts w:ascii="Arial" w:hAnsi="Arial" w:cs="Arial"/>
          <w:color w:val="000000" w:themeColor="text1"/>
          <w:sz w:val="24"/>
          <w:szCs w:val="24"/>
        </w:rPr>
      </w:pPr>
      <w:r w:rsidRPr="003E5B72">
        <w:rPr>
          <w:rFonts w:ascii="Arial" w:hAnsi="Arial" w:cs="Arial"/>
          <w:color w:val="000000" w:themeColor="text1"/>
          <w:sz w:val="24"/>
          <w:szCs w:val="24"/>
        </w:rPr>
        <w:t>Tracing letters with fingers</w:t>
      </w:r>
    </w:p>
    <w:p w14:paraId="3ED3E354" w14:textId="1A8261C5" w:rsidR="003E5B72" w:rsidRDefault="003E5B72" w:rsidP="00A3425A">
      <w:pPr>
        <w:spacing w:line="360" w:lineRule="auto"/>
        <w:rPr>
          <w:rFonts w:ascii="Arial" w:hAnsi="Arial" w:cs="Arial"/>
          <w:color w:val="000000" w:themeColor="text1"/>
        </w:rPr>
      </w:pPr>
    </w:p>
    <w:p w14:paraId="16ED6FFA" w14:textId="77777777" w:rsidR="003E5B72" w:rsidRPr="003E5B72" w:rsidRDefault="003E5B72" w:rsidP="00A3425A">
      <w:pPr>
        <w:spacing w:line="360" w:lineRule="auto"/>
        <w:rPr>
          <w:rFonts w:ascii="Arial" w:hAnsi="Arial" w:cs="Arial"/>
          <w:color w:val="000000" w:themeColor="text1"/>
        </w:rPr>
      </w:pPr>
    </w:p>
    <w:p w14:paraId="0C418191" w14:textId="541E6FBC" w:rsidR="003E5B72" w:rsidRPr="003E5B72" w:rsidRDefault="003E5B72" w:rsidP="00A3425A">
      <w:pPr>
        <w:spacing w:line="360" w:lineRule="auto"/>
        <w:rPr>
          <w:rFonts w:ascii="Arial" w:hAnsi="Arial" w:cs="Arial"/>
          <w:color w:val="000000" w:themeColor="text1"/>
          <w:u w:val="single"/>
        </w:rPr>
      </w:pPr>
      <w:r w:rsidRPr="003E5B72">
        <w:rPr>
          <w:rFonts w:ascii="Arial" w:hAnsi="Arial" w:cs="Arial"/>
          <w:color w:val="000000" w:themeColor="text1"/>
          <w:u w:val="single"/>
        </w:rPr>
        <w:lastRenderedPageBreak/>
        <w:t>Day Two</w:t>
      </w:r>
    </w:p>
    <w:p w14:paraId="2EB15A1D" w14:textId="64DAC3B4" w:rsidR="003E5B72" w:rsidRPr="003E5B72" w:rsidRDefault="003E5B72" w:rsidP="00A3425A">
      <w:pPr>
        <w:spacing w:line="360" w:lineRule="auto"/>
        <w:rPr>
          <w:rFonts w:ascii="Arial" w:hAnsi="Arial" w:cs="Arial"/>
          <w:color w:val="000000" w:themeColor="text1"/>
          <w:u w:val="single"/>
        </w:rPr>
      </w:pPr>
    </w:p>
    <w:p w14:paraId="3792C0EF" w14:textId="6F290873" w:rsidR="003E5B72" w:rsidRDefault="003E5B72" w:rsidP="00A3425A">
      <w:pPr>
        <w:pStyle w:val="ListParagraph"/>
        <w:numPr>
          <w:ilvl w:val="0"/>
          <w:numId w:val="33"/>
        </w:numPr>
        <w:spacing w:line="360" w:lineRule="auto"/>
        <w:rPr>
          <w:rFonts w:ascii="Arial" w:hAnsi="Arial" w:cs="Arial"/>
          <w:color w:val="000000" w:themeColor="text1"/>
          <w:sz w:val="24"/>
          <w:szCs w:val="24"/>
        </w:rPr>
      </w:pPr>
      <w:r w:rsidRPr="003E5B72">
        <w:rPr>
          <w:rFonts w:ascii="Arial" w:hAnsi="Arial" w:cs="Arial"/>
          <w:color w:val="000000" w:themeColor="text1"/>
          <w:sz w:val="24"/>
          <w:szCs w:val="24"/>
        </w:rPr>
        <w:t xml:space="preserve">Learning sounds </w:t>
      </w:r>
      <w:r>
        <w:rPr>
          <w:rFonts w:ascii="Arial" w:hAnsi="Arial" w:cs="Arial"/>
          <w:color w:val="000000" w:themeColor="text1"/>
          <w:sz w:val="24"/>
          <w:szCs w:val="24"/>
        </w:rPr>
        <w:t>on the mat</w:t>
      </w:r>
    </w:p>
    <w:p w14:paraId="143625EE" w14:textId="4F6E7DFF" w:rsidR="003E5B72" w:rsidRDefault="003E5B72" w:rsidP="00A3425A">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Learning about Welsh Valentine’s Day</w:t>
      </w:r>
    </w:p>
    <w:p w14:paraId="6F2B00FA" w14:textId="06D5A2F4" w:rsidR="003E5B72" w:rsidRDefault="003E5B72" w:rsidP="00A3425A">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Practicing Welsh Songs</w:t>
      </w:r>
    </w:p>
    <w:p w14:paraId="4CD914D3" w14:textId="2DED8025" w:rsidR="003E5B72" w:rsidRDefault="003E5B72" w:rsidP="00A3425A">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Going on a bear hunt – add something to the story board each time.</w:t>
      </w:r>
    </w:p>
    <w:p w14:paraId="0B59D95F" w14:textId="25A466BE" w:rsidR="003E5B72" w:rsidRDefault="003E5B72" w:rsidP="00A3425A">
      <w:pPr>
        <w:spacing w:line="360" w:lineRule="auto"/>
        <w:rPr>
          <w:rFonts w:ascii="Arial" w:hAnsi="Arial" w:cs="Arial"/>
          <w:color w:val="000000" w:themeColor="text1"/>
        </w:rPr>
      </w:pPr>
    </w:p>
    <w:p w14:paraId="2F065972" w14:textId="3EF1D75C" w:rsidR="003E5B72" w:rsidRDefault="003E5B72" w:rsidP="00A3425A">
      <w:pPr>
        <w:spacing w:line="360" w:lineRule="auto"/>
        <w:rPr>
          <w:rFonts w:ascii="Arial" w:hAnsi="Arial" w:cs="Arial"/>
          <w:color w:val="000000" w:themeColor="text1"/>
          <w:u w:val="single"/>
        </w:rPr>
      </w:pPr>
      <w:r>
        <w:rPr>
          <w:rFonts w:ascii="Arial" w:hAnsi="Arial" w:cs="Arial"/>
          <w:color w:val="000000" w:themeColor="text1"/>
          <w:u w:val="single"/>
        </w:rPr>
        <w:t>Day Three</w:t>
      </w:r>
    </w:p>
    <w:p w14:paraId="5EDFCA66" w14:textId="4A648D10" w:rsidR="003E5B72" w:rsidRDefault="003E5B72" w:rsidP="00A3425A">
      <w:pPr>
        <w:spacing w:line="360" w:lineRule="auto"/>
        <w:rPr>
          <w:rFonts w:ascii="Arial" w:hAnsi="Arial" w:cs="Arial"/>
          <w:color w:val="000000" w:themeColor="text1"/>
          <w:u w:val="single"/>
        </w:rPr>
      </w:pPr>
    </w:p>
    <w:p w14:paraId="08B40BC3" w14:textId="77777777" w:rsidR="003E5B72" w:rsidRPr="003E5B72" w:rsidRDefault="003E5B72" w:rsidP="00A3425A">
      <w:pPr>
        <w:spacing w:line="360" w:lineRule="auto"/>
        <w:rPr>
          <w:rFonts w:ascii="Arial" w:hAnsi="Arial" w:cs="Arial"/>
          <w:color w:val="000000" w:themeColor="text1"/>
        </w:rPr>
      </w:pPr>
      <w:r w:rsidRPr="003E5B72">
        <w:rPr>
          <w:rFonts w:ascii="Arial" w:hAnsi="Arial" w:cs="Arial"/>
          <w:color w:val="000000" w:themeColor="text1"/>
        </w:rPr>
        <w:t xml:space="preserve">Use of </w:t>
      </w:r>
      <w:proofErr w:type="spellStart"/>
      <w:r w:rsidRPr="003E5B72">
        <w:rPr>
          <w:rFonts w:ascii="Arial" w:hAnsi="Arial" w:cs="Arial"/>
          <w:color w:val="000000" w:themeColor="text1"/>
        </w:rPr>
        <w:t>numicons</w:t>
      </w:r>
      <w:proofErr w:type="spellEnd"/>
    </w:p>
    <w:p w14:paraId="7E33E22C" w14:textId="77777777" w:rsidR="003E5B72" w:rsidRPr="003E5B72" w:rsidRDefault="003E5B72" w:rsidP="00A3425A">
      <w:pPr>
        <w:pStyle w:val="ListParagraph"/>
        <w:numPr>
          <w:ilvl w:val="0"/>
          <w:numId w:val="32"/>
        </w:numPr>
        <w:spacing w:line="360" w:lineRule="auto"/>
        <w:rPr>
          <w:rFonts w:ascii="Arial" w:hAnsi="Arial" w:cs="Arial"/>
          <w:color w:val="000000" w:themeColor="text1"/>
          <w:sz w:val="24"/>
          <w:szCs w:val="24"/>
        </w:rPr>
      </w:pPr>
      <w:r w:rsidRPr="003E5B72">
        <w:rPr>
          <w:rFonts w:ascii="Arial" w:hAnsi="Arial" w:cs="Arial"/>
          <w:color w:val="000000" w:themeColor="text1"/>
          <w:sz w:val="24"/>
          <w:szCs w:val="24"/>
        </w:rPr>
        <w:t>Counting them – writing number next to it</w:t>
      </w:r>
    </w:p>
    <w:p w14:paraId="5F2465E5" w14:textId="2B52F6AD" w:rsidR="003E5B72" w:rsidRDefault="003E5B72" w:rsidP="00A3425A">
      <w:pPr>
        <w:pStyle w:val="ListParagraph"/>
        <w:numPr>
          <w:ilvl w:val="0"/>
          <w:numId w:val="32"/>
        </w:numPr>
        <w:spacing w:line="360" w:lineRule="auto"/>
        <w:rPr>
          <w:rFonts w:ascii="Arial" w:hAnsi="Arial" w:cs="Arial"/>
          <w:color w:val="000000" w:themeColor="text1"/>
          <w:sz w:val="24"/>
          <w:szCs w:val="24"/>
        </w:rPr>
      </w:pPr>
      <w:r w:rsidRPr="003E5B72">
        <w:rPr>
          <w:rFonts w:ascii="Arial" w:hAnsi="Arial" w:cs="Arial"/>
          <w:color w:val="000000" w:themeColor="text1"/>
          <w:sz w:val="24"/>
          <w:szCs w:val="24"/>
        </w:rPr>
        <w:t>Incorporating them with playdough e.g. pushing down to make holes which can be counted</w:t>
      </w:r>
    </w:p>
    <w:p w14:paraId="28CE249D" w14:textId="061848B0" w:rsidR="003E5B72" w:rsidRDefault="003E5B72" w:rsidP="00A3425A">
      <w:pPr>
        <w:spacing w:line="360" w:lineRule="auto"/>
        <w:rPr>
          <w:rFonts w:ascii="Arial" w:hAnsi="Arial" w:cs="Arial"/>
          <w:color w:val="000000" w:themeColor="text1"/>
        </w:rPr>
      </w:pPr>
    </w:p>
    <w:p w14:paraId="6CA9350B" w14:textId="19C47BD5" w:rsidR="003E5B72" w:rsidRDefault="003E5B72" w:rsidP="00A3425A">
      <w:pPr>
        <w:spacing w:line="360" w:lineRule="auto"/>
        <w:rPr>
          <w:rFonts w:ascii="Arial" w:hAnsi="Arial" w:cs="Arial"/>
          <w:color w:val="000000" w:themeColor="text1"/>
        </w:rPr>
      </w:pPr>
      <w:r>
        <w:rPr>
          <w:rFonts w:ascii="Arial" w:hAnsi="Arial" w:cs="Arial"/>
          <w:color w:val="000000" w:themeColor="text1"/>
        </w:rPr>
        <w:t>Making patterns</w:t>
      </w:r>
    </w:p>
    <w:p w14:paraId="21CF6AC7" w14:textId="1D711FD2" w:rsidR="003E5B72" w:rsidRDefault="003E5B72" w:rsidP="00A3425A">
      <w:pPr>
        <w:pStyle w:val="ListParagraph"/>
        <w:numPr>
          <w:ilvl w:val="0"/>
          <w:numId w:val="34"/>
        </w:numPr>
        <w:spacing w:line="360" w:lineRule="auto"/>
        <w:rPr>
          <w:rFonts w:ascii="Arial" w:hAnsi="Arial" w:cs="Arial"/>
          <w:color w:val="000000" w:themeColor="text1"/>
        </w:rPr>
      </w:pPr>
      <w:r>
        <w:rPr>
          <w:rFonts w:ascii="Arial" w:hAnsi="Arial" w:cs="Arial"/>
          <w:color w:val="000000" w:themeColor="text1"/>
        </w:rPr>
        <w:t>Spots</w:t>
      </w:r>
    </w:p>
    <w:p w14:paraId="750DDFE9" w14:textId="4C0CED89" w:rsidR="003E5B72" w:rsidRDefault="003E5B72" w:rsidP="00A3425A">
      <w:pPr>
        <w:pStyle w:val="ListParagraph"/>
        <w:numPr>
          <w:ilvl w:val="0"/>
          <w:numId w:val="34"/>
        </w:numPr>
        <w:spacing w:line="360" w:lineRule="auto"/>
        <w:rPr>
          <w:rFonts w:ascii="Arial" w:hAnsi="Arial" w:cs="Arial"/>
          <w:color w:val="000000" w:themeColor="text1"/>
        </w:rPr>
      </w:pPr>
      <w:r>
        <w:rPr>
          <w:rFonts w:ascii="Arial" w:hAnsi="Arial" w:cs="Arial"/>
          <w:color w:val="000000" w:themeColor="text1"/>
        </w:rPr>
        <w:t xml:space="preserve">Stripes </w:t>
      </w:r>
    </w:p>
    <w:p w14:paraId="270187F3" w14:textId="0EA769E6" w:rsidR="003E5B72" w:rsidRDefault="003E5B72" w:rsidP="00A3425A">
      <w:pPr>
        <w:spacing w:line="360" w:lineRule="auto"/>
        <w:rPr>
          <w:rFonts w:ascii="Arial" w:hAnsi="Arial" w:cs="Arial"/>
          <w:color w:val="000000" w:themeColor="text1"/>
        </w:rPr>
      </w:pPr>
    </w:p>
    <w:p w14:paraId="47964C6F" w14:textId="0E272AD3" w:rsidR="003E5B72" w:rsidRDefault="003E5B72" w:rsidP="00A3425A">
      <w:pPr>
        <w:spacing w:line="360" w:lineRule="auto"/>
        <w:rPr>
          <w:rFonts w:ascii="Arial" w:hAnsi="Arial" w:cs="Arial"/>
          <w:color w:val="000000" w:themeColor="text1"/>
        </w:rPr>
      </w:pPr>
      <w:r>
        <w:rPr>
          <w:rFonts w:ascii="Arial" w:hAnsi="Arial" w:cs="Arial"/>
          <w:color w:val="000000" w:themeColor="text1"/>
        </w:rPr>
        <w:t xml:space="preserve">Brought hearts into playdough to fit in with learning about the Welsh Valentines. </w:t>
      </w:r>
    </w:p>
    <w:p w14:paraId="0FA291BC" w14:textId="6ABD974C" w:rsidR="003E5B72" w:rsidRDefault="003E5B72" w:rsidP="00A3425A">
      <w:pPr>
        <w:spacing w:line="360" w:lineRule="auto"/>
        <w:rPr>
          <w:rFonts w:ascii="Arial" w:hAnsi="Arial" w:cs="Arial"/>
          <w:color w:val="000000" w:themeColor="text1"/>
        </w:rPr>
      </w:pPr>
    </w:p>
    <w:p w14:paraId="0662376F" w14:textId="61DF05A5" w:rsidR="003E5B72" w:rsidRDefault="003E5B72" w:rsidP="00A3425A">
      <w:pPr>
        <w:spacing w:line="360" w:lineRule="auto"/>
        <w:rPr>
          <w:rFonts w:ascii="Arial" w:hAnsi="Arial" w:cs="Arial"/>
          <w:color w:val="000000" w:themeColor="text1"/>
        </w:rPr>
      </w:pPr>
      <w:r>
        <w:rPr>
          <w:rFonts w:ascii="Arial" w:hAnsi="Arial" w:cs="Arial"/>
          <w:color w:val="000000" w:themeColor="text1"/>
        </w:rPr>
        <w:t>Children have been learning Welsh all week and got a bronze award – the children learnt through singing and dancing.</w:t>
      </w:r>
    </w:p>
    <w:p w14:paraId="43E862FB" w14:textId="452A216F" w:rsidR="003E5B72" w:rsidRDefault="003E5B72" w:rsidP="00A3425A">
      <w:pPr>
        <w:spacing w:line="360" w:lineRule="auto"/>
        <w:rPr>
          <w:rFonts w:ascii="Arial" w:hAnsi="Arial" w:cs="Arial"/>
          <w:color w:val="000000" w:themeColor="text1"/>
        </w:rPr>
      </w:pPr>
    </w:p>
    <w:p w14:paraId="7C516887" w14:textId="585023B9" w:rsidR="003E5B72" w:rsidRPr="003E5B72" w:rsidRDefault="003E5B72" w:rsidP="00A3425A">
      <w:pPr>
        <w:pStyle w:val="ListParagraph"/>
        <w:numPr>
          <w:ilvl w:val="0"/>
          <w:numId w:val="35"/>
        </w:numPr>
        <w:spacing w:line="360" w:lineRule="auto"/>
        <w:rPr>
          <w:rFonts w:ascii="Arial" w:hAnsi="Arial" w:cs="Arial"/>
          <w:color w:val="000000" w:themeColor="text1"/>
        </w:rPr>
      </w:pPr>
      <w:r>
        <w:rPr>
          <w:rFonts w:ascii="Arial" w:hAnsi="Arial" w:cs="Arial"/>
          <w:color w:val="000000" w:themeColor="text1"/>
          <w:sz w:val="24"/>
          <w:szCs w:val="24"/>
        </w:rPr>
        <w:t>Sounds matching game</w:t>
      </w:r>
    </w:p>
    <w:p w14:paraId="15774BC6" w14:textId="05D92291" w:rsidR="003E5B72" w:rsidRPr="003E5B72" w:rsidRDefault="003E5B72" w:rsidP="00A3425A">
      <w:pPr>
        <w:pStyle w:val="ListParagraph"/>
        <w:numPr>
          <w:ilvl w:val="0"/>
          <w:numId w:val="35"/>
        </w:numPr>
        <w:spacing w:line="360" w:lineRule="auto"/>
        <w:rPr>
          <w:rFonts w:ascii="Arial" w:hAnsi="Arial" w:cs="Arial"/>
          <w:color w:val="000000" w:themeColor="text1"/>
        </w:rPr>
      </w:pPr>
      <w:r>
        <w:rPr>
          <w:rFonts w:ascii="Arial" w:hAnsi="Arial" w:cs="Arial"/>
          <w:color w:val="000000" w:themeColor="text1"/>
          <w:sz w:val="24"/>
          <w:szCs w:val="24"/>
        </w:rPr>
        <w:t>Golden time</w:t>
      </w:r>
    </w:p>
    <w:p w14:paraId="760FC0E1" w14:textId="0D493AB8" w:rsidR="003E5B72" w:rsidRDefault="003E5B72" w:rsidP="00A3425A">
      <w:pPr>
        <w:spacing w:line="360" w:lineRule="auto"/>
        <w:rPr>
          <w:rFonts w:ascii="Arial" w:hAnsi="Arial" w:cs="Arial"/>
          <w:color w:val="000000" w:themeColor="text1"/>
        </w:rPr>
      </w:pPr>
    </w:p>
    <w:p w14:paraId="4D5E6A87" w14:textId="595D732F" w:rsidR="003E5B72" w:rsidRDefault="003E5B72" w:rsidP="00A3425A">
      <w:pPr>
        <w:spacing w:line="360" w:lineRule="auto"/>
        <w:rPr>
          <w:rFonts w:ascii="Arial" w:hAnsi="Arial" w:cs="Arial"/>
          <w:color w:val="000000" w:themeColor="text1"/>
          <w:u w:val="single"/>
        </w:rPr>
      </w:pPr>
    </w:p>
    <w:p w14:paraId="7118ADDC" w14:textId="2664E42C" w:rsidR="003E5B72" w:rsidRDefault="003E5B72" w:rsidP="00A3425A">
      <w:pPr>
        <w:spacing w:line="360" w:lineRule="auto"/>
        <w:rPr>
          <w:rFonts w:ascii="Arial" w:hAnsi="Arial" w:cs="Arial"/>
          <w:color w:val="000000" w:themeColor="text1"/>
          <w:u w:val="single"/>
        </w:rPr>
      </w:pPr>
      <w:r>
        <w:rPr>
          <w:rFonts w:ascii="Arial" w:hAnsi="Arial" w:cs="Arial"/>
          <w:color w:val="000000" w:themeColor="text1"/>
          <w:u w:val="single"/>
        </w:rPr>
        <w:t>Enhanced Provision</w:t>
      </w:r>
    </w:p>
    <w:p w14:paraId="07923D6F" w14:textId="104B8FD0" w:rsidR="003F76E2" w:rsidRDefault="003F76E2" w:rsidP="00A3425A">
      <w:pPr>
        <w:spacing w:line="360" w:lineRule="auto"/>
        <w:rPr>
          <w:rFonts w:ascii="Arial" w:hAnsi="Arial" w:cs="Arial"/>
          <w:color w:val="000000" w:themeColor="text1"/>
          <w:u w:val="single"/>
        </w:rPr>
      </w:pPr>
    </w:p>
    <w:p w14:paraId="3DD8D2CA" w14:textId="0F7DE289" w:rsidR="003F76E2" w:rsidRPr="003F76E2" w:rsidRDefault="003F76E2" w:rsidP="00A3425A">
      <w:pPr>
        <w:spacing w:line="360" w:lineRule="auto"/>
        <w:rPr>
          <w:rFonts w:ascii="Arial" w:hAnsi="Arial" w:cs="Arial"/>
          <w:color w:val="000000" w:themeColor="text1"/>
        </w:rPr>
      </w:pPr>
      <w:r>
        <w:rPr>
          <w:rFonts w:ascii="Arial" w:hAnsi="Arial" w:cs="Arial"/>
          <w:color w:val="000000" w:themeColor="text1"/>
        </w:rPr>
        <w:t xml:space="preserve">Photos get taken of focus activities which get put into an assessment folder which is full of notes and observations. </w:t>
      </w:r>
    </w:p>
    <w:p w14:paraId="0C5D173E" w14:textId="6A5152B3" w:rsidR="003E5B72" w:rsidRDefault="003E5B72" w:rsidP="00A3425A">
      <w:pPr>
        <w:spacing w:line="360" w:lineRule="auto"/>
        <w:rPr>
          <w:rFonts w:ascii="Arial" w:hAnsi="Arial" w:cs="Arial"/>
          <w:color w:val="000000" w:themeColor="text1"/>
          <w:u w:val="single"/>
        </w:rPr>
      </w:pPr>
    </w:p>
    <w:p w14:paraId="4CDE838C" w14:textId="64EAA034" w:rsidR="003E5B72" w:rsidRDefault="003E5B72" w:rsidP="00A3425A">
      <w:pPr>
        <w:spacing w:line="360" w:lineRule="auto"/>
        <w:rPr>
          <w:rFonts w:ascii="Arial" w:hAnsi="Arial" w:cs="Arial"/>
          <w:color w:val="000000" w:themeColor="text1"/>
        </w:rPr>
      </w:pPr>
      <w:r>
        <w:rPr>
          <w:rFonts w:ascii="Arial" w:hAnsi="Arial" w:cs="Arial"/>
          <w:color w:val="000000" w:themeColor="text1"/>
        </w:rPr>
        <w:lastRenderedPageBreak/>
        <w:t>Planning gets changed every two weeks – focus on three key learning skills a week. The activities get modelled on a Monday.</w:t>
      </w:r>
    </w:p>
    <w:p w14:paraId="1810CA0D" w14:textId="5724226C" w:rsidR="003E5B72" w:rsidRDefault="003E5B72" w:rsidP="00A3425A">
      <w:pPr>
        <w:spacing w:line="360" w:lineRule="auto"/>
        <w:rPr>
          <w:rFonts w:ascii="Arial" w:hAnsi="Arial" w:cs="Arial"/>
          <w:color w:val="000000" w:themeColor="text1"/>
        </w:rPr>
      </w:pPr>
    </w:p>
    <w:p w14:paraId="204970F0" w14:textId="00DD6F30" w:rsidR="003E5B72" w:rsidRDefault="003E5B72" w:rsidP="00A3425A">
      <w:pPr>
        <w:spacing w:line="360" w:lineRule="auto"/>
        <w:rPr>
          <w:rFonts w:ascii="Arial" w:hAnsi="Arial" w:cs="Arial"/>
          <w:color w:val="000000" w:themeColor="text1"/>
        </w:rPr>
      </w:pPr>
      <w:r>
        <w:rPr>
          <w:rFonts w:ascii="Arial" w:hAnsi="Arial" w:cs="Arial"/>
          <w:color w:val="000000" w:themeColor="text1"/>
        </w:rPr>
        <w:t>On Wednesday, the children take part in ‘Welly Wednesday’. These are forest activities that all take place outside.</w:t>
      </w:r>
      <w:r w:rsidR="003F76E2">
        <w:rPr>
          <w:rFonts w:ascii="Arial" w:hAnsi="Arial" w:cs="Arial"/>
          <w:color w:val="000000" w:themeColor="text1"/>
        </w:rPr>
        <w:t xml:space="preserve"> The teacher notes that it is not just about ‘bringing things outside’. </w:t>
      </w:r>
    </w:p>
    <w:p w14:paraId="17461C1A" w14:textId="77B0D3C1" w:rsidR="003E5B72" w:rsidRDefault="003E5B72" w:rsidP="00A3425A">
      <w:pPr>
        <w:spacing w:line="360" w:lineRule="auto"/>
        <w:rPr>
          <w:rFonts w:ascii="Arial" w:hAnsi="Arial" w:cs="Arial"/>
          <w:color w:val="000000" w:themeColor="text1"/>
        </w:rPr>
      </w:pPr>
    </w:p>
    <w:p w14:paraId="55B889CC" w14:textId="42D101F8" w:rsidR="003E5B72" w:rsidRDefault="003E5B72" w:rsidP="00A3425A">
      <w:pPr>
        <w:spacing w:line="360" w:lineRule="auto"/>
        <w:rPr>
          <w:rFonts w:ascii="Arial" w:hAnsi="Arial" w:cs="Arial"/>
          <w:color w:val="000000" w:themeColor="text1"/>
        </w:rPr>
      </w:pPr>
      <w:r>
        <w:rPr>
          <w:rFonts w:ascii="Arial" w:hAnsi="Arial" w:cs="Arial"/>
          <w:color w:val="000000" w:themeColor="text1"/>
        </w:rPr>
        <w:t xml:space="preserve">All activities are aimed to promote independence. </w:t>
      </w:r>
      <w:r w:rsidR="00D90F36">
        <w:rPr>
          <w:rFonts w:ascii="Arial" w:hAnsi="Arial" w:cs="Arial"/>
          <w:color w:val="000000" w:themeColor="text1"/>
        </w:rPr>
        <w:t xml:space="preserve">Staff are distributed with this in mind. </w:t>
      </w:r>
    </w:p>
    <w:p w14:paraId="674567D3" w14:textId="6CACF698" w:rsidR="00D90F36" w:rsidRDefault="00D90F36" w:rsidP="00A3425A">
      <w:pPr>
        <w:spacing w:line="360" w:lineRule="auto"/>
        <w:rPr>
          <w:rFonts w:ascii="Arial" w:hAnsi="Arial" w:cs="Arial"/>
          <w:color w:val="000000" w:themeColor="text1"/>
        </w:rPr>
      </w:pPr>
    </w:p>
    <w:p w14:paraId="427D2978" w14:textId="701F076B" w:rsidR="00D90F36" w:rsidRDefault="00D90F36" w:rsidP="00A3425A">
      <w:pPr>
        <w:spacing w:line="360" w:lineRule="auto"/>
        <w:rPr>
          <w:rFonts w:ascii="Arial" w:hAnsi="Arial" w:cs="Arial"/>
          <w:color w:val="000000" w:themeColor="text1"/>
        </w:rPr>
      </w:pPr>
      <w:r>
        <w:rPr>
          <w:rFonts w:ascii="Arial" w:hAnsi="Arial" w:cs="Arial"/>
          <w:color w:val="000000" w:themeColor="text1"/>
        </w:rPr>
        <w:t>The class is made up of different areas such as the outdoor area, maths area and sand pit</w:t>
      </w:r>
    </w:p>
    <w:p w14:paraId="716C9365" w14:textId="75E8E898" w:rsidR="00D90F36" w:rsidRPr="00D90F36" w:rsidRDefault="00D90F36" w:rsidP="00A3425A">
      <w:pPr>
        <w:pStyle w:val="ListParagraph"/>
        <w:numPr>
          <w:ilvl w:val="0"/>
          <w:numId w:val="36"/>
        </w:numPr>
        <w:spacing w:line="360" w:lineRule="auto"/>
        <w:rPr>
          <w:rFonts w:ascii="Arial" w:hAnsi="Arial" w:cs="Arial"/>
          <w:color w:val="000000" w:themeColor="text1"/>
        </w:rPr>
      </w:pPr>
      <w:r>
        <w:rPr>
          <w:rFonts w:ascii="Arial" w:hAnsi="Arial" w:cs="Arial"/>
          <w:color w:val="000000" w:themeColor="text1"/>
          <w:sz w:val="24"/>
          <w:szCs w:val="24"/>
        </w:rPr>
        <w:t>small world is left out for the term</w:t>
      </w:r>
    </w:p>
    <w:p w14:paraId="032FF7AC" w14:textId="77636BF1" w:rsidR="00D90F36" w:rsidRPr="00D90F36" w:rsidRDefault="00D90F36" w:rsidP="00A3425A">
      <w:pPr>
        <w:pStyle w:val="ListParagraph"/>
        <w:numPr>
          <w:ilvl w:val="0"/>
          <w:numId w:val="36"/>
        </w:numPr>
        <w:spacing w:line="360" w:lineRule="auto"/>
        <w:rPr>
          <w:rFonts w:ascii="Arial" w:hAnsi="Arial" w:cs="Arial"/>
          <w:color w:val="000000" w:themeColor="text1"/>
        </w:rPr>
      </w:pPr>
      <w:r>
        <w:rPr>
          <w:rFonts w:ascii="Arial" w:hAnsi="Arial" w:cs="Arial"/>
          <w:color w:val="000000" w:themeColor="text1"/>
          <w:sz w:val="24"/>
          <w:szCs w:val="24"/>
        </w:rPr>
        <w:t>playdough can be switched up</w:t>
      </w:r>
    </w:p>
    <w:p w14:paraId="3C30E779" w14:textId="20365025" w:rsidR="00D90F36" w:rsidRDefault="00D90F36" w:rsidP="00A3425A">
      <w:pPr>
        <w:spacing w:line="360" w:lineRule="auto"/>
        <w:rPr>
          <w:rFonts w:ascii="Arial" w:hAnsi="Arial" w:cs="Arial"/>
          <w:color w:val="000000" w:themeColor="text1"/>
        </w:rPr>
      </w:pPr>
    </w:p>
    <w:p w14:paraId="2ACFD2DA" w14:textId="1CA4F1A9" w:rsidR="00D90F36" w:rsidRDefault="00D90F36" w:rsidP="00A3425A">
      <w:pPr>
        <w:spacing w:line="360" w:lineRule="auto"/>
        <w:rPr>
          <w:rFonts w:ascii="Arial" w:hAnsi="Arial" w:cs="Arial"/>
          <w:color w:val="000000" w:themeColor="text1"/>
        </w:rPr>
      </w:pPr>
      <w:r>
        <w:rPr>
          <w:rFonts w:ascii="Arial" w:hAnsi="Arial" w:cs="Arial"/>
          <w:color w:val="000000" w:themeColor="text1"/>
        </w:rPr>
        <w:t>Follow children’s interests and adopt to themes.</w:t>
      </w:r>
    </w:p>
    <w:p w14:paraId="7ED7B429" w14:textId="34278BF2" w:rsidR="00D90F36" w:rsidRDefault="00D90F36" w:rsidP="00A3425A">
      <w:pPr>
        <w:spacing w:line="360" w:lineRule="auto"/>
        <w:rPr>
          <w:rFonts w:ascii="Arial" w:hAnsi="Arial" w:cs="Arial"/>
          <w:color w:val="000000" w:themeColor="text1"/>
        </w:rPr>
      </w:pPr>
    </w:p>
    <w:p w14:paraId="6C3090E9" w14:textId="1D66C8B9" w:rsidR="00D90F36" w:rsidRDefault="00D90F36" w:rsidP="00A3425A">
      <w:pPr>
        <w:spacing w:line="360" w:lineRule="auto"/>
        <w:rPr>
          <w:rFonts w:ascii="Arial" w:hAnsi="Arial" w:cs="Arial"/>
          <w:color w:val="000000" w:themeColor="text1"/>
        </w:rPr>
      </w:pPr>
      <w:r>
        <w:rPr>
          <w:rFonts w:ascii="Arial" w:hAnsi="Arial" w:cs="Arial"/>
          <w:color w:val="000000" w:themeColor="text1"/>
        </w:rPr>
        <w:t xml:space="preserve">The current theme is ‘oceans and ponds. Always use a story for the theme. We’re Going </w:t>
      </w:r>
      <w:proofErr w:type="gramStart"/>
      <w:r>
        <w:rPr>
          <w:rFonts w:ascii="Arial" w:hAnsi="Arial" w:cs="Arial"/>
          <w:color w:val="000000" w:themeColor="text1"/>
        </w:rPr>
        <w:t>On</w:t>
      </w:r>
      <w:proofErr w:type="gramEnd"/>
      <w:r>
        <w:rPr>
          <w:rFonts w:ascii="Arial" w:hAnsi="Arial" w:cs="Arial"/>
          <w:color w:val="000000" w:themeColor="text1"/>
        </w:rPr>
        <w:t xml:space="preserve"> A Bear Hunt is the story used for this theme – this is used to plan sensory areas outside.</w:t>
      </w:r>
      <w:r w:rsidR="003F76E2">
        <w:rPr>
          <w:rFonts w:ascii="Arial" w:hAnsi="Arial" w:cs="Arial"/>
          <w:color w:val="000000" w:themeColor="text1"/>
        </w:rPr>
        <w:t xml:space="preserve"> Stories are used to learn through actions.</w:t>
      </w:r>
    </w:p>
    <w:p w14:paraId="1C188D77" w14:textId="74F7DEC7" w:rsidR="00D90F36" w:rsidRDefault="00D90F36" w:rsidP="00A3425A">
      <w:pPr>
        <w:spacing w:line="360" w:lineRule="auto"/>
        <w:rPr>
          <w:rFonts w:ascii="Arial" w:hAnsi="Arial" w:cs="Arial"/>
          <w:color w:val="000000" w:themeColor="text1"/>
        </w:rPr>
      </w:pPr>
    </w:p>
    <w:p w14:paraId="642A5C3F" w14:textId="122EA457" w:rsidR="00D90F36" w:rsidRDefault="00D90F36" w:rsidP="00A3425A">
      <w:pPr>
        <w:spacing w:line="360" w:lineRule="auto"/>
        <w:rPr>
          <w:rFonts w:ascii="Arial" w:hAnsi="Arial" w:cs="Arial"/>
          <w:color w:val="000000" w:themeColor="text1"/>
        </w:rPr>
      </w:pPr>
      <w:r>
        <w:rPr>
          <w:rFonts w:ascii="Arial" w:hAnsi="Arial" w:cs="Arial"/>
          <w:color w:val="000000" w:themeColor="text1"/>
        </w:rPr>
        <w:t>Focus tasks can be anything. There are no worksheets used within this classroom.</w:t>
      </w:r>
    </w:p>
    <w:p w14:paraId="2263483E" w14:textId="55D7338F" w:rsidR="00D90F36" w:rsidRDefault="00D90F36" w:rsidP="00A3425A">
      <w:pPr>
        <w:spacing w:line="360" w:lineRule="auto"/>
        <w:rPr>
          <w:rFonts w:ascii="Arial" w:hAnsi="Arial" w:cs="Arial"/>
          <w:color w:val="000000" w:themeColor="text1"/>
        </w:rPr>
      </w:pPr>
    </w:p>
    <w:p w14:paraId="3BE1E844" w14:textId="5E94B283" w:rsidR="00D90F36" w:rsidRDefault="00D90F36" w:rsidP="00A3425A">
      <w:pPr>
        <w:spacing w:line="360" w:lineRule="auto"/>
        <w:rPr>
          <w:rFonts w:ascii="Arial" w:hAnsi="Arial" w:cs="Arial"/>
          <w:color w:val="000000" w:themeColor="text1"/>
        </w:rPr>
      </w:pPr>
      <w:r>
        <w:rPr>
          <w:rFonts w:ascii="Arial" w:hAnsi="Arial" w:cs="Arial"/>
          <w:color w:val="000000" w:themeColor="text1"/>
        </w:rPr>
        <w:t xml:space="preserve">The children have three books. The books are </w:t>
      </w:r>
    </w:p>
    <w:p w14:paraId="09913039" w14:textId="149B0BF6" w:rsidR="00D90F36" w:rsidRPr="00D90F36" w:rsidRDefault="00D90F36" w:rsidP="00A3425A">
      <w:pPr>
        <w:pStyle w:val="ListParagraph"/>
        <w:numPr>
          <w:ilvl w:val="0"/>
          <w:numId w:val="37"/>
        </w:numPr>
        <w:spacing w:line="360" w:lineRule="auto"/>
        <w:rPr>
          <w:rFonts w:ascii="Arial" w:hAnsi="Arial" w:cs="Arial"/>
          <w:color w:val="000000" w:themeColor="text1"/>
        </w:rPr>
      </w:pPr>
      <w:r>
        <w:rPr>
          <w:rFonts w:ascii="Arial" w:hAnsi="Arial" w:cs="Arial"/>
          <w:color w:val="000000" w:themeColor="text1"/>
          <w:sz w:val="24"/>
          <w:szCs w:val="24"/>
        </w:rPr>
        <w:t>Busy books</w:t>
      </w:r>
    </w:p>
    <w:p w14:paraId="1B269B9C" w14:textId="2587AE05" w:rsidR="00D90F36" w:rsidRPr="00D90F36" w:rsidRDefault="00D90F36" w:rsidP="00A3425A">
      <w:pPr>
        <w:pStyle w:val="ListParagraph"/>
        <w:numPr>
          <w:ilvl w:val="0"/>
          <w:numId w:val="37"/>
        </w:numPr>
        <w:spacing w:line="360" w:lineRule="auto"/>
        <w:rPr>
          <w:rFonts w:ascii="Arial" w:hAnsi="Arial" w:cs="Arial"/>
          <w:color w:val="000000" w:themeColor="text1"/>
        </w:rPr>
      </w:pPr>
      <w:r>
        <w:rPr>
          <w:rFonts w:ascii="Arial" w:hAnsi="Arial" w:cs="Arial"/>
          <w:color w:val="000000" w:themeColor="text1"/>
          <w:sz w:val="24"/>
          <w:szCs w:val="24"/>
        </w:rPr>
        <w:t>Independence books</w:t>
      </w:r>
    </w:p>
    <w:p w14:paraId="612BBF2B" w14:textId="78A7E9C9" w:rsidR="00D90F36" w:rsidRPr="00D90F36" w:rsidRDefault="00D90F36" w:rsidP="00A3425A">
      <w:pPr>
        <w:pStyle w:val="ListParagraph"/>
        <w:numPr>
          <w:ilvl w:val="0"/>
          <w:numId w:val="37"/>
        </w:numPr>
        <w:spacing w:line="360" w:lineRule="auto"/>
        <w:rPr>
          <w:rFonts w:ascii="Arial" w:hAnsi="Arial" w:cs="Arial"/>
          <w:color w:val="000000" w:themeColor="text1"/>
        </w:rPr>
      </w:pPr>
      <w:r>
        <w:rPr>
          <w:rFonts w:ascii="Arial" w:hAnsi="Arial" w:cs="Arial"/>
          <w:color w:val="000000" w:themeColor="text1"/>
          <w:sz w:val="24"/>
          <w:szCs w:val="24"/>
        </w:rPr>
        <w:t>Target books</w:t>
      </w:r>
    </w:p>
    <w:p w14:paraId="00FAE9F4" w14:textId="34EDE6CB" w:rsidR="00D90F36" w:rsidRDefault="00D90F36" w:rsidP="00A3425A">
      <w:pPr>
        <w:spacing w:line="360" w:lineRule="auto"/>
        <w:rPr>
          <w:rFonts w:ascii="Arial" w:hAnsi="Arial" w:cs="Arial"/>
          <w:color w:val="000000" w:themeColor="text1"/>
        </w:rPr>
      </w:pPr>
    </w:p>
    <w:p w14:paraId="25BBD995" w14:textId="5CC0C844" w:rsidR="00D90F36" w:rsidRDefault="00D90F36" w:rsidP="00A3425A">
      <w:pPr>
        <w:spacing w:line="360" w:lineRule="auto"/>
        <w:rPr>
          <w:rFonts w:ascii="Arial" w:hAnsi="Arial" w:cs="Arial"/>
          <w:color w:val="000000" w:themeColor="text1"/>
        </w:rPr>
      </w:pPr>
      <w:r>
        <w:rPr>
          <w:rFonts w:ascii="Arial" w:hAnsi="Arial" w:cs="Arial"/>
          <w:color w:val="000000" w:themeColor="text1"/>
        </w:rPr>
        <w:t>The class take part in a lot of ‘recount work’ – who, what, where.</w:t>
      </w:r>
    </w:p>
    <w:p w14:paraId="6ACFC978" w14:textId="4070E898" w:rsidR="00D90F36" w:rsidRDefault="00D90F36" w:rsidP="00A3425A">
      <w:pPr>
        <w:spacing w:line="360" w:lineRule="auto"/>
        <w:rPr>
          <w:rFonts w:ascii="Arial" w:hAnsi="Arial" w:cs="Arial"/>
          <w:color w:val="000000" w:themeColor="text1"/>
        </w:rPr>
      </w:pPr>
    </w:p>
    <w:p w14:paraId="4697ED8E" w14:textId="6B685DC9" w:rsidR="00D90F36" w:rsidRDefault="00D90F36" w:rsidP="00A3425A">
      <w:pPr>
        <w:spacing w:line="360" w:lineRule="auto"/>
        <w:rPr>
          <w:rFonts w:ascii="Arial" w:hAnsi="Arial" w:cs="Arial"/>
          <w:color w:val="000000" w:themeColor="text1"/>
        </w:rPr>
      </w:pPr>
      <w:r>
        <w:rPr>
          <w:rFonts w:ascii="Arial" w:hAnsi="Arial" w:cs="Arial"/>
          <w:color w:val="000000" w:themeColor="text1"/>
        </w:rPr>
        <w:t xml:space="preserve">The use ‘Fred in your head’ from Read, Write. Inc. as a big learning tool. </w:t>
      </w:r>
    </w:p>
    <w:p w14:paraId="1DE2D4D1" w14:textId="220B25E0" w:rsidR="003F76E2" w:rsidRDefault="003F76E2" w:rsidP="00A3425A">
      <w:pPr>
        <w:spacing w:line="360" w:lineRule="auto"/>
        <w:rPr>
          <w:rFonts w:ascii="Arial" w:hAnsi="Arial" w:cs="Arial"/>
          <w:color w:val="000000" w:themeColor="text1"/>
        </w:rPr>
      </w:pPr>
    </w:p>
    <w:p w14:paraId="20B8D4F3" w14:textId="12A2D3C9" w:rsidR="003F76E2" w:rsidRDefault="003F76E2" w:rsidP="00A3425A">
      <w:pPr>
        <w:spacing w:line="360" w:lineRule="auto"/>
        <w:rPr>
          <w:rFonts w:ascii="Arial" w:hAnsi="Arial" w:cs="Arial"/>
          <w:color w:val="000000" w:themeColor="text1"/>
        </w:rPr>
      </w:pPr>
      <w:r>
        <w:rPr>
          <w:rFonts w:ascii="Arial" w:hAnsi="Arial" w:cs="Arial"/>
          <w:color w:val="000000" w:themeColor="text1"/>
        </w:rPr>
        <w:t xml:space="preserve">The class uses Pie Corbett, </w:t>
      </w:r>
      <w:proofErr w:type="spellStart"/>
      <w:r>
        <w:rPr>
          <w:rFonts w:ascii="Arial" w:hAnsi="Arial" w:cs="Arial"/>
          <w:color w:val="000000" w:themeColor="text1"/>
        </w:rPr>
        <w:t>Pobble</w:t>
      </w:r>
      <w:proofErr w:type="spellEnd"/>
      <w:r>
        <w:rPr>
          <w:rFonts w:ascii="Arial" w:hAnsi="Arial" w:cs="Arial"/>
          <w:color w:val="000000" w:themeColor="text1"/>
        </w:rPr>
        <w:t xml:space="preserve"> 365 and Talk For writing.</w:t>
      </w:r>
    </w:p>
    <w:p w14:paraId="0BA3783A" w14:textId="1947F103" w:rsidR="003F76E2" w:rsidRDefault="003F76E2" w:rsidP="00A3425A">
      <w:pPr>
        <w:spacing w:line="360" w:lineRule="auto"/>
        <w:rPr>
          <w:rFonts w:ascii="Arial" w:hAnsi="Arial" w:cs="Arial"/>
          <w:color w:val="000000" w:themeColor="text1"/>
        </w:rPr>
      </w:pPr>
    </w:p>
    <w:p w14:paraId="77F5AC72" w14:textId="40442511" w:rsidR="003F76E2" w:rsidRDefault="003F76E2" w:rsidP="00A3425A">
      <w:pPr>
        <w:spacing w:line="360" w:lineRule="auto"/>
        <w:rPr>
          <w:rFonts w:ascii="Arial" w:hAnsi="Arial" w:cs="Arial"/>
          <w:color w:val="000000" w:themeColor="text1"/>
        </w:rPr>
      </w:pPr>
      <w:r>
        <w:rPr>
          <w:rFonts w:ascii="Arial" w:hAnsi="Arial" w:cs="Arial"/>
          <w:color w:val="000000" w:themeColor="text1"/>
        </w:rPr>
        <w:lastRenderedPageBreak/>
        <w:t xml:space="preserve">A lot of </w:t>
      </w:r>
      <w:proofErr w:type="spellStart"/>
      <w:r>
        <w:rPr>
          <w:rFonts w:ascii="Arial" w:hAnsi="Arial" w:cs="Arial"/>
          <w:color w:val="000000" w:themeColor="text1"/>
        </w:rPr>
        <w:t>oracy</w:t>
      </w:r>
      <w:proofErr w:type="spellEnd"/>
      <w:r>
        <w:rPr>
          <w:rFonts w:ascii="Arial" w:hAnsi="Arial" w:cs="Arial"/>
          <w:color w:val="000000" w:themeColor="text1"/>
        </w:rPr>
        <w:t xml:space="preserve"> – building on imagination.</w:t>
      </w:r>
    </w:p>
    <w:p w14:paraId="7BC698DE" w14:textId="0CE370F1" w:rsidR="00D90F36" w:rsidRDefault="00D90F36" w:rsidP="00A3425A">
      <w:pPr>
        <w:spacing w:line="360" w:lineRule="auto"/>
        <w:rPr>
          <w:rFonts w:ascii="Arial" w:hAnsi="Arial" w:cs="Arial"/>
          <w:color w:val="000000" w:themeColor="text1"/>
        </w:rPr>
      </w:pPr>
    </w:p>
    <w:p w14:paraId="0C707D6F" w14:textId="0B2F320F" w:rsidR="00D90F36" w:rsidRDefault="00D90F36" w:rsidP="00A3425A">
      <w:pPr>
        <w:spacing w:line="360" w:lineRule="auto"/>
        <w:rPr>
          <w:rFonts w:ascii="Arial" w:hAnsi="Arial" w:cs="Arial"/>
          <w:color w:val="000000" w:themeColor="text1"/>
        </w:rPr>
      </w:pPr>
      <w:r>
        <w:rPr>
          <w:rFonts w:ascii="Arial" w:hAnsi="Arial" w:cs="Arial"/>
          <w:color w:val="000000" w:themeColor="text1"/>
        </w:rPr>
        <w:t xml:space="preserve">Emphasis on constantly </w:t>
      </w:r>
      <w:r w:rsidR="003F76E2">
        <w:rPr>
          <w:rFonts w:ascii="Arial" w:hAnsi="Arial" w:cs="Arial"/>
          <w:color w:val="000000" w:themeColor="text1"/>
        </w:rPr>
        <w:t xml:space="preserve">reinforcing literacy and numeracy. It is brought into everything. </w:t>
      </w:r>
      <w:r>
        <w:rPr>
          <w:rFonts w:ascii="Arial" w:hAnsi="Arial" w:cs="Arial"/>
          <w:color w:val="000000" w:themeColor="text1"/>
        </w:rPr>
        <w:t xml:space="preserve"> </w:t>
      </w:r>
    </w:p>
    <w:p w14:paraId="2CA01C8D" w14:textId="1574226B" w:rsidR="003F76E2" w:rsidRDefault="003F76E2" w:rsidP="00A3425A">
      <w:pPr>
        <w:spacing w:line="360" w:lineRule="auto"/>
        <w:rPr>
          <w:rFonts w:ascii="Arial" w:hAnsi="Arial" w:cs="Arial"/>
          <w:color w:val="000000" w:themeColor="text1"/>
        </w:rPr>
      </w:pPr>
    </w:p>
    <w:p w14:paraId="23592A81" w14:textId="4BB0C84C" w:rsidR="003F76E2" w:rsidRDefault="003F76E2" w:rsidP="00A3425A">
      <w:pPr>
        <w:spacing w:line="360" w:lineRule="auto"/>
        <w:rPr>
          <w:rFonts w:ascii="Arial" w:hAnsi="Arial" w:cs="Arial"/>
          <w:color w:val="000000" w:themeColor="text1"/>
        </w:rPr>
      </w:pPr>
      <w:r>
        <w:rPr>
          <w:rFonts w:ascii="Arial" w:hAnsi="Arial" w:cs="Arial"/>
          <w:color w:val="000000" w:themeColor="text1"/>
        </w:rPr>
        <w:t xml:space="preserve">The class is currently working towards the curriculum. All children have different abilities and so activities are differentiated. </w:t>
      </w:r>
    </w:p>
    <w:p w14:paraId="19172091" w14:textId="5800E4C6" w:rsidR="003F76E2" w:rsidRDefault="003F76E2" w:rsidP="00A3425A">
      <w:pPr>
        <w:spacing w:line="360" w:lineRule="auto"/>
        <w:rPr>
          <w:rFonts w:ascii="Arial" w:hAnsi="Arial" w:cs="Arial"/>
          <w:color w:val="000000" w:themeColor="text1"/>
        </w:rPr>
      </w:pPr>
    </w:p>
    <w:p w14:paraId="35555F9D" w14:textId="2EEC89D6" w:rsidR="003F76E2" w:rsidRDefault="003F76E2" w:rsidP="00A3425A">
      <w:pPr>
        <w:spacing w:line="360" w:lineRule="auto"/>
        <w:rPr>
          <w:rFonts w:ascii="Arial" w:hAnsi="Arial" w:cs="Arial"/>
          <w:color w:val="000000" w:themeColor="text1"/>
        </w:rPr>
      </w:pPr>
      <w:r>
        <w:rPr>
          <w:rFonts w:ascii="Arial" w:hAnsi="Arial" w:cs="Arial"/>
          <w:color w:val="000000" w:themeColor="text1"/>
        </w:rPr>
        <w:t>Some think that there is too much independence.</w:t>
      </w:r>
    </w:p>
    <w:p w14:paraId="49995443" w14:textId="77777777" w:rsidR="003F76E2" w:rsidRDefault="003F76E2" w:rsidP="00A3425A">
      <w:pPr>
        <w:spacing w:line="360" w:lineRule="auto"/>
        <w:rPr>
          <w:rFonts w:ascii="Arial" w:hAnsi="Arial" w:cs="Arial"/>
          <w:color w:val="000000" w:themeColor="text1"/>
        </w:rPr>
      </w:pPr>
    </w:p>
    <w:p w14:paraId="3AD00766" w14:textId="711351A0" w:rsidR="003F76E2" w:rsidRDefault="003F76E2" w:rsidP="00A3425A">
      <w:pPr>
        <w:spacing w:line="360" w:lineRule="auto"/>
        <w:rPr>
          <w:rFonts w:ascii="Arial" w:hAnsi="Arial" w:cs="Arial"/>
          <w:color w:val="000000" w:themeColor="text1"/>
          <w:u w:val="single"/>
        </w:rPr>
      </w:pPr>
      <w:r>
        <w:rPr>
          <w:rFonts w:ascii="Arial" w:hAnsi="Arial" w:cs="Arial"/>
          <w:color w:val="000000" w:themeColor="text1"/>
          <w:u w:val="single"/>
        </w:rPr>
        <w:t>Assessment for learning</w:t>
      </w:r>
    </w:p>
    <w:p w14:paraId="68850F91" w14:textId="53B31CDE" w:rsidR="003F76E2" w:rsidRDefault="003F76E2" w:rsidP="00A3425A">
      <w:pPr>
        <w:spacing w:line="360" w:lineRule="auto"/>
        <w:rPr>
          <w:rFonts w:ascii="Arial" w:hAnsi="Arial" w:cs="Arial"/>
          <w:color w:val="000000" w:themeColor="text1"/>
          <w:u w:val="single"/>
        </w:rPr>
      </w:pPr>
    </w:p>
    <w:p w14:paraId="19675FC5" w14:textId="77777777" w:rsidR="003F76E2" w:rsidRPr="003F76E2" w:rsidRDefault="003F76E2" w:rsidP="00A3425A">
      <w:pPr>
        <w:spacing w:line="360" w:lineRule="auto"/>
        <w:rPr>
          <w:rFonts w:ascii="Arial" w:hAnsi="Arial" w:cs="Arial"/>
          <w:color w:val="000000" w:themeColor="text1"/>
          <w:u w:val="single"/>
        </w:rPr>
      </w:pPr>
    </w:p>
    <w:p w14:paraId="0686DFEF" w14:textId="0DE6B556" w:rsidR="00D90F36" w:rsidRDefault="003F76E2" w:rsidP="00A3425A">
      <w:pPr>
        <w:spacing w:line="360" w:lineRule="auto"/>
        <w:rPr>
          <w:rFonts w:ascii="Arial" w:hAnsi="Arial" w:cs="Arial"/>
          <w:color w:val="000000" w:themeColor="text1"/>
        </w:rPr>
      </w:pPr>
      <w:r>
        <w:rPr>
          <w:rFonts w:ascii="Arial" w:hAnsi="Arial" w:cs="Arial"/>
          <w:color w:val="000000" w:themeColor="text1"/>
        </w:rPr>
        <w:t>Use of the rocket system taken off, landing and landed.</w:t>
      </w:r>
    </w:p>
    <w:p w14:paraId="7CB7AD9C" w14:textId="2D8C3635" w:rsidR="003F76E2" w:rsidRDefault="003F76E2" w:rsidP="00A3425A">
      <w:pPr>
        <w:spacing w:line="360" w:lineRule="auto"/>
        <w:rPr>
          <w:rFonts w:ascii="Arial" w:hAnsi="Arial" w:cs="Arial"/>
          <w:color w:val="000000" w:themeColor="text1"/>
        </w:rPr>
      </w:pPr>
    </w:p>
    <w:p w14:paraId="77085575" w14:textId="2E269673" w:rsidR="003F76E2" w:rsidRDefault="003F76E2" w:rsidP="00A3425A">
      <w:pPr>
        <w:spacing w:line="360" w:lineRule="auto"/>
        <w:rPr>
          <w:rFonts w:ascii="Arial" w:hAnsi="Arial" w:cs="Arial"/>
          <w:color w:val="000000" w:themeColor="text1"/>
        </w:rPr>
      </w:pPr>
      <w:r>
        <w:rPr>
          <w:rFonts w:ascii="Arial" w:hAnsi="Arial" w:cs="Arial"/>
          <w:color w:val="000000" w:themeColor="text1"/>
        </w:rPr>
        <w:t xml:space="preserve">Introducing the traffic light system that the children will colour in themselves. </w:t>
      </w:r>
    </w:p>
    <w:p w14:paraId="4456B572" w14:textId="76220534" w:rsidR="00D90F36" w:rsidRPr="00D90F36" w:rsidRDefault="00D90F36" w:rsidP="00A3425A">
      <w:pPr>
        <w:spacing w:line="360" w:lineRule="auto"/>
        <w:rPr>
          <w:rFonts w:ascii="Arial" w:hAnsi="Arial" w:cs="Arial"/>
          <w:color w:val="000000" w:themeColor="text1"/>
        </w:rPr>
      </w:pPr>
    </w:p>
    <w:p w14:paraId="0E8468C5" w14:textId="77777777" w:rsidR="003E5B72" w:rsidRPr="003E5B72" w:rsidRDefault="003E5B72" w:rsidP="003E5B72">
      <w:pPr>
        <w:rPr>
          <w:rFonts w:ascii="Arial" w:hAnsi="Arial" w:cs="Arial"/>
          <w:color w:val="000000" w:themeColor="text1"/>
        </w:rPr>
      </w:pPr>
    </w:p>
    <w:p w14:paraId="48B337CD" w14:textId="1E708020" w:rsidR="004F492F" w:rsidRDefault="004F492F" w:rsidP="00627FB8">
      <w:pPr>
        <w:jc w:val="center"/>
        <w:rPr>
          <w:rFonts w:ascii="Arial" w:hAnsi="Arial" w:cs="Arial"/>
          <w:b/>
          <w:bCs/>
          <w:u w:val="single"/>
        </w:rPr>
      </w:pPr>
    </w:p>
    <w:p w14:paraId="5CF01E7F" w14:textId="02CEC3EF" w:rsidR="004F492F" w:rsidRDefault="004F492F" w:rsidP="00627FB8">
      <w:pPr>
        <w:jc w:val="center"/>
        <w:rPr>
          <w:rFonts w:ascii="Arial" w:hAnsi="Arial" w:cs="Arial"/>
          <w:b/>
          <w:bCs/>
          <w:u w:val="single"/>
        </w:rPr>
      </w:pPr>
    </w:p>
    <w:p w14:paraId="513F5A7A" w14:textId="067ECC13" w:rsidR="004F492F" w:rsidRDefault="004F492F" w:rsidP="00627FB8">
      <w:pPr>
        <w:jc w:val="center"/>
        <w:rPr>
          <w:rFonts w:ascii="Arial" w:hAnsi="Arial" w:cs="Arial"/>
          <w:b/>
          <w:bCs/>
          <w:u w:val="single"/>
        </w:rPr>
      </w:pPr>
    </w:p>
    <w:p w14:paraId="49679F89" w14:textId="2760322C" w:rsidR="004F492F" w:rsidRDefault="004F492F" w:rsidP="00627FB8">
      <w:pPr>
        <w:jc w:val="center"/>
        <w:rPr>
          <w:rFonts w:ascii="Arial" w:hAnsi="Arial" w:cs="Arial"/>
          <w:b/>
          <w:bCs/>
          <w:u w:val="single"/>
        </w:rPr>
      </w:pPr>
    </w:p>
    <w:p w14:paraId="30718EF0" w14:textId="0F855592" w:rsidR="004F492F" w:rsidRDefault="004F492F" w:rsidP="00627FB8">
      <w:pPr>
        <w:jc w:val="center"/>
        <w:rPr>
          <w:rFonts w:ascii="Arial" w:hAnsi="Arial" w:cs="Arial"/>
          <w:b/>
          <w:bCs/>
          <w:u w:val="single"/>
        </w:rPr>
      </w:pPr>
    </w:p>
    <w:p w14:paraId="0930875A" w14:textId="25C53BD9" w:rsidR="004F492F" w:rsidRDefault="004F492F" w:rsidP="00627FB8">
      <w:pPr>
        <w:jc w:val="center"/>
        <w:rPr>
          <w:rFonts w:ascii="Arial" w:hAnsi="Arial" w:cs="Arial"/>
          <w:b/>
          <w:bCs/>
          <w:u w:val="single"/>
        </w:rPr>
      </w:pPr>
    </w:p>
    <w:p w14:paraId="1A95B77F" w14:textId="7CAD376F" w:rsidR="004F492F" w:rsidRDefault="004F492F" w:rsidP="00627FB8">
      <w:pPr>
        <w:jc w:val="center"/>
        <w:rPr>
          <w:rFonts w:ascii="Arial" w:hAnsi="Arial" w:cs="Arial"/>
          <w:b/>
          <w:bCs/>
          <w:u w:val="single"/>
        </w:rPr>
      </w:pPr>
    </w:p>
    <w:p w14:paraId="1C349549" w14:textId="284FE404" w:rsidR="004F492F" w:rsidRDefault="004F492F" w:rsidP="00627FB8">
      <w:pPr>
        <w:jc w:val="center"/>
        <w:rPr>
          <w:rFonts w:ascii="Arial" w:hAnsi="Arial" w:cs="Arial"/>
          <w:b/>
          <w:bCs/>
          <w:u w:val="single"/>
        </w:rPr>
      </w:pPr>
    </w:p>
    <w:p w14:paraId="1BEB46C5" w14:textId="2C06BAD3" w:rsidR="004F492F" w:rsidRDefault="004F492F" w:rsidP="00627FB8">
      <w:pPr>
        <w:jc w:val="center"/>
        <w:rPr>
          <w:rFonts w:ascii="Arial" w:hAnsi="Arial" w:cs="Arial"/>
          <w:b/>
          <w:bCs/>
          <w:u w:val="single"/>
        </w:rPr>
      </w:pPr>
    </w:p>
    <w:p w14:paraId="193A0087" w14:textId="613306A5" w:rsidR="004F492F" w:rsidRDefault="004F492F" w:rsidP="00627FB8">
      <w:pPr>
        <w:jc w:val="center"/>
        <w:rPr>
          <w:rFonts w:ascii="Arial" w:hAnsi="Arial" w:cs="Arial"/>
          <w:b/>
          <w:bCs/>
          <w:u w:val="single"/>
        </w:rPr>
      </w:pPr>
    </w:p>
    <w:p w14:paraId="7D92CC58" w14:textId="03B63519" w:rsidR="004F492F" w:rsidRDefault="004F492F" w:rsidP="00627FB8">
      <w:pPr>
        <w:jc w:val="center"/>
        <w:rPr>
          <w:rFonts w:ascii="Arial" w:hAnsi="Arial" w:cs="Arial"/>
          <w:b/>
          <w:bCs/>
          <w:u w:val="single"/>
        </w:rPr>
      </w:pPr>
    </w:p>
    <w:p w14:paraId="001FAD91" w14:textId="5A5250F7" w:rsidR="004F492F" w:rsidRDefault="004F492F" w:rsidP="00627FB8">
      <w:pPr>
        <w:jc w:val="center"/>
        <w:rPr>
          <w:rFonts w:ascii="Arial" w:hAnsi="Arial" w:cs="Arial"/>
          <w:b/>
          <w:bCs/>
          <w:u w:val="single"/>
        </w:rPr>
      </w:pPr>
    </w:p>
    <w:p w14:paraId="22F903E7" w14:textId="4617738F" w:rsidR="004F492F" w:rsidRDefault="004F492F" w:rsidP="00627FB8">
      <w:pPr>
        <w:jc w:val="center"/>
        <w:rPr>
          <w:rFonts w:ascii="Arial" w:hAnsi="Arial" w:cs="Arial"/>
          <w:b/>
          <w:bCs/>
          <w:u w:val="single"/>
        </w:rPr>
      </w:pPr>
    </w:p>
    <w:p w14:paraId="0CB90919" w14:textId="319EB6E2" w:rsidR="004F492F" w:rsidRDefault="004F492F" w:rsidP="00627FB8">
      <w:pPr>
        <w:jc w:val="center"/>
        <w:rPr>
          <w:rFonts w:ascii="Arial" w:hAnsi="Arial" w:cs="Arial"/>
          <w:b/>
          <w:bCs/>
          <w:u w:val="single"/>
        </w:rPr>
      </w:pPr>
    </w:p>
    <w:p w14:paraId="30DADBC9" w14:textId="572E8622" w:rsidR="004F492F" w:rsidRDefault="004F492F" w:rsidP="00627FB8">
      <w:pPr>
        <w:jc w:val="center"/>
        <w:rPr>
          <w:rFonts w:ascii="Arial" w:hAnsi="Arial" w:cs="Arial"/>
          <w:b/>
          <w:bCs/>
          <w:u w:val="single"/>
        </w:rPr>
      </w:pPr>
    </w:p>
    <w:p w14:paraId="2EDCB792" w14:textId="647B211F" w:rsidR="004F492F" w:rsidRDefault="004F492F" w:rsidP="00627FB8">
      <w:pPr>
        <w:jc w:val="center"/>
        <w:rPr>
          <w:rFonts w:ascii="Arial" w:hAnsi="Arial" w:cs="Arial"/>
          <w:b/>
          <w:bCs/>
          <w:u w:val="single"/>
        </w:rPr>
      </w:pPr>
    </w:p>
    <w:p w14:paraId="62B28E3B" w14:textId="770763D1" w:rsidR="004F492F" w:rsidRDefault="004F492F" w:rsidP="00627FB8">
      <w:pPr>
        <w:jc w:val="center"/>
        <w:rPr>
          <w:rFonts w:ascii="Arial" w:hAnsi="Arial" w:cs="Arial"/>
          <w:b/>
          <w:bCs/>
          <w:u w:val="single"/>
        </w:rPr>
      </w:pPr>
    </w:p>
    <w:p w14:paraId="718D48D3" w14:textId="542FC940" w:rsidR="004F492F" w:rsidRDefault="004F492F" w:rsidP="00627FB8">
      <w:pPr>
        <w:jc w:val="center"/>
        <w:rPr>
          <w:rFonts w:ascii="Arial" w:hAnsi="Arial" w:cs="Arial"/>
          <w:b/>
          <w:bCs/>
          <w:u w:val="single"/>
        </w:rPr>
      </w:pPr>
    </w:p>
    <w:p w14:paraId="48488D2B" w14:textId="225C7A32" w:rsidR="004F492F" w:rsidRDefault="004F492F" w:rsidP="00627FB8">
      <w:pPr>
        <w:jc w:val="center"/>
        <w:rPr>
          <w:rFonts w:ascii="Arial" w:hAnsi="Arial" w:cs="Arial"/>
          <w:b/>
          <w:bCs/>
          <w:u w:val="single"/>
        </w:rPr>
      </w:pPr>
    </w:p>
    <w:p w14:paraId="50C8A642" w14:textId="3C9F0080" w:rsidR="004F492F" w:rsidRDefault="004F492F" w:rsidP="00627FB8">
      <w:pPr>
        <w:jc w:val="center"/>
        <w:rPr>
          <w:rFonts w:ascii="Arial" w:hAnsi="Arial" w:cs="Arial"/>
          <w:b/>
          <w:bCs/>
          <w:u w:val="single"/>
        </w:rPr>
      </w:pPr>
    </w:p>
    <w:p w14:paraId="3AE31620" w14:textId="34D4AB7B" w:rsidR="004F492F" w:rsidRDefault="004F492F" w:rsidP="00627FB8">
      <w:pPr>
        <w:jc w:val="center"/>
        <w:rPr>
          <w:rFonts w:ascii="Arial" w:hAnsi="Arial" w:cs="Arial"/>
          <w:b/>
          <w:bCs/>
          <w:u w:val="single"/>
        </w:rPr>
      </w:pPr>
    </w:p>
    <w:p w14:paraId="5DC37010" w14:textId="2DAF029C" w:rsidR="004F492F" w:rsidRDefault="004F492F" w:rsidP="00627FB8">
      <w:pPr>
        <w:jc w:val="center"/>
        <w:rPr>
          <w:rFonts w:ascii="Arial" w:hAnsi="Arial" w:cs="Arial"/>
          <w:b/>
          <w:bCs/>
          <w:u w:val="single"/>
        </w:rPr>
      </w:pPr>
    </w:p>
    <w:p w14:paraId="2E03EA9F" w14:textId="674CA855" w:rsidR="004F492F" w:rsidRDefault="004F492F" w:rsidP="00627FB8">
      <w:pPr>
        <w:jc w:val="center"/>
        <w:rPr>
          <w:rFonts w:ascii="Arial" w:hAnsi="Arial" w:cs="Arial"/>
          <w:b/>
          <w:bCs/>
          <w:u w:val="single"/>
        </w:rPr>
      </w:pPr>
    </w:p>
    <w:p w14:paraId="47DEDDCF" w14:textId="77777777" w:rsidR="00A3425A" w:rsidRDefault="00A3425A" w:rsidP="00E91C8B">
      <w:pPr>
        <w:jc w:val="center"/>
        <w:rPr>
          <w:rFonts w:ascii="Arial" w:hAnsi="Arial" w:cs="Arial"/>
          <w:b/>
          <w:bCs/>
          <w:u w:val="single"/>
        </w:rPr>
      </w:pPr>
    </w:p>
    <w:p w14:paraId="38AA1713" w14:textId="7F85B788" w:rsidR="004F492F" w:rsidRDefault="004F492F" w:rsidP="00E91C8B">
      <w:pPr>
        <w:jc w:val="center"/>
        <w:rPr>
          <w:rFonts w:ascii="Arial" w:hAnsi="Arial" w:cs="Arial"/>
          <w:b/>
          <w:bCs/>
          <w:u w:val="single"/>
        </w:rPr>
      </w:pPr>
      <w:r>
        <w:rPr>
          <w:rFonts w:ascii="Arial" w:hAnsi="Arial" w:cs="Arial"/>
          <w:b/>
          <w:bCs/>
          <w:u w:val="single"/>
        </w:rPr>
        <w:lastRenderedPageBreak/>
        <w:t>Reference List</w:t>
      </w:r>
    </w:p>
    <w:p w14:paraId="2E287A19" w14:textId="61E0E85F" w:rsidR="00E64197" w:rsidRDefault="00E64197" w:rsidP="00627FB8">
      <w:pPr>
        <w:jc w:val="center"/>
        <w:rPr>
          <w:rFonts w:ascii="Arial" w:hAnsi="Arial" w:cs="Arial"/>
          <w:b/>
          <w:bCs/>
          <w:u w:val="single"/>
        </w:rPr>
      </w:pPr>
    </w:p>
    <w:p w14:paraId="0C277DEF" w14:textId="77777777" w:rsidR="00A3425A" w:rsidRDefault="00A3425A" w:rsidP="00E64197">
      <w:pPr>
        <w:rPr>
          <w:rFonts w:ascii="Arial" w:hAnsi="Arial" w:cs="Arial"/>
        </w:rPr>
      </w:pPr>
      <w:r>
        <w:rPr>
          <w:rFonts w:ascii="Arial" w:hAnsi="Arial" w:cs="Arial"/>
        </w:rPr>
        <w:t xml:space="preserve">British Educational Research Association (2018) </w:t>
      </w:r>
      <w:r>
        <w:rPr>
          <w:rFonts w:ascii="Arial" w:hAnsi="Arial" w:cs="Arial"/>
          <w:i/>
          <w:iCs/>
        </w:rPr>
        <w:t xml:space="preserve">Ethical Guidelines for Educational Research. </w:t>
      </w:r>
      <w:r>
        <w:rPr>
          <w:rFonts w:ascii="Arial" w:hAnsi="Arial" w:cs="Arial"/>
        </w:rPr>
        <w:t xml:space="preserve">Available at: </w:t>
      </w:r>
      <w:hyperlink r:id="rId113" w:history="1">
        <w:r w:rsidRPr="00860F17">
          <w:rPr>
            <w:rStyle w:val="Hyperlink"/>
            <w:rFonts w:ascii="Arial" w:hAnsi="Arial" w:cs="Arial"/>
          </w:rPr>
          <w:t>https://moodle.uwtsd.ac.uk/pluginfile.php/179091/mod_resou-rce/content/1/BERA%20ethical%20guidlines%202018.pdf</w:t>
        </w:r>
      </w:hyperlink>
      <w:r>
        <w:rPr>
          <w:rFonts w:ascii="Arial" w:hAnsi="Arial" w:cs="Arial"/>
        </w:rPr>
        <w:t xml:space="preserve"> (Accessed: 15 July 2020).</w:t>
      </w:r>
    </w:p>
    <w:p w14:paraId="64C909D4" w14:textId="77777777" w:rsidR="00A3425A" w:rsidRDefault="00A3425A" w:rsidP="00E64197">
      <w:pPr>
        <w:rPr>
          <w:rFonts w:ascii="Arial" w:hAnsi="Arial" w:cs="Arial"/>
        </w:rPr>
      </w:pPr>
    </w:p>
    <w:p w14:paraId="6216FBD6" w14:textId="0390CB04" w:rsidR="00A3425A" w:rsidRDefault="00A3425A" w:rsidP="00E64197">
      <w:pPr>
        <w:rPr>
          <w:rFonts w:ascii="Arial" w:hAnsi="Arial" w:cs="Arial"/>
        </w:rPr>
      </w:pPr>
      <w:proofErr w:type="spellStart"/>
      <w:r>
        <w:rPr>
          <w:rFonts w:ascii="Arial" w:hAnsi="Arial" w:cs="Arial"/>
        </w:rPr>
        <w:t>Cawson</w:t>
      </w:r>
      <w:proofErr w:type="spellEnd"/>
      <w:r>
        <w:rPr>
          <w:rFonts w:ascii="Arial" w:hAnsi="Arial" w:cs="Arial"/>
        </w:rPr>
        <w:t xml:space="preserve">, P. (2008) </w:t>
      </w:r>
      <w:r>
        <w:rPr>
          <w:rFonts w:ascii="Arial" w:hAnsi="Arial" w:cs="Arial"/>
          <w:i/>
          <w:iCs/>
        </w:rPr>
        <w:t xml:space="preserve">Safeguarding children: a shared responsibility. </w:t>
      </w:r>
      <w:r>
        <w:rPr>
          <w:rFonts w:ascii="Arial" w:hAnsi="Arial" w:cs="Arial"/>
        </w:rPr>
        <w:t xml:space="preserve">Chichester: John Wiley. </w:t>
      </w:r>
    </w:p>
    <w:p w14:paraId="625C0BCD" w14:textId="77777777" w:rsidR="00A3425A" w:rsidRDefault="00A3425A" w:rsidP="00E64197">
      <w:pPr>
        <w:rPr>
          <w:rFonts w:ascii="Arial" w:hAnsi="Arial" w:cs="Arial"/>
        </w:rPr>
      </w:pPr>
    </w:p>
    <w:p w14:paraId="26C81B8F" w14:textId="0F8AFEC2" w:rsidR="00A3425A" w:rsidRDefault="00A3425A" w:rsidP="00E64197">
      <w:pPr>
        <w:rPr>
          <w:rFonts w:ascii="Arial" w:hAnsi="Arial" w:cs="Arial"/>
        </w:rPr>
      </w:pPr>
      <w:r>
        <w:rPr>
          <w:rFonts w:ascii="Arial" w:hAnsi="Arial" w:cs="Arial"/>
        </w:rPr>
        <w:t xml:space="preserve">Children in Wales (2008) </w:t>
      </w:r>
      <w:r>
        <w:rPr>
          <w:rFonts w:ascii="Arial" w:hAnsi="Arial" w:cs="Arial"/>
          <w:i/>
          <w:iCs/>
        </w:rPr>
        <w:t xml:space="preserve">All Wales Child Protection Procedures. </w:t>
      </w:r>
      <w:r>
        <w:rPr>
          <w:rFonts w:ascii="Arial" w:hAnsi="Arial" w:cs="Arial"/>
        </w:rPr>
        <w:t xml:space="preserve">Available at: </w:t>
      </w:r>
      <w:hyperlink r:id="rId114" w:history="1">
        <w:r w:rsidRPr="00860F17">
          <w:rPr>
            <w:rStyle w:val="Hyperlink"/>
            <w:rFonts w:ascii="Arial" w:hAnsi="Arial" w:cs="Arial"/>
          </w:rPr>
          <w:t>https://www.childreninwales.org.uk/policy-document/wales-child-protection-procedures-2008/</w:t>
        </w:r>
      </w:hyperlink>
      <w:r>
        <w:rPr>
          <w:rFonts w:ascii="Arial" w:hAnsi="Arial" w:cs="Arial"/>
        </w:rPr>
        <w:t xml:space="preserve"> (Accessed: 13 July 2020).</w:t>
      </w:r>
    </w:p>
    <w:p w14:paraId="576C3FAB" w14:textId="77777777" w:rsidR="00A3425A" w:rsidRDefault="00A3425A" w:rsidP="001D43AE">
      <w:pPr>
        <w:spacing w:line="360" w:lineRule="auto"/>
        <w:rPr>
          <w:rFonts w:ascii="Arial" w:hAnsi="Arial" w:cs="Arial"/>
          <w:color w:val="000000" w:themeColor="text1"/>
          <w:lang w:val="en-US"/>
        </w:rPr>
      </w:pPr>
    </w:p>
    <w:p w14:paraId="65D5F61E" w14:textId="5072E681" w:rsidR="00A3425A" w:rsidRDefault="00A3425A" w:rsidP="001D43AE">
      <w:pPr>
        <w:spacing w:line="360" w:lineRule="auto"/>
        <w:rPr>
          <w:rFonts w:ascii="Arial" w:hAnsi="Arial" w:cs="Arial"/>
          <w:color w:val="000000" w:themeColor="text1"/>
          <w:lang w:val="en-US"/>
        </w:rPr>
      </w:pPr>
      <w:proofErr w:type="spellStart"/>
      <w:r>
        <w:rPr>
          <w:rFonts w:ascii="Arial" w:hAnsi="Arial" w:cs="Arial"/>
          <w:color w:val="000000" w:themeColor="text1"/>
          <w:lang w:val="en-US"/>
        </w:rPr>
        <w:t>Estyn</w:t>
      </w:r>
      <w:proofErr w:type="spellEnd"/>
      <w:r>
        <w:rPr>
          <w:rFonts w:ascii="Arial" w:hAnsi="Arial" w:cs="Arial"/>
          <w:color w:val="000000" w:themeColor="text1"/>
          <w:lang w:val="en-US"/>
        </w:rPr>
        <w:t xml:space="preserve"> (2017) </w:t>
      </w:r>
      <w:r>
        <w:rPr>
          <w:rFonts w:ascii="Arial" w:hAnsi="Arial" w:cs="Arial"/>
          <w:i/>
          <w:iCs/>
          <w:color w:val="000000" w:themeColor="text1"/>
          <w:lang w:val="en-US"/>
        </w:rPr>
        <w:t xml:space="preserve">Active and experiential learning. </w:t>
      </w:r>
      <w:r>
        <w:rPr>
          <w:rFonts w:ascii="Arial" w:hAnsi="Arial" w:cs="Arial"/>
          <w:color w:val="000000" w:themeColor="text1"/>
          <w:lang w:val="en-US"/>
        </w:rPr>
        <w:t xml:space="preserve">Available at: </w:t>
      </w:r>
      <w:hyperlink r:id="rId115" w:history="1">
        <w:r w:rsidRPr="009C652B">
          <w:rPr>
            <w:rStyle w:val="Hyperlink"/>
            <w:rFonts w:ascii="Arial" w:hAnsi="Arial" w:cs="Arial"/>
            <w:lang w:val="en-US"/>
          </w:rPr>
          <w:t>https://www.estyn.gov.wales/sites/www.estyn.gov.wales/files/documents/Estyn%20Active%20and%20experiential%20learning</w:t>
        </w:r>
        <w:r w:rsidRPr="009C652B">
          <w:rPr>
            <w:rStyle w:val="Hyperlink"/>
            <w:rFonts w:ascii="Arial" w:hAnsi="Arial" w:cs="Arial"/>
            <w:lang w:val="en-US"/>
          </w:rPr>
          <w:t>_</w:t>
        </w:r>
        <w:r w:rsidRPr="009C652B">
          <w:rPr>
            <w:rStyle w:val="Hyperlink"/>
            <w:rFonts w:ascii="Arial" w:hAnsi="Arial" w:cs="Arial"/>
            <w:lang w:val="en-US"/>
          </w:rPr>
          <w:t>E_Accessible_1.pdf</w:t>
        </w:r>
      </w:hyperlink>
      <w:r>
        <w:rPr>
          <w:rFonts w:ascii="Arial" w:hAnsi="Arial" w:cs="Arial"/>
          <w:color w:val="000000" w:themeColor="text1"/>
          <w:lang w:val="en-US"/>
        </w:rPr>
        <w:t xml:space="preserve"> (Accessed: </w:t>
      </w:r>
      <w:r>
        <w:rPr>
          <w:rFonts w:ascii="Arial" w:hAnsi="Arial" w:cs="Arial"/>
          <w:color w:val="000000" w:themeColor="text1"/>
          <w:lang w:val="en-US"/>
        </w:rPr>
        <w:t>19 July</w:t>
      </w:r>
      <w:r>
        <w:rPr>
          <w:rFonts w:ascii="Arial" w:hAnsi="Arial" w:cs="Arial"/>
          <w:color w:val="000000" w:themeColor="text1"/>
          <w:lang w:val="en-US"/>
        </w:rPr>
        <w:t xml:space="preserve"> 2020).</w:t>
      </w:r>
    </w:p>
    <w:p w14:paraId="566EA304" w14:textId="77777777" w:rsidR="00A3425A" w:rsidRDefault="00A3425A" w:rsidP="00E64197">
      <w:pPr>
        <w:rPr>
          <w:rFonts w:ascii="Arial" w:hAnsi="Arial" w:cs="Arial"/>
          <w:lang w:val="en-US"/>
        </w:rPr>
      </w:pPr>
    </w:p>
    <w:p w14:paraId="5C4FCD70" w14:textId="6301C850" w:rsidR="00A3425A" w:rsidRPr="00A3425A" w:rsidRDefault="00A3425A" w:rsidP="00E64197">
      <w:pPr>
        <w:rPr>
          <w:rFonts w:ascii="Arial" w:hAnsi="Arial" w:cs="Arial"/>
          <w:lang w:val="en-US"/>
        </w:rPr>
      </w:pPr>
      <w:r>
        <w:rPr>
          <w:rFonts w:ascii="Arial" w:hAnsi="Arial" w:cs="Arial"/>
          <w:lang w:val="en-US"/>
        </w:rPr>
        <w:t xml:space="preserve">Grigg, R. (2010) </w:t>
      </w:r>
      <w:r>
        <w:rPr>
          <w:rFonts w:ascii="Arial" w:hAnsi="Arial" w:cs="Arial"/>
          <w:i/>
          <w:iCs/>
          <w:lang w:val="en-US"/>
        </w:rPr>
        <w:t xml:space="preserve">Becoming an outstanding primary teacher. </w:t>
      </w:r>
      <w:r>
        <w:rPr>
          <w:rFonts w:ascii="Arial" w:hAnsi="Arial" w:cs="Arial"/>
          <w:lang w:val="en-US"/>
        </w:rPr>
        <w:t>Harlow: Pearson.</w:t>
      </w:r>
    </w:p>
    <w:p w14:paraId="2DAB77CE" w14:textId="77777777" w:rsidR="00A3425A" w:rsidRDefault="00A3425A" w:rsidP="00B12483">
      <w:pPr>
        <w:spacing w:line="360" w:lineRule="auto"/>
        <w:rPr>
          <w:rFonts w:ascii="Arial" w:hAnsi="Arial" w:cs="Arial"/>
          <w:color w:val="000000" w:themeColor="text1"/>
        </w:rPr>
      </w:pPr>
    </w:p>
    <w:p w14:paraId="7C893B25" w14:textId="18D13A04" w:rsidR="00A3425A" w:rsidRDefault="00A3425A" w:rsidP="00B12483">
      <w:pPr>
        <w:spacing w:line="360" w:lineRule="auto"/>
        <w:rPr>
          <w:rFonts w:ascii="Arial" w:hAnsi="Arial" w:cs="Arial"/>
          <w:color w:val="000000" w:themeColor="text1"/>
        </w:rPr>
      </w:pPr>
      <w:r>
        <w:rPr>
          <w:rFonts w:ascii="Arial" w:hAnsi="Arial" w:cs="Arial"/>
          <w:color w:val="000000" w:themeColor="text1"/>
        </w:rPr>
        <w:t xml:space="preserve">Kolb, D. and Kolb, A. (2013) </w:t>
      </w:r>
      <w:r>
        <w:rPr>
          <w:rFonts w:ascii="Arial" w:hAnsi="Arial" w:cs="Arial"/>
          <w:i/>
          <w:iCs/>
          <w:color w:val="000000" w:themeColor="text1"/>
        </w:rPr>
        <w:t>The Kolb Learning Style Inventory 4.0: Guide to Theory, Psychometrics, Research &amp; Applications.</w:t>
      </w:r>
      <w:r>
        <w:rPr>
          <w:rFonts w:ascii="Arial" w:hAnsi="Arial" w:cs="Arial"/>
          <w:color w:val="000000" w:themeColor="text1"/>
        </w:rPr>
        <w:t xml:space="preserve"> Available at:</w:t>
      </w:r>
      <w:r w:rsidRPr="00C47586">
        <w:t xml:space="preserve"> </w:t>
      </w:r>
      <w:hyperlink r:id="rId116" w:history="1">
        <w:r w:rsidRPr="003826B5">
          <w:rPr>
            <w:rStyle w:val="Hyperlink"/>
            <w:rFonts w:ascii="Arial" w:hAnsi="Arial" w:cs="Arial"/>
          </w:rPr>
          <w:t>https://www.researchgate.net/profile/David_Kolb/publication/303446688_The_Kolb_Learning_Style_Inventory_40_Guide_to_Theory_Psychometrics_Research_Applications/links/57437c4c08ae9f741b3a1a58/The-Kolb-Learning-Style-Inventory-40-Guide-to-Theory-Psychometrics-Research-Applications.pdf</w:t>
        </w:r>
      </w:hyperlink>
      <w:r>
        <w:rPr>
          <w:rFonts w:ascii="Arial" w:hAnsi="Arial" w:cs="Arial"/>
          <w:color w:val="000000" w:themeColor="text1"/>
        </w:rPr>
        <w:t xml:space="preserve"> (Accessed: </w:t>
      </w:r>
      <w:r>
        <w:rPr>
          <w:rFonts w:ascii="Arial" w:hAnsi="Arial" w:cs="Arial"/>
          <w:color w:val="000000" w:themeColor="text1"/>
        </w:rPr>
        <w:t>19</w:t>
      </w:r>
      <w:r>
        <w:rPr>
          <w:rFonts w:ascii="Arial" w:hAnsi="Arial" w:cs="Arial"/>
          <w:color w:val="000000" w:themeColor="text1"/>
          <w:vertAlign w:val="superscript"/>
        </w:rPr>
        <w:t xml:space="preserve"> </w:t>
      </w:r>
      <w:r>
        <w:rPr>
          <w:rFonts w:ascii="Arial" w:hAnsi="Arial" w:cs="Arial"/>
          <w:color w:val="000000" w:themeColor="text1"/>
        </w:rPr>
        <w:t>July</w:t>
      </w:r>
      <w:r>
        <w:rPr>
          <w:rFonts w:ascii="Arial" w:hAnsi="Arial" w:cs="Arial"/>
          <w:color w:val="000000" w:themeColor="text1"/>
        </w:rPr>
        <w:t xml:space="preserve"> 2020).</w:t>
      </w:r>
    </w:p>
    <w:p w14:paraId="7B8E2FEB" w14:textId="77777777" w:rsidR="00A3425A" w:rsidRDefault="00A3425A" w:rsidP="00E64197">
      <w:pPr>
        <w:rPr>
          <w:rFonts w:ascii="Arial" w:hAnsi="Arial" w:cs="Arial"/>
        </w:rPr>
      </w:pPr>
    </w:p>
    <w:p w14:paraId="37AEE524" w14:textId="18331A8C" w:rsidR="00A3425A" w:rsidRPr="00F779E0" w:rsidRDefault="00A3425A" w:rsidP="00E64197">
      <w:pPr>
        <w:rPr>
          <w:rFonts w:ascii="Arial" w:hAnsi="Arial" w:cs="Arial"/>
        </w:rPr>
      </w:pPr>
      <w:r>
        <w:rPr>
          <w:rFonts w:ascii="Arial" w:hAnsi="Arial" w:cs="Arial"/>
        </w:rPr>
        <w:t xml:space="preserve">Lindon, J. (2012) </w:t>
      </w:r>
      <w:r>
        <w:rPr>
          <w:rFonts w:ascii="Arial" w:hAnsi="Arial" w:cs="Arial"/>
          <w:i/>
          <w:iCs/>
        </w:rPr>
        <w:t xml:space="preserve">Safeguarding and child protection 0-8 years. </w:t>
      </w:r>
      <w:r>
        <w:rPr>
          <w:rFonts w:ascii="Arial" w:hAnsi="Arial" w:cs="Arial"/>
        </w:rPr>
        <w:t>4</w:t>
      </w:r>
      <w:r w:rsidRPr="00F779E0">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London: Hodder Education.</w:t>
      </w:r>
    </w:p>
    <w:p w14:paraId="4B9962BB" w14:textId="77777777" w:rsidR="00A3425A" w:rsidRDefault="00A3425A" w:rsidP="00E64197">
      <w:pPr>
        <w:rPr>
          <w:rFonts w:ascii="Arial" w:hAnsi="Arial" w:cs="Arial"/>
          <w:lang w:val="en-US"/>
        </w:rPr>
      </w:pPr>
      <w:r w:rsidRPr="00B17C1F">
        <w:rPr>
          <w:rFonts w:ascii="Arial" w:hAnsi="Arial" w:cs="Arial"/>
          <w:lang w:val="en-US"/>
        </w:rPr>
        <w:t>Osterman, K. F., &amp; Kottkamp, R. B. (1993). Re</w:t>
      </w:r>
      <w:r w:rsidRPr="00B17C1F">
        <w:rPr>
          <w:rFonts w:ascii="Arial" w:hAnsi="Arial" w:cs="Arial"/>
          <w:i/>
          <w:iCs/>
          <w:lang w:val="en-US"/>
        </w:rPr>
        <w:t>flective practice for educator: Improving schooling through professional development.</w:t>
      </w:r>
      <w:r w:rsidRPr="00B17C1F">
        <w:rPr>
          <w:rFonts w:ascii="Arial" w:hAnsi="Arial" w:cs="Arial"/>
          <w:lang w:val="en-US"/>
        </w:rPr>
        <w:t xml:space="preserve"> Thousand Oaks, CA: Corwin Press Inc</w:t>
      </w:r>
      <w:r>
        <w:rPr>
          <w:rFonts w:ascii="Arial" w:hAnsi="Arial" w:cs="Arial"/>
          <w:lang w:val="en-US"/>
        </w:rPr>
        <w:t>.</w:t>
      </w:r>
    </w:p>
    <w:p w14:paraId="566D72CE" w14:textId="77777777" w:rsidR="00A3425A" w:rsidRPr="00F177E0" w:rsidRDefault="00A3425A" w:rsidP="00B24292">
      <w:pPr>
        <w:spacing w:before="100" w:beforeAutospacing="1" w:after="100" w:afterAutospacing="1" w:line="360" w:lineRule="auto"/>
        <w:rPr>
          <w:rFonts w:ascii="Arial" w:eastAsia="Times New Roman" w:hAnsi="Arial" w:cs="Arial"/>
          <w:sz w:val="36"/>
          <w:szCs w:val="36"/>
        </w:rPr>
      </w:pPr>
      <w:r w:rsidRPr="00F177E0">
        <w:rPr>
          <w:rFonts w:ascii="Arial" w:eastAsia="Times New Roman" w:hAnsi="Arial" w:cs="Arial"/>
        </w:rPr>
        <w:t xml:space="preserve">Reijo </w:t>
      </w:r>
      <w:proofErr w:type="spellStart"/>
      <w:r w:rsidRPr="00F177E0">
        <w:rPr>
          <w:rFonts w:ascii="Arial" w:eastAsia="Times New Roman" w:hAnsi="Arial" w:cs="Arial"/>
        </w:rPr>
        <w:t>Miettinen</w:t>
      </w:r>
      <w:proofErr w:type="spellEnd"/>
      <w:r w:rsidRPr="00F177E0">
        <w:rPr>
          <w:rFonts w:ascii="Arial" w:eastAsia="Times New Roman" w:hAnsi="Arial" w:cs="Arial"/>
        </w:rPr>
        <w:t xml:space="preserve"> (2000) </w:t>
      </w:r>
      <w:r>
        <w:rPr>
          <w:rFonts w:ascii="Arial" w:eastAsia="Times New Roman" w:hAnsi="Arial" w:cs="Arial"/>
        </w:rPr>
        <w:t>‘</w:t>
      </w:r>
      <w:r w:rsidRPr="00F177E0">
        <w:rPr>
          <w:rFonts w:ascii="Arial" w:eastAsia="Times New Roman" w:hAnsi="Arial" w:cs="Arial"/>
        </w:rPr>
        <w:t>The concept of experiential learning and John Dewey's theory of reflective thought and action</w:t>
      </w:r>
      <w:r>
        <w:rPr>
          <w:rFonts w:ascii="Arial" w:eastAsia="Times New Roman" w:hAnsi="Arial" w:cs="Arial"/>
        </w:rPr>
        <w:t>’</w:t>
      </w:r>
      <w:r w:rsidRPr="00F177E0">
        <w:rPr>
          <w:rFonts w:ascii="Arial" w:eastAsia="Times New Roman" w:hAnsi="Arial" w:cs="Arial"/>
        </w:rPr>
        <w:t xml:space="preserve">, </w:t>
      </w:r>
      <w:r w:rsidRPr="00F177E0">
        <w:rPr>
          <w:rFonts w:ascii="Arial" w:eastAsia="Times New Roman" w:hAnsi="Arial" w:cs="Arial"/>
          <w:i/>
          <w:iCs/>
        </w:rPr>
        <w:t>International Journal of Lifelong Education</w:t>
      </w:r>
      <w:r w:rsidRPr="00F177E0">
        <w:rPr>
          <w:rFonts w:ascii="Arial" w:eastAsia="Times New Roman" w:hAnsi="Arial" w:cs="Arial"/>
        </w:rPr>
        <w:t>, 19</w:t>
      </w:r>
      <w:r>
        <w:rPr>
          <w:rFonts w:ascii="Arial" w:eastAsia="Times New Roman" w:hAnsi="Arial" w:cs="Arial"/>
        </w:rPr>
        <w:t>(</w:t>
      </w:r>
      <w:r w:rsidRPr="00F177E0">
        <w:rPr>
          <w:rFonts w:ascii="Arial" w:eastAsia="Times New Roman" w:hAnsi="Arial" w:cs="Arial"/>
        </w:rPr>
        <w:t>1</w:t>
      </w:r>
      <w:r>
        <w:rPr>
          <w:rFonts w:ascii="Arial" w:eastAsia="Times New Roman" w:hAnsi="Arial" w:cs="Arial"/>
        </w:rPr>
        <w:t>), pp.</w:t>
      </w:r>
      <w:r w:rsidRPr="00F177E0">
        <w:rPr>
          <w:rFonts w:ascii="Arial" w:eastAsia="Times New Roman" w:hAnsi="Arial" w:cs="Arial"/>
        </w:rPr>
        <w:t xml:space="preserve"> 54-72</w:t>
      </w:r>
      <w:r>
        <w:rPr>
          <w:rFonts w:ascii="Arial" w:eastAsia="Times New Roman" w:hAnsi="Arial" w:cs="Arial"/>
        </w:rPr>
        <w:t>.</w:t>
      </w:r>
      <w:r w:rsidRPr="00F177E0">
        <w:rPr>
          <w:rFonts w:ascii="Arial" w:eastAsia="Times New Roman" w:hAnsi="Arial" w:cs="Arial"/>
        </w:rPr>
        <w:t xml:space="preserve"> </w:t>
      </w:r>
    </w:p>
    <w:p w14:paraId="3FDA1EA1" w14:textId="77777777" w:rsidR="00A3425A" w:rsidRDefault="00A3425A" w:rsidP="00E64197">
      <w:pPr>
        <w:rPr>
          <w:rFonts w:ascii="Arial" w:hAnsi="Arial" w:cs="Arial"/>
        </w:rPr>
      </w:pPr>
      <w:r>
        <w:rPr>
          <w:rFonts w:ascii="Arial" w:hAnsi="Arial" w:cs="Arial"/>
        </w:rPr>
        <w:t xml:space="preserve">UNICEF (date unknown) </w:t>
      </w:r>
      <w:r>
        <w:rPr>
          <w:rFonts w:ascii="Arial" w:hAnsi="Arial" w:cs="Arial"/>
          <w:i/>
          <w:iCs/>
        </w:rPr>
        <w:t xml:space="preserve">Convention on the Rights of the Child. </w:t>
      </w:r>
      <w:r>
        <w:rPr>
          <w:rFonts w:ascii="Arial" w:hAnsi="Arial" w:cs="Arial"/>
        </w:rPr>
        <w:t xml:space="preserve">Available at: </w:t>
      </w:r>
      <w:hyperlink r:id="rId117" w:history="1">
        <w:r w:rsidRPr="00860F17">
          <w:rPr>
            <w:rStyle w:val="Hyperlink"/>
            <w:rFonts w:ascii="Arial" w:hAnsi="Arial" w:cs="Arial"/>
          </w:rPr>
          <w:t>https://www.unicef.org/child-rights-convention</w:t>
        </w:r>
      </w:hyperlink>
      <w:r>
        <w:rPr>
          <w:rFonts w:ascii="Arial" w:hAnsi="Arial" w:cs="Arial"/>
        </w:rPr>
        <w:t xml:space="preserve"> (Accessed: 13 July 2020).</w:t>
      </w:r>
    </w:p>
    <w:p w14:paraId="2DD5DF81" w14:textId="77777777" w:rsidR="00A3425A" w:rsidRPr="008E79FA" w:rsidRDefault="00A3425A" w:rsidP="0087032E">
      <w:pPr>
        <w:spacing w:line="360" w:lineRule="auto"/>
        <w:rPr>
          <w:rFonts w:ascii="Arial" w:hAnsi="Arial" w:cs="Arial"/>
          <w:color w:val="000000" w:themeColor="text1"/>
        </w:rPr>
      </w:pPr>
      <w:r>
        <w:rPr>
          <w:rFonts w:ascii="Arial" w:hAnsi="Arial" w:cs="Arial"/>
          <w:color w:val="000000" w:themeColor="text1"/>
        </w:rPr>
        <w:t xml:space="preserve">Waters, J. (2016) </w:t>
      </w:r>
      <w:r w:rsidRPr="0084239D">
        <w:rPr>
          <w:rFonts w:ascii="Arial" w:hAnsi="Arial" w:cs="Arial"/>
          <w:i/>
          <w:iCs/>
          <w:color w:val="000000" w:themeColor="text1"/>
        </w:rPr>
        <w:t>The Foundation Phase in Wales – time to grow up?</w:t>
      </w:r>
      <w:r>
        <w:rPr>
          <w:rFonts w:ascii="Arial" w:hAnsi="Arial" w:cs="Arial"/>
          <w:color w:val="000000" w:themeColor="text1"/>
        </w:rPr>
        <w:t xml:space="preserve"> Available at: </w:t>
      </w:r>
      <w:r>
        <w:rPr>
          <w:rFonts w:ascii="Arial" w:hAnsi="Arial" w:cs="Arial"/>
          <w:i/>
          <w:iCs/>
          <w:color w:val="000000" w:themeColor="text1"/>
        </w:rPr>
        <w:t xml:space="preserve"> </w:t>
      </w:r>
      <w:hyperlink r:id="rId118" w:history="1">
        <w:r w:rsidRPr="008E79FA">
          <w:rPr>
            <w:rStyle w:val="Hyperlink"/>
            <w:rFonts w:ascii="Arial" w:hAnsi="Arial" w:cs="Arial"/>
          </w:rPr>
          <w:t>https://repository.uwtsd.ac.uk/715/1/Waters,%20J.(2016)%20The%20foundation%20</w:t>
        </w:r>
        <w:r w:rsidRPr="008E79FA">
          <w:rPr>
            <w:rStyle w:val="Hyperlink"/>
            <w:rFonts w:ascii="Arial" w:hAnsi="Arial" w:cs="Arial"/>
          </w:rPr>
          <w:lastRenderedPageBreak/>
          <w:t>phase%20in%20Wales%20-%20time%20to%20grow.pdf</w:t>
        </w:r>
      </w:hyperlink>
      <w:r>
        <w:rPr>
          <w:rFonts w:ascii="Arial" w:hAnsi="Arial" w:cs="Arial"/>
          <w:i/>
          <w:iCs/>
          <w:color w:val="000000" w:themeColor="text1"/>
        </w:rPr>
        <w:t xml:space="preserve"> </w:t>
      </w:r>
      <w:r>
        <w:rPr>
          <w:rFonts w:ascii="Arial" w:hAnsi="Arial" w:cs="Arial"/>
          <w:color w:val="000000" w:themeColor="text1"/>
        </w:rPr>
        <w:t>(Accessed: 28</w:t>
      </w:r>
      <w:r w:rsidRPr="008E79FA">
        <w:rPr>
          <w:rFonts w:ascii="Arial" w:hAnsi="Arial" w:cs="Arial"/>
          <w:color w:val="000000" w:themeColor="text1"/>
          <w:vertAlign w:val="superscript"/>
        </w:rPr>
        <w:t>th</w:t>
      </w:r>
      <w:r>
        <w:rPr>
          <w:rFonts w:ascii="Arial" w:hAnsi="Arial" w:cs="Arial"/>
          <w:color w:val="000000" w:themeColor="text1"/>
        </w:rPr>
        <w:t xml:space="preserve"> April 2020).</w:t>
      </w:r>
    </w:p>
    <w:p w14:paraId="335B1F71" w14:textId="77777777" w:rsidR="00A3425A" w:rsidRDefault="00A3425A" w:rsidP="0087032E">
      <w:pPr>
        <w:spacing w:line="360" w:lineRule="auto"/>
        <w:rPr>
          <w:rFonts w:ascii="Arial" w:hAnsi="Arial" w:cs="Arial"/>
          <w:color w:val="000000" w:themeColor="text1"/>
        </w:rPr>
      </w:pPr>
    </w:p>
    <w:p w14:paraId="00EC299D" w14:textId="261FF733" w:rsidR="00A3425A" w:rsidRDefault="00A3425A" w:rsidP="0087032E">
      <w:pPr>
        <w:spacing w:line="360" w:lineRule="auto"/>
        <w:rPr>
          <w:rFonts w:ascii="Arial" w:hAnsi="Arial" w:cs="Arial"/>
          <w:color w:val="000000" w:themeColor="text1"/>
        </w:rPr>
      </w:pPr>
      <w:r>
        <w:rPr>
          <w:rFonts w:ascii="Arial" w:hAnsi="Arial" w:cs="Arial"/>
          <w:color w:val="000000" w:themeColor="text1"/>
        </w:rPr>
        <w:t>Welsh Government (2015)</w:t>
      </w:r>
      <w:r>
        <w:rPr>
          <w:rFonts w:ascii="Arial" w:hAnsi="Arial" w:cs="Arial"/>
          <w:i/>
          <w:iCs/>
          <w:color w:val="000000" w:themeColor="text1"/>
        </w:rPr>
        <w:t xml:space="preserve"> Foundation Phase Framework. </w:t>
      </w:r>
      <w:r>
        <w:rPr>
          <w:rFonts w:ascii="Arial" w:hAnsi="Arial" w:cs="Arial"/>
          <w:color w:val="000000" w:themeColor="text1"/>
        </w:rPr>
        <w:t xml:space="preserve">Available at: </w:t>
      </w:r>
      <w:hyperlink r:id="rId119" w:history="1">
        <w:r w:rsidRPr="009C652B">
          <w:rPr>
            <w:rStyle w:val="Hyperlink"/>
            <w:rFonts w:ascii="Arial" w:hAnsi="Arial" w:cs="Arial"/>
          </w:rPr>
          <w:t>https://hwb.gov.wales/storage/d5d8e39c-b534-40cb-a3f5-7e2e126d8077/foundation-phase-framework.pdf</w:t>
        </w:r>
      </w:hyperlink>
      <w:r>
        <w:rPr>
          <w:rFonts w:ascii="Arial" w:hAnsi="Arial" w:cs="Arial"/>
          <w:color w:val="000000" w:themeColor="text1"/>
        </w:rPr>
        <w:t xml:space="preserve"> (Accessed: </w:t>
      </w:r>
      <w:r>
        <w:rPr>
          <w:rFonts w:ascii="Arial" w:hAnsi="Arial" w:cs="Arial"/>
          <w:color w:val="000000" w:themeColor="text1"/>
        </w:rPr>
        <w:t>19 July</w:t>
      </w:r>
      <w:r>
        <w:rPr>
          <w:rFonts w:ascii="Arial" w:hAnsi="Arial" w:cs="Arial"/>
          <w:color w:val="000000" w:themeColor="text1"/>
        </w:rPr>
        <w:t xml:space="preserve"> 2020).</w:t>
      </w:r>
    </w:p>
    <w:p w14:paraId="19C5DF83" w14:textId="77777777" w:rsidR="00A3425A" w:rsidRDefault="00A3425A" w:rsidP="00A3425A">
      <w:pPr>
        <w:spacing w:line="360" w:lineRule="auto"/>
        <w:rPr>
          <w:rFonts w:ascii="Arial" w:hAnsi="Arial" w:cs="Arial"/>
          <w:color w:val="000000" w:themeColor="text1"/>
        </w:rPr>
      </w:pPr>
    </w:p>
    <w:p w14:paraId="7F052607" w14:textId="49D20991" w:rsidR="00A3425A" w:rsidRDefault="00A3425A" w:rsidP="00A3425A">
      <w:pPr>
        <w:spacing w:line="360" w:lineRule="auto"/>
        <w:rPr>
          <w:rFonts w:ascii="Arial" w:hAnsi="Arial" w:cs="Arial"/>
          <w:color w:val="000000" w:themeColor="text1"/>
        </w:rPr>
      </w:pPr>
      <w:r>
        <w:rPr>
          <w:rFonts w:ascii="Arial" w:hAnsi="Arial" w:cs="Arial"/>
          <w:color w:val="000000" w:themeColor="text1"/>
        </w:rPr>
        <w:t>Welsh Government (2015)</w:t>
      </w:r>
      <w:r>
        <w:rPr>
          <w:rFonts w:ascii="Arial" w:hAnsi="Arial" w:cs="Arial"/>
          <w:i/>
          <w:iCs/>
          <w:color w:val="000000" w:themeColor="text1"/>
        </w:rPr>
        <w:t xml:space="preserve"> Foundation Phase Framework. </w:t>
      </w:r>
      <w:r>
        <w:rPr>
          <w:rFonts w:ascii="Arial" w:hAnsi="Arial" w:cs="Arial"/>
          <w:color w:val="000000" w:themeColor="text1"/>
        </w:rPr>
        <w:t xml:space="preserve">Available at: </w:t>
      </w:r>
      <w:hyperlink r:id="rId120" w:history="1">
        <w:r w:rsidRPr="009C652B">
          <w:rPr>
            <w:rStyle w:val="Hyperlink"/>
            <w:rFonts w:ascii="Arial" w:hAnsi="Arial" w:cs="Arial"/>
          </w:rPr>
          <w:t>https://hwb.gov.wales/storage/d5d8e39c-b534-40cb-a3f5-7e2e126d8077/foundation-phase-framework.pdf</w:t>
        </w:r>
      </w:hyperlink>
      <w:r>
        <w:rPr>
          <w:rFonts w:ascii="Arial" w:hAnsi="Arial" w:cs="Arial"/>
          <w:color w:val="000000" w:themeColor="text1"/>
        </w:rPr>
        <w:t xml:space="preserve"> (Accessed: </w:t>
      </w:r>
      <w:r>
        <w:rPr>
          <w:rFonts w:ascii="Arial" w:hAnsi="Arial" w:cs="Arial"/>
          <w:color w:val="000000" w:themeColor="text1"/>
        </w:rPr>
        <w:t>19 July</w:t>
      </w:r>
      <w:r>
        <w:rPr>
          <w:rFonts w:ascii="Arial" w:hAnsi="Arial" w:cs="Arial"/>
          <w:color w:val="000000" w:themeColor="text1"/>
        </w:rPr>
        <w:t xml:space="preserve"> 2020).</w:t>
      </w:r>
    </w:p>
    <w:p w14:paraId="1F334DDD" w14:textId="77777777" w:rsidR="00A3425A" w:rsidRPr="007E175A" w:rsidRDefault="00A3425A" w:rsidP="001D43AE">
      <w:pPr>
        <w:spacing w:line="360" w:lineRule="auto"/>
        <w:rPr>
          <w:rFonts w:ascii="Arial" w:hAnsi="Arial" w:cs="Arial"/>
          <w:color w:val="000000" w:themeColor="text1"/>
        </w:rPr>
      </w:pPr>
    </w:p>
    <w:p w14:paraId="0B5B7700" w14:textId="77777777" w:rsidR="00B12483" w:rsidRPr="00585BF9" w:rsidRDefault="00B12483" w:rsidP="00E64197">
      <w:pPr>
        <w:rPr>
          <w:rFonts w:ascii="Arial" w:hAnsi="Arial" w:cs="Arial"/>
        </w:rPr>
      </w:pPr>
    </w:p>
    <w:sectPr w:rsidR="00B12483" w:rsidRPr="00585BF9" w:rsidSect="00E7128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0A84E1" w14:textId="77777777" w:rsidR="00F018F0" w:rsidRDefault="00F018F0" w:rsidP="00141BBA">
      <w:r>
        <w:separator/>
      </w:r>
    </w:p>
  </w:endnote>
  <w:endnote w:type="continuationSeparator" w:id="0">
    <w:p w14:paraId="7D4339AC" w14:textId="77777777" w:rsidR="00F018F0" w:rsidRDefault="00F018F0" w:rsidP="00141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30CB15" w14:textId="77777777" w:rsidR="00F018F0" w:rsidRDefault="00F018F0" w:rsidP="00141BBA">
      <w:r>
        <w:separator/>
      </w:r>
    </w:p>
  </w:footnote>
  <w:footnote w:type="continuationSeparator" w:id="0">
    <w:p w14:paraId="52F50C59" w14:textId="77777777" w:rsidR="00F018F0" w:rsidRDefault="00F018F0" w:rsidP="00141B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06E05"/>
    <w:multiLevelType w:val="hybridMultilevel"/>
    <w:tmpl w:val="F5F6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66ADA"/>
    <w:multiLevelType w:val="multilevel"/>
    <w:tmpl w:val="41D60D8C"/>
    <w:lvl w:ilvl="0">
      <w:start w:val="1"/>
      <w:numFmt w:val="decimal"/>
      <w:lvlText w:val="%1"/>
      <w:lvlJc w:val="left"/>
      <w:pPr>
        <w:ind w:left="1080" w:hanging="720"/>
      </w:pPr>
      <w:rPr>
        <w:rFonts w:hint="default"/>
      </w:rPr>
    </w:lvl>
    <w:lvl w:ilvl="1">
      <w:start w:val="1"/>
      <w:numFmt w:val="decimal"/>
      <w:isLgl/>
      <w:lvlText w:val="%1.%2"/>
      <w:lvlJc w:val="left"/>
      <w:pPr>
        <w:ind w:left="2677" w:hanging="2535"/>
      </w:pPr>
      <w:rPr>
        <w:rFonts w:hint="default"/>
        <w:b/>
        <w:i w:val="0"/>
      </w:rPr>
    </w:lvl>
    <w:lvl w:ilvl="2">
      <w:start w:val="1"/>
      <w:numFmt w:val="decimal"/>
      <w:isLgl/>
      <w:lvlText w:val="%1.%2.%3"/>
      <w:lvlJc w:val="left"/>
      <w:pPr>
        <w:ind w:left="2895" w:hanging="2535"/>
      </w:pPr>
      <w:rPr>
        <w:rFonts w:hint="default"/>
        <w:b/>
      </w:rPr>
    </w:lvl>
    <w:lvl w:ilvl="3">
      <w:start w:val="1"/>
      <w:numFmt w:val="decimal"/>
      <w:isLgl/>
      <w:lvlText w:val="%1.%2.%3.%4"/>
      <w:lvlJc w:val="left"/>
      <w:pPr>
        <w:ind w:left="2895" w:hanging="2535"/>
      </w:pPr>
      <w:rPr>
        <w:rFonts w:hint="default"/>
      </w:rPr>
    </w:lvl>
    <w:lvl w:ilvl="4">
      <w:start w:val="1"/>
      <w:numFmt w:val="decimal"/>
      <w:isLgl/>
      <w:lvlText w:val="%1.%2.%3.%4.%5"/>
      <w:lvlJc w:val="left"/>
      <w:pPr>
        <w:ind w:left="2895" w:hanging="2535"/>
      </w:pPr>
      <w:rPr>
        <w:rFonts w:hint="default"/>
      </w:rPr>
    </w:lvl>
    <w:lvl w:ilvl="5">
      <w:start w:val="1"/>
      <w:numFmt w:val="decimal"/>
      <w:isLgl/>
      <w:lvlText w:val="%1.%2.%3.%4.%5.%6"/>
      <w:lvlJc w:val="left"/>
      <w:pPr>
        <w:ind w:left="2895" w:hanging="2535"/>
      </w:pPr>
      <w:rPr>
        <w:rFonts w:hint="default"/>
      </w:rPr>
    </w:lvl>
    <w:lvl w:ilvl="6">
      <w:start w:val="1"/>
      <w:numFmt w:val="decimal"/>
      <w:isLgl/>
      <w:lvlText w:val="%1.%2.%3.%4.%5.%6.%7"/>
      <w:lvlJc w:val="left"/>
      <w:pPr>
        <w:ind w:left="2895" w:hanging="2535"/>
      </w:pPr>
      <w:rPr>
        <w:rFonts w:hint="default"/>
      </w:rPr>
    </w:lvl>
    <w:lvl w:ilvl="7">
      <w:start w:val="1"/>
      <w:numFmt w:val="decimal"/>
      <w:isLgl/>
      <w:lvlText w:val="%1.%2.%3.%4.%5.%6.%7.%8"/>
      <w:lvlJc w:val="left"/>
      <w:pPr>
        <w:ind w:left="2895" w:hanging="2535"/>
      </w:pPr>
      <w:rPr>
        <w:rFonts w:hint="default"/>
      </w:rPr>
    </w:lvl>
    <w:lvl w:ilvl="8">
      <w:start w:val="1"/>
      <w:numFmt w:val="decimal"/>
      <w:isLgl/>
      <w:lvlText w:val="%1.%2.%3.%4.%5.%6.%7.%8.%9"/>
      <w:lvlJc w:val="left"/>
      <w:pPr>
        <w:ind w:left="2895" w:hanging="2535"/>
      </w:pPr>
      <w:rPr>
        <w:rFont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31C1A"/>
    <w:multiLevelType w:val="hybridMultilevel"/>
    <w:tmpl w:val="8FAE8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B94E2D"/>
    <w:multiLevelType w:val="hybridMultilevel"/>
    <w:tmpl w:val="BC188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CB28BF"/>
    <w:multiLevelType w:val="hybridMultilevel"/>
    <w:tmpl w:val="D9E4B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3F11A3"/>
    <w:multiLevelType w:val="hybridMultilevel"/>
    <w:tmpl w:val="B93C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853073"/>
    <w:multiLevelType w:val="hybridMultilevel"/>
    <w:tmpl w:val="CE6EC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75162"/>
    <w:multiLevelType w:val="hybridMultilevel"/>
    <w:tmpl w:val="B5E8088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73A20CE"/>
    <w:multiLevelType w:val="hybridMultilevel"/>
    <w:tmpl w:val="6FE4F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D5E061F"/>
    <w:multiLevelType w:val="hybridMultilevel"/>
    <w:tmpl w:val="1F08E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0654CB"/>
    <w:multiLevelType w:val="hybridMultilevel"/>
    <w:tmpl w:val="69321118"/>
    <w:lvl w:ilvl="0" w:tplc="47145366">
      <w:start w:val="1"/>
      <w:numFmt w:val="bullet"/>
      <w:lvlText w:val="´"/>
      <w:lvlJc w:val="left"/>
      <w:pPr>
        <w:tabs>
          <w:tab w:val="num" w:pos="720"/>
        </w:tabs>
        <w:ind w:left="720" w:hanging="360"/>
      </w:pPr>
      <w:rPr>
        <w:rFonts w:ascii="Wingdings 3" w:hAnsi="Wingdings 3" w:hint="default"/>
      </w:rPr>
    </w:lvl>
    <w:lvl w:ilvl="1" w:tplc="CB2295D4" w:tentative="1">
      <w:start w:val="1"/>
      <w:numFmt w:val="bullet"/>
      <w:lvlText w:val="´"/>
      <w:lvlJc w:val="left"/>
      <w:pPr>
        <w:tabs>
          <w:tab w:val="num" w:pos="1440"/>
        </w:tabs>
        <w:ind w:left="1440" w:hanging="360"/>
      </w:pPr>
      <w:rPr>
        <w:rFonts w:ascii="Wingdings 3" w:hAnsi="Wingdings 3" w:hint="default"/>
      </w:rPr>
    </w:lvl>
    <w:lvl w:ilvl="2" w:tplc="88384242" w:tentative="1">
      <w:start w:val="1"/>
      <w:numFmt w:val="bullet"/>
      <w:lvlText w:val="´"/>
      <w:lvlJc w:val="left"/>
      <w:pPr>
        <w:tabs>
          <w:tab w:val="num" w:pos="2160"/>
        </w:tabs>
        <w:ind w:left="2160" w:hanging="360"/>
      </w:pPr>
      <w:rPr>
        <w:rFonts w:ascii="Wingdings 3" w:hAnsi="Wingdings 3" w:hint="default"/>
      </w:rPr>
    </w:lvl>
    <w:lvl w:ilvl="3" w:tplc="2D684A58" w:tentative="1">
      <w:start w:val="1"/>
      <w:numFmt w:val="bullet"/>
      <w:lvlText w:val="´"/>
      <w:lvlJc w:val="left"/>
      <w:pPr>
        <w:tabs>
          <w:tab w:val="num" w:pos="2880"/>
        </w:tabs>
        <w:ind w:left="2880" w:hanging="360"/>
      </w:pPr>
      <w:rPr>
        <w:rFonts w:ascii="Wingdings 3" w:hAnsi="Wingdings 3" w:hint="default"/>
      </w:rPr>
    </w:lvl>
    <w:lvl w:ilvl="4" w:tplc="75965D0A" w:tentative="1">
      <w:start w:val="1"/>
      <w:numFmt w:val="bullet"/>
      <w:lvlText w:val="´"/>
      <w:lvlJc w:val="left"/>
      <w:pPr>
        <w:tabs>
          <w:tab w:val="num" w:pos="3600"/>
        </w:tabs>
        <w:ind w:left="3600" w:hanging="360"/>
      </w:pPr>
      <w:rPr>
        <w:rFonts w:ascii="Wingdings 3" w:hAnsi="Wingdings 3" w:hint="default"/>
      </w:rPr>
    </w:lvl>
    <w:lvl w:ilvl="5" w:tplc="DD9C33AC" w:tentative="1">
      <w:start w:val="1"/>
      <w:numFmt w:val="bullet"/>
      <w:lvlText w:val="´"/>
      <w:lvlJc w:val="left"/>
      <w:pPr>
        <w:tabs>
          <w:tab w:val="num" w:pos="4320"/>
        </w:tabs>
        <w:ind w:left="4320" w:hanging="360"/>
      </w:pPr>
      <w:rPr>
        <w:rFonts w:ascii="Wingdings 3" w:hAnsi="Wingdings 3" w:hint="default"/>
      </w:rPr>
    </w:lvl>
    <w:lvl w:ilvl="6" w:tplc="95DE0458" w:tentative="1">
      <w:start w:val="1"/>
      <w:numFmt w:val="bullet"/>
      <w:lvlText w:val="´"/>
      <w:lvlJc w:val="left"/>
      <w:pPr>
        <w:tabs>
          <w:tab w:val="num" w:pos="5040"/>
        </w:tabs>
        <w:ind w:left="5040" w:hanging="360"/>
      </w:pPr>
      <w:rPr>
        <w:rFonts w:ascii="Wingdings 3" w:hAnsi="Wingdings 3" w:hint="default"/>
      </w:rPr>
    </w:lvl>
    <w:lvl w:ilvl="7" w:tplc="217CEEF6" w:tentative="1">
      <w:start w:val="1"/>
      <w:numFmt w:val="bullet"/>
      <w:lvlText w:val="´"/>
      <w:lvlJc w:val="left"/>
      <w:pPr>
        <w:tabs>
          <w:tab w:val="num" w:pos="5760"/>
        </w:tabs>
        <w:ind w:left="5760" w:hanging="360"/>
      </w:pPr>
      <w:rPr>
        <w:rFonts w:ascii="Wingdings 3" w:hAnsi="Wingdings 3" w:hint="default"/>
      </w:rPr>
    </w:lvl>
    <w:lvl w:ilvl="8" w:tplc="0950C194" w:tentative="1">
      <w:start w:val="1"/>
      <w:numFmt w:val="bullet"/>
      <w:lvlText w:val="´"/>
      <w:lvlJc w:val="left"/>
      <w:pPr>
        <w:tabs>
          <w:tab w:val="num" w:pos="6480"/>
        </w:tabs>
        <w:ind w:left="6480" w:hanging="360"/>
      </w:pPr>
      <w:rPr>
        <w:rFonts w:ascii="Wingdings 3" w:hAnsi="Wingdings 3" w:hint="default"/>
      </w:r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5"/>
  </w:num>
  <w:num w:numId="4">
    <w:abstractNumId w:val="3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3"/>
  </w:num>
  <w:num w:numId="10">
    <w:abstractNumId w:val="14"/>
  </w:num>
  <w:num w:numId="11">
    <w:abstractNumId w:val="31"/>
  </w:num>
  <w:num w:numId="12">
    <w:abstractNumId w:val="29"/>
  </w:num>
  <w:num w:numId="13">
    <w:abstractNumId w:val="30"/>
  </w:num>
  <w:num w:numId="14">
    <w:abstractNumId w:val="2"/>
  </w:num>
  <w:num w:numId="15">
    <w:abstractNumId w:val="9"/>
  </w:num>
  <w:num w:numId="16">
    <w:abstractNumId w:val="12"/>
  </w:num>
  <w:num w:numId="17">
    <w:abstractNumId w:val="17"/>
  </w:num>
  <w:num w:numId="18">
    <w:abstractNumId w:val="19"/>
  </w:num>
  <w:num w:numId="19">
    <w:abstractNumId w:val="33"/>
  </w:num>
  <w:num w:numId="20">
    <w:abstractNumId w:val="8"/>
  </w:num>
  <w:num w:numId="21">
    <w:abstractNumId w:val="21"/>
  </w:num>
  <w:num w:numId="22">
    <w:abstractNumId w:val="27"/>
  </w:num>
  <w:num w:numId="23">
    <w:abstractNumId w:val="3"/>
  </w:num>
  <w:num w:numId="24">
    <w:abstractNumId w:val="15"/>
  </w:num>
  <w:num w:numId="25">
    <w:abstractNumId w:val="18"/>
  </w:num>
  <w:num w:numId="26">
    <w:abstractNumId w:val="36"/>
  </w:num>
  <w:num w:numId="27">
    <w:abstractNumId w:val="26"/>
  </w:num>
  <w:num w:numId="28">
    <w:abstractNumId w:val="10"/>
  </w:num>
  <w:num w:numId="29">
    <w:abstractNumId w:val="1"/>
  </w:num>
  <w:num w:numId="30">
    <w:abstractNumId w:val="22"/>
  </w:num>
  <w:num w:numId="31">
    <w:abstractNumId w:val="24"/>
  </w:num>
  <w:num w:numId="32">
    <w:abstractNumId w:val="7"/>
  </w:num>
  <w:num w:numId="33">
    <w:abstractNumId w:val="0"/>
  </w:num>
  <w:num w:numId="34">
    <w:abstractNumId w:val="11"/>
  </w:num>
  <w:num w:numId="35">
    <w:abstractNumId w:val="20"/>
  </w:num>
  <w:num w:numId="36">
    <w:abstractNumId w:val="32"/>
  </w:num>
  <w:num w:numId="37">
    <w:abstractNumId w:val="4"/>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896"/>
    <w:rsid w:val="0002027B"/>
    <w:rsid w:val="00045809"/>
    <w:rsid w:val="000A110A"/>
    <w:rsid w:val="00141BBA"/>
    <w:rsid w:val="00173950"/>
    <w:rsid w:val="0017699B"/>
    <w:rsid w:val="001C315E"/>
    <w:rsid w:val="001D43AE"/>
    <w:rsid w:val="001E2828"/>
    <w:rsid w:val="001F6FCF"/>
    <w:rsid w:val="002E625D"/>
    <w:rsid w:val="0031176C"/>
    <w:rsid w:val="00350E8F"/>
    <w:rsid w:val="003E5B72"/>
    <w:rsid w:val="003F76E2"/>
    <w:rsid w:val="0040170A"/>
    <w:rsid w:val="004A498E"/>
    <w:rsid w:val="004F492F"/>
    <w:rsid w:val="00503C62"/>
    <w:rsid w:val="00585BF9"/>
    <w:rsid w:val="005F0896"/>
    <w:rsid w:val="00627FB8"/>
    <w:rsid w:val="00757CDE"/>
    <w:rsid w:val="00790268"/>
    <w:rsid w:val="007C0B8F"/>
    <w:rsid w:val="007F3499"/>
    <w:rsid w:val="0087032E"/>
    <w:rsid w:val="00882B7C"/>
    <w:rsid w:val="008B0778"/>
    <w:rsid w:val="008E3A33"/>
    <w:rsid w:val="009D62E0"/>
    <w:rsid w:val="00A3425A"/>
    <w:rsid w:val="00A54D79"/>
    <w:rsid w:val="00A75E70"/>
    <w:rsid w:val="00B12483"/>
    <w:rsid w:val="00B17C1F"/>
    <w:rsid w:val="00B24292"/>
    <w:rsid w:val="00B66C20"/>
    <w:rsid w:val="00BB3A26"/>
    <w:rsid w:val="00CF7A63"/>
    <w:rsid w:val="00D90F36"/>
    <w:rsid w:val="00DD1AF6"/>
    <w:rsid w:val="00E021AF"/>
    <w:rsid w:val="00E64197"/>
    <w:rsid w:val="00E7128C"/>
    <w:rsid w:val="00E91C8B"/>
    <w:rsid w:val="00E95121"/>
    <w:rsid w:val="00F018F0"/>
    <w:rsid w:val="00F779E0"/>
    <w:rsid w:val="00FE7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47B40"/>
  <w15:chartTrackingRefBased/>
  <w15:docId w15:val="{0CA48F02-34FA-6F40-BD16-6AB025C6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499"/>
    <w:pPr>
      <w:keepNext/>
      <w:tabs>
        <w:tab w:val="left" w:pos="5103"/>
      </w:tabs>
      <w:jc w:val="center"/>
      <w:outlineLvl w:val="0"/>
    </w:pPr>
    <w:rPr>
      <w:rFonts w:ascii="Times New Roman" w:eastAsia="Times New Roman" w:hAnsi="Times New Roman" w:cs="Times New Roman"/>
      <w:b/>
      <w:bCs/>
      <w:sz w:val="22"/>
      <w:szCs w:val="22"/>
    </w:rPr>
  </w:style>
  <w:style w:type="paragraph" w:styleId="Heading2">
    <w:name w:val="heading 2"/>
    <w:basedOn w:val="Normal"/>
    <w:next w:val="Normal"/>
    <w:link w:val="Heading2Char"/>
    <w:uiPriority w:val="9"/>
    <w:qFormat/>
    <w:rsid w:val="00B66C20"/>
    <w:pPr>
      <w:ind w:left="2677" w:hanging="2677"/>
      <w:outlineLvl w:val="1"/>
    </w:pPr>
    <w:rPr>
      <w:rFonts w:ascii="Arial" w:eastAsia="Times New Roman" w:hAnsi="Arial" w:cs="Times New Roman"/>
      <w:b/>
      <w:szCs w:val="20"/>
    </w:rPr>
  </w:style>
  <w:style w:type="paragraph" w:styleId="Heading4">
    <w:name w:val="heading 4"/>
    <w:basedOn w:val="Normal"/>
    <w:next w:val="Normal"/>
    <w:link w:val="Heading4Char"/>
    <w:uiPriority w:val="99"/>
    <w:qFormat/>
    <w:rsid w:val="007F3499"/>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F3499"/>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7F349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7F3499"/>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7F3499"/>
    <w:rPr>
      <w:rFonts w:ascii="Times New Roman" w:eastAsia="Times New Roman" w:hAnsi="Times New Roman" w:cs="Times New Roman"/>
      <w:b/>
      <w:bCs/>
      <w:sz w:val="22"/>
      <w:szCs w:val="22"/>
    </w:rPr>
  </w:style>
  <w:style w:type="paragraph" w:customStyle="1" w:styleId="deannah1">
    <w:name w:val="deannah1"/>
    <w:basedOn w:val="Normal"/>
    <w:uiPriority w:val="99"/>
    <w:rsid w:val="007F3499"/>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7F3499"/>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F3499"/>
    <w:rPr>
      <w:rFonts w:ascii="Tahoma" w:eastAsia="Times New Roman" w:hAnsi="Tahoma" w:cs="Tahoma"/>
      <w:sz w:val="16"/>
      <w:szCs w:val="16"/>
    </w:rPr>
  </w:style>
  <w:style w:type="character" w:styleId="Hyperlink">
    <w:name w:val="Hyperlink"/>
    <w:uiPriority w:val="99"/>
    <w:rsid w:val="007F3499"/>
    <w:rPr>
      <w:color w:val="0000FF"/>
      <w:u w:val="single"/>
    </w:rPr>
  </w:style>
  <w:style w:type="table" w:styleId="TableGrid">
    <w:name w:val="Table Grid"/>
    <w:basedOn w:val="TableNormal"/>
    <w:uiPriority w:val="39"/>
    <w:rsid w:val="007F349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F3499"/>
    <w:rPr>
      <w:color w:val="800080"/>
      <w:u w:val="single"/>
    </w:rPr>
  </w:style>
  <w:style w:type="paragraph" w:styleId="Header">
    <w:name w:val="header"/>
    <w:basedOn w:val="Normal"/>
    <w:link w:val="HeaderChar"/>
    <w:uiPriority w:val="99"/>
    <w:semiHidden/>
    <w:rsid w:val="007F3499"/>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7F3499"/>
    <w:rPr>
      <w:rFonts w:ascii="Times New Roman" w:eastAsia="Times New Roman" w:hAnsi="Times New Roman" w:cs="Times New Roman"/>
      <w:sz w:val="20"/>
      <w:szCs w:val="20"/>
    </w:rPr>
  </w:style>
  <w:style w:type="paragraph" w:styleId="Footer">
    <w:name w:val="footer"/>
    <w:basedOn w:val="Normal"/>
    <w:link w:val="FooterChar"/>
    <w:uiPriority w:val="99"/>
    <w:rsid w:val="007F3499"/>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7F3499"/>
    <w:rPr>
      <w:rFonts w:ascii="Times New Roman" w:eastAsia="Times New Roman" w:hAnsi="Times New Roman" w:cs="Times New Roman"/>
      <w:sz w:val="20"/>
      <w:szCs w:val="20"/>
    </w:rPr>
  </w:style>
  <w:style w:type="paragraph" w:styleId="NormalWeb">
    <w:name w:val="Normal (Web)"/>
    <w:basedOn w:val="Normal"/>
    <w:uiPriority w:val="99"/>
    <w:rsid w:val="007F3499"/>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7F3499"/>
    <w:rPr>
      <w:color w:val="535353"/>
      <w:u w:val="single"/>
      <w:effect w:val="none"/>
    </w:rPr>
  </w:style>
  <w:style w:type="paragraph" w:customStyle="1" w:styleId="NormalWeb1">
    <w:name w:val="Normal (Web)1"/>
    <w:basedOn w:val="Normal"/>
    <w:uiPriority w:val="99"/>
    <w:rsid w:val="007F3499"/>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7F3499"/>
  </w:style>
  <w:style w:type="character" w:styleId="CommentReference">
    <w:name w:val="annotation reference"/>
    <w:uiPriority w:val="99"/>
    <w:semiHidden/>
    <w:unhideWhenUsed/>
    <w:rsid w:val="007F3499"/>
    <w:rPr>
      <w:sz w:val="16"/>
      <w:szCs w:val="16"/>
    </w:rPr>
  </w:style>
  <w:style w:type="paragraph" w:styleId="CommentText">
    <w:name w:val="annotation text"/>
    <w:basedOn w:val="Normal"/>
    <w:link w:val="CommentTextChar"/>
    <w:uiPriority w:val="99"/>
    <w:semiHidden/>
    <w:unhideWhenUsed/>
    <w:rsid w:val="007F3499"/>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F34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F3499"/>
    <w:rPr>
      <w:b/>
      <w:bCs/>
    </w:rPr>
  </w:style>
  <w:style w:type="character" w:customStyle="1" w:styleId="CommentSubjectChar">
    <w:name w:val="Comment Subject Char"/>
    <w:basedOn w:val="CommentTextChar"/>
    <w:link w:val="CommentSubject"/>
    <w:uiPriority w:val="99"/>
    <w:semiHidden/>
    <w:rsid w:val="007F3499"/>
    <w:rPr>
      <w:rFonts w:ascii="Times New Roman" w:eastAsia="Times New Roman" w:hAnsi="Times New Roman" w:cs="Times New Roman"/>
      <w:b/>
      <w:bCs/>
      <w:sz w:val="20"/>
      <w:szCs w:val="20"/>
    </w:rPr>
  </w:style>
  <w:style w:type="paragraph" w:styleId="ListParagraph">
    <w:name w:val="List Paragraph"/>
    <w:basedOn w:val="Normal"/>
    <w:uiPriority w:val="34"/>
    <w:qFormat/>
    <w:rsid w:val="007F3499"/>
    <w:pPr>
      <w:ind w:left="720"/>
      <w:contextualSpacing/>
    </w:pPr>
    <w:rPr>
      <w:rFonts w:ascii="Calibri" w:eastAsia="Calibri" w:hAnsi="Calibri" w:cs="Times New Roman"/>
      <w:sz w:val="22"/>
      <w:szCs w:val="22"/>
    </w:rPr>
  </w:style>
  <w:style w:type="character" w:styleId="Strong">
    <w:name w:val="Strong"/>
    <w:uiPriority w:val="22"/>
    <w:qFormat/>
    <w:rsid w:val="007F3499"/>
    <w:rPr>
      <w:b/>
      <w:bCs/>
    </w:rPr>
  </w:style>
  <w:style w:type="character" w:customStyle="1" w:styleId="Heading2Char">
    <w:name w:val="Heading 2 Char"/>
    <w:basedOn w:val="DefaultParagraphFont"/>
    <w:link w:val="Heading2"/>
    <w:uiPriority w:val="9"/>
    <w:rsid w:val="00B66C20"/>
    <w:rPr>
      <w:rFonts w:ascii="Arial" w:eastAsia="Times New Roman" w:hAnsi="Arial" w:cs="Times New Roman"/>
      <w:b/>
      <w:szCs w:val="20"/>
    </w:rPr>
  </w:style>
  <w:style w:type="character" w:styleId="UnresolvedMention">
    <w:name w:val="Unresolved Mention"/>
    <w:basedOn w:val="DefaultParagraphFont"/>
    <w:uiPriority w:val="99"/>
    <w:semiHidden/>
    <w:unhideWhenUsed/>
    <w:rsid w:val="00E64197"/>
    <w:rPr>
      <w:color w:val="605E5C"/>
      <w:shd w:val="clear" w:color="auto" w:fill="E1DFDD"/>
    </w:rPr>
  </w:style>
  <w:style w:type="paragraph" w:styleId="Revision">
    <w:name w:val="Revision"/>
    <w:hidden/>
    <w:uiPriority w:val="99"/>
    <w:semiHidden/>
    <w:rsid w:val="00A75E70"/>
  </w:style>
  <w:style w:type="paragraph" w:styleId="NoSpacing">
    <w:name w:val="No Spacing"/>
    <w:uiPriority w:val="1"/>
    <w:qFormat/>
    <w:rsid w:val="000A1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3835878">
      <w:bodyDiv w:val="1"/>
      <w:marLeft w:val="0"/>
      <w:marRight w:val="0"/>
      <w:marTop w:val="0"/>
      <w:marBottom w:val="0"/>
      <w:divBdr>
        <w:top w:val="none" w:sz="0" w:space="0" w:color="auto"/>
        <w:left w:val="none" w:sz="0" w:space="0" w:color="auto"/>
        <w:bottom w:val="none" w:sz="0" w:space="0" w:color="auto"/>
        <w:right w:val="none" w:sz="0" w:space="0" w:color="auto"/>
      </w:divBdr>
      <w:divsChild>
        <w:div w:id="168848189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2.xml"/><Relationship Id="rId117" Type="http://schemas.openxmlformats.org/officeDocument/2006/relationships/hyperlink" Target="https://www.unicef.org/child-rights-convention" TargetMode="External"/><Relationship Id="rId42" Type="http://schemas.openxmlformats.org/officeDocument/2006/relationships/image" Target="media/image15.png"/><Relationship Id="rId47" Type="http://schemas.openxmlformats.org/officeDocument/2006/relationships/image" Target="media/image18.png"/><Relationship Id="rId63" Type="http://schemas.openxmlformats.org/officeDocument/2006/relationships/image" Target="media/image27.png"/><Relationship Id="rId68" Type="http://schemas.openxmlformats.org/officeDocument/2006/relationships/image" Target="media/image30.png"/><Relationship Id="rId84" Type="http://schemas.openxmlformats.org/officeDocument/2006/relationships/image" Target="media/image39.png"/><Relationship Id="rId89" Type="http://schemas.openxmlformats.org/officeDocument/2006/relationships/customXml" Target="ink/ink30.xml"/><Relationship Id="rId112" Type="http://schemas.openxmlformats.org/officeDocument/2006/relationships/image" Target="media/image54.png"/><Relationship Id="rId16" Type="http://schemas.openxmlformats.org/officeDocument/2006/relationships/image" Target="media/image3.png"/><Relationship Id="rId107" Type="http://schemas.openxmlformats.org/officeDocument/2006/relationships/image" Target="media/image51.png"/><Relationship Id="rId11" Type="http://schemas.openxmlformats.org/officeDocument/2006/relationships/hyperlink" Target="http://www.uwtsd.ac.uk/media/uwtsd-website/content-assets/documents/research/Research-Integrity-and-Ethics---Code-of-Practice-(2015-18).pdf" TargetMode="External"/><Relationship Id="rId32" Type="http://schemas.openxmlformats.org/officeDocument/2006/relationships/customXml" Target="ink/ink5.xml"/><Relationship Id="rId37" Type="http://schemas.openxmlformats.org/officeDocument/2006/relationships/customXml" Target="ink/ink7.xml"/><Relationship Id="rId53" Type="http://schemas.openxmlformats.org/officeDocument/2006/relationships/image" Target="media/image21.png"/><Relationship Id="rId58" Type="http://schemas.openxmlformats.org/officeDocument/2006/relationships/image" Target="media/image24.png"/><Relationship Id="rId74" Type="http://schemas.openxmlformats.org/officeDocument/2006/relationships/customXml" Target="ink/ink23.xml"/><Relationship Id="rId79" Type="http://schemas.openxmlformats.org/officeDocument/2006/relationships/image" Target="media/image36.png"/><Relationship Id="rId102" Type="http://schemas.openxmlformats.org/officeDocument/2006/relationships/customXml" Target="ink/ink36.xml"/><Relationship Id="rId5" Type="http://schemas.openxmlformats.org/officeDocument/2006/relationships/footnotes" Target="footnotes.xml"/><Relationship Id="rId90" Type="http://schemas.openxmlformats.org/officeDocument/2006/relationships/image" Target="media/image42.png"/><Relationship Id="rId95" Type="http://schemas.openxmlformats.org/officeDocument/2006/relationships/image" Target="media/image45.png"/><Relationship Id="rId27" Type="http://schemas.openxmlformats.org/officeDocument/2006/relationships/image" Target="media/image7.png"/><Relationship Id="rId43" Type="http://schemas.openxmlformats.org/officeDocument/2006/relationships/customXml" Target="ink/ink10.xml"/><Relationship Id="rId48" Type="http://schemas.openxmlformats.org/officeDocument/2006/relationships/customXml" Target="ink/ink12.xml"/><Relationship Id="rId64" Type="http://schemas.openxmlformats.org/officeDocument/2006/relationships/customXml" Target="ink/ink19.xml"/><Relationship Id="rId69" Type="http://schemas.openxmlformats.org/officeDocument/2006/relationships/image" Target="media/image31.png"/><Relationship Id="rId113" Type="http://schemas.openxmlformats.org/officeDocument/2006/relationships/hyperlink" Target="https://moodle.uwtsd.ac.uk/pluginfile.php/179091/mod_resou-rce/content/1/BERA%20ethical%20guidlines%202018.pdf" TargetMode="External"/><Relationship Id="rId118" Type="http://schemas.openxmlformats.org/officeDocument/2006/relationships/hyperlink" Target="https://repository.uwtsd.ac.uk/715/1/Waters,%20J.(2016)%20The%20foundation%20phase%20in%20Wales%20-%20time%20to%20grow.pdf" TargetMode="External"/><Relationship Id="rId80" Type="http://schemas.openxmlformats.org/officeDocument/2006/relationships/customXml" Target="ink/ink26.xml"/><Relationship Id="rId85" Type="http://schemas.openxmlformats.org/officeDocument/2006/relationships/customXml" Target="ink/ink28.xml"/><Relationship Id="rId12" Type="http://schemas.openxmlformats.org/officeDocument/2006/relationships/image" Target="media/image1.png"/><Relationship Id="rId17" Type="http://schemas.openxmlformats.org/officeDocument/2006/relationships/hyperlink" Target="http://wales.gov.uk/pubs/circulars/2007/nafwc1207en.pdf?lang=en" TargetMode="External"/><Relationship Id="rId33" Type="http://schemas.openxmlformats.org/officeDocument/2006/relationships/image" Target="media/image10.png"/><Relationship Id="rId38" Type="http://schemas.openxmlformats.org/officeDocument/2006/relationships/image" Target="media/image13.png"/><Relationship Id="rId59" Type="http://schemas.openxmlformats.org/officeDocument/2006/relationships/image" Target="media/image25.png"/><Relationship Id="rId103" Type="http://schemas.openxmlformats.org/officeDocument/2006/relationships/image" Target="media/image49.png"/><Relationship Id="rId108" Type="http://schemas.openxmlformats.org/officeDocument/2006/relationships/customXml" Target="ink/ink39.xml"/><Relationship Id="rId54" Type="http://schemas.openxmlformats.org/officeDocument/2006/relationships/image" Target="media/image22.png"/><Relationship Id="rId70" Type="http://schemas.openxmlformats.org/officeDocument/2006/relationships/customXml" Target="ink/ink21.xml"/><Relationship Id="rId75" Type="http://schemas.openxmlformats.org/officeDocument/2006/relationships/image" Target="media/image34.png"/><Relationship Id="rId91" Type="http://schemas.openxmlformats.org/officeDocument/2006/relationships/image" Target="media/image43.png"/><Relationship Id="rId96" Type="http://schemas.openxmlformats.org/officeDocument/2006/relationships/customXml" Target="ink/ink33.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4.png"/><Relationship Id="rId28" Type="http://schemas.openxmlformats.org/officeDocument/2006/relationships/customXml" Target="ink/ink3.xml"/><Relationship Id="rId49" Type="http://schemas.openxmlformats.org/officeDocument/2006/relationships/customXml" Target="ink/ink13.xml"/><Relationship Id="rId114" Type="http://schemas.openxmlformats.org/officeDocument/2006/relationships/hyperlink" Target="https://www.childreninwales.org.uk/policy-document/wales-child-protection-procedures-2008/" TargetMode="External"/><Relationship Id="rId119" Type="http://schemas.openxmlformats.org/officeDocument/2006/relationships/hyperlink" Target="https://hwb.gov.wales/storage/d5d8e39c-b534-40cb-a3f5-7e2e126d8077/foundation-phase-framework.pdf"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image" Target="media/image9.png"/><Relationship Id="rId44" Type="http://schemas.openxmlformats.org/officeDocument/2006/relationships/image" Target="media/image16.png"/><Relationship Id="rId52" Type="http://schemas.openxmlformats.org/officeDocument/2006/relationships/customXml" Target="ink/ink14.xml"/><Relationship Id="rId60" Type="http://schemas.openxmlformats.org/officeDocument/2006/relationships/customXml" Target="ink/ink17.xml"/><Relationship Id="rId65" Type="http://schemas.openxmlformats.org/officeDocument/2006/relationships/image" Target="media/image28.png"/><Relationship Id="rId73" Type="http://schemas.openxmlformats.org/officeDocument/2006/relationships/image" Target="media/image33.png"/><Relationship Id="rId78" Type="http://schemas.openxmlformats.org/officeDocument/2006/relationships/customXml" Target="ink/ink25.xml"/><Relationship Id="rId81" Type="http://schemas.openxmlformats.org/officeDocument/2006/relationships/image" Target="media/image37.png"/><Relationship Id="rId86" Type="http://schemas.openxmlformats.org/officeDocument/2006/relationships/image" Target="media/image40.png"/><Relationship Id="rId94" Type="http://schemas.openxmlformats.org/officeDocument/2006/relationships/customXml" Target="ink/ink32.xml"/><Relationship Id="rId99" Type="http://schemas.openxmlformats.org/officeDocument/2006/relationships/image" Target="media/image47.png"/><Relationship Id="rId101" Type="http://schemas.openxmlformats.org/officeDocument/2006/relationships/image" Target="media/image48.png"/><Relationship Id="rId12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mailto:pgresearch@uwtsd.ac.uk" TargetMode="External"/><Relationship Id="rId18" Type="http://schemas.openxmlformats.org/officeDocument/2006/relationships/customXml" Target="ink/ink1.xml"/><Relationship Id="rId39" Type="http://schemas.openxmlformats.org/officeDocument/2006/relationships/customXml" Target="ink/ink8.xml"/><Relationship Id="rId109" Type="http://schemas.openxmlformats.org/officeDocument/2006/relationships/image" Target="media/image52.png"/><Relationship Id="rId34" Type="http://schemas.openxmlformats.org/officeDocument/2006/relationships/image" Target="media/image11.png"/><Relationship Id="rId50" Type="http://schemas.openxmlformats.org/officeDocument/2006/relationships/image" Target="media/image19.png"/><Relationship Id="rId55" Type="http://schemas.openxmlformats.org/officeDocument/2006/relationships/customXml" Target="ink/ink15.xml"/><Relationship Id="rId76" Type="http://schemas.openxmlformats.org/officeDocument/2006/relationships/customXml" Target="ink/ink24.xml"/><Relationship Id="rId97" Type="http://schemas.openxmlformats.org/officeDocument/2006/relationships/image" Target="media/image46.png"/><Relationship Id="rId104" Type="http://schemas.openxmlformats.org/officeDocument/2006/relationships/customXml" Target="ink/ink37.xml"/><Relationship Id="rId120" Type="http://schemas.openxmlformats.org/officeDocument/2006/relationships/hyperlink" Target="https://hwb.gov.wales/storage/d5d8e39c-b534-40cb-a3f5-7e2e126d8077/foundation-phase-framework.pdf" TargetMode="External"/><Relationship Id="rId7" Type="http://schemas.openxmlformats.org/officeDocument/2006/relationships/hyperlink" Target="file:///C:\Users\c.lohmann-hancock\AppData\Local\Microsoft\Windows\INetCache\REICoP-17-20-v3-Final.pdf" TargetMode="External"/><Relationship Id="rId71" Type="http://schemas.openxmlformats.org/officeDocument/2006/relationships/image" Target="media/image32.png"/><Relationship Id="rId92" Type="http://schemas.openxmlformats.org/officeDocument/2006/relationships/customXml" Target="ink/ink31.xml"/><Relationship Id="rId2" Type="http://schemas.openxmlformats.org/officeDocument/2006/relationships/styles" Target="styles.xml"/><Relationship Id="rId29" Type="http://schemas.openxmlformats.org/officeDocument/2006/relationships/image" Target="media/image8.png"/><Relationship Id="rId24" Type="http://schemas.openxmlformats.org/officeDocument/2006/relationships/image" Target="media/image5.png"/><Relationship Id="rId40" Type="http://schemas.openxmlformats.org/officeDocument/2006/relationships/image" Target="media/image14.png"/><Relationship Id="rId45" Type="http://schemas.openxmlformats.org/officeDocument/2006/relationships/image" Target="media/image17.png"/><Relationship Id="rId66" Type="http://schemas.openxmlformats.org/officeDocument/2006/relationships/image" Target="media/image29.png"/><Relationship Id="rId87" Type="http://schemas.openxmlformats.org/officeDocument/2006/relationships/customXml" Target="ink/ink29.xml"/><Relationship Id="rId110" Type="http://schemas.openxmlformats.org/officeDocument/2006/relationships/customXml" Target="ink/ink40.xml"/><Relationship Id="rId115" Type="http://schemas.openxmlformats.org/officeDocument/2006/relationships/hyperlink" Target="https://www.estyn.gov.wales/sites/www.estyn.gov.wales/files/documents/Estyn%20Active%20and%20experiential%20learning_E_Accessible_1.pdf" TargetMode="External"/><Relationship Id="rId61" Type="http://schemas.openxmlformats.org/officeDocument/2006/relationships/image" Target="media/image26.png"/><Relationship Id="rId82" Type="http://schemas.openxmlformats.org/officeDocument/2006/relationships/customXml" Target="ink/ink27.xml"/><Relationship Id="rId14" Type="http://schemas.openxmlformats.org/officeDocument/2006/relationships/hyperlink" Target="http://www.uwtsd.ac.uk/academic-office/" TargetMode="External"/><Relationship Id="rId30" Type="http://schemas.openxmlformats.org/officeDocument/2006/relationships/customXml" Target="ink/ink4.xml"/><Relationship Id="rId35" Type="http://schemas.openxmlformats.org/officeDocument/2006/relationships/customXml" Target="ink/ink6.xml"/><Relationship Id="rId56" Type="http://schemas.openxmlformats.org/officeDocument/2006/relationships/image" Target="media/image23.png"/><Relationship Id="rId77" Type="http://schemas.openxmlformats.org/officeDocument/2006/relationships/image" Target="media/image35.png"/><Relationship Id="rId100" Type="http://schemas.openxmlformats.org/officeDocument/2006/relationships/customXml" Target="ink/ink35.xml"/><Relationship Id="rId105" Type="http://schemas.openxmlformats.org/officeDocument/2006/relationships/image" Target="media/image50.png"/><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1" Type="http://schemas.openxmlformats.org/officeDocument/2006/relationships/image" Target="media/image20.png"/><Relationship Id="rId72" Type="http://schemas.openxmlformats.org/officeDocument/2006/relationships/customXml" Target="ink/ink22.xml"/><Relationship Id="rId93" Type="http://schemas.openxmlformats.org/officeDocument/2006/relationships/image" Target="media/image44.png"/><Relationship Id="rId98" Type="http://schemas.openxmlformats.org/officeDocument/2006/relationships/customXml" Target="ink/ink34.xml"/><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6.png"/><Relationship Id="rId46" Type="http://schemas.openxmlformats.org/officeDocument/2006/relationships/customXml" Target="ink/ink11.xml"/><Relationship Id="rId67" Type="http://schemas.openxmlformats.org/officeDocument/2006/relationships/customXml" Target="ink/ink20.xml"/><Relationship Id="rId116" Type="http://schemas.openxmlformats.org/officeDocument/2006/relationships/hyperlink" Target="https://www.researchgate.net/profile/David_Kolb/publication/303446688_The_Kolb_Learning_Style_Inventory_40_Guide_to_Theory_Psychometrics_Research_Applications/links/57437c4c08ae9f741b3a1a58/The-Kolb-Learning-Style-Inventory-40-Guide-to-Theory-Psychometrics-Research-Applications.pdf" TargetMode="External"/><Relationship Id="rId41" Type="http://schemas.openxmlformats.org/officeDocument/2006/relationships/customXml" Target="ink/ink9.xml"/><Relationship Id="rId62" Type="http://schemas.openxmlformats.org/officeDocument/2006/relationships/customXml" Target="ink/ink18.xml"/><Relationship Id="rId83" Type="http://schemas.openxmlformats.org/officeDocument/2006/relationships/image" Target="media/image38.png"/><Relationship Id="rId88" Type="http://schemas.openxmlformats.org/officeDocument/2006/relationships/image" Target="media/image41.png"/><Relationship Id="rId111" Type="http://schemas.openxmlformats.org/officeDocument/2006/relationships/image" Target="media/image53.png"/><Relationship Id="rId15" Type="http://schemas.openxmlformats.org/officeDocument/2006/relationships/image" Target="media/image2.emf"/><Relationship Id="rId36" Type="http://schemas.openxmlformats.org/officeDocument/2006/relationships/image" Target="media/image12.png"/><Relationship Id="rId57" Type="http://schemas.openxmlformats.org/officeDocument/2006/relationships/customXml" Target="ink/ink16.xml"/><Relationship Id="rId106" Type="http://schemas.openxmlformats.org/officeDocument/2006/relationships/customXml" Target="ink/ink3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8:35:32.271"/>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18 394,'-9'60,"1"-6,8-41,0 7,0 12,0-11,0 17,0-20,0 8,0 5,0-10,0 11,0-9,0 1,0 7,0-11,0 9,2-4,-1 0,1 3,-2-4,0 3,2-2,-1 0,1 2,-2-2,0 2,27-11,-8-5,15-9,-7-4,-10 2,14-3,-6 1,-1 1,5-4,-8 2,6-3,0 1,-4-1,4 1,-2-1,1 1,-1-1,3 0,-6 1,5 0,-2 0,0 2,1 0,-1 3,1 0,1 0,-3 0,2 0,-2 0,3 0,0 0,-2 0,2 0,-2 0,3 0,-3 0,2 0,-92 11,55-8,-70 8,75-11,-3 0,57 13,-36-10,46 10,-43-13,-3 0,24 2,-19 2,14-1,-6 2,-9-5,19 5,-11-4,0 1,7-2,-14 0,12 0,-2 0,-6 0,13 0,-15-2,7-4,1-2,-6 2,16-2,-12 2,10 1,-9-4,0 8,-3-2,3 3,1 0,-3 0,10 0,-14 0,7 0,1 0,-3 0,1 0,3 0,-10 0,8 0,-2 0,1 0,-2 0,4 0,-7 0,5 0,1 5,-4 2,1 1,4 0,-10-2,15-3,-13-1,8-2,0 0,-8 0,14 0,-10 0,5 0,-3 0,0 0,-1 0,8 0,-12 0,9 0,-8 0,6 0,-2 0,2 0,-1 0,1 0,-3 0,6 0,-6 3,5-3,-4 6,-9-3,17 4,-17-1,14 0,-5-2,-1-2,2-2,-6 0,5 0,1 0,-3 0,8 3,-9 1,5 0,2 1,-7-4,5 2,-2 0,-7-2,9 1,-3-2,-1 0,9 0,-16 0,19 0,-14 0,2 0,6 0,-8 0,11 0,-4 0,-8 0,6 0,-6 0,9 0,-1 0,-8 0,6 0,-7-2,8 1,4-2,-4 3,7 0,-8 0,4 0,-4 0,-1 0,5 0,-4 0,0 0,-1 0,-3 0,3 0,0 0,1 0,-1 0,-3 0,2 0,3 0,-4 0,6 0,-7 0,0 0,5 0,-3 0,4 0,0 0,-4 0,-1 0,0 0,-1 0,7 0,-7 0,2 0,3 0,-9 0,11 0,-7 0,1 0,6 0,-4-2,-3 1,4-7,-6 4,9-5,-4 3,-1 3,2 0,-6 3,7 0,-5 0,-1 0,10 0,-11 0,5 0,1-2,-7 1,7-2,-3 3,1 0,-1 0,4 0,-5 0,2 0,1 0,-3 0,4 0,-1 0,-1 0,10 0,-11 0,11 0,-4 0,1 0,9 0,-4 0,9 0,-4-7,0 2,-5-9,-2 9,-16-1,10 6,-7 0,4 0,1 0,-5 0,5-3,-4 3,8-3,-9 3,2 0,2 0,-1 0,6 0,-6 0,3 0,-8 0,9 0,-3 0,3 0,-4 0,6 6,-11-5,6 7,8-4,-8 3,12-3,-11-1,-1 0,0-3,0 3,1 1,-1-4,-3 3,7 0,-10-2,11 5,-6-3,-4 0,8 0,-6-3,3 0,2 0,-4 0,5 0,-4 0,3 0,-4 0,0 0,4 0,-3 0,-1-3,4 2,-7-4,8 4,-3-1,-2 2,8 0,-12 0,11-3,-7 2,1-2,3 1,-4-2,5-2,1 0,-9 2,6-1,-6 1,3 1,5 0,-5 3,2 0,-1 0,1 0,3 0,-7 0,11 0,-11 0,6 0,0 0,-9 0,9 0,-4 0,2 0,3 0,-8 0,12 0,-11 0,4 0,3 0,-10 0,9 0,-3 0,-1-3,0 2,8-2,-7 3,2 0,5 0,-15 0,16 0,-11 0,6 0,0 0,-9 0,9 0,0 0,-7 0,10 0,-7 0,1 0,10 0,-15 0,6 0,0 0,-6 0,10 0,-2 3,-7-2,10 2,-10-3,3 0,4 0,-3 0,4 0,-3 0,-3 0,8 0,-7 0,11 0,-9-3,-3 2,2-5,3 2,-4-2,2-1,-3 1,1 0,5 0,-6 2,5 2,-5 2,4 0,-14-31,-4 13,-10-23,0 12,0 3,0-6,0 8,0-7,0 6,0-7,0 5,0-1,0 4,0-11,0 16,2-20,2 16,-1-2,3-9,-6 14,3-9,-3 2,3 5,2-7,1 4,-1 1,-24-1,-1 13,-10 1,1 11,12 0,-13 3,5-1,0 4,-2-1,2 0,2-2,-10 3,12-3,-7 0,-1 2,8-4,-12 1,12 1,-8-3,4 5,1-4,-6 4,2-4,4 1,-4 1,6 0,-9 3,1-2,7 1,-8-4,8 4,-6-4,-7 1,14-2,-9 3,3-2,7 2,-11-1,6 5,1-1,-1 1,-2-5,1-2,-1 0,0 0,6 0,-10 3,8-3,-2 5,-1-2,3 0,-4-1,-2-2,9 0,-10 0,7 0,-2 0,-7 0,16 0,-22 0,16 0,-4 0,-2 0,4 0,-7 0,4 0,-2 0,10 0,-12 0,7 0,-4 0,3 0,2 0,-3 0,-1 0,1 0,-1 0,4 0,-9 0,8 0,-9 0,7 3,-1-2,1 5,-5-5,7 5,-6-5,7 5,1-6,-8 6,6-5,-9 2,10-3,0 0,-8 0,13 2,-22 2,24-1,-16 3,4-3,7 1,-13 1,17-4,-9 5,-1-6,7 6,-15-5,15 4,-6-4,-4 5,9-5,-9 2,8 0,-9-3,2 4,-6-4,9 0,-1 0,-4 0,0 0,-6 0,1 0,0 0,-5 3,3 1,-3 4,5 3,12-6,-5 1,-3-6,-13 0,-19 0,-2 0,-13 0,0 0,-14 0,44 5,-2 0,-2-2,-1 1,-8 6,-1 1,6-3,-2 1,-11 3,-1-1,8-2,-1-1,-15 1,-2 0,9-1,0 1,-9-3,1 1,8 1,2 1,-6-3,1-1,11-1,1-1,-8 2,1 0,13-2,4 0,-39 3,4 3,31 0,2-3,10-2,15-11,-6-2,-5-5,4 5,-9-2,-13-2,-10 3,-16-4,-8-1,0 4,43 6,0 0,-44-4,1 3,29 1,-14-3,26 7,-23-4,14 5,2 0,1 0,10 0,-5 0,7 0,-1 0,0 0,5 0,-4 0,9 0,-9 4,9 0,-4 7,5-3,0 3,0-4,4 1,2-1,3 0,1-4,-1 0,4-3,-2 0,-3 0,4 0,-6 0,6 0,-3 0,3 0,-10 0,9 0,-10 0,9 4,-1-1,1 4,0 0,3 0,-2-1,2-2,-12 5,6-5,-2 6,5-3,4-1,-1 1,-2 0,2-1,-8 1,3-3,1-1,-3-3,6 0,-8 0,7 0,3 5,-14 1,14 0,-12-1,12-5,-5 0,-5 0,-4-3,0 2,-16-10,20 6,-19-11,23 5,-8-4,0 0,4 3,1-1,9 5,-4-2,2-1,4 3,-10-9,12 5,-7 0,4-4,3 7,-5-9,5 4,0-7,4 0,9-3,-1-3,7 2,0-1,0 1,0 0,2-1,3 0,10 2,4 5,6 6,2 8,-1 2,0 1,-1 1,0-4,-1 1,3 1,-3 1,4 2,-1 0,0 0,3 0,-3-3,3 0,-8-1,7-1,-7 4,8-2,-3 1,-3 1,4-1,-6 2,10 0,-8 0,0 0,7 0,-10 0,10 0,-4 0,0 0,5 0,-10 0,7 0,-7 0,5 0,2 0,-5 0,6 0,-7 0,4 0,-1 0,1 0,3 0,-2 0,-4 0,4 2,-3-1,8 4,-11-4,6 4,-1-5,-4 3,16-1,-25-1,20 4,-10-2,1 1,11-2,-18-2,16 3,-10 0,-2 1,12 1,-17-2,13 0,-3 0,-5-3,9 0,-5 0,-4-3,13 0,-15-3,11 3,-6-5,-1 7,3-6,-1 4,0-3,1 1,-96 4,58-1,-76 7,78-4,0 4,-29 0,22-1,-22 0,15-4,7 3,-20-3,13 3,-2-3,-5 2,11-1,-10 1,1-2,4 0,-6 0,6 0,-1 0,-4 0,5 0,-4 0,0 0,3 0,-3 0,0 0,3 0,-5 0,6 0,-1 0,-4 0,5 0,-3 0,-1 0,7 0,-13 2,15-1,-13 2,9-1,0-1,-7 1,6-2,-1 0,-5 0,6 0,-5 0,1 0,4 0,-1 0,0 0,-1 0,0-2,-4-3,10-1,-9-2,7 2,-3 1,-2 0,4 0,-4-1,2-2,2 2,-6-5,8 5,-7-2,3 5,-1 0,1 1,-5-1,9-1,-8-1,5 2,0 0,-6 1,8 4,-6 1,4 3,0-1,-1 2,1 1,0 1,77 17,-41-19,62 16,-63-22,1 4,27-2,-21 3,25-3,-23 0,1-1,12 2,-11-1,7 2,-5-5,-2 3,8-1,-6-1,2 1,-26-46,6 31,-23-31,54 35,-23 7,27-7,-17 8,-11-1,24 2,-16 0,6 0,1 0,-8-2,10 1,-4-1,-1 2,4 0,-5 0,3 0,-1 0,2 0,-2 0,-1 0,3 2,-3 2,3 1,-5 1,8 3,-11-3,17 3,-15-3,7-3,3 3,-11-5,15 2,-15-3,6 0,5 0,-9 0,9 0,-8 0,1 0,2 0,3 0,-3 0,0 0,-1 0,1 0,0 0,0 0,-1 0,5 0,-11 0,15 0,-12 0,1 0,9 0,-13 0,10 0,-5 0,1 2,-1-1,4 2,-4-3,2 0,0 0,1 0,-4 0,6 0,-7 0,3 0,-92-10,56 7,-71-7,76 10,-6 0,-26-7,19 5,-21-5,17 7,8 0,-24 0,16 0,-3 0,-9 0,16 0,-16 0,12 0,-3 0,-3 0,5 0,-5 0,0 3,5-3,-7 6,8-6,-4 5,-1-4,2 1,1-2,-3 0,2 0,0 0,-2 0,3 0,-3 0,1 0,2 0,-2 0,95 0,-53 0,80 0,-76 0,6 0,6 0,-6 0,8 0,-14 0,6 0,6 0,-6 0,4 0,-7 0,5 0,1 0,-1 0,3 6,-10-2,12 5,-13-3,9 3,-1-5,-2 5,2-9,-4 3,1-3,5 0,-3 0,-2 0,6 0,-8 0,12 0,-12 0,2 0,9 0,-15-2,12 1,-2-4,-6 4,14-4,-12 4,-3-4,11 2,-14-3,-80 9,48-4,-72 8,80-7,-3 0,60 0,-38 0,47 0,-41 0,-6 0,24 0,-18 0,11 0,-3 0,-8 0,15 0,-12 0,2 0,6 0,-10 0,10 0,-7 3,0 0,7 0,-6 2,3-4,-2 2,-4-3,10 0,-11 0,10 0,-2 0,-5 0,12 0,-15 0,10 0,1 0,-7 0,10 0,-11 0,-1 0,12-4,-13 1,9-1,-8-2,5 2,1 1,-1 0,-2 0,2 2,1-2,-1 3,0 0,-8 0,9 0,-4 0,1 0,3 0,-4 0,0 0,4 0,-4 0,1 0,3 0,-7 0,7 0,-2 0,0 0,0 0,-3 0,3-2,5 1,-6-1,6 2,-12 0,13 0,-12-3,14 2,-14-2,12 3,-5-3,-5 3,12-3,-18 3,14 0,-3 0,-3 0,11 0,-15 0,11 0,-6 0,-1 0,7 0,-11 0,15 0,-11 0,3 0,-2 0,6 0,-6 0,5 0,-8 0,9 0,-6 0,5 0,-8 0,5 0,-3 0,7 0,-12 0,9 0,-4 0,1 0,3 0,-1 0,-2 0,6-3,-4-1,0 0,1-1,2 4,-10-5,11 5,-7-1,1 2,5 0,-9 0,6 0,-3 0,7-8,-3 6,5-5,-6 7,-1 0,0 0,-4 0,4 0,-3 3,3-3,9 7,-10-7,5 3,-4-3,-6 0,15 0,-15 0,11 0,-3 0,-3 0,3 0,-4 0,2 0,0 0,2 0,-7 0,9 0,-5-2,1-2,2-2,-9-1,12 1,-6 0,0 0,2 3,-6 0,8 3,1-3,-6 3,7-3,-11 0,10 2,-7-5,7 2,2-3,4-1,-4 1,3 0,-3-1,-1 1,0 0,-4 0,-1 0,-3 0,2 4,3-3,-8 5,11-4,-12 4,10-9,-3 9,-2-7,3 8,4 6,-2-1,10 5,-11-3,3 0,-5 0,1 0,-1-4,5 4,1-6,14 6,-15-6,18 2,-20 1,12-3,-5 5,-4-5,3 2,-8 0,0-2,-2 5,-2-5,11 2,-5-3,5 0,-7 0,-5 0,4 0,-4 0,13 0,-10 0,5 0,-9 0,6 0,1 0,-1 0,0 0,-3 0,0 0,6-2,-10-2,10-2,-6 2,4-2,-4 6,6-3,-10 0,15 2,-11-2,3 3,7 0,-13 0,12 0,-5 0,-5 0,7 0,-3 0,-3 0,10 0,-14 0,11 0,-7 0,1 0,3 0,-4 0,0 0,7 3,-11 1,7 2,-1 0,-4 0,7-2,-2 1,-4-4,6 1,-7-2,2 0,2 0,0 0,1 0,0 0,-6-3,7 0,-4-3,0 0,2 1,-4 2,3-2,3 2,-8-3,8 1,-6-1,-98 13,55-7,-30 4,-1 1,32-5,0 0,-12 0,9 0,-13 0,12 0,-5 0,-4 0,4 0,-4 0,5 0,-1 0,1 0,3 0,-7 0,5 0,-3 0,0 0,9 0,-13 0,7-3,-2 2,-2-4,10 1,-12 1,11-3,-6 6,-1-6,7 2,-15 1,12 0,-5 3,-6 0,13-3,-9 2,4-2,6 3,-12-2,4 1,3-4,-1 4,-1-5,7 6,-14-6,10 5,-4-2,3 3,2 0,-12 0,7 0,-3 0,5 0,7 0,-15 0,13 0,-9 0,0 0,9 0,-13 0,11 0,1 0,-12 0,9 0,-10 0,9 0,3 0,-2 0,-6 0,6 0,-9 0,15 0,-6 0,-3 0,1 0,-1 0,-6 0,13 0,-13 0,12 0,-1 0,-14 0,15 0,-12-2,7-8,11 0,-12-2,6 6,-8 3,3 3,-5 0,13 0,-9 0,3 2,1-1,-4 2,3-1,-4 1,3 3,0 0,4-3,-5 2,1-4,1 2,-4-1,6-1,-6 4,6-2,-2 3,-3 3,3-2,-1 2,3 0,4-2,-13 5,12-5,-6-1,0 2,6-6,-15 6,15-4,-10-1,6 0,1-3,-9 0,13 0,-13 0,4 0,7 0,-13 0,12 0,-6 0,0 0,9 0,-9 0,3 0,1-3,-9 0,15-3,-14 3,11-3,-3 6,-8-3,11 3,-6 0,92-11,-48 8,64-9,-65 12,-2 0,24-4,-20 2,17-3,-7 3,-12 1,25-1,-21 2,9-3,-1 3,-5-3,11 3,-11 0,6 0,-4 0,3 0,-1 0,3 0,-1 0,-2 0,7 0,-8 0,2 3,-1 3,-3 0,12 2,-11-8,13-2,-12-1,3 0,0 0,0 2,-1-2,-3 3,3 0,-4 0,5 0,-1 0,1-3,-1 2,1-2,-1 0,1 2,3-2,-2 0,7 2,-7-2,2 3,-3 0,4-4,-4 4,0-4,-1 4,-4 0,13 0,-10 0,5 0,-8 0,9 0,-3 0,3 0,-5 0,-7 0,11 0,-2 0,1 0,2 0,-7 0,2 0,0 0,1 0,-4-2,6 1,-6-2,3 1,-3-3,0-6,-84-12,30 12,-20 1,-4 3,-6 7,-7 0,10 3,-25 2,39 3,-34 1,33-1,-9 0,10-4,2 0,8-4,1 0,5 0,3 0,-3 0,4 0,-5 0,1 0,-5 0,-1 0,0 0,-2 0,6 0,-2 0,4 0,0 0,0 0,3 0,-2 0,2 0,-12 6,11-5,-7 5,10-3,-7-2,5 5,-12-5,15 1,-7-2,1 0,6 0,-12 0,4 0,3 0,-1 0,-1 0,7 0,-18 0,17 0,-9 0,-4 0,12 0,-15 0,14 0,0 0,-11 0,10 0,-7 0,-3 0,13 3,-13 1,12 13,1-10,-15 6,11-13,-14 0,12 0,-4 0,4 0,-8 0,7 0,-3 0,5 0,-1 0,4 0,-2 3,-2 4,6-3,-13 5,12-9,-6 3,0-3,9 0,-10 0,5 0,-2 0,-3 0,8 0,-7 0,0 0,6 0,-8 0,9 0,-4 0,-5-2,11-2,-11-2,2 0,3-1,-5 4,11 0,-7 3,-9 0,6 0,-6 0,9 0,7 0,-11 0,5 0,-3 0,0 0,9 0,-17 0,15 0,-9 0,0 0,12 0,-24 0,21 0,-14 3,8 1,-3 3,2 0,1 0,1-1,8 1,-13-1,11-2,-15 2,10-3,-3 3,0 1,9-1,-13 3,7-3,-2 1,-5-2,12-4,-6 5,-4-6,9 3,-9 0,4-2,6 4,-18-4,17 4,-13-4,11 5,-3-5,-5 5,4-2,-8 0,8 2,-9-5,4 2,-4-3,0 0,0 0,0 0,-1 0,1 0,-5 0,4 0,-8-4,2-4,1 0,-3 0,7 1,-3 6,9-2,1 3,11 0,-5 0,-4 0,4 0,-9 0,15 0,-6 0,-6 0,2 0,-2 0,5 0,7 0,-15 0,17 2,-13 2,5-1,8 0,-20-1,19-1,-9 1,0-2,4 0,-5 0,4 0,2-3,-5-2,0-2,4-2,-4 3,6 0,-4 3,-6-3,11 5,-6-1,-5 2,10-3,-12 2,10-2,1 3,-8 0,6 0,-7 0,0 0,3 0,-7 0,7 0,-7 0,4 0,-6 0,6 0,-4 0,3 0,-4 4,4-1,-3 5,3-1,-4 0,0 1,0-1,-1 1,1-1,0 1,0-1,-16 4,12-6,-9 4,14-5,11 0,-6 3,7-7,1 4,-9-4,7 0,-3 0,-3 0,10 0,-7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8:35:47.545"/>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129 353,'74'0,"-8"0,-43 0,5 0,4 0,-4 0,4 0,-9 3,4 1,-3-1,11 3,-9-5,5 4,-8-4,9 2,-7-3,10 3,-15-2,11 2,-5 0,2-3,1 6,-9-2,10 2,-5 3,0-5,8 7,-12-10,6 7,0-1,-6 0,15 5,-15-5,6 2,0 0,-6-4,12 6,-8-7,-3 2,10-1,-10-1,7 2,-1-3,0 3,-3-5,6 1,1-2,-7 0,10 0,-15 0,11 0,-8 0,-86-2,50 1,-72-2,77 3,2 0,-36-19,29 12,-26-15,21 12,5 0,-19-8,13 5,-2-3,3-2,1 3,-2-6,81 12,-38 2,65 7,-61 0,-1 0,1 0,-1 0,1 0,-1 0,5 0,-4-3,4 2,-9-5,4 5,1-4,-3 4,7-2,-12 0,9 2,-3-1,-1 2,7 0,-11 0,15 0,-10 0,2 0,1 0,-4 0,6 0,-6 0,4 0,-1 2,-5 2,12 2,-17-3,9 3,0-5,-6 4,15-4,-15 5,6-6,1 3,-7-3,10 0,1 0,-7 0,7 0,-5 0,-6 0,14 0,-14 0,7 0,3 0,-9 0,13 0,-7-3,-3 3,10-9,-17 8,10-8,-4 7,-2-1,11 0,-9 3,1 0,10 0,-10 0,7-3,3 3,-13-6,9 5,1-5,-7 6,7-6,-5 5,-4-2,5 0,-1 3,-3-6,2 5,-2-5,12 2,-7 0,4 1,-7 3,-6-3,15 2,-10-1,7 2,3 0,-13 0,13 0,-7 0,1 0,-1 0,7 0,-13 0,9 0,-4 0,-2 0,3 0,7 0,-13 0,13 0,-3 0,-7 0,10 0,-15 0,6 0,10-4,-9 4,11-7,-18 7,7-7,1 4,-7-4,8-4,-8 2,5 0,12 4,-5 5,13 0,-11 0,15-4,-4-1,-1-2,11 2,-16-2,13 3,-5-4,0 3,-6 2,0-1,-5 4,0-4,-4 4,3-3,-3 2,4-6,5 7,6-8,-8 7,11-6,-12 2,9 1,-5-3,9 2,-12-2,12 2,-9-2,5 6,-4-6,2 3,-8-1,4-2,-5 3,0-3,-4-1,-2 4,-7-2,2 3,2-4,-3 0,4-1,-1 4,-5-2,9 6,-4 0,5 0,8 0,-3 0,9 0,-4 0,0 0,3 0,-3 0,0 0,4 4,-9 0,9 4,-9 0,4-1,0 1,1 0,0 0,4 0,-9-4,8 3,-2-6,-1 6,3-7,-3 7,5-2,17 4,-22-5,20 4,-19-7,5 3,4-4,-5 0,0 0,-5 0,-1 0,-5 0,-4 0,3 0,-8 0,0 0,-1 0,-3 0,2-3,0 0,7 0,-5 1,12-1,-2 2,0-3,4 4,-5 0,0 0,-1 0,2 0,-2 0,2 0,3 0,-2 0,3 0,0 0,-4 0,4 0,-9 0,3 0,-8 0,4 3,-4-2,-1 2,5-3,-7 0,5 0,-6 0,3 0,1 0,-5 0,4 0,-3 0,8 3,-8-2,4 2,-4-3,4 0,-2 0,2 0,3-3,-9-1,13-6,-10 3,-5-2,10 3,-7 0,9 2,-7-1,-1 4,5-2,-6 3,8 0,-6 0,-3 0,6 0,-4 0,5 3,-1 0,-5 2,-104 8,25-4,-11-2,-3 1,-16 6,6-3,-7 7,7-7,0 2,7-3,1-1,15-4,-5-1,17-4,-14 0,10 0,-4 0,5 0,5 0,-4 0,9 0,-4 0,5 0,0 0,4 0,-3 0,7 0,-3 0,0 0,4 0,-4 0,4 0,1 0,-1 0,1 0,0 0,-5 3,3-2,-2 2,3 0,0-2,1 2,-5-3,4 0,-8 0,8 0,-9 0,9 0,-9 0,5 0,-5 0,-5 0,-12 0,4 0,-14 0,-17 0,15 0,-27 0,27-4,-2-1,13-3,-21-2,22 6,-15-1,12 5,-5 0,4 0,2 3,29-2,6 2,-8-3,3 0,-14 0,12 0,5 3,-13 1,6 3,-12 1,5-1,0 1,-1-1,1-2,4 1,-3-5,8 2,-8-3,3 0,0 3,-3-2,7 2,-7-3,3 0,0 3,2-3,3 4,0-1,1 0,-1 1,1 2,-1-5,1 5,3-5,-7 2,10-3,-12 0,8 0,0 0,-5 0,5 0,0 0,-5 0,2 0,1 0,0 0,-4 0,5 0,-6 0,6 0,6 0,-19 0,12 0,-12 3,11-2,-4 2,4 0,-9-2,4 5,-4-5,0 6,0-3,-16 4,16-1,-31 2,21 3,-13 1,-5 9,9-4,5 2,-6-7,12 2,-10-6,6 3,12-4,9-1,90-43,-39 29,23-14,0 3,-18 18,-1 0,1 0,-5 0,4 0,-3 0,8 0,-8 0,4 0,-4 0,1 0,9-6,-5 1,0-7,-3 2,-2-4,3 0,1 0,-5 1,0 0,4-3,-9 3,8-5,-8 2,-65-11,31 13,-57-3,49 17,-2 0,2 0,-4 0,1 0,3 0,-3 0,4 0,-4 0,-1 0,1 0,-5 3,-1 2,-9 2,3 1,-3 0,5-1,4 0,-3 1,3-1,0-3,1 2,5-5,-1 2,5-3,-4 0,-5 0,7 0,-10 0,11 0,-7 0,2 0,-7 0,3 3,0-2,-3 3,4-4,-10 0,3 0,-3 0,-10 0,15 0,-31 0,21 0,-18 0,16 0,-20 0,16 0,-25 0,16 0,-9 0,3 0,-4 4,-1 1,0 4,16-1,-6 1,14-1,-11 0,6-3,5 2,3-2,8-1,1-1,5 0,0-2,3 2,-2-3,3 0,5 0,-4 0,4 0,-9 0,4 0,-4-3,0-1,-1-7,-20 0,11-4,-11 3,16 1,-1 0,1 6,0-5,4 6,-3-3,7 3,-3-3,5 7,-5-4,3 4,-2 0,3 0,0 0,-3 0,2 0,-7 0,7 0,-7 0,3 0,0 0,2 0,3-3,1 3,-1-7,4 7,-7-9,5 4,-3-1,0 1,9 4,-9-4,3 4,-4-2,3 3,2 0,-1 0,1 3,-1 0,-6 6,14-2,-14 5,10-3,-3-2,-6 6,13-8,-12 8,8-3,0-1,-6 2,9-2,-7 3,-3 0,10-3,-8 7,9-1,1 3,-2 8,7-9,-4 9,2-1,2-7,-4 14,6-12,-1 5,3 5,4-12,2 13,23-10,-8-4,23-3,-17-7,8 0,1 0,0-1,9 2,-5-1,6 1,-2-1,2 0,-6-2,0-2,-5 0,1-2,-1 2,5-3,1 0,0 0,3 0,2 0,0 0,9 0,-9 0,8 0,-3 0,5 0,11 0,-13 0,22 0,-16 0,19 0,-10 4,11 1,-11 3,-6 1,7-5,1 4,-5-4,12 1,-10 3,3-3,8 0,-11 2,5-6,-3 7,8-7,-3 3,-10-4,6 0,-8 0,7 0,25 0,-28 0,16 0,-10-4,-22 2,31-2,-27 4,4 0,5 0,-16 0,9 0,-7 0,-5 0,-4 0,-2 0,-7 0,4 0,10-2,-6 1,13-2,-7 3,0-3,4 2,-9-2,13 3,0 0,14 0,18 0,-13 0,14 0,-20 0,1 0,5 0,3 0,5 0,0 0,0 0,-16 0,6 3,-13-2,10 7,0-3,-6 0,-1 2,0-6,-4 2,4 1,1-3,-5 6,4-6,0 3,-8-4,7 0,-14 0,4 0,-5 0,0 0,0 0,-4 0,2 0,3 0,0 0,8 0,-2 0,3 0,11 0,-16-4,29 0,-38-4,34 3,-27-1,29 0,-12 2,4 0,-4 4,-14 0,16 0,-11 0,5 0,11 0,-12 0,24 0,-21 0,11 0,-7 0,7 0,-6 0,11 0,-24 0,21 0,-27 0,23 0,-15 0,5-8,-11 3,4-6,-9 0,9 2,7-7,-13 7,27-8,-36 9,43-10,-42 10,36-2,-12-2,-8 10,37-11,-36 12,27-4,-11 5,-1 0,8 0,-17 0,7 0,-19 0,14 0,-14 0,8 0,-2 0,-5 0,4 0,-12 0,-4 0,3 0,-8 0,4 0,-5 0,1 0,-1 0,1 0,-1 0,1 0,-5 0,4 0,-4 0,9 0,-7 0,2 0,-3 0,2 0,1 0,2 0,-5 0,5 0,-5 3,2-2,5 1,-11 1,17-3,-19 6,9-5,0 4,3-2,-1 4,-1-4,3 0,-9 0,9-3,-4 3,-6 0,15-2,-15 4,10-4,-3 5,-3-3,4 3,-6 3,2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8:36:22.996"/>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1 193,'0'70,"0"25,0-66,0 21,0-34,0 4,0 11,0 3,0-6,0 2,0-11,21 3,-3-4,15-11,-7-3,-1-4,7 0,-4 0,2 0,-8 0,14 0,-10 0,10 0,-13 0,-1 0,11 0,-8 0,11 0,-12 0,5 0,-5 0,5 0,-2 0,1 0,1 0,-5 0,2 0,7 0,-8 0,8 0,-11 0,1 0,10 0,-5 0,6 0,-8 3,0-3,1 3,4-3,0 0,-1 0,-3 0,3 0,-6 0,2 0,3 0,-8 0,11 0,-8 0,0-2,5 1,-1-4,0 4,6-2,-7 3,12 0,-2 0,-1 0,6 0,-9 0,11 0,0 0,-4 0,4 0,-4 0,-1-3,-3 2,2-2,-6 3,2 0,-3 0,-1 0,1 0,-4 0,-1 0,3 0,-1 0,7 0,-5-2,1 1,3-2,-3 3,7 0,-6 0,2 0,-3 0,0 0,-1 0,5 0,-4 0,4 3,9-2,-14 4,26-4,-21 4,18-4,-3 2,0-3,-4 0,-3 0,-3 0,0 0,4 0,-9 0,0 0,-5 0,-3 0,3 0,-5 0,3 0,-4 0,10 0,-8-3,14 3,-8-6,8 5,-1-2,1 3,-1 0,10 0,-8 0,13 0,-9 0,4 0,6 0,-13 0,10 0,-11 0,8 0,11 0,-17 0,14 0,-20 0,21 0,-22 3,20-2,-23 4,12-4,-6 5,-4-5,-4 2,-5-3,2 0,3 0,-2 0,1 0,4 0,4-4,16 4,2-7,9 6,7-6,2 6,9-3,-11 0,18 3,-10-2,10 3,-5 0,-2 0,1 0,-6 0,-1 0,-11 0,0 0,-7 0,-11 0,8 0,-18 0,14 0,-27 0,10 0,-16 0,11 0,1 0,-1 0,5-3,9-1,12-7,16 1,1-2,10 0,-10 3,4-4,-6 5,7-4,-6 2,11 2,-5 0,1 0,-2 2,-5-5,-19 10,9-2,-15 3,9 0,-6 0,-7 0,-7 0,-14 0,13 0,-15 0,17 0,-3 0,-2 0,11 0,-6 0,11-4,-3 3,5-2,-5 0,3-1,-8-3,4 0,-5 1,1-1,-5 0,-1 1,-7 2,0-1,2 2,-8-1,15-1,-18 2,11-3,-3 3,-5 1,15 2,-15 0,6 0,2 0,-4 2,2 1,2 5,-7 0,3 2,0 2,-6 2,-32 22,2-17,-26 16,17-27,4 2,-16 3,9-3,-14 3,14-7,1-3,-15 2,8-4,-8 2,7-3,3 0,-4 0,1 0,-4 0,2 0,-6 0,6 0,-6 0,6 0,-2 0,10 0,-9 0,12 0,-16 0,13 0,-23 3,13 1,-19 3,12 0,-7 0,11 0,-10 0,6-3,-9-1,5-3,1 0,0 0,7 0,-6 0,11 3,-2 0,8 1,-4-1,5-3,-10 0,-5 0,-5 0,-14 0,-9 0,-15 0,-9 0,41-1,-1 2,-48 7,44-6,1 2,4 4,2 1,-50 2,29 1,-4-4,21-1,11-2,-12-2,22-9,-27-6,4-7,-1-4,-8-1,2 1,-34-4,13 1,23 12,-2 2,4 0,0 1,-10 0,-2 1,-2 3,-1 2,1 0,0 1,-1 3,1 2,6-1,2 0,-35 0,6 0,60 0,-12 0,24-3,-12 2,-13-9,-8 2,-1-4,-16 0,-2 4,-18-1,-1 0,-5-4,-1 3,0-8,0 4,49 3,0-1,-43-7,-5-3,17 5,-9-1,16 1,-5 0,6 4,-6-3,5 7,-9-3,3 3,-11 0,-2 0,-5 4,44 1,1 0,-47 3,1-4,10 5,24 0,2 0,22 0,-7 0,23 0,-24 0,17 0,-23 0,5 0,0 0,-1 0,1 0,-5-3,-18 2,-9-3,-10 4,0 0,31 0,-14 0,26 0,-17 0,10 0,1 0,9 0,5 0,5 0,5 0,3 0,0 0,-2 0,7 0,-8 0,5 0,3 0,-12 0,14 0,-7 0,1 0,2 0,-6 0,6-2,-1-2,0-1,1 0,-3 3,2 2,93 0,-38 0,24 0,5 0,-3 0,4 0,5 0,2-3,-1 2,10-3,-13 4,13 0,-9 0,5 0,0 0,0 0,-1 4,1 4,5 1,-3 3,3-3,-5-1,-19-1,26 2,-41-3,53 3,-57-2,39-2,-34 0,15-4,-9 2,3-3,-8 0,9 0,23 0,-27 0,34 0,-41 3,7-2,12 6,-14-3,8 3,-3 0,-12 0,30 0,-20-3,15-1,-26-3,-4 0,-5 0,-2 0,4 0,5 0,4-3,-1 2,3-2,-4 3,5 0,13-4,5 3,13-6,1 6,-5-6,-2 3,0-4,-4 0,4 0,0 0,1 4,1 0,4 4,-23 0,14 0,-19 0,7 0,-6 0,-9 0,-4 0,-8 0,4 0,-4 0,9 0,-2-3,5 2,-4-1,22 2,1 0,23 0,2 0,17 0,-32 0,2 0,1 0,1 0,17 0,-2 0,-26 0,0 0,12 0,-2 0,29 0,-5-4,1-4,-33-1,7-6,-16 7,-10-5,-12 6,-6-2,0 2,2 4,11-1,1 4,8 0,-4 0,19 0,4 0,16-4,5 3,1-3,-2 4,2 0,-7 0,-15 0,0-4,-12 3,4-2,-5 0,-6 2,-5-5,1 5,-4-5,2 6,-7-3,4 0,-4 2,-1-4,1 1,-4-2,3 3,3-3,-4 3,3 0,-12-2,9 4,-4-4,2 2,2-2,-4-1,-1 3,5-1,-7 3,6-1,1 2,-7 0,13 0,-16 0,17 0,-11 2,3 1,1 5,-8-2,5 2,4 0,-6 1,5 0,1 4,-9-6,8 4,-6-3,1-2,3 4,0-2,-1 3,1-3,-1 1,1-3,2 2,-5-5,6 1,-6-3,4 4,0-3,-5 3,5 0,-4 0,2 0,0 0,-2 0,5 0,-6 0,4 0,0-3,0 0,2 1,-6-3,2 3,0-3,3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5:34:12.64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82,'59'0,"0"0,-28 0,3 0,3 0,-7 0,7 0,-3 0,4 0,4 0,-7 0,6 0,-10 0,2-2,-4 1,1-7,-1 7,0-10,4 10,-2-4,6 5,-7 0,7 0,-3 0,0 0,29 4,-33 0,19 1,-31-3,-4-2,4 0,0 0,-3 0,6 0,5 0,5 0,16 0,-14 0,11 0,-13 0,3 0,-1 0,-7 0,-1 0,-6 0,-1 0,-3 0,1-2,-1 0,0-3,0 3,-1 0,6 2,-4 0,2 2,3 1,2 3,19 0,-6 0,19-2,-6 2,13-5,-16 2,12-3,-12 0,6 0,-4 0,-1 0,-8 0,7 0,-11 0,5 0,-6 0,0 0,0 0,-5 0,-3 0,-1 0,-3-2,-3 1,-4-1,2 2,2 0,3 0,6 0,6 0,9 0,6 0,6 0,-14 0,29 0,-20 0,23 0,-10 0,-5 0,-8 0,0 0,-11-3,4 2,0-5,-5 5,-4-4,-4 4,-5-1,-4 2,0 0,4 0,-1 0,6 0,-1 0,0 0,1 0,7 0,2-3,18-1,-8-3,13 3,-14 1,4 3,0 0,-11 0,4 0,-7 0,1 0,-1 0,-5 0,-7 0,-1 0,-9 0,-1 0,6 0,1 0,10 0,-2 0,7 0,7 0,9 0,8 0,3 0,4 0,7 0,-19 0,10 0,-17 0,4 0,-6 0,-8 0,-6 0,-10 2,-2-2,-3 3,4-3,4 0,3 0,4 0,6 0,8-4,-6 4,24-4,-23 1,25 3,-15-3,5-1,0 4,-12-4,4 4,-10 0,4 0,-5 0,-8 0,-5 0,-6 0,-4 0,4 0,-6 0,4 0,1 0,-2 0,4 0,1 0,-5 0,5 0,-3-2,1 1,2-1,-5 2,2-2,-3 1,0-3,0 1,0 0,-1 1,6 0,-7 1,5-3,-4 3,1-1,3 2,-3 0,0 0,-2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5:34:06.84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38,'47'0,"27"0,-53 0,24 0,-33-3,-3 3,11-5,-2 3,1-1,-4 1,1 2,-1 0,2 0,0 0,-3 0,4 0,0-2,-2 1,-1-3,7 4,-6-2,10 2,-7 0,0 0,2 0,-6 0,3 0,-3 0,0 2,0-1,4 1,-5-2,6 0,-9 0,5 0,1 0,-1 0,2 0,0 0,-4 0,3 0,-3 2,4-1,-5 1,5-2,-2 0,1 0,3 0,-4 0,0-2,3-1,-9-1,10 1,-7-1,5 3,-1-1,-3 0,5 1,-7-1,14 2,-7 0,8 0,-5 0,-1 0,1 3,0 0,-3 0,-1 1,0-3,-3 3,3-3,-3 1,3-2,-2 0,2 0,-1 0,2 0,0 0,-1 0,0 0,-3 0,6 0,-5 2,5-1,-2 3,3-3,-4 1,3 1,-5-3,1 3,1-3,-2 0,2 0,-3 0,4 0,-3 0,0-2,0-1,5 1,0 0,9 2,-4 0,0 0,-1 0,1 0,-7 0,6 0,-10 0,6 0,-5 0,5 0,-5 0,5 0,-2 0,-1 0,3 0,-5 0,5 0,-2 0,-1 0,3 0,-5 0,2 0,-3 0,0 0,4 0,-6 0,7 0,1 0,1 0,8 0,-7 0,5 0,-2 0,4 0,-4 0,2 0,-5 0,6 0,-7 0,3 0,1 0,-4 0,6 0,-1 0,2 0,4 0,-3 0,4 0,-5 0,-3 0,-2 0,-2 0,-3 0,-1 0,-6 0,6 0,-5 0,12 0,-9 0,5 0,-3 0,8 2,5 2,16-1,2 0,8-3,-11 0,24 0,-33 0,29 0,-12 0,-3 3,0 0,-7 4,-8-1,7 1,-4 2,-6-3,-4 3,-6-4,-3-2,-3 0,0-3,5 0,-3 0,2 0,-6 0,6 0,2 0,2 0,5 0,2 0,-1 0,1 0,1 0,1 0,0-3,0 2,-8-1,2-1,-8 2,4-4,-8 5,-1-3,1 3,-2 0,4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7:11:06.17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88,'60'0,"20"0,-36 0,30 0,-17 0,11 0,2 0,-5 0,9 0,1 0,-5 0,13 0,-4 0,-28 0,-1 0,0 0,0 0,23 0,-18 0,8 0,0 0,-2 0,-6 0,-5 0,47 5,-23 0,-24 0,1-1,24 2,-6-2,2-4,-2 0,-1 0,-5 0,0 0,-2 0,-11 0,-6 0,-8 0,-8 0,2 0,-11-3,6-1,-7-3,2 3,5 1,5-1,3 3,9-3,1 4,11-4,3 3,9-3,-9 4,11 0,-12 0,26 0,-16 0,23 4,-18-3,-6 4,1-5,-9 0,6 0,-1 0,-12 0,-3 0,15 0,-20 0,19 0,-23 0,5 0,5 0,-4 0,10 0,-4 0,5 0,0 0,0 0,0 0,20 0,-9 0,16 0,-13 0,-1 0,-10 0,-6 0,1 0,15-4,-13 1,-2 0,-9-2,-3 0,-19 5,5 0,9 0,2 0,10 0,-3 0,3 0,-5 0,0 0,0 0,0-4,-5 3,3-2,-8 3,4-4,-5 0,-1-4,1 3,-5-2,0 3,-6 0,1 1,0 3,0 0,4 0,-3 0,8 0,-9 0,4 0,-4 0,0 0,-4 0,3 0,-7 0,7 0,-7 0,3-3,2-1,-4 0,4 1,-6 1,3 1,1-2,-1 3,0 0,4 0,-6 0,5 0,-1 0,-4 0,3 0,2 0,-4 0,4 0,-6 3,1 0,2 4,0-1,-1-3,0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7:11:02.12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1 184,'75'-3,"-12"0,-16 3,-12 0,12 0,-19 0,8 0,-9 0,5 0,0 4,-1-3,1 6,4-6,40 6,-18-6,30 3,-33-4,1 0,-6 0,-2 0,1 0,-10 0,8 0,-9 0,-1 0,4 0,-3 0,15 0,-7 0,50-9,-24 2,-19 0,2-1,44-3,-45 3,3-1,6 0,2-1,8 1,0-2,0-1,3 0,-5 5,5 1,-4-1,11-3,-2 0,6 0,-4 3,-25 3,-3 1,-1-2,-3 0,26 4,-20-2,-4 0,-5 3,20 0,-27 0,5 0,-13 0,10 0,0 0,-5 0,4 0,1 0,13 0,20 0,-21 0,23 0,-12 0,7 0,-6 0,-2 0,-19 0,16 0,-1 0,-4 0,4 0,-5 0,-1 0,1 0,12 0,5 0,-2 0,-7 0,-17 0,-9 0,-2 0,-8 0,2 4,-7-4,8 4,-4-4,0 0,9 0,-7 0,7 0,-4 0,5 0,-9 0,8 0,-9 0,0 0,4 0,-8 0,3 0,-4 0,-4 0,3 0,-7 0,7 0,-7 0,3 3,2 1,0-1,1 0,-3 0,-4-2,6 5,-4-3,4 1,-5-1,3 0,-3-2,7 5,-3-5,4 3,-1-1,1-2,4 5,-3-5,8 3,-12-1,6-3,-7 3,0 0,-1-2,-3 2,5 0,-4-2,4 2,-6-3,3 3,1-3,-1 3,0-3,-1 0,-1 0,4 0,-2 0,-1 0,2 3,-2-3,1 3,2-3,-5 0,5 3,-3-3,0 3,2 0,-5 0,3 3</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7:10:58.34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38,'49'0,"-8"0,-5 0,-8 0,9 0,-6 0,1 0,0 0,28 0,-26 0,20 0,-27 0,-4 0,-1 0,-1 0,-3 0,0 0,-1 0,-4 0,6 0,0 0,42 0,-37 0,26 0,-41 0,4 0,7 0,1 0,-1 0,3 0,-8 0,1 0,8 0,-11 0,12 0,-9 0,-2 0,4 0,-4 0,3-3,-4-3,11 2,-5-1,13 5,-9 0,3 0,-4 0,0 0,-1 0,1 0,0 0,0 0,-4 0,3 0,-7 0,7 0,-7 0,3 0,0 0,1 0,0 0,3 0,-3 0,3 0,1 0,-4 0,3 0,-3 0,4 0,0 0,-4 0,3 3,-4-2,5 2,4-3,-3 0,3 0,-4 0,4 0,-3 0,3 0,-4 0,4 0,-4 0,9 0,-8 0,3 0,-4 0,-1 0,6 0,-5 0,5 0,4 0,-7 0,7 0,-9 0,0 0,-4 0,3 0,-7 0,3 0,2-3,-4 2,13-5,-16 3,9-4,-9 4,4 0,4 3,-1 0,12 0,3 0,3 0,5 0,-9 0,9 0,-4 0,-1 0,5 0,-4 0,5 0,-5 0,3 0,-8 0,4 0,-5 0,-1 0,1 0,0 0,-1 0,-3 0,2 0,-7 0,3 0,-4 0,0 0,0 0,0 0,-1 3,1-2,0 5,0-5,0 2,4 1,-3-3,7 2,-2-3,-1 0,4 0,-4 0,4 0,1 0,0 0,-1 0,1 0,-5 0,4 0,-8 0,3 0,-8 0,12 0,-13 0,10 0,-10 0,-3 0,3 0,2 0,-8 0,16 0,-7 0,12 0,-5 0,4 0,6 0,3 0,13 0,-9 0,4 0,-5 0,0 4,0-3,0 7,5-7,-8 6,7-2,-9-1,0 3,3-2,-12 3,6-4,-8 3,5-6,-5 5,4-5,-9 2,9-3,-4 0,5 0,-5 0,0 0,-6 0,-3 0,3 0,-3 0,4 0,-1 0,15 0,-6 0,11 0,-13 0,2 0,-11 0,7 0,-8 0,0 0,2 0,-5 0,5 0,-5 0,2 0,0-3,-3 2,3-2,-1 3,2 0,-2 0,1 0,-3 0,3 0,-3 0,3 0,2 0,-4 0,4 0,-5 0,9 0,-4-3,5 2,1-2,-6-1,7 3,-4-5,0 5,-4-5,3 5,-3-2,0 0,3 3,-7-3,6 0,-7 2,2-2,4 0,-5 2,5-2,-6 0,10-1,-3 0,4 1,-4 0,-5 2,2-2,-1 3,-3 0,2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7:10:45.58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1 157,'51'0,"-8"0,-17 0,-4 0,4 0,1 0,-3 0,5 0,-10 0,39 0,-23 0,25 0,-33 0,-1 0,-4 0,0 0,0 0,-1 0,-3 0,3 0,-7 0,7-7,73-4,-53 2,16 3,-2 2,-30 4,15 0,-17 0,13 0,-12 0,20-3,-19-1,16-3,-21 3,5 1,-11 0,5 0,-5-1,9 2,-6 2,5 0,0 0,0 0,-1 3,5-2,-3 2,3-3,-4 3,0-2,-4 2,3-3,-3 0,4 0,-4 0,3 0,-3 0,4 0,-4 0,2 0,-2 0,0 0,3 0,-3 0,4 0,-4 0,3 0,-3 0,0 0,2 0,-2 0,4 0,0 0,0 0,0 0,-1 0,1 0,10 0,-8 0,7 0,-9 0,0 0,0 0,-1 0,1 0,0 0,0 0,0 0,-4 0,2 0,-5 0,6 0,-7 0,7 0,-3 0,0 0,3 0,-3 0,3 0,1 0,-4 0,-1 0,0 0,-2 0,2 0,11-3,-7 2,9-2,-9 3,-7 0,3 0,3 0,-6 0,5 0,-5 0,5 0,-4 0,6 0,-7 0,5 0,-5 0,2 0,3 0,-1 0,6 0,-7 0,4 0,-4 0,5 0,-1 0,-3 0,3 0,-3 3,0-2,3 5,-7-5,7 6,-7-7,7 7,-3-6,0 5,3-5,1 5,1-5,4 6,-5-6,4 5,-3-5,7 3,-7-1,3-2,1 2,-5-3,1 0,-3 3,-2-2,4 2,-4-3,3 0,-3 0,4 0,-1 0,1 0,0 0,0 0,-1 0,6 0,-5 0,4 0,-4-3,10-4,-8-2,11-1,-12 2,3 4,-4-3,0 7,0-7,0 6,-1-2,-2 0,1 2,-2-2,4 3,-4 0,8-3,-7 2,7-3,0 4,-3 0,7 0,-7 0,3 0,-4 0,0 0,0 0,-1 0,1 0,0 0,-4 0,3 0,-3 0,4 0,0 0,-1 0,6 0,-4 0,3 0,0 0,-3 0,13 0,-8 0,5 0,-7 0,-4 0,0 0,-1 0,1 0,0 0,0 0,0 0,-4 0,3 0,-7 0,7 0,-3 0,4 0,-1 0,1 0,-4 0,3 0,-3-3,4 2,0-2,4 3,-4 0,9 0,-8 0,3 0,0 0,-3 0,3 0,-4 0,-1 0,5-4,-7 4,16-7,-18 3,10 0,-10-2,1 2,-1-3,4-1,-3 1,0 3,3-2,-7 2,7 0,-7-2,3 5,2-5,-7 6,9-3,-8 3,3 0,-2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7:10:28.12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48,'41'0,"-3"0,-28 0,3 0,12 0,17 0,-6 0,3 0,-18 0,-3 0,4 0,4 0,-3 0,3 0,-4 0,4 0,-3 0,8 0,33 0,4 0,-14 0,15 0,-7 0,-40 0,0 0,0 0,15 0,-7 0,23 0,-23 0,5 0,-13 0,34 0,-26 0,25 0,-33 0,0 0,0 0,-4 0,-1 0,-4 0,6 0,-1 0,1 0,-3 0,-2 0,5 0,-5 0,9 0,-8 0,2 0,2 0,-1 0,6 0,-6 0,3 0,-3 0,0 0,3 0,-6 0,2 0,2 0,-1 0,2 0,-2 0,-5 0,4 0,-3 0,3 0,2 0,-4-3,4-1,-5 0,-1-2,6-1,-4 0,1 0,-1 1,-4 6,10-3,-7 3,7 0,-8 0,2 0,3 0,-1 0,-1 0,1 0,-3 0,5 0,0 0,-5 0,3 0,-5 2,4 2,1 2,-5 0,3 0,-3-1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5:37:11.52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5:38:21.74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5:38:15.75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1 112,'47'0,"-3"0,-31 0,6 0,4 0,-8 0,13 0,-17 0,16 0,-11 0,7-4,17-10,-17 7,23-7,-22 14,1-8,4 6,-4-6,5 4,0 2,0-2,-5 0,4 3,-10-3,5 4,19 0,-19 0,19 0,-29 0,3 0,-3 0,8 0,-7 0,6 0,-8 0,1 0,12 0,-10 0,6 0,-5 0,-3 0,3 0,0 0,3 0,-2 0,2 0,-1 0,-5 0,3 0,-3 0,8 0,-3 0,-2 0,0 0,-3 0,5 0,-1 0,0 0,-4 0,3 0,1 0,-3 0,6 4,-4-3,-2 3,6-4,-8 0,5 0,3 0,-6 0,1 4,5-4,-10 4,14 0,-15-3,7 3,5-4,-2 0,7 0,-9 0,0 0,0 0,1 0,-1 0,0 0,1 0,-1 0,-4 0,3 0,-3 0,4 0,0 0,1 0,-1 0,6 0,-5 0,5 0,-6 0,0 0,1 0,-1 0,0 0,0 0,-4 0,3 0,-3 0,5 0,-1 0,0 0,-4 0,3 0,-3 0,5 4,-1-3,5 3,2-4,5 0,0 0,0 0,1 0,5 0,-5 5,-1-4,-7 3,-1-4,-2 0,3 0,1 0,-5 0,5 0,-6 0,0 0,0 0,-4 0,3 0,-3 0,5 0,-1 0,0 0,0 0,1 0,-1 0,0 0,1 0,-5 0,3-4,-3 3,8-3,-8 4,7 0,-7 0,0 0,11 0,-13 0,9 0,0 0,-10 0,14 0,-11 0,5 0,4 0,-3 0,3 0,-4 0,-1 0,0 0,0 0,1 0,-1 0,0 0,1 0,-5 0,3 0,-3 0,4 0,0 0,0 0,1 0,-5 0,3 0,-3 0,8 0,-3 0,3 0,-8 0,3 0,1-4,1 4,-2-4,1 4,-1 0,2 0,3-4,-3 3,-1-3,0 4,1-5,-1 4,0-3,-4 1,3 2,-3-3,4 0,1 3,-1-3,0 0,0 2,6-2,-5 0,5 3,-6-3,1 4,-1 0,0 0,1 0,-1 0,0 0,0 0,-4 0,3 0,-3 0,4 0,4 0,-3 0,3 0,-4 0,1 0,-6 0,5 0,-1 0,-2 0,9 0,-13 0,13 0,-13 0,9 0,-4 0,-2 0,7 0,-1 0,6 0,-1 0,4 0,-4 0,5 0,0 0,0 0,0 0,0 0,0 0,-5 0,4 0,-9 0,9 0,-10 0,10 0,-10 0,5 0,-6 0,1 0,-1 0,5 0,-3 0,3 0,-4 0,-1 0,0 0,1 0,4 0,-3 0,3 0,1 0,-5 0,10 0,-4 0,0 0,-2 0,1 0,-4 0,8 0,-8 0,8 0,-3 0,0 0,4 0,-10 0,5 0,-1 0,-3 0,3 0,-4 0,4 0,-3 0,8 0,-8 0,9 5,-5-4,14 3,-11-4,5 4,-9-3,-3 3,9-4,-4 5,5-4,0 3,0 1,0-4,0 3,-5 0,4-3,-5 4,1-5,4 0,-9 0,3 0,-4 0,-1 0,0 0,0 0,1 4,-1-3,0 3,-4-4,3 0,-3 0,4 0,0 0,1 0,-6 0,5 0,-5 0,5 0,-1 0,-1 0,6 0,2 0,6 0,0 0,0 0,0 0,0 0,0 0,6 0,-4-5,4 4,-6-3,1 4,-7 0,5-5,-4 4,0-4,4 5,-4 0,5 0,0 0,0 0,0 0,6 0,2 0,0 0,4 0,-10 0,4 0,-6 0,0 0,-6 0,5 0,-9 0,3 0,-4 0,-1 0,0 0,0-4,1 3,-1-3,6 4,-5-4,10 3,-9-7,3 7,1-3,-5-1,10 4,-9-3,3 0,1 3,-5-3,5 4,-6 0,1 0,4 0,-3 0,3 0,-4 0,-1 0,0 0,6 0,-4 0,3 0,-5 0,1 0,-1 0,6 0,-5 0,5 0,-6 0,0 0,1 0,4 0,-3 0,8 0,-8 0,9 0,-5 0,7 0,-2 0,-4 4,4-3,-10 3,10 1,-9-4,4 7,-6-3,5 0,-3 4,3-8,1 7,-4-7,8 4,-8-1,3-3,1 3,-5-4,10 0,-9 0,3 4,-4-3,-1 3,0-4,0 0,-4 0,3 0,1 0,1 0,-1 0,4 0,-7 0,9 0,-6 0,0-4,1 3,-1-7,0 3,0 0,1-4,-1 8,0-7,1 7,4-8,-3 8,3-7,-4 7,-1-8,-4 8,3-3,0 4,-2 0,6 0,-7 0,0 0,11 0,-9 0,6 0,-5 0,-3 0,8 0,-3 0,3 0,-8 0,3 0,0 4,-2-3,5 7,-7-3,0-1,2 7,-2-5,0 2,-1-4</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7:25:22.55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1 169,'46'0,"-11"0,-21 0,-1 0,13 0,-9 0,12 0,-14 0,-1 0,4 4,0-3,-2 3,5-4,-11 0,12 5,-11-4,10 3,-7-4,5 4,-6-3,9 3,-11-4,10 0,-8 0,4 0,0 0,-3 0,3 0,-4 0,6 0,-2 0,-2 0,5 0,-9 0,10 0,-3 0,-4 0,12 0,-16 0,12 0,-4 0,-2 0,5 0,-7 0,-1 0,9 0,-7 0,3 0,-1 0,-3 0,3 0,0 0,-4 0,3 0,2 0,-4 0,6 0,-7 0,4 0,0 0,-3 0,2 0,-2 0,8 0,-7 0,1 0,0-3,-1 2,2-7,0 7,-4-3,5 0,4 3,-8-3,4 4,-2-4,-6 3,10-2,-6 3,3 0,0 0,-4 0,3 0,-2 0,3-4,0-1,1 0,-1 2,2 3,-4 0,3 0,-4 0,9 0,-8 0,7 0,-12 3,11-2,-6 7,2-7,0 3,1-4,-4 0,12 0,-16 0,12 0,-8 0,4 0,0 0,-4 0,2 0,-2 0,3 0,0 0,-4 0,7 0,-9 0,13 0,-13 0,6 0,0 0,-6 0,14 0,-14 0,6 0,-1 0,3 0,0 0,-2 0,-5 0,5 0,-2 0,5 0,-6 0,-1 0,8 0,-10 0,9 0,-7 0,9 0,-8 0,4 0,-2 0,-6 0,10 0,-6 0,3 0,0 0,-4 0,4 0,-3 0,3 0,6 0,-9 0,3 0,0 0,-1 0,2 0,0 0,0 0,-3 0,11 0,-15 0,6 0,-1 0,-1 0,2 0,5 0,-11 0,10 0,-6 0,-1 0,4 0,-4 0,5 0,-1 0,-5 0,3 0,-2 0,3 0,0 0,-4 0,4 0,-4 0,4 0,0 0,-3 0,2 0,-3 0,5 0,0 0,1 0,-6 0,5 0,-5 0,6 0,-1 0,0 0,-4 0,4 0,-4 0,9 0,-8 0,7 0,-12 0,8 0,0 0,2 0,-2 0,0 0,-3 0,7 0,-2 0,-2 0,0 0,-3 0,7 0,-2 0,-1 0,-1 0,0 0,2 0,-2 0,0 0,0 0,-3 0,11 0,-15 0,10 0,-3 0,-2 0,9 0,-14 0,6 0,-1 0,-2 0,4 0,-2 0,-3 0,4 0,4 0,-7 0,8 0,-8 0,0 0,4 0,-4 0,5 0,-4 0,3 0,-4-5,0 4,4-3,-3 4,-1 0,4-4,-3 3,-1-4,4 5,-4 0,4 0,1-4,-5 3,3-3,1 4,-4 0,12 0,-15 0,10-4,-3 3,-2-4,9 5,-14 0,11-4,-4 3,2-3,2-1,-3 4,6-3,-5 4,5 0,-6 0,0 0,0 0,0 0,0 0,0 0,0 0,0 0,-5 0,4 0,-4 0,9 0,-3 0,-2 0,0 0,-4 0,5 0,-2 0,2 0,-5 0,3 0,-2 0,8 0,-3-4,2 3,-3-8,0 8,1-3,-6 0,4 3,-4-7,5 7,-5-7,4 7,1-7,1 7,-2-3,0 0,-9 3,9-4,1 5,-4 0,7 0,-4-4,2 3,-2-3,0 4,-5 0,6 0,-1 0,-3 0,3 0,-4 0,5 0,0 0,0 0,-4 0,3 0,-4 0,9 0,-3 0,3 0,-9 0,4 0,-4 0,5 0,0 0,0 0,-4 0,3 0,-4 0,5 0,-5 0,4 0,-3 0,4 0,-5 0,4 0,-4 0,5 0,-4 0,3 0,-4 0,5 0,0 0,0 0,0 0,0 0,0 0,-5 0,4 0,-3 0,4 0,0 0,0 0,0 0,-5 0,4 0,0 0,2 0,-2 0,0 0,-3 0,7 0,-2-5,3 4,-9-3,4 4,-4 0,4 0,-2 0,7 0,-4 0,11 0,-10 0,10 0,-4 0,0 0,-1 0,-6 0,0-4,0 3,0-4,0 5,5 0,-3 0,3 0,-5 0,5 0,-3 0,8 0,-8 0,9 0,-10 0,10 0,-10 0,10 0,-9 0,9 0,-10 0,10 0,-10 0,10 0,-9 0,3 0,-5 0,6 0,-5 0,4 0,-4 0,-1 0,0 0,0 0,5 0,-4 0,10 0,-9 0,3 0,-5 0,6 0,-5 0,4 0,-5 0,1 0,12 0,-4 0,6 0,-4 0,-4 0,5 0,-5 0,4 0,-10 0,10 0,-4 0,5 0,0 0,-5 0,4 0,-4-4,0 3,-2-4,-5 5,0 0,-4 0,3 0,-4 0,9 0,2 0,-1 0,1 0,-1 0,2 0,6 0,-1 0,-5 0,4 0,-5 0,7 5,-1-4,-5 8,4-8,-4 7,5-6,0 2,-5-4,4 5,-5-4,1 4,-2-5,-5 0,5 0,-8 0,7 0,-8 0,4 0,0 0,0 0,-5 0,4 0,-4 0,9 0,-3 0,-2 0,0 0,-3 0,4 0,-5 0,4 0,-4 0,5 0,-1 0,1 0,-5 0,4 0,-4 0,5 0,0 0,0 0,0 0,-5 0,4 0,1 0,-4 0,7 0,-13 0,8 0,1 0,-4 4,1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7:29:03.80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0 169,'68'0,"-11"0,-16 0,-5 0,6 0,0 0,-1 0,1 0,-1 0,51 0,-43 0,50 0,-64 0,9-4,1 0,-6 0,7-3,-15 3,-1 0,-3-3,18 3,-15 0,10-3,-19 6,1-2,-5 0,3 3,-2-3,0 3,2 0,-3 0,5 0,3 0,-3 0,8 0,-8 0,8 0,-7 0,2 0,-4 0,1 0,-1 0,-4 0,8 0,-6 0,6 0,-4 0,1 0,-1 0,0 0,-3 0,2 0,-3 0,4 0,-3 0,2 0,-2 0,3 0,-3 0,2 0,-2 0,3 0,-4 0,3 0,-2 0,3 0,0 0,1 0,-1 0,0 0,0 0,1 0,3 0,-3 0,4 0,-5 0,0 0,1 0,-1 0,0 0,0 0,0 0,1 0,-1 0,5 0,0 0,1 0,-2 0,1 0,-4 0,3 0,-7 0,-2-3,-3 2,4-2,-3 3,6 0,-2 0,3 0,4 0,2 0,8 0,-3 0,8 0,-3 4,5-3,5 3,-5-4,11 0,-6 0,2 3,-3-2,-4 3,0-4,0 0,-5 0,-2 0,1 0,-4 0,9 0,-9 0,8 0,-3 0,0 0,4 0,-9 0,3 0,-4 0,0 0,-4 0,2 0,-2 0,-1 0,0 3,-1 1,-3 0,4 3,-1-6,-3 5,8-6,-8 4,8-1,6-2,-7 5,10-5,-13 6,5-6,0 2,0 0,0-2,0 6,-5-6,4 2,-8-3,4 0,-1 0,-3 0,8 0,-8 0,8 0,-3 0,4 0,0 0,4 0,-3 0,9 0,-5 0,12 0,-1 0,7 0,-1 0,7 0,-5 0,5 0,-6 0,-6 0,4 0,-4 0,0 0,-1 0,-6 0,1 0,-6 0,0 0,4 0,-15 0,7 0,-15 0,2 0,2 0,9 0,3 0,8 0,-4 0,3-3,-3 2,4-3,1 4,5 0,-4 0,9 0,-3 0,-1 0,5 0,-10 0,4 0,-11 0,5 0,-9 0,3 0,-8 0,3 0,-8 0,3-3,-3 2,-1-2,0 0,0 2,1-6,-1 7,0-4,5 1,0 2,5-6,0 6,5-2,-5 3,10 0,-4-4,0 3,3-2,-8 3,4-4,-1 3,-2-6,2 3,1-4,-4 0,8 0,-3 0,4 3,1-2,0 2,-1-3,12-1,11-3,-7 2,9 1,-24 2,5 3,-5-1,-6 1,5 4,-4 0,0 0,3 0,-7 0,7 0,-8 0,9 0,-9 0,3 0,-4 0,-4 0,-2 0,-4 0,1 0,-5 0,3 0,-6 0,3 0,1 3,-3-2,7 5,-5-2,1 3,6 0,-5 0,6 0,1 0,-4 0,8 1,-8-1,8 1,-8-1,8 0,-7-3,6 3,-6-6,2 3,-7-4,2 3,-6-3,3 4,1-2,-7-1,10 2,-8-3,3 0,2 0,-4 0,1 0,1 0,-3 0,5 0,-2 0,1 0,1 0,-1 0,-1 0,1 0,-1 0,-2 0,6 0,-6 0,7 0,-8 0,4 0,5 0,-7-3,8 2,-10-1,3 2,-2 0,3 0,-1 0,-2 0,3 0,2 0,-1 0,1 0,-2 0,-4 0,5 0,-3 0,3 0,-2 0,-2 0,4 0,-3 0,1 0,1 0,-2 0,0 0,3 0,-5 0,5 2,0-1,-1 2,1-3,-5 0,5 0,0 0,2 0,-4 0,-3 3,5-2,-4 1,3 1,-3 0,1 3</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7:28:41.39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62,'42'0,"-3"0,-25 0,7 0,-4 0,4 0,1 0,-5 0,4 0,-4 0,1 0,2 0,-6 0,38 0,-30 0,27 0,-21 0,-11 0,11 0,-15 0,4 0,2 0,3 0,-2 0,0 0,-6 0,2 0,1 0,-3 0,12 0,-11 0,7 0,-9 0,0 0,6 0,-2 0,2 0,-1 0,-2 0,3 0,0 0,-3 0,0 0,-1 0,-1 0,5 0,-5 0,6 0,-6 0,3 0,-1 0,-2 0,6 0,-6 0,6 3,-2-2,0 2,2-3,2 0,0 0,4 0,-1 0,-3 0,4 0,-1 0,-3 0,4-3,-5 2,0-2,1 3,-1 0,0 0,5 0,-4 0,4 0,-5 0,-3 0,2 0,-3 0,1 0,2 0,-2 0,3 0,4 0,-3 0,4 0,-5 0,5 0,-4 0,4 0,-9 0,3 0,-6 0,6 0,-6 0,3 0,0 0,-4 0,13 0,-7 0,8 0,-5 0,-1 0,-4 0,3-4,-6 4,3-4,-1 4,-2 0,3 0,2 0,-4 0,4 0,0 0,-5 0,5 0,-1 0,-7 0,13 0,-10 0,5 0,-3 0,-3 0,3 0,4 0,2 0,-3 0,-2 0,-4 0,5 0,-3 0,3 0,-2 0,1 0,-1 0,1 0,2 0,-1 0,1 0,-2 0,-4 0,9 0,-7 0,8 0,-10 0,-1 0,7 3,-4-2,3 2,5-3,-8 0,11 0,-12 0,6 0,-6 0,6 0,-6 0,6 0,-6 0,3 0,-1 0,-2-6,3 5,8-5,-5 6,14 0,-7 0,4 0,-1 0,6 0,-4 0,3 0,-4 0,0 3,-4-2,2 3,-6-4,2 0,-4 0,5 0,-8 0,7 0,-8 0,5 0,-1 0,0 0,-4 0,4 0,-4 0,4 0,-3 0,2 0,-6 0,6 0,-2 0,0 0,2 0,-6 0,6 0,-3 0,1 0,2 0,-6 0,6 0,-6 0,3 0,5 0,-7 0,4 0,-1 0,-4 0,5 0,-3 0,-3 0,5 0,0 0,2 0,0 0,-6 0,6 0,-2 0,-1 0,4 0,-4 0,1 0,2 0,-2 0,-1 0,4 0,-4 0,4 0,1 0,-5 0,4 0,-8 0,8 0,-7 0,2 0,3 0,-5 0,5-3,-4 2,-1-2,7 3,-7 0,5 0,3 0,-6 0,9 0,-11-3,6 2,-6-1,6 2,-6 0,6 0,-2 0,3-4,1 4,-5-4,3 1,-2 2,3-5,1 5,-1-2,-4 0,4 2,-4-5,1 5,2-5,-6 5,6-2,-6 3,6 0,-6 0,7 0,-4 0,4 0,-3 0,2 0,-6 0,6 0,-2 0,-1 0,0 0,0 0,-4 0,10 0,-12 0,7 0,-3 0,-2 0,7 0,-8 0,12 0,-9 0,8 0,-10 0,0 0,9 0,-7 0,11 0,-12 0,6 0,-6 0,3 0,1 0,-3 0,3 0,1 0,-5 0,5 0,0 0,-5 0,5 0,-1 0,-3 0,3 0,-2 0,-3 0,5 0,-4 0,4 0,-2 0,3 0,-3 0,-1 0,3 0,-4 0,8 0,-9 0,3 0,0 0,-2 0,12 0,-11 0,11 0,-12 0,7 0,-8 0,8 0,-8 0,8 0,-8 3,8-2,-7 2,2-3,1 0,-3 2,6-1,-6 2,3-3,1 3,-3-2,3 1,-2-2,-3 0,5 0,-4 0,1 0,4 0,-5 0,5 0,0 0,-1 0,1 0,-2 0,-1 0,-2 0,7 0,-4 0,4 0,-3 0,2 0,-2 0,3 0,0 0,0 0,-3 0,2 0,-6 0,6 0,-6 0,3 0,2 0,-5 0,5 0,-1 0,-3 0,3 0,-1 0,-3 0,6 0,-6 0,6 0,-2 0,3 0,0 0,0 0,0 0,1 0,-1 0,0 0,-4 0,4 0,-8 0,8 0,-7 0,2 0,1 0,-3 0,2 0,0 0,-3 0,6 0,-6 0,3 0,2 0,-3 0,3 0,1 0,-5 0,8 0,-9 0,3 0,1 0,1 0,8 0,-4 4,8 0,-8 0,8-1,-8-3,8 0,-8 0,8 0,-8 0,4 0,-5 0,0 0,1 0,-1 0,0 3,0-2,-3 2,2-3,2 0,0 0,4 0,-1 0,-2 0,6 0,-6 0,6 0,-7 0,4 0,-5 0,0 0,0 0,-3 0,2 0,-6 0,6 0,-6 0,2 0,3 0,-5 0,5 0,0 0,-5 0,4 0,-1 0,-3 0,6 0,-2 0,-1 0,3 0,-6 0,7 0,-8 0,8 0,-7 0,6 0,-3 0,5 0,-5 0,4 0,-8 0,8 0,-7 0,6 0,-6 0,6 0,-3 0,0 0,4 0,-7 0,6 0,-6 0,2 0,1 3,0-2,1 2,2-3,-3 3,5-2,-1 2,0-3,10 3,-11-2,9 2,-11 0,-1-2,4 5,-4-5,4 2,-3-3,2 0,-6 3,3-2,1 2,-6-3,8 3,-7-3,6 3,-3 0,-1-3,-1 3,1-3,2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8:05:02.132"/>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1,'0'0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8:05:00.387"/>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0 136,'64'0,"-2"0,-47 0,3 0,19 0,-19 0,20 0,-13 0,-5 0,13 0,-5 0,-1 0,6 0,-13-4,10 3,1-3,-5 0,9-1,-16 0,16-8,-15 11,11-10,-6 7,-2 0,6 1,-3 4,-1 0,3 0,-3 0,3 0,-3 0,4 0,-3 0,5 0,-8 0,9 4,-5 1,5 0,-6-1,-3-1,2 2,-1 0,11-1,-11-4,5 0,-7 0,6 0,-1 0,3 0,-6 0,6 0,2-4,-4 3,3-4,-6 5,-6-4,19 3,-17-3,9 4,-5 0,2 0,0 0,6 0,-10 0,3 0,3 0,-2 0,0 0,6 0,-14-3,10 2,-3-3,0 4,4-4,-1-1,-6 1,10-4,-14 3,14-4,-10 4,7-3,-1 7,-3-3,6 4,-6 0,3 0,-4 0,1 0,-1 0,0 0,5 0,-7-4,5 3,-1-6,-5 6,7-3,1 4,-11 0,16 0,-16-4,7 3,6-3,-8 4,9 0,-7 0,-5 0,12 0,-13 0,12 0,-3 0,-9 0,14 0,-15 0,9 0,1 0,-8 0,7 4,-2 1,-4 3,6 1,-6 0,3-1,1 0,-2 0,0 0,-98 4,44-2,-24-5,-3-1,16 5,4-7,-3 7,10-8,0 7,3-7,8 7,-11-7,7 7,-4-7,-5 6,16-2,-19 0,13-2,-8-3,-3 0,14 0,-15 0,15 0,-9 0,0 4,2-3,0 3,-5-4,10 0,-7 0,0 0,6 0,-9 0,9 0,-11 0,11 0,-6 0,3 0,-5 0,4 0,-2 0,7 0,-9 0,3-4,2 4,-3-8,109 4,-60 0,34 1,4 3,-30 0,6 0,-6 0,-1 0,1 0,0 0,-1 0,1 0,0 0,11 0,-14 0,18 0,-19 0,16 0,-11 0,4 0,-5 0,-5 0,6 0,-3 0,0 0,6 0,-14 0,14-4,-10 3,3-3,7 4,-10 0,7 0,2 0,-12 0,17 0,-18 0,10 0,-4 3,1 2,7 3,-15-1,13 2,-12-1,7-3,1 2,-5-6,5 3,1-4,-6 0,9 0,-4 0,-5 0,9 0,-12 0,9 0,0 0,-6 0,8 0,-6 0,0 0,6 0,-10 0,10 0,-77-42,37 28,-56-33,50 43,7-4,-33 1,27-2,-22-2,14-2,7 8,-21-7,18 11,-12-3,0 4,0 0,-6 0,13 0,-3 4,3 2,-11 4,5-1,-4 1,-1 0,5 0,-11 5,5-4,-12 4,4 0,-10 3,4 3,0 1,-5 1,11-7,-11 0,12-1,-5-3,12 2,-4-8,10-2,-5-4,6 0,1 0,-1 0,-6 0,5 0,-11 0,5 0,0 0,-4 5,4-4,0 8,1-4,6 5,1-1,4 1,-7 3,12-4,-6 7,5-4,7 10,46 5,-25-7,39-2,-39-2,4-6,13 15,-82-13,44-1,-70-8,54-3,0 0,0 0,0 0,5 0,-3 0,3 0,-7 0,6 0,-8 0,13 0,-13 0,10 0,-2 0,-8 0,10 0,-6 0,1 0,10 0,-14 0,9 0,-6 0,4 0,-1 0,0 0,-3 0,6 0,-6 0,-1 0,10 0,-15 0,16 0,-8 0,-1 0,8 0,-13 0,6 0,-1 0,-5 0,14 0,-15 0,7 0,0 0,-6 0,13 0,-9 0,0-3,9 2,-12-7,15 4</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1T18:04:49.868"/>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32,'65'0,"-13"0,-40 0,6 0,11-3,-3 2,5-3,-9 4,-1-3,10 2,-7-6,3 2,-1 1,-3 1,7 3,-6 0,2 0,0 0,-1 0,1 0,1 0,-3 0,3 0,0 0,-3 0,6 0,-6 0,3 0,0 3,-3-2,3 3,0-1,-3-2,3 2,1 1,-4-3,4 2,0 1,-2-3,2 3,-3-4,0 0,3 0,-3 0,2 3,-3 2,0 3,2-4,-2 0,2-4,2 0,-4 0,3 0,0 0,-3 0,3 0,0 0,-2 0,2 0,0 0,-3 0,3 0,0 0,-3 0,3 0,0 0,-2 0,2 0,0 0,-3 0,4 0,-4 0,5 0,-4 0,8 0,-7 0,-1 0,3 0,-6 0,6 0,1 0,-8 0,9 3,-9-2,6 2,1 1,-7-3,9 2,-8-3,6 0,-1 0,-4 0,7 0,-8 0,5 0,1 0,-3 0,2 4,-1-3,-1 2,1-3,1 0,-3 0,3 0,0 4,-3-4,4 8,-1-8,-6 4,10-4,-8 0,9 3,-10-2,5 6,-4-6,2 6,5-6,-6 2,3-3,1 0,-2 0,0 0,6 0,-12 0,12 4,-7-3,-3 6,7-6,-4 2,0-3,10 0,-11 0,5 0,-2 0,-1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14:53.056"/>
    </inkml:context>
    <inkml:brush xml:id="br0">
      <inkml:brushProperty name="width" value="0.4" units="cm"/>
      <inkml:brushProperty name="height" value="0.8" units="cm"/>
      <inkml:brushProperty name="color" value="#FFFC00"/>
      <inkml:brushProperty name="tip" value="rectangle"/>
      <inkml:brushProperty name="rasterOp" value="maskPen"/>
    </inkml:brush>
  </inkml:definitions>
  <inkml:trace contextRef="#ctx0" brushRef="#br0">1 318,'64'0,"19"0,-60 0,24 0,-36 0,9 0,5 0,-2 0,2 0,-1 0,-12 0,20 0,-15 0,7 0,-2-5,-5 4,7-3,1 4,-9 0,12 0,-12 0,7 0,1 0,-8 0,12 0,-7-5,6 4,-7-4,4 0,-7 4,7-4,5 5,-12 0,12 0,-14 0,5 0,3 0,-2 0,7 0,-6 0,3 0,1 0,-4 0,-1 0,3-4,-7 2,13-2,-13 4,7 0,0 0,-7 0,12 0,-13 0,10 0,0 0,-4 0,2 0,-4 0,3 0,7 4,-8 2,4-1,-10 4,8-8,-8 3,9-4,-1 0,-2 0,3 0,1 0,-4 0,-1 0,8 0,-16 0,17 0,-8 0,1 0,4 0,-5 0,5-5,-4-1,-1 0,-2-4,-5 4,13 1,-6 0,6 5,-7 0,1 0,-1 0,5 0,-9 0,6 0,-3 0,1 0,3 0,-4 0,0 0,4 0,-3 0,7 0,-11 0,6 0,-4 0,1 0,3 0,-4 0,4 0,-3 0,4 0,-3 0,4 0,-2 0,-3 0,4 0,-7 0,7 0,-4 0,5 0,-8 0,7 0,-4 0,1 0,3 0,-5-4,0 3,6-4,-5 5,5 0,-6 0,0 0,5 0,-4 0,4 0,-5 0,1 0,5 0,-3 0,-2 0,5 0,-4 0,1 0,2 0,-8 0,11 0,-4-4,5-2,-1 0,-9-3,8 7,-11-6,5 7,4-4,-4 5,9-4,-13 2,8-7,-3 8,-4-4,11 5,-11 0,7 0,0 0,-8 0,10 0,-10 0,8 0,0-5,-8 4,16-3,-19 4,14 0,-7 0,-4 0,10 0,-10 0,8 0,-4 0,5 0,-8 0,7 0,-4 0,1 0,3 0,1 0,-8 0,7 0,2 0,-3 0,8 0,-9 0,-1 0,0 0,0-5,5-1,-9 0,7 1,-5 5,1 0,4 0,-5 0,0 0,10 0,-12 0,12 0,-13 0,5 0,5 0,-9 0,7 0,-3 0,1 0,8 0,-8 0,10 0,-9 0,4 0,1 0,-6 0,1 0,-3 0,5 0,-6 0,10 0,-13 0,6 0,-1 0,0 0,0 0,7 0,-5 0,4 0,-6 0,1 0,-1 0,6 0,-4 0,5 0,-7 0,6-5,-4 4,-1-4,-2 5,-4-5,15 4,-12-4,10 5,-13 0,6 0,7 0,-10 0,9 0,-12 0,6-5,3 4,-2-4,-3 5,9 0,-16 0,14-4,-7-2,-1-3,5 3,-4 2,1 4,0 0,1 0,-1 0,0 0,7 0,-6 0,12 0,-5 0,0 0,4-5,-4 4,0-5,-1 6,-7 0,4 0,-7 0,5 0,-3 0,1 0,5 0,0 0,-9 0,6 0,2 0,-8 0,12 0,-13 0,9 0,-2 0,-3 0,4 0,-8 0,9 0,-5 0,5-4,-3 2,-1-2,3 4,-7 0,13 0,-13 0,7 0,2 0,-2 0,6 0,-14 0,4 0,1 0,0 0,4 0,-1 0,-7 0,7 0,-4 0,3 0,6-5,-11 0,10-5,-16 4,12 1,-4 1,-4 3,17-8,-20 7,10-2,1-1,-5 4,6-4,-5 5,-3 0,8 0,-2 0,-3 0,9 0,-10 0,12 0,-15 0,10-5,-4 3,1-3,1 5,-8 0,5 0,2 0,-1 0,1 0,-4 0,1 0,3 4,-3 2,9 4,-7-5,-2 0,4-1,-6-3,7 4,1-5,-9 0,11 4,-6-3,-1 3,3-4,-8 0,6 0,-1 0,0 0,1 0,5 0,-4 0,4 0,-6 0,1 0,3 0,-7 0,5 5,-3 0,-4 1,9 3,-9-8,9 8,-7-3,6-1,-9 4,5-8,3 3,-3-4,3 0,-4 0,6 0,-5 0,4 0,-4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17:46.87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0 105,'43'0,"-7"0,-21 0,-4 0,9 0,-4 0,0 0,4 0,-4 0,6 0,-1 0,-5 0,4 0,-9 0,13 0,-12 0,13 0,-14 0,9 0,-4 4,0-3,4 4,-4-5,0 0,4 0,-4 0,0 0,4 0,-9 0,9 0,1 0,1 0,4 0,-5 0,6 0,-4 0,-1 0,-2 0,-4 0,6 0,-6 0,4 0,-4 0,0 0,4 0,-4 0,0-4,4 3,-9-4,9 5,1-4,-4 3,2-3,-4 4,0 0,6 0,-6 0,0 0,0 0,5 0,-3 0,8 0,-9 0,0 0,4 0,-9 0,9 0,-4 0,0 0,4 0,-4 0,6 0,-6 0,4 0,-9 0,9 0,0 0,2 0,4 0,-5 0,7 0,-6 0,6 0,-1 0,2 0,0 0,-2 0,-5 0,-1 0,0 0,10 0,-13 0,12 0,-20 0,5 0,9 0,-11 0,15 0,-17 0,9 0,-4 0,0 0,4 0,-9 0,13 0,-6 0,2 0,0 0,-4 0,5 0,-4 0,3 0,-4 0,5 0,0 0,0 4,1-2,-6 7,4-8,-9 3,13 0,-12-3,7 8,0-8,-2 3,4 0,-1-2,-4 7,5-8,0 8,1-8,-1 4,6 0,-4-3,5 3,-7-5,-5 0,-1 0,3 0,-6 0,10 0,-8 0,0 0,18 0,-12 0,21 0,-19 0,5 0,-5 0,-6 0,4 0,-9 0,9 0,0 0,3 0,-3 0,0 0,-4 0,0 0,9 0,-13 0,7 0,0 0,-7-5,7 4,-4-3,1-1,5 4,0-9,-5 9,4-8,-3 7,-1-2,8 4,-12 0,12 0,-13-5,9 4,-4-3,5 4,1 0,-1 0,0 0,-4 0,3 0,-10 0,15 0,-13 0,7 0,0 0,-7 0,12 0,-13 0,9 0,1 0,1 0,3 0,-3-5,-1-1,0 0,1-3,-1 3,0 0,1-4,-6 9,4-9,-9 9,9-9,0 9,-3-8,2 8,-9-8,5 8,5-3,-3 0,8 2,-9-7,0 8,4-4,-4 5,0-4,4 3,-4-3,0 4,9 0,-13 0,7 0,-1 0,-7 0,12 0,-8 0,5 0,-5 0,5 0,-9 0,9 0,0 0,-3 0,8 0,-9 0,0 0,4 0,-9 0,9 0,0 4,3-3,-3 3,0-4,-9 4,9-3,0 4,-3-1,8-3,-14 3,9-4,-5 5,6-4,-6 3,0-4,0 5,5 1,2-1,4 5,-5-9,1 9,-1-9,0 8,1-3,-1 0,0 4,7-9,0 3,7 2,0-5,0 4,1-5,-1 0,0 0,-7 0,0 0,-7 0,0 0,1 0,-1 0,0 0,1 0,-1 0,0 0,1 0,-1 0,0 0,-5 0,-1 0,0 0,1 0,0 0,4 0,-4 0,6 0,3 0,-8 0,8 0,-14 0,13 0,-12 0,7 0,-4 0,1 0,5 0,0 0,1 0,-6 0,4-5,-9 4,9-4,-4 5,5-4,0 2,1-7,-1 8,0-9,7 9,-5-9,-1 9,-2-9,-9 9,8-8,-4 8,0-8,3 8,-3-3,0 4,3 0,-3 0,0 0,3 0,-3 0,0 0,3 0,-3 0,0 0,3 0,-3 0,0 0,-53 0,15 0,-37 0,26 0,11 0,-5 0,1 0,4 0,-11 0,11 0,-4 0,-1 0,5 0,-4 0,-1 0,5 0,-10 0,10 0,-11 5,11-4,-11 4,11-5,-4 0,-1 6,5-5,-9 4,10-5,-4 0,5 0,-1 0,6 0,-4 0,3 0,1 0,-4 0,9 0,-9 0,4 0,0 0,-2 0,3 0,-6 0,6 0,0 0,0 0,0 0,-7 0,7 0,0 0,-9 0,11 0,-11 0,9 0,-1 0,-5 0,4 0,-3 5,4-4,-5 4,4-5,-3 0,9 0,-9 0,4 0,-1 0,-3 0,4 0,0 0,-4 0,3 0,-4 0,-1 0,6 0,-10 0,8 0,-9 0,-1 0,5 0,-4 0,5 0,-5 0,4 0,-5 0,7 0,-7 0,5 0,-11 0,5 0,0 0,-4 0,10 0,-5 0,7 0,-1 0,1 0,-1 0,1 0,-1 0,1 0,0 0,-1 0,1 0,4 0,-3 0,9 0,-9 0,4 0,-6 0,1 0,-7 0,5 0,-10 0,10 0,-11 0,-5 0,2 0,-2 0,6 5,4-4,0 4,-5 1,11-5,-5 4,7 0,-1-4,1 4,0-5,4 0,-3 0,4 0,-6 0,1 0,0 0,-1 0,-15 0,12 0,-12 0,9 0,5 0,-4 0,5 0,1 0,-1 0,1 0,-1 0,-5 0,4 0,-11 0,11 0,-10 0,10 0,-11 0,11 0,-11 0,11 0,-4 0,-10 0,11 0,-11 0,21 0,-4 0,4 0,-6 0,1 0,-1 0,6 0,-4 0,9 0,-9 0,6 0,-1 9,-17-6,0 6,-12-9,-5 0,5 0,-7 6,7 0,-6 7,13-1,-5-5,0 3,5-8,-5 4,7-6,-7 0,5 0,-6 0,8 0,0 0,0 0,-7 0,5 0,-5 0,6 0,1 0,0 0,0 0,0 0,6 0,-5 0,11 0,-4 0,-1 0,5 0,-4-5,5 4,1-4,-7-1,5 5,-4-4,-1 5,5-5,-11 4,5-4,-6 5,6-5,-5 4,5-4,-15 0,12 4,-5-5,16 6,-1 0,1 0,-1 0,1 0,-1 0,1 0,0 0,-1 0,-5 0,4 0,-5 0,7 0,-1 0,6 0,-3 0,3 0,0 0,-8 0,12-4,-13 3,14-3,-4 4,-4 0,7 0,-7-5,1 0,6-1,-10 2,11 0,-8 3,4-4,-1 5,-3 0,4 0,0 0,-4 0,4 0,0 0,-4 0,4 0,-1 0,2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17:38.47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0 197,'44'0,"-11"0,-14 0,-8 0,7 0,-3 0,0 0,9 0,-12 0,7 0,0 0,-7 0,11 0,-3 0,-3 0,2 0,-4 0,0 0,5 0,-5 0,3 0,-3 0,-1 0,5 0,-4 0,-1 0,5 0,-4 0,0 0,3 0,-3 0,0 0,3 0,-3 0,-1 0,4 0,-2 0,0 0,3 0,-3 0,-1 0,4 0,-4 0,0 0,4 0,1-4,-3 2,8-2,-9 4,0 0,4 0,-9 0,9 0,0 0,-3 0,3 0,-1 0,-7-5,7 4,-4-3,5 4,-3 0,2 0,-5 0,1 0,9 0,-7-4,7 2,-13-2,9 4,-4-5,0 4,4-8,-9 7,9-2,-5 4,6 0,-5 0,4 0,-9-5,9 4,-4-3,5-1,0 4,-5-4,4 5,-3-5,-1 4,4-4,-9 5,9-5,0 4,-3-8,7 8,-7-3,-1-1,4 4,-9-3,9-1,-4 4,5-4,-5 5,4 0,-4-5,0 4,9-4,-13 5,7-4,-4 3,-5-4,11 5,-1-4,2-2,-1 1,-1 0,-10 5,15-5,-13 4,12-4,-13 5,9 0,-4 0,0 0,4 0,-4-5,0 4,9-4,-13 5,7-4,-5 3,-3-3,8 4,2 0,-5 0,3 0,-5 0,2 0,3 0,-3 0,2 0,-3 0,0 0,-1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17:34.82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0 136,'44'0,"-5"0,-23 0,4 0,-9 0,9 0,0 0,2 0,4 0,-5 0,7 0,1 0,0 0,4 0,-4 0,0 5,-2 1,-5 4,-1 1,0-5,18 3,-13-8,8 3,-14 1,-4-4,6 4,5 0,5-4,-2 5,1-2,-10-3,0 4,1-5,-1 0,0 0,1 5,5-4,-4 4,10-5,-10 0,5 0,-7 0,0 0,1 0,-1 0,-5 0,4 0,-9 0,9 0,-4 0,11 0,-4 0,11 0,4 0,-1-6,8 0,-10-6,0 0,0 6,-6 0,4 6,-4 0,0 0,5 0,-12 0,12 0,-5 0,0 0,4 0,-10 0,10 0,12-5,-12-1,16-6,-26 6,4-4,-6 9,1-9,-6 9,4-4,-4 1,11-3,-4 1,11-5,-5 5,6-1,0-8,0 12,0-13,0 10,0-6,0 5,-6-3,4 9,-10-4,10 5,-4 0,0 0,12 0,-10 0,26-5,-18 4,12-4,-16 5,-6 0,4 0,-10 0,4 0,-5 0,-1 0,-5 0,4 0,-4 0,5 0,1 0,-1 0,6 0,-4 0,4 0,4 0,-1 0,2 0,-4 4,-12-3,4 9,-4-9,5 9,0-9,-5 8,4-8,-9 3,14 0,-13-3,7 8,-5-8,-4 7,22-7,-7 3,25-4,-7 0,8 0,-7 0,5 0,-5 0,15 0,-13 0,11 0,-20 0,-1 0,-3 0,-10 0,4 0,1 5,1 2,6-1,0 5,7-10,2 10,0-5,5 7,-12-7,12 6,-13-6,14 1,-14 4,7-5,-15 1,6 3,-11-9,4 4,1-5,-6 0,12 0,-11 0,10 0,-10 0,11 0,-6-5,11-1,-3 0,-4-4,-5 9,1-4,1 5,0 0,4 0,-4 0,6 0,0 0,-6 0,4 0,-10 0,11 0,-5-5,0 3,4-3,6 0,-2 4,1-8,-10 7,-12-2,4 4,-9 0,13 0,-12 0,12 0,-13 0,9 0,-4 0,0 0,5 0,-11 0,10 0,1 0,-4 0,7 0,-8 0,1 4,7-3,-12 3,7-4,-5 0,1 0,3 0,2 0,13 0,-3 0,13 0,-8 0,0 5,0 2,0 5,-6-1,4 0,-4-5,0 4,4-3,-4-1,0 4,5-9,-11 8,10-2,-4 4,0 0,4 1,-10-2,11-3,-11 2,10-8,-4 4,0 0,4-4,-4 4,6 0,-6-4,5 10,-5-10,6 4,0-5,0 0,0 0,0 0,-6 0,4 0,-10 0,4 0,4 0,-1 0,2 0,-10 0,-2 0,-3 0,4 0,-5 0,4 0,-9 0,9 0,0 0,3 0,2 0,-3 0,5 0,-4 0,4 0,-6 0,1 0,-1 0,6 0,-4 0,11 0,-11 0,10 0,-4 0,0 0,4 0,-10 0,11 0,-11 0,4 0,0 0,-4 0,5 0,-7 0,6 0,6 0,-4 0,2 0,-10 0,1 0,-1 0,0 0,7 0,-5 0,10 0,-10 0,10 0,-10 0,5 0,-7-5,-5 4,4-4,-9 1,13 3,-7-3,9-1,-5 4,-5-4,4 5,-3-5,-1 4,4-4,-9 1,9 3,-4-9,5 9,0-8,1 7,-1-2,16 4,-12 0,12 0,-16 0,0 0,1 0,-1 0,0 0,0 0,1-5,-1 4,0-4,1 5,5 0,2 0,0 0,4 0,-10 0,-1 0,-2 0,-9 0,8 0,-4 0,0 0,4 0,-4 0,5 0,0 0,-4 0,10 0,-8 0,9 0,-11 0,4 0,-4 5,0-4,4 4,-3-1,-1-3,4 4,-4-5,0 4,3-2,-8 6,7-7,-3 3</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17:21.11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0 127,'52'0,"-4"0,-13 0,15 0,-4 0,13 0,-8 0,0 0,-8 0,0 0,-1 0,-6 0,6 0,1 0,-13 0,18 0,-17 0,5 0,4 0,-9 0,11 0,-13 0,45 0,-35 0,37 0,-41 0,-6 0,4 0,-4 0,0 0,-2 0,1 0,-5 0,10 0,-10 0,10 0,-4 0,0 0,-1-5,-1 4,-4-4,4 0,-11 4,4-4,-4 5,6 0,-1 0,0 0,1 0,-1 0,6 0,-4 0,11 0,-12 0,6 0,-7 0,7 0,1 0,-1 0,21 0,-16 5,25-3,-21 8,5-3,-7-1,-6 4,4-4,-4 0,6 5,-6-5,5 0,-12 4,12-4,-11 0,4 4,-11-9,4 9,1-4,-4-1,7 5,-8-9,6 4,-1-5,0 0,0 0,1 0,-1 0,0 0,1 0,5 0,-4 0,10 0,-4 0,6 0,7 0,-5 0,5 0,9 0,-12-5,5 3,-22-7,-7 8,-5-8,8 8,1-8,12 8,0-3,4 4,-6 0,-1 0,-1 0,2 0,13 0,-5 0,12 0,-5 0,7 0,0 0,7 0,-5 0,-1 0,-3 0,-12-6,12 5,-12-4,5 5,-7 0,7 0,-5 0,12 0,-5 0,7 0,-7 0,5 0,-18 0,9 0,-11 0,0 0,4 0,-10 0,18-6,-10 5,11-10,-7 10,-6-10,4 10,-10-4,10 5,-10 0,5 0,-1 0,-4 0,4 0,16 0,-16 0,16 0,-16 0,-4 0,4 0,-5 0,-1 0,6 0,-4 0,11 0,-11 0,10 0,-10 0,4 0,-5 0,-1 0,0 0,0 0,1 0,-1 0,0 0,1 0,-1 0,0 0,1 0,-1 0,0 0,0 0,1 0,-1 0,6 0,-4 0,11 0,-11 0,10 0,-10 0,4 0,-5 0,-6 0,13 0,-10 0,11 0,-2 0,-5 0,10 0,-10 0,4 0,-5 0,-1-4,0 2,1-2,5 4,-4 0,4 0,1 0,1 0,-1 0,15 0,-11 0,1 0,-7 0,-10 0,5 0,1 0,-1 0,0 0,-5-5,4 4,-9-3,9 4,-6-4,1 2,4-2,-8 0,14-2,-8 0,3-3,-5 4,-5-5,14 5,1 0,14 5,-4 0,0 0,-6 0,4 0,-10 0,5 0,-7 0,6 0,-4-5,4 4,1-3,-5-1,4 4,-6-4,7 0,-5 3,10-3,-10 0,10 4,-4-4,6 5,-6-5,5 4,-5-9,0 9,-7-9,-2 9,-9-3,8-1,-4 8,3-2</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17:16.72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4152 593,'0'-40,"0"2,0 28,0-5,0-4,0 7,0-7,0 5,0 0,-4-5,3 5,-12 1,-7 7,3 3,-12 3,13 0,-11 0,4 0,-5 0,7 0,-1 0,1 0,-7 0,5 0,-4 0,5 0,-5 0,4 0,-5 0,7 0,4 0,-3 0,9 0,-9 0,5 0,-1 0,-3 0,-1 0,3 0,-2 0,4 0,4 0,-13 0,11 0,-11 0,13 0,-9 0,3 0,-4 0,-1 0,-5 0,4 0,-5 0,7 0,0 0,-1 0,1 0,-10 0,12 0,-11 0,19 0,-9 0,4 0,-6 0,1 0,-1 0,1 0,0 0,-1 0,-5 0,-2 0,-7 0,1 0,0 0,0 0,0 0,0 0,-1 0,7 0,-4 0,4 0,0 0,-5 0,11-5,-5 4,7-9,-7 9,5-4,-4 5,5-5,-5 4,4-4,-5 5,7 0,-1 0,-5 0,4 0,-5 0,-9 0,12 0,-18 0,20 0,-5 0,1 0,4 0,-11 0,11 0,-4 0,5 0,1-5,-1 4,1-4,-7 5,5-4,-4 2,5-7,-5 8,4-9,-20 9,17-9,-16 9,19-4,-11 5,5 0,-6 0,0 0,0 0,0-5,-1 4,1-5,0 6,0 0,0 0,0 0,-1-5,-6 4,-17-5,11 1,-17 4,28-4,-5-1,6 5,1-4,0 5,6 0,-5 0,11 0,-4 0,-1 0,5 0,-4 0,-1 0,5 0,-10 0,4 0,-1 0,-19 0,22 0,-16 0,27 0,1 0,1 0,-1 0,-10 0,9 0,-3 0,5 0,-1 0,43 23,-17-13,39 19,-28-19,-1 1,0-5,0 3,7-2,1-1,6 4,0-9,7 5,-5-1,5-4,-7 4,-6-5,4 6,-10-5,4 4,-5 0,5-4,2 4,6-5,0 5,-6-4,4 4,-10-5,10 0,-15 0,8 0,-15 0,9 0,-4 0,5 0,1 0,-1 0,6 0,-4 0,5 0,-7 0,6 0,12 5,-8-3,12 3,-20-5,10 0,-4 0,0 0,5 5,-6-4,7 10,0-5,1 1,6 3,-6-3,6 5,-7 0,1-6,-8-1,15 1,-17-5,10 4,-14-5,5 0,-4 0,10 0,-10 0,5 0,-1 0,-4 0,4 0,-5 0,-1 0,6 0,-4 0,11 0,-12 0,12 0,-11 0,14-5,-8-1,4-5,-6 5,0-4,2 8,6-8,0 3,0 1,0 1,-6 0,-2 4,-5-4,-1 5,0 0,1 0,-1 0,0 0,1 0,5 0,-4 0,4 0,4 0,-13 0,12 0,-14 0,5 0,7 0,-6 0,6 0,-1 0,-4 0,10 0,-10 0,5 0,-7 0,6 0,-4 0,11 0,-5 0,15 0,-13 0,12 0,-20 0,4 0,-5 0,-1 0,0 0,7 0,1-5,-1 3,13-3,-10 0,11-2,-13-4,4 4,-4-3,0 9,8-9,-13 4,6 0,-8 1,-1 5,0 0,1 0,-6-4,4 3,-4-4,0 5,4 0,-4 0,0 0,4-4,-4 2,6-2,-6 4,13 0,-15-5,15 4,-13-3,0 4,4-5,-4 4,12-9,-5 8,10-8,-4 9,0-9,4 8,-10-7,5 8,-12-9,4 9,-4-3,0 4,4 0,-9 0,13 0,-12 0,7 0,-1 0,-6 0,11 0,-12 0,14 0,-13 0,7 0,0 0,-7 0,12 0,-8 0,5-5,1 4,5-9,-4 9,10-10,-10 10,5-9,-7 9,0-9,0 9,1-4,-1 5,0-5,6 4,-4-4,5 5,-7-5,0 4,0-4,-4 5,3 0,-4 0,5 0,-5 0,4 0,-9 0,9 0,-5 0,6 0,-5 0,4 0,-4 0,0 0,4 0,-4 0,5 0,-5 0,-1 0,3 0,-6-4,6-1,-1-1,6 2,8 4,-2 0,4 0,-10 0,11 0,2 0,0 0,6 0,1 0,-7 0,14 0,-7 0,1-5,5 3,-12-3,12-1,-12 5,5-10,-7 10,0-5,0 1,0 4,0-4,-6 5,-1 0,-1 0,-4 0,10 0,-10 0,11 0,-12 0,12 0,-5 0,0 0,4 0,-10 0,14 0,-13-5,6 4,-2-9,-5 8,10-8,-4 8,0-8,-2 9,1-4,-5 5,-1 0,-2 0,-4 0,5 0,1 0,-1 0,6 0,-4 0,11 0,-2 0,-2 0,0 0,-13 0,3-4,-4 2,11-2,-4 4,10 0,-4 0,6 0,-6 0,5-6,-11 5,10-4,-10 5,20-5,-12 3,7-8,-4 9,-5-4,0 5,4 0,-11-5,11 4,-10-4,5 5,-7 0,6 0,2 0,0 0,5 0,2 0,0 0,7 0,-1 0,10 0,1 0,-1 0,-10 0,-7 0,0 0,0 0,0 0,-6 0,5 0,-11 0,4 0,-6 0,-4 0,3 0,-4 0,5 0,0 0,1 0,5 0,5 0,-2 0,7 0,-14 0,4 0,-6 0,7 0,-5 0,10 0,-4 0,6 0,0 0,0 0,0 0,0 0,0 0,0 0,0 0,16 0,-5 0,6 0,-10 0,-13 0,5 0,-12 0,6 0,-1 0,-4 0,4 0,1 0,-5 0,10 0,-10 0,4 0,1 0,-5 0,4 0,0 0,18 0,-6 0,19 0,-28 0,11 0,-18 0,4 0,-6 0,1 0,-1 0,0 0,0 0,-4 0,3 0,-4 0,5 0,-5 0,10 0,1 0,3 0,1 0,-10 0,7 0,-6 0,12 0,-11 0,10 0,-4 0,0 0,-2 0,-5 0,-1 0,-5 0,-1 0,-5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17:10.03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0,'44'0,"-6"0,-10 0,-5 0,10 0,3 0,-5 0,9 0,-4 0,1 0,-1 0,-8 0,-1 0,27 0,-19 0,17 0,-24 0,-5 0,10 0,-10 0,4 0,1 0,1 0,0 5,4-4,-4 9,6-8,0 8,0-9,-6 9,5-9,-6 9,1-8,5 8,-5-9,6 10,0-10,0 9,0-8,0 3,0 0,-6-4,-2 9,1-9,4 9,-2-9,0 8,-2-7,1 2,6-4,7 0,2 0,0 0,5 0,-12 0,12 0,-12 0,12 0,-13 0,7 0,-8 0,0 0,9 5,-7-4,8 4,-16 0,4-4,-4 9,0-9,5 10,-12-10,12 9,-11-9,4 9,-6-8,7 2,-5 1,4-4,-6 4,7-5,-6 0,12 0,-2 5,-2-4,1 4,-15-5,-1 0,3 0,-7 0,11 0,-7 0,11 0,2 0,14 0,2 0,0 0,-2 0,0 0,2 0,7 0,-7-6,-2 5,-13-4,4 5,-4 0,0 0,4 0,-4 0,6 0,-6 0,4 0,-10 0,5 0,-7 0,-5 0,4 0,-9 0,9 0,5 0,-1 0,7 0,-4 0,-4 0,4 0,-10 0,-3 0,4 0,-6 0,10 0,-7 0,0 0,2 0,-3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16:28.973"/>
    </inkml:context>
    <inkml:brush xml:id="br0">
      <inkml:brushProperty name="width" value="0.4" units="cm"/>
      <inkml:brushProperty name="height" value="0.8" units="cm"/>
      <inkml:brushProperty name="color" value="#FFFC00"/>
      <inkml:brushProperty name="tip" value="rectangle"/>
      <inkml:brushProperty name="rasterOp" value="maskPen"/>
    </inkml:brush>
  </inkml:definitions>
  <inkml:trace contextRef="#ctx0" brushRef="#br0">0 80,'58'0,"-1"0,-34 0,4 0,-11 0,14 5,-17-4,16 4,64-5,-53 0,52 0,-72 0,-3 0,8 0,2 0,-1 0,-5 0,-1 0,0 0,33-2,3-1,-14 2,12-2,-6 1,-33 2,-4 0,17 0,-10 0,6 0,-1 0,46 0,-36 0,33 0,-56 0,-1 0,24 0,-18 0,18 0,-15-4,-6 3,19-8,-18 4,14-1,-8 2,-3 4,11-5,-11 4,7-3,1 4,-8 0,11 0,-9 0,2 0,9 0,-15 0,15-5,-9 4,-3-4,9 5,-10 0,8 0,-1 0,-7 0,11 0,-10 0,12 0,-12 0,8 0,-5 0,-3 0,12 0,-8 0,1 0,6 0,-16 0,16 0,-8 0,1 0,2 0,-3 0,-3 0,16 0,-20 0,16 0,-9 0,3 0,2 0,-3 0,-1 0,0 0,1 0,3 0,-8 0,8 0,-2 0,-5 0,9 0,-6 0,-4 0,11 0,-12 0,7 0,6 0,-12 0,11 0,-4 0,-6 0,9 0,-7 0,-4 0,15 0,-18 0,15 0,-9 0,-3 0,12 0,-12 0,9 0,-2 0,-7 0,12 0,-7 5,1-4,1 4,2-5,-8 0,16 0,-21 0,12 0,-4 0,-2 0,9 0,-11 0,13 0,-13 0,9 0,-6 0,2 0,3 0,-5 0,5 0,-3 0,3 0,-5 0,0 0,5 0,-4 0,3 0,-3 0,-1 0,4 0,-2 0,2 0,-4 0,1 0,3 0,-3 0,5 0,-6-4,1-2,0 1,0-4,-1 3,1 0,4 2,-4 4,3 0,-5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35:30.777"/>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15,'76'0,"-11"0,-39 0,-7 0,12 0,-1 0,6 0,-7 0,-2 0,1 0,-4 0,7 0,-3 0,-5 0,5 0,-2 0,-3 0,17-3,-14 2,14-2,-17 3,8 0,-8-4,7 3,-7-2,8 3,-8 0,3 0,10 0,-11 0,11 0,-10 0,2 0,-1 0,-1 0,1 0,-4 3,7-2,-7 2,8-3,-8 4,7-3,-7 2,13-3,-7 0,7 0,-4 0,0 0,-1 0,1 3,-5-2,4 3,-8-4,8 0,-4 0,14 3,-6-2,11 3,-17-4,6 0,-7 0,3 0,-3 3,-2-2,0 2,-3 0,8-2,-8 5,7-5,-7 6,8-7,-4 7,5-6,-5 6,4-7,10 7,-6-6,11 6,-14-6,0 3,0-4,-1 0,1 0,5 0,-4 0,4 0,-6 0,1 0,5 0,-4 3,3-2,-4 6,5-6,-5 2,5-3,0 0,-4 0,3 0,-4 0,5 0,-4 0,4 0,-6 0,1 0,0 0,0 0,-1 0,6 0,12 0,-12 0,20 0,3 0,-5 0,7 4,-25-3,-5 6,-1-6,1 2,0-3,5 0,-4 0,8 0,-3 0,0 0,4 0,-4 0,0 0,4 0,-9 0,8 0,12 0,-12 0,10 0,-19 0,-1 0,-3 0,2 0,-7 0,8 0,-4 0,5 0,0 0,5 0,-4 0,8 0,-3 0,5 0,-5 0,-1 0,0 0,32 0,-24 0,33 0,-33 0,5 0,4 0,-4-4,0 3,4-7,-10 7,5-3,-6 4,0 0,0 0,-5 0,3 0,-8 0,4 0,-5 0,0 0,18 0,-13 0,14 0,-14 3,-4-2,-1 6,-1-6,-9 3,9-4,-3 3,-1-2,4 2,-9-3,5 0,4 0,-6 0,6 0,-3 0,0 0,5 0,-6 0,4 0,-4 0,5 0,-5 0,4 0,-8 0,3 0,6 0,-12 0,11 0,-7 0,-2 0,13 0,-14 0,7 3,-2-2,-4 1,8 1,-6 0,-1 6,-89 2,47-4,-72 0,65-7,3 0,-13 0,7 0,-13 0,3 0,1 0,-3 0,3 0,-6 0,6 0,2 0,4 0,0 4,0-3,0 2,-5-3,4 0,-9 0,4 0,-5 0,0 4,0-3,0 3,0 0,0-3,0 6,-25-2,19 4,-19-4,26 2,3-2,-2 0,8 2,0-7,3 4,2-4,-3 0,3 0,-2 0,3 0,-10 0,4 0,-4 0,5 0,-24 4,2 1,-6 0,1 3,19-3,-9 0,6 3,0-7,10 3,-3-4,13 0,-3 0,-6 0,8 0,-8 0,6 0,3 0,-18 0,11 0,-11 0,9 0,0 0,0 0,-5 0,4 0,-4 0,10 0,-4 0,8 0,-8 0,8 0,-8 0,8 0,-12 0,6 0,-8 0,5 0,-5 0,4 0,-3 0,4 0,4 0,-3 0,4 0,-5 0,0 0,-5 0,-1 0,-4 0,-1 0,-17 0,17 0,-34 0,22 0,0-1,-3 2,-27 3,27-1,0 0,-33 8,-3 5,43-8,1 1,-25 7,-12 5,28-11,-10 5,7-6,12 0,7-4,6-1,5-4,0 0,1 0,-1 0,0 0,0 0,-14 0,11 0,-16 0,17 0,-13 0,8 0,-10 0,6 0,5 0,1 3,10 1,4 1,-5-2,7-3,-7 3,-1-2,0 5,4-3,-2 1,3 5,-4-4,-1 5,-2-2,4 0,-5 3,0 2,-5 3,9-4,-8 4,13-8,-3 3,2-1,0 0,-3 0,4 0,-2-7,0 0,-1-3,-5 0,7 0,-5 0,5 0,-2 0,9 26,8-3,7 13,5-9,0-9,-2 8,2 12,-3-7,0 5,0-10,0-3,0 8,0-8,0 7,0-2,0 4,0-1,0 1,0 0,0 0,0-1,0-3,0 2,0-7,0 8,0-8,4 3,-4 0,4 2,-4-1,0 4,0-4,0 5,0 9,0-7,0 8,0-15,0 0,0 4,0-7,0 8,0-1,0-10,0 10,0-7,0-1,0 7,0-2,0-3,0 9,-4-11,3 5,-2 8,3-11,0 11,-3-14,2 0,-2 9,3-7,0 8,-3-4,2-5,-3 5,4 3,0-10,-3 9,2-2,-2-7,3 19,0-23,0 13,0-2,0-8,0 21,0-25,0 15,0-7,-3 5,2-3,-2 3,3-9,-3 6,2 7,-1-12,-1 10,2-10,-2 5,0 5,2-6,-2 2,3-2,-3 1,3 0,-6 4,5-10,-4 9,42-18,-20 2,34-16,-30 2,6-2,0-1,9 3,-7-2,7-1,-9 3,5-2,0 3,-5 0,4 0,-8 0,7 0,-2 0,-1-4,4 4,-9-4,5 4,-1 0,-3 0,13 0,-12 0,4 0,3 0,-15 0,24 0,-23 0,14 0,-7 0,-1 0,11 0,-11 0,11 0,-11 0,5 0,-1 0,-4 0,11 0,-9 0,4 0,-3 0,-2 0,2 0,1 0,3 0,-8 0,7 0,-3 0,-4 0,13 0,-13 0,6 0,-2 0,-4 0,12 0,-10 0,8 0,-1 4,-10-4,9 4,-4-4,-6 0,15 0,-13 0,5 0,5 0,-14 0,17 3,-9 0,-1 4,8 0,-17 0,16 0,-6 0,-1-3,12 2,-17-2,8 0,-1 0,-8-4,19 0,-14 0,7 0,5 0,-10 0,10 0,-15 0,12 0,-9 0,8 0,-6 0,-3 0,8 0,-4 0,5 3,0-2,-5 2,-1-3,6 4,-8-3,8 5,-11-5,11 5,-8-5,4 5,3-5,-11 2,17 0,-13-2,4 2,3-3,-10 0,9 0,-6 0,-1 0,11 0,-11 0,11 0,-11 0,5 0,4 3,-12-2,13 2,-9 0,-2 1,16 3,-20-3,16 4,-9-3,0 5,9-4,-11 2,5-1,0 0,-5-3,5-1,3 0,-6-2,6 2,1-3,-8 0,4 0,-1 0,-8 0,11 0,-2 0,-2 0,7 0,-9 0,6 0,-6 0,3 0,-1 0,5-3,-10 2,12-5,-11 5,8-2,-1 3,-7 0,11-3,-11 2,8-2,-3 3,-7 0,9 0,-4-8,1 6,2-5,0 7,-4 0,7 0,-7 0,2 0,2 0,-5 0,6 0,0 0,-7 0,7 0,-3 0,-1 0,7 0,-11 0,5 0,2 0,0 0,-1 0,-1 0,0 0,1 0,-1 0,2 0,-4 0,6-3,-6 2,6-5,-7 5,7-5,-8 6,8-3,-1 3,-3-3,10 2,-19-2,19 0,-14 2,6-2,2-1,-7 4,5-4,-2 4,-3 0,8-3,-8 2,3-3,5 1,-2 2,4-2,-7 3,-4 0,14 0,-11 0,11 0,-14 0,0 0,9 0,-10 0,15 0,-14 0,2 0,5 0,-3 0,-1 0,8 0,-11 0,6 0,2 0,-7 0,5 0,3 0,-6 0,6 0,5 0,-6 0,11 0,-9 0,0 0,0 0,-5-3,4 2,-4-6,0 3,4-1,-4-1,5 1,0-3,-5 0,4 1,-4 2,1 2,-2 0,6-2,-8 1,12 1,-13 0,3 2,0-6,-3 6,13-6,-12 7,8-4,0 4,-8 0,7 0,-4 0,0 0,0 0,4 0,-4 0,5 0,-5 0,4 0,-8 0,8 0,-4 0,5 0,-5 0,4 0,-4 0,5 4,-5 0,4 0,-8-1,8 1,-8-3,7 6,-2-6,3 6,-3-6,2 6,-2-6,3 2,-3 0,2-2,-7 2,8-3,-4 4,1-3,2 6,-3-6,1 2,2 1,-7-3,9 5,-8-5,9 5,-9-5,3 5,0-5,-5 2,19 0,-16-2,11 5,-14-5,4 2,11 1,3 0,2 4,-5-3,-5 2,-1-6,1 6,-5-7,3 7,-7-6,8 6,-8-6,8 3,-4-1,5-2,-5 3,4-4,-4 0,5 0,-5 0,0 0,9 0,-11 0,11 0,-14 0,0 0,9 0,-10 0,9 0,-6 0,-1 0,15 0,-10 0,5 0,-7 0,0-4,-3 3,18-6,-16 3,11 0,-14-2,4 5,11-2,-7 3,6-4,-10 3,-3-5,13 2,-7 0,3 0,-5 4,-5 0,5 0,-3 0,3 0,1 0,-5 0,11-3,-11 3,5-7,0 3,1 0,-4-2,8 2,-11 0,8-2,-4 5,-1-2,-1 3,2 0,2 0,-4 0,5 0,-3 0,-3 0,4-16,-17-9,1-2,-11-5,0 12,2-8,2 1,2-2,0 3,-2 3,1-4,-4 0,1 1,1-6,1 11,0-7,1 1,-1 3,2-7,-3 7,2-3,-1-1,2 4,-3-6,3 3,-2 4,2-6,1 8,-4-10,3 10,-5-10,4 4,-1 2,2-6,1 11,0-14,0 9,-4 0,3-3,-5 4,4-3,-4-2,2 8,0-5,0 1,4-2,0 0,-3 0,2 2,-5-1,2 1,-3-4,0 4,0-6,0 10,0-7,0 0,0 6,0-10,0 6,0 1,0-4,0 5,0 0,0-6,0 7,0-4,0 0,0 4,-2-10,-2 14,0-18,1 14,3-8,0 5,0 1,0-1,0-1,0 0,0 0,0 1,0-1,0 1,-2-3,1 2,-2-3,3 7,0 89,0-41,0 28,0 2,0-10,0 17,0 15,0-21,0-6,0 1,0 7,0 33,0-21,0 5,0 3,0-12,0 7,0-9,0 1,0 10,0-18,0 10,0-15,0 8,0-16,0 10,0-9,-3 17,2-15,-3 10,4-19,-3-2,2-8,-3 3,4-9,-3 9,2-8,-3 3,4 1,0-4,0 12,0-10,0 3,0 0,0-9,0 12,0-118,0 42,0-24,0-6,0-2,0 11,0-14,0 21,0-17,0 6,0 7,0 1,0 12,0 2,0 10,0 5,0 3,0 7,0-4,0 1,0 3,0-13,0 12,0-4,0-3,0 10,0-16,0 13,0-4,0 1,0-3,0 5,0-4,0 8,4-10,-4 0,7 5,-7-1,7 3,-7 1,7-11,-7 14,6-9,-2 6,2-5,-2-1,2 5,-5-1,4 0,-4 0,2-2,-3 0,0 4,2-7,-1 6,2-2,-3-5,0 12,0-11,-20 10,-8 6,-7 4,-6 10,18 0,-3-4,-6 0,8-3,-8 3,10-3,-10 3,8-3,-4 3,-3-3,15 6,-21-8,17 7,-4-7,-9 5,12-3,-12 3,5-3,4 7,-6-3,8 3,-8 0,0 0,1-4,5 3,-3-2,1 3,1 0,-4 0,8 0,-10 0,4-3,2 2,-4-2,9 3,-22 0,17 0,-16 0,14 0,0 0,-4 0,8 0,-8 0,8 0,-3 0,-10 0,10 0,-10 0,14 0,-4 0,-12 0,9-3,-12 2,14-2,-1 0,-3 2,4-2,-10-1,4 3,-9-3,4 0,0 3,1-6,1 6,7-6,-7 3,13-4,-3 1,-6-1,8 1,-8 0,10-1,0 1,-9 0,10-1,-10 1,-1 0,6-1,-14 4,13-3,-5 3,0-1,0-2,-5 2,4-3,-9 4,9 0,-9 0,4 3,-5-3,5 4,-4 0,10 0,-10 0,9 0,-9 0,9 0,-9 0,9 0,-9-3,4 2,0-7,-4 3,-1 1,-2-4,-3 7,-1-7,5 3,-11-4,11 4,-10-3,-23-6,2 2,-17-11,16 12,19-3,-24 4,32 5,-32-5,24 9,-6-3,-19 4,15 0,-10 0,45 0,77-3,24 1,-5 0,29-4,2-3,-22 2,12-8,-9 9,-6 1,-1-3,7 5,-17-5,8 8,-11 0,1 0,-1 0,-2 0,-9 0,9 0,-10 0,4 0,25 0,-16 0,22 0,-23 0,-6 0,4 0,-10 0,0 0,-8 0,-4 0,0 0,-1 3,1-2,0 2,-1 1,6-3,-4 6,4-6,-10 5,4-5,10 6,-5-6,15 2,-18 1,8-3,-3 2,5-3,0 0,0 0,0 0,0 0,0 0,-5 0,-1 0,-6 0,1 0,-5 0,0 0,9 0,-11 3,11-2,-10 3,-3-4,13 3,-16-2,11 2,-7-3,-1 0,15 0,-14 0,12 0,-9 0,1 0,-2 0,5 0,-6 0,6 0,1 0,-8 0,12 0,-13 0,3 0,0 0,-3 0,10 0,-8 0,-1 0,7 0,-12 0,13 0,-5 0,-5 0,14 0,-15 0,10 0,5 0,-11 0,11 0,-8 0,-8 0,14 0,-11 0,7 0,0-3,-7 2,7-2,-2 3,-6-3,10 2,-7-2,-1 3,-22 50,-1-13,-15 43,14-19,0-4,0 4,0 1,0 15,-5 17,2-39,-1 1,-1 3,-2 0,-1-3,0-3,-4 35,-8 0,8-17,1-17,-1 1,0 22,-7 10,14-38,-2-6,6-6,-7 0,7-10,-2 0,0 4,-2-6,1 2,-2-1,-16-97,-2 13,2-12,-3-7,0 7,-2 1,-3 1,-3 0,-3-5,-1 1,-4 6,-1 4,4 8,-2 5,1 8,-2 4,-39-11,-15 26,-1 13,38 6,0 6,4 10,2 6,-3-2,4 5,-24 38,27-19,4 6,16 6,5 3,-4-7,2 2,10 7,7-2,8 7,12-1,13-10,26 2,10-13,10-6,5-15,2-10,-1-5,6-10,-32-7,15-17,-32-8,7-9,-13-4,-5-13,-13 15,0-12,-10 22,-42-19,7 30,-44-6,2 33,22 8,-2 7,-4 9,1 5,0 3,1 6,-5 17,5 6,13-7,3 1,-7 14,5 2,10-11,7 0,8 0,7 0,-2 33,15-15,28-7,7-37,10-5,11-1,5-3,7-3,8-4,4-5,9-2,-5-4,3-1,0-3,1 1,6 1,-6-2,-1-1,-5-4,-5-7,-4-3,-20 6,-4-4,2-13,-5-3,9-9,14-17,-25 5,-19-1,-13 5,-16 6,-17 3,-19 2,-25 3,-20 14,36 9,-4 2,-20 3,-2 2,20 3,-3 6,-12 11,-7 8,11-1,-15 20,3 7,8 3,25-8,1 16,16-9,19-12,5-2,4-16,6-5,23-3,9-12,10 0,-1-18,-11-13,9-19,-5-17,-4-5,-7-7,-13-3,-6 15,-5-34,-5 30,-14-27,-6 26,-26 0,-5 9,-22 8,-7 13,-14 18,23 11,-4 2,6 5,1 4,-6 6,0 5,3 3,7 7,-12 29,29-20,3 4,12 0,4 3,-14 43,11-11,29-23,34-21,16-12,37 1,8-13,-39-3,0-1,42-2,-46-8,-1-3,24-16,-7-23,-15-12,-16-3,-9-7,-16-4,-6 5,-22 20,-9 2,-22-14,4 23,-9 5,-13 14,-4 7,0 3,-5 4,9 0,-4 1,0 6,1 9,1 7,-2 1,-10 2,-1 3,1 6,-6 12,0 6,5 1,14-9,4-1,-1 4,-8 8,-1 3,6-1,-2 10,6-2,8-5,3 0,-1 5,9 0,11 15,7-20,3 1,6 15,6 6,96-34,-30-25,7-3,28-2,7-4,-1-1,0-8,1-18,1-9,-26 8,1-3,-2-4,0-9,-1-6,1-2,7-8,0-3,-5 1,-18 12,-3 1,-1-3,8-10,0-4,-4 0,9-12,-5-2,-16 18,-1-1,-2-1,14-25,-5-1,-12 7,-6-1,-7 6,-7 0,-5 9,-4 1,-3 4,-7 3,-26-29,-4 39,-10 7,-10 11,-8 7,-22-3,-6 6,24 7,-2 4,-6 10,1 10,-7 9,-4 6,1 2,4-4,-4 1,3-2,0 3,-1 4,6 1,-2 3,-1 3,4 2,4-1,1 3,4 2,4 0,4-1,1 0,4 0,1 1,-6 9,0 3,5-3,1 1,6-1,4 3,9-2,13 16,6-21,3 0,4 23,13 1,25-34,19-7,0-17,7-3,6-3,4-2,19 0,4-3,1 0,7-10,-22-12,7-9,2-5,-6 1,4-2,-5-2,2-5,-9 2,2-4,-1-3,-7 0,0-7,-6-2,-5 0,6-15,-4-2,4-6,-4 0,-20 18,-5-2,1-19,-8 2,-11-1,0 18,-5 2,-18-7,-21 13,-35 5,-26 12,19 22,-6 3,1 0,-3 3,-19 2,-3 4,34 4,-1 3,0 3,-10 4,0 3,2 4,12 0,3 3,-2 5,-21 16,-3 5,9-1,7-1,4 2,12-6,-2 3,8-4,7-2,7-3,-9 29,24-12,12-19,14-10,20-13,17-9,27-6,7-18,12-19,-43 10,-2-4,-3-2,-1-2,2-5,-3-1,16-30,-28 29,-4-4,-5-12,-5-1,4-34,-10 35,-5 1,-21-21,-14 11,-30 8,-19 17,15 25,-5 6,5 3,-4 4,-20 3,-5 8,30 8,-1 7,1 3,-4 1,1 4,2 3,7 4,1 3,1 1,-7 4,1 3,3 0,-9 18,3 2,17-20,0 1,4-2,-4 10,6-1,6-1,7 0,16-7,4 1,-2 4,3-1,-4 35,30-27,18-35,27-6,31-4,-41-11,2-2,9 2,3-3,-1-7,1-5,9-3,2-7,-2-9,-1-7,2-2,-2-4,-4-6,-3-2,-6 3,-4-1,-6-3,-5-2,-7 8,-5-1,-6-3,-7-2,-7-10,-5 0,-2-33,-20 36,-8 5,-29-3,7 30,-9 4,-20 2,-5 6,0 4,-2 3,12 1,-4 1,1 5,3 8,1 5,-1 3,-5 0,0 4,-1 4,-6 10,-1 6,5 1,16-8,4 2,-2 2,-14 10,-1 3,7 1,-1 11,5 3,11-14,-1 2,4 1,-8 23,8 0,12-12,7 0,10-5,5 2,2 2,9-2,38 31,-15-42,6-6,19-12,7-8,3-5,2-3,6 0,3-3,6-5,2-3,5-1,1-3,-1-1,2-6,8-7,-1-6,-10-2,-2-6,7-12,-3-5,-8-1,-4-2,2-4,-5 0,-19 9,-3-1,3-1,-5 0,2-24,4 0,-21 5,-12 1,-10 15,-11 3,-78 23,-3 11,7 6,-7 9,2 15,0 8,-4 7,-1 8,17-2,0 6,4 0,14-4,5 1,-2 1,-11 8,-2 2,8-3,13-4,3 1,-16 19,3 0,0 12,27-32,4 0,-5 19,16-18,13-12,14-16,20-6,26-11,17-14,-30-2,1-10,22-30,0-10,-11 7,-1-4,-8 2,0-5,-4 1,4-13,-6-1,-4-1,-4-4,-3-9,-5-3,-8 6,-5 0,-3-4,-4 0,-2 5,-5 2,-9 12,-5 2,-6-4,-9 4,-8 14,-9 4,-24-11,-9 9,3 17,-4 9,14 7,-4 3,-1 4,1 4,-2 5,-1 4,-7 5,-2 5,-1 4,-4 6,-2 4,0 8,12 3,0 7,0 2,5 0,-9 9,5 0,1 4,-3 8,2 4,10-7,13-9,7-1,-2 5,9 0,9 25,11-27,2 1,5 26,5 2,39-35,40 10,-18-40,9-6,19 4,5-4,-21-8,1-3,2-3,9-2,2-4,1-5,8-5,0-5,2-5,-17 2,1-3,0-3,-1-3,-2-3,0-3,-1-3,1-4,-6 0,2-4,-1-2,-1 0,-4 2,1-1,-3 1,-2-1,-1-2,2-5,0-3,-4 1,-7 2,13-23,-12 2,-10 7,-9 2,-15 10,-5 1,-1 0,-4 3,-15-30,-27 5,-19 25,-2 30,-8 8,3 6,-4 4,-19-1,-5 8,26 12,0 8,-3 3,-7 4,-2 3,0 7,10 1,-1 4,0 4,1 2,-6 4,1 2,-2 4,-1 5,11-7,-2 4,-2 4,1 0,2-1,4-3,-9 10,4-3,2 0,0 3,6-6,-2 4,1 0,4-3,9-5,-14 25,11-4,3 2,3 0,6-3,2 0,3 5,4-1,8-11,6-3,8-11,9-4,39 33,12-16,-5-40,5-6,-4-2,4-5,31-5,6-5,-18 1,2-6,-5-10,3-6,-6-2,1-2,-5-6,20-24,-3-8,-19 8,-3-5,-5-5,2-7,-5 2,2-4,-5-2,0-21,-11 0,-23 29,-6 3,-2-1,-7 0,-11 2,-7 0,-2-5,-7 1,-16 6,-7 2,1-3,-4 3,-6 2,-3 4,1 10,-2 3,-2 0,-3 5,-4 10,-1 5,2 4,-4 2,7 3,-4 3,3 3,-21 12,1 5,17-4,-2 1,6 6,-4 15,6 6,-9 11,7 1,28-16,2 1,-15 17,3 0,-6 23,23-20,5 3,12-11,5-2,-6 38,30-23,28-42,51 0,-31-16,5-5,22-7,4-8,-29-2,1-5,2-5,14-10,2-7,0-4,-19 7,-1-3,1-1,0-2,8-3,0-3,-1 0,-4 0,3-6,-5-1,1 0,7-5,0-1,-6 0,-20 10,-4 0,-1-1,4-3,0-1,-3-1,10-27,-9 0,-15 17,-6-2,-5-11,-12 3,-14 28,-11 4,-21-20,-13 10,-9 31,-8 10,-21-5,-7 6,30 11,-2 3,0 6,-5 7,-1 5,-2 4,-9 2,-2 5,-4 9,17 2,-5 8,-1 4,2 2,6-4,3 0,5-2,0 1,-4 6,4-2,-5 4,-3 3,1 2,4-2,7-2,-5 9,7-3,3 1,-1 0,2-1,0 0,2 1,0 0,-2 3,-1 1,4-1,9-7,3 9,4-3,-4-5,-3 3,7-4,12-4,3-1,-9 10,3-1,1 33,13-18,11-16,11-25,15-7,4-18,28-7,-6 0,16-22,-4-14,2-21,-14 3,5-8,-22 5,11-25,-20 11,-6-9,-10 21,-16 13,-7 0,-31 0,11 13,-19-3,13 24,0 4,0 4,14 14,5-10,5 10,-6-14,-7 0,4 0,-3 10,20 12,1 12,19 15,29 11,22 5,-11-26,5-2,6-2,2-1,11 3,2-3,1-8,1-3,4 1,1-3,-7-9,-1-4,-2-1,-4-1,32-1,-3-5,-37 0,-1-7,-20-5,-18-4,-9-15,-38 1,-18-8,-33 3,-14 12,20 7,-5 3,5 8,-2 2,7-2,-5-1,1 3,1 3,1 2,-3 3,-7 5,-2 3,-1 3,-9 4,-1 4,3 1,17-3,2 2,3 0,-25 15,4 0,18-10,5-2,17-5,2 1,-10 3,3 1,-18 14,38-10,7-8,116-3,-41-17,4-1,38 3,8-1,-3-2,-2-4,-17-4,0-4,20-2,0-5,-20-5,0-3,15-5,-1-2,-13 3,-3-2,-5-2,-5-3,-12 1,-4-1,-7 1,-5-3,18-42,-20 7,-19-10,-7 6,-9-8,-28 10,-14-4,-14 35,-8 6,19 9,-4 2,-15-2,-9-1,5 7,11 12,-4 4,-22-6,-13 0,5 4,-5 7,2 4,23-3,-1-1,1 5,1 5,2 3,4 2,-9 4,5 5,-1 7,3 3,-1 1,6 2,-5 23,24-17,5 2,2 15,11 17,30-40,26 1,53-13,-29-16,6-2,24 2,6-2,-26-4,3-1,0-1,8 0,0-1,-1-2,-8-3,-2-1,2-1,8-2,2-1,-4-5,11-14,-1-5,-16 10,3-1,-5-2,18-17,-5-4,0 0,-7-4,-17-2,-5-2,-4 6,-5-4,-10-22,-7-1,-7 28,-4 1,-2-15,-12 2,-50-14,-27 19,10 30,-9 7,-16 9,-7 6,21 1,-2 1,-3 7,11 7,0 5,-3 4,-4 2,-6 1,-6 2,-2 3,2 2,7 1,4 5,6 3,1 2,-7 2,7-5,-7 2,-2 2,1 0,6-1,11-2,-3 6,10-1,-4 3,-7 3,-7 5,1-1,8-1,10-4,6-2,0 3,-8 9,0 2,4-1,-9 15,8-2,16-9,8 0,11-7,5-1,1 39,32-20,17-22,9-32,8-6,6-6,4-4,21 5,4-7,5-17,2-10,-23 6,1-3,0-5,4-11,-1-6,0-2,5-3,0-4,0-1,0-5,-1-3,-1-2,-3-1,-1-2,-4 2,-11 10,-3 1,-1-2,-1-8,-2-3,-4 3,3-9,-5 1,1-11,-6-1,-10 12,-6 3,-10 12,-5 3,-3-39,-27 42,-11 4,-42-19,2 35,-17 5,1 5,16 9,2 4,-6 1,-5 1,-6 0,0 2,9 1,-18 2,4 2,13 0,-3 0,7 4,2 9,3 4,-23 4,2 6,22 5,6 5,8 0,6 1,-14 33,25 1,24-4,9-11,9-13,25 5,14-15,30 7,7-11,-31-22,2-1,44 7,-19-10,1-3,-20-3,-2-3,17-6,-3-8,-22-5,-4-5,0-4,-3-4,-4-9,-2-1,0 3,-2-1,-6-7,-5 0,12-19,-13-17,-15 33,0-27,-16 36,-16 1,-51 32,30 8,-5 4,-29 18,-6 11,28-6,-1 4,-5 8,-1 6,-6 8,-4 6,1 1,5-2,-3 4,4 0,0 1,-2 0,8-7,-2 1,0 0,2 0,5-1,-1 5,4-1,5 0,4-5,-13 18,6-2,-6 15,6 0,18-18,8-2,4 32,14-22,41-23,21-17,35-17,-34-9,2-2,0-2,0-4,6-9,-1-6,-2 1,-2-6,4-12,-3-6,-8 1,-2-6,8-20,-6-4,-15 16,-5-2,1-11,-7-1,-12 16,-6 3,0-39,-24 0,-15 7,2 42,-5 3,-3-4,-2 3,-6 5,-2 3,-6-1,-2 4,-2 8,-2 5,-6 1,-1 4,0 3,1 2,2 1,3 2,-31 3,36 16,5 6,4 9,8 7,5 3,15-1,2 22,19-21,0 17,12-11,6 0,23-11,0-16,15 7,-11-21,3 7,-10-8,-1-1,-14-1,1-2,2-12,-2-11,14-22,-4-15,12-12,3-14,6-2,-26 35,-1-1,-2 5,-2-1,0-6,-2 0,11-43,-21 44,-2 0,5-31,-9-8,-2 31,-4-10,-3 18,-9 10,-4 12,-16 12,-38 9,5 26,11 0,2 5,-13 31,-5 13,15-11,8 2,4-5,15-4,11-12,8-1,6-10,3-1,0 2,5-6,7 4,7-8</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35:03.595"/>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1 238,'72'-4,"-12"-2,-34 5,0-2,-3 3,13 0,-11 0,11 0,24 0,-19 0,38 0,-44 0,11 0,-14 0,0 0,-1 0,-3 0,-2 0,6 0,-8 0,12 0,-13 0,7 0,-7 0,8 0,-8 0,3 0,6 0,-8 0,8 0,-5 0,1 0,1 0,2 0,-4 0,5 0,0 0,-1 0,1 0,0 0,0 0,-1-4,6 3,1-6,17 1,-4-3,0 0,2 0,-8 0,10-4,-5 3,4-7,-14 7,7-3,-14 5,-1 0,-5 0,-6 1,3 0,1 0,13 3,-1-3,11 6,-5-6,0 2,11-4,-8 0,20-1,-2 5,1 1,10 4,-19 0,6 0,-7 0,14 0,-21 0,18 0,-21 0,4 0,0 4,-6 0,0 1,0 3,0-7,5 2,-3-3,-2 4,-1-3,-4 2,5-3,0 0,0 0,-5 0,3 0,-8 0,9 0,-4 0,5 0,0 0,0 0,0 0,5 0,-3 0,17 0,-20 0,9 0,-20 0,1 0,-5 0,-1 0,6 0,-12 0,11 0,-2 0,-8 0,16 0,-3 0,10 0,11 0,-5 0,-2 0,-5 0,0 0,12 0,2 0,13 0,-1 0,-6 0,-1 0,-12 4,4 1,-10 0,5 3,-7-7,1 7,0-8,0 4,0-4,5 0,2 0,6 0,-1 0,0 0,1 0,-1 0,0 0,-5 0,4 0,-10 0,4 0,14 0,-14 4,14-3,-19 3,0 0,0-3,0 2,-1 1,1-3,-5 3,-1-4,0 0,-9 0,8 0,-13 0,5 0,18 0,-7 0,18 0,-19 0,-2 0,-4 0,0 0,10 0,-3 0,15 0,-4 0,0 0,4 0,-4 0,12 0,8 0,1 0,-7 0,-4 0,-4 0,7 4,0-3,19 4,-15-1,-1-3,24 4,-37-1,33-3,-31 3,-5-4,-1 0,-6 0,5 0,-4 0,5 0,-6 0,5 0,-3 0,3 0,-5 0,0 0,0 0,-5 0,4 0,-9 0,17 0,-14 0,10 0,-15 0,1 0,0 0,0 0,-1 0,1 0,5 0,-4 0,9 0,-9 0,8 0,-8 0,0 3,-3-2,-7 5,18-1,-12 2,9-2,-12 1,0-5,-3 6,8-6,-4 2,0 0,4-2,-4 2,5-3,0 0,0 0,-5 0,4 0,-4 0,5 0,0 0,-1 0,15 0,-15 0,14 0,-22 0,8 0,-8 0,3 0,10 0,-11 0,11 0,-10 0,2 0,-1-3,4 2,-4-2,5 3,0 0,-5 0,4 0,-8 0,9 0,-9-4,5 4,5-4,-15 4,16 0,-14 0,11 0,-1 0,-5 0,0 0,-2 0,4 0,5 0,-10 0,7 0,-6 0,0 0,7 0,-7 0,8 0,-5 0,4 0,-4 0,-3 0,0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33:42.86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1 163,'38'0,"-6"0,-26 0,5 0,9 0,-6 0,7 0,-9 0,2 0,4 0,-3-3,2 3,-2-3,5 3,-7 0,6 0,-6 0,2 0,5 0,-7 0,4 0,-2 0,0 0,3 3,-3 0,-1 0,1 0,0 0,0-3,3 3,-5-3,4 0,-2 0,1 3,1-3,-2 6,0-6,3 3,-3-3,0 0,2 0,-2 0,0 0,2 0,-2 0,1 0,1 0,-2 0,0 0,2 0,-1 0,-1 0,2 0,-1 0,-1 0,2 0,-1 0,-1 0,2 0,-1 0,-1 0,2 0,-2 0,0 0,3 0,-3 0,0 0,2-3,-3 3,1-6,2 6,-2-6,1 6,1-3,-2 3,0 0,2-3,-2 3,0-3,2 3,-1 0,-1 0,2 0,-2 0,1 0,1 0,-2 0,0 0,3 0,-3 0,0 0,3 0,-3 0,0 0,3 0,-3 0,0 0,2 0,-2 0,0 0,2 0,-2 0,1 0,1 0,-1 0,-1 0,3-3,-2 2,0-1,0 2,2 0,-6 0,9 0,-8-3,1 2,5-1,-8 2,7 0,-1 0,-4 0,7 0,-8 0,6 0,-2 0,-1 0,6 0,-10 0,9 0,-4 0,-3 0,8 0,-10 0,7 0,-2 0,1 0,0 0,-4 0,5 0,-3 0,1 0,2 0,-5 0,6 0,-6 0,6 0,-6 0,6 0,-4 0,1 0,2 0,-5 0,5 0,-3 0,0 0,3 0,-6-3,6 0,-2-1,-1 1,3 3,-5 0,5-2,-3 1,1-2,2 3,-5-3,6 3,-5-6,2 2,3-3,-4 3,4-2,-6 3,1-1,5-2,-8 5,10-2,-5 0,-2 3,6-3,-7 3,3 0,6 0,-8 0,6 0,-7 0,3-3,-2 0,7-1,-10 1,7 3,-2-3,-2 3,5-3,-1 3,-6 0,8 0,-7 0,6 0,-3 0,-1 0,0 0,1 0,-1 0,4 0,-7 0,7 0,-6 0,8 0,-9 0,8 0,-7 0,4 0,0 0,-4 0,5 0,-3 0,0 0,3 0,-5 0,6 0,-1 0,-4 0,10 0,-14 0,8 0,-2 0,0 0,3 0,-6 0,5 0,-1 0,-3 0,7 0,-10 0,5 0,2 0,-3 0,6 0,-4 0,-1 0,0 0,0 0,-2 0,5 0,-3 0,-2 2,4 1,-5 4,3-4,2 0,-4 0,4-2,-4 2,5-3,-5 0,5 0,-3 0,1 0,-1 0,3 0,-4 0,8 0,-9 0,7 0,-7 0,3 0,2 0,-4 0,4 0,-3 0,-2 0,7 0,-9 0,5 0,-1 0,-2 0,7 0,-8 0,3 0,-1 0,-1 0,5 0,-5 0,4 0,-1 0,-4 0,5 0,-5-3,4 2,2-2,-6 3,6-3,-5 3,6-3,-6 3,3 0,2-3,-4 2,4-2,-5 0,2 2,-3-5,6 6,-5-6,5 5,-6-5,2 6,0-6,0 0,0 2,7-1,-8 5,9 0,-9 0,3 0,2 0,-4 0,7 0,-8 0,2 0,0 0,-2 0,7-3,-6 2,0-2,7 3,-9-3,10 2,-6-2,-3 0,3 2,0-2,-3 3,3 0,3 0,-6 0,6 0,-7 0,6 0,-4 0,4 0,-6 0,7 0,-6 0,6 0,-7 0,6 0,-4 0,4 0,-6 0,6 0,0 0,1 3,-3-2,-3 2,5-3,-4 0,4 0,-2 3,-3-2,3 2,0-3,-3 0,7 4,-6-4,2 4,2-4,-4 0,4 0,-2 3,-3-2,3 2,6-3,-7 3,11-2,-13 2,3-3,0 0,-3 0,7 0,-7 0,4 0,-1 3,-3-2,7 2,-7-3,7 3,-7-2,7 2,-3 0,0-2,3 2,-7 0,7-2,-3 5,0-5,3 2,-7 0,13-2,-11 2,10-3,-12 0,7 0,-6 0,5 0,-1 0,-1 0,-1 0,0 0,-3 0,3 0,0 0,-3 0,7 0,-6 0,5 0,-2 0,4 0,-4 0,3 0,-3 0,4 0,6 0,-5 0,5 0,-2 0,-3 0,3 0,-4 0,0 0,-4 0,3 0,-7 3,3-2,6 5,-7-6,7 3,-10-3,0 0,9 0,-6 0,5 0,-3 0,-4 0,11 0,-6 0,12 0,-8 0,7-3,-7-2,4-2,-1-1,-3 4,3-3,-8 6,3-2,-7 3,7 0,-7 0,3 0,6 0,-7 0,7 0,-10 0,1 0,5 0,-2 0,3 3,-4-2,0 4,-2-1,2 0,3 1,-4-1,4 0,-6-1,4-3,-2 0,2 0,0 0,-3 3,3-3,2 6,-4-5,8 2,-9-3,3 3,-1-2,1 2,-1 0,0-3,4 3,-2-3,2 0,1 0,-7 0,7 0,-6 0,4 0,-5 0,5 0,-6 0,5 0,-2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3:02.92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54,'45'-2,"-2"0,-18 2,7 0,-3 0,3 0,0 0,5 0,4 0,0 0,-7 0,4 0,-11 0,12 0,-6 0,3 0,0 0,-3 0,51 0,-39 0,39 0,-43 0,-8 0,6-5,-6 1,4-5,3 2,6 1,-4 0,-4 0,1 2,-9 2,15 2,-8 0,4 0,-5 0,-3 0,2 0,-6 0,19 0,-15 2,11 2,-12 1,-3 4,3-3,8 3,-5-3,13 0,-11 0,0-2,-2-2,2-2,0 0,0 0,-1 0,-7 0,6 0,-5 0,1 0,-2 0,-1 0,-3 0,6 0,-5 0,2 0,0 3,-3-3,3 5,0-4,-3 4,6-5,-9 5,9-4,-6 1,3 0,1-1,-1 2,-3-1,12-1,-13 1,9 0,-12-1,-3 1,-1 0,0-1,-2 3,2-4,-2 3,2-3,-2 0,5 0,-2 0,3 0,0 0,0 0,-1 0,1 0,0 0,13 0,-10 0,9 0,-12 0,0 0,0-3,-3 3,-1-5,0 5,-2-3,2 1,-3 2,1-2,5 2,-1 0,3 0,-5 0,-3 0,1 0,3 0,-5 0,5 0,-5 0,5 0,-1 0,-2 0,4 0,-8 0,10 0,-8 0,3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3:00.53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0,'42'0,"-5"0,-19 0,-3 0,14 0,-11 0,9 0,-7 0,-1 3,8-3,-2 5,0-2,3 0,0 2,1-2,0 3,-2-1,-5 1,21 4,-17-4,13 4,-18-7,-3 1,2-1,-2 0,3 1,3-3,-2 4,2-3,-3 4,0-4,-1 3,-2-4,0 3,-1-3,-2 1,2-2,-2 0,-1 0,7 0,-3 0,4 0,-2 0,-2 0,12 0,-7 0,7 0,-12 0,3 0,-6 0,2 0,-3 0,0 0,7 0,-5 0,5 0,-3 0,-3 0,3 0,1 0,-4 0,1 0,3 0,-9 0,11 2,-6 2,-1 1,3 1,1-4,-2 3,5-5,-4 2,1-2,0 0,2 0,-5 0,2 0,-2 0,3 0,-5 0,4 0,0-4,-4 3,8-4,-8 4,2-1,3 2,-5 0,4 0,-4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2:58.36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64,'55'0,"-7"0,-12 0,-4 0,9 0,0 0,-6 0,3 0,-8 0,3 0,-1 0,-8 0,4 0,-9 0,7 0,-4 0,3 0,40-3,-34 3,31-8,-41 7,0-3,0 1,0 3,-1-5,1 4,0-3,-3 1,2-2,-2 0,0 2,2-2,-2 2,0 0,2-1,-5 3,5-1,-2 2,3 0,-3 0,2 0,-5 0,3 0,-1 0,-2 0,5 0,-5 0,2 0,1 0,-3 0,5 0,-5 0,2 0,-3 0,0 0,7 0,-5 0,5 0,-7 0,3 0,-1 0,4 0,-5 0,2 0,-3 0,1 0,3 0,-3 0,1 0,1 0,-3 0,2 0,2 0,-6 0,5 0,1 0,-4 0,4 0,-8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2:56.51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0,'51'0,"-5"0,-18 0,-3 0,-4 0,34 0,-28 0,33 0,-38 0,2 0,-4 0,1 0,0 3,-3-1,2 4,-2-1,3 0,0-2,12-1,-9-2,10 0,-14 0,1 0,-3 0,-1 0,-2 0,-1 0,7 0,-5 0,8 0,-6 0,3 0,-3 0,2 0,-5-2,2 1,0-1,-1 2,1 0,-3 0,4 0,-2 0,2 0,-4 0,2 0,-1 0,2 0,-3 0,6 0,-5 0,4 0,-5 0,4 0,-3 0,1 0,4 0,-9 0,9 0,1 0,-4 0,7 0,-10 0,0 0,7-2,-7 2,3-3,-2 3,-1 0,5 0,-2 0,-5 0,9 0,-7 0,4 0,1 0,-9 0,9 0,-2 0,-5 0,8 0,-9 0,5-1,1 0,0-1</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2:53.28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68,'45'0,"5"0,-27 0,11 0,-13 0,7 0,-7 0,7 0,-7 0,4 0,-5 0,1 0,0 0,3 0,-2 0,2 0,0-2,-2-1,2 0,0-2,-5 4,4-1,-5 2,3 0,0 0,-1 0,1 0,0 0,0 0,0 0,-1 2,-2-1,2 3,2-1,-3 0,4-1,-8 0,3-1,-4 1,3-2,-2 0,5 0,-2 2,3-1,-3 3,6-1,-6 2,10-2,-6 2,5-2,-2 0,3-1,-3-2,2 0,-5 0,5 0,-5 0,2 0,-3 0,0 0,0 0,-3 0,2 0,-5 0,2 0,-1 0,-2 0,3 2,-3-1,2 0,2-3,1 2,3-4,-5 3,4-1,-3-1,2 3,1-3,3 3,1 0,0 0,3 0,-7 0,4 0,-5 0,1 0,0 0,-3 0,2 0,-5 0,5 0,-5 0,5 0,-4 0,4 0,-5 0,2 0,0 0,1 0,0 0,2-2,-2 2,0-5,2 5,-5-3,3 3,-4 0,0-2,7 2,-5-2,7 2,-8 0,6 0,-3 0,0 0,2 0,-2 0,2 0,-2-3,2 3,-2-2,0 0,2 1,-2-3,3 3,0-4,0 2,0-2,-1 2,-2-1,9-1,-10 1,6 0,-6 2,-2 1,6-1,-3 2,2 0,4 0,-2 0,6-3,-7 3,3-5,-3 4,3-1,-2 2,2 0,-6 0,2 0,-2 0,9-2,-4 1,4-3,-3 3,-2-4,5 5,-5-3,2 3,-3 0,0 0,3 0,-3 0,3 0,-6 0,3 0,-3 0,6 0,-5 0,-1 0,-4 0,7 0,-4 0,9 0,-5 0,4 0,7 3,1 0,3 3,9 1,-7-1,0 0,5 0,-15 0,16 0,-11 0,3 0,1-3,-1 3,-3-6,-2 6,1-6,-3 5,7-4,-7 4,7-4,-7 1,-1 0,0-1,-7 1,3-2,-3 0,9 3,-3 0,4 2,-4-2,-5 1,5 0,-5-2,2 3,-3-4,-3 1,2 1,-2-3,0 2,2-2,-2 0,3 3,0-3,3 3,10-3,-7 0,10 0,-15 0,5 0,-5 0,2 0,-4 0,1 0,3 0,-5 0,5 0,-9 0,5 0,-5 0,2 0,-3 0,1 0,5 0,-1 0,3 0,-5 0,-3 0,4 0,-3 0,2 0,0 0,-2 0,2 0,1 0,-3 0,5 0,-2 0,3 2,-3-2,2 3,4-3,-1 2,4-1,-9 1,2 0,-5 1,2 0,0-1,-1 0,4-1,-2 3,2-3,-2 3,3-1,-3 0,2 1,1-3,-3 3,2-3,-5 3,9-3,-8 1,5-2,-7 0,3 0,-2 0,3 0,-1 0,-2 0,5 0,1 0,1 0,2 0,0 0,-2 0,5 0,-2 0,0 0,-1 0,-3 0,9 0,-9 0,5 0,-12 0,4 0,-3 0,5 0,-2 0,6 0,-2 0,5 0,-5 0,2 0,-3 0,-1 0,1 0,0 0,0 0,9 0,-7 0,7 0,-9 2,0-1,0 1,0-2,0 0,3 0,-3 0,4 0,-1 0,1 0,0 0,2 0,-5 0,2 0,-6 0,-1 0,-3 0,7 0,-8 0,5 0,-3 0,-1 0,5 0,-4 2,0-2,-1 2,2-2</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2:34.20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1 251,'50'0,"-9"0,-32 0,0 0,13 0,-12 2,12-2,-9 2,-1-2,10 0,-6 0,2 0,0 0,-2 0,2 0,-4 0,0 0,7 0,-7 0,6 0,-7 0,5 0,-3 0,6 0,-8 0,3 0,4 0,-9 0,9 0,-2 0,-5 0,10 0,-10 0,4 0,4-2,-5 1,4-3,-5 4,3-7,-5 6,4-5,-3 3,0-1,6 1,-7 1,4 2,-1 0,-1 0,4 0,-2 0,1 0,3 0,-1 0,1 0,0 0,-3 0,-1 0,-2 0,-1 0,4 0,-3 0,4 0,-5 0,0 0,5 0,-4 0,1 0,4 0,-7 2,8 1,-4 2,1 0,3 0,0 0,-1-2,1 2,3-5,-2 3,2-3,-3 0,3 0,-2 0,8 0,-8 0,2 0,-6 0,-1 0,-2 0,5 0,-5 0,9 0,-6 0,10 0,-7 0,7 0,-3 0,0 0,2 0,-5 0,2 0,-3 0,-1 0,1 0,-3 0,-1 2,-2-2,-1 4,7-1,-5 0,7 1,-8-3,5 3,-2-3,3 1,0 1,0-3,-3 2,2-2,-2 3,0-1,2 1,-2-1,0-2,2 0,-2 0,3 0,-3 0,2 0,1 0,1 0,5 0,-5 3,6-3,-7 3,7-3,-1 0,-1 0,-1 0,-11 0,6 0,-7 0,11-3,-3 0,1-2,2-3,0 0,-2-1,2-1,0 4,1-2,3 0,0 2,0-2,0 2,0 0,1 3,-5-2,0 5,-3-5,-3 5,-1-3,-2 1,-1 2,7-7,-5 6,5-5,-7 3,0-2,7 0,-5 3,5-3,-7 5,3-2,-2 2,5 0,-2 0,3 0,0-3,0 0,-3 0,-1-1,-3 1,1-2,0 1,2 1,0-1,-3 4,2-4,0 1,-2 1,5-4,-5 5,2-3,3 4,-3 0,2 0,-4 0,1-2,2 1,-2-1,2 2,-2 0,-1 0,7 0,-6 0,6 0,-4 0,-2 0,3 0,-4 0,0 0,7 0,-2 0,5 0,-3 0,0 0,3 0,1 2,3-1,0 1,0-2,1 0,-1 0,-3 0,2 0,-2 0,3 0,0 0,1-2,-1-1,4-3,-3 0,3 0,-4 1,0 2,3-3,-1 3,1 0,1 0,-6 1,5 1,3-3,-6 3,-1-2,-11 3,-2 0,1 0,13 0,-9 0,9 0,-4 3,9 0,-3 3,10 0,-3 0,4-2,-3-1,15-3,-21 0,21 0,-19 0,6 0,0 0,-2 0,11 0,-7-3,8 2,-4-5,-9 5,3-1,-3 2,0 0,4 0,-5 0,21 0,-12 0,13 0,-14 0,-2 0,-5 0,6 0,-10 0,6 0,-3 0,-3 0,-1 0,-4 0,-3 0,2 0,-5 0,6 0,4 0,11 0,0 0,11 0,-22 0,24 3,-30 0,35 1,-24 1,22-4,-12 4,2-4,-11 2,6-3,3 0,1 0,6 0,-8 0,4-3,5-11,-7 2,2-8,-18 11,-12 11,-4-3,7 9,-2-8,17 0,-13 0,-1 0,1 0,3 0,5 0,3 0,1 0,-1 0,0 0,-3 0,-1 0,-4 0,4 0,-3 0,7 0,-7-2,3 1,-4-7,0 7,0-4,0 5,4 0,-3 0,3-5,-4 4,1-4,-1 5,4-3,-3 2,3-1,-4-1,0 3,0-3,10 3,-11 0,6 0,-12 0,3 0,-2 0,2 0,-3 0,11 0,-9 0,12 0,-10 3,3-3,4 3,-6-3,5 2,-9-1,2 1,3 1,-5-1,6 1,-8 2,5-5,-4 3,3-3,-3 0,0 0,-3 0,-1 0,0 0,-2 0,3 0,-4 0,3 0,-2 0,2 0,-2 0,-1 0,4 0,-5 0,5 0,-3 0,1 0,2 0,0 0,-5 0,6 0,-6 0,3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2:23.75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1 133,'51'0,"-11"0,-25 0,-6 0,10 0,-4 0,7 0,-9 0,3 0,0 0,0 0,2 0,-3 0,2 0,-2 0,5 0,11 0,-10 0,18 0,-22 0,10 0,-9 0,2 0,-2 0,3 0,-4 0,1 0,0 0,-1 0,-2 0,2 0,0 2,1 1,0 0,0 1,-1-3,7 1,-4-2,6 0,-8 0,3 2,0-1,0 1,3-2,-2 0,-1 0,-1 0,-2 0,3 2,-3-1,2 4,-5-5,5 5,-5-5,5 5,-2-4,3 1,-3-2,2 0,1 0,1 0,5 0,-5 0,5 0,-5 0,2 0,-3 0,0 0,-3 0,2 0,-2 0,3 0,0 0,0 0,3 0,-5 0,-1 0,-3 0,-3 0,10 0,1 0,5 0,0-3,4 0,-3-3,3 0,-4 1,-3-1,2 1,-5 2,2-2,-3 4,-3-3,2 3,-5-3,2 3,-2-1,-1 2,3 0,-2 0,5 0,-2 0,3 0,0 0,-3 0,2 0,-2 0,2 0,1 0,-3-2,2 2,-5-3,3 1,-4 2,4-4,-5 3,5-1,-1 2,-2 0,5 0,-6 0,1 0,5 0,-1 0,2 0,0 0,-6 0,5 0,-5 0,5 0,-5 0,5 0,-5 0,2 0,-2 0,-1 0,3 0,-2 0,6 0,-3 0,2 3,1-1,0 1,0 2,0-5,0 3,-1-3,-2 0,3 0,-6 0,2 0,1-2,-4 1,4-1,-3 2,0 0,5 0,2 0,2 0,5 0,3-3,0 3,5-6,-1 3,0-1,1-1,-1 4,0-1,1-1,-1 2,0-2,1 3,-1 0,-3 0,2 0,-6 0,3 0,-4 0,1 0,-1 0,9 0,-6 0,6 0,-8 0,2 0,-2-2,3 1,-3-4,-5 2,1 0,-8 1,4 2,-6 0,5 0,-5 0,5 0,10 0,-6 0,10 0,-11 0,-1 0,2 0,-6 0,2 0,-2 0,3 0,-3 0,-1 0,-3 0,2 0,-1 0,4 0,-1 0,3 0,0 0,0 0,-3 0,-1 0,4 0,1 0,6 0,-3-2,2 1,-5-1,2 2,-3 0,-3-3,2 3,-2-5,3 2,0-2,3 0,-3-1,4 1,-1 0,1 2,0-2,-1 4,-3-1,6 2,-8 0,8 0,-12-2,5 1,-2-1,3 2,0 0,0-2,-1 1,1-1,-3 2,2-3,-2 3,3-3,0 3,0 0,0 0,9 0,-7 0,4 0,-7 0,-2 0,3 0,-3 0,2 0,-2 0,0 0,2 0,-5 0,3 0,-4 3,0-3,5 4,-4-3,0 3,3-4,-5 4,5-3,-4 3,1-1,3 1,-3 1,1-3,2 3,-2-5,1 2,2-2,-3 2,2-1,0 1,-4-2,2 0,0 0,-1 0,3 0,-5 2,3-2,0 4,1-4,-1 2,-1-2,0 0,3 2,-5-1,5 4,-5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1:34.32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39,'42'0,"1"0,-28 0,13 0,-18 0,12 0,-8 0,4 0,0 0,0 0,6 0,-5 0,4 0,-5 0,6 0,-5 0,4 0,-5 0,0 0,0 0,6 0,-5 0,4 0,-9 0,3 0,0 0,-2 0,6 4,-4-3,2 3,3-4,1 0,-4 0,5 4,-6-3,0 3,5-4,-4 4,5-3,-6 3,0-4,5 0,-3 0,3 0,0 0,-3 0,3 0,-5 0,-4 0,3 0,-4 0,5 0,4 0,-3 0,3 0,-4 0,0 0,0 0,0 0,0 0,0 0,0 0,0 0,0 0,6 0,-5 0,4 0,-5 0,-4 0,3 0,-3 4,7 1,-2 0,3-1,-4-4,0 0,0 0,1 0,-6 0,8 0,-11 0,10 0,-3 0,-3 0,6 0,-7 0,5 0,-1 0,0 0,-1 0,1 0,0 0,1 0,-2 0,2 0,-5 0,8 0,-11 0,10 0,-2 0,4 0,1 0,-1 0,-4 0,0 0,0 0,0 0,0 0,0 0,0 0,0 0,1 0,-1 0,0 0,0 0,0 0,0 0,-4 0,3 0,-4 0,6 0,2 0,-6 0,6 0,-9 0,6 0,-2 0,0 0,1 0,-1 0,0 0,1 0,-1 0,0 0,1 0,0 0,4 0,-6 0,5 0,-6 0,-1 0,8-3,-6 2,2-7,3 7,-9-2,8-1,-6 3,4-3,3 4,-6 0,6 0,-3 0,-3 0,6-3,-7 2,3-3,0 4,1-4,6 3,-4-7,0 7,-2-7,-4 3,4 0,-4-5,-1 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1:29.08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1 121,'50'0,"-4"0,-16 0,6 0,-5 0,19 0,-17 0,11 0,-9 0,-8 0,13 0,-14 0,16 0,-11 0,11 0,-5-9,6 6,1-11,6 7,-5 1,11-4,-4 8,0-3,5 5,-13 0,7 0,-8 0,-6 0,5 0,-11 0,5 0,39 0,-28 0,30 0,-35 0,-11 0,10 0,-9 0,3 0,1 0,-5 0,11 0,-11 0,11 0,-11 0,5 0,-6 0,0 0,0 0,-1 0,1 0,0 0,5 0,-4-4,5 3,-6-8,6 7,-5-6,5 7,-1-4,-3 5,9 0,-10 0,24 0,-14 0,9 0,-14 0,-12 0,5 0,-10 0,9 0,-8 0,8 0,-3 0,4 0,1 0,0 0,0 0,-6 4,5-3,-10 3,23 1,-20 0,20 0,-18-1,6-4,0 4,-1-2,1 2,-5-4,3 0,-3 0,-1 0,5 0,-10 0,10 0,-10 0,9 0,-8 0,3 0,-5 0,0 0,0 0,0 0,0 0,6 0,-5 0,9-4,-8 2,8-2,-9 0,5 3,-6-3,0 4,0 0,-4 0,3 0,-4 0,9-4,-3 3,3-3,9 4,-9 0,9 0,-13 0,0 0,0 0,-4 0,3 0,-1 0,3 0,-3 0,1-4,-3 3,8-8,-3 8,2-3,-2 0,-1 3,-5-7,4 7,1-6,-4 6,6-3,-8 4,4 0,0 0,5 0,-8 0,7 0,-7 0,3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7-22T09:51:26.39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0 209,'49'0,"-9"0,-27 0,-4 0,15 0,-13 0,8 0,-3 0,-6 0,14 0,-13 0,9 0,-7 0,4 0,-1 0,1 0,-1 0,1 0,-1 0,1 0,-4-8,4 6,1-7,-3 9,5 0,-2 0,-4 0,10 0,-13 0,8-3,-2 2,-3-3,5 4,-7-4,5 4,0-4,-1 4,-2-4,5 3,-6-6,8 6,-5-2,2 3,-4 0,3 0,-4 0,9 0,-9 0,4-4,-1 3,-2-2,4-1,-2 3,-2-3,4 0,4 3,-7-3,5 4,-3 0,2 0,-1 0,-1 0,-4 0,9 0,-7 0,1 0,0 0,-2 0,8 0,-10 0,5 0,1 0,-4 0,7 0,-4 0,-2 0,6 0,-8 0,5 0,0 0,1 0,-1 0,-5 0,4 0,-3 4,8-3,-8 3,7-4,-4 0,-2 0,5 0,-7 0,5 0,-1 0,0 0,-1 0,5 0,-7 0,6 0,-8 0,5 0,4 0,-6 0,6 0,-8 0,1 0,11 4,-10-3,7 3,-5 0,49 6,41 4,9 2,-25-4,-37-4,1 0,35 5,26 3,-8-2,-43-6,-48-8,-3 0,8 0,-3 0,3 0,-4 0,0 0,0 0,0 0,32-3,4-2,-18-1,62-3,-90 5,64 3,12 2,-39-1,39 0,-13 0,-63 0,0 4,16 0,-12 1,16-2,-19-3,8 0,17 0,-5 0,11 0,-17 0,-5 0,0 0,-4 0,3 0,-4 0,4 0,4 0,-6 0,6 0,-8 0,4 0,1 0,0 0,0 0,0 0,5 0,2 0,5 0,-1 0,1 0,-5 0,-2 0,-5 0,6 0,-5 0,4 0,-5 0,0 0,1 0,-1 0,3 0,-2 0,3 0,-8 0,8 0,-7 0,8 0,-5 0,1 0,4 0,-4 0,4 0,-4 0,4 0,-4-4,9 3,-8-7,8 7,-8-7,3 7,-5-7,0 7,-4-3,3 4,-4-4,3 0,6-1,1 2,7 3,0 0,5 0,-3 0,3 0,-5 0,0 0,0 0,-1 0,1 0,0 0,0 0,-1 0,1 0,0 0,6 0,1 0,6-5,1 4,-1-9,0 4,7-5,8-5,-4 4,-4-3,-8 4,-11 1,11 4,-11 1,5 5,0 0,-5 0,11 0,-11 0,5 0,0 0,-5 0,11 0,-11 0,5 0,-6 0,5 0,10 0,-11 0,7 0,-16 0,5 5,0-4,5 8,-3-8,3 8,-5-3,5 4,3 1,5-1,0 1,7 0,-5 0,38 1,-31-6,31-1,-39-5,13 0,-12 0,5 0,0 0,-5 0,12 0,-13 0,0 0,-2 0,-16 0,9 0,-20 0,7 0,-9 0,0 0,12-11,-3 9,11-9,-8 11,-2 0,6 0,-3 0,16 0,-11 0,5 0,0 5,-5-4,5 4,-6-5,0 0,6 0,-10 0,15 0,-15 0,16 0,-11 0,11 0,-11 0,5 0,0 0,-5 0,11-5,-11 3,5-2,-6 4,0-5,-1 4,1-3,0-1,0 0,5-1,-3-3,3 4,1-6,8 1,-4 0,2 4,-6-3,1 3,7 0,-1 1,0 0,-5 4,3-9,-3 9,5-4,-6 0,-1 0,0-1,-5-3,4 4,1-1,8-7,-5 11,4-7,-13 4,0 4,-1-3,-4 4,3 0,-3 0,5 0,-1 0,1 0,6 0,1 0,0 0,5 0,-11 0,5 0,13 0,-15 0,15 0,-19 0,0 4,6-3,-5 8,11-8,-11 4,5-5,-7 4,7-3,-5 3,5-4,-6 0,0 0,-1 0,1 0,0 0,-6 0,13 0,-16 4,11-3,-19 3,0 0,3-3,-2 6,3-6,-5 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50</Pages>
  <Words>6917</Words>
  <Characters>39431</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Dawney (1807563)</dc:creator>
  <cp:keywords/>
  <dc:description/>
  <cp:lastModifiedBy>Leanne Dawney (1807563)</cp:lastModifiedBy>
  <cp:revision>15</cp:revision>
  <dcterms:created xsi:type="dcterms:W3CDTF">2020-07-20T19:39:00Z</dcterms:created>
  <dcterms:modified xsi:type="dcterms:W3CDTF">2020-07-22T10:11:00Z</dcterms:modified>
</cp:coreProperties>
</file>