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noSpellErr="1" w14:paraId="57F6CFA1" wp14:textId="54AE175D">
      <w:bookmarkStart w:name="_GoBack" w:id="0"/>
      <w:bookmarkEnd w:id="0"/>
      <w:r w:rsidRPr="18B720A2" w:rsidR="18B720A2">
        <w:rPr>
          <w:sz w:val="28"/>
          <w:szCs w:val="28"/>
        </w:rPr>
        <w:t xml:space="preserve">1810919 </w:t>
      </w:r>
      <w:r w:rsidRPr="18B720A2" w:rsidR="18B720A2">
        <w:rPr>
          <w:sz w:val="28"/>
          <w:szCs w:val="28"/>
        </w:rPr>
        <w:t>Kris</w:t>
      </w:r>
      <w:r w:rsidRPr="18B720A2" w:rsidR="18B720A2">
        <w:rPr>
          <w:sz w:val="28"/>
          <w:szCs w:val="28"/>
        </w:rPr>
        <w:t xml:space="preserve"> Grogan</w:t>
      </w:r>
      <w:r w:rsidRPr="18B720A2" w:rsidR="18B720A2">
        <w:rPr>
          <w:sz w:val="28"/>
          <w:szCs w:val="28"/>
        </w:rPr>
        <w:t xml:space="preserve">                                                                                     page 1</w:t>
      </w:r>
    </w:p>
    <w:p xmlns:wp14="http://schemas.microsoft.com/office/word/2010/wordml" w:rsidP="18B720A2" w14:paraId="596F534D" wp14:textId="3BB748AC">
      <w:pPr>
        <w:rPr>
          <w:sz w:val="28"/>
          <w:szCs w:val="28"/>
        </w:rPr>
      </w:pPr>
    </w:p>
    <w:p xmlns:wp14="http://schemas.microsoft.com/office/word/2010/wordml" w14:paraId="5E5787A5" wp14:noSpellErr="1" wp14:textId="3C314BE0">
      <w:r w:rsidRPr="18B720A2" w:rsidR="18B720A2">
        <w:rPr>
          <w:sz w:val="28"/>
          <w:szCs w:val="28"/>
        </w:rPr>
        <w:t xml:space="preserve">Bibliography of a </w:t>
      </w:r>
      <w:r w:rsidRPr="18B720A2" w:rsidR="18B720A2">
        <w:rPr>
          <w:sz w:val="28"/>
          <w:szCs w:val="28"/>
        </w:rPr>
        <w:t>contemporary Macbeth</w:t>
      </w:r>
      <w:r w:rsidRPr="18B720A2" w:rsidR="18B720A2">
        <w:rPr>
          <w:sz w:val="28"/>
          <w:szCs w:val="28"/>
        </w:rPr>
        <w:t xml:space="preserve"> performance</w:t>
      </w:r>
    </w:p>
    <w:p w:rsidR="18B720A2" w:rsidP="00A7B90C" w:rsidRDefault="18B720A2" w14:paraId="258F4F99" w14:noSpellErr="1" w14:textId="6B01373D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00A7B90C" w:rsidR="00A7B90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eBook</w:t>
      </w:r>
      <w:r w:rsidRPr="00A7B90C" w:rsidR="00A7B90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00A7B90C" w:rsidR="00A7B90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Shakespeare's</w:t>
      </w:r>
      <w:r w:rsidRPr="00A7B90C" w:rsidR="00A7B90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dramatic use of songs</w:t>
      </w:r>
    </w:p>
    <w:p w:rsidR="18B720A2" w:rsidP="326C735A" w:rsidRDefault="18B720A2" w14:paraId="3B509548" w14:textId="0A1FE313" w14:noSpellErr="1">
      <w:pPr>
        <w:pStyle w:val="Normal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Lathrop. H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B 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Shakespeare's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Dramatic use of 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songs. Modern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language notes. Vol 23. [01/01/1908] 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Shakespeare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online.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(20/08/</w:t>
      </w:r>
      <w:r w:rsidRPr="326C735A" w:rsidR="326C73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2013)</w:t>
      </w:r>
      <w:r w:rsidRPr="326C735A" w:rsidR="326C735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hyperlink r:id="R96fb128b85af47e7">
        <w:r w:rsidRPr="326C735A" w:rsidR="326C735A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http://www.shakespeare-online.com/plays/hamlet/shakespearesongsplays.html</w:t>
        </w:r>
      </w:hyperlink>
    </w:p>
    <w:p w:rsidR="18B720A2" w:rsidP="00A7B90C" w:rsidRDefault="18B720A2" w14:noSpellErr="1" w14:paraId="6122BA28" w14:textId="4BD184DA">
      <w:pPr>
        <w:pStyle w:val="Normal"/>
        <w:jc w:val="left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18B720A2" w:rsidP="00A7B90C" w:rsidRDefault="18B720A2" w14:paraId="5324F51B" w14:noSpellErr="1" w14:textId="6C451049">
      <w:pPr>
        <w:pStyle w:val="Normal"/>
        <w:jc w:val="left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00A7B90C" w:rsidR="00A7B90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This is a book on all aspects of staging</w:t>
      </w:r>
    </w:p>
    <w:p w:rsidR="77A295D7" w:rsidP="326C735A" w:rsidRDefault="77A295D7" w14:paraId="4B8026DA" w14:noSpellErr="1" w14:textId="283154A3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326C735A" w:rsidR="326C735A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Reid. F (18/03/1996) </w:t>
      </w:r>
      <w:r w:rsidRPr="326C735A" w:rsidR="326C735A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The Staging Handbook: Pearson Education Limited</w:t>
      </w:r>
    </w:p>
    <w:p w:rsidR="00A7B90C" w:rsidP="00A7B90C" w:rsidRDefault="00A7B90C" w14:paraId="078CD828" w14:textId="60666E2B" w14:noSpellErr="1">
      <w:pPr>
        <w:pStyle w:val="Normal"/>
      </w:pPr>
      <w:hyperlink r:id="R2d8c419e9a3c4679">
        <w:r w:rsidRPr="326C735A" w:rsidR="326C735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https://sites.google.com/site/8thgradeshakespeare/home/globe-theatre/stage-and-props</w:t>
        </w:r>
      </w:hyperlink>
    </w:p>
    <w:p w:rsidR="77A295D7" w:rsidP="326C735A" w:rsidRDefault="77A295D7" w14:noSpellErr="1" w14:paraId="25580E06" w14:textId="3F96FEB0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326C735A" w:rsidR="326C735A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This is a book on the importance of adaptation</w:t>
      </w:r>
    </w:p>
    <w:p w:rsidR="77A295D7" w:rsidP="326C735A" w:rsidRDefault="77A295D7" w14:paraId="02E24195" w14:noSpellErr="1" w14:textId="7AD66B35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326C735A" w:rsidR="326C735A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Rank. S (2009) </w:t>
      </w:r>
      <w:r w:rsidRPr="326C735A" w:rsidR="326C735A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Twentieth century adaptations of Macbeth, writing between Influence, intervention and cultural transfer: International publishers of Science.</w:t>
      </w:r>
    </w:p>
    <w:p w:rsidR="326C735A" w:rsidP="326C735A" w:rsidRDefault="326C735A" w14:noSpellErr="1" w14:paraId="75E8074E" w14:textId="75C74D6F">
      <w:pPr>
        <w:pStyle w:val="Normal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</w:p>
    <w:p w:rsidR="18B720A2" w:rsidP="18B720A2" w:rsidRDefault="18B720A2" w14:noSpellErr="1" w14:paraId="5427EDBB" w14:textId="4D079A11">
      <w:pPr>
        <w:pStyle w:val="Normal"/>
        <w:rPr>
          <w:sz w:val="28"/>
          <w:szCs w:val="28"/>
        </w:rPr>
      </w:pPr>
      <w:r w:rsidRPr="18B720A2" w:rsidR="18B720A2">
        <w:rPr>
          <w:sz w:val="28"/>
          <w:szCs w:val="28"/>
        </w:rPr>
        <w:t>This book explains contemporary performance</w:t>
      </w:r>
    </w:p>
    <w:p w:rsidR="18B720A2" w:rsidP="18B720A2" w:rsidRDefault="18B720A2" w14:noSpellErr="1" w14:paraId="3954E6A9" w14:textId="2682DB7E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>Smith. T</w:t>
      </w: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>(</w:t>
      </w: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2009) </w:t>
      </w:r>
      <w:r w:rsidRPr="77A295D7" w:rsidR="77A295D7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What</w:t>
      </w:r>
      <w:r w:rsidRPr="77A295D7" w:rsidR="77A295D7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is contemporary art. 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The university of 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Chicago </w:t>
      </w:r>
      <w:hyperlink r:id="Rc81fcf53c44c4415">
        <w:r w:rsidRPr="77A295D7" w:rsidR="77A295D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8"/>
            <w:szCs w:val="28"/>
            <w:lang w:val="en-GB"/>
          </w:rPr>
          <w:t>https://books.google.co.uk/books?hl=en&amp;lr=&amp;id=zs5KWPkWUHgC&amp;oi=fnd&amp;pg=PR6&amp;dq=what+is+contemporary+performance+&amp;ots=t8-o-HPR8H&amp;sig=atQznf4fH1XQltXrzssejWOdZR8#v=onepage&amp;q=what%20is%20contemporary%20performance&amp;f=false</w:t>
        </w:r>
      </w:hyperlink>
    </w:p>
    <w:p w:rsidR="56849ED1" w:rsidP="326C735A" w:rsidRDefault="56849ED1" w14:paraId="3FABA97D" w14:noSpellErr="1" w14:textId="28229483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18B720A2" w:rsidP="00A7B90C" w:rsidRDefault="18B720A2" w14:paraId="14A51E97" w14:noSpellErr="1" w14:textId="7F3979E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0A7B90C" w:rsidR="00A7B90C">
        <w:rPr>
          <w:rFonts w:ascii="Calibri" w:hAnsi="Calibri" w:eastAsia="Calibri" w:cs="Calibri"/>
          <w:noProof w:val="0"/>
          <w:sz w:val="28"/>
          <w:szCs w:val="28"/>
          <w:lang w:val="en-GB"/>
        </w:rPr>
        <w:t>Theguardian.com (2014) ‘Shakespear in love: staging the Oscar winning film’, the guardian, 24</w:t>
      </w:r>
      <w:r w:rsidRPr="00A7B90C" w:rsidR="00A7B90C">
        <w:rPr>
          <w:rFonts w:ascii="Calibri" w:hAnsi="Calibri" w:eastAsia="Calibri" w:cs="Calibri"/>
          <w:noProof w:val="0"/>
          <w:sz w:val="28"/>
          <w:szCs w:val="28"/>
          <w:vertAlign w:val="superscript"/>
          <w:lang w:val="en-GB"/>
        </w:rPr>
        <w:t>th</w:t>
      </w:r>
      <w:r w:rsidRPr="00A7B90C" w:rsidR="00A7B90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April. Available at: </w:t>
      </w:r>
      <w:hyperlink r:id="R06b4cc256dc54648">
        <w:r w:rsidRPr="00A7B90C" w:rsidR="00A7B90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https://www.theguardian.com/stage/video/2014/apr/24/shakespeare-in-love-staging-oscar-winning-film-vide</w:t>
        </w:r>
        <w:r w:rsidRPr="00A7B90C" w:rsidR="00A7B90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o</w:t>
        </w:r>
      </w:hyperlink>
    </w:p>
    <w:p w:rsidR="00A7B90C" w:rsidP="00A7B90C" w:rsidRDefault="00A7B90C" w14:noSpellErr="1" w14:paraId="637D55CF" w14:textId="3B4D3D8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7A295D7" w:rsidP="77A295D7" w:rsidRDefault="77A295D7" w14:noSpellErr="1" w14:paraId="2C566BF9" w14:textId="0DEEB2F8">
      <w:pPr>
        <w:pStyle w:val="Normal"/>
        <w:rPr>
          <w:sz w:val="28"/>
          <w:szCs w:val="28"/>
        </w:rPr>
      </w:pPr>
    </w:p>
    <w:p w:rsidR="18B720A2" w:rsidP="016EE741" w:rsidRDefault="18B720A2" w14:paraId="4592E7D1" w14:noSpellErr="1" w14:textId="709367E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16EE741" w:rsidR="016EE741">
        <w:rPr>
          <w:sz w:val="28"/>
          <w:szCs w:val="28"/>
        </w:rPr>
        <w:t>A webpage article on stage lighting</w:t>
      </w:r>
    </w:p>
    <w:p w:rsidR="18B720A2" w:rsidP="00A7B90C" w:rsidRDefault="18B720A2" w14:paraId="334AAE80" w14:noSpellErr="1" w14:textId="25198075">
      <w:pPr>
        <w:pStyle w:val="Normal"/>
        <w:rPr>
          <w:sz w:val="28"/>
          <w:szCs w:val="28"/>
        </w:rPr>
      </w:pPr>
      <w:r w:rsidRPr="00A7B90C" w:rsidR="00A7B90C">
        <w:rPr>
          <w:sz w:val="28"/>
          <w:szCs w:val="28"/>
        </w:rPr>
        <w:t xml:space="preserve">Stagelightsled.us (21/05/2013) </w:t>
      </w:r>
      <w:r w:rsidRPr="00A7B90C" w:rsidR="00A7B90C">
        <w:rPr>
          <w:i w:val="1"/>
          <w:iCs w:val="1"/>
          <w:sz w:val="28"/>
          <w:szCs w:val="28"/>
        </w:rPr>
        <w:t xml:space="preserve">The importance of stage lighting. Available at: </w:t>
      </w:r>
      <w:hyperlink r:id="R58a8904752e1458a">
        <w:r w:rsidRPr="00A7B90C" w:rsidR="00A7B90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https://stagelightsledus.wordpress.com/2013/05/21/the-importance-of-stage-lighting-design</w:t>
        </w:r>
      </w:hyperlink>
    </w:p>
    <w:p w:rsidR="016EE741" w:rsidP="326C735A" w:rsidRDefault="016EE741" w14:paraId="1DD675FB" w14:noSpellErr="1" w14:textId="651EE70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32DE78C" w:rsidP="732DE78C" w:rsidRDefault="732DE78C" w14:noSpellErr="1" w14:paraId="6FC8A181" w14:textId="699AC66A">
      <w:pPr>
        <w:pStyle w:val="Normal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This is a ted talk on narrative</w:t>
      </w:r>
    </w:p>
    <w:p w:rsidR="732DE78C" w:rsidP="732DE78C" w:rsidRDefault="732DE78C" w14:paraId="54C5DAA0" w14:textId="6665903F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732DE78C" w:rsidR="732DE78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</w:t>
      </w:r>
      <w:proofErr w:type="spellStart"/>
      <w:r w:rsidRPr="732DE78C" w:rsidR="732DE78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Tercek</w:t>
      </w:r>
      <w:proofErr w:type="spellEnd"/>
      <w:r w:rsidRPr="732DE78C" w:rsidR="732DE78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. R (01/06/2011) R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etaining the power of personal narrative. 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YouTube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available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at:</w:t>
      </w:r>
      <w:r w:rsidRPr="732DE78C" w:rsidR="732DE78C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</w:t>
      </w:r>
      <w:hyperlink r:id="R3ceac7b42b474632">
        <w:r w:rsidRPr="732DE78C" w:rsidR="732DE78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https://www.bing.com/videos/search?q=ted+talks+on+narrative&amp;view=detail&amp;mid=32574C6C2AA25DF4D52332574C6C2AA25DF4D523&amp;FORM=VIRE</w:t>
        </w:r>
      </w:hyperlink>
    </w:p>
    <w:p w:rsidR="732DE78C" w:rsidP="732DE78C" w:rsidRDefault="732DE78C" w14:noSpellErr="1" w14:paraId="35AAF908" w14:textId="0268B26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32DE78C" w:rsidP="732DE78C" w:rsidRDefault="732DE78C" w14:noSpellErr="1" w14:paraId="08878F95" w14:textId="22F96805">
      <w:pPr>
        <w:pStyle w:val="Normal"/>
        <w:rPr>
          <w:sz w:val="28"/>
          <w:szCs w:val="28"/>
        </w:rPr>
      </w:pPr>
    </w:p>
    <w:p w:rsidR="18B720A2" w:rsidP="18B720A2" w:rsidRDefault="18B720A2" w14:noSpellErr="1" w14:paraId="123E07AA" w14:textId="5AC9CB14">
      <w:pPr>
        <w:pStyle w:val="Normal"/>
        <w:rPr>
          <w:sz w:val="28"/>
          <w:szCs w:val="28"/>
        </w:rPr>
      </w:pPr>
      <w:r w:rsidRPr="18B720A2" w:rsidR="18B720A2">
        <w:rPr>
          <w:sz w:val="28"/>
          <w:szCs w:val="28"/>
        </w:rPr>
        <w:t>YouTube</w:t>
      </w:r>
      <w:r w:rsidRPr="18B720A2" w:rsidR="18B720A2">
        <w:rPr>
          <w:sz w:val="28"/>
          <w:szCs w:val="28"/>
        </w:rPr>
        <w:t xml:space="preserve"> trailer of a </w:t>
      </w:r>
      <w:r w:rsidRPr="18B720A2" w:rsidR="18B720A2">
        <w:rPr>
          <w:sz w:val="28"/>
          <w:szCs w:val="28"/>
        </w:rPr>
        <w:t xml:space="preserve">contemporary </w:t>
      </w:r>
      <w:r w:rsidRPr="18B720A2" w:rsidR="18B720A2">
        <w:rPr>
          <w:sz w:val="28"/>
          <w:szCs w:val="28"/>
        </w:rPr>
        <w:t>Macbeth</w:t>
      </w:r>
      <w:r w:rsidRPr="18B720A2" w:rsidR="18B720A2">
        <w:rPr>
          <w:sz w:val="28"/>
          <w:szCs w:val="28"/>
        </w:rPr>
        <w:t xml:space="preserve"> performance  </w:t>
      </w:r>
    </w:p>
    <w:p w:rsidR="18B720A2" w:rsidP="016EE741" w:rsidRDefault="18B720A2" w14:paraId="1248DBB4" w14:noSpellErr="1" w14:textId="7FDF4545">
      <w:pPr>
        <w:pStyle w:val="Normal"/>
        <w:rPr>
          <w:sz w:val="28"/>
          <w:szCs w:val="28"/>
        </w:rPr>
      </w:pPr>
      <w:r w:rsidRPr="016EE741" w:rsidR="016EE741">
        <w:rPr>
          <w:sz w:val="28"/>
          <w:szCs w:val="28"/>
        </w:rPr>
        <w:t xml:space="preserve">Pa now prince albert (18 oct 2017) </w:t>
      </w:r>
      <w:r w:rsidRPr="016EE741" w:rsidR="016EE741">
        <w:rPr>
          <w:i w:val="1"/>
          <w:iCs w:val="1"/>
          <w:sz w:val="28"/>
          <w:szCs w:val="28"/>
        </w:rPr>
        <w:t>Final fight scene from modern spark theatre Macbeth.</w:t>
      </w:r>
      <w:r w:rsidRPr="016EE741" w:rsidR="016EE741">
        <w:rPr>
          <w:i w:val="1"/>
          <w:iCs w:val="1"/>
          <w:sz w:val="28"/>
          <w:szCs w:val="28"/>
        </w:rPr>
        <w:t xml:space="preserve"> </w:t>
      </w:r>
      <w:r w:rsidRPr="016EE741" w:rsidR="016EE741">
        <w:rPr>
          <w:i w:val="1"/>
          <w:iCs w:val="1"/>
          <w:sz w:val="28"/>
          <w:szCs w:val="28"/>
        </w:rPr>
        <w:t>[video] YouTube. Available at:</w:t>
      </w:r>
      <w:hyperlink r:id="Ra0ff8c81bc244d04">
        <w:r w:rsidRPr="016EE741" w:rsidR="016EE74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https://www.youtube.com/watch?v=bZLw14NaE6s</w:t>
        </w:r>
      </w:hyperlink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(accessed 01/11/2018)</w:t>
      </w:r>
    </w:p>
    <w:p w:rsidR="18B720A2" w:rsidP="18B720A2" w:rsidRDefault="18B720A2" w14:noSpellErr="1" w14:paraId="64FB01CC" w14:textId="43DE0C5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8B720A2" w:rsidR="18B720A2">
        <w:rPr>
          <w:rFonts w:ascii="Calibri" w:hAnsi="Calibri" w:eastAsia="Calibri" w:cs="Calibri"/>
          <w:noProof w:val="0"/>
          <w:sz w:val="28"/>
          <w:szCs w:val="28"/>
          <w:lang w:val="en-GB"/>
        </w:rPr>
        <w:t>(01/11/2018)</w:t>
      </w:r>
    </w:p>
    <w:p w:rsidR="18B720A2" w:rsidP="18B720A2" w:rsidRDefault="18B720A2" w14:noSpellErr="1" w14:paraId="2C9D2888" w14:textId="4477445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18B720A2" w:rsidP="18B720A2" w:rsidRDefault="18B720A2" w14:noSpellErr="1" w14:paraId="41A610AB" w14:textId="563B32FD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8B720A2" w:rsidR="18B720A2">
        <w:rPr>
          <w:rFonts w:ascii="Calibri" w:hAnsi="Calibri" w:eastAsia="Calibri" w:cs="Calibri"/>
          <w:noProof w:val="0"/>
          <w:sz w:val="28"/>
          <w:szCs w:val="28"/>
          <w:lang w:val="en-GB"/>
        </w:rPr>
        <w:t>YouTube</w:t>
      </w:r>
      <w:r w:rsidRPr="18B720A2" w:rsidR="18B720A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trailer of contemporary </w:t>
      </w:r>
      <w:r w:rsidRPr="18B720A2" w:rsidR="18B720A2">
        <w:rPr>
          <w:rFonts w:ascii="Calibri" w:hAnsi="Calibri" w:eastAsia="Calibri" w:cs="Calibri"/>
          <w:noProof w:val="0"/>
          <w:sz w:val="28"/>
          <w:szCs w:val="28"/>
          <w:lang w:val="en-GB"/>
        </w:rPr>
        <w:t>Macbeth</w:t>
      </w:r>
    </w:p>
    <w:p w:rsidR="18B720A2" w:rsidP="732DE78C" w:rsidRDefault="18B720A2" w14:paraId="61294CD2" w14:textId="4A87A9A4">
      <w:pPr>
        <w:pStyle w:val="Normal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proofErr w:type="spellStart"/>
      <w:r w:rsidRPr="732DE78C" w:rsidR="732DE78C">
        <w:rPr>
          <w:rFonts w:ascii="Calibri" w:hAnsi="Calibri" w:eastAsia="Calibri" w:cs="Calibri"/>
          <w:noProof w:val="0"/>
          <w:sz w:val="28"/>
          <w:szCs w:val="28"/>
          <w:lang w:val="en-GB"/>
        </w:rPr>
        <w:t>Petrogulak</w:t>
      </w:r>
      <w:proofErr w:type="spellEnd"/>
      <w:r w:rsidRPr="732DE78C" w:rsidR="732DE78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(09/03/2011) 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Patrick Stewart as Macbeth” tomorrow, and tomorrow, and tomorrow” 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[video] </w:t>
      </w:r>
      <w:r w:rsidRPr="732DE78C" w:rsidR="732DE78C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YouTube. Available at: </w:t>
      </w:r>
      <w:hyperlink r:id="R1c6549d2be1c4a79">
        <w:r w:rsidRPr="732DE78C" w:rsidR="732DE78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https://www.youtube.com/watch?v=HZnaXDRwu84</w:t>
        </w:r>
      </w:hyperlink>
      <w:r w:rsidRPr="732DE78C" w:rsidR="732DE78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(Accessed 01/11/2019)</w:t>
      </w:r>
    </w:p>
    <w:p w:rsidR="18B720A2" w:rsidP="18B720A2" w:rsidRDefault="18B720A2" w14:paraId="05152178" w14:textId="76E798C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016EE741" w:rsidP="00A7B90C" w:rsidRDefault="016EE741" w14:paraId="290D9836" w14:noSpellErr="1" w14:textId="3A9BCA7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7A295D7" w:rsidP="77A295D7" w:rsidRDefault="77A295D7" w14:noSpellErr="1" w14:paraId="747D733F" w14:textId="782D4AEE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>YouTube</w:t>
      </w: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video on how to write narrative</w:t>
      </w:r>
    </w:p>
    <w:p w:rsidR="77A295D7" w:rsidP="77A295D7" w:rsidRDefault="77A295D7" w14:noSpellErr="1" w14:paraId="114E8D58" w14:textId="745D4D10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Thompson. J </w:t>
      </w:r>
      <w:r w:rsidRPr="77A295D7" w:rsidR="77A29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(10/02/2014) </w:t>
      </w:r>
      <w:r w:rsidRPr="77A295D7" w:rsidR="77A295D7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How to write narrative[video]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YouTube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. 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>Available</w:t>
      </w:r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at: </w:t>
      </w:r>
      <w:hyperlink r:id="R7c921fd66ab74523">
        <w:r w:rsidRPr="77A295D7" w:rsidR="77A295D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8"/>
            <w:szCs w:val="28"/>
            <w:lang w:val="en-GB"/>
          </w:rPr>
          <w:t>https://www.bing.com/videos/search?q=youtube+videos+on+narrative&amp;view=detail&amp;mid=6BDFC1DF380BFAB4F2F36BDFC1DF380BFAB4F2F3&amp;FORM=VIRE</w:t>
        </w:r>
      </w:hyperlink>
      <w:r w:rsidRPr="77A295D7" w:rsidR="77A295D7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 (Accessed 02/11/2018)</w:t>
      </w:r>
    </w:p>
    <w:p w:rsidR="77A295D7" w:rsidP="77A295D7" w:rsidRDefault="77A295D7" w14:paraId="62872BC8" w14:textId="077CFE59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18B720A2" w:rsidP="016EE741" w:rsidRDefault="18B720A2" w14:noSpellErr="1" w14:paraId="1C3B956D" w14:textId="20BA8A94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>YouTube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video a brief summary of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>Macbeth</w:t>
      </w:r>
    </w:p>
    <w:p w:rsidR="18B720A2" w:rsidP="016EE741" w:rsidRDefault="18B720A2" w14:noSpellErr="1" w14:paraId="4E68316A" w14:textId="114CFA99">
      <w:pPr>
        <w:pStyle w:val="Normal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Reay. S (31/03/2018) A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>brief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summary of </w:t>
      </w:r>
      <w:r w:rsidRPr="016EE741" w:rsidR="016EE741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Macbeth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[video] YouTube.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>Available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at: </w:t>
      </w:r>
      <w:hyperlink r:id="R27be673b78ef456d">
        <w:r w:rsidRPr="016EE741" w:rsidR="016EE74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</w:t>
        </w:r>
        <w:r w:rsidRPr="016EE741" w:rsidR="016EE74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://www.bing.com/videos/search?q=short+summary+of+macbeth&amp;&amp;view=detail&amp;mid=C54EB2F9244377E6DE0DC54EB2F9244377E6DE0D&amp;&amp;FORM=VRDGAR</w:t>
        </w:r>
      </w:hyperlink>
    </w:p>
    <w:p w:rsidR="18B720A2" w:rsidP="016EE741" w:rsidRDefault="18B720A2" w14:paraId="167997FD" w14:textId="45A622BD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18B720A2" w:rsidP="016EE741" w:rsidRDefault="18B720A2" w14:noSpellErr="1" w14:paraId="34106CE9" w14:textId="213EB14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YouTube video on stage lighting </w:t>
      </w:r>
    </w:p>
    <w:p w:rsidR="18B720A2" w:rsidP="016EE741" w:rsidRDefault="18B720A2" w14:noSpellErr="1" w14:paraId="4A835164" w14:textId="170C335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Stage wright </w:t>
      </w: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>lighting (17/03/2017)</w:t>
      </w:r>
      <w:r w:rsidRPr="016EE741" w:rsidR="016EE741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 xml:space="preserve"> The basics of stage lighting </w:t>
      </w:r>
      <w:r w:rsidRPr="016EE741" w:rsidR="016EE741"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  <w:t xml:space="preserve">[video] YouTube. Available at: </w:t>
      </w:r>
      <w:hyperlink r:id="R58b5368655324143">
        <w:r w:rsidRPr="016EE741" w:rsidR="016EE74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8"/>
            <w:szCs w:val="28"/>
            <w:lang w:val="en-GB"/>
          </w:rPr>
          <w:t>https://www.youtube.com/watch?v=YuhK6q4XALU</w:t>
        </w:r>
      </w:hyperlink>
    </w:p>
    <w:p w:rsidR="18B720A2" w:rsidP="016EE741" w:rsidRDefault="18B720A2" w14:noSpellErr="1" w14:paraId="3194243E" w14:textId="16DE9D23">
      <w:pPr>
        <w:pStyle w:val="Normal"/>
        <w:rPr>
          <w:rFonts w:ascii="Calibri" w:hAnsi="Calibri" w:eastAsia="Calibri" w:cs="Calibri"/>
          <w:i w:val="0"/>
          <w:iCs w:val="0"/>
          <w:noProof w:val="0"/>
          <w:sz w:val="28"/>
          <w:szCs w:val="28"/>
          <w:lang w:val="en-GB"/>
        </w:rPr>
      </w:pPr>
    </w:p>
    <w:p w:rsidR="18B720A2" w:rsidP="016EE741" w:rsidRDefault="18B720A2" w14:paraId="0BFF2F61" w14:noSpellErr="1" w14:textId="37DCBFA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16EE741" w:rsidR="016EE7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</w:p>
    <w:p w:rsidR="18B720A2" w:rsidP="18B720A2" w:rsidRDefault="18B720A2" w14:noSpellErr="1" w14:paraId="26E58415" w14:textId="4D646E53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18B720A2" w:rsidP="18B720A2" w:rsidRDefault="18B720A2" w14:noSpellErr="1" w14:paraId="4C05D67A" w14:textId="5C4C2C49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01f719cc9124203"/>
      <w:footerReference w:type="default" r:id="R5ca001b4acf24b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18B720A2" w:rsidTr="18B720A2" w14:paraId="44EF0A84">
      <w:tc>
        <w:tcPr>
          <w:tcW w:w="3009" w:type="dxa"/>
          <w:tcMar/>
        </w:tcPr>
        <w:p w:rsidR="18B720A2" w:rsidP="18B720A2" w:rsidRDefault="18B720A2" w14:paraId="307C23AB" w14:textId="2D420B8C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18B720A2" w:rsidP="18B720A2" w:rsidRDefault="18B720A2" w14:paraId="29B4334F" w14:textId="64280E62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18B720A2" w:rsidP="18B720A2" w:rsidRDefault="18B720A2" w14:paraId="565338AE" w14:textId="48734CF7">
          <w:pPr>
            <w:pStyle w:val="Header"/>
            <w:bidi w:val="0"/>
            <w:ind w:right="-115"/>
            <w:jc w:val="right"/>
          </w:pPr>
        </w:p>
      </w:tc>
    </w:tr>
  </w:tbl>
  <w:p w:rsidR="18B720A2" w:rsidP="18B720A2" w:rsidRDefault="18B720A2" w14:paraId="3DF31F97" w14:textId="478AFF5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18B720A2" w:rsidTr="18B720A2" w14:paraId="6FDA41B7">
      <w:tc>
        <w:tcPr>
          <w:tcW w:w="3009" w:type="dxa"/>
          <w:tcMar/>
        </w:tcPr>
        <w:p w:rsidR="18B720A2" w:rsidP="18B720A2" w:rsidRDefault="18B720A2" w14:paraId="3F24F46D" w14:textId="3573EA8A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18B720A2" w:rsidP="18B720A2" w:rsidRDefault="18B720A2" w14:paraId="21BD2871" w14:textId="2A7F75E0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18B720A2" w:rsidP="18B720A2" w:rsidRDefault="18B720A2" w14:paraId="5067779A" w14:textId="69753230">
          <w:pPr>
            <w:pStyle w:val="Header"/>
            <w:bidi w:val="0"/>
            <w:ind w:right="-115"/>
            <w:jc w:val="right"/>
          </w:pPr>
        </w:p>
      </w:tc>
    </w:tr>
  </w:tbl>
  <w:p w:rsidR="18B720A2" w:rsidP="18B720A2" w:rsidRDefault="18B720A2" w14:paraId="7BC5BF05" w14:textId="14A1143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145D87B"/>
  <w15:docId w15:val="{865fb386-0cf2-4fda-876d-b723e0ed1358}"/>
  <w:rsids>
    <w:rsidRoot w:val="7145D87B"/>
    <w:rsid w:val="00A7B90C"/>
    <w:rsid w:val="016EE741"/>
    <w:rsid w:val="18B720A2"/>
    <w:rsid w:val="326C735A"/>
    <w:rsid w:val="56849ED1"/>
    <w:rsid w:val="7145D87B"/>
    <w:rsid w:val="732DE78C"/>
    <w:rsid w:val="77A295D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01f719cc9124203" /><Relationship Type="http://schemas.openxmlformats.org/officeDocument/2006/relationships/footer" Target="/word/footer.xml" Id="R5ca001b4acf24b57" /><Relationship Type="http://schemas.openxmlformats.org/officeDocument/2006/relationships/hyperlink" Target="https://www.bing.com/videos/search?q=ted+talks+on+narrative&amp;view=detail&amp;mid=32574C6C2AA25DF4D52332574C6C2AA25DF4D523&amp;FORM=VIRE" TargetMode="External" Id="R3ceac7b42b474632" /><Relationship Type="http://schemas.openxmlformats.org/officeDocument/2006/relationships/hyperlink" Target="https://www.youtube.com/watch?v=HZnaXDRwu84" TargetMode="External" Id="R1c6549d2be1c4a79" /><Relationship Type="http://schemas.openxmlformats.org/officeDocument/2006/relationships/hyperlink" Target="https://www.youtube.com/watch?v=bZLw14NaE6s" TargetMode="External" Id="Ra0ff8c81bc244d04" /><Relationship Type="http://schemas.openxmlformats.org/officeDocument/2006/relationships/hyperlink" Target="https://www.bing.com/videos/search?q=short+summary+of+macbeth&amp;&amp;view=detail&amp;mid=C54EB2F9244377E6DE0DC54EB2F9244377E6DE0D&amp;&amp;FORM=VRDGAR" TargetMode="External" Id="R27be673b78ef456d" /><Relationship Type="http://schemas.openxmlformats.org/officeDocument/2006/relationships/hyperlink" Target="https://www.youtube.com/watch?v=YuhK6q4XALU" TargetMode="External" Id="R58b5368655324143" /><Relationship Type="http://schemas.openxmlformats.org/officeDocument/2006/relationships/hyperlink" Target="https://books.google.co.uk/books?hl=en&amp;lr=&amp;id=zs5KWPkWUHgC&amp;oi=fnd&amp;pg=PR6&amp;dq=what+is+contemporary+performance+&amp;ots=t8-o-HPR8H&amp;sig=atQznf4fH1XQltXrzssejWOdZR8#v=onepage&amp;q=what%20is%20contemporary%20performance&amp;f=false" TargetMode="External" Id="Rc81fcf53c44c4415" /><Relationship Type="http://schemas.openxmlformats.org/officeDocument/2006/relationships/hyperlink" Target="https://www.bing.com/videos/search?q=youtube+videos+on+narrative&amp;view=detail&amp;mid=6BDFC1DF380BFAB4F2F36BDFC1DF380BFAB4F2F3&amp;FORM=VIRE" TargetMode="External" Id="R7c921fd66ab74523" /><Relationship Type="http://schemas.openxmlformats.org/officeDocument/2006/relationships/hyperlink" Target="https://www.theguardian.com/stage/video/2014/apr/24/shakespeare-in-love-staging-oscar-winning-film-video" TargetMode="External" Id="R06b4cc256dc54648" /><Relationship Type="http://schemas.openxmlformats.org/officeDocument/2006/relationships/hyperlink" Target="https://stagelightsledus.wordpress.com/2013/05/21/the-importance-of-stage-lighting-design" TargetMode="External" Id="R58a8904752e1458a" /><Relationship Type="http://schemas.openxmlformats.org/officeDocument/2006/relationships/hyperlink" Target="http://www.shakespeare-online.com/plays/hamlet/shakespearesongsplays.html" TargetMode="External" Id="R96fb128b85af47e7" /><Relationship Type="http://schemas.openxmlformats.org/officeDocument/2006/relationships/hyperlink" Target="https://sites.google.com/site/8thgradeshakespeare/home/globe-theatre/stage-and-props" TargetMode="External" Id="R2d8c419e9a3c46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Kristofer Grogan (1810919)</dc:creator>
  <keywords/>
  <dc:description/>
  <lastModifiedBy>Kristofer Grogan (1810919)</lastModifiedBy>
  <revision>8</revision>
  <dcterms:created xsi:type="dcterms:W3CDTF">2018-11-01T10:56:55.2964918Z</dcterms:created>
  <dcterms:modified xsi:type="dcterms:W3CDTF">2018-11-03T18:20:52.5521237Z</dcterms:modified>
</coreProperties>
</file>