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C30BF" w14:textId="4A37C3BD" w:rsidR="002D5B3F" w:rsidRPr="00F47AB3" w:rsidRDefault="001A24F3" w:rsidP="00E3390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color w:val="FFFFFF"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5C4AC4A8" wp14:editId="3B67465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3390F" w:rsidRPr="00E3390F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6726F42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602C153" w14:textId="77777777" w:rsidTr="00E3390F">
        <w:trPr>
          <w:trHeight w:val="240"/>
        </w:trPr>
        <w:tc>
          <w:tcPr>
            <w:tcW w:w="9922" w:type="dxa"/>
            <w:shd w:val="clear" w:color="auto" w:fill="C0C0C0"/>
          </w:tcPr>
          <w:p w14:paraId="5C71D4EF" w14:textId="0678535A" w:rsidR="00681FA9" w:rsidRPr="00A406E5" w:rsidRDefault="00E3390F" w:rsidP="00E3390F">
            <w:pPr>
              <w:pStyle w:val="Heading4"/>
              <w:rPr>
                <w:rFonts w:ascii="Arial" w:hAnsi="Arial" w:cs="Arial"/>
                <w:b/>
              </w:rPr>
            </w:pPr>
            <w:r w:rsidRPr="00E3390F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F47AB3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2BF413B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BF22761" w14:textId="77777777" w:rsidTr="008F1308">
        <w:tc>
          <w:tcPr>
            <w:tcW w:w="2093" w:type="dxa"/>
            <w:shd w:val="pct15" w:color="auto" w:fill="auto"/>
          </w:tcPr>
          <w:p w14:paraId="7E36311F" w14:textId="0CB5B36A" w:rsidR="003B3F9D" w:rsidRPr="00F47AB3" w:rsidRDefault="00E3390F" w:rsidP="00E3390F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007776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97CDF5F" w14:textId="5EB44A87" w:rsidR="003B3F9D" w:rsidRPr="00F47AB3" w:rsidRDefault="00E3390F" w:rsidP="00E3390F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6920C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6B9DB13D" w14:textId="77777777" w:rsidTr="00A406E5">
        <w:tc>
          <w:tcPr>
            <w:tcW w:w="2093" w:type="dxa"/>
            <w:shd w:val="pct15" w:color="auto" w:fill="auto"/>
          </w:tcPr>
          <w:p w14:paraId="03DD7FEB" w14:textId="0F829DED" w:rsidR="00DB116D" w:rsidRPr="00F47AB3" w:rsidRDefault="00E3390F" w:rsidP="00E3390F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3811F61" w14:textId="63AB8909" w:rsidR="00DB116D" w:rsidRPr="00F47AB3" w:rsidRDefault="00E3390F" w:rsidP="00E3390F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BA Astudiaethau Addysg</w:t>
            </w:r>
          </w:p>
        </w:tc>
      </w:tr>
      <w:tr w:rsidR="008F1308" w:rsidRPr="00A406E5" w14:paraId="57EAA813" w14:textId="77777777" w:rsidTr="00F66C60">
        <w:tc>
          <w:tcPr>
            <w:tcW w:w="2093" w:type="dxa"/>
            <w:shd w:val="pct15" w:color="auto" w:fill="auto"/>
          </w:tcPr>
          <w:p w14:paraId="1BA56BAC" w14:textId="2B762F9E" w:rsidR="008F1308" w:rsidRPr="00F47AB3" w:rsidRDefault="00E3390F" w:rsidP="00E3390F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420585D" w14:textId="599CAB6B" w:rsidR="008F1308" w:rsidRPr="00F47AB3" w:rsidRDefault="00E3390F" w:rsidP="00DA773F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proofErr w:type="spellStart"/>
            <w:r w:rsidRPr="00DA773F">
              <w:rPr>
                <w:rFonts w:ascii="Arial" w:hAnsi="Arial" w:cs="Arial"/>
                <w:b/>
                <w:sz w:val="22"/>
                <w:szCs w:val="22"/>
                <w:lang w:val="cy-GB"/>
              </w:rPr>
              <w:t>Ysgogwyr</w:t>
            </w:r>
            <w:proofErr w:type="spellEnd"/>
            <w:r w:rsidRPr="00DA773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Newid:</w:t>
            </w:r>
            <w:r w:rsidR="004313BD" w:rsidRPr="00DA773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E3390F">
              <w:rPr>
                <w:rFonts w:ascii="Arial" w:hAnsi="Arial" w:cs="Arial"/>
                <w:b/>
                <w:sz w:val="22"/>
                <w:szCs w:val="22"/>
                <w:lang w:val="cy-GB"/>
              </w:rPr>
              <w:t>Adeiladu Eich Brand Personol</w:t>
            </w:r>
          </w:p>
        </w:tc>
      </w:tr>
      <w:tr w:rsidR="00B84B5B" w:rsidRPr="00A406E5" w14:paraId="726B9708" w14:textId="77777777" w:rsidTr="008F1308">
        <w:tc>
          <w:tcPr>
            <w:tcW w:w="2093" w:type="dxa"/>
            <w:shd w:val="pct15" w:color="auto" w:fill="auto"/>
          </w:tcPr>
          <w:p w14:paraId="603EB4E5" w14:textId="564B1BA1" w:rsidR="00B84B5B" w:rsidRPr="00F47AB3" w:rsidRDefault="00E3390F" w:rsidP="002F4985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Cod y </w:t>
            </w:r>
            <w:r w:rsidR="002F4985"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m</w:t>
            </w: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odwl:</w:t>
            </w:r>
          </w:p>
        </w:tc>
        <w:tc>
          <w:tcPr>
            <w:tcW w:w="3293" w:type="dxa"/>
          </w:tcPr>
          <w:p w14:paraId="60AEA6C8" w14:textId="4DC20ABB" w:rsidR="00B84B5B" w:rsidRPr="00F47AB3" w:rsidRDefault="002F4985" w:rsidP="002F4985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ECGE5002PC</w:t>
            </w:r>
          </w:p>
        </w:tc>
        <w:tc>
          <w:tcPr>
            <w:tcW w:w="2268" w:type="dxa"/>
            <w:shd w:val="clear" w:color="auto" w:fill="D9D9D9"/>
          </w:tcPr>
          <w:p w14:paraId="27412E95" w14:textId="4E8BBE18" w:rsidR="00B84B5B" w:rsidRPr="00F47AB3" w:rsidRDefault="002F4985" w:rsidP="002F4985">
            <w:pPr>
              <w:pStyle w:val="Heading2"/>
              <w:rPr>
                <w:rFonts w:ascii="Arial" w:hAnsi="Arial" w:cs="Arial"/>
                <w:color w:val="D9D9D9"/>
                <w:sz w:val="22"/>
                <w:szCs w:val="22"/>
              </w:rPr>
            </w:pPr>
            <w:r w:rsidRPr="002F4985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(%):</w:t>
            </w:r>
          </w:p>
        </w:tc>
        <w:tc>
          <w:tcPr>
            <w:tcW w:w="2268" w:type="dxa"/>
          </w:tcPr>
          <w:p w14:paraId="0AA4E180" w14:textId="053801D5" w:rsidR="00B84B5B" w:rsidRPr="00A406E5" w:rsidRDefault="0003673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6157C61B" w14:textId="77777777" w:rsidTr="008F1308">
        <w:tc>
          <w:tcPr>
            <w:tcW w:w="2093" w:type="dxa"/>
            <w:shd w:val="pct15" w:color="auto" w:fill="auto"/>
          </w:tcPr>
          <w:p w14:paraId="248DFC34" w14:textId="7961FEFD" w:rsidR="00DB116D" w:rsidRPr="00F47AB3" w:rsidRDefault="002F4985" w:rsidP="002F4985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761118C0" w14:textId="346672D6" w:rsidR="00DB116D" w:rsidRPr="00F47AB3" w:rsidRDefault="002F4985" w:rsidP="002F4985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Ross Phillips</w:t>
            </w:r>
          </w:p>
        </w:tc>
        <w:tc>
          <w:tcPr>
            <w:tcW w:w="2268" w:type="dxa"/>
            <w:shd w:val="clear" w:color="auto" w:fill="D9D9D9"/>
          </w:tcPr>
          <w:p w14:paraId="08EF70FE" w14:textId="7929AFB9" w:rsidR="00DB116D" w:rsidRPr="00F47AB3" w:rsidRDefault="002F4985" w:rsidP="002F4985">
            <w:pPr>
              <w:spacing w:before="120" w:after="120"/>
              <w:jc w:val="both"/>
              <w:rPr>
                <w:rFonts w:ascii="Arial" w:hAnsi="Arial" w:cs="Arial"/>
                <w:b/>
                <w:color w:val="D9D9D9"/>
                <w:sz w:val="22"/>
                <w:szCs w:val="22"/>
              </w:rPr>
            </w:pPr>
            <w:r w:rsidRPr="002F4985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4CE81D5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480852E7" w14:textId="77777777" w:rsidTr="008F1308">
        <w:tc>
          <w:tcPr>
            <w:tcW w:w="2093" w:type="dxa"/>
            <w:shd w:val="pct15" w:color="auto" w:fill="auto"/>
          </w:tcPr>
          <w:p w14:paraId="7F57F211" w14:textId="79D8B184" w:rsidR="00DB116D" w:rsidRPr="00F47AB3" w:rsidRDefault="004F7E8B" w:rsidP="00520C5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>
              <w:t xml:space="preserve"> </w:t>
            </w:r>
            <w:r w:rsidR="002F4985" w:rsidRPr="00520C5D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BEE6478" w14:textId="084A938E" w:rsidR="00DB116D" w:rsidRPr="00F47AB3" w:rsidRDefault="00A87667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Tystiolaeth </w:t>
            </w:r>
            <w:r w:rsidR="00881D7D"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Portffolio </w:t>
            </w: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o Ddysgu</w:t>
            </w:r>
          </w:p>
        </w:tc>
        <w:tc>
          <w:tcPr>
            <w:tcW w:w="2268" w:type="dxa"/>
            <w:shd w:val="pct15" w:color="auto" w:fill="auto"/>
          </w:tcPr>
          <w:p w14:paraId="339137D2" w14:textId="40C365B7" w:rsidR="00DB116D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Nifer y geiriau (neu’r cyfwerth):</w:t>
            </w:r>
          </w:p>
        </w:tc>
        <w:tc>
          <w:tcPr>
            <w:tcW w:w="2268" w:type="dxa"/>
          </w:tcPr>
          <w:p w14:paraId="6517403D" w14:textId="6A53285D" w:rsidR="00DB116D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2000 o eiriau neu gyfwerth</w:t>
            </w:r>
          </w:p>
        </w:tc>
      </w:tr>
      <w:tr w:rsidR="00B84B5B" w:rsidRPr="00A406E5" w14:paraId="296ABE33" w14:textId="77777777" w:rsidTr="008F1308">
        <w:tc>
          <w:tcPr>
            <w:tcW w:w="2093" w:type="dxa"/>
            <w:shd w:val="pct15" w:color="auto" w:fill="auto"/>
          </w:tcPr>
          <w:p w14:paraId="02615398" w14:textId="2723464E" w:rsidR="00B84B5B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7D410DA" w14:textId="77777777" w:rsidR="00E618C9" w:rsidRDefault="00E618C9" w:rsidP="00E618C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06/03/2023 2359</w:t>
            </w:r>
          </w:p>
          <w:p w14:paraId="6AD0A25E" w14:textId="4C1EE215"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pct15" w:color="auto" w:fill="auto"/>
          </w:tcPr>
          <w:p w14:paraId="60F1DA2C" w14:textId="14B4A0B9" w:rsidR="00B84B5B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dychwelyd marciau dros dro ac adborth ysgrifenedig:</w:t>
            </w:r>
          </w:p>
        </w:tc>
        <w:tc>
          <w:tcPr>
            <w:tcW w:w="2268" w:type="dxa"/>
          </w:tcPr>
          <w:p w14:paraId="5FCCFDD4" w14:textId="77777777" w:rsidR="00F5510F" w:rsidRDefault="00F5510F" w:rsidP="00F551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03/04/2023 1500</w:t>
            </w:r>
          </w:p>
          <w:p w14:paraId="394BBBA7" w14:textId="09D231CB" w:rsidR="00B84B5B" w:rsidRPr="00A406E5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14:paraId="3A43FCC0" w14:textId="77777777" w:rsidTr="00A406E5">
        <w:tc>
          <w:tcPr>
            <w:tcW w:w="2093" w:type="dxa"/>
            <w:shd w:val="pct15" w:color="auto" w:fill="auto"/>
          </w:tcPr>
          <w:p w14:paraId="7F0F7DC5" w14:textId="77B865BF" w:rsidR="00152E9D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058E734" w14:textId="0461EECE" w:rsidR="00A406E5" w:rsidRPr="00F47AB3" w:rsidRDefault="00881D7D" w:rsidP="00881D7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Lle bo’n ymarferol ac yn bosibl, rhaid cyflwyno pob asesiad ysgrifenedig drwy Turnitin, oni nodir yn wahanol gan y Darlithydd.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3DAA7A73" w14:textId="434C3E8D" w:rsidR="00A406E5" w:rsidRPr="00A406E5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F47AB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0286F55" w14:textId="3D392ED5" w:rsidR="00A406E5" w:rsidRPr="00F47AB3" w:rsidRDefault="00881D7D" w:rsidP="00881D7D">
            <w:pPr>
              <w:spacing w:before="120" w:after="120"/>
              <w:jc w:val="both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F47AB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Y Panel Amgylchiadau Esgusodol yn unig all gymeradwyo newid dyddiadau cyflwyno.</w:t>
            </w:r>
          </w:p>
        </w:tc>
      </w:tr>
      <w:tr w:rsidR="00A406E5" w:rsidRPr="00A406E5" w14:paraId="10781FB3" w14:textId="77777777" w:rsidTr="00A406E5">
        <w:tc>
          <w:tcPr>
            <w:tcW w:w="2093" w:type="dxa"/>
            <w:shd w:val="pct15" w:color="auto" w:fill="auto"/>
          </w:tcPr>
          <w:p w14:paraId="5D4428AA" w14:textId="398C065E" w:rsidR="00A406E5" w:rsidRPr="00F47AB3" w:rsidRDefault="00881D7D" w:rsidP="00881D7D">
            <w:pPr>
              <w:spacing w:before="120" w:after="120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Gonestrwydd academaidd / cyfeirnodi: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AD8F693" w14:textId="26931BA9" w:rsidR="00A406E5" w:rsidRPr="00A406E5" w:rsidRDefault="00881D7D" w:rsidP="00881D7D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Mae gonestrwydd academaidd yn ofynnol.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Dylech atodi rhestr gyfeiriadau i’ch cyflwyniad sy’n nodi’r llyfrau, erthyglau ac ati rydych wedi’u defnyddio, wedi cyfeirio atynt neu wedi’u dyfynnu er mwyn cwblhau’r asesiad hwn.</w:t>
            </w:r>
            <w:r w:rsidR="00A406E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</w:tbl>
    <w:p w14:paraId="6B8A1EDD" w14:textId="0D57E473" w:rsidR="00A406E5" w:rsidRDefault="00A406E5">
      <w:pPr>
        <w:rPr>
          <w:rFonts w:ascii="Arial" w:hAnsi="Arial" w:cs="Arial"/>
          <w:sz w:val="32"/>
        </w:rPr>
      </w:pPr>
    </w:p>
    <w:p w14:paraId="2CCEF18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AE28A87" w14:textId="77777777" w:rsidTr="00881D7D">
        <w:trPr>
          <w:trHeight w:val="240"/>
        </w:trPr>
        <w:tc>
          <w:tcPr>
            <w:tcW w:w="9747" w:type="dxa"/>
            <w:shd w:val="pct10" w:color="auto" w:fill="auto"/>
          </w:tcPr>
          <w:p w14:paraId="1A14C1F4" w14:textId="50F19F78" w:rsidR="00C01A3F" w:rsidRPr="00A406E5" w:rsidRDefault="00881D7D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47AB3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2961756C" w14:textId="44D98AEC" w:rsidR="00C01A3F" w:rsidRPr="00F47AB3" w:rsidRDefault="00881D7D" w:rsidP="00881D7D">
            <w:pPr>
              <w:rPr>
                <w:rFonts w:ascii="Arial" w:hAnsi="Arial" w:cs="Arial"/>
                <w:color w:val="FFFFFF"/>
                <w:sz w:val="22"/>
                <w:szCs w:val="22"/>
              </w:rPr>
            </w:pPr>
            <w:r w:rsidRPr="00881D7D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117B91D5" w14:textId="77777777" w:rsidTr="00A406E5">
        <w:tc>
          <w:tcPr>
            <w:tcW w:w="9747" w:type="dxa"/>
          </w:tcPr>
          <w:p w14:paraId="7FE90BCB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4B7DC5FC" w14:textId="4340F0EB" w:rsidR="00057525" w:rsidRPr="00057525" w:rsidRDefault="00881D7D" w:rsidP="00057525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881D7D">
              <w:rPr>
                <w:rFonts w:ascii="Arial" w:hAnsi="Arial" w:cs="Arial"/>
                <w:sz w:val="22"/>
                <w:szCs w:val="22"/>
                <w:lang w:val="cy-GB"/>
              </w:rPr>
              <w:t>Ar ôl cwblhau’r modwl hwn yn llwyddiannus, dylai’r myfyriwr allu:</w:t>
            </w:r>
            <w:r w:rsidR="00057525" w:rsidRPr="00F47AB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33213116" w14:textId="77777777" w:rsidR="00057525" w:rsidRPr="00057525" w:rsidRDefault="00057525" w:rsidP="00057525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1B64D8FC" w14:textId="75D81297" w:rsidR="00057525" w:rsidRPr="00881D7D" w:rsidRDefault="00881D7D" w:rsidP="00881D7D">
            <w:pPr>
              <w:pStyle w:val="ListParagraph"/>
              <w:numPr>
                <w:ilvl w:val="0"/>
                <w:numId w:val="19"/>
              </w:numPr>
            </w:pPr>
            <w:r w:rsidRPr="00881D7D">
              <w:rPr>
                <w:lang w:val="cy-GB"/>
              </w:rPr>
              <w:t>Gwerthuso sgiliau cyflogadwyedd personol a’u cysondeb â'r sgiliau sydd eu hangen ar gyfer arfer proffesiynol mewn amgylchedd go iawn neu ffug.</w:t>
            </w:r>
            <w:r w:rsidR="00057525" w:rsidRPr="00F47AB3">
              <w:t xml:space="preserve"> </w:t>
            </w:r>
          </w:p>
          <w:p w14:paraId="06E4F3AC" w14:textId="77777777" w:rsidR="00057525" w:rsidRPr="00057525" w:rsidRDefault="00057525" w:rsidP="00057525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</w:p>
          <w:p w14:paraId="21C9C54F" w14:textId="18BB50FF" w:rsidR="00C01A3F" w:rsidRPr="00F47AB3" w:rsidRDefault="00881D7D" w:rsidP="00881D7D">
            <w:pPr>
              <w:pStyle w:val="ListParagraph"/>
              <w:numPr>
                <w:ilvl w:val="0"/>
                <w:numId w:val="19"/>
              </w:numPr>
            </w:pPr>
            <w:r w:rsidRPr="00881D7D">
              <w:rPr>
                <w:lang w:val="cy-GB"/>
              </w:rPr>
              <w:t>Adeiladu brand personol a hyrwyddo hunaniaeth broffesiynol ar gyfer cyfle penodol.</w:t>
            </w:r>
          </w:p>
          <w:p w14:paraId="54A322D1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4C964D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D16E029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1A2691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7A7ACF64" w14:textId="77777777" w:rsidTr="00881D7D">
        <w:trPr>
          <w:trHeight w:val="240"/>
        </w:trPr>
        <w:tc>
          <w:tcPr>
            <w:tcW w:w="9781" w:type="dxa"/>
            <w:shd w:val="clear" w:color="auto" w:fill="C0C0C0"/>
          </w:tcPr>
          <w:p w14:paraId="3EA5D21F" w14:textId="70C15874" w:rsidR="005969E2" w:rsidRPr="00F47AB3" w:rsidRDefault="00933F10" w:rsidP="00881D7D">
            <w:pPr>
              <w:jc w:val="center"/>
              <w:rPr>
                <w:rFonts w:ascii="Arial" w:hAnsi="Arial" w:cs="Arial"/>
                <w:b/>
                <w:color w:val="C0C0C0"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881D7D" w:rsidRPr="00881D7D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236B218" w14:textId="64BADC32" w:rsidR="002E3CA0" w:rsidRPr="00F47AB3" w:rsidRDefault="00881D7D" w:rsidP="00881D7D">
      <w:pPr>
        <w:ind w:left="720"/>
        <w:rPr>
          <w:rFonts w:ascii="Arial" w:hAnsi="Arial" w:cs="Arial"/>
          <w:color w:val="FFFFFF"/>
          <w:sz w:val="24"/>
          <w:szCs w:val="24"/>
        </w:rPr>
      </w:pPr>
      <w:r w:rsidRPr="00881D7D">
        <w:rPr>
          <w:rFonts w:ascii="Arial" w:hAnsi="Arial" w:cs="Arial"/>
          <w:sz w:val="24"/>
          <w:szCs w:val="24"/>
          <w:lang w:val="cy-GB"/>
        </w:rPr>
        <w:t>Lluniwch e-bortffolio sy’n ymdrin â’r dasg a ganlyn:</w:t>
      </w:r>
    </w:p>
    <w:p w14:paraId="275B021C" w14:textId="77777777" w:rsidR="002E3CA0" w:rsidRPr="002E3CA0" w:rsidRDefault="002E3CA0" w:rsidP="002E3CA0">
      <w:pPr>
        <w:ind w:left="720"/>
        <w:rPr>
          <w:rFonts w:ascii="Arial" w:hAnsi="Arial" w:cs="Arial"/>
          <w:sz w:val="24"/>
          <w:szCs w:val="24"/>
        </w:rPr>
      </w:pPr>
    </w:p>
    <w:p w14:paraId="217551F2" w14:textId="278F35EC" w:rsidR="007D187E" w:rsidRDefault="00881D7D" w:rsidP="002E3CA0">
      <w:pPr>
        <w:ind w:left="720"/>
        <w:rPr>
          <w:rFonts w:ascii="Arial" w:hAnsi="Arial" w:cs="Arial"/>
          <w:sz w:val="24"/>
          <w:szCs w:val="24"/>
        </w:rPr>
      </w:pPr>
      <w:r w:rsidRPr="00881D7D">
        <w:rPr>
          <w:rFonts w:ascii="Arial" w:hAnsi="Arial" w:cs="Arial"/>
          <w:sz w:val="24"/>
          <w:szCs w:val="24"/>
          <w:lang w:val="cy-GB"/>
        </w:rPr>
        <w:t>Cyflwynwch E-bortffolio o dystiolaeth i ddangos ystod o fedrau a sgiliau cysylltiedig â chyflogadwyedd a sut mae’r rhain yn datblygu eich brand personol a hunaniaeth broffesiynol.</w:t>
      </w:r>
      <w:r w:rsidR="00722BDA" w:rsidRPr="00F47AB3">
        <w:rPr>
          <w:rFonts w:ascii="Arial" w:hAnsi="Arial" w:cs="Arial"/>
          <w:sz w:val="24"/>
          <w:szCs w:val="24"/>
        </w:rPr>
        <w:t xml:space="preserve"> </w:t>
      </w:r>
      <w:r w:rsidR="00722BDA" w:rsidRPr="00722BDA">
        <w:rPr>
          <w:rFonts w:ascii="Arial" w:hAnsi="Arial" w:cs="Arial"/>
          <w:sz w:val="24"/>
          <w:szCs w:val="24"/>
        </w:rPr>
        <w:t xml:space="preserve"> </w:t>
      </w:r>
    </w:p>
    <w:p w14:paraId="0AF04900" w14:textId="77777777" w:rsidR="00C26D1E" w:rsidRDefault="00C26D1E" w:rsidP="002E3CA0">
      <w:pPr>
        <w:ind w:left="720"/>
        <w:rPr>
          <w:rFonts w:ascii="Arial" w:hAnsi="Arial" w:cs="Arial"/>
          <w:sz w:val="24"/>
          <w:szCs w:val="24"/>
        </w:rPr>
      </w:pPr>
    </w:p>
    <w:p w14:paraId="15340525" w14:textId="623C8080" w:rsidR="008D45AE" w:rsidRPr="004737AB" w:rsidRDefault="00881D7D" w:rsidP="002E3CA0">
      <w:pPr>
        <w:ind w:left="720"/>
        <w:rPr>
          <w:rFonts w:ascii="Arial" w:hAnsi="Arial" w:cs="Arial"/>
          <w:b/>
          <w:bCs/>
          <w:sz w:val="24"/>
          <w:szCs w:val="24"/>
        </w:rPr>
      </w:pPr>
      <w:r w:rsidRPr="00881D7D">
        <w:rPr>
          <w:rFonts w:ascii="Arial" w:hAnsi="Arial" w:cs="Arial"/>
          <w:b/>
          <w:bCs/>
          <w:sz w:val="24"/>
          <w:szCs w:val="24"/>
          <w:lang w:val="cy-GB"/>
        </w:rPr>
        <w:t>Naill ai</w:t>
      </w:r>
      <w:r w:rsidR="00F63E71" w:rsidRPr="00F47AB3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1993DB2A" w14:textId="1488D6CE" w:rsidR="003B4E2A" w:rsidRPr="00881D7D" w:rsidRDefault="0021237C" w:rsidP="00881D7D">
      <w:pPr>
        <w:pStyle w:val="ListParagraph"/>
        <w:numPr>
          <w:ilvl w:val="0"/>
          <w:numId w:val="23"/>
        </w:numPr>
      </w:pPr>
      <w:r>
        <w:rPr>
          <w:lang w:val="cy-GB" w:eastAsia="en-US"/>
        </w:rPr>
        <w:t>Creu gwefan bersonol i ddangos eich brand personol a hunaniaeth broffesiynol (cyfwerth â 2000 o eiriau).</w:t>
      </w:r>
      <w:r>
        <w:rPr>
          <w:lang w:eastAsia="en-US"/>
        </w:rPr>
        <w:t xml:space="preserve">  </w:t>
      </w:r>
    </w:p>
    <w:p w14:paraId="15113A87" w14:textId="06C1BF01" w:rsidR="004774B0" w:rsidRPr="00F47AB3" w:rsidRDefault="00881D7D" w:rsidP="00881D7D">
      <w:pPr>
        <w:pStyle w:val="ListParagraph"/>
        <w:numPr>
          <w:ilvl w:val="0"/>
          <w:numId w:val="23"/>
        </w:numPr>
      </w:pPr>
      <w:r w:rsidRPr="00881D7D">
        <w:rPr>
          <w:lang w:val="cy-GB"/>
        </w:rPr>
        <w:t>Dylai eich gwefan gynnwys</w:t>
      </w:r>
    </w:p>
    <w:p w14:paraId="1F0416A2" w14:textId="31EA81DD" w:rsidR="003B4E2A" w:rsidRPr="00F47AB3" w:rsidRDefault="00881D7D" w:rsidP="00881D7D">
      <w:pPr>
        <w:pStyle w:val="ListParagraph"/>
        <w:numPr>
          <w:ilvl w:val="1"/>
          <w:numId w:val="23"/>
        </w:numPr>
      </w:pPr>
      <w:r w:rsidRPr="00881D7D">
        <w:rPr>
          <w:lang w:val="cy-GB"/>
        </w:rPr>
        <w:t>Tudalen gyflwyno yn amlinellu eich hunaniaeth broffesiynol</w:t>
      </w:r>
    </w:p>
    <w:p w14:paraId="66B07419" w14:textId="44F9A075" w:rsidR="009E55EC" w:rsidRPr="00F47AB3" w:rsidRDefault="0021237C" w:rsidP="00881D7D">
      <w:pPr>
        <w:pStyle w:val="ListParagraph"/>
        <w:numPr>
          <w:ilvl w:val="1"/>
          <w:numId w:val="23"/>
        </w:numPr>
      </w:pPr>
      <w:r>
        <w:rPr>
          <w:lang w:val="cy-GB" w:eastAsia="en-US"/>
        </w:rPr>
        <w:t>Dwy / dair trafodaeth feirniadol unigol am bynciau cysylltiedig ag addysg sy’n amlinellu eich brand personol yn glir.</w:t>
      </w:r>
      <w:r>
        <w:rPr>
          <w:lang w:eastAsia="en-US"/>
        </w:rPr>
        <w:t xml:space="preserve"> </w:t>
      </w:r>
      <w:r>
        <w:rPr>
          <w:lang w:val="cy-GB" w:eastAsia="en-US"/>
        </w:rPr>
        <w:t>Rhaid cefnogi’r trafodaethau hyn gyda llenyddiaeth academaidd briodol a chynnwys rhestr gyfeirnodi.</w:t>
      </w:r>
    </w:p>
    <w:p w14:paraId="1534EA44" w14:textId="0090AC82" w:rsidR="006732D3" w:rsidRPr="00881D7D" w:rsidRDefault="00881D7D" w:rsidP="00881D7D">
      <w:pPr>
        <w:pStyle w:val="ListParagraph"/>
        <w:numPr>
          <w:ilvl w:val="0"/>
          <w:numId w:val="23"/>
        </w:numPr>
      </w:pPr>
      <w:r w:rsidRPr="00881D7D">
        <w:rPr>
          <w:lang w:val="cy-GB"/>
        </w:rPr>
        <w:t>Gall eich brand personol gynnwys pynciau fel;</w:t>
      </w:r>
      <w:r w:rsidR="00E76765" w:rsidRPr="00F47AB3">
        <w:t xml:space="preserve"> </w:t>
      </w:r>
    </w:p>
    <w:p w14:paraId="273970FC" w14:textId="020E99C1" w:rsidR="006732D3" w:rsidRPr="00881D7D" w:rsidRDefault="00881D7D" w:rsidP="00881D7D">
      <w:pPr>
        <w:pStyle w:val="ListParagraph"/>
        <w:numPr>
          <w:ilvl w:val="1"/>
          <w:numId w:val="23"/>
        </w:numPr>
      </w:pPr>
      <w:r w:rsidRPr="00881D7D">
        <w:rPr>
          <w:lang w:val="cy-GB"/>
        </w:rPr>
        <w:t>Arbenigwr ac eiriolwr dysgu awyr agored,</w:t>
      </w:r>
      <w:r w:rsidR="00E76765" w:rsidRPr="00F47AB3">
        <w:t xml:space="preserve"> </w:t>
      </w:r>
    </w:p>
    <w:p w14:paraId="60034027" w14:textId="50D2B077" w:rsidR="006732D3" w:rsidRPr="00F47AB3" w:rsidRDefault="00881D7D" w:rsidP="00881D7D">
      <w:pPr>
        <w:pStyle w:val="ListParagraph"/>
        <w:numPr>
          <w:ilvl w:val="1"/>
          <w:numId w:val="23"/>
        </w:numPr>
      </w:pPr>
      <w:r w:rsidRPr="00881D7D">
        <w:rPr>
          <w:lang w:val="cy-GB"/>
        </w:rPr>
        <w:t>Arbenigwr ac eiriolwr addysg ADY</w:t>
      </w:r>
    </w:p>
    <w:p w14:paraId="1C1F1891" w14:textId="538CE2B1" w:rsidR="006732D3" w:rsidRPr="00881D7D" w:rsidRDefault="00881D7D" w:rsidP="00881D7D">
      <w:pPr>
        <w:pStyle w:val="ListParagraph"/>
        <w:numPr>
          <w:ilvl w:val="1"/>
          <w:numId w:val="23"/>
        </w:numPr>
      </w:pPr>
      <w:r w:rsidRPr="00881D7D">
        <w:rPr>
          <w:lang w:val="cy-GB"/>
        </w:rPr>
        <w:t>Arbenigwr ac eiriolwr dysgu seiliedig ar chwarae</w:t>
      </w:r>
      <w:r w:rsidR="006732D3" w:rsidRPr="00F47AB3">
        <w:t xml:space="preserve"> </w:t>
      </w:r>
    </w:p>
    <w:p w14:paraId="40EAF01F" w14:textId="5B6A1E56" w:rsidR="00341ABD" w:rsidRPr="00F47AB3" w:rsidRDefault="00881D7D" w:rsidP="00881D7D">
      <w:pPr>
        <w:pStyle w:val="ListParagraph"/>
        <w:numPr>
          <w:ilvl w:val="0"/>
          <w:numId w:val="23"/>
        </w:numPr>
      </w:pPr>
      <w:r w:rsidRPr="00881D7D">
        <w:rPr>
          <w:lang w:val="cy-GB"/>
        </w:rPr>
        <w:t>Dylai eich gwefan bersonol adlewyrchu eich brand personol yn glir i’ch darllenydd trwy ‘r pynciau a drafodir a fformat y safle h.y. defnydd o liw, delweddau ayb.</w:t>
      </w:r>
    </w:p>
    <w:p w14:paraId="523053D2" w14:textId="77777777" w:rsidR="0013760F" w:rsidRDefault="0013760F" w:rsidP="002E3CA0">
      <w:pPr>
        <w:ind w:left="720"/>
        <w:rPr>
          <w:rFonts w:ascii="Arial" w:hAnsi="Arial" w:cs="Arial"/>
          <w:sz w:val="24"/>
          <w:szCs w:val="24"/>
        </w:rPr>
      </w:pPr>
    </w:p>
    <w:p w14:paraId="6ECF9911" w14:textId="4989E4C9" w:rsidR="008D45AE" w:rsidRPr="00F47AB3" w:rsidRDefault="00881D7D" w:rsidP="00881D7D">
      <w:pPr>
        <w:ind w:left="720"/>
        <w:rPr>
          <w:rFonts w:ascii="Arial" w:hAnsi="Arial" w:cs="Arial"/>
          <w:b/>
          <w:bCs/>
          <w:color w:val="FFFFFF"/>
          <w:sz w:val="24"/>
          <w:szCs w:val="24"/>
        </w:rPr>
      </w:pPr>
      <w:r w:rsidRPr="00881D7D">
        <w:rPr>
          <w:rFonts w:ascii="Arial" w:hAnsi="Arial" w:cs="Arial"/>
          <w:b/>
          <w:bCs/>
          <w:sz w:val="24"/>
          <w:szCs w:val="24"/>
          <w:lang w:val="cy-GB"/>
        </w:rPr>
        <w:t xml:space="preserve">NEU </w:t>
      </w:r>
      <w:r>
        <w:rPr>
          <w:rFonts w:ascii="Arial" w:hAnsi="Arial" w:cs="Arial"/>
          <w:b/>
          <w:bCs/>
          <w:sz w:val="24"/>
          <w:szCs w:val="24"/>
          <w:lang w:val="cy-GB"/>
        </w:rPr>
        <w:t>D</w:t>
      </w:r>
      <w:r w:rsidRPr="00881D7D">
        <w:rPr>
          <w:rFonts w:ascii="Arial" w:hAnsi="Arial" w:cs="Arial"/>
          <w:b/>
          <w:bCs/>
          <w:sz w:val="24"/>
          <w:szCs w:val="24"/>
          <w:lang w:val="cy-GB"/>
        </w:rPr>
        <w:t>ewiswch ddau o’r rhain</w:t>
      </w:r>
    </w:p>
    <w:p w14:paraId="11D7FDBC" w14:textId="77777777" w:rsidR="007D187E" w:rsidRDefault="007D187E" w:rsidP="002E3CA0">
      <w:pPr>
        <w:ind w:left="720"/>
        <w:rPr>
          <w:rFonts w:ascii="Arial" w:hAnsi="Arial" w:cs="Arial"/>
          <w:sz w:val="24"/>
          <w:szCs w:val="24"/>
        </w:rPr>
      </w:pPr>
    </w:p>
    <w:p w14:paraId="18527149" w14:textId="46DBF6E1" w:rsidR="00F21E0D" w:rsidRPr="00881D7D" w:rsidRDefault="00881D7D" w:rsidP="00881D7D">
      <w:pPr>
        <w:pStyle w:val="ListParagraph"/>
        <w:numPr>
          <w:ilvl w:val="1"/>
          <w:numId w:val="21"/>
        </w:numPr>
        <w:rPr>
          <w:rFonts w:eastAsia="Arial"/>
        </w:rPr>
      </w:pPr>
      <w:r w:rsidRPr="00881D7D">
        <w:rPr>
          <w:lang w:val="cy-GB"/>
        </w:rPr>
        <w:t>Adeiladwch gynllun datblygu personol (CDP) sy’n nodi’r sgiliau y bydd arnoch eu hangen i ddatblygu eich brand personol a’ch hunaniaeth broffesiynol.</w:t>
      </w:r>
      <w:r w:rsidR="00F21E0D" w:rsidRPr="00F47AB3">
        <w:t xml:space="preserve"> </w:t>
      </w:r>
      <w:r w:rsidRPr="00881D7D">
        <w:rPr>
          <w:lang w:val="cy-GB"/>
        </w:rPr>
        <w:t>(cyfwerth â 1000 o eiriau). Darperir templed CDP.</w:t>
      </w:r>
      <w:r w:rsidR="00F21E0D" w:rsidRPr="00F47AB3">
        <w:t xml:space="preserve"> </w:t>
      </w:r>
    </w:p>
    <w:p w14:paraId="4D03F372" w14:textId="4E36D289" w:rsidR="00C5741F" w:rsidRPr="00F47AB3" w:rsidRDefault="00881D7D" w:rsidP="00881D7D">
      <w:pPr>
        <w:pStyle w:val="ListParagraph"/>
        <w:numPr>
          <w:ilvl w:val="2"/>
          <w:numId w:val="21"/>
        </w:numPr>
        <w:rPr>
          <w:rFonts w:eastAsia="Arial"/>
        </w:rPr>
      </w:pPr>
      <w:r w:rsidRPr="00881D7D">
        <w:rPr>
          <w:lang w:val="cy-GB"/>
        </w:rPr>
        <w:t>Bydd angen i chi gynnwys:</w:t>
      </w:r>
    </w:p>
    <w:p w14:paraId="643F6F97" w14:textId="7CADBB19" w:rsidR="00134460" w:rsidRPr="00F47AB3" w:rsidRDefault="00881D7D" w:rsidP="00881D7D">
      <w:pPr>
        <w:pStyle w:val="ListParagraph"/>
        <w:numPr>
          <w:ilvl w:val="3"/>
          <w:numId w:val="21"/>
        </w:numPr>
        <w:rPr>
          <w:rFonts w:eastAsia="Arial"/>
        </w:rPr>
      </w:pPr>
      <w:r w:rsidRPr="00881D7D">
        <w:rPr>
          <w:lang w:val="cy-GB"/>
        </w:rPr>
        <w:t>Llenyddiaeth academaidd briodol i gefnogi sut bydd y sgiliau a nodwyd yn datblygu eich brand proffesiynol</w:t>
      </w:r>
    </w:p>
    <w:p w14:paraId="527A47F8" w14:textId="162F589A" w:rsidR="0053222C" w:rsidRPr="00F47AB3" w:rsidRDefault="00881D7D" w:rsidP="00881D7D">
      <w:pPr>
        <w:pStyle w:val="ListParagraph"/>
        <w:numPr>
          <w:ilvl w:val="3"/>
          <w:numId w:val="21"/>
        </w:numPr>
        <w:rPr>
          <w:rFonts w:eastAsia="Arial"/>
        </w:rPr>
      </w:pPr>
      <w:r w:rsidRPr="00881D7D">
        <w:rPr>
          <w:lang w:val="cy-GB"/>
        </w:rPr>
        <w:t>Targedau a ysgrifennwyd gan ddefnyddio egwyddorion CLYFAR</w:t>
      </w:r>
    </w:p>
    <w:p w14:paraId="3BE7E3F8" w14:textId="77777777" w:rsidR="004F6016" w:rsidRPr="004F6016" w:rsidRDefault="004F6016" w:rsidP="004F6016">
      <w:pPr>
        <w:pStyle w:val="ListParagraph"/>
        <w:ind w:left="1440"/>
        <w:rPr>
          <w:rFonts w:ascii="Arial" w:eastAsia="Arial" w:hAnsi="Arial" w:cs="Arial"/>
          <w:sz w:val="24"/>
          <w:szCs w:val="24"/>
        </w:rPr>
      </w:pPr>
    </w:p>
    <w:p w14:paraId="3A344309" w14:textId="65E5F9AB" w:rsidR="00F21E0D" w:rsidRPr="00F47AB3" w:rsidRDefault="00881D7D" w:rsidP="00881D7D">
      <w:pPr>
        <w:pStyle w:val="ListParagraph"/>
        <w:numPr>
          <w:ilvl w:val="1"/>
          <w:numId w:val="21"/>
        </w:numPr>
        <w:rPr>
          <w:rFonts w:eastAsia="Arial"/>
        </w:rPr>
      </w:pPr>
      <w:r w:rsidRPr="00881D7D">
        <w:rPr>
          <w:lang w:val="cy-GB"/>
        </w:rPr>
        <w:t xml:space="preserve">Cynhyrchu CV proffesiynol wedi’i anodi gan ddefnyddio meddalwedd fel </w:t>
      </w:r>
      <w:proofErr w:type="spellStart"/>
      <w:r w:rsidRPr="00881D7D">
        <w:rPr>
          <w:lang w:val="cy-GB"/>
        </w:rPr>
        <w:t>Canva</w:t>
      </w:r>
      <w:proofErr w:type="spellEnd"/>
      <w:r w:rsidRPr="00881D7D">
        <w:rPr>
          <w:lang w:val="cy-GB"/>
        </w:rPr>
        <w:t>.</w:t>
      </w:r>
      <w:r w:rsidR="00137F56" w:rsidRPr="00F47AB3">
        <w:t xml:space="preserve"> </w:t>
      </w:r>
      <w:r w:rsidRPr="00881D7D">
        <w:rPr>
          <w:lang w:val="cy-GB"/>
        </w:rPr>
        <w:t>(cyfwerth â 1000 o eiriau)</w:t>
      </w:r>
    </w:p>
    <w:p w14:paraId="154A00AF" w14:textId="40FFB419" w:rsidR="00B9697D" w:rsidRPr="00F47AB3" w:rsidRDefault="00881D7D" w:rsidP="00881D7D">
      <w:pPr>
        <w:pStyle w:val="ListParagraph"/>
        <w:numPr>
          <w:ilvl w:val="2"/>
          <w:numId w:val="21"/>
        </w:numPr>
        <w:rPr>
          <w:rFonts w:eastAsia="Arial"/>
        </w:rPr>
      </w:pPr>
      <w:r w:rsidRPr="00881D7D">
        <w:rPr>
          <w:lang w:val="cy-GB"/>
        </w:rPr>
        <w:t>Bydd angen i chi gynnwys</w:t>
      </w:r>
    </w:p>
    <w:p w14:paraId="2F3CC4D2" w14:textId="02F420F9" w:rsidR="008A11E8" w:rsidRPr="00881D7D" w:rsidRDefault="00881D7D" w:rsidP="00881D7D">
      <w:pPr>
        <w:pStyle w:val="ListParagraph"/>
        <w:numPr>
          <w:ilvl w:val="3"/>
          <w:numId w:val="21"/>
        </w:numPr>
        <w:rPr>
          <w:rFonts w:eastAsia="Arial"/>
        </w:rPr>
      </w:pPr>
      <w:r w:rsidRPr="00881D7D">
        <w:rPr>
          <w:lang w:val="cy-GB"/>
        </w:rPr>
        <w:t>Llenyddiaeth academaidd ategol briodol yn gwerthuso sut mae eich CV yn dangos eich brand personol a’ch hunaniaeth broffesiynol.</w:t>
      </w:r>
      <w:r w:rsidR="008A11E8" w:rsidRPr="00F47AB3">
        <w:t xml:space="preserve"> </w:t>
      </w:r>
    </w:p>
    <w:p w14:paraId="0136B758" w14:textId="77777777" w:rsidR="004F6016" w:rsidRPr="004F6016" w:rsidRDefault="004F6016" w:rsidP="004F6016">
      <w:pPr>
        <w:pStyle w:val="ListParagraph"/>
        <w:ind w:left="1440"/>
        <w:rPr>
          <w:rFonts w:ascii="Arial" w:eastAsia="Arial" w:hAnsi="Arial" w:cs="Arial"/>
          <w:sz w:val="24"/>
          <w:szCs w:val="24"/>
        </w:rPr>
      </w:pPr>
    </w:p>
    <w:p w14:paraId="01FC7F96" w14:textId="49CDA981" w:rsidR="00F21E0D" w:rsidRPr="00F47AB3" w:rsidRDefault="00881D7D" w:rsidP="00881D7D">
      <w:pPr>
        <w:pStyle w:val="ListParagraph"/>
        <w:numPr>
          <w:ilvl w:val="1"/>
          <w:numId w:val="22"/>
        </w:numPr>
        <w:rPr>
          <w:rFonts w:eastAsia="Arial"/>
        </w:rPr>
      </w:pPr>
      <w:r w:rsidRPr="00881D7D">
        <w:rPr>
          <w:lang w:val="cy-GB"/>
        </w:rPr>
        <w:t>Ysgrifennwch NAILL AI ddatganiad personol ar gyfer gwneud cais am radd ôl-raddedig NEU lythyr eglurhaol i wneud cais am swydd, yn seiliedig ar eich cynlluniau am y dyfodol (cyfwerth â 1000 gair)</w:t>
      </w:r>
    </w:p>
    <w:p w14:paraId="49B31603" w14:textId="1EC83116" w:rsidR="00B9697D" w:rsidRPr="00F47AB3" w:rsidRDefault="00881D7D" w:rsidP="00881D7D">
      <w:pPr>
        <w:pStyle w:val="ListParagraph"/>
        <w:numPr>
          <w:ilvl w:val="2"/>
          <w:numId w:val="22"/>
        </w:numPr>
        <w:rPr>
          <w:rFonts w:eastAsia="Arial"/>
        </w:rPr>
      </w:pPr>
      <w:r w:rsidRPr="00881D7D">
        <w:rPr>
          <w:rFonts w:eastAsia="Arial"/>
          <w:lang w:val="cy-GB"/>
        </w:rPr>
        <w:t>Bydd angen i chi gynnwys:</w:t>
      </w:r>
    </w:p>
    <w:p w14:paraId="3B40DDDB" w14:textId="599381B1" w:rsidR="003D13A6" w:rsidRPr="00881D7D" w:rsidRDefault="00881D7D" w:rsidP="00881D7D">
      <w:pPr>
        <w:pStyle w:val="ListParagraph"/>
        <w:numPr>
          <w:ilvl w:val="3"/>
          <w:numId w:val="22"/>
        </w:numPr>
      </w:pPr>
      <w:r w:rsidRPr="00881D7D">
        <w:rPr>
          <w:lang w:val="cy-GB"/>
        </w:rPr>
        <w:t>Llenyddiaeth academaidd ategol briodol yn gwerthuso sut mae eich datganiad personol neu lythyr eglurhaol yn dangos eich brand personol a’ch hunaniaeth broffesiynol.</w:t>
      </w:r>
      <w:r w:rsidR="009E371B" w:rsidRPr="00F47AB3">
        <w:t xml:space="preserve"> </w:t>
      </w:r>
    </w:p>
    <w:p w14:paraId="5538A518" w14:textId="77777777" w:rsidR="003D13A6" w:rsidRDefault="003D13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60E81B2" w14:textId="70D53A88" w:rsidR="00A85BFE" w:rsidRDefault="00A85BFE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3867968" w14:textId="77777777" w:rsidTr="009254AB">
        <w:trPr>
          <w:trHeight w:val="420"/>
        </w:trPr>
        <w:tc>
          <w:tcPr>
            <w:tcW w:w="10444" w:type="dxa"/>
            <w:shd w:val="clear" w:color="auto" w:fill="D9D9D9"/>
          </w:tcPr>
          <w:p w14:paraId="26883C85" w14:textId="5277BFCB" w:rsidR="00D22D9C" w:rsidRPr="00F47AB3" w:rsidRDefault="00881D7D" w:rsidP="00881D7D">
            <w:pPr>
              <w:jc w:val="center"/>
              <w:rPr>
                <w:rFonts w:ascii="Arial" w:hAnsi="Arial" w:cs="Arial"/>
                <w:b/>
                <w:caps/>
                <w:color w:val="FFFFFF"/>
                <w:sz w:val="40"/>
              </w:rPr>
            </w:pPr>
            <w:r w:rsidRPr="00881D7D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8EC625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F86BD50" w14:textId="5B85AC87" w:rsidR="00D22D9C" w:rsidRPr="00F47AB3" w:rsidRDefault="009254AB" w:rsidP="009254AB">
      <w:pPr>
        <w:jc w:val="both"/>
        <w:rPr>
          <w:rFonts w:ascii="Arial" w:hAnsi="Arial" w:cs="Arial"/>
          <w:b/>
          <w:color w:val="FFFFFF"/>
          <w:sz w:val="22"/>
          <w:szCs w:val="22"/>
        </w:rPr>
      </w:pPr>
      <w:r w:rsidRPr="009254AB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F47AB3">
        <w:rPr>
          <w:rFonts w:ascii="Arial" w:hAnsi="Arial" w:cs="Arial"/>
          <w:b/>
          <w:sz w:val="22"/>
          <w:szCs w:val="22"/>
        </w:rPr>
        <w:t xml:space="preserve"> </w:t>
      </w:r>
      <w:r w:rsidRPr="009254AB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F1987FE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8304A0" w14:textId="3E858680" w:rsidR="00D22D9C" w:rsidRPr="00F47AB3" w:rsidRDefault="009254AB" w:rsidP="009254AB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</w:rPr>
      </w:pPr>
      <w:r w:rsidRPr="009254AB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6A553096" w14:textId="7CF75020" w:rsidR="00D22D9C" w:rsidRPr="00A406E5" w:rsidRDefault="009254AB" w:rsidP="00DF5EF8">
      <w:pPr>
        <w:jc w:val="both"/>
        <w:rPr>
          <w:rFonts w:ascii="Arial" w:hAnsi="Arial" w:cs="Arial"/>
          <w:sz w:val="22"/>
          <w:szCs w:val="22"/>
        </w:rPr>
      </w:pPr>
      <w:r w:rsidRPr="009254AB">
        <w:rPr>
          <w:rFonts w:ascii="Arial" w:hAnsi="Arial" w:cs="Arial"/>
          <w:sz w:val="22"/>
          <w:szCs w:val="22"/>
          <w:lang w:val="cy-GB"/>
        </w:rPr>
        <w:t>Mae’n rhaid i’ch gwaith gael ei lywio a’i gefnogi gan ddeunydd ysgolheigaidd sy’n berthnasol i’r dasg/tasgau a osodwyd ac sy’n canolbwyntio arni/arnynt.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628A0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B628A0">
        <w:rPr>
          <w:rFonts w:ascii="Arial" w:hAnsi="Arial" w:cs="Arial"/>
          <w:i/>
          <w:iCs/>
          <w:sz w:val="22"/>
          <w:szCs w:val="22"/>
          <w:lang w:val="cy-GB"/>
        </w:rPr>
        <w:t xml:space="preserve">hygrededd </w:t>
      </w:r>
      <w:r w:rsidRPr="00B628A0">
        <w:rPr>
          <w:rFonts w:ascii="Arial" w:hAnsi="Arial" w:cs="Arial"/>
          <w:sz w:val="22"/>
          <w:szCs w:val="22"/>
          <w:lang w:val="cy-GB"/>
        </w:rPr>
        <w:t>eich ffynonellau; fel arfer mae cyfnodolion academaidd yn ffynonellau hygred iawn tra bo angen ystyried/dethol gwefannau’n ofalus iawn a</w:t>
      </w:r>
      <w:r w:rsidR="00B628A0" w:rsidRPr="00B628A0">
        <w:rPr>
          <w:rFonts w:ascii="Arial" w:hAnsi="Arial" w:cs="Arial"/>
          <w:sz w:val="22"/>
          <w:szCs w:val="22"/>
          <w:lang w:val="cy-GB"/>
        </w:rPr>
        <w:t>’u defnyddio’n gynnil.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DF5EF8" w:rsidRPr="00DF5EF8">
        <w:rPr>
          <w:rFonts w:ascii="Arial" w:hAnsi="Arial" w:cs="Arial"/>
          <w:sz w:val="22"/>
          <w:szCs w:val="22"/>
          <w:lang w:val="cy-GB"/>
        </w:rPr>
        <w:t>Dylai unrhyw ffynhonnell a ddefnyddiwch fod yn gyfredol, a’r rhan fwyaf wedi’u cyhoeddi o fewn y pum mlynedd diwethaf, er y gall darnau arloesol/pwysig o waith yn y maes fod yn hŷn.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DF5EF8" w:rsidRPr="00DF5EF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="00DF5EF8" w:rsidRPr="00DF5EF8">
        <w:rPr>
          <w:rFonts w:ascii="Arial" w:hAnsi="Arial" w:cs="Arial"/>
          <w:i/>
          <w:iCs/>
          <w:sz w:val="22"/>
          <w:szCs w:val="22"/>
          <w:lang w:val="cy-GB"/>
        </w:rPr>
        <w:t>tystiolaeth</w:t>
      </w:r>
      <w:r w:rsidR="00DF5EF8" w:rsidRPr="00DF5EF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</w:p>
    <w:p w14:paraId="6135C8C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67635AEB" w14:textId="7633E923" w:rsidR="00C01A3F" w:rsidRPr="003824A5" w:rsidRDefault="00DF5EF8" w:rsidP="00C01A3F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DF5EF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F47AB3">
        <w:rPr>
          <w:rFonts w:ascii="Arial" w:hAnsi="Arial" w:cs="Arial"/>
          <w:i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ddefnydd cywir o ffynonellau sy’n berthnasol ac yn briodol yn academaidd yn eich gwaith.</w:t>
      </w:r>
      <w:r w:rsidR="00EA0523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Dylech gyfeirnodi’n gywir a rhaid cynnwys rhestr gyfeiriadau wedi’i fformatio’n gywir yn ôl dull </w:t>
      </w:r>
      <w:proofErr w:type="spellStart"/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Harvard</w:t>
      </w:r>
      <w:proofErr w:type="spellEnd"/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yn eich portffolio.</w:t>
      </w:r>
      <w:r w:rsidR="0071763E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0A69C0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69A3DC29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E41F53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3696DDD" w14:textId="4CD81E19" w:rsidR="00D22D9C" w:rsidRPr="00F47AB3" w:rsidRDefault="00DF5EF8" w:rsidP="00DF5EF8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</w:rPr>
      </w:pPr>
      <w:r w:rsidRPr="00DF5EF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EA88F2E" w14:textId="7E45AD9A" w:rsidR="00D22D9C" w:rsidRPr="00A406E5" w:rsidRDefault="00DF5EF8" w:rsidP="00D22D9C">
      <w:pPr>
        <w:jc w:val="both"/>
        <w:rPr>
          <w:rFonts w:ascii="Arial" w:hAnsi="Arial" w:cs="Arial"/>
          <w:sz w:val="22"/>
          <w:szCs w:val="22"/>
        </w:rPr>
      </w:pPr>
      <w:r w:rsidRPr="00DF5EF8">
        <w:rPr>
          <w:rFonts w:ascii="Arial" w:hAnsi="Arial" w:cs="Arial"/>
          <w:sz w:val="22"/>
          <w:szCs w:val="22"/>
          <w:lang w:val="cy-GB"/>
        </w:rPr>
        <w:t>Ar lefel 5, dylech allu dangos: gwybodaeth gadarn a dealltwriaeth feirniadol o gysyniadau ac egwyddorion sefydledig y maes pwnc a’r ffordd y mae’r egwyddorion hynny wedi datblygu; gwybodaeth am y prif ddulliau ymholi yn y ddisgyblaeth.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iCs/>
          <w:sz w:val="22"/>
          <w:szCs w:val="22"/>
          <w:lang w:val="cy-GB"/>
        </w:rPr>
        <w:t>Mae</w:t>
      </w:r>
      <w:r w:rsidRPr="00DF5EF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DF5EF8">
        <w:rPr>
          <w:rFonts w:ascii="Arial" w:hAnsi="Arial" w:cs="Arial"/>
          <w:iCs/>
          <w:sz w:val="22"/>
          <w:szCs w:val="22"/>
          <w:lang w:val="cy-GB"/>
        </w:rPr>
        <w:t>yn ymwneud â’r ffeithiau, y wybodaeth a’r sgiliau rydych wedi’u caffael trwy eich dysgu</w:t>
      </w:r>
      <w:r w:rsidRPr="00DF5EF8">
        <w:rPr>
          <w:rFonts w:ascii="Arial" w:hAnsi="Arial" w:cs="Arial"/>
          <w:i/>
          <w:sz w:val="22"/>
          <w:szCs w:val="22"/>
          <w:lang w:val="cy-GB"/>
        </w:rPr>
        <w:t>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Rydych yn arddangos eich</w:t>
      </w:r>
      <w:r w:rsidRPr="00DF5EF8">
        <w:rPr>
          <w:rFonts w:ascii="Arial" w:hAnsi="Arial" w:cs="Arial"/>
          <w:i/>
          <w:iCs/>
          <w:sz w:val="22"/>
          <w:szCs w:val="22"/>
          <w:lang w:val="cy-GB"/>
        </w:rPr>
        <w:t xml:space="preserve"> dealltwriaeth</w:t>
      </w:r>
      <w:r w:rsidRPr="00DF5EF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bennwyd.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Dylech allu esbonio’r theorïau , y cysyniadau, ac ati yn ystyrlon i ddangos eich dealltwriaeth.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Hefyd bydd eich marc/gradd yn amodol ar y graddau rydych yn arddangos eich gwybodaeth a’ch dealltwriaeth.</w:t>
      </w:r>
      <w:r w:rsidR="004D5E9B" w:rsidRPr="00F47AB3">
        <w:t xml:space="preserve"> </w:t>
      </w:r>
    </w:p>
    <w:p w14:paraId="73898DA8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F0C5DD7" w14:textId="56A0425F" w:rsidR="00C01A3F" w:rsidRPr="00A406E5" w:rsidRDefault="00DF5EF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DF5EF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F47AB3">
        <w:rPr>
          <w:rFonts w:ascii="Arial" w:hAnsi="Arial" w:cs="Arial"/>
          <w:i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ddangos eich gwybodaeth a’ch dealltwriaeth o lunio hunaniaeth brand proffesiynol sy’n gwneud defnydd cywir a pherthnasol o ddamcaniaethau, cysyniadau a modelau cysylltiedig a gyflwynir yn y modwl.</w:t>
      </w:r>
      <w:r w:rsidR="00B14341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="00B14341" w:rsidRPr="00B14341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1878EC0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203AA2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A44DD4" w14:textId="6337853D" w:rsidR="00D22D9C" w:rsidRPr="00F47AB3" w:rsidRDefault="00DF5EF8" w:rsidP="00DF5EF8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</w:rPr>
      </w:pPr>
      <w:r w:rsidRPr="00DF5EF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674A6A99" w14:textId="74DAA875" w:rsidR="00D22D9C" w:rsidRPr="00F47AB3" w:rsidRDefault="0021237C" w:rsidP="00DF5EF8">
      <w:pPr>
        <w:jc w:val="both"/>
        <w:rPr>
          <w:rFonts w:ascii="Arial" w:hAnsi="Arial" w:cs="Arial"/>
          <w:color w:val="FFFFFF"/>
          <w:sz w:val="22"/>
          <w:szCs w:val="22"/>
        </w:rPr>
      </w:pPr>
      <w:r>
        <w:rPr>
          <w:rFonts w:ascii="Arial" w:hAnsi="Arial" w:cs="Arial"/>
          <w:sz w:val="22"/>
          <w:szCs w:val="22"/>
          <w:lang w:val="cy-GB" w:eastAsia="en-US"/>
        </w:rPr>
        <w:t>Dylech allu dadansoddi gwybodaeth yn feirniadol, a chynnig atebion i broblemau sy’n deillio o’r dadansoddi hwnnw, yn cynnwys gwerthuso’n feirniadol addasrwydd gwahanol ddulliau o ddatrys problemau.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Rhaid i’ch gwaith gynnwys tystiolaeth o feddwl rhesymegol, dadansoddol, gwerthuso a synthesis.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Er enghraifft, archwilio a thorri gwybodaeth i lawr yn elfennau, gwneud casgliadau, casglu, cymharu a chyferbynnu gwybodaeth.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Golyga hyn na ddylech ddisgrifio ‘beth’ yn unig!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Ond hefyd cyfiawnhau: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Pam?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Sut?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Pryd?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Pwy?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Ble?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Ar ba gost?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Rhaid i chi bob amser ddarparu cyfiawnhad/tystiolaeth ar gyfer eich dadleuon a’ch barn.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Mae darparu tystiolaeth eich bod wedi adfyfyrio ar syniadau pobl eraill yn y maes pwnc yn hanfodol os ydych am gyflwyno dadl resymegol a gwybodus o fewn eich gwaith.</w:t>
      </w:r>
      <w:r>
        <w:rPr>
          <w:rFonts w:ascii="Arial" w:hAnsi="Arial" w:cs="Arial"/>
          <w:sz w:val="22"/>
          <w:szCs w:val="22"/>
          <w:lang w:eastAsia="en-US"/>
        </w:rPr>
        <w:t xml:space="preserve">  </w:t>
      </w:r>
      <w:r>
        <w:rPr>
          <w:rFonts w:ascii="Arial" w:hAnsi="Arial" w:cs="Arial"/>
          <w:sz w:val="22"/>
          <w:szCs w:val="22"/>
          <w:lang w:val="cy-GB" w:eastAsia="en-US"/>
        </w:rPr>
        <w:t>Yn ogystal, dylech ddarparu tystiolaeth o’ch gallu i ffurfio barn gadarn a dadleuon argyhoeddiadol trwy ddefnyddio data a chysyniadau, ynghyd â dealltwriaeth o’r cyfyngiadau ar wybodaeth, a’r modd y mae hyn yn dylanwadu ar ddadansoddiadau a dehongliadau.</w:t>
      </w:r>
      <w:r>
        <w:rPr>
          <w:rFonts w:ascii="Arial" w:hAnsi="Arial" w:cs="Arial"/>
          <w:sz w:val="22"/>
          <w:szCs w:val="22"/>
          <w:lang w:eastAsia="en-US"/>
        </w:rPr>
        <w:t xml:space="preserve"> </w:t>
      </w:r>
      <w:r>
        <w:rPr>
          <w:rFonts w:ascii="Arial" w:hAnsi="Arial" w:cs="Arial"/>
          <w:sz w:val="22"/>
          <w:szCs w:val="22"/>
          <w:lang w:val="cy-GB" w:eastAsia="en-US"/>
        </w:rPr>
        <w:t>Mae casgliadau cadarn, dilys yn hanfodol ac mae’n rhaid iddynt ddeillio o gynnwys eich gwaith.</w:t>
      </w:r>
      <w:r>
        <w:rPr>
          <w:rFonts w:ascii="Arial" w:hAnsi="Arial" w:cs="Arial"/>
          <w:sz w:val="22"/>
          <w:szCs w:val="22"/>
          <w:lang w:eastAsia="en-US"/>
        </w:rPr>
        <w:t xml:space="preserve">   </w:t>
      </w:r>
      <w:r>
        <w:rPr>
          <w:rFonts w:ascii="Arial" w:hAnsi="Arial" w:cs="Arial"/>
          <w:sz w:val="22"/>
          <w:szCs w:val="22"/>
          <w:lang w:val="cy-GB" w:eastAsia="en-US"/>
        </w:rPr>
        <w:t>Pan fo’n berthnasol, gellir cynnig atebion ac argymhellion amgen.</w:t>
      </w:r>
    </w:p>
    <w:p w14:paraId="2CE84C5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6C5A0DC" w14:textId="426EE5C8" w:rsidR="00C01A3F" w:rsidRPr="00F47AB3" w:rsidRDefault="00DF5EF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F5EF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0F4CD6" w:rsidRPr="00F47AB3">
        <w:rPr>
          <w:rFonts w:ascii="Arial" w:hAnsi="Arial" w:cs="Arial"/>
          <w:i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y modd y dangoswch ymwybyddiaeth feirniadol o’r meddwl yn y maes hwn.</w:t>
      </w:r>
      <w:r w:rsidR="005E55A0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Dylid cefnogi dadleuon yn rheolaidd â chyfeiriadau at dystiolaeth briodol a ddewiswyd yn ofalus.</w:t>
      </w:r>
      <w:r w:rsidR="00D967CD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Dylech sicrhau bod yr holl ddadleuon yn dilyn llif rhesymegol a dangos yn effeithiol eich dadansoddiad o’r pynciau dan sylw.</w:t>
      </w:r>
    </w:p>
    <w:p w14:paraId="46B91068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7429E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5838343" w14:textId="35E928BC" w:rsidR="00D22D9C" w:rsidRPr="00F47AB3" w:rsidRDefault="00DF5EF8" w:rsidP="00DF5EF8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</w:rPr>
      </w:pPr>
      <w:r w:rsidRPr="00DF5EF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14F6F57" w14:textId="6561ED03" w:rsidR="00D22D9C" w:rsidRPr="00F47AB3" w:rsidRDefault="00DF5EF8" w:rsidP="00DF5EF8">
      <w:pPr>
        <w:jc w:val="both"/>
        <w:rPr>
          <w:rFonts w:ascii="Arial" w:hAnsi="Arial" w:cs="Arial"/>
          <w:color w:val="FFFFFF"/>
          <w:sz w:val="22"/>
          <w:szCs w:val="22"/>
        </w:rPr>
      </w:pPr>
      <w:r w:rsidRPr="00DF5EF8">
        <w:rPr>
          <w:rFonts w:ascii="Arial" w:hAnsi="Arial" w:cs="Arial"/>
          <w:sz w:val="22"/>
          <w:szCs w:val="22"/>
          <w:lang w:val="cy-GB"/>
        </w:rPr>
        <w:lastRenderedPageBreak/>
        <w:t>Ar lefel 5, dylech allu defnyddio ystod o dechnegau sefydledig o fewn y ddisgyblaeth, a chymhwyso cysyniadau ac egwyddorion gwaelodol y tu allan i’r cyd-destun lle y’u hastudiwyd yn gyntaf, gan gynnwys, pan fo’n briodol, gymhwyso’r egwyddorion hynny mewn cyd-destun cyflogaeth.</w:t>
      </w:r>
      <w:r w:rsidR="00C073F1" w:rsidRPr="00F47AB3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Mae hyn yn debygol o gynnwys, er enghraifft, defnyddio arteffactau, enghreifftiau ac achosion o’r byd go iawn, cymhwyso model o fewn sefydliad a/neu feincnodi un theori neu sefydliad yn erbyn rhai eraill sy’n seiliedig ar feini prawf datganedig.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F6F39D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909DF45" w14:textId="68372586" w:rsidR="00C01A3F" w:rsidRPr="00F47AB3" w:rsidRDefault="00DF5EF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F5EF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F47AB3">
        <w:rPr>
          <w:rFonts w:ascii="Arial" w:hAnsi="Arial" w:cs="Arial"/>
          <w:i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 maes hwn am arddangos y brand yr hoffech ei bortreadu mewn amgylchedd proffesiynol ac felly y byddech yn hapus i’w ddangos i ddarpar gyflogwr.</w:t>
      </w:r>
      <w:r w:rsidR="00AF58FC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Dylech ystyried yr egwyddorion sylfaenol a astudiwyd yn y modwl a gwerthuso’n feirniadol sut mae’r rhain yn gysylltiedig â chyd-destun cyflogaeth.</w:t>
      </w:r>
    </w:p>
    <w:p w14:paraId="7AC71375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24274F4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0A8D7B74" w14:textId="00416963" w:rsidR="00D22D9C" w:rsidRPr="00A406E5" w:rsidRDefault="00DF5EF8" w:rsidP="00DF5EF8">
      <w:pPr>
        <w:numPr>
          <w:ilvl w:val="0"/>
          <w:numId w:val="8"/>
        </w:numPr>
        <w:jc w:val="both"/>
        <w:rPr>
          <w:rFonts w:ascii="Arial" w:hAnsi="Arial" w:cs="Arial"/>
          <w:b/>
          <w:sz w:val="22"/>
          <w:szCs w:val="22"/>
        </w:rPr>
      </w:pPr>
      <w:r w:rsidRPr="00DF5EF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47AB3">
        <w:rPr>
          <w:rFonts w:ascii="Arial" w:hAnsi="Arial" w:cs="Arial"/>
          <w:b/>
          <w:sz w:val="22"/>
          <w:szCs w:val="22"/>
        </w:rPr>
        <w:t xml:space="preserve"> </w:t>
      </w:r>
    </w:p>
    <w:p w14:paraId="70C5B734" w14:textId="5EC0800A" w:rsidR="00995D51" w:rsidRPr="00F47AB3" w:rsidRDefault="00DF5EF8" w:rsidP="00DF5EF8">
      <w:pPr>
        <w:jc w:val="both"/>
        <w:rPr>
          <w:rFonts w:ascii="Arial" w:hAnsi="Arial" w:cs="Arial"/>
          <w:color w:val="FFFFFF"/>
          <w:sz w:val="22"/>
          <w:szCs w:val="22"/>
        </w:rPr>
      </w:pPr>
      <w:r w:rsidRPr="00DF5EF8">
        <w:rPr>
          <w:rFonts w:ascii="Arial" w:hAnsi="Arial" w:cs="Arial"/>
          <w:sz w:val="22"/>
          <w:szCs w:val="22"/>
          <w:lang w:val="cy-GB"/>
        </w:rPr>
        <w:t>Rhaid i’ch gwaith roi tystiolaeth o’r rhinweddau a’r sgiliau trosglwyddadwy angenrheidiol ar gyfer cyflogaeth sy’n gofyn am arfer cyfrifoldeb personol a gwneud penderfyniadau.</w:t>
      </w:r>
      <w:r w:rsidR="00D22D9C" w:rsidRPr="00F47AB3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Mae hyn yn cynnwys dangos: 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dadansoddiad yn effeithiol ar amrywiaeth o ffurfiau i gynulleidfaoedd arbenigol ac anarbenigol; rhuglder mynegiant; eglurder ac effeithiolrwydd o ran cyflwyniad a threfn.</w:t>
      </w:r>
      <w:r w:rsidR="00995D51" w:rsidRPr="00F47AB3">
        <w:rPr>
          <w:rFonts w:ascii="Arial" w:hAnsi="Arial" w:cs="Arial"/>
          <w:sz w:val="22"/>
          <w:szCs w:val="22"/>
        </w:rPr>
        <w:t xml:space="preserve"> </w:t>
      </w:r>
      <w:r w:rsidRPr="00DF5EF8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C122A38" w14:textId="77777777" w:rsidR="00995D51" w:rsidRDefault="00995D51" w:rsidP="00D22D9C">
      <w:pPr>
        <w:jc w:val="both"/>
        <w:rPr>
          <w:rFonts w:ascii="Arial" w:hAnsi="Arial" w:cs="Arial"/>
          <w:sz w:val="22"/>
          <w:szCs w:val="22"/>
        </w:rPr>
      </w:pPr>
    </w:p>
    <w:p w14:paraId="0FEA889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77D53C40" w14:textId="35ABEE9E" w:rsidR="006C105D" w:rsidRPr="00734DD8" w:rsidRDefault="00DF5EF8" w:rsidP="00DF5EF8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DF5EF8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C01A3F" w:rsidRPr="00F47AB3">
        <w:rPr>
          <w:rFonts w:ascii="Arial" w:hAnsi="Arial" w:cs="Arial"/>
          <w:i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Dyfernir marciau yn yr adran hon am gyflwyniad cyffredinol eich portffolio. Rhaid i’r portffolio gael ei ysgrifennu yn y Gymraeg neu Saesneg y DG mewn arddull fusnes/academaidd briodol gan ddefnyddio cyfrwng priodol am y dasg.</w:t>
      </w:r>
      <w:r w:rsidR="006C105D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Dylech ystyried cywirdeb y sillafu, fformat delweddau, defnydd priodol o liw a ffontiau wrth ddatblygu eich brand proffesiynol.</w:t>
      </w:r>
      <w:r w:rsidR="00734DD8" w:rsidRPr="00F47AB3">
        <w:rPr>
          <w:rFonts w:ascii="Arial" w:hAnsi="Arial" w:cs="Arial"/>
          <w:i/>
          <w:color w:val="FFFFFF"/>
          <w:sz w:val="22"/>
          <w:szCs w:val="22"/>
        </w:rPr>
        <w:tab/>
      </w:r>
    </w:p>
    <w:p w14:paraId="15D4CCD6" w14:textId="657EB183" w:rsidR="00734DD8" w:rsidRPr="00734DD8" w:rsidRDefault="00734DD8" w:rsidP="00734DD8">
      <w:pPr>
        <w:ind w:left="1080"/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734DD8">
        <w:rPr>
          <w:rFonts w:ascii="Arial" w:hAnsi="Arial" w:cs="Arial"/>
          <w:i/>
          <w:color w:val="FF0000"/>
          <w:sz w:val="22"/>
          <w:szCs w:val="22"/>
        </w:rPr>
        <w:t xml:space="preserve">. </w:t>
      </w:r>
    </w:p>
    <w:p w14:paraId="1FC2E92A" w14:textId="77777777" w:rsidR="00734DD8" w:rsidRPr="00734DD8" w:rsidRDefault="00734DD8" w:rsidP="00734DD8">
      <w:pPr>
        <w:jc w:val="both"/>
        <w:rPr>
          <w:rFonts w:ascii="Arial" w:hAnsi="Arial" w:cs="Arial"/>
          <w:i/>
          <w:color w:val="FF0000"/>
          <w:sz w:val="22"/>
          <w:szCs w:val="22"/>
        </w:rPr>
      </w:pPr>
    </w:p>
    <w:p w14:paraId="1BD5B176" w14:textId="5C737F07" w:rsidR="00734DD8" w:rsidRPr="000144ED" w:rsidRDefault="00DF5EF8" w:rsidP="00734DD8">
      <w:pPr>
        <w:jc w:val="both"/>
        <w:rPr>
          <w:rFonts w:ascii="Arial" w:hAnsi="Arial" w:cs="Arial"/>
          <w:b/>
          <w:bCs/>
          <w:i/>
          <w:sz w:val="22"/>
          <w:szCs w:val="22"/>
        </w:rPr>
      </w:pPr>
      <w:r w:rsidRPr="00DF5EF8">
        <w:rPr>
          <w:rFonts w:ascii="Arial" w:hAnsi="Arial" w:cs="Arial"/>
          <w:b/>
          <w:bCs/>
          <w:i/>
          <w:sz w:val="22"/>
          <w:szCs w:val="22"/>
          <w:lang w:val="cy-GB"/>
        </w:rPr>
        <w:t>Cyfarwyddyd pellach:</w:t>
      </w:r>
      <w:r w:rsidR="000144ED" w:rsidRPr="00F47AB3">
        <w:rPr>
          <w:rFonts w:ascii="Arial" w:hAnsi="Arial" w:cs="Arial"/>
          <w:b/>
          <w:bCs/>
          <w:i/>
          <w:sz w:val="22"/>
          <w:szCs w:val="22"/>
        </w:rPr>
        <w:t xml:space="preserve"> </w:t>
      </w:r>
    </w:p>
    <w:p w14:paraId="6AE32710" w14:textId="77AE506A" w:rsidR="006C105D" w:rsidRPr="00734DD8" w:rsidRDefault="00DF5EF8" w:rsidP="006C105D">
      <w:pPr>
        <w:jc w:val="both"/>
        <w:rPr>
          <w:rFonts w:ascii="Arial" w:hAnsi="Arial" w:cs="Arial"/>
          <w:i/>
          <w:color w:val="FF0000"/>
          <w:sz w:val="22"/>
          <w:szCs w:val="22"/>
        </w:rPr>
      </w:pP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Cyfeiriwch at adnoddau Moodle ychwanegol i gael cyfarwyddyd ynghylch llunio mapiau meddwl, gwefannau a </w:t>
      </w:r>
      <w:proofErr w:type="spellStart"/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CVs</w:t>
      </w:r>
      <w:proofErr w:type="spellEnd"/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.</w:t>
      </w:r>
      <w:r w:rsidR="006C105D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</w:p>
    <w:p w14:paraId="275E9271" w14:textId="5C6E9083" w:rsidR="006C105D" w:rsidRPr="00F47AB3" w:rsidRDefault="00DF5EF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Canolbwyntiwch ar y tasgau a osodwyd yn yr aseiniad yn unig.</w:t>
      </w:r>
    </w:p>
    <w:p w14:paraId="7224B5D1" w14:textId="3B0A142B" w:rsidR="006C105D" w:rsidRPr="00F47AB3" w:rsidRDefault="00DF5EF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Hyd:</w:t>
      </w:r>
      <w:r w:rsidR="006C105D" w:rsidRPr="00F47AB3">
        <w:rPr>
          <w:rFonts w:ascii="Arial" w:hAnsi="Arial" w:cs="Arial"/>
          <w:i/>
          <w:color w:val="FF0000"/>
          <w:sz w:val="22"/>
          <w:szCs w:val="22"/>
        </w:rPr>
        <w:t xml:space="preserve"> </w:t>
      </w: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2000 o eiriau (neu’r cyfwerth) +/- 10% (tynnir 5 marc o’r marc terfynol os bydd mwy o eiriau na’r hyn a ganiateir).</w:t>
      </w:r>
    </w:p>
    <w:p w14:paraId="27385CB8" w14:textId="06A2AB86" w:rsidR="00734DD8" w:rsidRPr="00F47AB3" w:rsidRDefault="00DF5EF8" w:rsidP="00DF5EF8">
      <w:pPr>
        <w:jc w:val="both"/>
        <w:rPr>
          <w:rFonts w:ascii="Arial" w:hAnsi="Arial" w:cs="Arial"/>
          <w:b/>
          <w:bCs/>
          <w:i/>
          <w:color w:val="FFFFFF"/>
          <w:sz w:val="22"/>
          <w:szCs w:val="22"/>
        </w:rPr>
      </w:pPr>
      <w:r w:rsidRPr="00DF5EF8">
        <w:rPr>
          <w:rFonts w:ascii="Arial" w:hAnsi="Arial" w:cs="Arial"/>
          <w:i/>
          <w:color w:val="FF0000"/>
          <w:sz w:val="22"/>
          <w:szCs w:val="22"/>
          <w:lang w:val="cy-GB"/>
        </w:rPr>
        <w:t>Defnyddiwch ‘Cysill’ i wirio’r sillafu a’r gramadeg cyn cyflwyno’r aseiniad.</w:t>
      </w:r>
    </w:p>
    <w:p w14:paraId="7EF73DB3" w14:textId="77777777" w:rsidR="00734DD8" w:rsidRDefault="00734DD8" w:rsidP="00734DD8">
      <w:pPr>
        <w:jc w:val="both"/>
        <w:rPr>
          <w:rFonts w:ascii="Arial" w:hAnsi="Arial" w:cs="Arial"/>
          <w:b/>
          <w:bCs/>
          <w:i/>
          <w:sz w:val="22"/>
          <w:szCs w:val="22"/>
        </w:rPr>
      </w:pPr>
    </w:p>
    <w:p w14:paraId="1A669372" w14:textId="77777777" w:rsidR="00734DD8" w:rsidRDefault="00734DD8" w:rsidP="00734DD8">
      <w:pPr>
        <w:jc w:val="both"/>
        <w:rPr>
          <w:rFonts w:ascii="Arial" w:hAnsi="Arial" w:cs="Arial"/>
          <w:b/>
          <w:bCs/>
          <w:i/>
          <w:sz w:val="22"/>
          <w:szCs w:val="22"/>
        </w:rPr>
      </w:pPr>
    </w:p>
    <w:p w14:paraId="04873B12" w14:textId="77777777" w:rsidR="00734DD8" w:rsidRDefault="00734DD8" w:rsidP="00734DD8">
      <w:pPr>
        <w:jc w:val="both"/>
        <w:rPr>
          <w:rFonts w:ascii="Arial" w:hAnsi="Arial" w:cs="Arial"/>
          <w:b/>
          <w:bCs/>
          <w:i/>
          <w:sz w:val="22"/>
          <w:szCs w:val="22"/>
        </w:rPr>
      </w:pPr>
    </w:p>
    <w:p w14:paraId="229CCB18" w14:textId="77777777" w:rsidR="00734DD8" w:rsidRDefault="00734DD8" w:rsidP="00734DD8">
      <w:pPr>
        <w:jc w:val="both"/>
        <w:rPr>
          <w:rFonts w:ascii="Arial" w:hAnsi="Arial" w:cs="Arial"/>
          <w:b/>
          <w:bCs/>
          <w:i/>
          <w:sz w:val="22"/>
          <w:szCs w:val="22"/>
        </w:rPr>
      </w:pPr>
    </w:p>
    <w:p w14:paraId="1377A54F" w14:textId="3885A57A" w:rsidR="00734DD8" w:rsidRPr="00F47AB3" w:rsidRDefault="00DF5EF8" w:rsidP="00DF5EF8">
      <w:pPr>
        <w:jc w:val="both"/>
        <w:rPr>
          <w:rFonts w:ascii="Arial" w:hAnsi="Arial" w:cs="Arial"/>
          <w:b/>
          <w:bCs/>
          <w:i/>
          <w:color w:val="FFFFFF"/>
          <w:sz w:val="22"/>
          <w:szCs w:val="22"/>
        </w:rPr>
      </w:pPr>
      <w:r w:rsidRPr="00DF5EF8">
        <w:rPr>
          <w:rFonts w:ascii="Arial" w:hAnsi="Arial" w:cs="Arial"/>
          <w:b/>
          <w:bCs/>
          <w:i/>
          <w:sz w:val="22"/>
          <w:szCs w:val="22"/>
          <w:lang w:val="cy-GB"/>
        </w:rPr>
        <w:t>Adnoddau Hanfodol:</w:t>
      </w:r>
    </w:p>
    <w:p w14:paraId="700D9240" w14:textId="3AD7A172" w:rsidR="00734DD8" w:rsidRPr="00F47AB3" w:rsidRDefault="00734DD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734DD8">
        <w:rPr>
          <w:rFonts w:ascii="Arial" w:hAnsi="Arial" w:cs="Arial"/>
          <w:i/>
          <w:sz w:val="22"/>
          <w:szCs w:val="22"/>
        </w:rPr>
        <w:t>•</w:t>
      </w:r>
      <w:r w:rsidRPr="00734DD8">
        <w:rPr>
          <w:rFonts w:ascii="Arial" w:hAnsi="Arial" w:cs="Arial"/>
          <w:i/>
          <w:sz w:val="22"/>
          <w:szCs w:val="22"/>
        </w:rPr>
        <w:tab/>
      </w:r>
      <w:r w:rsidR="00DF5EF8" w:rsidRPr="00DF5EF8">
        <w:rPr>
          <w:rFonts w:ascii="Arial" w:hAnsi="Arial" w:cs="Arial"/>
          <w:i/>
          <w:sz w:val="22"/>
          <w:szCs w:val="22"/>
          <w:lang w:val="cy-GB"/>
        </w:rPr>
        <w:t>Adnoddau a restrir ar Moodle</w:t>
      </w:r>
    </w:p>
    <w:p w14:paraId="53B09730" w14:textId="6BD13D51" w:rsidR="00734DD8" w:rsidRPr="00734DD8" w:rsidRDefault="00734DD8" w:rsidP="00734DD8">
      <w:pPr>
        <w:jc w:val="both"/>
        <w:rPr>
          <w:rFonts w:ascii="Arial" w:hAnsi="Arial" w:cs="Arial"/>
          <w:i/>
          <w:sz w:val="22"/>
          <w:szCs w:val="22"/>
        </w:rPr>
      </w:pPr>
      <w:r w:rsidRPr="00734DD8">
        <w:rPr>
          <w:rFonts w:ascii="Arial" w:hAnsi="Arial" w:cs="Arial"/>
          <w:i/>
          <w:sz w:val="22"/>
          <w:szCs w:val="22"/>
        </w:rPr>
        <w:t>•</w:t>
      </w:r>
      <w:r w:rsidRPr="00734DD8">
        <w:rPr>
          <w:rFonts w:ascii="Arial" w:hAnsi="Arial" w:cs="Arial"/>
          <w:i/>
          <w:sz w:val="22"/>
          <w:szCs w:val="22"/>
        </w:rPr>
        <w:tab/>
      </w:r>
      <w:r w:rsidR="00DF5EF8" w:rsidRPr="00DF5EF8">
        <w:rPr>
          <w:rFonts w:ascii="Arial" w:hAnsi="Arial" w:cs="Arial"/>
          <w:i/>
          <w:sz w:val="22"/>
          <w:szCs w:val="22"/>
          <w:lang w:val="cy-GB"/>
        </w:rPr>
        <w:t>Y Llawlyfr modwl a rhestr ddarllen</w:t>
      </w:r>
      <w:r w:rsidRPr="00F47AB3">
        <w:rPr>
          <w:rFonts w:ascii="Arial" w:hAnsi="Arial" w:cs="Arial"/>
          <w:i/>
          <w:sz w:val="22"/>
          <w:szCs w:val="22"/>
        </w:rPr>
        <w:t xml:space="preserve"> </w:t>
      </w:r>
    </w:p>
    <w:p w14:paraId="38A4E2AE" w14:textId="59EE6644" w:rsidR="00734DD8" w:rsidRPr="00F47AB3" w:rsidRDefault="00734DD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734DD8">
        <w:rPr>
          <w:rFonts w:ascii="Arial" w:hAnsi="Arial" w:cs="Arial"/>
          <w:i/>
          <w:sz w:val="22"/>
          <w:szCs w:val="22"/>
        </w:rPr>
        <w:t>•</w:t>
      </w:r>
      <w:r w:rsidRPr="00734DD8">
        <w:rPr>
          <w:rFonts w:ascii="Arial" w:hAnsi="Arial" w:cs="Arial"/>
          <w:i/>
          <w:sz w:val="22"/>
          <w:szCs w:val="22"/>
        </w:rPr>
        <w:tab/>
      </w:r>
      <w:r w:rsidR="00DF5EF8" w:rsidRPr="00DF5EF8">
        <w:rPr>
          <w:rFonts w:ascii="Arial" w:hAnsi="Arial" w:cs="Arial"/>
          <w:i/>
          <w:sz w:val="22"/>
          <w:szCs w:val="22"/>
          <w:lang w:val="cy-GB"/>
        </w:rPr>
        <w:t>Canllaw cyfeirnodi Prifysgol Cymru Y Drindod Dewi Sant</w:t>
      </w:r>
    </w:p>
    <w:p w14:paraId="33864E56" w14:textId="18977A38" w:rsidR="00C01A3F" w:rsidRPr="00F47AB3" w:rsidRDefault="00734DD8" w:rsidP="00DF5EF8">
      <w:pPr>
        <w:jc w:val="both"/>
        <w:rPr>
          <w:rFonts w:ascii="Arial" w:hAnsi="Arial" w:cs="Arial"/>
          <w:i/>
          <w:color w:val="FFFFFF"/>
          <w:sz w:val="22"/>
          <w:szCs w:val="22"/>
        </w:rPr>
      </w:pPr>
      <w:r w:rsidRPr="00734DD8">
        <w:rPr>
          <w:rFonts w:ascii="Arial" w:hAnsi="Arial" w:cs="Arial"/>
          <w:i/>
          <w:sz w:val="22"/>
          <w:szCs w:val="22"/>
        </w:rPr>
        <w:t>•</w:t>
      </w:r>
      <w:r w:rsidRPr="00734DD8">
        <w:rPr>
          <w:rFonts w:ascii="Arial" w:hAnsi="Arial" w:cs="Arial"/>
          <w:i/>
          <w:sz w:val="22"/>
          <w:szCs w:val="22"/>
        </w:rPr>
        <w:tab/>
      </w:r>
      <w:r w:rsidR="00DF5EF8" w:rsidRPr="00DF5EF8">
        <w:rPr>
          <w:rFonts w:ascii="Arial" w:hAnsi="Arial" w:cs="Arial"/>
          <w:i/>
          <w:sz w:val="22"/>
          <w:szCs w:val="22"/>
          <w:lang w:val="cy-GB"/>
        </w:rPr>
        <w:t>Y meini prawf asesu isod</w:t>
      </w:r>
    </w:p>
    <w:p w14:paraId="42781867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44CF51F" w14:textId="77777777" w:rsidR="00FB3B4E" w:rsidRPr="00A406E5" w:rsidRDefault="00FB3B4E" w:rsidP="00D22D9C">
      <w:pPr>
        <w:jc w:val="both"/>
        <w:rPr>
          <w:rFonts w:ascii="Arial" w:hAnsi="Arial" w:cs="Arial"/>
          <w:sz w:val="22"/>
          <w:szCs w:val="22"/>
        </w:rPr>
      </w:pPr>
    </w:p>
    <w:p w14:paraId="676467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1E74169" w14:textId="77777777" w:rsidR="00C01A3F" w:rsidRPr="00A406E5" w:rsidRDefault="00C01A3F">
      <w:pPr>
        <w:rPr>
          <w:rFonts w:ascii="Arial" w:hAnsi="Arial" w:cs="Arial"/>
          <w:sz w:val="22"/>
          <w:szCs w:val="22"/>
        </w:rPr>
      </w:pPr>
      <w:r w:rsidRPr="00A406E5">
        <w:rPr>
          <w:rFonts w:ascii="Arial" w:hAnsi="Arial" w:cs="Arial"/>
          <w:sz w:val="22"/>
          <w:szCs w:val="22"/>
        </w:rPr>
        <w:br w:type="page"/>
      </w:r>
    </w:p>
    <w:p w14:paraId="6FC5110A" w14:textId="77777777" w:rsidR="001F50B6" w:rsidRPr="00A406E5" w:rsidRDefault="001F50B6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1B84058" w14:textId="77777777" w:rsidTr="00DF5EF8">
        <w:trPr>
          <w:trHeight w:val="240"/>
          <w:jc w:val="center"/>
        </w:trPr>
        <w:tc>
          <w:tcPr>
            <w:tcW w:w="10670" w:type="dxa"/>
            <w:shd w:val="clear" w:color="auto" w:fill="BFBFBF"/>
          </w:tcPr>
          <w:p w14:paraId="762B99CD" w14:textId="3DF866AF" w:rsidR="00152E9D" w:rsidRPr="00F47AB3" w:rsidRDefault="00152E9D" w:rsidP="00DF5EF8">
            <w:pPr>
              <w:rPr>
                <w:rFonts w:ascii="Arial" w:hAnsi="Arial" w:cs="Arial"/>
                <w:color w:val="FFFFFF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DF5EF8" w:rsidRPr="00DF5EF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4890E9E" w14:textId="77777777" w:rsidR="00152E9D" w:rsidRPr="00A406E5" w:rsidRDefault="00152E9D" w:rsidP="00152E9D">
      <w:pPr>
        <w:rPr>
          <w:rFonts w:ascii="Arial" w:hAnsi="Arial" w:cs="Arial"/>
        </w:rPr>
      </w:pPr>
    </w:p>
    <w:p w14:paraId="6902820A" w14:textId="5F98A603" w:rsidR="00152E9D" w:rsidRPr="00F47AB3" w:rsidRDefault="00DF5EF8" w:rsidP="00DF5EF8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color w:val="FFFFFF"/>
          <w:sz w:val="20"/>
        </w:rPr>
      </w:pPr>
      <w:r w:rsidRPr="00DF5EF8">
        <w:rPr>
          <w:rFonts w:ascii="Arial" w:hAnsi="Arial" w:cs="Arial"/>
          <w:sz w:val="20"/>
          <w:lang w:val="cy-GB"/>
        </w:rPr>
        <w:t>Noda’r adran hon y graddau y mae’r meini prawf asesu yn cael eu harddangos gennych chi, sydd yn ei dro’n pennu’ch marc.</w:t>
      </w:r>
      <w:r w:rsidR="00152E9D" w:rsidRPr="00F47AB3">
        <w:rPr>
          <w:rFonts w:ascii="Arial" w:hAnsi="Arial" w:cs="Arial"/>
          <w:sz w:val="20"/>
        </w:rPr>
        <w:t xml:space="preserve"> </w:t>
      </w:r>
      <w:r w:rsidRPr="00DF5EF8">
        <w:rPr>
          <w:rFonts w:ascii="Arial" w:hAnsi="Arial" w:cs="Arial"/>
          <w:sz w:val="20"/>
          <w:lang w:val="cy-GB"/>
        </w:rPr>
        <w:t>Dangosir y marciau sydd ar gael ar gyfer pob categori sgiliau.</w:t>
      </w:r>
      <w:r w:rsidR="00152E9D" w:rsidRPr="00F47AB3">
        <w:rPr>
          <w:rFonts w:ascii="Arial" w:hAnsi="Arial" w:cs="Arial"/>
          <w:sz w:val="20"/>
        </w:rPr>
        <w:t xml:space="preserve"> </w:t>
      </w:r>
      <w:r w:rsidRPr="00DF5EF8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</w:t>
      </w:r>
    </w:p>
    <w:p w14:paraId="2043A4C8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5E155CC1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421E6C81" w14:textId="77777777" w:rsidTr="00C04D20">
        <w:trPr>
          <w:trHeight w:val="1119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7494389E" w14:textId="04CF2176" w:rsidR="00152E9D" w:rsidRPr="00A406E5" w:rsidRDefault="00DF5EF8" w:rsidP="004D5E9B">
            <w:pPr>
              <w:rPr>
                <w:rFonts w:ascii="Arial" w:hAnsi="Arial" w:cs="Arial"/>
                <w:b/>
                <w:sz w:val="22"/>
              </w:rPr>
            </w:pPr>
            <w:r w:rsidRPr="00DF5EF8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F47AB3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54D03CD" w14:textId="6CAFFF29" w:rsidR="00152E9D" w:rsidRPr="00F47AB3" w:rsidRDefault="00DF5EF8" w:rsidP="00DF5EF8">
            <w:pPr>
              <w:ind w:left="34" w:right="113"/>
              <w:jc w:val="center"/>
              <w:rPr>
                <w:rFonts w:ascii="Arial" w:hAnsi="Arial" w:cs="Arial"/>
                <w:b/>
                <w:color w:val="BFBFB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697B9CC" w14:textId="4EF818A0" w:rsidR="00152E9D" w:rsidRPr="00C04D20" w:rsidRDefault="00DF5EF8" w:rsidP="00C04D20">
            <w:pPr>
              <w:ind w:left="57" w:right="113"/>
              <w:rPr>
                <w:rFonts w:ascii="Arial" w:hAnsi="Arial" w:cs="Arial"/>
                <w:b/>
                <w:sz w:val="16"/>
                <w:szCs w:val="16"/>
              </w:rPr>
            </w:pPr>
            <w:r w:rsidRPr="00C04D20">
              <w:rPr>
                <w:rFonts w:ascii="Arial" w:hAnsi="Arial" w:cs="Arial"/>
                <w:b/>
                <w:sz w:val="16"/>
                <w:szCs w:val="16"/>
                <w:lang w:val="cy-GB"/>
              </w:rPr>
              <w:t>Marciau</w:t>
            </w:r>
            <w:r w:rsidR="00152E9D" w:rsidRPr="00C04D20">
              <w:rPr>
                <w:rFonts w:ascii="Arial" w:hAnsi="Arial" w:cs="Arial"/>
                <w:b/>
                <w:sz w:val="16"/>
                <w:szCs w:val="16"/>
              </w:rPr>
              <w:t xml:space="preserve"> </w:t>
            </w:r>
          </w:p>
          <w:p w14:paraId="25BF975C" w14:textId="2AB6F15C" w:rsidR="00152E9D" w:rsidRPr="00C04D20" w:rsidRDefault="00DF5EF8" w:rsidP="00C04D20">
            <w:pPr>
              <w:ind w:left="57" w:right="57"/>
              <w:rPr>
                <w:rFonts w:ascii="Arial" w:hAnsi="Arial" w:cs="Arial"/>
                <w:b/>
                <w:color w:val="BFBFBF"/>
                <w:sz w:val="16"/>
                <w:szCs w:val="16"/>
              </w:rPr>
            </w:pPr>
            <w:r w:rsidRPr="00C04D20">
              <w:rPr>
                <w:rFonts w:ascii="Arial" w:hAnsi="Arial" w:cs="Arial"/>
                <w:b/>
                <w:sz w:val="16"/>
                <w:szCs w:val="16"/>
                <w:lang w:val="cy-GB"/>
              </w:rPr>
              <w:t>a ddyfarnw</w:t>
            </w:r>
            <w:r w:rsidR="00C04D20" w:rsidRPr="00C04D20">
              <w:rPr>
                <w:rFonts w:ascii="Arial" w:hAnsi="Arial" w:cs="Arial"/>
                <w:b/>
                <w:sz w:val="16"/>
                <w:szCs w:val="16"/>
                <w:lang w:val="cy-GB"/>
              </w:rPr>
              <w:t>y</w:t>
            </w:r>
            <w:r w:rsidR="00C04D20">
              <w:rPr>
                <w:rFonts w:ascii="Arial" w:hAnsi="Arial" w:cs="Arial"/>
                <w:b/>
                <w:sz w:val="16"/>
                <w:szCs w:val="16"/>
                <w:lang w:val="cy-GB"/>
              </w:rPr>
              <w:t>d</w:t>
            </w:r>
          </w:p>
        </w:tc>
      </w:tr>
      <w:tr w:rsidR="00152E9D" w:rsidRPr="00A406E5" w14:paraId="462E1C35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43560AA" w14:textId="4608AE58" w:rsidR="00152E9D" w:rsidRPr="00F47AB3" w:rsidRDefault="00152E9D" w:rsidP="00DF5EF8">
            <w:pPr>
              <w:rPr>
                <w:rFonts w:ascii="Arial" w:hAnsi="Arial" w:cs="Arial"/>
                <w:b/>
                <w:color w:val="D9D9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DF5EF8" w:rsidRPr="00DF5EF8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2ECA1E6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AFCCA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FEF5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68FEC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53A96D3" w14:textId="649D251A" w:rsidR="00152E9D" w:rsidRPr="00A406E5" w:rsidRDefault="00DF5EF8" w:rsidP="00DF5EF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ddefnydd cywir o ffynonellau sy’n berthnasol ac yn briodol yn academaidd yn eich gwaith.</w:t>
            </w:r>
            <w:r w:rsidR="008A3F7F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Dylech gyfeirnodi’n gywir a rhaid cynnwys rhestr gyfeiriadau wedi’i fformatio’n gywir yn ôl dull </w:t>
            </w:r>
            <w:proofErr w:type="spellStart"/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Harvard</w:t>
            </w:r>
            <w:proofErr w:type="spellEnd"/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 xml:space="preserve"> yn eich portffolio.</w:t>
            </w:r>
            <w:r w:rsidR="008A3F7F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8A3F7F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3B8EAE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17857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30F22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01ECA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DFD760" w14:textId="4A281B48" w:rsidR="00152E9D" w:rsidRPr="00A406E5" w:rsidRDefault="00126AE6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562D2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D0A02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AF94CF" w14:textId="701989CB" w:rsidR="00152E9D" w:rsidRPr="00F47AB3" w:rsidRDefault="0021237C" w:rsidP="00DF5EF8">
            <w:pPr>
              <w:rPr>
                <w:rFonts w:ascii="Arial" w:hAnsi="Arial" w:cs="Arial"/>
                <w:b/>
                <w:color w:val="D9D9D9"/>
              </w:rPr>
            </w:pPr>
            <w:r>
              <w:rPr>
                <w:rFonts w:ascii="Arial" w:hAnsi="Arial" w:cs="Arial"/>
                <w:b/>
                <w:bCs/>
                <w:lang w:eastAsia="en-US"/>
              </w:rPr>
              <w:t xml:space="preserve">2. </w:t>
            </w:r>
            <w:r>
              <w:rPr>
                <w:rFonts w:ascii="Arial" w:hAnsi="Arial" w:cs="Arial"/>
                <w:b/>
                <w:bCs/>
                <w:lang w:val="cy-GB" w:eastAsia="en-US"/>
              </w:rPr>
              <w:t>Sgiliau Gwybodaeth a Dealltwriaeth</w:t>
            </w:r>
          </w:p>
          <w:p w14:paraId="28ECB6B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2B86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CCBBA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1DFB3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34F1BF" w14:textId="22B55FD3" w:rsidR="00152E9D" w:rsidRPr="00A406E5" w:rsidRDefault="00DF5EF8" w:rsidP="00DF5EF8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ddangos eich gwybodaeth a’ch dealltwriaeth o lunio hunaniaeth brand proffesiynol sy’n gwneud defnydd cywir a pherthnasol o ddamcaniaethau, cysyniadau a modelau cysylltiedig a gyflwynir yn y modwl.</w:t>
            </w:r>
            <w:r w:rsidR="0085658D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="0085658D" w:rsidRPr="00B14341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E2AD84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B8A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5287C99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67E4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586EBF" w14:textId="5B302855" w:rsidR="00152E9D" w:rsidRPr="00A406E5" w:rsidRDefault="009922C7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271CCE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9D6B4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AEA69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40C735" w14:textId="25DD2553" w:rsidR="00152E9D" w:rsidRPr="00F47AB3" w:rsidRDefault="0021237C" w:rsidP="00DF5EF8">
            <w:pPr>
              <w:rPr>
                <w:rFonts w:ascii="Arial" w:hAnsi="Arial" w:cs="Arial"/>
                <w:b/>
                <w:color w:val="D9D9D9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lang w:eastAsia="en-US"/>
              </w:rPr>
              <w:t xml:space="preserve">3. </w:t>
            </w:r>
            <w:r>
              <w:rPr>
                <w:rFonts w:ascii="Arial" w:hAnsi="Arial" w:cs="Arial"/>
                <w:b/>
                <w:bCs/>
                <w:lang w:val="cy-GB" w:eastAsia="en-US"/>
              </w:rPr>
              <w:t>Sgiliau Gwybyddol a Deallusol</w:t>
            </w:r>
          </w:p>
          <w:p w14:paraId="69271CF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8FDC9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60D8B8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60668E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A2B8B44" w14:textId="4D92A340" w:rsidR="0085658D" w:rsidRPr="00F47AB3" w:rsidRDefault="00DF5EF8" w:rsidP="00DF5EF8">
            <w:pPr>
              <w:jc w:val="both"/>
              <w:rPr>
                <w:rFonts w:ascii="Arial" w:hAnsi="Arial" w:cs="Arial"/>
                <w:i/>
                <w:color w:val="FFFFFF"/>
                <w:sz w:val="22"/>
                <w:szCs w:val="22"/>
              </w:rPr>
            </w:pP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y modd y dangoswch ymwybyddiaeth feirniadol o’r meddwl yn y maes hwn.</w:t>
            </w:r>
            <w:r w:rsidR="0085658D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Dylid cefnogi dadleuon yn rheolaidd â chyfeiriadau at dystiolaeth briodol a ddewiswyd yn ofalus.</w:t>
            </w:r>
            <w:r w:rsidR="0085658D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sicrhau bod yr holl ddadleuon yn dilyn llif rhesymegol a dangos yn effeithiol eich dadansoddiad o’r pynciau dan sylw.</w:t>
            </w:r>
          </w:p>
          <w:p w14:paraId="13B4BFE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3EB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E6DF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9C77E1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F2641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F5C256" w14:textId="4168F299" w:rsidR="00152E9D" w:rsidRPr="00A406E5" w:rsidRDefault="00F77B7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2D0EC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34BA63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AFC430" w14:textId="0FA9DE31" w:rsidR="00152E9D" w:rsidRPr="00F47AB3" w:rsidRDefault="00152E9D" w:rsidP="00DF5EF8">
            <w:pPr>
              <w:rPr>
                <w:rFonts w:ascii="Arial" w:hAnsi="Arial" w:cs="Arial"/>
                <w:b/>
                <w:color w:val="D9D9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DF5EF8" w:rsidRPr="00DF5EF8">
              <w:rPr>
                <w:rFonts w:ascii="Arial" w:hAnsi="Arial" w:cs="Arial"/>
                <w:b/>
                <w:lang w:val="cy-GB"/>
              </w:rPr>
              <w:t>Sgiliau Cymhwyso Ymarferol</w:t>
            </w:r>
          </w:p>
          <w:p w14:paraId="4C0629E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3831D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08C3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F05F4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E9213D" w14:textId="344CEB51" w:rsidR="00702B4D" w:rsidRPr="00F47AB3" w:rsidRDefault="00DF5EF8" w:rsidP="00DF5EF8">
            <w:pPr>
              <w:jc w:val="both"/>
              <w:rPr>
                <w:rFonts w:ascii="Arial" w:hAnsi="Arial" w:cs="Arial"/>
                <w:i/>
                <w:color w:val="FFFFFF"/>
                <w:sz w:val="22"/>
                <w:szCs w:val="22"/>
              </w:rPr>
            </w:pP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 maes hwn am arddangos y brand yr hoffech ei bortreadu mewn amgylchedd proffesiynol ac felly y byddech yn hapus i’w ddangos i ddarpar gyflogwr.</w:t>
            </w:r>
            <w:r w:rsidR="00702B4D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ystyried yr egwyddorion sylfaenol a astudiwyd yn y modwl a gwerthuso’n feirniadol sut mae’r rhain yn gysylltiedig â chyd-destun cyflogaeth.</w:t>
            </w:r>
          </w:p>
          <w:p w14:paraId="567E3E6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2D9A6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488AA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AA1C86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842D9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5CAEE" w14:textId="04321ABE" w:rsidR="00152E9D" w:rsidRPr="00A406E5" w:rsidRDefault="003F5F5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126AE6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D6D4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6A4710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92C65A" w14:textId="564C1D81" w:rsidR="00152E9D" w:rsidRPr="00F47AB3" w:rsidRDefault="00152E9D" w:rsidP="00DF5EF8">
            <w:pPr>
              <w:rPr>
                <w:rFonts w:ascii="Arial" w:hAnsi="Arial" w:cs="Arial"/>
                <w:b/>
                <w:color w:val="D9D9D9"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DF5EF8" w:rsidRPr="00DF5EF8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8D052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B0714B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9B382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0B443F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5E17F5" w14:textId="29B778D1" w:rsidR="00152E9D" w:rsidRPr="00F47AB3" w:rsidRDefault="00DF5EF8" w:rsidP="00DF5EF8">
            <w:pPr>
              <w:spacing w:after="120"/>
              <w:rPr>
                <w:rFonts w:ascii="Arial" w:hAnsi="Arial" w:cs="Arial"/>
                <w:color w:val="FFFFFF"/>
                <w:sz w:val="14"/>
                <w:szCs w:val="14"/>
              </w:rPr>
            </w:pP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Dyfernir marciau yn yr adran hon am gyflwyniad cyffredinol eich portffolio. Rhaid i’r portffolio gael ei ysgrifennu yn y Gymraeg neu Saesneg y DG mewn arddull fusnes/academaidd briodol gan ddefnyddio cyfrwng priodol am y dasg.</w:t>
            </w:r>
            <w:r w:rsidR="00702B4D" w:rsidRPr="00F47AB3">
              <w:rPr>
                <w:rFonts w:ascii="Arial" w:hAnsi="Arial" w:cs="Arial"/>
                <w:i/>
                <w:color w:val="FF0000"/>
                <w:sz w:val="22"/>
                <w:szCs w:val="22"/>
              </w:rPr>
              <w:t xml:space="preserve"> </w:t>
            </w:r>
            <w:r w:rsidRPr="00DF5EF8">
              <w:rPr>
                <w:rFonts w:ascii="Arial" w:hAnsi="Arial" w:cs="Arial"/>
                <w:i/>
                <w:color w:val="FF0000"/>
                <w:sz w:val="22"/>
                <w:szCs w:val="22"/>
                <w:lang w:val="cy-GB"/>
              </w:rPr>
              <w:t>Dylech ystyried cywirdeb y sillafu, fformat delweddau, defnydd priodol o liw a ffontiau wrth ddatblygu eich brand proffesiynol.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C9EA0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24923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B23B5F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5D1B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A64F7" w14:textId="30E02DCB" w:rsidR="00152E9D" w:rsidRPr="00A406E5" w:rsidRDefault="00271CC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50469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779C7DC8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59D5D4C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9924C6E" w14:textId="4A4A5ED7" w:rsidR="00152E9D" w:rsidRPr="00A406E5" w:rsidRDefault="00DF5EF8" w:rsidP="00DF5EF8">
            <w:pPr>
              <w:rPr>
                <w:rFonts w:ascii="Arial" w:hAnsi="Arial" w:cs="Arial"/>
                <w:sz w:val="16"/>
                <w:szCs w:val="16"/>
              </w:rPr>
            </w:pPr>
            <w:r w:rsidRPr="00DF5EF8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Marc Asesiad (</w:t>
            </w:r>
            <w:r w:rsidRPr="00DF5EF8">
              <w:rPr>
                <w:rFonts w:ascii="Arial" w:hAnsi="Arial" w:cs="Arial"/>
                <w:sz w:val="16"/>
                <w:szCs w:val="16"/>
                <w:lang w:val="cy-GB"/>
              </w:rPr>
              <w:t>Mae marciau asesiadau’n amodol ar gadarnhad y Bwrdd Arholi.</w:t>
            </w:r>
            <w:r w:rsidR="00152E9D" w:rsidRPr="00F47AB3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Pr="00DF5EF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</w:t>
            </w:r>
            <w:r w:rsidR="00152E9D" w:rsidRPr="00F47AB3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>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C8AEBA9" w14:textId="20C8EF86" w:rsidR="00152E9D" w:rsidRPr="00F47AB3" w:rsidRDefault="00DF5EF8" w:rsidP="00DF5EF8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F5EF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87F61C0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60B82C4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7B516BF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DA835CD" w14:textId="3E0CBABC" w:rsidR="00152E9D" w:rsidRPr="00F47AB3" w:rsidRDefault="00DF5EF8" w:rsidP="00DF5EF8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F5EF8">
              <w:rPr>
                <w:rFonts w:ascii="Arial" w:hAnsi="Arial" w:cs="Arial"/>
                <w:sz w:val="16"/>
                <w:szCs w:val="16"/>
                <w:lang w:val="cy-GB"/>
              </w:rPr>
              <w:t>Hyd at wythnos yn hwyr (</w:t>
            </w:r>
            <w:r w:rsidRPr="00DF5EF8">
              <w:rPr>
                <w:rFonts w:ascii="Arial" w:hAnsi="Arial" w:cs="Arial"/>
                <w:sz w:val="12"/>
                <w:szCs w:val="12"/>
                <w:lang w:val="cy-GB"/>
              </w:rPr>
              <w:t>uchafswm o 40%)</w:t>
            </w:r>
          </w:p>
        </w:tc>
        <w:tc>
          <w:tcPr>
            <w:tcW w:w="641" w:type="dxa"/>
            <w:vAlign w:val="bottom"/>
          </w:tcPr>
          <w:p w14:paraId="3924ED8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8B9888B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79AE5E35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487ED06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9CC65D" w14:textId="716CDC8F" w:rsidR="00152E9D" w:rsidRPr="00F47AB3" w:rsidRDefault="00DF5EF8" w:rsidP="00DF5EF8">
            <w:pPr>
              <w:rPr>
                <w:rFonts w:ascii="Arial" w:hAnsi="Arial" w:cs="Arial"/>
                <w:b/>
                <w:bCs/>
                <w:color w:val="FFFFFF"/>
                <w:sz w:val="16"/>
                <w:szCs w:val="16"/>
              </w:rPr>
            </w:pPr>
            <w:r w:rsidRPr="00DF5EF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272A6B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371A406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316103E7" w14:textId="77777777" w:rsidR="00152E9D" w:rsidRDefault="00152E9D" w:rsidP="00152E9D">
      <w:pPr>
        <w:rPr>
          <w:rFonts w:ascii="Arial" w:hAnsi="Arial" w:cs="Arial"/>
        </w:rPr>
      </w:pPr>
    </w:p>
    <w:p w14:paraId="71DF7714" w14:textId="77777777" w:rsidR="00C073F1" w:rsidRDefault="00C073F1" w:rsidP="00152E9D">
      <w:pPr>
        <w:rPr>
          <w:rFonts w:ascii="Arial" w:hAnsi="Arial" w:cs="Arial"/>
        </w:rPr>
      </w:pPr>
    </w:p>
    <w:p w14:paraId="24E82304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89427E4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18AE469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2DA0EAE7" w14:textId="77777777" w:rsidTr="00DF5EF8">
        <w:trPr>
          <w:trHeight w:val="240"/>
        </w:trPr>
        <w:tc>
          <w:tcPr>
            <w:tcW w:w="13858" w:type="dxa"/>
            <w:shd w:val="clear" w:color="auto" w:fill="FF99FF"/>
          </w:tcPr>
          <w:p w14:paraId="68696051" w14:textId="2257ACBB" w:rsidR="00C073F1" w:rsidRPr="00F47AB3" w:rsidRDefault="00DF5EF8" w:rsidP="00DF5EF8">
            <w:pPr>
              <w:pStyle w:val="NormalWeb"/>
              <w:rPr>
                <w:rFonts w:ascii="Arial" w:hAnsi="Arial" w:cs="Arial"/>
                <w:b/>
                <w:color w:val="FF99FF"/>
                <w:sz w:val="22"/>
                <w:szCs w:val="22"/>
              </w:rPr>
            </w:pPr>
            <w:r w:rsidRPr="00DF5EF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16073D7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527E60" w:rsidRPr="00D9771E" w14:paraId="4E7BB2D5" w14:textId="77777777" w:rsidTr="00DF5EF8">
        <w:trPr>
          <w:trHeight w:val="240"/>
        </w:trPr>
        <w:tc>
          <w:tcPr>
            <w:tcW w:w="13948" w:type="dxa"/>
            <w:shd w:val="clear" w:color="auto" w:fill="FF99FF"/>
          </w:tcPr>
          <w:p w14:paraId="3C48C35E" w14:textId="47E9A1E5" w:rsidR="00527E60" w:rsidRPr="00F47AB3" w:rsidRDefault="00DF5EF8" w:rsidP="00DF5EF8">
            <w:pPr>
              <w:rPr>
                <w:rFonts w:ascii="Arial" w:hAnsi="Arial" w:cs="Arial"/>
                <w:b/>
                <w:color w:val="FF99FF"/>
              </w:rPr>
            </w:pPr>
            <w:r w:rsidRPr="00DF5EF8">
              <w:rPr>
                <w:rFonts w:ascii="Arial" w:hAnsi="Arial" w:cs="Arial"/>
                <w:b/>
                <w:lang w:val="cy-GB"/>
              </w:rPr>
              <w:t>Lefel</w:t>
            </w:r>
            <w:r w:rsidR="00490683">
              <w:rPr>
                <w:rFonts w:ascii="Arial" w:hAnsi="Arial" w:cs="Arial"/>
                <w:b/>
                <w:lang w:val="cy-GB"/>
              </w:rPr>
              <w:t xml:space="preserve"> 5</w:t>
            </w:r>
          </w:p>
        </w:tc>
      </w:tr>
      <w:tr w:rsidR="00527E60" w:rsidRPr="00D9771E" w14:paraId="5EB24DEE" w14:textId="77777777" w:rsidTr="00DF5EF8">
        <w:tc>
          <w:tcPr>
            <w:tcW w:w="13948" w:type="dxa"/>
            <w:shd w:val="clear" w:color="auto" w:fill="FFCCFF"/>
          </w:tcPr>
          <w:p w14:paraId="7A886C5E" w14:textId="538D5219" w:rsidR="00527E60" w:rsidRPr="00F47AB3" w:rsidRDefault="00DF5EF8" w:rsidP="00DF5EF8">
            <w:pPr>
              <w:rPr>
                <w:rFonts w:ascii="Arial" w:eastAsia="Arial" w:hAnsi="Arial" w:cs="Arial"/>
                <w:color w:val="FFCCFF"/>
                <w:spacing w:val="-1"/>
              </w:rPr>
            </w:pPr>
            <w:r w:rsidRPr="00DF5EF8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="00E50F86" w:rsidRPr="00E50F86">
              <w:rPr>
                <w:rFonts w:ascii="Arial" w:eastAsia="Arial" w:hAnsi="Arial" w:cs="Arial"/>
                <w:spacing w:val="-1"/>
                <w:lang w:val="cy-GB"/>
              </w:rPr>
              <w:t>Fframwaith ar gyfer Cymwysterau Addysg Uwch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, ar ddiwedd Lefel 5 disgwylir y bydd myfyrwyr wedi datblygu gwybodaeth gadarn a dealltwriaeth feirniadol o’r cysyniadau a’r egwyddorion sefydledig yn eu maes astudiaeth, ac o’r modd y datblygwyd yr egwyddorion hynny.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Byddant wedi dysgu i gymhwyso’r cysyniadau ac egwyddorion hynny yn fwy cyffredin y tu allan i’r cyd-destun lle y’u hastudiwyd yn gyntaf, gan gynnwys, pan fo’n briodol, cymhwyso’r egwyddorion hynny mewn cyd-destun gwaith.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 ganddynt wybodaeth am y prif ddulliau ymholi yn y maes pwnc, a gallu i werthuso’n feirniadol ddulliau gwahanol o ddatrys problemau.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Byddant yn gallu cyfleu gwybodaeth, dadleuon a dadansoddiad yn effeithiol ar amrywiaeth o ffurfiau i gynulleidfaoedd arbenigol ac anarbenigol, a defnyddio technegau allweddol y ddisgyblaeth yn effeithiol.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 w:rsidR="002878BF" w:rsidRPr="00F47AB3">
              <w:rPr>
                <w:rFonts w:ascii="Arial" w:eastAsia="Arial" w:hAnsi="Arial" w:cs="Arial"/>
                <w:spacing w:val="-1"/>
              </w:rPr>
              <w:t xml:space="preserve"> </w:t>
            </w:r>
            <w:r w:rsidR="002878BF" w:rsidRPr="002878BF">
              <w:rPr>
                <w:rFonts w:ascii="Arial" w:eastAsia="Arial" w:hAnsi="Arial" w:cs="Arial"/>
                <w:spacing w:val="-1"/>
              </w:rPr>
              <w:t xml:space="preserve"> </w:t>
            </w:r>
            <w:r w:rsidRPr="00DF5EF8">
              <w:rPr>
                <w:rFonts w:ascii="Arial" w:eastAsia="Arial" w:hAnsi="Arial" w:cs="Arial"/>
                <w:spacing w:val="-1"/>
                <w:lang w:val="cy-GB"/>
              </w:rPr>
              <w:t>Bydd ganddynt y rhinweddau a’r sgiliau trosglwyddadwy angenrheidiol ar gyfer cyflogaeth sy’n gofyn am arfer cyfrifoldeb personol a gwneud penderfyniadau.</w:t>
            </w:r>
          </w:p>
        </w:tc>
      </w:tr>
    </w:tbl>
    <w:p w14:paraId="79647FFF" w14:textId="77777777" w:rsidR="00527E60" w:rsidRPr="00D9771E" w:rsidRDefault="00527E60" w:rsidP="00527E60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527E60" w:rsidRPr="00D9771E" w14:paraId="3B10F8B5" w14:textId="77777777" w:rsidTr="00F66C60">
        <w:trPr>
          <w:tblHeader/>
        </w:trPr>
        <w:tc>
          <w:tcPr>
            <w:tcW w:w="1735" w:type="dxa"/>
            <w:shd w:val="clear" w:color="auto" w:fill="FF99FF"/>
          </w:tcPr>
          <w:p w14:paraId="1F8F3FFE" w14:textId="6BA072A8" w:rsidR="00527E60" w:rsidRPr="00F47AB3" w:rsidRDefault="00DF5EF8" w:rsidP="00DF5EF8">
            <w:pPr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596AB8B" w14:textId="21AC79D3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03FDD26" w14:textId="1E50898C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 FFINIOL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D13B29F" w14:textId="7076314F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7B88A53" w14:textId="3C3B5CFB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(3ydd/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D9F890F" w14:textId="3D3AC74E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C5A0ED7" w14:textId="0879B1CD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( 2.2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5F83AD3" w14:textId="77F5AC42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EF5A012" w14:textId="3D2ACA4D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200AB034" w14:textId="65DEE973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ARDDERCHOG</w:t>
            </w:r>
          </w:p>
          <w:p w14:paraId="55167050" w14:textId="514E302A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DF9A75" w14:textId="29B2821B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5355BD7" w14:textId="775A959F" w:rsidR="00527E60" w:rsidRPr="00F47AB3" w:rsidRDefault="00DF5EF8" w:rsidP="00DF5EF8">
            <w:pPr>
              <w:jc w:val="center"/>
              <w:rPr>
                <w:rFonts w:ascii="Arial" w:hAnsi="Arial" w:cs="Arial"/>
                <w:b/>
                <w:color w:val="FF99FF"/>
                <w:sz w:val="18"/>
                <w:szCs w:val="18"/>
              </w:rPr>
            </w:pPr>
            <w:r w:rsidRPr="00DF5EF8">
              <w:rPr>
                <w:rFonts w:ascii="Arial" w:hAnsi="Arial" w:cs="Arial"/>
                <w:b/>
                <w:sz w:val="18"/>
                <w:szCs w:val="18"/>
                <w:lang w:val="cy-GB"/>
              </w:rPr>
              <w:t>(1af / Rhagoriaeth)</w:t>
            </w:r>
          </w:p>
        </w:tc>
      </w:tr>
      <w:tr w:rsidR="00527E60" w:rsidRPr="00D9771E" w14:paraId="0822DE49" w14:textId="77777777" w:rsidTr="00F66C60">
        <w:trPr>
          <w:tblHeader/>
        </w:trPr>
        <w:tc>
          <w:tcPr>
            <w:tcW w:w="1735" w:type="dxa"/>
            <w:shd w:val="clear" w:color="auto" w:fill="FF99FF"/>
          </w:tcPr>
          <w:p w14:paraId="15221B09" w14:textId="2D49F8D4" w:rsidR="00527E60" w:rsidRPr="00F47AB3" w:rsidRDefault="00DF5EF8" w:rsidP="00DF5EF8">
            <w:pPr>
              <w:ind w:left="171"/>
              <w:rPr>
                <w:rFonts w:ascii="Arial" w:hAnsi="Arial" w:cs="Arial"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/>
                <w:bCs/>
                <w:lang w:val="cy-GB"/>
              </w:rPr>
              <w:t>Categori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73F598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3A1B370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D6DCD1F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862D470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27C8CAE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F2DA756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35794398" w14:textId="77777777" w:rsidR="00527E60" w:rsidRPr="00D9771E" w:rsidRDefault="00527E60" w:rsidP="00F66C60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527E60" w:rsidRPr="00D9771E" w14:paraId="2FF1A095" w14:textId="77777777" w:rsidTr="00F66C60">
        <w:tc>
          <w:tcPr>
            <w:tcW w:w="1735" w:type="dxa"/>
            <w:shd w:val="clear" w:color="auto" w:fill="FF99FF"/>
          </w:tcPr>
          <w:p w14:paraId="3CB6559C" w14:textId="4D89DB27" w:rsidR="00527E60" w:rsidRPr="00F47AB3" w:rsidRDefault="00DF5EF8" w:rsidP="00DF5EF8">
            <w:pPr>
              <w:spacing w:before="34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/>
                <w:bCs/>
                <w:lang w:val="cy-GB"/>
              </w:rPr>
              <w:t>Ymgysylltu â llenyddiaeth (</w:t>
            </w:r>
            <w:r w:rsidRPr="00DF5EF8">
              <w:rPr>
                <w:rFonts w:ascii="Arial" w:eastAsia="Arial" w:hAnsi="Arial" w:cs="Arial"/>
                <w:lang w:val="cy-GB"/>
              </w:rPr>
              <w:t>gan gynnwys darllen, cyfeirnodi,</w:t>
            </w:r>
          </w:p>
          <w:p w14:paraId="39FF1944" w14:textId="43D69F68" w:rsidR="00527E60" w:rsidRPr="00F47AB3" w:rsidRDefault="00DF5EF8" w:rsidP="00DF5EF8">
            <w:pPr>
              <w:spacing w:before="34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DF5EF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arferion academaidd a</w:t>
            </w:r>
          </w:p>
          <w:p w14:paraId="0A790625" w14:textId="06AD5A5B" w:rsidR="00527E60" w:rsidRDefault="00DF5EF8" w:rsidP="00DF5EF8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DF5EF8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gonestrwydd academaidd)</w:t>
            </w:r>
            <w:r w:rsidR="00527E60"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FED7502" w14:textId="13B2BCA8" w:rsidR="00527E60" w:rsidRPr="00F47AB3" w:rsidRDefault="00DF5EF8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Fawr ddim neu ddim tystiolaeth o ddarllen a/neu mae dibyniaeth ar ffynonellau amhriodol.</w:t>
            </w:r>
          </w:p>
          <w:p w14:paraId="33AEB714" w14:textId="47C882F3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Safbwyntiau a chanfyddiadau ar y cyfan heb eu cefnogi ac yn anawdurdodol.</w:t>
            </w:r>
          </w:p>
          <w:p w14:paraId="50B23C94" w14:textId="2EBC1378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Defnyddir arferion cyfeirnodi mewn modd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neu ar y cyfan maent yn absennol.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CACA16" w14:textId="6CCBEC77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gwael â darllen hanfodol.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Dim tystiolaeth o ddarllen ehangach.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ddibynnol iawn ar wybodaeth a gafwyd drwy gyswllt â’r dosbarth.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Defnydd anghyson a gwan o gyfeirnodi.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EB7A367" w14:textId="1618CD72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Rhai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hepgoriadau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a mân wallau.</w:t>
            </w:r>
          </w:p>
          <w:p w14:paraId="46049875" w14:textId="7EEF7D90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Arferion cyfeirnodi’n amlwg ond heb eu cymhwyso’n gywir nac yn gyson bob tro.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959ABE0" w14:textId="3B0927D9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briodol o lenyddiaeth, yn cynnwys ffynonellau a gyrchwyd yn annibynnol.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Rhywfaint o orddibyniaeth ar destunau.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y cyfeirnodi ddangos mân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239561" w14:textId="6AAA6780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eang o lenyddiaeth, yn cynnwys ffynonellau a gyrchwyd yn annibynnol.</w:t>
            </w:r>
          </w:p>
          <w:p w14:paraId="30267E62" w14:textId="242C1A9E" w:rsidR="00527E60" w:rsidRPr="00F47AB3" w:rsidRDefault="00DA773F" w:rsidP="00827BD3">
            <w:pPr>
              <w:rPr>
                <w:rFonts w:ascii="Arial" w:hAnsi="Arial" w:cs="Arial"/>
                <w:color w:val="FFFFFF"/>
              </w:rPr>
            </w:pPr>
            <w:r>
              <w:rPr>
                <w:rFonts w:ascii="Arial" w:hAnsi="Arial" w:cs="Arial"/>
                <w:lang w:val="cy-GB" w:eastAsia="en-US"/>
              </w:rPr>
              <w:t>Detholiad o ffynonellau perthnasol a chredadwy.</w:t>
            </w:r>
            <w:r>
              <w:rPr>
                <w:rFonts w:ascii="Arial" w:hAnsi="Arial" w:cs="Arial"/>
                <w:lang w:eastAsia="en-US"/>
              </w:rPr>
              <w:t xml:space="preserve">  </w:t>
            </w:r>
            <w:r>
              <w:rPr>
                <w:rFonts w:ascii="Arial" w:hAnsi="Arial" w:cs="Arial"/>
                <w:lang w:val="cy-GB" w:eastAsia="en-US"/>
              </w:rPr>
              <w:t>Defnydd da iawn o gyfeirnodi, â mawr ddim/dim anghywirdebau neu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FCB4EC4" w14:textId="533853D4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Ymgysylltu ag ystod helaeth o lenyddiaeth berthnasol a chredadwy.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cymhwyso cyfeirnodi’n gyson gywir.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59994E3" w14:textId="475C0D07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Ymgysylltu eithriadol ag ystod helaeth o lenyddiaeth berthnasol a chredadwy.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527E60" w:rsidRPr="00D9771E" w14:paraId="689385D3" w14:textId="77777777" w:rsidTr="00F66C60">
        <w:tc>
          <w:tcPr>
            <w:tcW w:w="1735" w:type="dxa"/>
            <w:shd w:val="clear" w:color="auto" w:fill="FF99FF"/>
          </w:tcPr>
          <w:p w14:paraId="63AA3EFB" w14:textId="2FE33BFF" w:rsidR="00527E60" w:rsidRPr="00D9771E" w:rsidRDefault="00827BD3" w:rsidP="00827BD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 xml:space="preserve">Gwybodaeth a dealltwriaeth </w:t>
            </w:r>
            <w:r w:rsidRPr="00827BD3">
              <w:rPr>
                <w:rFonts w:ascii="Arial" w:eastAsia="Arial" w:hAnsi="Arial" w:cs="Arial"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="00527E60"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53F0EA2" w14:textId="6D506F61" w:rsidR="00527E60" w:rsidRPr="00F47AB3" w:rsidRDefault="00827BD3" w:rsidP="00827BD3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Bylchau mawr yn y wybodaeth gyda dealltwriaeth anfoddhaol, anfeirniadol o’r deunydd pwnc.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Llawer o ddeunydd amherthnasol.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 w:rsidRPr="00A874C4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Anghywirdebau sylweddol.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ddiffygiol iawn o’r prif ddulliau ymholi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F212276" w14:textId="03AD6310" w:rsidR="00527E60" w:rsidRPr="00F47AB3" w:rsidRDefault="00827BD3" w:rsidP="00827BD3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Gwybodaeth ddarniog, gyda dealltwriaeth feirniadol arwynebol yn unig.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Rhai anghywirdebau sylweddol a/neu ddeunydd amherthnasol.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anghyflawn neu rannol ddiffygiol o’r prif ddulliau ymholi yn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533D8E4" w14:textId="6076B220" w:rsidR="00527E60" w:rsidRPr="00B669B1" w:rsidRDefault="00827BD3" w:rsidP="00827BD3">
            <w:pPr>
              <w:spacing w:after="120"/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yn y dewis o ddeunydd.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Dealltwriaeth feirniadol gyfyng o’r prif ddulliau ymholi.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1147C5E" w14:textId="26F49DCB" w:rsidR="00527E60" w:rsidRPr="00F47AB3" w:rsidRDefault="00827BD3" w:rsidP="00827BD3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Mae’r wybodaeth yn weddol fanwl a chywir.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yn y dewis o ddeunydd.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9F3FE50" w14:textId="13FF32BA" w:rsidR="00527E60" w:rsidRPr="00F47AB3" w:rsidRDefault="00827BD3" w:rsidP="00827BD3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Mae’r wybodaeth yn weddol helaeth.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 w:rsidRPr="00B669B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Arddengys ddealltwriaeth feirniadol gymwys iawn o gysyniadau ac egwyddorion sefydledig y pwnc a’r prif ddulliau ymholi.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 w:rsidRPr="00B669B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Gwybodaeth eang a manwl.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0700693" w14:textId="6B27E186" w:rsidR="00527E60" w:rsidRPr="00B669B1" w:rsidRDefault="00827BD3" w:rsidP="00827BD3">
            <w:pPr>
              <w:spacing w:after="120"/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Gwybodaeth fanwl, ragorol a dealltwriaeth feirniadol iawn o gysyniadau ac egwyddorion sefydledig y pwnc a’r prif ddulliau ymholi.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4B90222" w14:textId="65026EA9" w:rsidR="00527E60" w:rsidRPr="00F47AB3" w:rsidRDefault="00827BD3" w:rsidP="00827BD3">
            <w:pPr>
              <w:spacing w:after="120"/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Gwybodaeth eithriadol o fanwl, a dealltwriaeth feirniadol ragorol o gysyniadau ac egwyddorion sefydledig y pwnc a’r prif ddulliau ymholi.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fynd y tu hwnt i theorïau sefydledig.</w:t>
            </w:r>
          </w:p>
        </w:tc>
      </w:tr>
      <w:tr w:rsidR="00527E60" w:rsidRPr="00D9771E" w14:paraId="6F7E7992" w14:textId="77777777" w:rsidTr="00F66C60">
        <w:tc>
          <w:tcPr>
            <w:tcW w:w="1735" w:type="dxa"/>
            <w:shd w:val="clear" w:color="auto" w:fill="FF99FF"/>
          </w:tcPr>
          <w:p w14:paraId="7E81E7AF" w14:textId="09262072" w:rsidR="00527E60" w:rsidRDefault="000A3C9E" w:rsidP="00827BD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 Deallusol</w:t>
            </w:r>
            <w:r w:rsidR="00527E60" w:rsidRPr="00F47AB3"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58A22453" w14:textId="1281928B" w:rsidR="00527E60" w:rsidRPr="00F65EEE" w:rsidRDefault="00827BD3" w:rsidP="00827BD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 w:rsidR="00527E60" w:rsidRPr="00F47AB3"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5F5878D0" w14:textId="20E346BE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Gwaith gwbl, neu bron yn gwbl, disgrifiadol.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Fawr ddim neu ddim gwerthuso a dadansoddi cysyniadau ac egwyddorion</w:t>
            </w:r>
            <w:r w:rsidR="000A3C9E">
              <w:rPr>
                <w:rFonts w:ascii="Arial" w:hAnsi="Arial" w:cs="Arial"/>
                <w:lang w:val="cy-GB"/>
              </w:rPr>
              <w:t>.</w:t>
            </w:r>
          </w:p>
          <w:p w14:paraId="601FBCA5" w14:textId="5018667C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Wedi methu datblygu dadleuon, gan arwain at farn afresymegol neu annilys.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14:paraId="3C94F429" w14:textId="77777777" w:rsidR="00527E60" w:rsidRPr="00B669B1" w:rsidRDefault="00527E60" w:rsidP="00F66C6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3967AA27" w14:textId="243DC691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Gwaith disgrifiadol ar y cyfan, gyda defnydd arwynebol o werthuso a dadansoddi cysyniadau ac egwyddorion mewn modd beirniadol.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Datblygu gwan ar ddadleuon a barn.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Derbynnir gwybodaeth yn anfeirniadol, defnyddia ddatganiadau cyffredinol heb fawr o dystiolaeth a barn heb sail.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827BD3">
              <w:rPr>
                <w:rFonts w:ascii="Arial" w:hAnsi="Arial" w:cs="Arial"/>
                <w:lang w:val="cy-GB"/>
              </w:rPr>
              <w:lastRenderedPageBreak/>
              <w:t>weithiau’n</w:t>
            </w:r>
            <w:proofErr w:type="spellEnd"/>
            <w:r w:rsidRPr="00827BD3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58F76B2A" w14:textId="5DE766B5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Ymgais cyfyngedig at werthuso a dadansoddi cysyniadau ac egwyddorion mewn modd beirniadol, gan dueddu tuag at ddisgrifio.</w:t>
            </w:r>
          </w:p>
          <w:p w14:paraId="26D711A9" w14:textId="150907F6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Peth tystiolaeth i gefnogi dadleuon a barn ond gall y rhain fod heb eu datblygu’n ddigonol, ag ychydig o anghysondeb / camddehongli neu wedi methu cydnabod yn llawn y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cyfyngiadau ar wybodaeth.</w:t>
            </w:r>
          </w:p>
          <w:p w14:paraId="23CD4D59" w14:textId="77777777" w:rsidR="00527E60" w:rsidRPr="00E518DC" w:rsidRDefault="00527E60" w:rsidP="00F66C60">
            <w:pPr>
              <w:rPr>
                <w:rFonts w:ascii="Arial" w:hAnsi="Arial" w:cs="Arial"/>
              </w:rPr>
            </w:pPr>
          </w:p>
          <w:p w14:paraId="161D17B7" w14:textId="77777777" w:rsidR="00527E60" w:rsidRPr="00B669B1" w:rsidRDefault="00527E60" w:rsidP="00F66C6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75238CC9" w14:textId="3D93CD5E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Rhywfaint o werthuso a dadansoddi cysyniadau ac egwyddorion mewn modd beirniadol, er ei fod yn ddisgrifiadol mewn mannau.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6FDCFBE5" w14:textId="0F756775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daeru/datgan barn yn hytrach na dadlau ar sail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rheswm a thystiolaeth.</w:t>
            </w:r>
          </w:p>
          <w:p w14:paraId="0BB86A38" w14:textId="198DAF5A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Dadleuon dilys a barn resymegol gan mwyaf.</w:t>
            </w:r>
            <w:r w:rsidR="00527E60" w:rsidRPr="00F47AB3">
              <w:t xml:space="preserve"> </w:t>
            </w:r>
          </w:p>
        </w:tc>
        <w:tc>
          <w:tcPr>
            <w:tcW w:w="1736" w:type="dxa"/>
          </w:tcPr>
          <w:p w14:paraId="3CCF9AB8" w14:textId="08941111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Gwerthuso a dadansoddi cysyniadau mewn modd beirniadol, cadarn.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Yn ddethol o ran ystod y dystiolaeth a ddefnyddir ac yn cyfuno yn hytrach na disgrifio.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gefnogi barn briodol a dilys.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36F5D6A" w14:textId="357205C6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rhagorol gan arwain at ddadleuon a barn resymegol a rhesymedig ar sail tystiolaeth.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Cydnabyddiaeth eglur o safbwyntiau eraill ac ymwybyddiaeth gref o'r cyfyngiadau ar eu gwybodaeth.</w:t>
            </w:r>
          </w:p>
          <w:p w14:paraId="625F5371" w14:textId="25305C2B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Gallu i feddwl yn annibynnol ac i ‘weld y tu hwnt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i’r cwestiwn', gan awgrymu rhywfaint o afael ar y maes a’r cysyniadau ehangach</w:t>
            </w:r>
          </w:p>
        </w:tc>
        <w:tc>
          <w:tcPr>
            <w:tcW w:w="1736" w:type="dxa"/>
          </w:tcPr>
          <w:p w14:paraId="7E110F22" w14:textId="5DE9401C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Gwerthuso a dadansoddi cysyniadau ac egwyddorion mewn modd beirniadol, eithriadol.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 w:rsidRPr="00F22A91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Defnyddia dystiolaeth yn eithriadol o dda i gysylltu syniadau, a chefnogi dadleuon a barn resymegol ac argyhoeddiadol iawn.</w:t>
            </w:r>
            <w:r w:rsidR="00527E60" w:rsidRPr="00F47AB3"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eglur ar y maes a’r cysyniadau ehangach.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Cydnabyddiaeth dreiddgar o'r cyfyngiadau ar eu gwybodaeth, a’r modd y mae hyn yn dylanwadu ar eu dadansoddiadau a’u dehongliadau.</w:t>
            </w:r>
          </w:p>
        </w:tc>
      </w:tr>
      <w:tr w:rsidR="00527E60" w:rsidRPr="00D9771E" w14:paraId="62D11D8B" w14:textId="77777777" w:rsidTr="00F66C60">
        <w:tc>
          <w:tcPr>
            <w:tcW w:w="1735" w:type="dxa"/>
            <w:shd w:val="clear" w:color="auto" w:fill="FF99FF"/>
          </w:tcPr>
          <w:p w14:paraId="620AB75F" w14:textId="29417710" w:rsidR="00527E60" w:rsidRPr="00F47AB3" w:rsidRDefault="00827BD3" w:rsidP="00827BD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color w:val="FF99FF"/>
              </w:rPr>
            </w:pPr>
            <w:r w:rsidRPr="00827BD3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50298F8D" w14:textId="34E68EDE" w:rsidR="00527E60" w:rsidRPr="00F47AB3" w:rsidRDefault="00827BD3" w:rsidP="00827BD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color w:val="FF99FF"/>
                <w:sz w:val="18"/>
                <w:szCs w:val="18"/>
              </w:rPr>
            </w:pPr>
            <w:r w:rsidRPr="00827BD3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574FE78" w14:textId="03BD21C5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4533129" w14:textId="6CD3FFE2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Fawr ddim neu ddim gwerthfawrogiad o gyd-destun y cymhwyso.</w:t>
            </w:r>
          </w:p>
          <w:p w14:paraId="1691DD7F" w14:textId="23C421F3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Dealltwriaeth gyfyngedig o gymhwyso theori i arfer neu o wneud cysylltiadau priodol rhwng y ddau.</w:t>
            </w:r>
          </w:p>
          <w:p w14:paraId="74EAFE51" w14:textId="48173F5C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Sgiliau datrys problemau gwan iawn y tu allan i’r cyd-destun lle y’u hastudiwyd yn gyntaf.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62B5791" w14:textId="3586B81A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Gwerthfawrogiad </w:t>
            </w:r>
            <w:r w:rsidRPr="00827BD3">
              <w:rPr>
                <w:rFonts w:ascii="Arial" w:hAnsi="Arial" w:cs="Arial"/>
                <w:lang w:val="cy-GB"/>
              </w:rPr>
              <w:br/>
              <w:t xml:space="preserve"> diffygiol o gyd-destun y cymhwyso.</w:t>
            </w:r>
          </w:p>
          <w:p w14:paraId="77CB5679" w14:textId="2F7C3055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Dealltwriaeth wan o</w:t>
            </w:r>
            <w:r w:rsidR="00F053C6">
              <w:rPr>
                <w:rFonts w:ascii="Arial" w:hAnsi="Arial" w:cs="Arial"/>
                <w:lang w:val="cy-GB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gymhwyso theori i arfer, gyda thystiolaeth achlysurol yn unig o wneud cysylltiadau priodol rhwng y ddau.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Sgiliau datrys problemau gwan y tu allan i’r cyd-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destun lle y’u hastudiwyd yn gyntaf.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4EC16973" w14:textId="77777777" w:rsidR="00527E60" w:rsidRPr="00B669B1" w:rsidRDefault="00527E60" w:rsidP="00F66C60">
            <w:pPr>
              <w:rPr>
                <w:rFonts w:ascii="Arial" w:hAnsi="Arial" w:cs="Arial"/>
              </w:rPr>
            </w:pPr>
          </w:p>
          <w:p w14:paraId="6CF7469A" w14:textId="77777777" w:rsidR="00527E60" w:rsidRPr="00B669B1" w:rsidRDefault="00527E60" w:rsidP="00F66C6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55C7C60" w14:textId="36BA999F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cymhwyso’r rheini mewn modd priodol ar y cyfan.</w:t>
            </w:r>
          </w:p>
          <w:p w14:paraId="281C6796" w14:textId="3CFFE9BE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Gwerthfawrogiad sylfaenol o gyd-destun y cymhwyso.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Gwybodaeth a dealltwriaeth ddamcaniaethol wedi’u cymhwyso’n ymarferol, ond heb wneud cysylltiadau rhesymegol rhwng y ddau bob tro.</w:t>
            </w:r>
          </w:p>
          <w:p w14:paraId="64BEB0DE" w14:textId="47B13B0D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Gall ddynodi problemau a chynnig atebion sylfaenol y tu allan i’r cyd-destun lle y’u hastudiwyd yn gyntaf.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2942A84" w14:textId="64D60F95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092FB2B8" w14:textId="32538D44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Gwerthfawrogiad eglur o gyd-destun y cymhwyso.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Cymhwyso theori i arfer mewn modd cyson, cywir a rhesymegol ar y cyfan, gan wneud cysylltiadau priodol rhwng y ddau.</w:t>
            </w:r>
          </w:p>
          <w:p w14:paraId="05E7E922" w14:textId="4286EA7D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 xml:space="preserve">Gall ddynodi problemau a chynnig atebion priodol ar y cyfan y tu allan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i’r cyd-destun lle y’u hastudiwyd yn gyntaf.</w:t>
            </w:r>
          </w:p>
        </w:tc>
        <w:tc>
          <w:tcPr>
            <w:tcW w:w="1736" w:type="dxa"/>
          </w:tcPr>
          <w:p w14:paraId="2CE76EDF" w14:textId="12AAE06F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45952E11" w14:textId="588ABFC3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Ystyriaeth dda iawn o gyd-destun y cymhwyso, gyda mewnwelediad treiddgar.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Cymhwyso theori i arfer mewn modd cyson, cywir a rhesymegol, gan wneud cysylltiadau priodol rhwng y ddau.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 xml:space="preserve">Gall ddynodi problemau a chynnig atebion priodol y tu allan 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i’r cyd-destun lle y’u hastudiwyd yn gyntaf.</w:t>
            </w:r>
          </w:p>
          <w:p w14:paraId="071518F2" w14:textId="2D4DA30A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Tystiolaeth o rywfaint o greadigrwydd.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F6ABC6D" w14:textId="787AE5DE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4CCB8A7F" w14:textId="069D69A4" w:rsidR="00527E60" w:rsidRPr="00F47AB3" w:rsidRDefault="00827BD3" w:rsidP="00827BD3">
            <w:pPr>
              <w:rPr>
                <w:rFonts w:ascii="Arial" w:hAnsi="Arial" w:cs="Arial"/>
                <w:color w:val="FFFFFF"/>
              </w:rPr>
            </w:pPr>
            <w:r w:rsidRPr="00827BD3">
              <w:rPr>
                <w:rFonts w:ascii="Arial" w:hAnsi="Arial" w:cs="Arial"/>
                <w:lang w:val="cy-GB"/>
              </w:rPr>
              <w:t>Mae cyd-destun y cymhwyso yn ystyriol ac yn dreiddgar.</w:t>
            </w:r>
          </w:p>
          <w:p w14:paraId="378D0F5E" w14:textId="76EA5C8D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t>Cymhwyso theori i arfer mewn modd cyson, cywir a rhesymegol, gan wneud cysylltiadau datblygedig rhwng y ddau.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ddynodi problemau a chynnig atebion creadigol, rhagorol y tu allan i’r cyd-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destun lle y’u hastudiwyd yn gyntaf.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9934BD6" w14:textId="61EB484E" w:rsidR="00527E60" w:rsidRPr="00B669B1" w:rsidRDefault="00827BD3" w:rsidP="00F66C60">
            <w:pPr>
              <w:rPr>
                <w:rFonts w:ascii="Arial" w:hAnsi="Arial" w:cs="Arial"/>
              </w:rPr>
            </w:pPr>
            <w:r w:rsidRPr="00827BD3">
              <w:rPr>
                <w:rFonts w:ascii="Arial" w:hAnsi="Arial" w:cs="Arial"/>
                <w:lang w:val="cy-GB"/>
              </w:rPr>
              <w:lastRenderedPageBreak/>
              <w:t>Lefelau eithriadol o sgiliau cymhwyso a defnyddio gan ddefnyddio dulliau sefydledig, offer a/neu dechnegau.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="00527E60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Cymhwyso theori i arfer mewn modd cyson, cywir a rhesymegol, gan wneud cysylltiadau datblygedig iawn rhwng y ddau.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827BD3">
              <w:rPr>
                <w:rFonts w:ascii="Arial" w:hAnsi="Arial" w:cs="Arial"/>
                <w:lang w:val="cy-GB"/>
              </w:rPr>
              <w:t>Gall ddynodi problemau arferol ac anarferol a chynnig atebion creadigol, eithaf soffistigedig y tu allan i’r cyd-</w:t>
            </w:r>
            <w:r w:rsidRPr="00827BD3">
              <w:rPr>
                <w:rFonts w:ascii="Arial" w:hAnsi="Arial" w:cs="Arial"/>
                <w:lang w:val="cy-GB"/>
              </w:rPr>
              <w:lastRenderedPageBreak/>
              <w:t>destun lle y’u hastudiwyd yn gyntaf.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</w:tc>
      </w:tr>
      <w:tr w:rsidR="00527E60" w:rsidRPr="00D9771E" w14:paraId="6ADF588F" w14:textId="77777777" w:rsidTr="00F66C60">
        <w:tc>
          <w:tcPr>
            <w:tcW w:w="1735" w:type="dxa"/>
            <w:shd w:val="clear" w:color="auto" w:fill="FF99FF"/>
          </w:tcPr>
          <w:p w14:paraId="0B673E4F" w14:textId="2A0AD18E" w:rsidR="00527E60" w:rsidRPr="00F47AB3" w:rsidRDefault="00DA773F" w:rsidP="00D70E78">
            <w:pPr>
              <w:spacing w:before="34" w:line="239" w:lineRule="auto"/>
              <w:ind w:left="26" w:right="-212"/>
              <w:rPr>
                <w:rFonts w:ascii="Arial" w:eastAsia="Arial" w:hAnsi="Arial" w:cs="Arial"/>
                <w:b/>
                <w:bCs/>
                <w:color w:val="FF99FF"/>
              </w:rPr>
            </w:pPr>
            <w:r>
              <w:rPr>
                <w:rFonts w:ascii="Arial" w:hAnsi="Arial" w:cs="Arial"/>
                <w:b/>
                <w:bCs/>
                <w:lang w:val="cy-GB" w:eastAsia="en-US"/>
              </w:rPr>
              <w:lastRenderedPageBreak/>
              <w:t xml:space="preserve">Sgiliau trosglwyddadwy ar gyfer bywyd </w:t>
            </w:r>
            <w:r w:rsidR="00D70E78">
              <w:rPr>
                <w:rFonts w:ascii="Arial" w:hAnsi="Arial" w:cs="Arial"/>
                <w:b/>
                <w:bCs/>
                <w:lang w:val="cy-GB" w:eastAsia="en-US"/>
              </w:rPr>
              <w:br/>
            </w:r>
            <w:r>
              <w:rPr>
                <w:rFonts w:ascii="Arial" w:hAnsi="Arial" w:cs="Arial"/>
                <w:b/>
                <w:bCs/>
                <w:lang w:val="cy-GB" w:eastAsia="en-US"/>
              </w:rPr>
              <w:t>ac arfer proffesiynol</w:t>
            </w:r>
          </w:p>
          <w:p w14:paraId="0477F53C" w14:textId="0C49FE17" w:rsidR="00527E60" w:rsidRPr="00F47AB3" w:rsidRDefault="00D0563A" w:rsidP="007A6769">
            <w:pPr>
              <w:spacing w:before="34" w:line="239" w:lineRule="auto"/>
              <w:ind w:left="26" w:right="-54"/>
              <w:rPr>
                <w:rFonts w:ascii="Arial" w:hAnsi="Arial" w:cs="Arial"/>
                <w:color w:val="FF99FF"/>
                <w:sz w:val="18"/>
                <w:szCs w:val="18"/>
              </w:rPr>
            </w:pPr>
            <w:r w:rsidRPr="00D0563A">
              <w:rPr>
                <w:rFonts w:ascii="Arial" w:hAnsi="Arial" w:cs="Arial"/>
                <w:sz w:val="18"/>
                <w:szCs w:val="18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7A324" w14:textId="1F5A2E37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50A533B" w14:textId="16E05980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wedi’i strwythuro’n wael, yn ddi-drefn, a/neu wedi’i fynegi’n ddryslyd.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Defnydd gwan iawn o iaith a/neu arddull amhriodol iawn.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7827A5EB" w14:textId="77777777" w:rsidR="00527E60" w:rsidRPr="00ED3ABD" w:rsidRDefault="00527E60" w:rsidP="00F66C60">
            <w:pPr>
              <w:rPr>
                <w:rFonts w:ascii="Arial" w:hAnsi="Arial" w:cs="Arial"/>
              </w:rPr>
            </w:pPr>
          </w:p>
          <w:p w14:paraId="24151E03" w14:textId="77777777" w:rsidR="00527E60" w:rsidRPr="00E07BE3" w:rsidRDefault="00527E60" w:rsidP="00F66C6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92D1375" w14:textId="31AB939D" w:rsidR="00527E60" w:rsidRPr="00E07BE3" w:rsidRDefault="00D0563A" w:rsidP="00F66C60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31505C73" w14:textId="6AF9665D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wedi’i gyflwyno’n wael mewn modd digyswllt.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D0563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D0563A">
              <w:rPr>
                <w:rFonts w:ascii="Arial" w:hAnsi="Arial" w:cs="Arial"/>
                <w:lang w:val="cy-GB"/>
              </w:rPr>
              <w:t>, a gwybodaeth a syniadau wedi’u mynegi’n wael yn aml.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Defnydd gwan iawn o iaith a/neu arddull amhriodol.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Ymagwedd ddiffygiol at waith grŵp, gan fodloni rhwymedigaethau rhannol i eraill yn unig.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 xml:space="preserve">Tystiolaeth gyfyngedig o’r sgiliau ar gyfer </w:t>
            </w:r>
            <w:r w:rsidRPr="00D0563A">
              <w:rPr>
                <w:rFonts w:ascii="Arial" w:hAnsi="Arial" w:cs="Arial"/>
                <w:lang w:val="cy-GB"/>
              </w:rPr>
              <w:lastRenderedPageBreak/>
              <w:t>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72F785A9" w14:textId="276474F9" w:rsidR="00527E60" w:rsidRPr="00E07BE3" w:rsidRDefault="00D0563A" w:rsidP="00F66C60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 mewn cyfrwng sy’n addas ar gyfer y gynulleidfa ond gyda lle i wella.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1CCF9517" w14:textId="52C621B7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Cyflwyniad a strwythur yn drefnus ar y cyfan, lle mynegir syniadau / cysyniadau perthnasol mewn modd rhesymol.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fod diffyg cydlyniad mewn mannau yn y gwaith.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 fel rhan o grŵp, gan fodloni’r rhan fwyaf o’r rhwymedigaethau i bobl eraill ond efallai gyda chyfranogiad cyfyngedig mewn gweithgareddau grŵp.</w:t>
            </w:r>
          </w:p>
          <w:p w14:paraId="62974E06" w14:textId="579260DF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Arddengys y sgiliau sylfaenol ar gyfer cyflogaeth sy’n gofyn am arfer cyfrifoldeb personol a gwneud penderfyniadau, gyda rhai meysydd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991EA2" w14:textId="4E0F37C7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4A39209E" w14:textId="08E65F81" w:rsidR="00527E60" w:rsidRPr="00E07BE3" w:rsidRDefault="00D0563A" w:rsidP="00F66C60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 a threfnus ar y cyfan, mewn strwythur addas ac ar y cyfan mae wedi’i fynegi’n eglur.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0CA5193B" w14:textId="182FB75A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</w:t>
            </w:r>
            <w:r w:rsidRPr="00D0563A">
              <w:rPr>
                <w:rFonts w:ascii="Arial" w:hAnsi="Arial" w:cs="Arial"/>
                <w:lang w:val="cy-GB"/>
              </w:rPr>
              <w:lastRenderedPageBreak/>
              <w:t>gyda rhai meysydd o gryfder a rhai o fân wendid.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4C59904" w14:textId="1BD1D469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1B8C0B38" w14:textId="2EC56CAF" w:rsidR="00527E60" w:rsidRPr="00E07BE3" w:rsidRDefault="00D0563A" w:rsidP="00F66C60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gydlynol, yn rhugl, wedi’i strwythuro’n dda ac yn drefnus.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669711DF" w14:textId="00AB1314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</w:t>
            </w:r>
            <w:r w:rsidRPr="00D0563A">
              <w:rPr>
                <w:rFonts w:ascii="Arial" w:hAnsi="Arial" w:cs="Arial"/>
                <w:lang w:val="cy-GB"/>
              </w:rPr>
              <w:lastRenderedPageBreak/>
              <w:t>achlysurol yn unig.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C95907F" w14:textId="41AB01D7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D534FA" w14:textId="00AF79F2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annibynnol gyda menter.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Lle bo’n berthnasol gall weithio’n broffesiynol o fewn tîm, gan ddangos sgiliau arwain fel y bo’n briodol, gan fodloni ymrwymiadau.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gwneud </w:t>
            </w:r>
            <w:r w:rsidRPr="00D0563A">
              <w:rPr>
                <w:rFonts w:ascii="Arial" w:hAnsi="Arial" w:cs="Arial"/>
                <w:lang w:val="cy-GB"/>
              </w:rPr>
              <w:lastRenderedPageBreak/>
              <w:t>penderfyniadau, gydag awydd i ddatblygu ymhellach.</w:t>
            </w:r>
          </w:p>
          <w:p w14:paraId="2E5E1052" w14:textId="77777777" w:rsidR="00527E60" w:rsidRPr="00E07BE3" w:rsidRDefault="00527E60" w:rsidP="00F66C60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9A4E7CA" w14:textId="1F373828" w:rsidR="00527E60" w:rsidRPr="00E07BE3" w:rsidRDefault="00D0563A" w:rsidP="00F66C60">
            <w:pPr>
              <w:rPr>
                <w:rFonts w:ascii="Arial" w:hAnsi="Arial" w:cs="Arial"/>
              </w:rPr>
            </w:pPr>
            <w:r w:rsidRPr="00D0563A">
              <w:rPr>
                <w:rFonts w:ascii="Arial" w:hAnsi="Arial" w:cs="Arial"/>
                <w:lang w:val="cy-GB"/>
              </w:rPr>
              <w:lastRenderedPageBreak/>
              <w:t>Gall gyfathrebu gyda lefel eithriadol o uchel o broffesiynoldeb, sy’n addas iawn ar gyfer y gynulleidfa.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</w:p>
          <w:p w14:paraId="765D0D97" w14:textId="58E77DC4" w:rsidR="00527E60" w:rsidRPr="00F47AB3" w:rsidRDefault="00D0563A" w:rsidP="00D0563A">
            <w:pPr>
              <w:rPr>
                <w:rFonts w:ascii="Arial" w:hAnsi="Arial" w:cs="Arial"/>
                <w:color w:val="FFFFFF"/>
              </w:rPr>
            </w:pPr>
            <w:r w:rsidRPr="00D0563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 w:rsidR="00527E60" w:rsidRPr="00F47AB3">
              <w:rPr>
                <w:rFonts w:ascii="Arial" w:hAnsi="Arial" w:cs="Arial"/>
              </w:rPr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 w:rsidR="00527E60" w:rsidRPr="00F47AB3">
              <w:t xml:space="preserve"> </w:t>
            </w:r>
            <w:r w:rsidRPr="00D0563A">
              <w:rPr>
                <w:rFonts w:ascii="Arial" w:hAnsi="Arial" w:cs="Arial"/>
                <w:lang w:val="cy-GB"/>
              </w:rPr>
              <w:t>Arddengys sgiliau eithriadol ar gyfer cyflogaeth sy’n gofyn am arfer cyfrifoldeb personol a gwneud penderfyniadau gydag awydd i ddatblygu ymhellach.</w:t>
            </w:r>
          </w:p>
        </w:tc>
      </w:tr>
    </w:tbl>
    <w:p w14:paraId="155545C9" w14:textId="77777777" w:rsidR="00527E60" w:rsidRPr="00D9771E" w:rsidRDefault="00527E60" w:rsidP="00527E60">
      <w:pPr>
        <w:rPr>
          <w:rFonts w:ascii="Arial" w:hAnsi="Arial" w:cs="Arial"/>
        </w:rPr>
      </w:pPr>
    </w:p>
    <w:p w14:paraId="0362EFCA" w14:textId="77777777" w:rsidR="00527E60" w:rsidRDefault="00527E60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95BB9A" w14:textId="38A2B21D" w:rsidR="00F66489" w:rsidRPr="00D0563A" w:rsidRDefault="00D0563A" w:rsidP="00D0563A">
      <w:pPr>
        <w:rPr>
          <w:rFonts w:ascii="Arial" w:hAnsi="Arial" w:cs="Arial"/>
          <w:b/>
          <w:color w:val="FFFFFF"/>
        </w:rPr>
      </w:pPr>
      <w:r w:rsidRPr="00D0563A">
        <w:rPr>
          <w:rFonts w:ascii="Arial" w:hAnsi="Arial" w:cs="Arial"/>
          <w:b/>
          <w:lang w:val="cy-GB"/>
        </w:rPr>
        <w:t>MAE’R DDOGFEN HON AR GAEL HEFYD YN SAESNEG</w:t>
      </w:r>
    </w:p>
    <w:sectPr w:rsidR="00F66489" w:rsidRPr="00D0563A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7D3BBD" w14:textId="77777777" w:rsidR="00AE5AB2" w:rsidRDefault="00AE5AB2">
      <w:r>
        <w:separator/>
      </w:r>
    </w:p>
  </w:endnote>
  <w:endnote w:type="continuationSeparator" w:id="0">
    <w:p w14:paraId="316AAD8C" w14:textId="77777777" w:rsidR="00AE5AB2" w:rsidRDefault="00AE5A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ACB04D" w14:textId="77777777" w:rsidR="00152E9D" w:rsidRDefault="00152E9D">
    <w:pPr>
      <w:pStyle w:val="Footer"/>
      <w:jc w:val="center"/>
    </w:pPr>
    <w:r>
      <w:t xml:space="preserve">Page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 w:rsidR="0017512A">
      <w:rPr>
        <w:b/>
        <w:sz w:val="24"/>
        <w:szCs w:val="24"/>
      </w:rPr>
      <w:fldChar w:fldCharType="separate"/>
    </w:r>
    <w:r w:rsidR="00F66489">
      <w:rPr>
        <w:b/>
        <w:noProof/>
      </w:rPr>
      <w:t>4</w:t>
    </w:r>
    <w:r w:rsidR="0017512A">
      <w:rPr>
        <w:b/>
        <w:sz w:val="24"/>
        <w:szCs w:val="24"/>
      </w:rPr>
      <w:fldChar w:fldCharType="end"/>
    </w:r>
    <w:r>
      <w:t xml:space="preserve"> of </w:t>
    </w:r>
    <w:r w:rsidR="0017512A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17512A">
      <w:rPr>
        <w:b/>
        <w:sz w:val="24"/>
        <w:szCs w:val="24"/>
      </w:rPr>
      <w:fldChar w:fldCharType="separate"/>
    </w:r>
    <w:r w:rsidR="00F66489">
      <w:rPr>
        <w:b/>
        <w:noProof/>
      </w:rPr>
      <w:t>10</w:t>
    </w:r>
    <w:r w:rsidR="0017512A">
      <w:rPr>
        <w:b/>
        <w:sz w:val="24"/>
        <w:szCs w:val="24"/>
      </w:rPr>
      <w:fldChar w:fldCharType="end"/>
    </w:r>
  </w:p>
  <w:p w14:paraId="01F44F52" w14:textId="77777777" w:rsidR="00152E9D" w:rsidRDefault="00152E9D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3A19C1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53E7AA" w14:textId="77777777" w:rsidR="00AE5AB2" w:rsidRDefault="00AE5AB2">
      <w:r>
        <w:separator/>
      </w:r>
    </w:p>
  </w:footnote>
  <w:footnote w:type="continuationSeparator" w:id="0">
    <w:p w14:paraId="3DFB9A35" w14:textId="77777777" w:rsidR="00AE5AB2" w:rsidRDefault="00AE5AB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92F4A1E"/>
    <w:multiLevelType w:val="hybridMultilevel"/>
    <w:tmpl w:val="55C6069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1A27795D"/>
    <w:multiLevelType w:val="hybridMultilevel"/>
    <w:tmpl w:val="52B43F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59A0B88"/>
    <w:multiLevelType w:val="hybridMultilevel"/>
    <w:tmpl w:val="48EAC3A8"/>
    <w:lvl w:ilvl="0" w:tplc="B9C8E1F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91058D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7647E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54CC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35A3AF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10E5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0636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6BCBF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9E90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 w15:restartNumberingAfterBreak="0">
    <w:nsid w:val="421E46F8"/>
    <w:multiLevelType w:val="hybridMultilevel"/>
    <w:tmpl w:val="BE58DEE8"/>
    <w:lvl w:ilvl="0" w:tplc="1A14C1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0646E0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954299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512BE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4A26DE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1CC3ED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0D8C7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FEEE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16AAB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B3E4B4C"/>
    <w:multiLevelType w:val="hybridMultilevel"/>
    <w:tmpl w:val="BB58BF02"/>
    <w:lvl w:ilvl="0" w:tplc="4B5438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503B94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63C8D0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96403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B92AC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C8817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56ECA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7ED00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58E6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74273FFF"/>
    <w:multiLevelType w:val="hybridMultilevel"/>
    <w:tmpl w:val="BE52DB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AE6488">
      <w:numFmt w:val="bullet"/>
      <w:lvlText w:val="•"/>
      <w:lvlJc w:val="left"/>
      <w:pPr>
        <w:ind w:left="1800" w:hanging="720"/>
      </w:pPr>
      <w:rPr>
        <w:rFonts w:ascii="Arial" w:eastAsia="Times New Roman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712C6"/>
    <w:multiLevelType w:val="hybridMultilevel"/>
    <w:tmpl w:val="DECCD876"/>
    <w:lvl w:ilvl="0" w:tplc="C826CC9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1BA31DA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6F6D28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6A67F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6EE53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4442C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7FC18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C62F7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A82A16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99853964">
    <w:abstractNumId w:val="22"/>
  </w:num>
  <w:num w:numId="2" w16cid:durableId="992566869">
    <w:abstractNumId w:val="14"/>
  </w:num>
  <w:num w:numId="3" w16cid:durableId="550071635">
    <w:abstractNumId w:val="1"/>
  </w:num>
  <w:num w:numId="4" w16cid:durableId="1927565966">
    <w:abstractNumId w:val="12"/>
  </w:num>
  <w:num w:numId="5" w16cid:durableId="193426594">
    <w:abstractNumId w:val="20"/>
  </w:num>
  <w:num w:numId="6" w16cid:durableId="1508203658">
    <w:abstractNumId w:val="15"/>
  </w:num>
  <w:num w:numId="7" w16cid:durableId="1330209178">
    <w:abstractNumId w:val="9"/>
  </w:num>
  <w:num w:numId="8" w16cid:durableId="82917597">
    <w:abstractNumId w:val="19"/>
  </w:num>
  <w:num w:numId="9" w16cid:durableId="965937078">
    <w:abstractNumId w:val="2"/>
  </w:num>
  <w:num w:numId="10" w16cid:durableId="1251692860">
    <w:abstractNumId w:val="18"/>
  </w:num>
  <w:num w:numId="11" w16cid:durableId="1467164490">
    <w:abstractNumId w:val="13"/>
  </w:num>
  <w:num w:numId="12" w16cid:durableId="1477795589">
    <w:abstractNumId w:val="6"/>
  </w:num>
  <w:num w:numId="13" w16cid:durableId="268199094">
    <w:abstractNumId w:val="7"/>
  </w:num>
  <w:num w:numId="14" w16cid:durableId="1376732739">
    <w:abstractNumId w:val="10"/>
  </w:num>
  <w:num w:numId="15" w16cid:durableId="895973633">
    <w:abstractNumId w:val="17"/>
  </w:num>
  <w:num w:numId="16" w16cid:durableId="102186946">
    <w:abstractNumId w:val="5"/>
  </w:num>
  <w:num w:numId="17" w16cid:durableId="876429850">
    <w:abstractNumId w:val="0"/>
  </w:num>
  <w:num w:numId="18" w16cid:durableId="323170671">
    <w:abstractNumId w:val="8"/>
  </w:num>
  <w:num w:numId="19" w16cid:durableId="1797407744">
    <w:abstractNumId w:val="3"/>
  </w:num>
  <w:num w:numId="20" w16cid:durableId="1294483558">
    <w:abstractNumId w:val="21"/>
  </w:num>
  <w:num w:numId="21" w16cid:durableId="1902012141">
    <w:abstractNumId w:val="11"/>
  </w:num>
  <w:num w:numId="22" w16cid:durableId="1496528705">
    <w:abstractNumId w:val="16"/>
  </w:num>
  <w:num w:numId="23" w16cid:durableId="97656744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WfBmTagged" w:val="2"/>
    <w:docVar w:name="WfClassic" w:val="146,376"/>
  </w:docVars>
  <w:rsids>
    <w:rsidRoot w:val="00FB4521"/>
    <w:rsid w:val="00011666"/>
    <w:rsid w:val="000144ED"/>
    <w:rsid w:val="0002141C"/>
    <w:rsid w:val="00026B02"/>
    <w:rsid w:val="00036733"/>
    <w:rsid w:val="00057525"/>
    <w:rsid w:val="000822E5"/>
    <w:rsid w:val="00096439"/>
    <w:rsid w:val="000971FC"/>
    <w:rsid w:val="000A2926"/>
    <w:rsid w:val="000A2A3A"/>
    <w:rsid w:val="000A3C9E"/>
    <w:rsid w:val="000A492A"/>
    <w:rsid w:val="000A69C0"/>
    <w:rsid w:val="000B48B0"/>
    <w:rsid w:val="000D2F80"/>
    <w:rsid w:val="000E413A"/>
    <w:rsid w:val="000E49A9"/>
    <w:rsid w:val="000F4CD6"/>
    <w:rsid w:val="000F5AA3"/>
    <w:rsid w:val="00100396"/>
    <w:rsid w:val="00100B5C"/>
    <w:rsid w:val="001106E9"/>
    <w:rsid w:val="00120A27"/>
    <w:rsid w:val="00124CA5"/>
    <w:rsid w:val="00126AE6"/>
    <w:rsid w:val="00127B77"/>
    <w:rsid w:val="00130A70"/>
    <w:rsid w:val="00134460"/>
    <w:rsid w:val="00134F77"/>
    <w:rsid w:val="0013760F"/>
    <w:rsid w:val="00137F56"/>
    <w:rsid w:val="00152E9D"/>
    <w:rsid w:val="00154487"/>
    <w:rsid w:val="00155CEB"/>
    <w:rsid w:val="001641F7"/>
    <w:rsid w:val="0017512A"/>
    <w:rsid w:val="00196958"/>
    <w:rsid w:val="001A1E39"/>
    <w:rsid w:val="001A24F3"/>
    <w:rsid w:val="001B405C"/>
    <w:rsid w:val="001B5F45"/>
    <w:rsid w:val="001D2722"/>
    <w:rsid w:val="001E1050"/>
    <w:rsid w:val="001E1113"/>
    <w:rsid w:val="001E1E1F"/>
    <w:rsid w:val="001E2007"/>
    <w:rsid w:val="001E57C1"/>
    <w:rsid w:val="001F07EF"/>
    <w:rsid w:val="001F50B6"/>
    <w:rsid w:val="001F6D7A"/>
    <w:rsid w:val="0021237C"/>
    <w:rsid w:val="0022746E"/>
    <w:rsid w:val="00235F71"/>
    <w:rsid w:val="002444CA"/>
    <w:rsid w:val="00260DE6"/>
    <w:rsid w:val="00271CCE"/>
    <w:rsid w:val="00273FEE"/>
    <w:rsid w:val="0028204E"/>
    <w:rsid w:val="0028591B"/>
    <w:rsid w:val="002878BF"/>
    <w:rsid w:val="00291841"/>
    <w:rsid w:val="002C0FCF"/>
    <w:rsid w:val="002C29D5"/>
    <w:rsid w:val="002C449B"/>
    <w:rsid w:val="002C6040"/>
    <w:rsid w:val="002D5B3F"/>
    <w:rsid w:val="002E272E"/>
    <w:rsid w:val="002E3CA0"/>
    <w:rsid w:val="002F4985"/>
    <w:rsid w:val="002F5778"/>
    <w:rsid w:val="002F64C9"/>
    <w:rsid w:val="0030665D"/>
    <w:rsid w:val="003223E0"/>
    <w:rsid w:val="00326CD3"/>
    <w:rsid w:val="003338BD"/>
    <w:rsid w:val="00341ABD"/>
    <w:rsid w:val="00342C68"/>
    <w:rsid w:val="00352C4A"/>
    <w:rsid w:val="00362560"/>
    <w:rsid w:val="003732FD"/>
    <w:rsid w:val="003753B2"/>
    <w:rsid w:val="00376559"/>
    <w:rsid w:val="003803C9"/>
    <w:rsid w:val="003824A5"/>
    <w:rsid w:val="00382BAA"/>
    <w:rsid w:val="00384D73"/>
    <w:rsid w:val="003933FA"/>
    <w:rsid w:val="00393EB6"/>
    <w:rsid w:val="003A3C26"/>
    <w:rsid w:val="003A3CE5"/>
    <w:rsid w:val="003B366F"/>
    <w:rsid w:val="003B3F9D"/>
    <w:rsid w:val="003B4E2A"/>
    <w:rsid w:val="003B6C95"/>
    <w:rsid w:val="003D13A6"/>
    <w:rsid w:val="003E1DC0"/>
    <w:rsid w:val="003E5751"/>
    <w:rsid w:val="003F5F5C"/>
    <w:rsid w:val="004046A9"/>
    <w:rsid w:val="00404C50"/>
    <w:rsid w:val="004066BD"/>
    <w:rsid w:val="004170CB"/>
    <w:rsid w:val="00423934"/>
    <w:rsid w:val="00426244"/>
    <w:rsid w:val="0043070E"/>
    <w:rsid w:val="004313BD"/>
    <w:rsid w:val="00451810"/>
    <w:rsid w:val="00452CC1"/>
    <w:rsid w:val="00463755"/>
    <w:rsid w:val="00470A38"/>
    <w:rsid w:val="0047313D"/>
    <w:rsid w:val="004737AB"/>
    <w:rsid w:val="004774B0"/>
    <w:rsid w:val="00477880"/>
    <w:rsid w:val="004874DE"/>
    <w:rsid w:val="00490683"/>
    <w:rsid w:val="004B2647"/>
    <w:rsid w:val="004B5334"/>
    <w:rsid w:val="004B6C14"/>
    <w:rsid w:val="004C0460"/>
    <w:rsid w:val="004D1A2E"/>
    <w:rsid w:val="004D5E9B"/>
    <w:rsid w:val="004D63D9"/>
    <w:rsid w:val="004E6585"/>
    <w:rsid w:val="004F6016"/>
    <w:rsid w:val="004F7E8B"/>
    <w:rsid w:val="0050249F"/>
    <w:rsid w:val="00520C5D"/>
    <w:rsid w:val="00524566"/>
    <w:rsid w:val="00527E60"/>
    <w:rsid w:val="00530BEF"/>
    <w:rsid w:val="0053222C"/>
    <w:rsid w:val="00552351"/>
    <w:rsid w:val="005605F4"/>
    <w:rsid w:val="00561F00"/>
    <w:rsid w:val="00562C23"/>
    <w:rsid w:val="00562C4E"/>
    <w:rsid w:val="00562DEC"/>
    <w:rsid w:val="00576AB4"/>
    <w:rsid w:val="00577917"/>
    <w:rsid w:val="00590667"/>
    <w:rsid w:val="005969E2"/>
    <w:rsid w:val="005A1689"/>
    <w:rsid w:val="005B61CD"/>
    <w:rsid w:val="005D01F8"/>
    <w:rsid w:val="005D1D58"/>
    <w:rsid w:val="005D432C"/>
    <w:rsid w:val="005E285E"/>
    <w:rsid w:val="005E55A0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379DF"/>
    <w:rsid w:val="00644256"/>
    <w:rsid w:val="00644DF1"/>
    <w:rsid w:val="00653E42"/>
    <w:rsid w:val="00661D6F"/>
    <w:rsid w:val="006628E9"/>
    <w:rsid w:val="00665454"/>
    <w:rsid w:val="0066725E"/>
    <w:rsid w:val="006716C7"/>
    <w:rsid w:val="006732D3"/>
    <w:rsid w:val="00676161"/>
    <w:rsid w:val="00681208"/>
    <w:rsid w:val="00681FA9"/>
    <w:rsid w:val="00691EA9"/>
    <w:rsid w:val="006934D4"/>
    <w:rsid w:val="006A6DC3"/>
    <w:rsid w:val="006B06F7"/>
    <w:rsid w:val="006B1D8C"/>
    <w:rsid w:val="006C105D"/>
    <w:rsid w:val="006D4602"/>
    <w:rsid w:val="006D49ED"/>
    <w:rsid w:val="006D55CE"/>
    <w:rsid w:val="006D637A"/>
    <w:rsid w:val="006D6F24"/>
    <w:rsid w:val="006F0F95"/>
    <w:rsid w:val="006F45BF"/>
    <w:rsid w:val="006F60E0"/>
    <w:rsid w:val="00702B4D"/>
    <w:rsid w:val="00702F71"/>
    <w:rsid w:val="0071763E"/>
    <w:rsid w:val="00722BDA"/>
    <w:rsid w:val="00734DD8"/>
    <w:rsid w:val="007366DF"/>
    <w:rsid w:val="00757839"/>
    <w:rsid w:val="00765C58"/>
    <w:rsid w:val="00770C81"/>
    <w:rsid w:val="00771BC7"/>
    <w:rsid w:val="00783029"/>
    <w:rsid w:val="00791024"/>
    <w:rsid w:val="00793F0A"/>
    <w:rsid w:val="00797082"/>
    <w:rsid w:val="0079728F"/>
    <w:rsid w:val="007A2657"/>
    <w:rsid w:val="007A33AF"/>
    <w:rsid w:val="007A6769"/>
    <w:rsid w:val="007A6B22"/>
    <w:rsid w:val="007C061C"/>
    <w:rsid w:val="007C682C"/>
    <w:rsid w:val="007D187E"/>
    <w:rsid w:val="007D2385"/>
    <w:rsid w:val="007E27D6"/>
    <w:rsid w:val="007F214F"/>
    <w:rsid w:val="007F7E99"/>
    <w:rsid w:val="00800069"/>
    <w:rsid w:val="008042F0"/>
    <w:rsid w:val="00827BD3"/>
    <w:rsid w:val="008310A0"/>
    <w:rsid w:val="00835D29"/>
    <w:rsid w:val="00842E7F"/>
    <w:rsid w:val="00852933"/>
    <w:rsid w:val="0085658D"/>
    <w:rsid w:val="008566E5"/>
    <w:rsid w:val="008566FE"/>
    <w:rsid w:val="00865B46"/>
    <w:rsid w:val="00881D7D"/>
    <w:rsid w:val="008942A7"/>
    <w:rsid w:val="00896134"/>
    <w:rsid w:val="008A11E8"/>
    <w:rsid w:val="008A3F7F"/>
    <w:rsid w:val="008A62BC"/>
    <w:rsid w:val="008B43E7"/>
    <w:rsid w:val="008D45AE"/>
    <w:rsid w:val="008D763F"/>
    <w:rsid w:val="008F036F"/>
    <w:rsid w:val="008F1308"/>
    <w:rsid w:val="008F78C2"/>
    <w:rsid w:val="0090408D"/>
    <w:rsid w:val="00904568"/>
    <w:rsid w:val="00911394"/>
    <w:rsid w:val="00921F3E"/>
    <w:rsid w:val="00923EF2"/>
    <w:rsid w:val="009254AB"/>
    <w:rsid w:val="00926D25"/>
    <w:rsid w:val="00926E9D"/>
    <w:rsid w:val="009315A0"/>
    <w:rsid w:val="00932C6E"/>
    <w:rsid w:val="009337F8"/>
    <w:rsid w:val="00933F10"/>
    <w:rsid w:val="009433C5"/>
    <w:rsid w:val="00953464"/>
    <w:rsid w:val="00965881"/>
    <w:rsid w:val="009871FF"/>
    <w:rsid w:val="00990799"/>
    <w:rsid w:val="009922C7"/>
    <w:rsid w:val="0099363C"/>
    <w:rsid w:val="00995D51"/>
    <w:rsid w:val="009A0631"/>
    <w:rsid w:val="009A3C28"/>
    <w:rsid w:val="009B10ED"/>
    <w:rsid w:val="009B2AC6"/>
    <w:rsid w:val="009C719B"/>
    <w:rsid w:val="009D3EA4"/>
    <w:rsid w:val="009D59D7"/>
    <w:rsid w:val="009D649C"/>
    <w:rsid w:val="009E371B"/>
    <w:rsid w:val="009E4BC1"/>
    <w:rsid w:val="009E55EC"/>
    <w:rsid w:val="009F5CB2"/>
    <w:rsid w:val="00A00E1D"/>
    <w:rsid w:val="00A03BB8"/>
    <w:rsid w:val="00A16E98"/>
    <w:rsid w:val="00A3505D"/>
    <w:rsid w:val="00A4036F"/>
    <w:rsid w:val="00A406E5"/>
    <w:rsid w:val="00A4641C"/>
    <w:rsid w:val="00A52FD9"/>
    <w:rsid w:val="00A55876"/>
    <w:rsid w:val="00A67FB1"/>
    <w:rsid w:val="00A85B52"/>
    <w:rsid w:val="00A85BFE"/>
    <w:rsid w:val="00A87667"/>
    <w:rsid w:val="00AA6E32"/>
    <w:rsid w:val="00AB6FE7"/>
    <w:rsid w:val="00AB7AD7"/>
    <w:rsid w:val="00AD2430"/>
    <w:rsid w:val="00AE41A6"/>
    <w:rsid w:val="00AE59B5"/>
    <w:rsid w:val="00AE5AB2"/>
    <w:rsid w:val="00AF0E34"/>
    <w:rsid w:val="00AF271D"/>
    <w:rsid w:val="00AF56C2"/>
    <w:rsid w:val="00AF581D"/>
    <w:rsid w:val="00AF58FC"/>
    <w:rsid w:val="00B004E6"/>
    <w:rsid w:val="00B0744D"/>
    <w:rsid w:val="00B14341"/>
    <w:rsid w:val="00B50EA8"/>
    <w:rsid w:val="00B532DA"/>
    <w:rsid w:val="00B628A0"/>
    <w:rsid w:val="00B64082"/>
    <w:rsid w:val="00B72325"/>
    <w:rsid w:val="00B72572"/>
    <w:rsid w:val="00B81AD3"/>
    <w:rsid w:val="00B829D8"/>
    <w:rsid w:val="00B84B5B"/>
    <w:rsid w:val="00B86446"/>
    <w:rsid w:val="00B9697D"/>
    <w:rsid w:val="00BA1176"/>
    <w:rsid w:val="00BB1637"/>
    <w:rsid w:val="00BB2425"/>
    <w:rsid w:val="00BE0B01"/>
    <w:rsid w:val="00BE79C7"/>
    <w:rsid w:val="00BF3CB5"/>
    <w:rsid w:val="00C01A3F"/>
    <w:rsid w:val="00C04D20"/>
    <w:rsid w:val="00C06ADD"/>
    <w:rsid w:val="00C073F1"/>
    <w:rsid w:val="00C1285B"/>
    <w:rsid w:val="00C1361B"/>
    <w:rsid w:val="00C14E1F"/>
    <w:rsid w:val="00C153B6"/>
    <w:rsid w:val="00C26D1E"/>
    <w:rsid w:val="00C315AF"/>
    <w:rsid w:val="00C36D9A"/>
    <w:rsid w:val="00C44A72"/>
    <w:rsid w:val="00C52A7D"/>
    <w:rsid w:val="00C5741F"/>
    <w:rsid w:val="00C61FC2"/>
    <w:rsid w:val="00C62688"/>
    <w:rsid w:val="00C705F9"/>
    <w:rsid w:val="00C80F0F"/>
    <w:rsid w:val="00C8667A"/>
    <w:rsid w:val="00C93BCB"/>
    <w:rsid w:val="00CA1CA9"/>
    <w:rsid w:val="00CA259E"/>
    <w:rsid w:val="00CB2B23"/>
    <w:rsid w:val="00CB453A"/>
    <w:rsid w:val="00CC241A"/>
    <w:rsid w:val="00CD2AC3"/>
    <w:rsid w:val="00CE4035"/>
    <w:rsid w:val="00CE65AB"/>
    <w:rsid w:val="00CF4266"/>
    <w:rsid w:val="00D0563A"/>
    <w:rsid w:val="00D22D9C"/>
    <w:rsid w:val="00D241F1"/>
    <w:rsid w:val="00D275CB"/>
    <w:rsid w:val="00D30DFA"/>
    <w:rsid w:val="00D463A5"/>
    <w:rsid w:val="00D46727"/>
    <w:rsid w:val="00D4710D"/>
    <w:rsid w:val="00D47893"/>
    <w:rsid w:val="00D47D25"/>
    <w:rsid w:val="00D62ACD"/>
    <w:rsid w:val="00D67775"/>
    <w:rsid w:val="00D70E78"/>
    <w:rsid w:val="00D954B5"/>
    <w:rsid w:val="00D967CD"/>
    <w:rsid w:val="00DA36EE"/>
    <w:rsid w:val="00DA773F"/>
    <w:rsid w:val="00DB116D"/>
    <w:rsid w:val="00DB4774"/>
    <w:rsid w:val="00DC20E2"/>
    <w:rsid w:val="00DD17CC"/>
    <w:rsid w:val="00DE125F"/>
    <w:rsid w:val="00DE217A"/>
    <w:rsid w:val="00DE64B8"/>
    <w:rsid w:val="00DF321B"/>
    <w:rsid w:val="00DF5EF8"/>
    <w:rsid w:val="00E07A51"/>
    <w:rsid w:val="00E14E0D"/>
    <w:rsid w:val="00E230E0"/>
    <w:rsid w:val="00E27F15"/>
    <w:rsid w:val="00E3390F"/>
    <w:rsid w:val="00E370CC"/>
    <w:rsid w:val="00E50F86"/>
    <w:rsid w:val="00E51002"/>
    <w:rsid w:val="00E51AAC"/>
    <w:rsid w:val="00E618C9"/>
    <w:rsid w:val="00E66CC0"/>
    <w:rsid w:val="00E712D4"/>
    <w:rsid w:val="00E728A9"/>
    <w:rsid w:val="00E76765"/>
    <w:rsid w:val="00E807D9"/>
    <w:rsid w:val="00E85BB6"/>
    <w:rsid w:val="00E90F90"/>
    <w:rsid w:val="00E97F20"/>
    <w:rsid w:val="00EA0523"/>
    <w:rsid w:val="00EA0F4E"/>
    <w:rsid w:val="00EA295B"/>
    <w:rsid w:val="00EA3B9B"/>
    <w:rsid w:val="00EA6801"/>
    <w:rsid w:val="00EB4F96"/>
    <w:rsid w:val="00EC0D76"/>
    <w:rsid w:val="00EC2DA7"/>
    <w:rsid w:val="00ED7072"/>
    <w:rsid w:val="00EE1797"/>
    <w:rsid w:val="00EE3132"/>
    <w:rsid w:val="00EE3D9D"/>
    <w:rsid w:val="00EE3FD8"/>
    <w:rsid w:val="00EE6F25"/>
    <w:rsid w:val="00F02126"/>
    <w:rsid w:val="00F03D85"/>
    <w:rsid w:val="00F053C6"/>
    <w:rsid w:val="00F07C8C"/>
    <w:rsid w:val="00F15834"/>
    <w:rsid w:val="00F21E0D"/>
    <w:rsid w:val="00F249F1"/>
    <w:rsid w:val="00F256D2"/>
    <w:rsid w:val="00F25B9D"/>
    <w:rsid w:val="00F2664E"/>
    <w:rsid w:val="00F31163"/>
    <w:rsid w:val="00F31C04"/>
    <w:rsid w:val="00F442A7"/>
    <w:rsid w:val="00F47AB3"/>
    <w:rsid w:val="00F5510F"/>
    <w:rsid w:val="00F57A89"/>
    <w:rsid w:val="00F61A20"/>
    <w:rsid w:val="00F63DD9"/>
    <w:rsid w:val="00F63E71"/>
    <w:rsid w:val="00F64473"/>
    <w:rsid w:val="00F66489"/>
    <w:rsid w:val="00F66C60"/>
    <w:rsid w:val="00F67644"/>
    <w:rsid w:val="00F77B7E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1039"/>
    <w:rsid w:val="00FF0A8B"/>
    <w:rsid w:val="00FF273B"/>
    <w:rsid w:val="00FF2DE7"/>
    <w:rsid w:val="00FF564C"/>
    <w:rsid w:val="0DFB5042"/>
    <w:rsid w:val="2892F0E8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9A743B6"/>
  <w15:docId w15:val="{43BE1E20-6EF6-4A4D-9A42-20D102B0BD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7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tw4winMark">
    <w:name w:val="tw4winMark"/>
    <w:basedOn w:val="DefaultParagraphFont"/>
    <w:rsid w:val="00DA773F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22"/>
      <w:effect w:val="none"/>
      <w:vertAlign w:val="subscript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36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264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cid:image001.png@01D0EA4A.2BD679A0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978D6BD23DF9499B100DF67025C4A4" ma:contentTypeVersion="14" ma:contentTypeDescription="Create a new document." ma:contentTypeScope="" ma:versionID="19e70682e38036613572a7dabde1109e">
  <xsd:schema xmlns:xsd="http://www.w3.org/2001/XMLSchema" xmlns:xs="http://www.w3.org/2001/XMLSchema" xmlns:p="http://schemas.microsoft.com/office/2006/metadata/properties" xmlns:ns3="86807d6d-212c-47c2-9ccb-06e47adbafa4" xmlns:ns4="b0eec7eb-90c5-4dfa-b4c7-29fb51310a23" targetNamespace="http://schemas.microsoft.com/office/2006/metadata/properties" ma:root="true" ma:fieldsID="2233b7ced622ab4456fb7063b52f64ec" ns3:_="" ns4:_="">
    <xsd:import namespace="86807d6d-212c-47c2-9ccb-06e47adbafa4"/>
    <xsd:import namespace="b0eec7eb-90c5-4dfa-b4c7-29fb51310a2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LengthInSecond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807d6d-212c-47c2-9ccb-06e47adbaf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eec7eb-90c5-4dfa-b4c7-29fb51310a2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D7B5846-6733-43A0-A105-7B65DCC488D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35736A-FC9A-42FA-BE22-F7B15A4E8A3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6807d6d-212c-47c2-9ccb-06e47adbafa4"/>
    <ds:schemaRef ds:uri="b0eec7eb-90c5-4dfa-b4c7-29fb51310a2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7F15B80-68FE-4382-9B92-5BBA23E37A8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10</Pages>
  <Words>4127</Words>
  <Characters>23525</Characters>
  <Application>Microsoft Office Word</Application>
  <DocSecurity>4</DocSecurity>
  <Lines>196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GA36b Level 5</vt:lpstr>
    </vt:vector>
  </TitlesOfParts>
  <Company>S.I.H.E.</Company>
  <LinksUpToDate>false</LinksUpToDate>
  <CharactersWithSpaces>27597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Level 5</dc:title>
  <dc:subject/>
  <dc:creator>fad-lc</dc:creator>
  <cp:keywords/>
  <dc:description/>
  <cp:lastModifiedBy>Ross Phillips</cp:lastModifiedBy>
  <cp:revision>2</cp:revision>
  <cp:lastPrinted>2014-10-10T07:42:00Z</cp:lastPrinted>
  <dcterms:created xsi:type="dcterms:W3CDTF">2023-01-12T14:28:00Z</dcterms:created>
  <dcterms:modified xsi:type="dcterms:W3CDTF">2023-01-12T14:28:00Z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  <property fmtid="{D5CDD505-2E9C-101B-9397-08002B2CF9AE}" pid="5" name="ContentTypeId">
    <vt:lpwstr>0x01010097978D6BD23DF9499B100DF67025C4A4</vt:lpwstr>
  </property>
</Properties>
</file>