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C55AA1" w14:textId="77777777" w:rsidR="0046080F" w:rsidRDefault="0046080F" w:rsidP="00F728E3">
      <w:pPr>
        <w:spacing w:line="276" w:lineRule="auto"/>
        <w:jc w:val="both"/>
        <w:rPr>
          <w:b/>
          <w:bCs/>
        </w:rPr>
      </w:pPr>
    </w:p>
    <w:p w14:paraId="740C6D09" w14:textId="77777777" w:rsidR="0046080F" w:rsidRDefault="0046080F" w:rsidP="00F728E3">
      <w:pPr>
        <w:spacing w:line="276" w:lineRule="auto"/>
        <w:jc w:val="both"/>
        <w:rPr>
          <w:b/>
          <w:bCs/>
        </w:rPr>
      </w:pPr>
    </w:p>
    <w:p w14:paraId="2C644D8A" w14:textId="77777777" w:rsidR="0046080F" w:rsidRDefault="0046080F" w:rsidP="00F728E3">
      <w:pPr>
        <w:spacing w:line="276" w:lineRule="auto"/>
        <w:jc w:val="both"/>
        <w:rPr>
          <w:b/>
          <w:bCs/>
        </w:rPr>
      </w:pPr>
    </w:p>
    <w:p w14:paraId="0F215BAC" w14:textId="3321AFE6" w:rsidR="0046080F" w:rsidRDefault="0046080F" w:rsidP="0046080F">
      <w:pPr>
        <w:tabs>
          <w:tab w:val="left" w:pos="1278"/>
          <w:tab w:val="center" w:pos="4510"/>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UNIVERSITY OF WALES: TRINITY SAINT DAVID</w:t>
      </w:r>
    </w:p>
    <w:p w14:paraId="0DC6884A" w14:textId="77777777" w:rsidR="0046080F" w:rsidRDefault="0046080F" w:rsidP="0046080F">
      <w:pPr>
        <w:jc w:val="center"/>
        <w:rPr>
          <w:rFonts w:ascii="Times New Roman" w:hAnsi="Times New Roman" w:cs="Times New Roman"/>
          <w:sz w:val="28"/>
          <w:szCs w:val="28"/>
        </w:rPr>
      </w:pPr>
      <w:r>
        <w:rPr>
          <w:rFonts w:ascii="Times New Roman" w:hAnsi="Times New Roman" w:cs="Times New Roman"/>
          <w:sz w:val="28"/>
          <w:szCs w:val="28"/>
        </w:rPr>
        <w:t>LONDON</w:t>
      </w:r>
    </w:p>
    <w:p w14:paraId="14673835" w14:textId="77777777" w:rsidR="0046080F" w:rsidRDefault="0046080F" w:rsidP="0046080F">
      <w:pPr>
        <w:jc w:val="center"/>
        <w:rPr>
          <w:rFonts w:ascii="Times New Roman" w:hAnsi="Times New Roman" w:cs="Times New Roman"/>
          <w:sz w:val="28"/>
          <w:szCs w:val="28"/>
        </w:rPr>
      </w:pPr>
    </w:p>
    <w:p w14:paraId="56E3FB01" w14:textId="77777777" w:rsidR="0046080F" w:rsidRDefault="0046080F" w:rsidP="0046080F">
      <w:pPr>
        <w:jc w:val="center"/>
        <w:rPr>
          <w:rFonts w:ascii="Times New Roman" w:hAnsi="Times New Roman" w:cs="Times New Roman"/>
          <w:sz w:val="28"/>
          <w:szCs w:val="28"/>
        </w:rPr>
      </w:pPr>
    </w:p>
    <w:p w14:paraId="03214695" w14:textId="77777777" w:rsidR="0046080F" w:rsidRDefault="0046080F" w:rsidP="0046080F">
      <w:pPr>
        <w:jc w:val="center"/>
        <w:rPr>
          <w:rFonts w:ascii="Times New Roman" w:hAnsi="Times New Roman" w:cs="Times New Roman"/>
          <w:sz w:val="28"/>
          <w:szCs w:val="28"/>
        </w:rPr>
      </w:pPr>
      <w:r>
        <w:rPr>
          <w:rFonts w:ascii="Times New Roman" w:hAnsi="Times New Roman" w:cs="Times New Roman"/>
          <w:sz w:val="28"/>
          <w:szCs w:val="28"/>
        </w:rPr>
        <w:t>PROBLEM SOLVING AND DECISION MAKING</w:t>
      </w:r>
    </w:p>
    <w:p w14:paraId="2E9D8737" w14:textId="77777777" w:rsidR="0046080F" w:rsidRDefault="0046080F" w:rsidP="0046080F">
      <w:pPr>
        <w:jc w:val="center"/>
        <w:rPr>
          <w:rFonts w:ascii="Times New Roman" w:hAnsi="Times New Roman" w:cs="Times New Roman"/>
          <w:sz w:val="28"/>
          <w:szCs w:val="28"/>
        </w:rPr>
      </w:pPr>
      <w:r>
        <w:rPr>
          <w:rFonts w:ascii="Times New Roman" w:hAnsi="Times New Roman" w:cs="Times New Roman"/>
          <w:sz w:val="28"/>
          <w:szCs w:val="28"/>
        </w:rPr>
        <w:t>(TASK 2)</w:t>
      </w:r>
    </w:p>
    <w:p w14:paraId="6C590E97" w14:textId="77777777" w:rsidR="0046080F" w:rsidRDefault="0046080F" w:rsidP="0046080F">
      <w:pPr>
        <w:jc w:val="center"/>
        <w:rPr>
          <w:rFonts w:ascii="Times New Roman" w:hAnsi="Times New Roman" w:cs="Times New Roman"/>
          <w:sz w:val="28"/>
          <w:szCs w:val="28"/>
        </w:rPr>
      </w:pPr>
      <w:r>
        <w:rPr>
          <w:rFonts w:ascii="Times New Roman" w:hAnsi="Times New Roman" w:cs="Times New Roman"/>
          <w:sz w:val="28"/>
          <w:szCs w:val="28"/>
        </w:rPr>
        <w:t>(BMSW4004_LON)</w:t>
      </w:r>
    </w:p>
    <w:p w14:paraId="2F919DE2" w14:textId="77777777" w:rsidR="0046080F" w:rsidRDefault="0046080F" w:rsidP="0046080F">
      <w:pPr>
        <w:jc w:val="center"/>
        <w:rPr>
          <w:rFonts w:ascii="Times New Roman" w:hAnsi="Times New Roman" w:cs="Times New Roman"/>
          <w:sz w:val="28"/>
          <w:szCs w:val="28"/>
        </w:rPr>
      </w:pPr>
      <w:r>
        <w:rPr>
          <w:rFonts w:ascii="Times New Roman" w:hAnsi="Times New Roman" w:cs="Times New Roman"/>
          <w:sz w:val="28"/>
          <w:szCs w:val="28"/>
        </w:rPr>
        <w:t>TERM 3</w:t>
      </w:r>
    </w:p>
    <w:p w14:paraId="0062B7A7" w14:textId="77777777" w:rsidR="0046080F" w:rsidRDefault="0046080F" w:rsidP="0046080F">
      <w:pPr>
        <w:jc w:val="center"/>
        <w:rPr>
          <w:rFonts w:ascii="Times New Roman" w:hAnsi="Times New Roman" w:cs="Times New Roman"/>
          <w:sz w:val="28"/>
          <w:szCs w:val="28"/>
        </w:rPr>
      </w:pPr>
    </w:p>
    <w:p w14:paraId="662C3F42" w14:textId="77777777" w:rsidR="0046080F" w:rsidRDefault="0046080F" w:rsidP="0046080F">
      <w:pPr>
        <w:jc w:val="center"/>
        <w:rPr>
          <w:rFonts w:ascii="Times New Roman" w:hAnsi="Times New Roman" w:cs="Times New Roman"/>
          <w:sz w:val="28"/>
          <w:szCs w:val="28"/>
        </w:rPr>
      </w:pPr>
    </w:p>
    <w:p w14:paraId="4A83ACA8" w14:textId="77777777" w:rsidR="0046080F" w:rsidRDefault="0046080F" w:rsidP="0046080F">
      <w:pPr>
        <w:jc w:val="center"/>
        <w:rPr>
          <w:rFonts w:ascii="Times New Roman" w:hAnsi="Times New Roman" w:cs="Times New Roman"/>
          <w:sz w:val="28"/>
          <w:szCs w:val="28"/>
        </w:rPr>
      </w:pPr>
      <w:r>
        <w:rPr>
          <w:rFonts w:ascii="Times New Roman" w:hAnsi="Times New Roman" w:cs="Times New Roman"/>
          <w:sz w:val="28"/>
          <w:szCs w:val="28"/>
        </w:rPr>
        <w:t>By:</w:t>
      </w:r>
    </w:p>
    <w:p w14:paraId="38837D8D" w14:textId="77777777" w:rsidR="0046080F" w:rsidRPr="006B1A99" w:rsidRDefault="0046080F" w:rsidP="0046080F">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Josephine Santos</w:t>
      </w:r>
    </w:p>
    <w:p w14:paraId="27745FDE" w14:textId="77777777" w:rsidR="0046080F" w:rsidRPr="006B1A99" w:rsidRDefault="0046080F" w:rsidP="0046080F">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(1916952)</w:t>
      </w:r>
    </w:p>
    <w:p w14:paraId="368E92BA" w14:textId="77777777" w:rsidR="0046080F" w:rsidRPr="006B1A99" w:rsidRDefault="0046080F" w:rsidP="0046080F">
      <w:pPr>
        <w:pStyle w:val="NoSpacing"/>
        <w:jc w:val="center"/>
        <w:rPr>
          <w:rFonts w:ascii="Times New Roman" w:hAnsi="Times New Roman" w:cs="Times New Roman"/>
          <w:sz w:val="24"/>
          <w:szCs w:val="24"/>
        </w:rPr>
      </w:pPr>
    </w:p>
    <w:p w14:paraId="169FC390" w14:textId="77777777" w:rsidR="0046080F" w:rsidRPr="006B1A99" w:rsidRDefault="0046080F" w:rsidP="0046080F">
      <w:pPr>
        <w:pStyle w:val="NoSpacing"/>
        <w:jc w:val="center"/>
        <w:rPr>
          <w:rFonts w:ascii="Times New Roman" w:hAnsi="Times New Roman" w:cs="Times New Roman"/>
          <w:sz w:val="24"/>
          <w:szCs w:val="24"/>
        </w:rPr>
      </w:pPr>
    </w:p>
    <w:p w14:paraId="0A1E2490" w14:textId="77777777" w:rsidR="0046080F" w:rsidRPr="006B1A99" w:rsidRDefault="0046080F" w:rsidP="0046080F">
      <w:pPr>
        <w:pStyle w:val="NoSpacing"/>
        <w:jc w:val="center"/>
        <w:rPr>
          <w:rFonts w:ascii="Times New Roman" w:hAnsi="Times New Roman" w:cs="Times New Roman"/>
          <w:sz w:val="24"/>
          <w:szCs w:val="24"/>
        </w:rPr>
      </w:pPr>
    </w:p>
    <w:p w14:paraId="416D5319" w14:textId="77777777" w:rsidR="0046080F" w:rsidRPr="006B1A99" w:rsidRDefault="0046080F" w:rsidP="0046080F">
      <w:pPr>
        <w:pStyle w:val="NoSpacing"/>
        <w:jc w:val="cente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Hosein</w:t>
      </w:r>
      <w:proofErr w:type="spellEnd"/>
      <w:r>
        <w:rPr>
          <w:rFonts w:ascii="Times New Roman" w:hAnsi="Times New Roman" w:cs="Times New Roman"/>
          <w:sz w:val="24"/>
          <w:szCs w:val="24"/>
        </w:rPr>
        <w:t xml:space="preserve"> Shokri</w:t>
      </w:r>
    </w:p>
    <w:p w14:paraId="1A19B50F" w14:textId="77777777" w:rsidR="0046080F" w:rsidRPr="006B1A99" w:rsidRDefault="0046080F" w:rsidP="0046080F">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(Lecturer)</w:t>
      </w:r>
    </w:p>
    <w:p w14:paraId="6743C528" w14:textId="77777777" w:rsidR="0046080F" w:rsidRPr="006B1A99" w:rsidRDefault="0046080F" w:rsidP="0046080F">
      <w:pPr>
        <w:pStyle w:val="NoSpacing"/>
        <w:jc w:val="center"/>
        <w:rPr>
          <w:rFonts w:ascii="Times New Roman" w:hAnsi="Times New Roman" w:cs="Times New Roman"/>
          <w:sz w:val="24"/>
          <w:szCs w:val="24"/>
        </w:rPr>
      </w:pPr>
    </w:p>
    <w:p w14:paraId="7131B985" w14:textId="77777777" w:rsidR="000B2F39" w:rsidRDefault="000B2F39" w:rsidP="0046080F">
      <w:pPr>
        <w:pStyle w:val="NoSpacing"/>
        <w:jc w:val="center"/>
        <w:rPr>
          <w:rFonts w:ascii="Times New Roman" w:hAnsi="Times New Roman" w:cs="Times New Roman"/>
          <w:sz w:val="24"/>
          <w:szCs w:val="24"/>
        </w:rPr>
      </w:pPr>
    </w:p>
    <w:p w14:paraId="2DEF7F07" w14:textId="658317B7" w:rsidR="0046080F" w:rsidRPr="006B1A99" w:rsidRDefault="0046080F" w:rsidP="0046080F">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Date Submitted:</w:t>
      </w:r>
    </w:p>
    <w:p w14:paraId="57E8EDCF" w14:textId="77777777" w:rsidR="0046080F" w:rsidRPr="006B1A99" w:rsidRDefault="0046080F" w:rsidP="0046080F">
      <w:pPr>
        <w:pStyle w:val="NoSpacing"/>
        <w:jc w:val="center"/>
        <w:rPr>
          <w:rFonts w:ascii="Times New Roman" w:hAnsi="Times New Roman" w:cs="Times New Roman"/>
          <w:sz w:val="24"/>
          <w:szCs w:val="24"/>
        </w:rPr>
      </w:pPr>
      <w:r>
        <w:rPr>
          <w:rFonts w:ascii="Times New Roman" w:hAnsi="Times New Roman" w:cs="Times New Roman"/>
          <w:sz w:val="24"/>
          <w:szCs w:val="24"/>
        </w:rPr>
        <w:t>06 January 2021</w:t>
      </w:r>
    </w:p>
    <w:p w14:paraId="02BF3217" w14:textId="77777777" w:rsidR="0046080F" w:rsidRDefault="0046080F" w:rsidP="00F728E3">
      <w:pPr>
        <w:spacing w:line="276" w:lineRule="auto"/>
        <w:jc w:val="both"/>
        <w:rPr>
          <w:b/>
          <w:bCs/>
        </w:rPr>
      </w:pPr>
    </w:p>
    <w:p w14:paraId="7273DCDB" w14:textId="77777777" w:rsidR="0046080F" w:rsidRDefault="0046080F" w:rsidP="00F728E3">
      <w:pPr>
        <w:spacing w:line="276" w:lineRule="auto"/>
        <w:jc w:val="both"/>
        <w:rPr>
          <w:b/>
          <w:bCs/>
        </w:rPr>
      </w:pPr>
    </w:p>
    <w:p w14:paraId="0D68019A" w14:textId="77777777" w:rsidR="0046080F" w:rsidRDefault="0046080F" w:rsidP="00F728E3">
      <w:pPr>
        <w:spacing w:line="276" w:lineRule="auto"/>
        <w:jc w:val="both"/>
        <w:rPr>
          <w:b/>
          <w:bCs/>
        </w:rPr>
      </w:pPr>
    </w:p>
    <w:p w14:paraId="56148902" w14:textId="77777777" w:rsidR="0046080F" w:rsidRDefault="0046080F" w:rsidP="00F728E3">
      <w:pPr>
        <w:spacing w:line="276" w:lineRule="auto"/>
        <w:jc w:val="both"/>
        <w:rPr>
          <w:b/>
          <w:bCs/>
        </w:rPr>
      </w:pPr>
    </w:p>
    <w:p w14:paraId="596D245D" w14:textId="77777777" w:rsidR="0046080F" w:rsidRDefault="0046080F" w:rsidP="00F728E3">
      <w:pPr>
        <w:spacing w:line="276" w:lineRule="auto"/>
        <w:jc w:val="both"/>
        <w:rPr>
          <w:b/>
          <w:bCs/>
        </w:rPr>
      </w:pPr>
    </w:p>
    <w:p w14:paraId="150F0862" w14:textId="77777777" w:rsidR="0046080F" w:rsidRDefault="0046080F" w:rsidP="00F728E3">
      <w:pPr>
        <w:spacing w:line="276" w:lineRule="auto"/>
        <w:jc w:val="both"/>
        <w:rPr>
          <w:b/>
          <w:bCs/>
        </w:rPr>
      </w:pPr>
    </w:p>
    <w:p w14:paraId="224CA331" w14:textId="77777777" w:rsidR="0046080F" w:rsidRDefault="0046080F" w:rsidP="00F728E3">
      <w:pPr>
        <w:spacing w:line="276" w:lineRule="auto"/>
        <w:jc w:val="both"/>
        <w:rPr>
          <w:b/>
          <w:bCs/>
        </w:rPr>
      </w:pPr>
    </w:p>
    <w:p w14:paraId="0F3BB927" w14:textId="77777777" w:rsidR="0046080F" w:rsidRDefault="0046080F" w:rsidP="00F728E3">
      <w:pPr>
        <w:spacing w:line="276" w:lineRule="auto"/>
        <w:jc w:val="both"/>
        <w:rPr>
          <w:b/>
          <w:bCs/>
        </w:rPr>
      </w:pPr>
    </w:p>
    <w:p w14:paraId="454553E4" w14:textId="77777777" w:rsidR="0046080F" w:rsidRDefault="0046080F" w:rsidP="00F728E3">
      <w:pPr>
        <w:spacing w:line="276" w:lineRule="auto"/>
        <w:jc w:val="both"/>
        <w:rPr>
          <w:b/>
          <w:bCs/>
        </w:rPr>
      </w:pPr>
    </w:p>
    <w:p w14:paraId="73BEE54F" w14:textId="77777777" w:rsidR="0046080F" w:rsidRDefault="0046080F" w:rsidP="00F728E3">
      <w:pPr>
        <w:spacing w:line="276" w:lineRule="auto"/>
        <w:jc w:val="both"/>
        <w:rPr>
          <w:b/>
          <w:bCs/>
        </w:rPr>
      </w:pPr>
    </w:p>
    <w:p w14:paraId="49E40904" w14:textId="77777777" w:rsidR="0046080F" w:rsidRDefault="0046080F" w:rsidP="00F728E3">
      <w:pPr>
        <w:spacing w:line="276" w:lineRule="auto"/>
        <w:jc w:val="both"/>
        <w:rPr>
          <w:b/>
          <w:bCs/>
        </w:rPr>
      </w:pPr>
    </w:p>
    <w:p w14:paraId="06ED4231" w14:textId="77777777" w:rsidR="0046080F" w:rsidRDefault="0046080F" w:rsidP="00F728E3">
      <w:pPr>
        <w:spacing w:line="276" w:lineRule="auto"/>
        <w:jc w:val="both"/>
        <w:rPr>
          <w:b/>
          <w:bCs/>
        </w:rPr>
      </w:pPr>
    </w:p>
    <w:p w14:paraId="45C766A7" w14:textId="77777777" w:rsidR="0046080F" w:rsidRDefault="0046080F" w:rsidP="00F728E3">
      <w:pPr>
        <w:spacing w:line="276" w:lineRule="auto"/>
        <w:jc w:val="both"/>
        <w:rPr>
          <w:b/>
          <w:bCs/>
        </w:rPr>
      </w:pPr>
    </w:p>
    <w:p w14:paraId="2E7BDFDE" w14:textId="77777777" w:rsidR="0046080F" w:rsidRDefault="0046080F" w:rsidP="00F728E3">
      <w:pPr>
        <w:spacing w:line="276" w:lineRule="auto"/>
        <w:jc w:val="both"/>
        <w:rPr>
          <w:b/>
          <w:bCs/>
        </w:rPr>
      </w:pPr>
    </w:p>
    <w:p w14:paraId="278446B9" w14:textId="77777777" w:rsidR="0046080F" w:rsidRDefault="0046080F" w:rsidP="00F728E3">
      <w:pPr>
        <w:spacing w:line="276" w:lineRule="auto"/>
        <w:jc w:val="both"/>
        <w:rPr>
          <w:b/>
          <w:bCs/>
        </w:rPr>
      </w:pPr>
    </w:p>
    <w:p w14:paraId="6286B050" w14:textId="77777777" w:rsidR="0046080F" w:rsidRDefault="0046080F" w:rsidP="00F728E3">
      <w:pPr>
        <w:spacing w:line="276" w:lineRule="auto"/>
        <w:jc w:val="both"/>
        <w:rPr>
          <w:b/>
          <w:bCs/>
        </w:rPr>
      </w:pPr>
    </w:p>
    <w:p w14:paraId="40138D4C" w14:textId="77777777" w:rsidR="0046080F" w:rsidRDefault="0046080F" w:rsidP="00F728E3">
      <w:pPr>
        <w:spacing w:line="276" w:lineRule="auto"/>
        <w:jc w:val="both"/>
        <w:rPr>
          <w:b/>
          <w:bCs/>
        </w:rPr>
      </w:pPr>
    </w:p>
    <w:p w14:paraId="7A480FA8" w14:textId="77777777" w:rsidR="0046080F" w:rsidRDefault="0046080F" w:rsidP="00F728E3">
      <w:pPr>
        <w:spacing w:line="276" w:lineRule="auto"/>
        <w:jc w:val="both"/>
        <w:rPr>
          <w:b/>
          <w:bCs/>
        </w:rPr>
      </w:pPr>
    </w:p>
    <w:p w14:paraId="09AAAB26" w14:textId="77777777" w:rsidR="0046080F" w:rsidRDefault="0046080F" w:rsidP="00F728E3">
      <w:pPr>
        <w:spacing w:line="276" w:lineRule="auto"/>
        <w:jc w:val="both"/>
        <w:rPr>
          <w:b/>
          <w:bCs/>
        </w:rPr>
      </w:pPr>
    </w:p>
    <w:p w14:paraId="5AFD4D8E" w14:textId="77777777" w:rsidR="0046080F" w:rsidRDefault="0046080F" w:rsidP="00F728E3">
      <w:pPr>
        <w:spacing w:line="276" w:lineRule="auto"/>
        <w:jc w:val="both"/>
        <w:rPr>
          <w:b/>
          <w:bCs/>
        </w:rPr>
      </w:pPr>
    </w:p>
    <w:p w14:paraId="7776DE24" w14:textId="77777777" w:rsidR="0046080F" w:rsidRDefault="0046080F" w:rsidP="00F728E3">
      <w:pPr>
        <w:spacing w:line="276" w:lineRule="auto"/>
        <w:jc w:val="both"/>
        <w:rPr>
          <w:b/>
          <w:bCs/>
        </w:rPr>
      </w:pPr>
    </w:p>
    <w:p w14:paraId="79A9E064" w14:textId="7B72A026" w:rsidR="00F0778C" w:rsidRPr="00871FC9" w:rsidRDefault="00F0778C" w:rsidP="00F728E3">
      <w:pPr>
        <w:spacing w:line="276" w:lineRule="auto"/>
        <w:jc w:val="both"/>
        <w:rPr>
          <w:b/>
          <w:bCs/>
        </w:rPr>
      </w:pPr>
      <w:r w:rsidRPr="00871FC9">
        <w:rPr>
          <w:b/>
          <w:bCs/>
        </w:rPr>
        <w:t xml:space="preserve">PSDM Task </w:t>
      </w:r>
      <w:r w:rsidR="008A3DCF" w:rsidRPr="00871FC9">
        <w:rPr>
          <w:b/>
          <w:bCs/>
        </w:rPr>
        <w:t>2</w:t>
      </w:r>
      <w:r w:rsidRPr="00871FC9">
        <w:rPr>
          <w:b/>
          <w:bCs/>
        </w:rPr>
        <w:t xml:space="preserve"> </w:t>
      </w:r>
      <w:r w:rsidR="008A3DCF" w:rsidRPr="00871FC9">
        <w:rPr>
          <w:b/>
          <w:bCs/>
        </w:rPr>
        <w:t>Essay</w:t>
      </w:r>
    </w:p>
    <w:p w14:paraId="4405C366" w14:textId="2C25E6DD" w:rsidR="008A3DCF" w:rsidRDefault="008A3DCF" w:rsidP="00F728E3">
      <w:pPr>
        <w:spacing w:line="276" w:lineRule="auto"/>
        <w:jc w:val="both"/>
      </w:pPr>
    </w:p>
    <w:p w14:paraId="451678B6" w14:textId="7CB550DA" w:rsidR="008A3DCF" w:rsidRDefault="008A3DCF" w:rsidP="00F728E3">
      <w:pPr>
        <w:spacing w:line="276" w:lineRule="auto"/>
        <w:jc w:val="both"/>
      </w:pPr>
      <w:r>
        <w:t>For our Problem Solving and Decision</w:t>
      </w:r>
      <w:r w:rsidR="00871FC9">
        <w:t>-</w:t>
      </w:r>
      <w:r>
        <w:t xml:space="preserve">Making module, we had to do a role play </w:t>
      </w:r>
      <w:r w:rsidR="00F728E3">
        <w:t>simulating what it would be like to be a manager solving the problem of a dissatisfied employee. We had to partner up and each take turns trying to come up with solutions to solve each other’s problems. Employee dissatisfaction is a serious problem and can have many adverse effects in the workplace (</w:t>
      </w:r>
      <w:r w:rsidR="00BA168E">
        <w:t xml:space="preserve">Vantage Circle, 2020). </w:t>
      </w:r>
      <w:r w:rsidR="00F728E3">
        <w:t xml:space="preserve">When employees are not happy, it is bad for business: they will not be very motivated and will be very unproductive. This will lower </w:t>
      </w:r>
      <w:r w:rsidR="007A47CD">
        <w:t xml:space="preserve">the </w:t>
      </w:r>
      <w:r w:rsidR="00F728E3">
        <w:t xml:space="preserve">quality of work and output, and </w:t>
      </w:r>
      <w:r w:rsidR="007A47CD">
        <w:t xml:space="preserve">it will be expensive for the company to keep having to find someone else for the position if employees become so dissatisfied that they end up quitting the job. Not to mention that it will be bad on the company if the reputation came out that they were bad employers. </w:t>
      </w:r>
      <w:r w:rsidR="00E4287A">
        <w:t>They will stop getting the best talent because people will stop applying for a position with them. One key reason that employees become dissatisfied is if they have poor management and leadership (</w:t>
      </w:r>
      <w:r w:rsidR="00BA168E">
        <w:t>Johnson, 2018)</w:t>
      </w:r>
      <w:r w:rsidR="00E4287A">
        <w:t xml:space="preserve">. That is why for our role play, we each practised the skills of what it would be like to be a manager and tackle problems and concerns that our employees might be facing. We each provided a scenario with a problem. We had to do PESTLE analysis, SWOT analysis and FISHBONE analysis. From these analyses, we had to come up with solutions for our partner, the employee. </w:t>
      </w:r>
    </w:p>
    <w:p w14:paraId="60FE87F5" w14:textId="31638695" w:rsidR="00C36C03" w:rsidRPr="00C36C03" w:rsidRDefault="00F83BCE" w:rsidP="00BC227D">
      <w:pPr>
        <w:spacing w:before="240" w:line="276" w:lineRule="auto"/>
        <w:jc w:val="both"/>
      </w:pPr>
      <w:r>
        <w:t xml:space="preserve">The scenario I created for myself so that my partner could </w:t>
      </w:r>
      <w:r w:rsidR="006F301B">
        <w:t>help my character out was that I was a machine operator at a company</w:t>
      </w:r>
      <w:r w:rsidR="00950041">
        <w:t>. The c</w:t>
      </w:r>
      <w:r w:rsidR="00C36C03">
        <w:t xml:space="preserve">ompany </w:t>
      </w:r>
      <w:r w:rsidR="00950041">
        <w:t>was</w:t>
      </w:r>
      <w:r w:rsidR="00C36C03">
        <w:t xml:space="preserve"> called Premier Rec</w:t>
      </w:r>
      <w:r w:rsidR="003D2FC7">
        <w:t xml:space="preserve">ruitment Limited. They provide workers and talent to different companies </w:t>
      </w:r>
      <w:r w:rsidR="00950041">
        <w:t xml:space="preserve">throughout the </w:t>
      </w:r>
      <w:r w:rsidR="003D2FC7">
        <w:t xml:space="preserve">country including </w:t>
      </w:r>
      <w:r w:rsidR="00950041">
        <w:t xml:space="preserve">workers for </w:t>
      </w:r>
      <w:r w:rsidR="003D2FC7">
        <w:t xml:space="preserve">industrial work. Most machine operators are required to work </w:t>
      </w:r>
      <w:r w:rsidR="00950041">
        <w:t>eight hour</w:t>
      </w:r>
      <w:r w:rsidR="003D2FC7">
        <w:t xml:space="preserve"> shifts throughout the day. </w:t>
      </w:r>
      <w:r w:rsidR="00950041">
        <w:t xml:space="preserve">The character I created is a working mom with two young children and because she’s only earning just enough in her job, her husband also works to make ends meet. </w:t>
      </w:r>
      <w:r w:rsidR="00564532">
        <w:t xml:space="preserve">I chose this problem because I can relate to the concern, and I know that it is also a problem </w:t>
      </w:r>
      <w:r w:rsidR="00BC227D">
        <w:t>for many working families around the UK (</w:t>
      </w:r>
      <w:r w:rsidR="00BA168E">
        <w:t xml:space="preserve">Working Families, 2020). </w:t>
      </w:r>
      <w:r w:rsidR="00BC227D">
        <w:t xml:space="preserve"> </w:t>
      </w:r>
    </w:p>
    <w:p w14:paraId="32163668" w14:textId="1931FEF0" w:rsidR="00F0778C" w:rsidRDefault="00F0778C" w:rsidP="00F728E3">
      <w:pPr>
        <w:spacing w:line="276" w:lineRule="auto"/>
        <w:jc w:val="both"/>
      </w:pPr>
    </w:p>
    <w:p w14:paraId="544C0EAC" w14:textId="3FC0EB8E" w:rsidR="002E1292" w:rsidRDefault="00BC227D" w:rsidP="00F728E3">
      <w:pPr>
        <w:spacing w:line="276" w:lineRule="auto"/>
        <w:jc w:val="both"/>
      </w:pPr>
      <w:r>
        <w:t>The problem that I came up with is a new company policy that would make it hard for me as the employee to fulfil my work obligations. The n</w:t>
      </w:r>
      <w:r w:rsidR="003037C8">
        <w:t xml:space="preserve">ew company policy </w:t>
      </w:r>
      <w:r>
        <w:t>created increased in effect the employee’s working hours – the employee had</w:t>
      </w:r>
      <w:r w:rsidR="003037C8">
        <w:t xml:space="preserve"> to work longer hours.</w:t>
      </w:r>
      <w:r w:rsidR="00EE3917">
        <w:t xml:space="preserve"> Instead of working from</w:t>
      </w:r>
      <w:r>
        <w:t xml:space="preserve"> seven in the morning</w:t>
      </w:r>
      <w:r w:rsidR="00EE3917">
        <w:t xml:space="preserve"> to </w:t>
      </w:r>
      <w:r>
        <w:t>three in the afternoon on</w:t>
      </w:r>
      <w:r w:rsidR="00EE3917">
        <w:t xml:space="preserve"> Monday</w:t>
      </w:r>
      <w:r>
        <w:t>s</w:t>
      </w:r>
      <w:r w:rsidR="00EE3917">
        <w:t xml:space="preserve"> to Friday</w:t>
      </w:r>
      <w:r>
        <w:t>s</w:t>
      </w:r>
      <w:r w:rsidR="00EE3917">
        <w:t xml:space="preserve">, </w:t>
      </w:r>
      <w:r>
        <w:t xml:space="preserve">machine operators now had to </w:t>
      </w:r>
      <w:r w:rsidR="00EE3917">
        <w:t xml:space="preserve">work </w:t>
      </w:r>
      <w:r w:rsidR="003D2FC7">
        <w:t xml:space="preserve">on Tuesdays and Thursdays from </w:t>
      </w:r>
      <w:r>
        <w:t>three in the afternoon</w:t>
      </w:r>
      <w:r w:rsidR="003D2FC7">
        <w:t xml:space="preserve"> t</w:t>
      </w:r>
      <w:r>
        <w:t xml:space="preserve">o eleven in the evening. This was </w:t>
      </w:r>
      <w:r w:rsidR="00EE3917">
        <w:t xml:space="preserve">a problem because </w:t>
      </w:r>
      <w:r>
        <w:t>the employee had</w:t>
      </w:r>
      <w:r w:rsidR="003D2FC7">
        <w:t xml:space="preserve"> two young children to take care of a</w:t>
      </w:r>
      <w:r>
        <w:t xml:space="preserve">nd it was essential that she had the afternoons off because her </w:t>
      </w:r>
      <w:r w:rsidR="00A616BC">
        <w:t>husband work</w:t>
      </w:r>
      <w:r>
        <w:t>ed</w:t>
      </w:r>
      <w:r w:rsidR="00A616BC">
        <w:t xml:space="preserve"> from </w:t>
      </w:r>
      <w:r>
        <w:t>eleven in the evening</w:t>
      </w:r>
      <w:r w:rsidR="00A616BC">
        <w:t xml:space="preserve"> to</w:t>
      </w:r>
      <w:r>
        <w:t xml:space="preserve"> seven in the morning</w:t>
      </w:r>
      <w:r w:rsidR="00A616BC">
        <w:t xml:space="preserve">. </w:t>
      </w:r>
      <w:r>
        <w:t xml:space="preserve">Scheduling appears to be a big problem for working families in the UK, and it might lead to at least one parent having to give up their job to be able to care for their children. Childcare, mostly privatised, is expensive and </w:t>
      </w:r>
      <w:r w:rsidR="002E18CD">
        <w:t xml:space="preserve">not every family can afford it. This will most likely be women, as mothers are usually more inclined </w:t>
      </w:r>
      <w:r w:rsidR="002E18CD">
        <w:lastRenderedPageBreak/>
        <w:t>socially to stay at home. Losing women in the workplace is a huge step back from the progress many companies have made in recent years, especially seeing as mothers, according to landmark research, provide a unique perspective to the workplace and our big assets to any company. (</w:t>
      </w:r>
      <w:r w:rsidR="00BA168E">
        <w:t>Stahl, 2020</w:t>
      </w:r>
      <w:r w:rsidR="002E18CD">
        <w:t>)</w:t>
      </w:r>
    </w:p>
    <w:p w14:paraId="5B99592E" w14:textId="77777777" w:rsidR="003D2FC7" w:rsidRDefault="003D2FC7" w:rsidP="00F728E3">
      <w:pPr>
        <w:spacing w:line="276" w:lineRule="auto"/>
        <w:jc w:val="both"/>
      </w:pPr>
    </w:p>
    <w:p w14:paraId="7B13E9A6" w14:textId="79D7DBE5" w:rsidR="002E1292" w:rsidRPr="00EE3917" w:rsidRDefault="002E1292" w:rsidP="00F728E3">
      <w:pPr>
        <w:spacing w:line="276" w:lineRule="auto"/>
        <w:jc w:val="both"/>
        <w:rPr>
          <w:b/>
          <w:bCs/>
        </w:rPr>
      </w:pPr>
      <w:r w:rsidRPr="00EE3917">
        <w:rPr>
          <w:b/>
          <w:bCs/>
        </w:rPr>
        <w:t>What</w:t>
      </w:r>
      <w:r w:rsidR="002E18CD">
        <w:rPr>
          <w:b/>
          <w:bCs/>
        </w:rPr>
        <w:t xml:space="preserve"> is</w:t>
      </w:r>
      <w:r w:rsidRPr="00EE3917">
        <w:rPr>
          <w:b/>
          <w:bCs/>
        </w:rPr>
        <w:t xml:space="preserve"> causing this problem?</w:t>
      </w:r>
      <w:r w:rsidR="002F07E5">
        <w:rPr>
          <w:b/>
          <w:bCs/>
        </w:rPr>
        <w:t xml:space="preserve"> PESTLE Analysis</w:t>
      </w:r>
    </w:p>
    <w:p w14:paraId="51A7FAF2" w14:textId="77777777" w:rsidR="002E18CD" w:rsidRDefault="002E18CD" w:rsidP="00F728E3">
      <w:pPr>
        <w:spacing w:line="276" w:lineRule="auto"/>
        <w:jc w:val="both"/>
      </w:pPr>
    </w:p>
    <w:p w14:paraId="1C2BECBA" w14:textId="632FECE2" w:rsidR="002E1292" w:rsidRDefault="002E18CD" w:rsidP="00F728E3">
      <w:pPr>
        <w:spacing w:line="276" w:lineRule="auto"/>
        <w:jc w:val="both"/>
      </w:pPr>
      <w:r>
        <w:t xml:space="preserve">To better analyse this problem, the PESTLE Analysis tool is useful to help us break down the problems by the factors that affect them externally. The PESTLE helps us realise that many problems and concerns are caused by political, economic, social, technological, legal and environmental concerns that </w:t>
      </w:r>
      <w:r w:rsidR="009441D7">
        <w:t xml:space="preserve">either cause or exacerbate the effects of an issue and it is useful to identify these to help figure out solutions for certain problems. </w:t>
      </w:r>
    </w:p>
    <w:p w14:paraId="409F7DC2" w14:textId="77777777" w:rsidR="009441D7" w:rsidRDefault="009441D7" w:rsidP="00F728E3">
      <w:pPr>
        <w:spacing w:line="276" w:lineRule="auto"/>
        <w:jc w:val="both"/>
      </w:pPr>
    </w:p>
    <w:p w14:paraId="23107A96" w14:textId="6F76B1C5" w:rsidR="002E1292" w:rsidRDefault="002E1292" w:rsidP="00F728E3">
      <w:pPr>
        <w:spacing w:line="276" w:lineRule="auto"/>
        <w:jc w:val="both"/>
        <w:rPr>
          <w:b/>
          <w:bCs/>
        </w:rPr>
      </w:pPr>
      <w:r w:rsidRPr="00EE3917">
        <w:rPr>
          <w:b/>
          <w:bCs/>
        </w:rPr>
        <w:t>Policy factors</w:t>
      </w:r>
    </w:p>
    <w:p w14:paraId="378ED1DF" w14:textId="77777777" w:rsidR="009441D7" w:rsidRPr="00EE3917" w:rsidRDefault="009441D7" w:rsidP="00F728E3">
      <w:pPr>
        <w:spacing w:line="276" w:lineRule="auto"/>
        <w:jc w:val="both"/>
        <w:rPr>
          <w:b/>
          <w:bCs/>
        </w:rPr>
      </w:pPr>
    </w:p>
    <w:p w14:paraId="11A2AC79" w14:textId="34371D50" w:rsidR="004C67F5" w:rsidRDefault="009441D7" w:rsidP="00F728E3">
      <w:pPr>
        <w:spacing w:line="276" w:lineRule="auto"/>
        <w:jc w:val="both"/>
      </w:pPr>
      <w:r>
        <w:t xml:space="preserve">A policy cause that might have affected the decision of management to increase working hours is that of the skill qualifications that are required of machine operators. They are considered blue-collared workers, and this means that the barrier to entry to become a machine operator is quite low. </w:t>
      </w:r>
      <w:r w:rsidR="00EE3917">
        <w:t xml:space="preserve">Machine operators are usually low-skilled </w:t>
      </w:r>
      <w:r w:rsidR="004C67F5">
        <w:t>workers because you do not need to have a degree to apply</w:t>
      </w:r>
      <w:r>
        <w:t xml:space="preserve"> – the skills you need to do your job well can be learned on the job</w:t>
      </w:r>
      <w:r w:rsidR="004C67F5">
        <w:t xml:space="preserve">. </w:t>
      </w:r>
      <w:r>
        <w:t xml:space="preserve">The demographic in the UK has seen rapid change due to a number of factors such as immigration and more people choosing to have children later in life. </w:t>
      </w:r>
      <w:r w:rsidR="004C67F5">
        <w:t xml:space="preserve">Due to the changing demographic, </w:t>
      </w:r>
      <w:r>
        <w:t xml:space="preserve">it is harder to keep up with creating policies that deal with workers being able to have longer hours. </w:t>
      </w:r>
    </w:p>
    <w:p w14:paraId="4FB220DB" w14:textId="77777777" w:rsidR="00EE3917" w:rsidRDefault="00EE3917" w:rsidP="00F728E3">
      <w:pPr>
        <w:spacing w:line="276" w:lineRule="auto"/>
        <w:jc w:val="both"/>
      </w:pPr>
    </w:p>
    <w:p w14:paraId="6795C344" w14:textId="23707A32" w:rsidR="002E1292" w:rsidRPr="00EE3917" w:rsidRDefault="002E1292" w:rsidP="00F728E3">
      <w:pPr>
        <w:spacing w:line="276" w:lineRule="auto"/>
        <w:jc w:val="both"/>
        <w:rPr>
          <w:b/>
          <w:bCs/>
        </w:rPr>
      </w:pPr>
      <w:r w:rsidRPr="00EE3917">
        <w:rPr>
          <w:b/>
          <w:bCs/>
        </w:rPr>
        <w:t>Economic</w:t>
      </w:r>
      <w:r w:rsidR="00F81E57">
        <w:rPr>
          <w:b/>
          <w:bCs/>
        </w:rPr>
        <w:t xml:space="preserve"> Factors</w:t>
      </w:r>
    </w:p>
    <w:p w14:paraId="33CFCAE9" w14:textId="2511C84A" w:rsidR="002E1292" w:rsidRDefault="00F81E57" w:rsidP="00F728E3">
      <w:pPr>
        <w:spacing w:line="276" w:lineRule="auto"/>
        <w:jc w:val="both"/>
      </w:pPr>
      <w:r>
        <w:t xml:space="preserve">One of the economic factors that could contribute to the decision to increase working hours is the combined factors of needing output to increase and yet not being able to hire enough workers due to budgeting reasons in the current economy.  </w:t>
      </w:r>
      <w:r w:rsidR="004C67F5">
        <w:t xml:space="preserve">Output needs to </w:t>
      </w:r>
      <w:r>
        <w:t xml:space="preserve">increase, and so </w:t>
      </w:r>
      <w:r w:rsidR="003D2FC7">
        <w:t>machines need to operate 24 h</w:t>
      </w:r>
      <w:r>
        <w:t>ours</w:t>
      </w:r>
      <w:r w:rsidR="003D2FC7">
        <w:t xml:space="preserve"> a day.</w:t>
      </w:r>
      <w:r w:rsidR="00620293">
        <w:t xml:space="preserve"> This will help meet the demand and create more output</w:t>
      </w:r>
      <w:r w:rsidR="00BD364F">
        <w:t>.</w:t>
      </w:r>
      <w:r w:rsidR="00620293">
        <w:t xml:space="preserve"> </w:t>
      </w:r>
      <w:r w:rsidR="00BD364F">
        <w:t>H</w:t>
      </w:r>
      <w:r w:rsidR="00620293">
        <w:t>owever, this means that workers need not only to work more hours, but they need to work at odd times such as in the middle of the night.</w:t>
      </w:r>
      <w:r w:rsidR="004C67F5">
        <w:t xml:space="preserve"> </w:t>
      </w:r>
      <w:r>
        <w:t>There are probably indicators of increased demand, and so t</w:t>
      </w:r>
      <w:r w:rsidR="004C67F5">
        <w:t xml:space="preserve">he company is trying to take advantage of </w:t>
      </w:r>
      <w:r>
        <w:t xml:space="preserve">this </w:t>
      </w:r>
      <w:r w:rsidR="004C67F5">
        <w:t>increased demand</w:t>
      </w:r>
      <w:r>
        <w:t>. However,</w:t>
      </w:r>
      <w:r w:rsidR="004C67F5">
        <w:t xml:space="preserve"> in the current economy, it is not a good idea to hire new employees </w:t>
      </w:r>
      <w:r w:rsidR="003D2FC7">
        <w:t xml:space="preserve">because that will cost money. The solution is to </w:t>
      </w:r>
      <w:r w:rsidR="002F07E5">
        <w:t>ask your current employees to work more shift</w:t>
      </w:r>
      <w:r>
        <w:t>s</w:t>
      </w:r>
      <w:r w:rsidR="002F07E5">
        <w:t xml:space="preserve"> for slightly more pay. </w:t>
      </w:r>
    </w:p>
    <w:p w14:paraId="500C1957" w14:textId="77777777" w:rsidR="004C67F5" w:rsidRDefault="004C67F5" w:rsidP="00F728E3">
      <w:pPr>
        <w:spacing w:line="276" w:lineRule="auto"/>
        <w:jc w:val="both"/>
      </w:pPr>
    </w:p>
    <w:p w14:paraId="5F746DBC" w14:textId="18DD4517" w:rsidR="002E1292" w:rsidRPr="00EE3917" w:rsidRDefault="002E1292" w:rsidP="00F728E3">
      <w:pPr>
        <w:spacing w:line="276" w:lineRule="auto"/>
        <w:jc w:val="both"/>
        <w:rPr>
          <w:b/>
          <w:bCs/>
        </w:rPr>
      </w:pPr>
      <w:r w:rsidRPr="00EE3917">
        <w:rPr>
          <w:b/>
          <w:bCs/>
        </w:rPr>
        <w:t>Social</w:t>
      </w:r>
      <w:r w:rsidR="001A59DB">
        <w:rPr>
          <w:b/>
          <w:bCs/>
        </w:rPr>
        <w:t xml:space="preserve"> Factors </w:t>
      </w:r>
    </w:p>
    <w:p w14:paraId="4D978E07" w14:textId="08FB2B3B" w:rsidR="002E1292" w:rsidRDefault="003D2FC7" w:rsidP="00F728E3">
      <w:pPr>
        <w:spacing w:line="276" w:lineRule="auto"/>
        <w:jc w:val="both"/>
      </w:pPr>
      <w:r>
        <w:t>Most companies w</w:t>
      </w:r>
      <w:r w:rsidR="00BD364F">
        <w:t>ill not</w:t>
      </w:r>
      <w:r>
        <w:t xml:space="preserve"> hire women to operate heavy equipment</w:t>
      </w:r>
      <w:r w:rsidR="002F07E5">
        <w:t xml:space="preserve"> because of the hours and flexibility that these positions require. </w:t>
      </w:r>
      <w:r w:rsidR="00BD364F">
        <w:t xml:space="preserve">This is an effect of culture and society that is already very established. However, recent movements and changes in society have seen that women </w:t>
      </w:r>
      <w:r w:rsidR="00BD364F">
        <w:lastRenderedPageBreak/>
        <w:t xml:space="preserve">are more and more filling ‘non-traditional’ positions. </w:t>
      </w:r>
      <w:r w:rsidR="00E362C1">
        <w:t>However,</w:t>
      </w:r>
      <w:r w:rsidR="002F07E5">
        <w:t xml:space="preserve"> because this job requires the operation of usually large equipment, social norms make this a job where men </w:t>
      </w:r>
      <w:r w:rsidR="00E362C1">
        <w:t>are</w:t>
      </w:r>
      <w:r w:rsidR="002F07E5">
        <w:t xml:space="preserve"> usually </w:t>
      </w:r>
      <w:r w:rsidR="00E362C1">
        <w:t>preferable, and they will hire them</w:t>
      </w:r>
      <w:r w:rsidR="002F07E5">
        <w:t xml:space="preserve">. </w:t>
      </w:r>
      <w:r>
        <w:t>This makes it hard</w:t>
      </w:r>
      <w:r w:rsidR="00E362C1">
        <w:t xml:space="preserve">er women in these positions for </w:t>
      </w:r>
      <w:r>
        <w:t xml:space="preserve">to negotiate for higher salaries, more time off, etc. </w:t>
      </w:r>
    </w:p>
    <w:p w14:paraId="4586E2F3" w14:textId="092619BC" w:rsidR="004C67F5" w:rsidRDefault="004C67F5" w:rsidP="00F728E3">
      <w:pPr>
        <w:spacing w:line="276" w:lineRule="auto"/>
        <w:jc w:val="both"/>
      </w:pPr>
    </w:p>
    <w:p w14:paraId="15B6020A" w14:textId="064ABE4B" w:rsidR="002F07E5" w:rsidRDefault="002F07E5" w:rsidP="00F728E3">
      <w:pPr>
        <w:spacing w:line="276" w:lineRule="auto"/>
        <w:jc w:val="both"/>
        <w:rPr>
          <w:b/>
          <w:bCs/>
        </w:rPr>
      </w:pPr>
      <w:r>
        <w:rPr>
          <w:b/>
          <w:bCs/>
        </w:rPr>
        <w:t>Technological</w:t>
      </w:r>
    </w:p>
    <w:p w14:paraId="7C72E8C8" w14:textId="18B61E3D" w:rsidR="002F07E5" w:rsidRDefault="00E362C1" w:rsidP="00F728E3">
      <w:pPr>
        <w:spacing w:line="276" w:lineRule="auto"/>
        <w:jc w:val="both"/>
      </w:pPr>
      <w:r>
        <w:t xml:space="preserve">The company may not feel like it needs to invest as much in making employees comfortable when machines are rapidly replacing the jobs of many workers. </w:t>
      </w:r>
      <w:r w:rsidR="002F07E5">
        <w:t>Machines these days are now getting more self-sufficient</w:t>
      </w:r>
      <w:r>
        <w:t xml:space="preserve"> and smarter</w:t>
      </w:r>
      <w:r w:rsidR="002F07E5">
        <w:t>. Artificial intelligence is replacing a lot of jobs and therefore there is little incentive to hire and train employees</w:t>
      </w:r>
      <w:r>
        <w:t xml:space="preserve"> – or even to give employees incentives to stay. </w:t>
      </w:r>
    </w:p>
    <w:p w14:paraId="7E1CE976" w14:textId="77777777" w:rsidR="002F07E5" w:rsidRPr="002F07E5" w:rsidRDefault="002F07E5" w:rsidP="00F728E3">
      <w:pPr>
        <w:spacing w:line="276" w:lineRule="auto"/>
        <w:jc w:val="both"/>
      </w:pPr>
    </w:p>
    <w:p w14:paraId="61C8B363" w14:textId="3E93E216" w:rsidR="002F07E5" w:rsidRDefault="00E362C1" w:rsidP="00F728E3">
      <w:pPr>
        <w:spacing w:line="276" w:lineRule="auto"/>
        <w:jc w:val="both"/>
      </w:pPr>
      <w:r>
        <w:rPr>
          <w:b/>
          <w:bCs/>
        </w:rPr>
        <w:t xml:space="preserve">Environmental and Legal </w:t>
      </w:r>
    </w:p>
    <w:p w14:paraId="0A1F0BC1" w14:textId="5DE6DB15" w:rsidR="00E362C1" w:rsidRPr="00E362C1" w:rsidRDefault="00E362C1" w:rsidP="00F728E3">
      <w:pPr>
        <w:spacing w:line="276" w:lineRule="auto"/>
        <w:jc w:val="both"/>
      </w:pPr>
      <w:r>
        <w:t>In this situation, there does not seem to be a big environmental or legal factor that contributes to the problem that the employee has. The company seems to have made this decision independent of environmental or legal factors.</w:t>
      </w:r>
    </w:p>
    <w:p w14:paraId="1492F919" w14:textId="77777777" w:rsidR="002F07E5" w:rsidRDefault="002F07E5" w:rsidP="00F728E3">
      <w:pPr>
        <w:spacing w:line="276" w:lineRule="auto"/>
        <w:jc w:val="both"/>
        <w:rPr>
          <w:b/>
          <w:bCs/>
        </w:rPr>
      </w:pPr>
    </w:p>
    <w:p w14:paraId="1B944E6B" w14:textId="13576B85" w:rsidR="002F07E5" w:rsidRDefault="00E362C1" w:rsidP="00F728E3">
      <w:pPr>
        <w:spacing w:line="276" w:lineRule="auto"/>
        <w:jc w:val="both"/>
        <w:rPr>
          <w:b/>
          <w:bCs/>
        </w:rPr>
      </w:pPr>
      <w:r>
        <w:rPr>
          <w:b/>
          <w:bCs/>
        </w:rPr>
        <w:t>FISHBONE ANALYSIS</w:t>
      </w:r>
    </w:p>
    <w:p w14:paraId="555C5F69" w14:textId="1740652F" w:rsidR="002E1292" w:rsidRDefault="00E362C1" w:rsidP="00F728E3">
      <w:pPr>
        <w:spacing w:line="276" w:lineRule="auto"/>
        <w:jc w:val="both"/>
      </w:pPr>
      <w:r>
        <w:t xml:space="preserve">A fishbone analysis could be useful in determining what is causing the problem of the employee. The employee is worried that she will have to work more hours. Using a fishbone analysis, it can be determined what are the causes that made the company have this decision, and why they have done it. </w:t>
      </w:r>
    </w:p>
    <w:p w14:paraId="236F3B1E" w14:textId="1C768043" w:rsidR="00E362C1" w:rsidRDefault="00E362C1" w:rsidP="00F728E3">
      <w:pPr>
        <w:spacing w:line="276" w:lineRule="auto"/>
        <w:jc w:val="both"/>
      </w:pPr>
    </w:p>
    <w:p w14:paraId="270D5FFD" w14:textId="77777777" w:rsidR="005523FB" w:rsidRDefault="005523FB" w:rsidP="00F728E3">
      <w:pPr>
        <w:spacing w:line="276" w:lineRule="auto"/>
        <w:jc w:val="both"/>
        <w:rPr>
          <w:b/>
          <w:bCs/>
        </w:rPr>
      </w:pPr>
      <w:r>
        <w:rPr>
          <w:b/>
          <w:bCs/>
        </w:rPr>
        <w:t>Time</w:t>
      </w:r>
    </w:p>
    <w:p w14:paraId="6269CF4C" w14:textId="042DEA96" w:rsidR="00E362C1" w:rsidRPr="00E362C1" w:rsidRDefault="00E362C1" w:rsidP="00F728E3">
      <w:pPr>
        <w:spacing w:line="276" w:lineRule="auto"/>
        <w:jc w:val="both"/>
      </w:pPr>
      <w:r>
        <w:t xml:space="preserve">It might be that the manufacturing plant </w:t>
      </w:r>
      <w:r w:rsidR="005523FB">
        <w:t xml:space="preserve">are on a tight schedule to complete certain projects, especially if they are supplying materials for another company. This could be a reason why they need more workers to work longer hours. </w:t>
      </w:r>
    </w:p>
    <w:p w14:paraId="64FFF98A" w14:textId="5E081E4D" w:rsidR="00A616BC" w:rsidRDefault="00A616BC" w:rsidP="00F728E3">
      <w:pPr>
        <w:spacing w:line="276" w:lineRule="auto"/>
        <w:jc w:val="both"/>
      </w:pPr>
      <w:r w:rsidRPr="00E362C1">
        <w:rPr>
          <w:b/>
          <w:bCs/>
        </w:rPr>
        <w:t>Tasks</w:t>
      </w:r>
      <w:r>
        <w:t xml:space="preserve"> </w:t>
      </w:r>
    </w:p>
    <w:p w14:paraId="787F4BD5" w14:textId="32454FDA" w:rsidR="005523FB" w:rsidRDefault="005523FB" w:rsidP="00F728E3">
      <w:pPr>
        <w:spacing w:line="276" w:lineRule="auto"/>
        <w:jc w:val="both"/>
      </w:pPr>
      <w:r>
        <w:t xml:space="preserve">Are the tasks easily managed? Is the operation of the machines in question not too hard to carry out? The management may decide that longer hours do not necessarily mean that it is harder to do. And of course, they are being paid for the extra hours. </w:t>
      </w:r>
    </w:p>
    <w:p w14:paraId="381E07A1" w14:textId="20360575" w:rsidR="005523FB" w:rsidRDefault="005523FB" w:rsidP="00F728E3">
      <w:pPr>
        <w:spacing w:line="276" w:lineRule="auto"/>
        <w:jc w:val="both"/>
        <w:rPr>
          <w:b/>
          <w:bCs/>
        </w:rPr>
      </w:pPr>
      <w:r>
        <w:rPr>
          <w:b/>
          <w:bCs/>
        </w:rPr>
        <w:t>Budget</w:t>
      </w:r>
    </w:p>
    <w:p w14:paraId="537C167F" w14:textId="5582188E" w:rsidR="005523FB" w:rsidRPr="005523FB" w:rsidRDefault="005523FB" w:rsidP="00F728E3">
      <w:pPr>
        <w:spacing w:line="276" w:lineRule="auto"/>
        <w:jc w:val="both"/>
      </w:pPr>
      <w:r>
        <w:t xml:space="preserve">The manufacturing plant might be renting their warehouses and plants. As such, they may seek to make their rent worth what they are paying by increasing output. The only way to do this would be to have workers come in for longer hours. </w:t>
      </w:r>
    </w:p>
    <w:p w14:paraId="35C4DD30" w14:textId="77777777" w:rsidR="005523FB" w:rsidRDefault="00A616BC" w:rsidP="00F728E3">
      <w:pPr>
        <w:spacing w:line="276" w:lineRule="auto"/>
        <w:jc w:val="both"/>
        <w:rPr>
          <w:b/>
          <w:bCs/>
        </w:rPr>
      </w:pPr>
      <w:r w:rsidRPr="005523FB">
        <w:rPr>
          <w:b/>
          <w:bCs/>
        </w:rPr>
        <w:t>Salary</w:t>
      </w:r>
    </w:p>
    <w:p w14:paraId="358DC9F0" w14:textId="77777777" w:rsidR="005523FB" w:rsidRDefault="005523FB" w:rsidP="00F728E3">
      <w:pPr>
        <w:spacing w:line="276" w:lineRule="auto"/>
        <w:jc w:val="both"/>
      </w:pPr>
      <w:r>
        <w:t xml:space="preserve">Tying back to the issue about tasks – if the company feels like they are already paying their workers enough, especially if they are paying them for the extra hours, then they may feel justified in enforcing compulsory extra hours. </w:t>
      </w:r>
    </w:p>
    <w:p w14:paraId="6A3FEAF5" w14:textId="21E7F359" w:rsidR="005523FB" w:rsidRDefault="005523FB" w:rsidP="00F728E3">
      <w:pPr>
        <w:spacing w:line="276" w:lineRule="auto"/>
        <w:jc w:val="both"/>
        <w:rPr>
          <w:b/>
          <w:bCs/>
        </w:rPr>
      </w:pPr>
    </w:p>
    <w:p w14:paraId="5A6F7226" w14:textId="3A322DF2" w:rsidR="005523FB" w:rsidRDefault="005523FB" w:rsidP="00F728E3">
      <w:pPr>
        <w:spacing w:line="276" w:lineRule="auto"/>
        <w:jc w:val="both"/>
      </w:pPr>
      <w:r>
        <w:lastRenderedPageBreak/>
        <w:t xml:space="preserve">All these factors contribute to the conclusion of why the employees were made to work more hours, even if this might not be the best way forward and it is definitely not contributing to the job satisfaction of the employee. </w:t>
      </w:r>
    </w:p>
    <w:p w14:paraId="321977CE" w14:textId="1615D9FA" w:rsidR="005523FB" w:rsidRDefault="005523FB" w:rsidP="00F728E3">
      <w:pPr>
        <w:spacing w:line="276" w:lineRule="auto"/>
        <w:jc w:val="both"/>
      </w:pPr>
    </w:p>
    <w:p w14:paraId="5F5811E0" w14:textId="3FC490B6" w:rsidR="005523FB" w:rsidRDefault="005523FB" w:rsidP="00F728E3">
      <w:pPr>
        <w:spacing w:line="276" w:lineRule="auto"/>
        <w:jc w:val="both"/>
        <w:rPr>
          <w:b/>
          <w:bCs/>
        </w:rPr>
      </w:pPr>
      <w:r>
        <w:rPr>
          <w:b/>
          <w:bCs/>
        </w:rPr>
        <w:t>SWOT Analysis</w:t>
      </w:r>
    </w:p>
    <w:p w14:paraId="7A0725A2" w14:textId="1E1CB63F" w:rsidR="005523FB" w:rsidRDefault="005523FB" w:rsidP="00F728E3">
      <w:pPr>
        <w:spacing w:line="276" w:lineRule="auto"/>
        <w:jc w:val="both"/>
      </w:pPr>
      <w:r>
        <w:t xml:space="preserve">Doing a SWOT Analysis </w:t>
      </w:r>
      <w:r w:rsidR="00BA168E">
        <w:t xml:space="preserve">is another kind of analysis similar to the PESTLE analysis tool. Except, for this analysis, we are assessing whether or not the employee, not the company, has any leverage to make their future decisions on whether or not to stay in their current job, and what are the threats to their present position. </w:t>
      </w:r>
    </w:p>
    <w:p w14:paraId="6564156D" w14:textId="77777777" w:rsidR="00BA168E" w:rsidRPr="005523FB" w:rsidRDefault="00BA168E" w:rsidP="00F728E3">
      <w:pPr>
        <w:spacing w:line="276" w:lineRule="auto"/>
        <w:jc w:val="both"/>
      </w:pPr>
    </w:p>
    <w:p w14:paraId="1EBFB375" w14:textId="77777777" w:rsidR="00BA168E" w:rsidRDefault="00D46CE1" w:rsidP="00F728E3">
      <w:pPr>
        <w:spacing w:line="276" w:lineRule="auto"/>
        <w:jc w:val="both"/>
      </w:pPr>
      <w:r w:rsidRPr="00BA168E">
        <w:rPr>
          <w:b/>
          <w:bCs/>
        </w:rPr>
        <w:t>Strengths</w:t>
      </w:r>
      <w:r>
        <w:t xml:space="preserve"> </w:t>
      </w:r>
    </w:p>
    <w:p w14:paraId="163C97B1" w14:textId="23C6A5EB" w:rsidR="00D46CE1" w:rsidRDefault="00BA168E" w:rsidP="00F728E3">
      <w:pPr>
        <w:spacing w:line="276" w:lineRule="auto"/>
        <w:jc w:val="both"/>
      </w:pPr>
      <w:r>
        <w:t>A</w:t>
      </w:r>
      <w:r w:rsidR="00EA4F9F">
        <w:t xml:space="preserve"> strength of the employee is that they were not let go from work. </w:t>
      </w:r>
      <w:r>
        <w:t xml:space="preserve">They could have just been fired, but they were not. </w:t>
      </w:r>
      <w:r w:rsidR="00EA4F9F">
        <w:t>This means that they are a good asset to the company</w:t>
      </w:r>
      <w:r>
        <w:t xml:space="preserve">, and that they have good standing there. The employee may use this to their advantage. </w:t>
      </w:r>
    </w:p>
    <w:p w14:paraId="4B05D1D6" w14:textId="77777777" w:rsidR="00BA168E" w:rsidRDefault="00D46CE1" w:rsidP="00F728E3">
      <w:pPr>
        <w:spacing w:line="276" w:lineRule="auto"/>
        <w:jc w:val="both"/>
      </w:pPr>
      <w:r w:rsidRPr="00BA168E">
        <w:rPr>
          <w:b/>
          <w:bCs/>
        </w:rPr>
        <w:t>Weaknesses</w:t>
      </w:r>
    </w:p>
    <w:p w14:paraId="729E55B2" w14:textId="12459562" w:rsidR="00D46CE1" w:rsidRDefault="00BA168E" w:rsidP="00F728E3">
      <w:pPr>
        <w:spacing w:line="276" w:lineRule="auto"/>
        <w:jc w:val="both"/>
      </w:pPr>
      <w:r>
        <w:t>A</w:t>
      </w:r>
      <w:r w:rsidR="00EA4F9F">
        <w:t xml:space="preserve"> weakness of the employee is her inflexible working hours. This will limit her ability to do more at her job.</w:t>
      </w:r>
      <w:r>
        <w:t xml:space="preserve"> The worker will have to find a way to a compromise with their company to overcome this weakness.</w:t>
      </w:r>
    </w:p>
    <w:p w14:paraId="133A4CAE" w14:textId="77777777" w:rsidR="00BA168E" w:rsidRDefault="00D46CE1" w:rsidP="00F728E3">
      <w:pPr>
        <w:spacing w:line="276" w:lineRule="auto"/>
        <w:jc w:val="both"/>
      </w:pPr>
      <w:r w:rsidRPr="00BA168E">
        <w:rPr>
          <w:b/>
          <w:bCs/>
        </w:rPr>
        <w:t>Opportunities</w:t>
      </w:r>
      <w:r>
        <w:t xml:space="preserve"> </w:t>
      </w:r>
    </w:p>
    <w:p w14:paraId="612C8115" w14:textId="4AEB4985" w:rsidR="00D46CE1" w:rsidRDefault="00BA168E" w:rsidP="00F728E3">
      <w:pPr>
        <w:spacing w:line="276" w:lineRule="auto"/>
        <w:jc w:val="both"/>
      </w:pPr>
      <w:r>
        <w:t xml:space="preserve">The employee has a </w:t>
      </w:r>
      <w:r w:rsidR="00EA4F9F">
        <w:t>good opportunity</w:t>
      </w:r>
      <w:r>
        <w:t xml:space="preserve"> in that because their company is making them work on the weekends, this means that they will be paid higher due to weekend pay. At the same time, they will still have Sundays off. </w:t>
      </w:r>
      <w:r w:rsidR="00EA4F9F">
        <w:t xml:space="preserve"> </w:t>
      </w:r>
    </w:p>
    <w:p w14:paraId="03C7119B" w14:textId="77777777" w:rsidR="00BA168E" w:rsidRDefault="00D46CE1" w:rsidP="00F728E3">
      <w:pPr>
        <w:spacing w:line="276" w:lineRule="auto"/>
        <w:jc w:val="both"/>
      </w:pPr>
      <w:r w:rsidRPr="00BA168E">
        <w:rPr>
          <w:b/>
          <w:bCs/>
        </w:rPr>
        <w:t>Threats</w:t>
      </w:r>
      <w:r>
        <w:t xml:space="preserve"> </w:t>
      </w:r>
    </w:p>
    <w:p w14:paraId="5C97941E" w14:textId="60F896B0" w:rsidR="00D46CE1" w:rsidRDefault="00DB5948" w:rsidP="00F728E3">
      <w:pPr>
        <w:spacing w:line="276" w:lineRule="auto"/>
        <w:jc w:val="both"/>
      </w:pPr>
      <w:r>
        <w:t xml:space="preserve">A </w:t>
      </w:r>
      <w:r w:rsidR="00BA168E">
        <w:t xml:space="preserve">potential big </w:t>
      </w:r>
      <w:r>
        <w:t xml:space="preserve">threat to the employee is </w:t>
      </w:r>
      <w:r w:rsidR="00BA168E">
        <w:t>their replaceability. I</w:t>
      </w:r>
      <w:r>
        <w:t xml:space="preserve">f the company will be able to find another machine operator willing to do the job </w:t>
      </w:r>
      <w:r w:rsidR="00BA168E">
        <w:t xml:space="preserve">with the new hours, then they might very well fire this worker and hire a new one instead. </w:t>
      </w:r>
      <w:r>
        <w:t xml:space="preserve"> </w:t>
      </w:r>
    </w:p>
    <w:p w14:paraId="00513E5E" w14:textId="77777777" w:rsidR="00D46CE1" w:rsidRPr="00D46CE1" w:rsidRDefault="00D46CE1" w:rsidP="00F728E3">
      <w:pPr>
        <w:spacing w:line="276" w:lineRule="auto"/>
        <w:jc w:val="both"/>
      </w:pPr>
    </w:p>
    <w:p w14:paraId="12996F2A" w14:textId="77777777" w:rsidR="0046080F" w:rsidRDefault="0046080F" w:rsidP="00F728E3">
      <w:pPr>
        <w:spacing w:line="276" w:lineRule="auto"/>
        <w:jc w:val="both"/>
        <w:rPr>
          <w:b/>
          <w:bCs/>
        </w:rPr>
      </w:pPr>
    </w:p>
    <w:p w14:paraId="4ECBE5A5" w14:textId="2E65CDEB" w:rsidR="002E1292" w:rsidRPr="00EE3917" w:rsidRDefault="00BA168E" w:rsidP="00F728E3">
      <w:pPr>
        <w:spacing w:line="276" w:lineRule="auto"/>
        <w:jc w:val="both"/>
        <w:rPr>
          <w:b/>
          <w:bCs/>
        </w:rPr>
      </w:pPr>
      <w:r>
        <w:rPr>
          <w:b/>
          <w:bCs/>
        </w:rPr>
        <w:t>Conclusion</w:t>
      </w:r>
    </w:p>
    <w:p w14:paraId="2B30D959" w14:textId="63F4ED12" w:rsidR="00F0778C" w:rsidRDefault="00F0778C" w:rsidP="00F728E3">
      <w:pPr>
        <w:spacing w:line="276" w:lineRule="auto"/>
        <w:jc w:val="both"/>
      </w:pPr>
    </w:p>
    <w:p w14:paraId="4637C05A" w14:textId="00BEE790" w:rsidR="00EE3917" w:rsidRDefault="00BA168E" w:rsidP="00F728E3">
      <w:pPr>
        <w:spacing w:line="276" w:lineRule="auto"/>
        <w:jc w:val="both"/>
      </w:pPr>
      <w:r>
        <w:t>The different methods of analysis to solve problems that I used above will help inform the conclusion on how to solve the problem that this hypothetical worker has over the new working hours. According to the analyses, the only way they could potentially solve this issue is to</w:t>
      </w:r>
      <w:r w:rsidR="00A616BC">
        <w:t xml:space="preserve"> let management know of</w:t>
      </w:r>
      <w:r>
        <w:t xml:space="preserve"> their</w:t>
      </w:r>
      <w:r w:rsidR="00A616BC">
        <w:t xml:space="preserve"> worries about after school care for my children because </w:t>
      </w:r>
      <w:r>
        <w:t xml:space="preserve">their </w:t>
      </w:r>
      <w:r w:rsidR="00A616BC">
        <w:t>husband works in the afternoon.</w:t>
      </w:r>
      <w:r>
        <w:t xml:space="preserve"> If she manages to keep calm and is open to negotiate, then the outcome may work out well for her. An ideal compromise for management would be to decide</w:t>
      </w:r>
      <w:r w:rsidR="00A616BC">
        <w:t xml:space="preserve"> that instead </w:t>
      </w:r>
      <w:r w:rsidR="00EE3917">
        <w:t>of working from</w:t>
      </w:r>
      <w:r w:rsidR="00A616BC">
        <w:t xml:space="preserve"> 3PM</w:t>
      </w:r>
      <w:r w:rsidR="00EE3917">
        <w:t xml:space="preserve"> – </w:t>
      </w:r>
      <w:r w:rsidR="00A616BC">
        <w:t>11PM</w:t>
      </w:r>
      <w:r w:rsidR="00EE3917">
        <w:t xml:space="preserve"> on </w:t>
      </w:r>
      <w:r w:rsidR="00A616BC">
        <w:t>Tuesdays and Thursdays</w:t>
      </w:r>
      <w:r w:rsidR="00EE3917">
        <w:t xml:space="preserve">, </w:t>
      </w:r>
      <w:r>
        <w:t xml:space="preserve">they would let her </w:t>
      </w:r>
      <w:r w:rsidR="00EE3917">
        <w:t>keep</w:t>
      </w:r>
      <w:r>
        <w:t xml:space="preserve"> her</w:t>
      </w:r>
      <w:r w:rsidR="00EE3917">
        <w:t xml:space="preserve"> current schedule</w:t>
      </w:r>
      <w:r w:rsidR="00A616BC">
        <w:t xml:space="preserve"> from Tuesday to Thursday</w:t>
      </w:r>
      <w:r w:rsidR="00EE3917">
        <w:t xml:space="preserve">, but </w:t>
      </w:r>
      <w:r>
        <w:t xml:space="preserve">then to </w:t>
      </w:r>
      <w:r w:rsidR="00A616BC">
        <w:t xml:space="preserve">work the 11PM – 7AM shift on Friday and Saturday which will allow </w:t>
      </w:r>
      <w:r>
        <w:t xml:space="preserve">her </w:t>
      </w:r>
      <w:r w:rsidR="00A616BC">
        <w:t xml:space="preserve">husband to be home to help take care of the children while </w:t>
      </w:r>
      <w:r>
        <w:t>she is</w:t>
      </w:r>
      <w:r w:rsidR="00A616BC">
        <w:t xml:space="preserve"> at work. </w:t>
      </w:r>
    </w:p>
    <w:p w14:paraId="36C62FDE" w14:textId="6C272619" w:rsidR="00BA168E" w:rsidRDefault="00BA168E" w:rsidP="00F728E3">
      <w:pPr>
        <w:spacing w:line="276" w:lineRule="auto"/>
        <w:jc w:val="both"/>
      </w:pPr>
    </w:p>
    <w:p w14:paraId="057C58B3" w14:textId="1B351E50" w:rsidR="00BA168E" w:rsidRDefault="00BA168E" w:rsidP="00F728E3">
      <w:pPr>
        <w:spacing w:line="276" w:lineRule="auto"/>
        <w:jc w:val="both"/>
      </w:pPr>
      <w:r>
        <w:lastRenderedPageBreak/>
        <w:t>REFERENCE LIST:</w:t>
      </w:r>
    </w:p>
    <w:p w14:paraId="5FD89D21" w14:textId="29F929BE" w:rsidR="00BA168E" w:rsidRDefault="00BA168E" w:rsidP="00F728E3">
      <w:pPr>
        <w:spacing w:line="276" w:lineRule="auto"/>
        <w:jc w:val="both"/>
      </w:pPr>
      <w:r>
        <w:t xml:space="preserve">Vantage Circle, (2020). </w:t>
      </w:r>
      <w:r>
        <w:rPr>
          <w:i/>
          <w:iCs/>
        </w:rPr>
        <w:t>10 Signs Showing Job Satisfaction in the Workplace</w:t>
      </w:r>
      <w:r>
        <w:t xml:space="preserve">. </w:t>
      </w:r>
      <w:hyperlink r:id="rId4" w:history="1">
        <w:r w:rsidRPr="00013070">
          <w:rPr>
            <w:rStyle w:val="Hyperlink"/>
          </w:rPr>
          <w:t>https://blog.vantagecircle.com/job-dissatisfaction/</w:t>
        </w:r>
      </w:hyperlink>
      <w:r>
        <w:t>.</w:t>
      </w:r>
    </w:p>
    <w:p w14:paraId="56C32C66" w14:textId="6E9016F1" w:rsidR="00BA168E" w:rsidRDefault="00BA168E" w:rsidP="00F728E3">
      <w:pPr>
        <w:spacing w:line="276" w:lineRule="auto"/>
        <w:jc w:val="both"/>
      </w:pPr>
    </w:p>
    <w:p w14:paraId="767454D0" w14:textId="06D1FEDA" w:rsidR="00BA168E" w:rsidRDefault="00BA168E" w:rsidP="00F728E3">
      <w:pPr>
        <w:spacing w:line="276" w:lineRule="auto"/>
        <w:jc w:val="both"/>
      </w:pPr>
      <w:r>
        <w:t xml:space="preserve">Johnson, R. (2018). </w:t>
      </w:r>
      <w:r>
        <w:rPr>
          <w:i/>
          <w:iCs/>
        </w:rPr>
        <w:t xml:space="preserve">Key Reasons for Job Dissatisfaction and Poor Employee Performance. </w:t>
      </w:r>
      <w:hyperlink r:id="rId5" w:history="1">
        <w:r w:rsidRPr="00013070">
          <w:rPr>
            <w:rStyle w:val="Hyperlink"/>
          </w:rPr>
          <w:t>https://smallbusiness.chron.com/key-reasons-job-dissatisfaction-poor-employee-performance-25846.html</w:t>
        </w:r>
      </w:hyperlink>
      <w:r>
        <w:t>.</w:t>
      </w:r>
    </w:p>
    <w:p w14:paraId="18208404" w14:textId="522ED047" w:rsidR="00BA168E" w:rsidRDefault="00BA168E" w:rsidP="00F728E3">
      <w:pPr>
        <w:spacing w:line="276" w:lineRule="auto"/>
        <w:jc w:val="both"/>
      </w:pPr>
    </w:p>
    <w:p w14:paraId="68F91EF0" w14:textId="0A3C8C47" w:rsidR="00BA168E" w:rsidRDefault="00BA168E" w:rsidP="00F728E3">
      <w:pPr>
        <w:spacing w:line="276" w:lineRule="auto"/>
        <w:jc w:val="both"/>
      </w:pPr>
      <w:r>
        <w:t xml:space="preserve">Working Families Organisation, (2020). </w:t>
      </w:r>
      <w:r>
        <w:rPr>
          <w:i/>
          <w:iCs/>
        </w:rPr>
        <w:t>Modern Families Index 2020</w:t>
      </w:r>
      <w:r>
        <w:t xml:space="preserve">. </w:t>
      </w:r>
      <w:hyperlink r:id="rId6" w:history="1">
        <w:r w:rsidRPr="00013070">
          <w:rPr>
            <w:rStyle w:val="Hyperlink"/>
          </w:rPr>
          <w:t>https://www.workingfamilies.org.uk/wp-content/uploads/2020/01/Modern-Families-Index_2020_Full-Report_FINAL.pdf</w:t>
        </w:r>
      </w:hyperlink>
      <w:r>
        <w:t>.</w:t>
      </w:r>
    </w:p>
    <w:p w14:paraId="4FDE2974" w14:textId="671977BB" w:rsidR="00BA168E" w:rsidRDefault="00BA168E" w:rsidP="00F728E3">
      <w:pPr>
        <w:spacing w:line="276" w:lineRule="auto"/>
        <w:jc w:val="both"/>
      </w:pPr>
    </w:p>
    <w:p w14:paraId="5C519A09" w14:textId="0B671A0D" w:rsidR="00944EEB" w:rsidRDefault="00BA168E" w:rsidP="00F728E3">
      <w:pPr>
        <w:spacing w:line="276" w:lineRule="auto"/>
        <w:jc w:val="both"/>
      </w:pPr>
      <w:r>
        <w:t>Stahl, A. (2</w:t>
      </w:r>
      <w:r w:rsidR="00944EEB">
        <w:t xml:space="preserve">020). </w:t>
      </w:r>
      <w:r w:rsidR="00944EEB">
        <w:rPr>
          <w:i/>
          <w:iCs/>
        </w:rPr>
        <w:t>Four Easy Ways Employers Can Support New Mothers in the Workplace</w:t>
      </w:r>
      <w:r w:rsidR="00944EEB">
        <w:t xml:space="preserve">. </w:t>
      </w:r>
      <w:hyperlink r:id="rId7" w:history="1">
        <w:r w:rsidR="00944EEB" w:rsidRPr="00013070">
          <w:rPr>
            <w:rStyle w:val="Hyperlink"/>
          </w:rPr>
          <w:t>https://www.forbes.com/sites/ashleystahl/2020/02/18/4-easy-ways-employers-can-support-new-mothers-in-the-workplace/?sh=3d19b5ff7873</w:t>
        </w:r>
      </w:hyperlink>
      <w:r w:rsidR="00944EEB">
        <w:t>.</w:t>
      </w:r>
    </w:p>
    <w:p w14:paraId="14AACC1D" w14:textId="0D5F09E4" w:rsidR="00944EEB" w:rsidRDefault="00944EEB" w:rsidP="00F728E3">
      <w:pPr>
        <w:spacing w:line="276" w:lineRule="auto"/>
        <w:jc w:val="both"/>
      </w:pPr>
    </w:p>
    <w:p w14:paraId="120B26E7" w14:textId="77777777" w:rsidR="00944EEB" w:rsidRPr="00944EEB" w:rsidRDefault="00944EEB" w:rsidP="00F728E3">
      <w:pPr>
        <w:spacing w:line="276" w:lineRule="auto"/>
        <w:jc w:val="both"/>
      </w:pPr>
    </w:p>
    <w:p w14:paraId="42978F5F" w14:textId="77777777" w:rsidR="00BA168E" w:rsidRPr="00BA168E" w:rsidRDefault="00BA168E" w:rsidP="00F728E3">
      <w:pPr>
        <w:spacing w:line="276" w:lineRule="auto"/>
        <w:jc w:val="both"/>
      </w:pPr>
    </w:p>
    <w:p w14:paraId="1C1EAA9B" w14:textId="77777777" w:rsidR="00BA168E" w:rsidRDefault="00BA168E" w:rsidP="00F728E3">
      <w:pPr>
        <w:spacing w:line="276" w:lineRule="auto"/>
        <w:jc w:val="both"/>
      </w:pPr>
    </w:p>
    <w:p w14:paraId="5817B2D2" w14:textId="77777777" w:rsidR="00BA168E" w:rsidRPr="00BA168E" w:rsidRDefault="00BA168E" w:rsidP="00F728E3">
      <w:pPr>
        <w:spacing w:line="276" w:lineRule="auto"/>
        <w:jc w:val="both"/>
      </w:pPr>
    </w:p>
    <w:p w14:paraId="2C274920" w14:textId="77777777" w:rsidR="00BA168E" w:rsidRDefault="00BA168E" w:rsidP="00F728E3">
      <w:pPr>
        <w:spacing w:line="276" w:lineRule="auto"/>
        <w:jc w:val="both"/>
      </w:pPr>
    </w:p>
    <w:p w14:paraId="70EA05FC" w14:textId="77777777" w:rsidR="00BA168E" w:rsidRPr="00BA168E" w:rsidRDefault="00BA168E" w:rsidP="00F728E3">
      <w:pPr>
        <w:spacing w:line="276" w:lineRule="auto"/>
        <w:jc w:val="both"/>
      </w:pPr>
    </w:p>
    <w:p w14:paraId="60F1DB8F" w14:textId="3980EB05" w:rsidR="00BA168E" w:rsidRDefault="00BA168E" w:rsidP="00F728E3">
      <w:pPr>
        <w:spacing w:line="276" w:lineRule="auto"/>
        <w:jc w:val="both"/>
      </w:pPr>
    </w:p>
    <w:p w14:paraId="21C4F224" w14:textId="77777777" w:rsidR="00BA168E" w:rsidRDefault="00BA168E" w:rsidP="00F728E3">
      <w:pPr>
        <w:spacing w:line="276" w:lineRule="auto"/>
        <w:jc w:val="both"/>
      </w:pPr>
    </w:p>
    <w:sectPr w:rsidR="00BA168E" w:rsidSect="00A91FF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78C"/>
    <w:rsid w:val="000B2F39"/>
    <w:rsid w:val="00145F71"/>
    <w:rsid w:val="001A59DB"/>
    <w:rsid w:val="001B23F7"/>
    <w:rsid w:val="001C0773"/>
    <w:rsid w:val="002E1292"/>
    <w:rsid w:val="002E18CD"/>
    <w:rsid w:val="002F07E5"/>
    <w:rsid w:val="003037C8"/>
    <w:rsid w:val="003D2FC7"/>
    <w:rsid w:val="0046080F"/>
    <w:rsid w:val="004B3CC2"/>
    <w:rsid w:val="004C67F5"/>
    <w:rsid w:val="005523FB"/>
    <w:rsid w:val="00564532"/>
    <w:rsid w:val="005975AB"/>
    <w:rsid w:val="00620293"/>
    <w:rsid w:val="006F301B"/>
    <w:rsid w:val="00761FAF"/>
    <w:rsid w:val="007A47CD"/>
    <w:rsid w:val="00871FC9"/>
    <w:rsid w:val="008A3DCF"/>
    <w:rsid w:val="009441D7"/>
    <w:rsid w:val="00944EEB"/>
    <w:rsid w:val="00950041"/>
    <w:rsid w:val="00A616BC"/>
    <w:rsid w:val="00A91FF1"/>
    <w:rsid w:val="00BA168E"/>
    <w:rsid w:val="00BC227D"/>
    <w:rsid w:val="00BD364F"/>
    <w:rsid w:val="00C36C03"/>
    <w:rsid w:val="00D46CE1"/>
    <w:rsid w:val="00DB5948"/>
    <w:rsid w:val="00E362C1"/>
    <w:rsid w:val="00E4287A"/>
    <w:rsid w:val="00E60810"/>
    <w:rsid w:val="00E6413E"/>
    <w:rsid w:val="00EA4F9F"/>
    <w:rsid w:val="00EC455A"/>
    <w:rsid w:val="00EE3917"/>
    <w:rsid w:val="00F0778C"/>
    <w:rsid w:val="00F728E3"/>
    <w:rsid w:val="00F81E57"/>
    <w:rsid w:val="00F83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83D60"/>
  <w15:chartTrackingRefBased/>
  <w15:docId w15:val="{176D7CAE-F298-7247-8A49-6E6996CED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3F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B23F7"/>
    <w:rPr>
      <w:rFonts w:ascii="Times New Roman" w:hAnsi="Times New Roman" w:cs="Times New Roman"/>
      <w:sz w:val="18"/>
      <w:szCs w:val="18"/>
    </w:rPr>
  </w:style>
  <w:style w:type="character" w:styleId="Hyperlink">
    <w:name w:val="Hyperlink"/>
    <w:basedOn w:val="DefaultParagraphFont"/>
    <w:uiPriority w:val="99"/>
    <w:unhideWhenUsed/>
    <w:rsid w:val="00F728E3"/>
    <w:rPr>
      <w:color w:val="0563C1" w:themeColor="hyperlink"/>
      <w:u w:val="single"/>
    </w:rPr>
  </w:style>
  <w:style w:type="character" w:styleId="UnresolvedMention">
    <w:name w:val="Unresolved Mention"/>
    <w:basedOn w:val="DefaultParagraphFont"/>
    <w:uiPriority w:val="99"/>
    <w:semiHidden/>
    <w:unhideWhenUsed/>
    <w:rsid w:val="00F728E3"/>
    <w:rPr>
      <w:color w:val="605E5C"/>
      <w:shd w:val="clear" w:color="auto" w:fill="E1DFDD"/>
    </w:rPr>
  </w:style>
  <w:style w:type="paragraph" w:styleId="NoSpacing">
    <w:name w:val="No Spacing"/>
    <w:uiPriority w:val="1"/>
    <w:qFormat/>
    <w:rsid w:val="0046080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orbes.com/sites/ashleystahl/2020/02/18/4-easy-ways-employers-can-support-new-mothers-in-the-workplace/?sh=3d19b5ff787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orkingfamilies.org.uk/wp-content/uploads/2020/01/Modern-Families-Index_2020_Full-Report_FINAL.pdf" TargetMode="External"/><Relationship Id="rId5" Type="http://schemas.openxmlformats.org/officeDocument/2006/relationships/hyperlink" Target="https://smallbusiness.chron.com/key-reasons-job-dissatisfaction-poor-employee-performance-25846.html" TargetMode="External"/><Relationship Id="rId4" Type="http://schemas.openxmlformats.org/officeDocument/2006/relationships/hyperlink" Target="https://blog.vantagecircle.com/job-dissatisfactio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1785</Words>
  <Characters>10178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Garcia, Alessia</dc:creator>
  <cp:keywords/>
  <dc:description/>
  <cp:lastModifiedBy>Dennis Santos</cp:lastModifiedBy>
  <cp:revision>3</cp:revision>
  <dcterms:created xsi:type="dcterms:W3CDTF">2021-01-06T22:53:00Z</dcterms:created>
  <dcterms:modified xsi:type="dcterms:W3CDTF">2021-01-06T23:00:00Z</dcterms:modified>
</cp:coreProperties>
</file>