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47728" w14:textId="77777777" w:rsidR="00F5060F" w:rsidRPr="00810B9E" w:rsidRDefault="00F5060F" w:rsidP="00F5060F">
      <w:pPr>
        <w:jc w:val="center"/>
        <w:rPr>
          <w:b/>
          <w:bCs/>
          <w:u w:val="single"/>
        </w:rPr>
      </w:pPr>
      <w:bookmarkStart w:id="0" w:name="_Hlk148798538"/>
      <w:bookmarkEnd w:id="0"/>
      <w:r w:rsidRPr="00810B9E">
        <w:rPr>
          <w:u w:val="single"/>
        </w:rPr>
        <w:t>St Fagans National Museum of History – Personal Reflection</w:t>
      </w:r>
    </w:p>
    <w:p w14:paraId="000BFBEC" w14:textId="77777777" w:rsidR="00F5060F" w:rsidRDefault="00F5060F" w:rsidP="00F5060F">
      <w:r>
        <w:t>On October 6</w:t>
      </w:r>
      <w:r w:rsidRPr="004632DE">
        <w:rPr>
          <w:vertAlign w:val="superscript"/>
        </w:rPr>
        <w:t>th</w:t>
      </w:r>
      <w:r>
        <w:t xml:space="preserve">, we went on a field trip to </w:t>
      </w:r>
      <w:r w:rsidRPr="004632DE">
        <w:t>St Fagans National Museum of History</w:t>
      </w:r>
      <w:r>
        <w:t>. We went around the museum, the gallery in the upstairs of the main building, and the various outside attractions. These photographs were taken by me at the time.</w:t>
      </w:r>
    </w:p>
    <w:p w14:paraId="75C5B822" w14:textId="77777777" w:rsidR="00F5060F" w:rsidRDefault="00F5060F" w:rsidP="00C56B72"/>
    <w:p w14:paraId="6A3A6C6C" w14:textId="77777777" w:rsidR="00F5060F" w:rsidRPr="00810B9E" w:rsidRDefault="00F5060F" w:rsidP="00F5060F">
      <w:pPr>
        <w:rPr>
          <w:u w:val="single"/>
        </w:rPr>
      </w:pPr>
      <w:r w:rsidRPr="00810B9E">
        <w:rPr>
          <w:u w:val="single"/>
        </w:rPr>
        <w:t>Kennixton Farmhouse and buildings</w:t>
      </w:r>
    </w:p>
    <w:p w14:paraId="25027EDE" w14:textId="3825CEA4" w:rsidR="00F5060F" w:rsidRDefault="00C56B72" w:rsidP="00DE4DEF">
      <w:pPr>
        <w:jc w:val="center"/>
      </w:pPr>
      <w:r w:rsidRPr="00801A23">
        <w:rPr>
          <w:noProof/>
        </w:rPr>
        <w:drawing>
          <wp:anchor distT="0" distB="0" distL="114300" distR="114300" simplePos="0" relativeHeight="251658240" behindDoc="0" locked="0" layoutInCell="1" allowOverlap="1" wp14:anchorId="09B3B5CB" wp14:editId="4EC0C155">
            <wp:simplePos x="0" y="0"/>
            <wp:positionH relativeFrom="margin">
              <wp:align>center</wp:align>
            </wp:positionH>
            <wp:positionV relativeFrom="paragraph">
              <wp:posOffset>3175</wp:posOffset>
            </wp:positionV>
            <wp:extent cx="4318984" cy="3240000"/>
            <wp:effectExtent l="0" t="0" r="5715" b="0"/>
            <wp:wrapTopAndBottom/>
            <wp:docPr id="1031541635" name="Picture 4" descr="A person walking by a re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41635" name="Picture 4" descr="A person walking by a red building&#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18984" cy="3240000"/>
                    </a:xfrm>
                    <a:prstGeom prst="rect">
                      <a:avLst/>
                    </a:prstGeom>
                  </pic:spPr>
                </pic:pic>
              </a:graphicData>
            </a:graphic>
            <wp14:sizeRelH relativeFrom="margin">
              <wp14:pctWidth>0</wp14:pctWidth>
            </wp14:sizeRelH>
            <wp14:sizeRelV relativeFrom="margin">
              <wp14:pctHeight>0</wp14:pctHeight>
            </wp14:sizeRelV>
          </wp:anchor>
        </w:drawing>
      </w:r>
      <w:r w:rsidRPr="00801A23">
        <w:t>Kennixton Farmhouse</w:t>
      </w:r>
      <w:r w:rsidR="00801A23">
        <w:t xml:space="preserve"> (Pein, 2023).</w:t>
      </w:r>
    </w:p>
    <w:p w14:paraId="7C768FE4" w14:textId="4EAB8462" w:rsidR="00F5060F" w:rsidRDefault="00F5060F" w:rsidP="00F5060F">
      <w:r>
        <w:t>This is the Kennixton building. The outside was painted a very vibrant red, which intrigued me into the building. The colour was believed to keep them protected from evil spirits and witchcraft (</w:t>
      </w:r>
      <w:r w:rsidRPr="004632DE">
        <w:t>Amgueddfa Cymru</w:t>
      </w:r>
      <w:r>
        <w:t xml:space="preserve">, no date). </w:t>
      </w:r>
    </w:p>
    <w:p w14:paraId="4622BCF1" w14:textId="6B7B09DF" w:rsidR="00C56B72" w:rsidRPr="00801A23" w:rsidRDefault="00C56B72" w:rsidP="00C56B72"/>
    <w:p w14:paraId="3DB736A7" w14:textId="6D9E0DFE" w:rsidR="00C56B72" w:rsidRDefault="00C56B72" w:rsidP="00DE4DEF">
      <w:pPr>
        <w:jc w:val="center"/>
      </w:pPr>
      <w:r w:rsidRPr="00801A23">
        <w:rPr>
          <w:noProof/>
        </w:rPr>
        <w:lastRenderedPageBreak/>
        <w:drawing>
          <wp:anchor distT="0" distB="0" distL="114300" distR="114300" simplePos="0" relativeHeight="251659264" behindDoc="0" locked="0" layoutInCell="1" allowOverlap="1" wp14:anchorId="3428327F" wp14:editId="17A1EF61">
            <wp:simplePos x="0" y="0"/>
            <wp:positionH relativeFrom="margin">
              <wp:align>center</wp:align>
            </wp:positionH>
            <wp:positionV relativeFrom="paragraph">
              <wp:posOffset>-1086</wp:posOffset>
            </wp:positionV>
            <wp:extent cx="2429933" cy="3240000"/>
            <wp:effectExtent l="0" t="0" r="8890" b="0"/>
            <wp:wrapTopAndBottom/>
            <wp:docPr id="2013477926" name="Picture 10" descr="A room with a table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477926" name="Picture 10" descr="A room with a table and chair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29933"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M</w:t>
      </w:r>
      <w:r w:rsidRPr="00801A23">
        <w:rPr>
          <w:noProof/>
        </w:rPr>
        <w:t xml:space="preserve">ain room, </w:t>
      </w:r>
      <w:r w:rsidRPr="00801A23">
        <w:t>Kennixton Farmhouse</w:t>
      </w:r>
      <w:r w:rsidR="00801A23">
        <w:rPr>
          <w:noProof/>
        </w:rPr>
        <w:t xml:space="preserve"> </w:t>
      </w:r>
      <w:r w:rsidR="00801A23">
        <w:t>(Pein, 2023).</w:t>
      </w:r>
    </w:p>
    <w:p w14:paraId="54652AF6" w14:textId="77777777" w:rsidR="00F5060F" w:rsidRDefault="00F5060F" w:rsidP="00F5060F">
      <w:r>
        <w:t>The inside was decorated with furniture that would have been like the ones the family living there in the 1800s would have used (</w:t>
      </w:r>
      <w:r w:rsidRPr="004632DE">
        <w:t>Amgueddfa Cymru</w:t>
      </w:r>
      <w:r>
        <w:t>, no date).</w:t>
      </w:r>
    </w:p>
    <w:p w14:paraId="36EE5385" w14:textId="77777777" w:rsidR="00F5060F" w:rsidRPr="00801A23" w:rsidRDefault="00F5060F" w:rsidP="00C56B72">
      <w:pPr>
        <w:rPr>
          <w:noProof/>
        </w:rPr>
      </w:pPr>
    </w:p>
    <w:p w14:paraId="38B87AFC" w14:textId="1C28CBE3" w:rsidR="00C56B72" w:rsidRPr="00801A23" w:rsidRDefault="00C56B72" w:rsidP="00DE4DEF">
      <w:pPr>
        <w:jc w:val="center"/>
        <w:rPr>
          <w:noProof/>
        </w:rPr>
      </w:pPr>
      <w:r w:rsidRPr="00801A23">
        <w:rPr>
          <w:noProof/>
        </w:rPr>
        <w:drawing>
          <wp:anchor distT="0" distB="0" distL="114300" distR="114300" simplePos="0" relativeHeight="251660288" behindDoc="0" locked="0" layoutInCell="1" allowOverlap="1" wp14:anchorId="1BF4920B" wp14:editId="5537D65F">
            <wp:simplePos x="0" y="0"/>
            <wp:positionH relativeFrom="margin">
              <wp:align>center</wp:align>
            </wp:positionH>
            <wp:positionV relativeFrom="paragraph">
              <wp:posOffset>-4527</wp:posOffset>
            </wp:positionV>
            <wp:extent cx="4318984" cy="3240000"/>
            <wp:effectExtent l="0" t="0" r="5715" b="0"/>
            <wp:wrapTopAndBottom/>
            <wp:docPr id="1522143495" name="Picture 19" descr="A bed with green curtain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43495" name="Picture 19" descr="A bed with green curtains in a roo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18984" cy="3240000"/>
                    </a:xfrm>
                    <a:prstGeom prst="rect">
                      <a:avLst/>
                    </a:prstGeom>
                    <a:ln w="76200">
                      <a:noFill/>
                    </a:ln>
                  </pic:spPr>
                </pic:pic>
              </a:graphicData>
            </a:graphic>
            <wp14:sizeRelH relativeFrom="margin">
              <wp14:pctWidth>0</wp14:pctWidth>
            </wp14:sizeRelH>
            <wp14:sizeRelV relativeFrom="margin">
              <wp14:pctHeight>0</wp14:pctHeight>
            </wp14:sizeRelV>
          </wp:anchor>
        </w:drawing>
      </w:r>
      <w:r w:rsidR="00801A23">
        <w:rPr>
          <w:noProof/>
        </w:rPr>
        <w:t>C</w:t>
      </w:r>
      <w:r w:rsidRPr="00801A23">
        <w:rPr>
          <w:noProof/>
        </w:rPr>
        <w:t xml:space="preserve">anopy bed, </w:t>
      </w:r>
      <w:r w:rsidRPr="00801A23">
        <w:t>Kennixton Farmhouse</w:t>
      </w:r>
      <w:r w:rsidR="00801A23">
        <w:t xml:space="preserve"> </w:t>
      </w:r>
      <w:r w:rsidR="00801A23">
        <w:t>(Pein, 2023).</w:t>
      </w:r>
    </w:p>
    <w:p w14:paraId="1852F8FB" w14:textId="09861D4A" w:rsidR="00C56B72" w:rsidRDefault="00C56B72" w:rsidP="00DE4DEF">
      <w:pPr>
        <w:jc w:val="center"/>
      </w:pPr>
      <w:r w:rsidRPr="00801A23">
        <w:rPr>
          <w:noProof/>
        </w:rPr>
        <w:lastRenderedPageBreak/>
        <w:drawing>
          <wp:anchor distT="0" distB="0" distL="114300" distR="114300" simplePos="0" relativeHeight="251661312" behindDoc="0" locked="0" layoutInCell="1" allowOverlap="1" wp14:anchorId="0341B4C7" wp14:editId="6A8E4704">
            <wp:simplePos x="0" y="0"/>
            <wp:positionH relativeFrom="margin">
              <wp:align>center</wp:align>
            </wp:positionH>
            <wp:positionV relativeFrom="paragraph">
              <wp:posOffset>0</wp:posOffset>
            </wp:positionV>
            <wp:extent cx="4318984" cy="3240000"/>
            <wp:effectExtent l="0" t="0" r="5715" b="0"/>
            <wp:wrapTopAndBottom/>
            <wp:docPr id="1224275664" name="Picture 23" descr="A bed with a cano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275664" name="Picture 23" descr="A bed with a canop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18984"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C</w:t>
      </w:r>
      <w:r w:rsidRPr="00801A23">
        <w:rPr>
          <w:noProof/>
        </w:rPr>
        <w:t>anopy bed and cot</w:t>
      </w:r>
      <w:r w:rsidR="00801A23">
        <w:rPr>
          <w:noProof/>
        </w:rPr>
        <w:t>,</w:t>
      </w:r>
      <w:r w:rsidRPr="00801A23">
        <w:rPr>
          <w:noProof/>
        </w:rPr>
        <w:t xml:space="preserve"> </w:t>
      </w:r>
      <w:r w:rsidRPr="00801A23">
        <w:t>Kennixton Farmhouse</w:t>
      </w:r>
      <w:r w:rsidR="00801A23">
        <w:t xml:space="preserve"> </w:t>
      </w:r>
      <w:r w:rsidR="00801A23">
        <w:t>(Pein, 2023).</w:t>
      </w:r>
    </w:p>
    <w:p w14:paraId="0613A4C8" w14:textId="4FDF9591" w:rsidR="00F5060F" w:rsidRDefault="00F5060F" w:rsidP="00F5060F">
      <w:r>
        <w:t xml:space="preserve">The upstairs of the building had two bedrooms, each with a canopy bed. One of these rooms also had a cot to the side of the bed and another, lower quality bed on the other side. This was interesting to me, as it made me think about the people who lived in this house in the 1800s. </w:t>
      </w:r>
    </w:p>
    <w:p w14:paraId="1D25BCD1" w14:textId="77777777" w:rsidR="00F5060F" w:rsidRPr="00801A23" w:rsidRDefault="00F5060F" w:rsidP="00C56B72">
      <w:pPr>
        <w:rPr>
          <w:noProof/>
        </w:rPr>
      </w:pPr>
    </w:p>
    <w:p w14:paraId="31DCAD01" w14:textId="1D754D9C" w:rsidR="00F5060F" w:rsidRDefault="00C56B72" w:rsidP="00DE4DEF">
      <w:pPr>
        <w:jc w:val="center"/>
      </w:pPr>
      <w:r w:rsidRPr="00801A23">
        <w:rPr>
          <w:noProof/>
        </w:rPr>
        <w:drawing>
          <wp:anchor distT="0" distB="0" distL="114300" distR="114300" simplePos="0" relativeHeight="251662336" behindDoc="0" locked="0" layoutInCell="1" allowOverlap="1" wp14:anchorId="24E0A73C" wp14:editId="42261D52">
            <wp:simplePos x="0" y="0"/>
            <wp:positionH relativeFrom="margin">
              <wp:align>center</wp:align>
            </wp:positionH>
            <wp:positionV relativeFrom="paragraph">
              <wp:posOffset>-1413</wp:posOffset>
            </wp:positionV>
            <wp:extent cx="4319680" cy="3240000"/>
            <wp:effectExtent l="0" t="0" r="5080" b="0"/>
            <wp:wrapTopAndBottom/>
            <wp:docPr id="699945316" name="Picture 24" descr="A room with a bed and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45316" name="Picture 24" descr="A room with a bed and a rop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S</w:t>
      </w:r>
      <w:r w:rsidRPr="00801A23">
        <w:rPr>
          <w:noProof/>
        </w:rPr>
        <w:t xml:space="preserve">pare bed, </w:t>
      </w:r>
      <w:r w:rsidRPr="00801A23">
        <w:t>Kennixton Farmhouse</w:t>
      </w:r>
      <w:r w:rsidR="00801A23">
        <w:rPr>
          <w:noProof/>
        </w:rPr>
        <w:t xml:space="preserve"> </w:t>
      </w:r>
      <w:r w:rsidR="00801A23">
        <w:t>(Pein, 2023).</w:t>
      </w:r>
    </w:p>
    <w:p w14:paraId="42266A15" w14:textId="4658A913" w:rsidR="00C56B72" w:rsidRDefault="00F5060F" w:rsidP="00C56B72">
      <w:r>
        <w:t xml:space="preserve">The tenants of the house were the Rogers family, which at this time consisted of Leyshon Rogers and his wife and their three children, </w:t>
      </w:r>
      <w:r w:rsidR="001F0D7D">
        <w:t>and</w:t>
      </w:r>
      <w:r>
        <w:t xml:space="preserve"> a maid and a farm labourer lived in the house (</w:t>
      </w:r>
      <w:r w:rsidRPr="004632DE">
        <w:t>Amgueddfa Cymru</w:t>
      </w:r>
      <w:r>
        <w:t>, no date).</w:t>
      </w:r>
    </w:p>
    <w:p w14:paraId="6E8F9131" w14:textId="0DAD2E8D" w:rsidR="00F5060F" w:rsidRDefault="00F5060F" w:rsidP="00F5060F">
      <w:r>
        <w:lastRenderedPageBreak/>
        <w:t xml:space="preserve">With this knowledge, I began imagining the lives of the Rogers family. I had the idea that the bed most likely belonged to the husband and wife, and their youngest child could sleep in the cot next to them. The bed on the other side, I thought, could have belonged to the maid, who would take care of the baby if they woke up in the night. There is no basis to this speculation, I have no knowledge that this is the way it was, I just </w:t>
      </w:r>
      <w:r w:rsidR="001F0D7D">
        <w:t>produced</w:t>
      </w:r>
      <w:r>
        <w:t xml:space="preserve"> this theory based on the knowledge I have. </w:t>
      </w:r>
    </w:p>
    <w:p w14:paraId="080996D9" w14:textId="77777777" w:rsidR="00F5060F" w:rsidRPr="00801A23" w:rsidRDefault="00F5060F" w:rsidP="00C56B72">
      <w:pPr>
        <w:rPr>
          <w:noProof/>
        </w:rPr>
      </w:pPr>
    </w:p>
    <w:p w14:paraId="56C08A9C" w14:textId="79E5C604" w:rsidR="00C56B72" w:rsidRDefault="00C56B72" w:rsidP="00DE4DEF">
      <w:pPr>
        <w:jc w:val="center"/>
      </w:pPr>
      <w:r w:rsidRPr="00801A23">
        <w:rPr>
          <w:noProof/>
        </w:rPr>
        <w:drawing>
          <wp:anchor distT="0" distB="0" distL="114300" distR="114300" simplePos="0" relativeHeight="251663360" behindDoc="0" locked="0" layoutInCell="1" allowOverlap="1" wp14:anchorId="170E2F8A" wp14:editId="2201002B">
            <wp:simplePos x="0" y="0"/>
            <wp:positionH relativeFrom="margin">
              <wp:align>center</wp:align>
            </wp:positionH>
            <wp:positionV relativeFrom="paragraph">
              <wp:posOffset>-717</wp:posOffset>
            </wp:positionV>
            <wp:extent cx="4319680" cy="3240000"/>
            <wp:effectExtent l="0" t="0" r="5080" b="0"/>
            <wp:wrapTopAndBottom/>
            <wp:docPr id="1509201279" name="Picture 26" descr="A room with a door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01279" name="Picture 26" descr="A room with a door ope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R</w:t>
      </w:r>
      <w:r w:rsidRPr="00801A23">
        <w:rPr>
          <w:noProof/>
        </w:rPr>
        <w:t xml:space="preserve">oom with straw, </w:t>
      </w:r>
      <w:r w:rsidRPr="00801A23">
        <w:t>Kennixton Farmhouse</w:t>
      </w:r>
      <w:r w:rsidRPr="00801A23">
        <w:rPr>
          <w:noProof/>
        </w:rPr>
        <w:tab/>
      </w:r>
      <w:r w:rsidR="00801A23">
        <w:t>(Pein, 2023).</w:t>
      </w:r>
    </w:p>
    <w:p w14:paraId="4180B219" w14:textId="6A5BB7B7" w:rsidR="00F5060F" w:rsidRDefault="00F5060F" w:rsidP="00F5060F">
      <w:r>
        <w:t xml:space="preserve">Behind the spare bed, there was another room that was behind a barrier, so I could not get close to it, but I could see through the door that there was a collection of straw in the corner. Once again using only the knowledge I had, I </w:t>
      </w:r>
      <w:r w:rsidR="00C70983">
        <w:t>produced the</w:t>
      </w:r>
      <w:r>
        <w:t xml:space="preserve"> assumption that this room could have belonged to the farm labourer that lived with the family. </w:t>
      </w:r>
    </w:p>
    <w:p w14:paraId="475B21B2" w14:textId="77777777" w:rsidR="00F5060F" w:rsidRPr="00801A23" w:rsidRDefault="00F5060F" w:rsidP="00C56B72">
      <w:pPr>
        <w:rPr>
          <w:noProof/>
        </w:rPr>
      </w:pPr>
    </w:p>
    <w:p w14:paraId="33925A7D" w14:textId="3631B721" w:rsidR="00C56B72" w:rsidRDefault="00C56B72" w:rsidP="00DE4DEF">
      <w:pPr>
        <w:jc w:val="center"/>
      </w:pPr>
      <w:r w:rsidRPr="00801A23">
        <w:rPr>
          <w:noProof/>
        </w:rPr>
        <w:lastRenderedPageBreak/>
        <w:drawing>
          <wp:anchor distT="0" distB="0" distL="114300" distR="114300" simplePos="0" relativeHeight="251664384" behindDoc="0" locked="0" layoutInCell="1" allowOverlap="1" wp14:anchorId="0E77B6BC" wp14:editId="2538F811">
            <wp:simplePos x="0" y="0"/>
            <wp:positionH relativeFrom="margin">
              <wp:align>center</wp:align>
            </wp:positionH>
            <wp:positionV relativeFrom="paragraph">
              <wp:posOffset>0</wp:posOffset>
            </wp:positionV>
            <wp:extent cx="4318984" cy="3240000"/>
            <wp:effectExtent l="0" t="0" r="5715" b="0"/>
            <wp:wrapTopAndBottom/>
            <wp:docPr id="1860721755" name="Picture 28" descr="A doorway to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21755" name="Picture 28" descr="A doorway to a hous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18984"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C</w:t>
      </w:r>
      <w:r w:rsidRPr="00801A23">
        <w:rPr>
          <w:noProof/>
        </w:rPr>
        <w:t xml:space="preserve">lose up of room with straw, </w:t>
      </w:r>
      <w:r w:rsidRPr="00801A23">
        <w:t>Kennixton Farmhouse</w:t>
      </w:r>
      <w:r w:rsidR="00801A23">
        <w:rPr>
          <w:noProof/>
        </w:rPr>
        <w:t xml:space="preserve"> </w:t>
      </w:r>
      <w:r w:rsidR="00801A23">
        <w:t>(Pein, 2023).</w:t>
      </w:r>
    </w:p>
    <w:p w14:paraId="037C0F22" w14:textId="77777777" w:rsidR="00CA0917" w:rsidRDefault="00CA0917" w:rsidP="00CA0917">
      <w:r>
        <w:t xml:space="preserve">These presumptions are only from my knowledge and ideas of the time, the environment, and the family. In no way do I state that this is fact, but from the data that I was given, this is my hypothesis. </w:t>
      </w:r>
    </w:p>
    <w:p w14:paraId="105F21F6" w14:textId="77777777" w:rsidR="00CA0917" w:rsidRDefault="00CA0917" w:rsidP="00C56B72">
      <w:pPr>
        <w:rPr>
          <w:noProof/>
        </w:rPr>
      </w:pPr>
    </w:p>
    <w:p w14:paraId="7A9E6936" w14:textId="77777777" w:rsidR="00CA0917" w:rsidRPr="00810B9E" w:rsidRDefault="00CA0917" w:rsidP="00CA0917">
      <w:pPr>
        <w:rPr>
          <w:u w:val="single"/>
        </w:rPr>
      </w:pPr>
      <w:r w:rsidRPr="00810B9E">
        <w:rPr>
          <w:u w:val="single"/>
        </w:rPr>
        <w:t>Rhyd-y-car Terrace</w:t>
      </w:r>
    </w:p>
    <w:p w14:paraId="6FBC0CA4" w14:textId="77777777" w:rsidR="00CA0917" w:rsidRDefault="00CA0917" w:rsidP="00CA0917">
      <w:r>
        <w:t xml:space="preserve">These buildings are a part of (the museum) named </w:t>
      </w:r>
      <w:r w:rsidRPr="004632DE">
        <w:t>Rhyd-y-car Terrace</w:t>
      </w:r>
      <w:r>
        <w:t>. There are six houses all together, built in 1795, each one decorated to show a different period of history, namely 1805, 1855, 1895, 1925, 1955, and 1985 (</w:t>
      </w:r>
      <w:r w:rsidRPr="004632DE">
        <w:t>Amgueddfa Cymru</w:t>
      </w:r>
      <w:r>
        <w:t>, no date).</w:t>
      </w:r>
    </w:p>
    <w:p w14:paraId="190CBFD0" w14:textId="6D6BFA28" w:rsidR="00C56B72" w:rsidRPr="00801A23" w:rsidRDefault="00C56B72" w:rsidP="00DE4DEF">
      <w:pPr>
        <w:jc w:val="center"/>
      </w:pPr>
      <w:r w:rsidRPr="00801A23">
        <w:rPr>
          <w:noProof/>
        </w:rPr>
        <w:drawing>
          <wp:anchor distT="0" distB="0" distL="114300" distR="114300" simplePos="0" relativeHeight="251683840" behindDoc="0" locked="0" layoutInCell="1" allowOverlap="1" wp14:anchorId="1342720B" wp14:editId="4CF4A35D">
            <wp:simplePos x="0" y="0"/>
            <wp:positionH relativeFrom="margin">
              <wp:align>center</wp:align>
            </wp:positionH>
            <wp:positionV relativeFrom="paragraph">
              <wp:posOffset>-3626</wp:posOffset>
            </wp:positionV>
            <wp:extent cx="4319680" cy="3240000"/>
            <wp:effectExtent l="0" t="0" r="5080" b="0"/>
            <wp:wrapTopAndBottom/>
            <wp:docPr id="1686693983" name="Picture 117" descr="A room with a fireplace and bowl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93983" name="Picture 117" descr="A room with a fireplace and bowls on a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t>S</w:t>
      </w:r>
      <w:r w:rsidRPr="00801A23">
        <w:t>et table, 1805 house, Rhyd-y-car Terrace</w:t>
      </w:r>
      <w:r w:rsidR="00801A23">
        <w:t xml:space="preserve"> </w:t>
      </w:r>
      <w:r w:rsidR="00801A23">
        <w:t>(Pein, 2023).</w:t>
      </w:r>
    </w:p>
    <w:p w14:paraId="1156F43B" w14:textId="467753C2" w:rsidR="00C56B72" w:rsidRPr="00801A23" w:rsidRDefault="00C56B72" w:rsidP="00DE4DEF">
      <w:pPr>
        <w:jc w:val="center"/>
      </w:pPr>
      <w:r w:rsidRPr="00801A23">
        <w:rPr>
          <w:noProof/>
        </w:rPr>
        <w:lastRenderedPageBreak/>
        <w:drawing>
          <wp:anchor distT="0" distB="0" distL="114300" distR="114300" simplePos="0" relativeHeight="251682816" behindDoc="0" locked="0" layoutInCell="1" allowOverlap="1" wp14:anchorId="4B59B0B5" wp14:editId="1941AD94">
            <wp:simplePos x="0" y="0"/>
            <wp:positionH relativeFrom="margin">
              <wp:align>center</wp:align>
            </wp:positionH>
            <wp:positionV relativeFrom="paragraph">
              <wp:posOffset>-4240</wp:posOffset>
            </wp:positionV>
            <wp:extent cx="4319680" cy="3240000"/>
            <wp:effectExtent l="0" t="0" r="5080" b="0"/>
            <wp:wrapTopAndBottom/>
            <wp:docPr id="471016650" name="Picture 118" descr="A room with a wooden chair and a cup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16650" name="Picture 118" descr="A room with a wooden chair and a cup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t>D</w:t>
      </w:r>
      <w:r w:rsidRPr="00801A23">
        <w:t>ecorated chair, 1805 house, Rhyd-y-car Terrace</w:t>
      </w:r>
      <w:r w:rsidR="00801A23">
        <w:t xml:space="preserve"> </w:t>
      </w:r>
      <w:r w:rsidR="00801A23">
        <w:t>(Pein, 2023).</w:t>
      </w:r>
    </w:p>
    <w:p w14:paraId="0235B7CF" w14:textId="154D02F6" w:rsidR="00C56B72" w:rsidRPr="00801A23" w:rsidRDefault="00C56B72" w:rsidP="00DE4DEF">
      <w:pPr>
        <w:jc w:val="center"/>
      </w:pPr>
      <w:r w:rsidRPr="00801A23">
        <w:rPr>
          <w:noProof/>
        </w:rPr>
        <w:drawing>
          <wp:anchor distT="0" distB="0" distL="114300" distR="114300" simplePos="0" relativeHeight="251684864" behindDoc="0" locked="0" layoutInCell="1" allowOverlap="1" wp14:anchorId="1833BB4F" wp14:editId="4591FBF9">
            <wp:simplePos x="0" y="0"/>
            <wp:positionH relativeFrom="margin">
              <wp:align>center</wp:align>
            </wp:positionH>
            <wp:positionV relativeFrom="paragraph">
              <wp:posOffset>3953</wp:posOffset>
            </wp:positionV>
            <wp:extent cx="4319680" cy="3240000"/>
            <wp:effectExtent l="0" t="0" r="5080" b="0"/>
            <wp:wrapTopAndBottom/>
            <wp:docPr id="553944587" name="Picture 119" descr="A wooden desk with a bowl on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44587" name="Picture 119" descr="A wooden desk with a bowl on top&#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t>C</w:t>
      </w:r>
      <w:r w:rsidRPr="00801A23">
        <w:t>abinet and table, 1805 house, Rhyd-y-car Terrace</w:t>
      </w:r>
      <w:r w:rsidR="00801A23">
        <w:t xml:space="preserve"> </w:t>
      </w:r>
      <w:r w:rsidR="00801A23">
        <w:t>(Pein, 2023).</w:t>
      </w:r>
    </w:p>
    <w:p w14:paraId="7E71CF05" w14:textId="77777777" w:rsidR="00B95AE8" w:rsidRDefault="00C56B72" w:rsidP="00B95AE8">
      <w:pPr>
        <w:jc w:val="center"/>
      </w:pPr>
      <w:r w:rsidRPr="00801A23">
        <w:rPr>
          <w:noProof/>
        </w:rPr>
        <w:lastRenderedPageBreak/>
        <w:drawing>
          <wp:anchor distT="0" distB="0" distL="114300" distR="114300" simplePos="0" relativeHeight="251680768" behindDoc="0" locked="0" layoutInCell="1" allowOverlap="1" wp14:anchorId="6CB910DA" wp14:editId="1BB83FCE">
            <wp:simplePos x="0" y="0"/>
            <wp:positionH relativeFrom="margin">
              <wp:align>center</wp:align>
            </wp:positionH>
            <wp:positionV relativeFrom="paragraph">
              <wp:posOffset>3380</wp:posOffset>
            </wp:positionV>
            <wp:extent cx="4319680" cy="3240000"/>
            <wp:effectExtent l="0" t="0" r="5080" b="0"/>
            <wp:wrapTopAndBottom/>
            <wp:docPr id="815312941" name="Picture 121" descr="A chair next to a woode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12941" name="Picture 121" descr="A chair next to a wooden 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t>T</w:t>
      </w:r>
      <w:r w:rsidR="00801A23" w:rsidRPr="00801A23">
        <w:t>able</w:t>
      </w:r>
      <w:r w:rsidRPr="00801A23">
        <w:t xml:space="preserve"> with ceramic bowl, 1805 house, Rhyd-y-car Terrace</w:t>
      </w:r>
      <w:r w:rsidR="00801A23">
        <w:t xml:space="preserve"> </w:t>
      </w:r>
      <w:r w:rsidR="00801A23">
        <w:t>(Pein, 2023).</w:t>
      </w:r>
      <w:r w:rsidR="00B95AE8" w:rsidRPr="00B95AE8">
        <w:rPr>
          <w:noProof/>
        </w:rPr>
        <w:t xml:space="preserve"> </w:t>
      </w:r>
      <w:r w:rsidR="00B95AE8" w:rsidRPr="00801A23">
        <w:rPr>
          <w:noProof/>
        </w:rPr>
        <w:drawing>
          <wp:anchor distT="0" distB="0" distL="114300" distR="114300" simplePos="0" relativeHeight="251685888" behindDoc="0" locked="0" layoutInCell="1" allowOverlap="1" wp14:anchorId="266BFD48" wp14:editId="53415E91">
            <wp:simplePos x="0" y="0"/>
            <wp:positionH relativeFrom="column">
              <wp:posOffset>1648460</wp:posOffset>
            </wp:positionH>
            <wp:positionV relativeFrom="paragraph">
              <wp:posOffset>3422015</wp:posOffset>
            </wp:positionV>
            <wp:extent cx="2429510" cy="3239770"/>
            <wp:effectExtent l="0" t="0" r="8890" b="0"/>
            <wp:wrapTopAndBottom/>
            <wp:docPr id="416773994" name="Picture 120" descr="A room with two be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73994" name="Picture 120" descr="A room with two bed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29510" cy="3239770"/>
                    </a:xfrm>
                    <a:prstGeom prst="rect">
                      <a:avLst/>
                    </a:prstGeom>
                  </pic:spPr>
                </pic:pic>
              </a:graphicData>
            </a:graphic>
          </wp:anchor>
        </w:drawing>
      </w:r>
      <w:r w:rsidR="00B95AE8" w:rsidRPr="00B95AE8">
        <w:t xml:space="preserve"> </w:t>
      </w:r>
    </w:p>
    <w:p w14:paraId="27C079F0" w14:textId="5F3E91F2" w:rsidR="00B95AE8" w:rsidRPr="00801A23" w:rsidRDefault="00B95AE8" w:rsidP="00B95AE8">
      <w:pPr>
        <w:jc w:val="center"/>
      </w:pPr>
      <w:r>
        <w:t>C</w:t>
      </w:r>
      <w:r w:rsidRPr="00801A23">
        <w:t>ot in bedroom, 1805 house, Rhyd-y-car Terrace</w:t>
      </w:r>
      <w:r>
        <w:t xml:space="preserve"> (Pein, 2023).</w:t>
      </w:r>
    </w:p>
    <w:p w14:paraId="6EC28AD4" w14:textId="1E12A55C" w:rsidR="00C56B72" w:rsidRPr="00801A23" w:rsidRDefault="00C56B72" w:rsidP="00DE4DEF">
      <w:pPr>
        <w:jc w:val="center"/>
      </w:pPr>
    </w:p>
    <w:p w14:paraId="07F75FA6" w14:textId="3988FB6B" w:rsidR="00B95AE8" w:rsidRDefault="00CA0917" w:rsidP="00B95AE8">
      <w:r>
        <w:t xml:space="preserve">This is the 1805 house. This one does not look as decorated as some of the others, seemingly only having </w:t>
      </w:r>
      <w:r w:rsidR="00C70983">
        <w:t>basic</w:t>
      </w:r>
      <w:r>
        <w:t xml:space="preserve"> necessities. The bedroom only contains a bed and a cot, and the main room can boast only a simple fireplace, a large, undecorated wooden cabinet, two tables set with ceramic bowls, and the most colourful item in the room, a wooden bench decorated with red cushions. </w:t>
      </w:r>
    </w:p>
    <w:p w14:paraId="503BFA1A" w14:textId="77777777" w:rsidR="00B95AE8" w:rsidRDefault="00B95AE8" w:rsidP="00B95AE8"/>
    <w:p w14:paraId="27B39515" w14:textId="27F697E1" w:rsidR="00C56B72" w:rsidRPr="00801A23" w:rsidRDefault="00B95AE8" w:rsidP="00C56B72">
      <w:r>
        <w:t xml:space="preserve">The 1855 house looked slightly more embellished. The cabinet is decorated with ceramic figures of dogs, and two framed portraits hung above it. There was another cabinet displaying plates and </w:t>
      </w:r>
      <w:r>
        <w:lastRenderedPageBreak/>
        <w:t xml:space="preserve">decorative jugs. The fireplace has a simple covering, and the table was set with what seems to be teacups, and plates with bread and cheese. </w:t>
      </w:r>
    </w:p>
    <w:p w14:paraId="3811F813" w14:textId="36CC7222" w:rsidR="00C56B72" w:rsidRDefault="00C56B72" w:rsidP="00DE4DEF">
      <w:pPr>
        <w:jc w:val="center"/>
      </w:pPr>
      <w:r w:rsidRPr="00801A23">
        <w:rPr>
          <w:noProof/>
        </w:rPr>
        <w:drawing>
          <wp:anchor distT="0" distB="0" distL="114300" distR="114300" simplePos="0" relativeHeight="251679744" behindDoc="0" locked="0" layoutInCell="1" allowOverlap="1" wp14:anchorId="2B5EC16A" wp14:editId="542D6493">
            <wp:simplePos x="0" y="0"/>
            <wp:positionH relativeFrom="margin">
              <wp:align>center</wp:align>
            </wp:positionH>
            <wp:positionV relativeFrom="paragraph">
              <wp:posOffset>2376</wp:posOffset>
            </wp:positionV>
            <wp:extent cx="4319680" cy="3240000"/>
            <wp:effectExtent l="0" t="0" r="5080" b="0"/>
            <wp:wrapTopAndBottom/>
            <wp:docPr id="1966863811" name="Picture 124" descr="A room with a cabinet and a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63811" name="Picture 124" descr="A room with a cabinet and a mirro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t>C</w:t>
      </w:r>
      <w:r w:rsidR="00801A23" w:rsidRPr="00801A23">
        <w:t>abinet</w:t>
      </w:r>
      <w:r w:rsidRPr="00801A23">
        <w:t xml:space="preserve"> and decorations, 1855 house, Rhyd-y-car Terrace</w:t>
      </w:r>
      <w:r w:rsidR="00801A23">
        <w:t xml:space="preserve"> </w:t>
      </w:r>
      <w:r w:rsidR="00801A23">
        <w:t>(Pein, 2023).</w:t>
      </w:r>
    </w:p>
    <w:p w14:paraId="1149218A" w14:textId="56771F48" w:rsidR="00CA0917" w:rsidRPr="00801A23" w:rsidRDefault="00CA0917" w:rsidP="00C56B72"/>
    <w:p w14:paraId="13DEEAD5" w14:textId="444A041A" w:rsidR="00C56B72" w:rsidRPr="00801A23" w:rsidRDefault="00C56B72" w:rsidP="00DE4DEF">
      <w:pPr>
        <w:jc w:val="center"/>
      </w:pPr>
      <w:r w:rsidRPr="00801A23">
        <w:rPr>
          <w:noProof/>
        </w:rPr>
        <w:drawing>
          <wp:anchor distT="0" distB="0" distL="114300" distR="114300" simplePos="0" relativeHeight="251678720" behindDoc="0" locked="0" layoutInCell="1" allowOverlap="1" wp14:anchorId="35A9074B" wp14:editId="4D063587">
            <wp:simplePos x="0" y="0"/>
            <wp:positionH relativeFrom="margin">
              <wp:align>center</wp:align>
            </wp:positionH>
            <wp:positionV relativeFrom="paragraph">
              <wp:posOffset>1905</wp:posOffset>
            </wp:positionV>
            <wp:extent cx="4318984" cy="3240000"/>
            <wp:effectExtent l="0" t="0" r="5715" b="0"/>
            <wp:wrapTopAndBottom/>
            <wp:docPr id="974895096" name="Picture 125" descr="A table with food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95096" name="Picture 125" descr="A table with food o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18984" cy="3240000"/>
                    </a:xfrm>
                    <a:prstGeom prst="rect">
                      <a:avLst/>
                    </a:prstGeom>
                  </pic:spPr>
                </pic:pic>
              </a:graphicData>
            </a:graphic>
            <wp14:sizeRelH relativeFrom="margin">
              <wp14:pctWidth>0</wp14:pctWidth>
            </wp14:sizeRelH>
            <wp14:sizeRelV relativeFrom="margin">
              <wp14:pctHeight>0</wp14:pctHeight>
            </wp14:sizeRelV>
          </wp:anchor>
        </w:drawing>
      </w:r>
      <w:r w:rsidR="00801A23">
        <w:t>S</w:t>
      </w:r>
      <w:r w:rsidR="00801A23" w:rsidRPr="00801A23">
        <w:t>et</w:t>
      </w:r>
      <w:r w:rsidRPr="00801A23">
        <w:t xml:space="preserve"> table, 1855 house, Rhyd-y-car Terrace</w:t>
      </w:r>
      <w:r w:rsidR="00801A23">
        <w:t xml:space="preserve"> </w:t>
      </w:r>
      <w:r w:rsidR="00801A23">
        <w:t>(Pein, 2023).</w:t>
      </w:r>
    </w:p>
    <w:p w14:paraId="5CB8A211" w14:textId="64E23E26" w:rsidR="00C56B72" w:rsidRPr="00801A23" w:rsidRDefault="00C56B72" w:rsidP="00DE4DEF">
      <w:pPr>
        <w:jc w:val="center"/>
      </w:pPr>
      <w:r w:rsidRPr="00801A23">
        <w:rPr>
          <w:noProof/>
        </w:rPr>
        <w:lastRenderedPageBreak/>
        <w:drawing>
          <wp:anchor distT="0" distB="0" distL="114300" distR="114300" simplePos="0" relativeHeight="251677696" behindDoc="0" locked="0" layoutInCell="1" allowOverlap="1" wp14:anchorId="2BC86FE8" wp14:editId="17E9259C">
            <wp:simplePos x="0" y="0"/>
            <wp:positionH relativeFrom="margin">
              <wp:align>center</wp:align>
            </wp:positionH>
            <wp:positionV relativeFrom="paragraph">
              <wp:posOffset>819</wp:posOffset>
            </wp:positionV>
            <wp:extent cx="4319680" cy="3240000"/>
            <wp:effectExtent l="0" t="0" r="5080" b="0"/>
            <wp:wrapTopAndBottom/>
            <wp:docPr id="2069324239" name="Picture 127" descr="A fireplac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24239" name="Picture 127" descr="A fireplace in a roo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t>F</w:t>
      </w:r>
      <w:r w:rsidR="00801A23" w:rsidRPr="00801A23">
        <w:t>ireplace</w:t>
      </w:r>
      <w:r w:rsidRPr="00801A23">
        <w:t>, 1855 house, Rhyd-y-car Terrace</w:t>
      </w:r>
      <w:r w:rsidR="00801A23">
        <w:t xml:space="preserve"> </w:t>
      </w:r>
      <w:r w:rsidR="00801A23">
        <w:t>(Pein, 2023).</w:t>
      </w:r>
    </w:p>
    <w:p w14:paraId="337A49B4" w14:textId="2BFCE4AB" w:rsidR="00C56B72" w:rsidRPr="00801A23" w:rsidRDefault="00C56B72" w:rsidP="00DE4DEF">
      <w:pPr>
        <w:jc w:val="center"/>
      </w:pPr>
      <w:r w:rsidRPr="00801A23">
        <w:rPr>
          <w:noProof/>
        </w:rPr>
        <w:drawing>
          <wp:anchor distT="0" distB="0" distL="114300" distR="114300" simplePos="0" relativeHeight="251676672" behindDoc="0" locked="0" layoutInCell="1" allowOverlap="1" wp14:anchorId="35836232" wp14:editId="143B2CA0">
            <wp:simplePos x="0" y="0"/>
            <wp:positionH relativeFrom="margin">
              <wp:align>center</wp:align>
            </wp:positionH>
            <wp:positionV relativeFrom="paragraph">
              <wp:posOffset>205</wp:posOffset>
            </wp:positionV>
            <wp:extent cx="4319680" cy="3240000"/>
            <wp:effectExtent l="0" t="0" r="5080" b="0"/>
            <wp:wrapTopAndBottom/>
            <wp:docPr id="1115547451" name="Picture 129" descr="A group of framed pictures on a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547451" name="Picture 129" descr="A group of framed pictures on a shelf&#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t>P</w:t>
      </w:r>
      <w:r w:rsidR="00801A23" w:rsidRPr="00801A23">
        <w:t>ortraits</w:t>
      </w:r>
      <w:r w:rsidRPr="00801A23">
        <w:t xml:space="preserve"> and decorations, 1855 house, Rhyd-y-car Terrace</w:t>
      </w:r>
      <w:r w:rsidR="00801A23">
        <w:t xml:space="preserve"> </w:t>
      </w:r>
      <w:r w:rsidR="00801A23">
        <w:t>(Pein, 2023).</w:t>
      </w:r>
    </w:p>
    <w:p w14:paraId="0AAB0DEA" w14:textId="1FDD305E" w:rsidR="00C56B72" w:rsidRDefault="00C56B72" w:rsidP="00DE4DEF">
      <w:pPr>
        <w:jc w:val="center"/>
      </w:pPr>
      <w:r w:rsidRPr="00801A23">
        <w:rPr>
          <w:noProof/>
        </w:rPr>
        <w:lastRenderedPageBreak/>
        <w:drawing>
          <wp:anchor distT="0" distB="0" distL="114300" distR="114300" simplePos="0" relativeHeight="251675648" behindDoc="0" locked="0" layoutInCell="1" allowOverlap="1" wp14:anchorId="18BAD9C3" wp14:editId="788940C4">
            <wp:simplePos x="0" y="0"/>
            <wp:positionH relativeFrom="margin">
              <wp:align>center</wp:align>
            </wp:positionH>
            <wp:positionV relativeFrom="paragraph">
              <wp:posOffset>2253</wp:posOffset>
            </wp:positionV>
            <wp:extent cx="4319680" cy="3240000"/>
            <wp:effectExtent l="0" t="0" r="5080" b="0"/>
            <wp:wrapTopAndBottom/>
            <wp:docPr id="646421442" name="Picture 130" descr="A bed with a red bedding and a white pi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21442" name="Picture 130" descr="A bed with a red bedding and a white pillow&#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t>B</w:t>
      </w:r>
      <w:r w:rsidR="00801A23" w:rsidRPr="00801A23">
        <w:t>edroom</w:t>
      </w:r>
      <w:r w:rsidRPr="00801A23">
        <w:t>, 1855 house, Rhyd-y-car Terrace</w:t>
      </w:r>
      <w:r w:rsidR="00801A23">
        <w:t xml:space="preserve"> </w:t>
      </w:r>
      <w:r w:rsidR="00801A23">
        <w:t>(Pein, 2023).</w:t>
      </w:r>
    </w:p>
    <w:p w14:paraId="4912E802" w14:textId="28EB2C2F" w:rsidR="00CA0917" w:rsidRPr="00801A23" w:rsidRDefault="00CA0917" w:rsidP="00C56B72">
      <w:r>
        <w:t xml:space="preserve">The bedroom showed a single bed, and a bedside table, with a candle holder and a water jug. </w:t>
      </w:r>
    </w:p>
    <w:p w14:paraId="6C4FE88C" w14:textId="1D94339D" w:rsidR="00C56B72" w:rsidRPr="00801A23" w:rsidRDefault="00C56B72" w:rsidP="00DE4DEF">
      <w:pPr>
        <w:jc w:val="center"/>
      </w:pPr>
      <w:r w:rsidRPr="00801A23">
        <w:rPr>
          <w:noProof/>
        </w:rPr>
        <w:drawing>
          <wp:anchor distT="0" distB="0" distL="114300" distR="114300" simplePos="0" relativeHeight="251674624" behindDoc="0" locked="0" layoutInCell="1" allowOverlap="1" wp14:anchorId="76EBCA98" wp14:editId="6A3BDAEE">
            <wp:simplePos x="0" y="0"/>
            <wp:positionH relativeFrom="margin">
              <wp:align>center</wp:align>
            </wp:positionH>
            <wp:positionV relativeFrom="paragraph">
              <wp:posOffset>0</wp:posOffset>
            </wp:positionV>
            <wp:extent cx="4318984" cy="3240000"/>
            <wp:effectExtent l="0" t="0" r="5715" b="0"/>
            <wp:wrapTopAndBottom/>
            <wp:docPr id="108321115" name="Picture 132" descr="A cabinet with plates and cup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1115" name="Picture 132" descr="A cabinet with plates and cups o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18984" cy="3240000"/>
                    </a:xfrm>
                    <a:prstGeom prst="rect">
                      <a:avLst/>
                    </a:prstGeom>
                  </pic:spPr>
                </pic:pic>
              </a:graphicData>
            </a:graphic>
            <wp14:sizeRelH relativeFrom="margin">
              <wp14:pctWidth>0</wp14:pctWidth>
            </wp14:sizeRelH>
            <wp14:sizeRelV relativeFrom="margin">
              <wp14:pctHeight>0</wp14:pctHeight>
            </wp14:sizeRelV>
          </wp:anchor>
        </w:drawing>
      </w:r>
      <w:r w:rsidR="00801A23">
        <w:t>C</w:t>
      </w:r>
      <w:r w:rsidR="00801A23" w:rsidRPr="00801A23">
        <w:t>abinet</w:t>
      </w:r>
      <w:r w:rsidRPr="00801A23">
        <w:t xml:space="preserve"> with crockery, 1855 house, Rhyd-y-car Terrace</w:t>
      </w:r>
      <w:r w:rsidR="00801A23">
        <w:t xml:space="preserve"> </w:t>
      </w:r>
      <w:r w:rsidR="00801A23">
        <w:t>(Pein, 2023).</w:t>
      </w:r>
    </w:p>
    <w:p w14:paraId="0E71D94E" w14:textId="4C80E85E" w:rsidR="00CA0917" w:rsidRDefault="00CA0917" w:rsidP="00CA0917">
      <w:r>
        <w:t xml:space="preserve">These decorations </w:t>
      </w:r>
      <w:r w:rsidR="001F0D7D">
        <w:t>show</w:t>
      </w:r>
      <w:r>
        <w:t xml:space="preserve"> the change in culture between 1805 and 1855, displaying the higher embellishments the years brought to these houses.</w:t>
      </w:r>
    </w:p>
    <w:p w14:paraId="2075682B" w14:textId="61FF52C4" w:rsidR="00C56B72" w:rsidRDefault="00C56B72" w:rsidP="00C56B72"/>
    <w:p w14:paraId="15F151BA" w14:textId="77777777" w:rsidR="00CA0917" w:rsidRDefault="00CA0917" w:rsidP="00CA0917">
      <w:r>
        <w:t xml:space="preserve">The 1895 house also showed an increase in ornaments. The cabinet was once again decorated with ceramic figures of dogs, and an additional cabinet displayed various elegant and floral ornaments. </w:t>
      </w:r>
    </w:p>
    <w:p w14:paraId="65D90763" w14:textId="77777777" w:rsidR="00CA0917" w:rsidRDefault="00CA0917" w:rsidP="00CA0917"/>
    <w:p w14:paraId="6AB0A686" w14:textId="77777777" w:rsidR="00CA0917" w:rsidRPr="00801A23" w:rsidRDefault="00CA0917" w:rsidP="00C56B72"/>
    <w:p w14:paraId="0D006CA9" w14:textId="610AC08B" w:rsidR="00C56B72" w:rsidRPr="00801A23" w:rsidRDefault="00C56B72" w:rsidP="001F0D7D">
      <w:pPr>
        <w:jc w:val="center"/>
      </w:pPr>
      <w:r w:rsidRPr="00801A23">
        <w:rPr>
          <w:noProof/>
        </w:rPr>
        <w:drawing>
          <wp:anchor distT="0" distB="0" distL="114300" distR="114300" simplePos="0" relativeHeight="251673600" behindDoc="0" locked="0" layoutInCell="1" allowOverlap="1" wp14:anchorId="6E857604" wp14:editId="2DE27DE9">
            <wp:simplePos x="0" y="0"/>
            <wp:positionH relativeFrom="margin">
              <wp:align>center</wp:align>
            </wp:positionH>
            <wp:positionV relativeFrom="paragraph">
              <wp:posOffset>2499</wp:posOffset>
            </wp:positionV>
            <wp:extent cx="4319680" cy="3240000"/>
            <wp:effectExtent l="0" t="0" r="5080" b="0"/>
            <wp:wrapTopAndBottom/>
            <wp:docPr id="778788380" name="Picture 133" descr="A room with a dresser and a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88380" name="Picture 133" descr="A room with a dresser and a mirro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D</w:t>
      </w:r>
      <w:r w:rsidRPr="00801A23">
        <w:rPr>
          <w:noProof/>
        </w:rPr>
        <w:t xml:space="preserve">ecorated cabinets, 1895 house, </w:t>
      </w:r>
      <w:r w:rsidRPr="00801A23">
        <w:t>Rhyd-y-car Terrace</w:t>
      </w:r>
      <w:r w:rsidR="00801A23">
        <w:t xml:space="preserve"> </w:t>
      </w:r>
      <w:r w:rsidR="00801A23">
        <w:t>(Pein, 2023).</w:t>
      </w:r>
    </w:p>
    <w:p w14:paraId="465FA8DA" w14:textId="1FE88DB4" w:rsidR="00C56B72" w:rsidRPr="00801A23" w:rsidRDefault="00C56B72" w:rsidP="00DE4DEF">
      <w:pPr>
        <w:jc w:val="center"/>
        <w:rPr>
          <w:noProof/>
        </w:rPr>
      </w:pPr>
      <w:r w:rsidRPr="00801A23">
        <w:rPr>
          <w:noProof/>
        </w:rPr>
        <w:drawing>
          <wp:anchor distT="0" distB="0" distL="114300" distR="114300" simplePos="0" relativeHeight="251672576" behindDoc="0" locked="0" layoutInCell="1" allowOverlap="1" wp14:anchorId="13260992" wp14:editId="794521C0">
            <wp:simplePos x="0" y="0"/>
            <wp:positionH relativeFrom="margin">
              <wp:align>center</wp:align>
            </wp:positionH>
            <wp:positionV relativeFrom="paragraph">
              <wp:posOffset>1885</wp:posOffset>
            </wp:positionV>
            <wp:extent cx="4319680" cy="3240000"/>
            <wp:effectExtent l="0" t="0" r="5080" b="0"/>
            <wp:wrapTopAndBottom/>
            <wp:docPr id="123948532" name="Picture 137" descr="A room with a wooden cabinet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8532" name="Picture 137" descr="A room with a wooden cabinet and chair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D</w:t>
      </w:r>
      <w:r w:rsidRPr="00801A23">
        <w:rPr>
          <w:noProof/>
        </w:rPr>
        <w:t xml:space="preserve">ecorated cabinet and framed pictures, 1895 house, </w:t>
      </w:r>
      <w:r w:rsidRPr="00801A23">
        <w:t>Rhyd-y-car Terrace</w:t>
      </w:r>
      <w:r w:rsidR="00801A23">
        <w:t xml:space="preserve"> </w:t>
      </w:r>
      <w:r w:rsidR="00801A23">
        <w:t>(Pein, 2023).</w:t>
      </w:r>
    </w:p>
    <w:p w14:paraId="7272FB38" w14:textId="68A1C22F" w:rsidR="00C56B72" w:rsidRPr="00801A23" w:rsidRDefault="00C56B72" w:rsidP="00DE4DEF">
      <w:pPr>
        <w:jc w:val="center"/>
        <w:rPr>
          <w:noProof/>
        </w:rPr>
      </w:pPr>
      <w:r w:rsidRPr="00801A23">
        <w:rPr>
          <w:noProof/>
        </w:rPr>
        <w:lastRenderedPageBreak/>
        <w:drawing>
          <wp:anchor distT="0" distB="0" distL="114300" distR="114300" simplePos="0" relativeHeight="251671552" behindDoc="0" locked="0" layoutInCell="1" allowOverlap="1" wp14:anchorId="6C97D538" wp14:editId="40A20F6F">
            <wp:simplePos x="0" y="0"/>
            <wp:positionH relativeFrom="margin">
              <wp:align>center</wp:align>
            </wp:positionH>
            <wp:positionV relativeFrom="paragraph">
              <wp:posOffset>0</wp:posOffset>
            </wp:positionV>
            <wp:extent cx="4319680" cy="3240000"/>
            <wp:effectExtent l="0" t="0" r="5080" b="0"/>
            <wp:wrapTopAndBottom/>
            <wp:docPr id="651399278" name="Picture 138" descr="A dresser with a painting and a pair of white do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99278" name="Picture 138" descr="A dresser with a painting and a pair of white dogs on i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C</w:t>
      </w:r>
      <w:r w:rsidRPr="00801A23">
        <w:rPr>
          <w:noProof/>
        </w:rPr>
        <w:t xml:space="preserve">abinet decorations, 1895 house, </w:t>
      </w:r>
      <w:r w:rsidRPr="00801A23">
        <w:t>Rhyd-y-car Terrace</w:t>
      </w:r>
      <w:r w:rsidR="00801A23">
        <w:t xml:space="preserve"> </w:t>
      </w:r>
      <w:r w:rsidR="00801A23">
        <w:t>(Pein, 2023).</w:t>
      </w:r>
    </w:p>
    <w:p w14:paraId="73D1889F" w14:textId="487330A6" w:rsidR="00B95AE8" w:rsidRDefault="00C56B72" w:rsidP="00B95AE8">
      <w:pPr>
        <w:jc w:val="center"/>
      </w:pPr>
      <w:r w:rsidRPr="00801A23">
        <w:rPr>
          <w:noProof/>
        </w:rPr>
        <w:drawing>
          <wp:anchor distT="0" distB="0" distL="114300" distR="114300" simplePos="0" relativeHeight="251670528" behindDoc="0" locked="0" layoutInCell="1" allowOverlap="1" wp14:anchorId="3A5CC3C3" wp14:editId="4CCE958E">
            <wp:simplePos x="0" y="0"/>
            <wp:positionH relativeFrom="margin">
              <wp:align>center</wp:align>
            </wp:positionH>
            <wp:positionV relativeFrom="paragraph">
              <wp:posOffset>-615</wp:posOffset>
            </wp:positionV>
            <wp:extent cx="2429933" cy="3240000"/>
            <wp:effectExtent l="0" t="0" r="8890" b="0"/>
            <wp:wrapTopAndBottom/>
            <wp:docPr id="820099338" name="Picture 140" descr="A vas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99338" name="Picture 140" descr="A vase on a tabl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29933"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O</w:t>
      </w:r>
      <w:r w:rsidRPr="00801A23">
        <w:rPr>
          <w:noProof/>
        </w:rPr>
        <w:t xml:space="preserve">rnamental vase, 1895 house, </w:t>
      </w:r>
      <w:r w:rsidRPr="00801A23">
        <w:t>Rhyd-y-car Terrace</w:t>
      </w:r>
      <w:r w:rsidR="00801A23">
        <w:t xml:space="preserve"> </w:t>
      </w:r>
      <w:r w:rsidR="00801A23">
        <w:t>(Pein, 2023).</w:t>
      </w:r>
    </w:p>
    <w:p w14:paraId="26A7D0E8" w14:textId="43E64428" w:rsidR="00B95AE8" w:rsidRDefault="00B95AE8" w:rsidP="00B95AE8">
      <w:r>
        <w:t xml:space="preserve">I was drawn to one ornament in particular. This vase looked very extravagant. It is made with fancy patterns and gold lining on some of the edges. </w:t>
      </w:r>
    </w:p>
    <w:p w14:paraId="20362ADF" w14:textId="77777777" w:rsidR="00B95AE8" w:rsidRDefault="00B95AE8" w:rsidP="00B95AE8">
      <w:r>
        <w:t xml:space="preserve">These changes once again show the difference in culture between these two ages. </w:t>
      </w:r>
    </w:p>
    <w:p w14:paraId="35BDC75B" w14:textId="5D099BA1" w:rsidR="00C56B72" w:rsidRDefault="00C56B72" w:rsidP="00C56B72"/>
    <w:p w14:paraId="05CB3901" w14:textId="74897A8C" w:rsidR="00CA0917" w:rsidRPr="00801A23" w:rsidRDefault="00CA0917" w:rsidP="00C56B72">
      <w:r>
        <w:t xml:space="preserve">The house decorated in the style of the year 1925 was particularly interesting to me. In a personal conversation, one of the museum assistants, Gwion Rees (2023), shared the information that it was a Welsh tradition to bring the best bed downstairs when someone was going through the last few days of their life. The person would die in the best bed in the front room. In these houses, you would not </w:t>
      </w:r>
      <w:r>
        <w:lastRenderedPageBreak/>
        <w:t>be able to fit the bed in the front room because there would be so many people living in the one house. This meant that the tenants of these houses would have to die upstairs. However, the staircase is so narrow that they could not carry the corpse down the stairs. This created the problem of how to get the dead body downstairs and out of the house. A solution was invented to solve this problem – every house has a trap door in the ceiling. The tenants would move the floorboards away and push the dead body though the floor into the main room of the house. This was how the dead bodies would be transported through these houses. In the time that these houses were built, death was an extremely common event. This would mean that these trapdoors would frequently be used.</w:t>
      </w:r>
    </w:p>
    <w:p w14:paraId="44E893A7" w14:textId="7C525E16" w:rsidR="00C56B72" w:rsidRPr="00801A23" w:rsidRDefault="00C56B72" w:rsidP="00DE4DEF">
      <w:pPr>
        <w:jc w:val="center"/>
        <w:rPr>
          <w:noProof/>
        </w:rPr>
      </w:pPr>
      <w:r w:rsidRPr="00801A23">
        <w:rPr>
          <w:noProof/>
        </w:rPr>
        <w:drawing>
          <wp:anchor distT="0" distB="0" distL="114300" distR="114300" simplePos="0" relativeHeight="251669504" behindDoc="0" locked="0" layoutInCell="1" allowOverlap="1" wp14:anchorId="1D93DA80" wp14:editId="25EF3B6D">
            <wp:simplePos x="0" y="0"/>
            <wp:positionH relativeFrom="margin">
              <wp:align>center</wp:align>
            </wp:positionH>
            <wp:positionV relativeFrom="paragraph">
              <wp:posOffset>2622</wp:posOffset>
            </wp:positionV>
            <wp:extent cx="2429933" cy="3240000"/>
            <wp:effectExtent l="0" t="0" r="8890" b="0"/>
            <wp:wrapTopAndBottom/>
            <wp:docPr id="1968991071" name="Picture 148" descr="A chai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91071" name="Picture 148" descr="A chair in a roo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29933"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S</w:t>
      </w:r>
      <w:r w:rsidRPr="00801A23">
        <w:rPr>
          <w:noProof/>
        </w:rPr>
        <w:t xml:space="preserve">taircase, 1925 house, </w:t>
      </w:r>
      <w:r w:rsidRPr="00801A23">
        <w:t>Rhyd-y-car Terrace</w:t>
      </w:r>
      <w:r w:rsidR="00801A23">
        <w:t xml:space="preserve"> </w:t>
      </w:r>
      <w:r w:rsidR="00801A23">
        <w:t>(Pein, 2023).</w:t>
      </w:r>
    </w:p>
    <w:p w14:paraId="41B598CF" w14:textId="76DC4BBC" w:rsidR="00C56B72" w:rsidRPr="00801A23" w:rsidRDefault="00C56B72" w:rsidP="00DE4DEF">
      <w:pPr>
        <w:jc w:val="center"/>
        <w:rPr>
          <w:noProof/>
        </w:rPr>
      </w:pPr>
      <w:r w:rsidRPr="00801A23">
        <w:rPr>
          <w:noProof/>
        </w:rPr>
        <w:drawing>
          <wp:anchor distT="0" distB="0" distL="114300" distR="114300" simplePos="0" relativeHeight="251668480" behindDoc="0" locked="0" layoutInCell="1" allowOverlap="1" wp14:anchorId="21057EEA" wp14:editId="78DDEC00">
            <wp:simplePos x="0" y="0"/>
            <wp:positionH relativeFrom="margin">
              <wp:align>center</wp:align>
            </wp:positionH>
            <wp:positionV relativeFrom="paragraph">
              <wp:posOffset>0</wp:posOffset>
            </wp:positionV>
            <wp:extent cx="4319680" cy="3240000"/>
            <wp:effectExtent l="0" t="0" r="5080" b="0"/>
            <wp:wrapTopAndBottom/>
            <wp:docPr id="1038475072" name="Picture 150" descr="A close up of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475072" name="Picture 150" descr="A close up of a white surfa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319680" cy="3240000"/>
                    </a:xfrm>
                    <a:prstGeom prst="rect">
                      <a:avLst/>
                    </a:prstGeom>
                  </pic:spPr>
                </pic:pic>
              </a:graphicData>
            </a:graphic>
            <wp14:sizeRelH relativeFrom="margin">
              <wp14:pctWidth>0</wp14:pctWidth>
            </wp14:sizeRelH>
            <wp14:sizeRelV relativeFrom="margin">
              <wp14:pctHeight>0</wp14:pctHeight>
            </wp14:sizeRelV>
          </wp:anchor>
        </w:drawing>
      </w:r>
      <w:r w:rsidR="00801A23">
        <w:rPr>
          <w:noProof/>
        </w:rPr>
        <w:t>C</w:t>
      </w:r>
      <w:r w:rsidRPr="00801A23">
        <w:rPr>
          <w:noProof/>
        </w:rPr>
        <w:t xml:space="preserve">eiling boards, 1925 house, </w:t>
      </w:r>
      <w:r w:rsidRPr="00801A23">
        <w:t>Rhyd-y-car Terrace</w:t>
      </w:r>
      <w:r w:rsidR="00801A23">
        <w:t xml:space="preserve"> </w:t>
      </w:r>
      <w:r w:rsidR="00801A23">
        <w:t>(Pein, 2023).</w:t>
      </w:r>
    </w:p>
    <w:p w14:paraId="4DC9BF45" w14:textId="563ECA64" w:rsidR="001F0D7D" w:rsidRDefault="00C56B72" w:rsidP="001F0D7D">
      <w:pPr>
        <w:jc w:val="center"/>
        <w:rPr>
          <w:noProof/>
        </w:rPr>
      </w:pPr>
      <w:r w:rsidRPr="00801A23">
        <w:rPr>
          <w:noProof/>
        </w:rPr>
        <w:lastRenderedPageBreak/>
        <w:drawing>
          <wp:anchor distT="0" distB="0" distL="114300" distR="114300" simplePos="0" relativeHeight="251686912" behindDoc="0" locked="0" layoutInCell="1" allowOverlap="1" wp14:anchorId="7F2BBFB2" wp14:editId="5D460818">
            <wp:simplePos x="0" y="0"/>
            <wp:positionH relativeFrom="margin">
              <wp:align>center</wp:align>
            </wp:positionH>
            <wp:positionV relativeFrom="paragraph">
              <wp:posOffset>0</wp:posOffset>
            </wp:positionV>
            <wp:extent cx="2429510" cy="3239770"/>
            <wp:effectExtent l="0" t="0" r="8890" b="0"/>
            <wp:wrapTopAndBottom/>
            <wp:docPr id="734925857" name="Picture 155" descr="A white wood paneling with black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925857" name="Picture 155" descr="A white wood paneling with black lines&#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29510" cy="3239770"/>
                    </a:xfrm>
                    <a:prstGeom prst="rect">
                      <a:avLst/>
                    </a:prstGeom>
                  </pic:spPr>
                </pic:pic>
              </a:graphicData>
            </a:graphic>
          </wp:anchor>
        </w:drawing>
      </w:r>
      <w:r w:rsidR="00801A23">
        <w:rPr>
          <w:noProof/>
        </w:rPr>
        <w:t>T</w:t>
      </w:r>
      <w:r w:rsidRPr="00801A23">
        <w:rPr>
          <w:noProof/>
        </w:rPr>
        <w:t xml:space="preserve">he trapdoor in the ceiling boards, 1925 house, </w:t>
      </w:r>
      <w:r w:rsidRPr="00801A23">
        <w:t>Rhyd-y-car Terrace</w:t>
      </w:r>
      <w:r w:rsidR="00801A23">
        <w:t xml:space="preserve"> </w:t>
      </w:r>
      <w:r w:rsidR="00801A23">
        <w:t>(Pein, 2023).</w:t>
      </w:r>
    </w:p>
    <w:p w14:paraId="5972DAEF" w14:textId="69AA6DFA" w:rsidR="001F0D7D" w:rsidRPr="00801A23" w:rsidRDefault="001F0D7D" w:rsidP="001F0D7D">
      <w:pPr>
        <w:jc w:val="center"/>
      </w:pPr>
      <w:r w:rsidRPr="00801A23">
        <w:rPr>
          <w:noProof/>
        </w:rPr>
        <w:drawing>
          <wp:anchor distT="0" distB="0" distL="114300" distR="114300" simplePos="0" relativeHeight="251687936" behindDoc="0" locked="0" layoutInCell="1" allowOverlap="1" wp14:anchorId="6C30556D" wp14:editId="41E730C0">
            <wp:simplePos x="0" y="0"/>
            <wp:positionH relativeFrom="margin">
              <wp:align>center</wp:align>
            </wp:positionH>
            <wp:positionV relativeFrom="paragraph">
              <wp:posOffset>-6465</wp:posOffset>
            </wp:positionV>
            <wp:extent cx="2429510" cy="3239770"/>
            <wp:effectExtent l="0" t="0" r="8890" b="0"/>
            <wp:wrapTopAndBottom/>
            <wp:docPr id="1644063225" name="Picture 153" descr="A person's hand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63225" name="Picture 153" descr="A person's hand on a white surfac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29510" cy="3239770"/>
                    </a:xfrm>
                    <a:prstGeom prst="rect">
                      <a:avLst/>
                    </a:prstGeom>
                  </pic:spPr>
                </pic:pic>
              </a:graphicData>
            </a:graphic>
          </wp:anchor>
        </w:drawing>
      </w:r>
      <w:r>
        <w:rPr>
          <w:noProof/>
        </w:rPr>
        <w:t>De</w:t>
      </w:r>
      <w:r w:rsidRPr="00801A23">
        <w:rPr>
          <w:noProof/>
        </w:rPr>
        <w:t xml:space="preserve">monstrating the trapdoor in the ceiling boards, 1925 house, </w:t>
      </w:r>
      <w:r w:rsidRPr="00801A23">
        <w:t>Rhyd-y-car Terrace</w:t>
      </w:r>
      <w:r>
        <w:t xml:space="preserve"> (Pein, 2023).</w:t>
      </w:r>
    </w:p>
    <w:p w14:paraId="66CB00CE" w14:textId="2645EC8D" w:rsidR="00C56B72" w:rsidRDefault="00C56B72" w:rsidP="0007113F">
      <w:pPr>
        <w:rPr>
          <w:noProof/>
        </w:rPr>
      </w:pPr>
    </w:p>
    <w:p w14:paraId="01C56D7C" w14:textId="77777777" w:rsidR="0007113F" w:rsidRDefault="0007113F" w:rsidP="0007113F">
      <w:pPr>
        <w:rPr>
          <w:noProof/>
        </w:rPr>
      </w:pPr>
    </w:p>
    <w:p w14:paraId="34DC44BC" w14:textId="77777777" w:rsidR="0007113F" w:rsidRPr="00C0339A" w:rsidRDefault="0007113F" w:rsidP="0007113F">
      <w:pPr>
        <w:rPr>
          <w:u w:val="single"/>
        </w:rPr>
      </w:pPr>
      <w:r w:rsidRPr="00C0339A">
        <w:rPr>
          <w:u w:val="single"/>
        </w:rPr>
        <w:t>References</w:t>
      </w:r>
    </w:p>
    <w:p w14:paraId="0145B665" w14:textId="4C239515" w:rsidR="0007113F" w:rsidRDefault="0007113F" w:rsidP="0007113F">
      <w:r w:rsidRPr="002152B1">
        <w:t>Amgueddfa Cymru (no date)</w:t>
      </w:r>
      <w:r w:rsidRPr="002152B1">
        <w:rPr>
          <w:i/>
          <w:iCs/>
        </w:rPr>
        <w:t xml:space="preserve"> Kennixton Farmhouse and buildings.</w:t>
      </w:r>
      <w:r w:rsidRPr="002152B1">
        <w:t xml:space="preserve"> Available at: </w:t>
      </w:r>
      <w:hyperlink r:id="rId31" w:history="1">
        <w:r w:rsidR="002F0F88" w:rsidRPr="00414A9B">
          <w:rPr>
            <w:rStyle w:val="Hyperlink"/>
          </w:rPr>
          <w:t>https://museum.wales/stfagans/buildings/kennixton/</w:t>
        </w:r>
      </w:hyperlink>
      <w:r w:rsidR="002F0F88">
        <w:t xml:space="preserve"> </w:t>
      </w:r>
      <w:r w:rsidRPr="002152B1">
        <w:t>(Accessed: 21 October 2023).</w:t>
      </w:r>
    </w:p>
    <w:p w14:paraId="6A72E8DA" w14:textId="7D278497" w:rsidR="0007113F" w:rsidRDefault="0007113F" w:rsidP="0007113F">
      <w:r>
        <w:t xml:space="preserve">Amgueddfa Cymru (no date) </w:t>
      </w:r>
      <w:r w:rsidRPr="002152B1">
        <w:rPr>
          <w:i/>
          <w:iCs/>
        </w:rPr>
        <w:t>Rhyd-y-car Terrace.</w:t>
      </w:r>
      <w:r>
        <w:t xml:space="preserve"> Available at: </w:t>
      </w:r>
      <w:hyperlink r:id="rId32" w:history="1">
        <w:r w:rsidR="002F0F88" w:rsidRPr="00414A9B">
          <w:rPr>
            <w:rStyle w:val="Hyperlink"/>
          </w:rPr>
          <w:t>https://museum.wales/stfagans/buildings/rhydycar/</w:t>
        </w:r>
      </w:hyperlink>
      <w:r w:rsidR="002F0F88">
        <w:t xml:space="preserve"> </w:t>
      </w:r>
      <w:r>
        <w:t>(Accessed: 21 October 2023).</w:t>
      </w:r>
    </w:p>
    <w:p w14:paraId="555BDAD2" w14:textId="77777777" w:rsidR="0007113F" w:rsidRDefault="0007113F" w:rsidP="0007113F">
      <w:r w:rsidRPr="002152B1">
        <w:lastRenderedPageBreak/>
        <w:t>Rees, G. (2023) Conversation with Naomi Pein, 6 October.</w:t>
      </w:r>
    </w:p>
    <w:p w14:paraId="3FE6979C" w14:textId="77777777" w:rsidR="0007113F" w:rsidRPr="00D25BDD" w:rsidRDefault="0007113F" w:rsidP="0007113F">
      <w:pPr>
        <w:rPr>
          <w:i/>
          <w:iCs/>
        </w:rPr>
      </w:pPr>
      <w:r w:rsidRPr="00AB3C8B">
        <w:t xml:space="preserve">Pein, N. (2023) </w:t>
      </w:r>
      <w:r w:rsidRPr="00D25BDD">
        <w:rPr>
          <w:i/>
          <w:iCs/>
        </w:rPr>
        <w:t>Kennixton Farmhouse.</w:t>
      </w:r>
    </w:p>
    <w:p w14:paraId="0C53160A" w14:textId="77777777" w:rsidR="0007113F" w:rsidRPr="00D25BDD" w:rsidRDefault="0007113F" w:rsidP="0007113F">
      <w:pPr>
        <w:rPr>
          <w:i/>
          <w:iCs/>
        </w:rPr>
      </w:pPr>
      <w:r w:rsidRPr="00AB3C8B">
        <w:t xml:space="preserve">Pein, N. (2023) </w:t>
      </w:r>
      <w:r w:rsidRPr="00D25BDD">
        <w:rPr>
          <w:i/>
          <w:iCs/>
          <w:noProof/>
        </w:rPr>
        <w:t xml:space="preserve">Main room, </w:t>
      </w:r>
      <w:r w:rsidRPr="00D25BDD">
        <w:rPr>
          <w:i/>
          <w:iCs/>
        </w:rPr>
        <w:t>Kennixton Farmhouse.</w:t>
      </w:r>
    </w:p>
    <w:p w14:paraId="6A81335B" w14:textId="77777777" w:rsidR="0007113F" w:rsidRPr="00D25BDD" w:rsidRDefault="0007113F" w:rsidP="0007113F">
      <w:pPr>
        <w:rPr>
          <w:i/>
          <w:iCs/>
          <w:noProof/>
        </w:rPr>
      </w:pPr>
      <w:r w:rsidRPr="00AB3C8B">
        <w:t xml:space="preserve">Pein, N. (2023) </w:t>
      </w:r>
      <w:r w:rsidRPr="00D25BDD">
        <w:rPr>
          <w:i/>
          <w:iCs/>
          <w:noProof/>
        </w:rPr>
        <w:t xml:space="preserve">Canopy bed, </w:t>
      </w:r>
      <w:r w:rsidRPr="00D25BDD">
        <w:rPr>
          <w:i/>
          <w:iCs/>
        </w:rPr>
        <w:t>Kennixton Farmhouse.</w:t>
      </w:r>
    </w:p>
    <w:p w14:paraId="799C0CF6" w14:textId="77777777" w:rsidR="0007113F" w:rsidRPr="00D25BDD" w:rsidRDefault="0007113F" w:rsidP="0007113F">
      <w:pPr>
        <w:rPr>
          <w:i/>
          <w:iCs/>
        </w:rPr>
      </w:pPr>
      <w:r w:rsidRPr="00AB3C8B">
        <w:t xml:space="preserve">Pein, N. (2023) </w:t>
      </w:r>
      <w:r w:rsidRPr="00D25BDD">
        <w:rPr>
          <w:i/>
          <w:iCs/>
          <w:noProof/>
        </w:rPr>
        <w:t xml:space="preserve">Canopy bed and cot, </w:t>
      </w:r>
      <w:r w:rsidRPr="00D25BDD">
        <w:rPr>
          <w:i/>
          <w:iCs/>
        </w:rPr>
        <w:t>Kennixton Farmhouse.</w:t>
      </w:r>
    </w:p>
    <w:p w14:paraId="72AA3093" w14:textId="77777777" w:rsidR="0007113F" w:rsidRPr="00D25BDD" w:rsidRDefault="0007113F" w:rsidP="0007113F">
      <w:pPr>
        <w:rPr>
          <w:i/>
          <w:iCs/>
        </w:rPr>
      </w:pPr>
      <w:r w:rsidRPr="00AB3C8B">
        <w:t xml:space="preserve">Pein, N. (2023) </w:t>
      </w:r>
      <w:r w:rsidRPr="00D25BDD">
        <w:rPr>
          <w:i/>
          <w:iCs/>
          <w:noProof/>
        </w:rPr>
        <w:t xml:space="preserve">Spare bed, </w:t>
      </w:r>
      <w:r w:rsidRPr="00D25BDD">
        <w:rPr>
          <w:i/>
          <w:iCs/>
        </w:rPr>
        <w:t>Kennixton Farmhouse.</w:t>
      </w:r>
    </w:p>
    <w:p w14:paraId="0616774F" w14:textId="77777777" w:rsidR="0007113F" w:rsidRPr="00D25BDD" w:rsidRDefault="0007113F" w:rsidP="0007113F">
      <w:pPr>
        <w:rPr>
          <w:i/>
          <w:iCs/>
        </w:rPr>
      </w:pPr>
      <w:r w:rsidRPr="00AB3C8B">
        <w:t xml:space="preserve">Pein, N. (2023) </w:t>
      </w:r>
      <w:r w:rsidRPr="00D25BDD">
        <w:rPr>
          <w:i/>
          <w:iCs/>
          <w:noProof/>
        </w:rPr>
        <w:t xml:space="preserve">Room with straw, </w:t>
      </w:r>
      <w:r w:rsidRPr="00D25BDD">
        <w:rPr>
          <w:i/>
          <w:iCs/>
        </w:rPr>
        <w:t>Kennixton Farmhouse.</w:t>
      </w:r>
    </w:p>
    <w:p w14:paraId="26EBC793" w14:textId="77777777" w:rsidR="0007113F" w:rsidRPr="00D25BDD" w:rsidRDefault="0007113F" w:rsidP="0007113F">
      <w:pPr>
        <w:rPr>
          <w:i/>
          <w:iCs/>
        </w:rPr>
      </w:pPr>
      <w:r w:rsidRPr="00AB3C8B">
        <w:t xml:space="preserve">Pein, N. (2023) </w:t>
      </w:r>
      <w:r w:rsidRPr="00D25BDD">
        <w:rPr>
          <w:i/>
          <w:iCs/>
          <w:noProof/>
        </w:rPr>
        <w:t xml:space="preserve">Close up of room with straw, </w:t>
      </w:r>
      <w:r w:rsidRPr="00D25BDD">
        <w:rPr>
          <w:i/>
          <w:iCs/>
        </w:rPr>
        <w:t>Kennixton Farmhouse.</w:t>
      </w:r>
    </w:p>
    <w:p w14:paraId="3E541CE2" w14:textId="77777777" w:rsidR="0007113F" w:rsidRPr="00D25BDD" w:rsidRDefault="0007113F" w:rsidP="0007113F">
      <w:pPr>
        <w:rPr>
          <w:i/>
          <w:iCs/>
        </w:rPr>
      </w:pPr>
      <w:r w:rsidRPr="00AB3C8B">
        <w:t xml:space="preserve">Pein, N. (2023) </w:t>
      </w:r>
      <w:r w:rsidRPr="00D25BDD">
        <w:rPr>
          <w:i/>
          <w:iCs/>
        </w:rPr>
        <w:t>Set table, 1805 house, Rhyd-y-car Terrace.</w:t>
      </w:r>
    </w:p>
    <w:p w14:paraId="3BE4D2B5" w14:textId="77777777" w:rsidR="0007113F" w:rsidRPr="00D25BDD" w:rsidRDefault="0007113F" w:rsidP="0007113F">
      <w:pPr>
        <w:rPr>
          <w:i/>
          <w:iCs/>
        </w:rPr>
      </w:pPr>
      <w:r w:rsidRPr="00AB3C8B">
        <w:t xml:space="preserve">Pein, N. (2023) </w:t>
      </w:r>
      <w:r w:rsidRPr="00D25BDD">
        <w:rPr>
          <w:i/>
          <w:iCs/>
        </w:rPr>
        <w:t>Decorated chair, 1805 house, Rhyd-y-car Terrace.</w:t>
      </w:r>
    </w:p>
    <w:p w14:paraId="547443F7" w14:textId="77777777" w:rsidR="0007113F" w:rsidRPr="00D25BDD" w:rsidRDefault="0007113F" w:rsidP="0007113F">
      <w:pPr>
        <w:rPr>
          <w:i/>
          <w:iCs/>
        </w:rPr>
      </w:pPr>
      <w:r w:rsidRPr="00AB3C8B">
        <w:t xml:space="preserve">Pein, N. (2023) </w:t>
      </w:r>
      <w:r w:rsidRPr="00D25BDD">
        <w:rPr>
          <w:i/>
          <w:iCs/>
        </w:rPr>
        <w:t>Cabinet and table, 1805 house, Rhyd-y-car Terrace.</w:t>
      </w:r>
    </w:p>
    <w:p w14:paraId="0B604F3F" w14:textId="77777777" w:rsidR="0007113F" w:rsidRPr="00D25BDD" w:rsidRDefault="0007113F" w:rsidP="0007113F">
      <w:pPr>
        <w:rPr>
          <w:i/>
          <w:iCs/>
        </w:rPr>
      </w:pPr>
      <w:r w:rsidRPr="00AB3C8B">
        <w:t xml:space="preserve">Pein, N. (2023) </w:t>
      </w:r>
      <w:r w:rsidRPr="00D25BDD">
        <w:rPr>
          <w:i/>
          <w:iCs/>
        </w:rPr>
        <w:t>Table with ceramic bowl, 1805 house, Rhyd-y-car Terrace.</w:t>
      </w:r>
      <w:r w:rsidRPr="00D25BDD">
        <w:rPr>
          <w:i/>
          <w:iCs/>
          <w:noProof/>
        </w:rPr>
        <w:t xml:space="preserve"> </w:t>
      </w:r>
      <w:r w:rsidRPr="00D25BDD">
        <w:rPr>
          <w:i/>
          <w:iCs/>
        </w:rPr>
        <w:t xml:space="preserve"> </w:t>
      </w:r>
    </w:p>
    <w:p w14:paraId="08CCE8AD" w14:textId="77777777" w:rsidR="0007113F" w:rsidRPr="00D25BDD" w:rsidRDefault="0007113F" w:rsidP="0007113F">
      <w:pPr>
        <w:rPr>
          <w:i/>
          <w:iCs/>
        </w:rPr>
      </w:pPr>
      <w:r w:rsidRPr="00AB3C8B">
        <w:t xml:space="preserve">Pein, N. (2023) </w:t>
      </w:r>
      <w:r w:rsidRPr="00D25BDD">
        <w:rPr>
          <w:i/>
          <w:iCs/>
        </w:rPr>
        <w:t>Cot in bedroom, 1805 house, Rhyd-y-car Terrace.</w:t>
      </w:r>
    </w:p>
    <w:p w14:paraId="3806DE95" w14:textId="77777777" w:rsidR="0007113F" w:rsidRPr="00D25BDD" w:rsidRDefault="0007113F" w:rsidP="0007113F">
      <w:pPr>
        <w:rPr>
          <w:i/>
          <w:iCs/>
        </w:rPr>
      </w:pPr>
      <w:r w:rsidRPr="00AB3C8B">
        <w:t xml:space="preserve">Pein, N. (2023) </w:t>
      </w:r>
      <w:r w:rsidRPr="00D25BDD">
        <w:rPr>
          <w:i/>
          <w:iCs/>
        </w:rPr>
        <w:t>Cabinet and decorations, 1855 house, Rhyd-y-car Terrace.</w:t>
      </w:r>
    </w:p>
    <w:p w14:paraId="7A95DAA2" w14:textId="77777777" w:rsidR="0007113F" w:rsidRPr="00D25BDD" w:rsidRDefault="0007113F" w:rsidP="0007113F">
      <w:pPr>
        <w:rPr>
          <w:i/>
          <w:iCs/>
        </w:rPr>
      </w:pPr>
      <w:r w:rsidRPr="00AB3C8B">
        <w:t xml:space="preserve">Pein, N. (2023) </w:t>
      </w:r>
      <w:r w:rsidRPr="00D25BDD">
        <w:rPr>
          <w:i/>
          <w:iCs/>
        </w:rPr>
        <w:t>Set table, 1855 house, Rhyd-y-car Terrace.</w:t>
      </w:r>
    </w:p>
    <w:p w14:paraId="61F17741" w14:textId="77777777" w:rsidR="0007113F" w:rsidRPr="00D25BDD" w:rsidRDefault="0007113F" w:rsidP="0007113F">
      <w:pPr>
        <w:rPr>
          <w:i/>
          <w:iCs/>
        </w:rPr>
      </w:pPr>
      <w:r w:rsidRPr="00AB3C8B">
        <w:t xml:space="preserve">Pein, N. (2023) </w:t>
      </w:r>
      <w:r w:rsidRPr="00D25BDD">
        <w:rPr>
          <w:i/>
          <w:iCs/>
        </w:rPr>
        <w:t>Fireplace, 1855 house, Rhyd-y-car Terrace.</w:t>
      </w:r>
    </w:p>
    <w:p w14:paraId="0778E2F1" w14:textId="77777777" w:rsidR="0007113F" w:rsidRPr="00D25BDD" w:rsidRDefault="0007113F" w:rsidP="0007113F">
      <w:pPr>
        <w:rPr>
          <w:i/>
          <w:iCs/>
        </w:rPr>
      </w:pPr>
      <w:r w:rsidRPr="00AB3C8B">
        <w:t xml:space="preserve">Pein, N. (2023) </w:t>
      </w:r>
      <w:r w:rsidRPr="00D25BDD">
        <w:rPr>
          <w:i/>
          <w:iCs/>
        </w:rPr>
        <w:t>Portraits and decorations, 1855 house, Rhyd-y-car Terrace.</w:t>
      </w:r>
    </w:p>
    <w:p w14:paraId="43A6E15C" w14:textId="77777777" w:rsidR="0007113F" w:rsidRPr="00D25BDD" w:rsidRDefault="0007113F" w:rsidP="0007113F">
      <w:pPr>
        <w:rPr>
          <w:i/>
          <w:iCs/>
        </w:rPr>
      </w:pPr>
      <w:r w:rsidRPr="00AB3C8B">
        <w:t xml:space="preserve">Pein, N. (2023) </w:t>
      </w:r>
      <w:r w:rsidRPr="00D25BDD">
        <w:rPr>
          <w:i/>
          <w:iCs/>
        </w:rPr>
        <w:t>Bedroom, 1855 house, Rhyd-y-car Terrace.</w:t>
      </w:r>
    </w:p>
    <w:p w14:paraId="74206DE5" w14:textId="77777777" w:rsidR="0007113F" w:rsidRPr="00D25BDD" w:rsidRDefault="0007113F" w:rsidP="0007113F">
      <w:pPr>
        <w:rPr>
          <w:i/>
          <w:iCs/>
        </w:rPr>
      </w:pPr>
      <w:r w:rsidRPr="00AB3C8B">
        <w:t xml:space="preserve">Pein, N. (2023) </w:t>
      </w:r>
      <w:r w:rsidRPr="00D25BDD">
        <w:rPr>
          <w:i/>
          <w:iCs/>
        </w:rPr>
        <w:t>Cabinet with crockery, 1855 house, Rhyd-y-car Terrace.</w:t>
      </w:r>
    </w:p>
    <w:p w14:paraId="1B24E47A" w14:textId="77777777" w:rsidR="0007113F" w:rsidRPr="00D25BDD" w:rsidRDefault="0007113F" w:rsidP="0007113F">
      <w:pPr>
        <w:rPr>
          <w:i/>
          <w:iCs/>
        </w:rPr>
      </w:pPr>
      <w:r w:rsidRPr="00AB3C8B">
        <w:t xml:space="preserve">Pein, N. (2023) </w:t>
      </w:r>
      <w:r w:rsidRPr="00D25BDD">
        <w:rPr>
          <w:i/>
          <w:iCs/>
          <w:noProof/>
        </w:rPr>
        <w:t xml:space="preserve">Decorated cabinets, 1895 house, </w:t>
      </w:r>
      <w:r w:rsidRPr="00D25BDD">
        <w:rPr>
          <w:i/>
          <w:iCs/>
        </w:rPr>
        <w:t>Rhyd-y-car Terrace.</w:t>
      </w:r>
    </w:p>
    <w:p w14:paraId="715DE094" w14:textId="77777777" w:rsidR="0007113F" w:rsidRPr="00D25BDD" w:rsidRDefault="0007113F" w:rsidP="0007113F">
      <w:pPr>
        <w:rPr>
          <w:i/>
          <w:iCs/>
          <w:noProof/>
        </w:rPr>
      </w:pPr>
      <w:r w:rsidRPr="00AB3C8B">
        <w:t xml:space="preserve">Pein, N. (2023) </w:t>
      </w:r>
      <w:r w:rsidRPr="00D25BDD">
        <w:rPr>
          <w:i/>
          <w:iCs/>
          <w:noProof/>
        </w:rPr>
        <w:t xml:space="preserve">Decorated cabinet and framed pictures, 1895 house, </w:t>
      </w:r>
      <w:r w:rsidRPr="00D25BDD">
        <w:rPr>
          <w:i/>
          <w:iCs/>
        </w:rPr>
        <w:t>Rhyd-y-car Terrace.</w:t>
      </w:r>
    </w:p>
    <w:p w14:paraId="397D79D0" w14:textId="77777777" w:rsidR="0007113F" w:rsidRPr="00D25BDD" w:rsidRDefault="0007113F" w:rsidP="0007113F">
      <w:pPr>
        <w:rPr>
          <w:i/>
          <w:iCs/>
          <w:noProof/>
        </w:rPr>
      </w:pPr>
      <w:r w:rsidRPr="00AB3C8B">
        <w:t xml:space="preserve">Pein, N. (2023) </w:t>
      </w:r>
      <w:r w:rsidRPr="00D25BDD">
        <w:rPr>
          <w:i/>
          <w:iCs/>
          <w:noProof/>
        </w:rPr>
        <w:t xml:space="preserve">Cabinet decorations, 1895 house, </w:t>
      </w:r>
      <w:r w:rsidRPr="00D25BDD">
        <w:rPr>
          <w:i/>
          <w:iCs/>
        </w:rPr>
        <w:t>Rhyd-y-car Terrace.</w:t>
      </w:r>
    </w:p>
    <w:p w14:paraId="1DB6F7B5" w14:textId="77777777" w:rsidR="0007113F" w:rsidRPr="00D25BDD" w:rsidRDefault="0007113F" w:rsidP="0007113F">
      <w:pPr>
        <w:rPr>
          <w:i/>
          <w:iCs/>
        </w:rPr>
      </w:pPr>
      <w:r w:rsidRPr="00AB3C8B">
        <w:t xml:space="preserve">Pein, N. (2023) </w:t>
      </w:r>
      <w:r w:rsidRPr="00D25BDD">
        <w:rPr>
          <w:i/>
          <w:iCs/>
          <w:noProof/>
        </w:rPr>
        <w:t xml:space="preserve">Ornamental vase, 1895 house, </w:t>
      </w:r>
      <w:r w:rsidRPr="00D25BDD">
        <w:rPr>
          <w:i/>
          <w:iCs/>
        </w:rPr>
        <w:t>Rhyd-y-car Terrace.</w:t>
      </w:r>
    </w:p>
    <w:p w14:paraId="0F4997C0" w14:textId="77777777" w:rsidR="0007113F" w:rsidRPr="00D25BDD" w:rsidRDefault="0007113F" w:rsidP="0007113F">
      <w:pPr>
        <w:rPr>
          <w:i/>
          <w:iCs/>
          <w:noProof/>
        </w:rPr>
      </w:pPr>
      <w:r w:rsidRPr="00AB3C8B">
        <w:t xml:space="preserve">Pein, N. (2023) </w:t>
      </w:r>
      <w:r w:rsidRPr="00D25BDD">
        <w:rPr>
          <w:i/>
          <w:iCs/>
          <w:noProof/>
        </w:rPr>
        <w:t xml:space="preserve">Staircase, 1925 house, </w:t>
      </w:r>
      <w:r w:rsidRPr="00D25BDD">
        <w:rPr>
          <w:i/>
          <w:iCs/>
        </w:rPr>
        <w:t>Rhyd-y-car Terrace.</w:t>
      </w:r>
    </w:p>
    <w:p w14:paraId="154F4EAF" w14:textId="77777777" w:rsidR="0007113F" w:rsidRPr="00D25BDD" w:rsidRDefault="0007113F" w:rsidP="0007113F">
      <w:pPr>
        <w:rPr>
          <w:i/>
          <w:iCs/>
          <w:noProof/>
        </w:rPr>
      </w:pPr>
      <w:r w:rsidRPr="00AB3C8B">
        <w:t xml:space="preserve">Pein, N. (2023) </w:t>
      </w:r>
      <w:r w:rsidRPr="00D25BDD">
        <w:rPr>
          <w:i/>
          <w:iCs/>
          <w:noProof/>
        </w:rPr>
        <w:t xml:space="preserve">Ceiling boards, 1925 house, </w:t>
      </w:r>
      <w:r w:rsidRPr="00D25BDD">
        <w:rPr>
          <w:i/>
          <w:iCs/>
        </w:rPr>
        <w:t>Rhyd-y-car Terrace.</w:t>
      </w:r>
    </w:p>
    <w:p w14:paraId="1E8A5051" w14:textId="77777777" w:rsidR="0007113F" w:rsidRPr="00D25BDD" w:rsidRDefault="0007113F" w:rsidP="0007113F">
      <w:pPr>
        <w:rPr>
          <w:i/>
          <w:iCs/>
          <w:noProof/>
        </w:rPr>
      </w:pPr>
      <w:r w:rsidRPr="00AB3C8B">
        <w:t xml:space="preserve">Pein, N. (2023) </w:t>
      </w:r>
      <w:r w:rsidRPr="00D25BDD">
        <w:rPr>
          <w:i/>
          <w:iCs/>
          <w:noProof/>
        </w:rPr>
        <w:t xml:space="preserve">The trapdoor in the ceiling boards, 1925 house, </w:t>
      </w:r>
      <w:r w:rsidRPr="00D25BDD">
        <w:rPr>
          <w:i/>
          <w:iCs/>
        </w:rPr>
        <w:t>Rhyd-y-car Terrace.</w:t>
      </w:r>
    </w:p>
    <w:p w14:paraId="3B37E481" w14:textId="77777777" w:rsidR="0007113F" w:rsidRPr="00831940" w:rsidRDefault="0007113F" w:rsidP="0007113F">
      <w:pPr>
        <w:rPr>
          <w:i/>
          <w:iCs/>
        </w:rPr>
      </w:pPr>
      <w:r w:rsidRPr="00AB3C8B">
        <w:t xml:space="preserve">Pein, N. (2023) </w:t>
      </w:r>
      <w:r w:rsidRPr="00D25BDD">
        <w:rPr>
          <w:i/>
          <w:iCs/>
          <w:noProof/>
        </w:rPr>
        <w:t xml:space="preserve">Demonstrating the trapdoor in the ceiling boards, 1925 house, </w:t>
      </w:r>
      <w:r w:rsidRPr="00D25BDD">
        <w:rPr>
          <w:i/>
          <w:iCs/>
        </w:rPr>
        <w:t>Rhyd-y-car Terrace.</w:t>
      </w:r>
    </w:p>
    <w:p w14:paraId="0FB8853E" w14:textId="77777777" w:rsidR="0007113F" w:rsidRDefault="0007113F" w:rsidP="0007113F">
      <w:pPr>
        <w:rPr>
          <w:noProof/>
        </w:rPr>
      </w:pPr>
    </w:p>
    <w:sectPr w:rsidR="000711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302EB"/>
    <w:multiLevelType w:val="multilevel"/>
    <w:tmpl w:val="1148705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480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B72"/>
    <w:rsid w:val="0007113F"/>
    <w:rsid w:val="001F0D7D"/>
    <w:rsid w:val="002F0F88"/>
    <w:rsid w:val="00801A23"/>
    <w:rsid w:val="00B95AE8"/>
    <w:rsid w:val="00C0339A"/>
    <w:rsid w:val="00C56B72"/>
    <w:rsid w:val="00C70983"/>
    <w:rsid w:val="00CA0917"/>
    <w:rsid w:val="00DE4DEF"/>
    <w:rsid w:val="00F50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E458"/>
  <w15:chartTrackingRefBased/>
  <w15:docId w15:val="{AB4D11C5-60EB-440E-993A-5AF9CD1A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B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6B72"/>
    <w:rPr>
      <w:color w:val="0563C1" w:themeColor="hyperlink"/>
      <w:u w:val="single"/>
    </w:rPr>
  </w:style>
  <w:style w:type="paragraph" w:styleId="ListParagraph">
    <w:name w:val="List Paragraph"/>
    <w:basedOn w:val="Normal"/>
    <w:uiPriority w:val="34"/>
    <w:qFormat/>
    <w:rsid w:val="00C56B72"/>
    <w:pPr>
      <w:ind w:left="720"/>
      <w:contextualSpacing/>
    </w:pPr>
  </w:style>
  <w:style w:type="character" w:styleId="UnresolvedMention">
    <w:name w:val="Unresolved Mention"/>
    <w:basedOn w:val="DefaultParagraphFont"/>
    <w:uiPriority w:val="99"/>
    <w:semiHidden/>
    <w:unhideWhenUsed/>
    <w:rsid w:val="002F0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hyperlink" Target="https://museum.wales/stfagans/buildings/rhydycar/"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hyperlink" Target="https://museum.wales/stfagans/buildings/kennixton/"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15</Pages>
  <Words>1323</Words>
  <Characters>7544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Nomi Pein</dc:creator>
  <cp:keywords/>
  <dc:description/>
  <cp:lastModifiedBy>Nomi Pein</cp:lastModifiedBy>
  <cp:revision>3</cp:revision>
  <dcterms:created xsi:type="dcterms:W3CDTF">2023-10-21T14:14:00Z</dcterms:created>
  <dcterms:modified xsi:type="dcterms:W3CDTF">2023-10-21T16:14:00Z</dcterms:modified>
</cp:coreProperties>
</file>