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7375" w:rsidRDefault="00527375" w:rsidP="009B605F">
      <w:pPr>
        <w:rPr>
          <w:rFonts w:ascii="Calibri" w:hAnsi="Calibri" w:cs="Calibri"/>
          <w:lang w:eastAsia="en-US"/>
        </w:rPr>
      </w:pPr>
    </w:p>
    <w:p w:rsidR="009B605F" w:rsidRDefault="009B605F" w:rsidP="009B605F">
      <w:pPr>
        <w:rPr>
          <w:rFonts w:ascii="Calibri" w:hAnsi="Calibri" w:cs="Calibri"/>
          <w:lang w:eastAsia="en-US"/>
        </w:rPr>
      </w:pPr>
      <w:r>
        <w:rPr>
          <w:rFonts w:ascii="Calibri" w:hAnsi="Calibri" w:cs="Calibri"/>
          <w:lang w:eastAsia="en-US"/>
        </w:rPr>
        <w:t xml:space="preserve"> </w:t>
      </w:r>
    </w:p>
    <w:p w:rsidR="009E2E33" w:rsidRDefault="00B95062"/>
    <w:p w:rsidR="00527375" w:rsidRDefault="00527375" w:rsidP="00527375">
      <w:pPr>
        <w:jc w:val="center"/>
        <w:rPr>
          <w:b/>
          <w:sz w:val="30"/>
          <w:szCs w:val="30"/>
        </w:rPr>
      </w:pPr>
      <w:r>
        <w:rPr>
          <w:b/>
          <w:sz w:val="30"/>
          <w:szCs w:val="30"/>
        </w:rPr>
        <w:t>CONSIDER THE FOLLOWING</w:t>
      </w:r>
      <w:r w:rsidR="00203177">
        <w:rPr>
          <w:b/>
          <w:sz w:val="30"/>
          <w:szCs w:val="30"/>
        </w:rPr>
        <w:t xml:space="preserve"> – </w:t>
      </w:r>
      <w:r w:rsidR="00B95062">
        <w:rPr>
          <w:b/>
          <w:sz w:val="30"/>
          <w:szCs w:val="30"/>
        </w:rPr>
        <w:t>LISA (</w:t>
      </w:r>
      <w:r w:rsidR="00203177">
        <w:rPr>
          <w:b/>
          <w:sz w:val="30"/>
          <w:szCs w:val="30"/>
        </w:rPr>
        <w:t>MUM</w:t>
      </w:r>
      <w:r w:rsidR="00B95062">
        <w:rPr>
          <w:b/>
          <w:sz w:val="30"/>
          <w:szCs w:val="30"/>
        </w:rPr>
        <w:t>)</w:t>
      </w:r>
      <w:bookmarkStart w:id="0" w:name="_GoBack"/>
      <w:bookmarkEnd w:id="0"/>
    </w:p>
    <w:p w:rsidR="00203177" w:rsidRDefault="00203177" w:rsidP="00527375">
      <w:pPr>
        <w:jc w:val="center"/>
        <w:rPr>
          <w:b/>
          <w:sz w:val="30"/>
          <w:szCs w:val="30"/>
        </w:rPr>
      </w:pPr>
    </w:p>
    <w:p w:rsidR="00203177" w:rsidRDefault="00203177" w:rsidP="00203177">
      <w:pPr>
        <w:rPr>
          <w:sz w:val="30"/>
          <w:szCs w:val="30"/>
        </w:rPr>
      </w:pPr>
      <w:r>
        <w:rPr>
          <w:sz w:val="30"/>
          <w:szCs w:val="30"/>
        </w:rPr>
        <w:t>Discuss this in your groups.   Be in a position to share your findings with the rest of the class:-</w:t>
      </w:r>
    </w:p>
    <w:p w:rsidR="00527375" w:rsidRPr="00527375" w:rsidRDefault="00527375" w:rsidP="00527375">
      <w:pPr>
        <w:jc w:val="center"/>
        <w:rPr>
          <w:b/>
          <w:sz w:val="30"/>
          <w:szCs w:val="30"/>
        </w:rPr>
      </w:pPr>
    </w:p>
    <w:p w:rsidR="009B605F" w:rsidRDefault="009B605F">
      <w:r>
        <w:t>Q1 –</w:t>
      </w:r>
      <w:r w:rsidR="0000349C">
        <w:t xml:space="preserve"> HOW IS THIS SITUATION</w:t>
      </w:r>
      <w:r>
        <w:t xml:space="preserve"> EFFECTING </w:t>
      </w:r>
      <w:proofErr w:type="gramStart"/>
      <w:r w:rsidR="00203177">
        <w:t>LISA</w:t>
      </w:r>
      <w:r>
        <w:t xml:space="preserve"> </w:t>
      </w:r>
      <w:r w:rsidR="00527375">
        <w:t>.</w:t>
      </w:r>
      <w:proofErr w:type="gramEnd"/>
    </w:p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C1BFE" w:rsidRDefault="002C1BFE"/>
    <w:p w:rsidR="00203177" w:rsidRDefault="00203177"/>
    <w:p w:rsidR="009B605F" w:rsidRDefault="009B605F"/>
    <w:p w:rsidR="009B605F" w:rsidRDefault="009B605F">
      <w:r>
        <w:t xml:space="preserve">Q2 – WHAT COULD </w:t>
      </w:r>
      <w:r w:rsidR="00527375">
        <w:t xml:space="preserve">SHE </w:t>
      </w:r>
      <w:r>
        <w:t>DO ABOUT THE SITUATION</w:t>
      </w:r>
      <w:r w:rsidR="00527375">
        <w:t xml:space="preserve"> WITH JAVON</w:t>
      </w:r>
      <w:r>
        <w:t>.</w:t>
      </w:r>
    </w:p>
    <w:p w:rsidR="00203177" w:rsidRDefault="00203177"/>
    <w:p w:rsidR="00203177" w:rsidRDefault="00203177"/>
    <w:p w:rsidR="00203177" w:rsidRDefault="00203177"/>
    <w:p w:rsidR="002C1BFE" w:rsidRDefault="002C1BFE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9B605F" w:rsidRDefault="009B605F"/>
    <w:p w:rsidR="009B605F" w:rsidRDefault="009B605F">
      <w:r>
        <w:t xml:space="preserve">Q3 </w:t>
      </w:r>
      <w:r w:rsidR="00B95062">
        <w:t xml:space="preserve">- </w:t>
      </w:r>
      <w:r>
        <w:t>WHAT CAN WE DO ABOUT IT AS A COMMUNITY.</w:t>
      </w:r>
    </w:p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9B605F" w:rsidRDefault="009B605F"/>
    <w:p w:rsidR="00203177" w:rsidRDefault="00203177"/>
    <w:p w:rsidR="00203177" w:rsidRDefault="00203177"/>
    <w:p w:rsidR="00203177" w:rsidRDefault="00203177"/>
    <w:p w:rsidR="00203177" w:rsidRDefault="00203177"/>
    <w:sectPr w:rsidR="002031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605F"/>
    <w:rsid w:val="0000349C"/>
    <w:rsid w:val="00203177"/>
    <w:rsid w:val="002C1BFE"/>
    <w:rsid w:val="004C41E2"/>
    <w:rsid w:val="00527375"/>
    <w:rsid w:val="005E7838"/>
    <w:rsid w:val="008D47B4"/>
    <w:rsid w:val="009431B2"/>
    <w:rsid w:val="009B605F"/>
    <w:rsid w:val="009C7A1C"/>
    <w:rsid w:val="00B95062"/>
    <w:rsid w:val="00F45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22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8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48</Words>
  <Characters>276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4</cp:revision>
  <dcterms:created xsi:type="dcterms:W3CDTF">2020-02-22T11:07:00Z</dcterms:created>
  <dcterms:modified xsi:type="dcterms:W3CDTF">2020-02-23T11:16:00Z</dcterms:modified>
</cp:coreProperties>
</file>