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D7C09" w14:textId="1EFFBB77" w:rsidR="00ED07CA" w:rsidRDefault="009F5EA6" w:rsidP="009F5EA6">
      <w:pPr>
        <w:jc w:val="center"/>
        <w:rPr>
          <w:b/>
          <w:bCs/>
          <w:i/>
          <w:iCs/>
          <w:sz w:val="32"/>
          <w:szCs w:val="32"/>
          <w:u w:val="single"/>
        </w:rPr>
      </w:pPr>
      <w:r>
        <w:rPr>
          <w:b/>
          <w:bCs/>
          <w:i/>
          <w:iCs/>
          <w:sz w:val="32"/>
          <w:szCs w:val="32"/>
          <w:u w:val="single"/>
        </w:rPr>
        <w:t>Interview schedule</w:t>
      </w:r>
    </w:p>
    <w:p w14:paraId="2A9DBA82" w14:textId="77777777" w:rsidR="009F5EA6" w:rsidRDefault="009F5EA6" w:rsidP="009F5EA6">
      <w:pPr>
        <w:jc w:val="center"/>
        <w:rPr>
          <w:b/>
          <w:bCs/>
          <w:i/>
          <w:iCs/>
          <w:sz w:val="32"/>
          <w:szCs w:val="32"/>
          <w:u w:val="single"/>
        </w:rPr>
      </w:pPr>
    </w:p>
    <w:p w14:paraId="6DD7E867" w14:textId="4484474F" w:rsidR="009F5EA6" w:rsidRPr="009F5EA6" w:rsidRDefault="009F5EA6" w:rsidP="009F5EA6">
      <w:r>
        <w:rPr>
          <w:b/>
          <w:bCs/>
        </w:rPr>
        <w:t>Name:</w:t>
      </w:r>
      <w:r>
        <w:t xml:space="preserve"> Nyle Grahame</w:t>
      </w:r>
    </w:p>
    <w:p w14:paraId="67070393" w14:textId="1D85CB4C" w:rsidR="009F5EA6" w:rsidRPr="009F5EA6" w:rsidRDefault="009F5EA6" w:rsidP="009F5EA6">
      <w:r>
        <w:rPr>
          <w:b/>
          <w:bCs/>
        </w:rPr>
        <w:t xml:space="preserve">Participant: </w:t>
      </w:r>
      <w:r>
        <w:t>Dylan Salmoni</w:t>
      </w:r>
    </w:p>
    <w:p w14:paraId="03E41040" w14:textId="18253D50" w:rsidR="009F5EA6" w:rsidRPr="009F5EA6" w:rsidRDefault="009F5EA6" w:rsidP="009F5EA6">
      <w:r>
        <w:rPr>
          <w:b/>
          <w:bCs/>
        </w:rPr>
        <w:t xml:space="preserve">Age: </w:t>
      </w:r>
      <w:r>
        <w:t>20</w:t>
      </w:r>
    </w:p>
    <w:p w14:paraId="463FEE54" w14:textId="1B639562" w:rsidR="009F5EA6" w:rsidRDefault="009F5EA6" w:rsidP="009F5EA6">
      <w:pPr>
        <w:rPr>
          <w:b/>
          <w:bCs/>
        </w:rPr>
      </w:pPr>
      <w:r>
        <w:rPr>
          <w:b/>
          <w:bCs/>
        </w:rPr>
        <w:t xml:space="preserve">Contact or phone number: </w:t>
      </w:r>
      <w:r w:rsidRPr="009F5EA6">
        <w:t>077378413921</w:t>
      </w:r>
    </w:p>
    <w:p w14:paraId="448022CE" w14:textId="628DDB65" w:rsidR="009F5EA6" w:rsidRPr="009F5EA6" w:rsidRDefault="009F5EA6" w:rsidP="009F5EA6">
      <w:r>
        <w:rPr>
          <w:b/>
          <w:bCs/>
        </w:rPr>
        <w:t>Interview date:</w:t>
      </w:r>
      <w:r>
        <w:t xml:space="preserve"> 30/12/25</w:t>
      </w:r>
    </w:p>
    <w:p w14:paraId="440FA80C" w14:textId="59BF6C44" w:rsidR="009F5EA6" w:rsidRDefault="009F5EA6" w:rsidP="009F5EA6">
      <w:r>
        <w:rPr>
          <w:b/>
          <w:bCs/>
        </w:rPr>
        <w:t xml:space="preserve">Start time:   </w:t>
      </w:r>
      <w:r>
        <w:t>9:30am</w:t>
      </w:r>
      <w:r>
        <w:rPr>
          <w:b/>
          <w:bCs/>
        </w:rPr>
        <w:t xml:space="preserve">                 Finish time:</w:t>
      </w:r>
      <w:r>
        <w:t xml:space="preserve"> 10:30am</w:t>
      </w:r>
    </w:p>
    <w:p w14:paraId="3CBEEBC3" w14:textId="77777777" w:rsidR="009F5EA6" w:rsidRDefault="009F5EA6" w:rsidP="009F5EA6"/>
    <w:p w14:paraId="575C2749" w14:textId="0C3A5B94" w:rsidR="00EE23B2" w:rsidRDefault="00EE23B2" w:rsidP="009F5EA6">
      <w:pPr>
        <w:rPr>
          <w:b/>
          <w:bCs/>
        </w:rPr>
      </w:pPr>
      <w:r>
        <w:rPr>
          <w:b/>
          <w:bCs/>
        </w:rPr>
        <w:t>Researcher Introduction</w:t>
      </w:r>
    </w:p>
    <w:p w14:paraId="389B4706" w14:textId="125D0981" w:rsidR="00EE23B2" w:rsidRDefault="00EE23B2" w:rsidP="009F5EA6">
      <w:r>
        <w:t>My name is Nyle, and I am currently studying for a degree in sports and exercise science. As part of my academic programme, I am carrying out a research interview to explore the concept of sport confidence and its role in athletic performance. This research is being conducted for educational purposes only and aims to enhance understanding of psychological factors that influence performance within competitive sport environments.</w:t>
      </w:r>
    </w:p>
    <w:p w14:paraId="0C412A61" w14:textId="77777777" w:rsidR="00EE23B2" w:rsidRDefault="00EE23B2" w:rsidP="009F5EA6"/>
    <w:p w14:paraId="112F3800" w14:textId="6F729406" w:rsidR="00EE23B2" w:rsidRDefault="00EE23B2" w:rsidP="009F5EA6">
      <w:pPr>
        <w:rPr>
          <w:b/>
          <w:bCs/>
        </w:rPr>
      </w:pPr>
      <w:r>
        <w:rPr>
          <w:b/>
          <w:bCs/>
        </w:rPr>
        <w:t>Purpose of the study</w:t>
      </w:r>
    </w:p>
    <w:p w14:paraId="0252B11E" w14:textId="3514989F" w:rsidR="00EE23B2" w:rsidRDefault="00EE23B2" w:rsidP="009F5EA6">
      <w:r>
        <w:t>The aim of this study is to examine how sport confidence is experienced and perceived by athletes competing at a semi-professional level. Particularly, the purpose of this study aims to explore factors that contribute to confidence in sport and how confidence may influence performance, decision-making, and motivation during training and competition.</w:t>
      </w:r>
    </w:p>
    <w:p w14:paraId="7B71867F" w14:textId="77777777" w:rsidR="00EF562D" w:rsidRDefault="00EF562D" w:rsidP="009F5EA6"/>
    <w:p w14:paraId="6B704B32" w14:textId="76E5986C" w:rsidR="00EF562D" w:rsidRDefault="00EF562D" w:rsidP="009F5EA6">
      <w:pPr>
        <w:rPr>
          <w:b/>
          <w:bCs/>
        </w:rPr>
      </w:pPr>
      <w:r>
        <w:rPr>
          <w:b/>
          <w:bCs/>
        </w:rPr>
        <w:t>Participant information</w:t>
      </w:r>
    </w:p>
    <w:p w14:paraId="0E647778" w14:textId="3091BBBA" w:rsidR="00EF562D" w:rsidRDefault="00EF562D" w:rsidP="009F5EA6">
      <w:r>
        <w:t>The participant is a semi professional footballer who currently plays for Trethomas Bluebirds Football Club. The participant has extensive experience within competitive football settings and regularly participates in structed training sessions and competitive match play.</w:t>
      </w:r>
    </w:p>
    <w:p w14:paraId="51F16448" w14:textId="34A0EE08" w:rsidR="0016570B" w:rsidRDefault="00EF562D" w:rsidP="009F5EA6">
      <w:r>
        <w:t>The participant self-reports generally high level of sport confidence overall, especially in terms of football performance. They deem confidence as a key psychological factor that positively influences their performance, composure and consistency during competition. Due to their experience and confidence within sport, the participant is considered appropriate for the aims of this study.</w:t>
      </w:r>
    </w:p>
    <w:p w14:paraId="36FA83A2" w14:textId="57C33547" w:rsidR="0016570B" w:rsidRDefault="0016570B" w:rsidP="009F5EA6">
      <w:r>
        <w:t>The participant was chosen using convenience sampling, based on accessibility and relevance to the research topic.</w:t>
      </w:r>
    </w:p>
    <w:p w14:paraId="01E5EFEA" w14:textId="77777777" w:rsidR="0016570B" w:rsidRDefault="0016570B" w:rsidP="009F5EA6"/>
    <w:p w14:paraId="21B2CB8D" w14:textId="77777777" w:rsidR="0016570B" w:rsidRDefault="0016570B" w:rsidP="009F5EA6"/>
    <w:p w14:paraId="6A7F99C7" w14:textId="3949D388" w:rsidR="0016570B" w:rsidRDefault="0016570B" w:rsidP="009F5EA6">
      <w:pPr>
        <w:rPr>
          <w:b/>
          <w:bCs/>
        </w:rPr>
      </w:pPr>
      <w:r>
        <w:rPr>
          <w:b/>
          <w:bCs/>
        </w:rPr>
        <w:lastRenderedPageBreak/>
        <w:t>Informed consent</w:t>
      </w:r>
    </w:p>
    <w:p w14:paraId="6A563BE4" w14:textId="77777777" w:rsidR="00502FFB" w:rsidRDefault="0016570B" w:rsidP="009F5EA6">
      <w:r>
        <w:t>The participant was fully informed about the aims, procedures, and relevance of the study prior to participation. Informed consent was gathered before the interview took place. The participant was fully informed of their right to withdraw from the study at any time without providing a reason, and that any data collected would not be used if they choose to withdraw.</w:t>
      </w:r>
    </w:p>
    <w:p w14:paraId="243E1FF7" w14:textId="77777777" w:rsidR="00502FFB" w:rsidRDefault="00502FFB" w:rsidP="009F5EA6"/>
    <w:p w14:paraId="63F6FE41" w14:textId="77777777" w:rsidR="00CE09AA" w:rsidRDefault="00CE09AA" w:rsidP="009F5EA6">
      <w:pPr>
        <w:rPr>
          <w:b/>
          <w:bCs/>
        </w:rPr>
      </w:pPr>
      <w:r>
        <w:rPr>
          <w:b/>
          <w:bCs/>
        </w:rPr>
        <w:t>Confidentiality and anonymity</w:t>
      </w:r>
    </w:p>
    <w:p w14:paraId="4A72418C" w14:textId="6FC19023" w:rsidR="0016570B" w:rsidRDefault="00CE09AA" w:rsidP="009F5EA6">
      <w:r>
        <w:t>All information given by the participant will be treated as confid</w:t>
      </w:r>
      <w:r w:rsidR="00676987">
        <w:t>ential. The part</w:t>
      </w:r>
      <w:r w:rsidR="00C7092D">
        <w:t xml:space="preserve">icipant’s identity will remain anonymised in all written </w:t>
      </w:r>
      <w:r w:rsidR="00335350">
        <w:t>submissions, and no identifying details will be disclosed. The data collected during this study</w:t>
      </w:r>
      <w:r w:rsidR="00E32CCD">
        <w:t xml:space="preserve"> be used </w:t>
      </w:r>
      <w:r w:rsidR="003C65DA">
        <w:t>solely</w:t>
      </w:r>
      <w:r w:rsidR="00E32CCD">
        <w:t xml:space="preserve"> for </w:t>
      </w:r>
      <w:r w:rsidR="003C65DA">
        <w:t>academic</w:t>
      </w:r>
      <w:r w:rsidR="00E32CCD">
        <w:t xml:space="preserve"> purposes and </w:t>
      </w:r>
      <w:r w:rsidR="003C65DA">
        <w:t xml:space="preserve">nothing </w:t>
      </w:r>
      <w:r w:rsidR="00E32CCD">
        <w:t xml:space="preserve">will not be shared with any third </w:t>
      </w:r>
      <w:r w:rsidR="003C65DA">
        <w:t>parties.</w:t>
      </w:r>
    </w:p>
    <w:p w14:paraId="3AB3918A" w14:textId="77777777" w:rsidR="003C65DA" w:rsidRDefault="003C65DA" w:rsidP="009F5EA6"/>
    <w:p w14:paraId="44B9B111" w14:textId="7D64AB72" w:rsidR="003C65DA" w:rsidRDefault="003C65DA" w:rsidP="009F5EA6">
      <w:pPr>
        <w:rPr>
          <w:b/>
          <w:bCs/>
        </w:rPr>
      </w:pPr>
      <w:r>
        <w:rPr>
          <w:b/>
          <w:bCs/>
        </w:rPr>
        <w:t>Data protection</w:t>
      </w:r>
    </w:p>
    <w:p w14:paraId="474E4503" w14:textId="19BD90F9" w:rsidR="003C65DA" w:rsidRDefault="005F091A" w:rsidP="009F5EA6">
      <w:r>
        <w:t xml:space="preserve">All interview data will be </w:t>
      </w:r>
      <w:r w:rsidR="00EF7F84">
        <w:t>stored</w:t>
      </w:r>
      <w:r>
        <w:t xml:space="preserve"> securely in accordance with </w:t>
      </w:r>
      <w:r w:rsidR="00EF7F84">
        <w:t>institutional data protection guidelines.</w:t>
      </w:r>
      <w:r w:rsidR="00120153">
        <w:t xml:space="preserve"> Access to this data will be restricted to the researcher </w:t>
      </w:r>
      <w:r w:rsidR="00697495">
        <w:t xml:space="preserve">only. </w:t>
      </w:r>
      <w:r w:rsidR="00600EA2">
        <w:t>Data will be kept for the duration of the</w:t>
      </w:r>
      <w:r w:rsidR="005204DE">
        <w:t xml:space="preserve"> assessment period and securely deleted </w:t>
      </w:r>
      <w:r w:rsidR="001E241F">
        <w:t>after completion of the module.</w:t>
      </w:r>
    </w:p>
    <w:p w14:paraId="12968C97" w14:textId="77777777" w:rsidR="004F0A21" w:rsidRDefault="004F0A21" w:rsidP="009F5EA6"/>
    <w:p w14:paraId="683BCFEF" w14:textId="7FE50B12" w:rsidR="004F0A21" w:rsidRDefault="004F0A21" w:rsidP="009F5EA6">
      <w:pPr>
        <w:rPr>
          <w:b/>
          <w:bCs/>
        </w:rPr>
      </w:pPr>
      <w:r>
        <w:rPr>
          <w:b/>
          <w:bCs/>
        </w:rPr>
        <w:t>Potential risks</w:t>
      </w:r>
    </w:p>
    <w:p w14:paraId="7D90F3F1" w14:textId="308747D3" w:rsidR="004F0A21" w:rsidRDefault="004F0A21" w:rsidP="009F5EA6">
      <w:r>
        <w:t>This study displays minimal risk to the participant</w:t>
      </w:r>
      <w:r w:rsidR="00492062">
        <w:t xml:space="preserve">. The interview </w:t>
      </w:r>
      <w:r w:rsidR="00973B78">
        <w:t>emphasizes</w:t>
      </w:r>
      <w:r w:rsidR="00755F07">
        <w:t xml:space="preserve"> </w:t>
      </w:r>
      <w:r w:rsidR="009C6505">
        <w:t xml:space="preserve">on the general experiences of sport and confidence and does not contain </w:t>
      </w:r>
      <w:r w:rsidR="00973B78">
        <w:t xml:space="preserve">sensitive or intrusive questioning. The participant was fully aware </w:t>
      </w:r>
      <w:r w:rsidR="008B5B43">
        <w:t>of th</w:t>
      </w:r>
      <w:r w:rsidR="00F0184A">
        <w:t>eir</w:t>
      </w:r>
      <w:r w:rsidR="008B5B43">
        <w:t xml:space="preserve"> right to decline</w:t>
      </w:r>
      <w:r w:rsidR="0023269C">
        <w:t xml:space="preserve"> answering any questions or terminate the interview at any given time</w:t>
      </w:r>
      <w:r w:rsidR="0033268E">
        <w:t xml:space="preserve"> especially if they feel uncomfortable.</w:t>
      </w:r>
    </w:p>
    <w:p w14:paraId="18E462E4" w14:textId="77777777" w:rsidR="00CF7E56" w:rsidRDefault="00CF7E56" w:rsidP="009F5EA6"/>
    <w:p w14:paraId="5B96BCE0" w14:textId="4B710CA9" w:rsidR="00CF7E56" w:rsidRDefault="00CF7E56" w:rsidP="009F5EA6">
      <w:pPr>
        <w:rPr>
          <w:b/>
          <w:bCs/>
        </w:rPr>
      </w:pPr>
      <w:r w:rsidRPr="00FF4790">
        <w:rPr>
          <w:b/>
          <w:bCs/>
        </w:rPr>
        <w:t>Benefits of th</w:t>
      </w:r>
      <w:r w:rsidR="00FF4790" w:rsidRPr="00FF4790">
        <w:rPr>
          <w:b/>
          <w:bCs/>
        </w:rPr>
        <w:t>e study</w:t>
      </w:r>
    </w:p>
    <w:p w14:paraId="6E836A65" w14:textId="77777777" w:rsidR="00B72B6D" w:rsidRDefault="00305AB0" w:rsidP="009F5EA6">
      <w:r>
        <w:t xml:space="preserve">There are no </w:t>
      </w:r>
      <w:r w:rsidR="002F6805">
        <w:t>direct benefits to the participant</w:t>
      </w:r>
      <w:r w:rsidR="00787877">
        <w:rPr>
          <w:b/>
          <w:bCs/>
        </w:rPr>
        <w:t>.</w:t>
      </w:r>
      <w:r w:rsidR="001C0AB1">
        <w:rPr>
          <w:b/>
          <w:bCs/>
        </w:rPr>
        <w:t xml:space="preserve"> </w:t>
      </w:r>
      <w:r w:rsidR="001C0AB1">
        <w:t>On the other hand, the study may contribute to improved understanding</w:t>
      </w:r>
      <w:r w:rsidR="009559F7">
        <w:t xml:space="preserve"> of sport confidence within semi-professional football and support the dev</w:t>
      </w:r>
      <w:r w:rsidR="00B72B6D">
        <w:t>elopment of applied sport psychology knowledge.</w:t>
      </w:r>
    </w:p>
    <w:p w14:paraId="0045C991" w14:textId="77777777" w:rsidR="00B72B6D" w:rsidRDefault="00B72B6D" w:rsidP="009F5EA6"/>
    <w:p w14:paraId="148A5E55" w14:textId="77777777" w:rsidR="00B72B6D" w:rsidRDefault="00B72B6D" w:rsidP="009F5EA6">
      <w:pPr>
        <w:rPr>
          <w:b/>
          <w:bCs/>
        </w:rPr>
      </w:pPr>
      <w:r>
        <w:rPr>
          <w:b/>
          <w:bCs/>
        </w:rPr>
        <w:t>Contact information</w:t>
      </w:r>
    </w:p>
    <w:p w14:paraId="1352226A" w14:textId="739AD801" w:rsidR="003A6249" w:rsidRDefault="00B72B6D" w:rsidP="009F5EA6">
      <w:r>
        <w:t xml:space="preserve">If the participant has any </w:t>
      </w:r>
      <w:r w:rsidR="003A6249">
        <w:t>queries</w:t>
      </w:r>
      <w:r>
        <w:t xml:space="preserve"> and concerns regarding the study, they may contact the researcher directly.</w:t>
      </w:r>
    </w:p>
    <w:p w14:paraId="46F32378" w14:textId="42DCF41C" w:rsidR="00FF4790" w:rsidRDefault="003A6249" w:rsidP="009F5EA6">
      <w:r>
        <w:rPr>
          <w:b/>
          <w:bCs/>
        </w:rPr>
        <w:t xml:space="preserve">Researcher name: </w:t>
      </w:r>
      <w:r>
        <w:t>Nyle Grahame</w:t>
      </w:r>
      <w:r w:rsidR="001C0AB1">
        <w:t xml:space="preserve"> </w:t>
      </w:r>
    </w:p>
    <w:p w14:paraId="294A9749" w14:textId="68F46E70" w:rsidR="00CD7F7E" w:rsidRPr="00A43040" w:rsidRDefault="00511BD5" w:rsidP="009F5EA6">
      <w:r>
        <w:rPr>
          <w:b/>
          <w:bCs/>
        </w:rPr>
        <w:t>Telephone number/contact number:</w:t>
      </w:r>
      <w:r w:rsidR="00A43040">
        <w:t xml:space="preserve"> 077378413921</w:t>
      </w:r>
    </w:p>
    <w:p w14:paraId="7519BB4E" w14:textId="5139C9A5" w:rsidR="00511BD5" w:rsidRDefault="00A43040" w:rsidP="009F5EA6">
      <w:r>
        <w:rPr>
          <w:b/>
          <w:bCs/>
        </w:rPr>
        <w:t>Email address:</w:t>
      </w:r>
      <w:r>
        <w:t xml:space="preserve"> </w:t>
      </w:r>
      <w:hyperlink r:id="rId4" w:history="1">
        <w:r w:rsidR="00E41727" w:rsidRPr="001E2CE9">
          <w:rPr>
            <w:rStyle w:val="Hyperlink"/>
          </w:rPr>
          <w:t>2401415@student.uwtsd.ac.uk</w:t>
        </w:r>
      </w:hyperlink>
    </w:p>
    <w:p w14:paraId="319C1D59" w14:textId="77777777" w:rsidR="000B67C1" w:rsidRDefault="000B67C1" w:rsidP="009F5EA6"/>
    <w:p w14:paraId="45FB9330" w14:textId="78C90DD5" w:rsidR="000B67C1" w:rsidRPr="000B67C1" w:rsidRDefault="000B67C1" w:rsidP="009F5EA6">
      <w:pPr>
        <w:rPr>
          <w:b/>
          <w:bCs/>
        </w:rPr>
      </w:pPr>
      <w:r>
        <w:rPr>
          <w:b/>
          <w:bCs/>
        </w:rPr>
        <w:t>N</w:t>
      </w:r>
      <w:r w:rsidR="00CD2BEE">
        <w:rPr>
          <w:b/>
          <w:bCs/>
        </w:rPr>
        <w:t>yle Grahame</w:t>
      </w:r>
      <w:r w:rsidR="00E41727">
        <w:rPr>
          <w:b/>
          <w:bCs/>
        </w:rPr>
        <w:t>-</w:t>
      </w:r>
      <w:r w:rsidR="005A1A45">
        <w:rPr>
          <w:b/>
          <w:bCs/>
        </w:rPr>
        <w:t>Student number (2401415) -</w:t>
      </w:r>
      <w:r w:rsidR="00E41727">
        <w:rPr>
          <w:b/>
          <w:bCs/>
        </w:rPr>
        <w:t>Sports and exercise science-word count (538</w:t>
      </w:r>
      <w:r w:rsidR="005444E7">
        <w:rPr>
          <w:b/>
          <w:bCs/>
        </w:rPr>
        <w:t xml:space="preserve">) </w:t>
      </w:r>
    </w:p>
    <w:sectPr w:rsidR="000B67C1" w:rsidRPr="000B67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EA6"/>
    <w:rsid w:val="000B08D2"/>
    <w:rsid w:val="000B67C1"/>
    <w:rsid w:val="00120153"/>
    <w:rsid w:val="0016570B"/>
    <w:rsid w:val="001C0AB1"/>
    <w:rsid w:val="001E241F"/>
    <w:rsid w:val="0023269C"/>
    <w:rsid w:val="002A7DB9"/>
    <w:rsid w:val="002F6805"/>
    <w:rsid w:val="00305AB0"/>
    <w:rsid w:val="0033268E"/>
    <w:rsid w:val="00335350"/>
    <w:rsid w:val="003A6249"/>
    <w:rsid w:val="003C65DA"/>
    <w:rsid w:val="00492062"/>
    <w:rsid w:val="004F0A21"/>
    <w:rsid w:val="00502FFB"/>
    <w:rsid w:val="00511BD5"/>
    <w:rsid w:val="005204DE"/>
    <w:rsid w:val="005444E7"/>
    <w:rsid w:val="005A1A45"/>
    <w:rsid w:val="005F091A"/>
    <w:rsid w:val="00600EA2"/>
    <w:rsid w:val="00676987"/>
    <w:rsid w:val="00697495"/>
    <w:rsid w:val="00755F07"/>
    <w:rsid w:val="00787877"/>
    <w:rsid w:val="008B5B43"/>
    <w:rsid w:val="009559F7"/>
    <w:rsid w:val="00973B78"/>
    <w:rsid w:val="009B659E"/>
    <w:rsid w:val="009C6505"/>
    <w:rsid w:val="009F5EA6"/>
    <w:rsid w:val="00A43040"/>
    <w:rsid w:val="00B72B6D"/>
    <w:rsid w:val="00BB791E"/>
    <w:rsid w:val="00C7092D"/>
    <w:rsid w:val="00CD2BEE"/>
    <w:rsid w:val="00CD7F7E"/>
    <w:rsid w:val="00CE09AA"/>
    <w:rsid w:val="00CF7E56"/>
    <w:rsid w:val="00E32CCD"/>
    <w:rsid w:val="00E41727"/>
    <w:rsid w:val="00ED07CA"/>
    <w:rsid w:val="00EE23B2"/>
    <w:rsid w:val="00EF562D"/>
    <w:rsid w:val="00EF7F84"/>
    <w:rsid w:val="00F0184A"/>
    <w:rsid w:val="00FF4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08A8B"/>
  <w15:chartTrackingRefBased/>
  <w15:docId w15:val="{974232B1-2461-46D8-AA2B-13DA16D2A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E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5E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5E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5E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5E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5E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E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E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E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E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5E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5E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5E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5E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5E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5E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5E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5EA6"/>
    <w:rPr>
      <w:rFonts w:eastAsiaTheme="majorEastAsia" w:cstheme="majorBidi"/>
      <w:color w:val="272727" w:themeColor="text1" w:themeTint="D8"/>
    </w:rPr>
  </w:style>
  <w:style w:type="paragraph" w:styleId="Title">
    <w:name w:val="Title"/>
    <w:basedOn w:val="Normal"/>
    <w:next w:val="Normal"/>
    <w:link w:val="TitleChar"/>
    <w:uiPriority w:val="10"/>
    <w:qFormat/>
    <w:rsid w:val="009F5E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E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E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E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EA6"/>
    <w:pPr>
      <w:spacing w:before="160"/>
      <w:jc w:val="center"/>
    </w:pPr>
    <w:rPr>
      <w:i/>
      <w:iCs/>
      <w:color w:val="404040" w:themeColor="text1" w:themeTint="BF"/>
    </w:rPr>
  </w:style>
  <w:style w:type="character" w:customStyle="1" w:styleId="QuoteChar">
    <w:name w:val="Quote Char"/>
    <w:basedOn w:val="DefaultParagraphFont"/>
    <w:link w:val="Quote"/>
    <w:uiPriority w:val="29"/>
    <w:rsid w:val="009F5EA6"/>
    <w:rPr>
      <w:i/>
      <w:iCs/>
      <w:color w:val="404040" w:themeColor="text1" w:themeTint="BF"/>
    </w:rPr>
  </w:style>
  <w:style w:type="paragraph" w:styleId="ListParagraph">
    <w:name w:val="List Paragraph"/>
    <w:basedOn w:val="Normal"/>
    <w:uiPriority w:val="34"/>
    <w:qFormat/>
    <w:rsid w:val="009F5EA6"/>
    <w:pPr>
      <w:ind w:left="720"/>
      <w:contextualSpacing/>
    </w:pPr>
  </w:style>
  <w:style w:type="character" w:styleId="IntenseEmphasis">
    <w:name w:val="Intense Emphasis"/>
    <w:basedOn w:val="DefaultParagraphFont"/>
    <w:uiPriority w:val="21"/>
    <w:qFormat/>
    <w:rsid w:val="009F5EA6"/>
    <w:rPr>
      <w:i/>
      <w:iCs/>
      <w:color w:val="0F4761" w:themeColor="accent1" w:themeShade="BF"/>
    </w:rPr>
  </w:style>
  <w:style w:type="paragraph" w:styleId="IntenseQuote">
    <w:name w:val="Intense Quote"/>
    <w:basedOn w:val="Normal"/>
    <w:next w:val="Normal"/>
    <w:link w:val="IntenseQuoteChar"/>
    <w:uiPriority w:val="30"/>
    <w:qFormat/>
    <w:rsid w:val="009F5E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5EA6"/>
    <w:rPr>
      <w:i/>
      <w:iCs/>
      <w:color w:val="0F4761" w:themeColor="accent1" w:themeShade="BF"/>
    </w:rPr>
  </w:style>
  <w:style w:type="character" w:styleId="IntenseReference">
    <w:name w:val="Intense Reference"/>
    <w:basedOn w:val="DefaultParagraphFont"/>
    <w:uiPriority w:val="32"/>
    <w:qFormat/>
    <w:rsid w:val="009F5EA6"/>
    <w:rPr>
      <w:b/>
      <w:bCs/>
      <w:smallCaps/>
      <w:color w:val="0F4761" w:themeColor="accent1" w:themeShade="BF"/>
      <w:spacing w:val="5"/>
    </w:rPr>
  </w:style>
  <w:style w:type="character" w:styleId="Hyperlink">
    <w:name w:val="Hyperlink"/>
    <w:basedOn w:val="DefaultParagraphFont"/>
    <w:uiPriority w:val="99"/>
    <w:unhideWhenUsed/>
    <w:rsid w:val="000B67C1"/>
    <w:rPr>
      <w:color w:val="467886" w:themeColor="hyperlink"/>
      <w:u w:val="single"/>
    </w:rPr>
  </w:style>
  <w:style w:type="character" w:styleId="UnresolvedMention">
    <w:name w:val="Unresolved Mention"/>
    <w:basedOn w:val="DefaultParagraphFont"/>
    <w:uiPriority w:val="99"/>
    <w:semiHidden/>
    <w:unhideWhenUsed/>
    <w:rsid w:val="000B67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2401415@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2</Pages>
  <Words>580</Words>
  <Characters>3309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Grahame</dc:creator>
  <cp:keywords/>
  <dc:description/>
  <cp:lastModifiedBy>Jess Grahame</cp:lastModifiedBy>
  <cp:revision>41</cp:revision>
  <dcterms:created xsi:type="dcterms:W3CDTF">2025-12-30T12:02:00Z</dcterms:created>
  <dcterms:modified xsi:type="dcterms:W3CDTF">2025-12-30T13:40:00Z</dcterms:modified>
</cp:coreProperties>
</file>