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AB330" w14:textId="4E7C8BB4" w:rsidR="001519AC" w:rsidRPr="00525284" w:rsidRDefault="00B6459B" w:rsidP="00403593">
      <w:pPr>
        <w:tabs>
          <w:tab w:val="left" w:pos="6588"/>
        </w:tabs>
        <w:rPr>
          <w:b/>
          <w:bCs/>
          <w:u w:val="single"/>
        </w:rPr>
      </w:pPr>
      <w:r w:rsidRPr="00525284">
        <w:rPr>
          <w:b/>
          <w:bCs/>
          <w:u w:val="single"/>
        </w:rPr>
        <w:t xml:space="preserve">Skills for </w:t>
      </w:r>
      <w:r w:rsidR="00403593" w:rsidRPr="00525284">
        <w:rPr>
          <w:b/>
          <w:bCs/>
          <w:u w:val="single"/>
        </w:rPr>
        <w:t>Professional</w:t>
      </w:r>
      <w:r w:rsidRPr="00525284">
        <w:rPr>
          <w:b/>
          <w:bCs/>
          <w:u w:val="single"/>
        </w:rPr>
        <w:t xml:space="preserve"> practise- </w:t>
      </w:r>
      <w:r w:rsidR="00403593" w:rsidRPr="00525284">
        <w:rPr>
          <w:b/>
          <w:bCs/>
          <w:u w:val="single"/>
        </w:rPr>
        <w:t>Ethical dilemma case study</w:t>
      </w:r>
    </w:p>
    <w:p w14:paraId="4F53EAA5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05BC22B2" w14:textId="469C7914" w:rsidR="00936582" w:rsidRPr="009E40F9" w:rsidRDefault="00936582" w:rsidP="00403593">
      <w:pPr>
        <w:tabs>
          <w:tab w:val="left" w:pos="6588"/>
        </w:tabs>
        <w:rPr>
          <w:b/>
          <w:bCs/>
        </w:rPr>
      </w:pPr>
      <w:r w:rsidRPr="009E40F9">
        <w:rPr>
          <w:b/>
          <w:bCs/>
        </w:rPr>
        <w:t xml:space="preserve">Table of contents </w:t>
      </w:r>
    </w:p>
    <w:p w14:paraId="2C71C007" w14:textId="3C0C04D7" w:rsidR="00A46F65" w:rsidRPr="009E40F9" w:rsidRDefault="009E40F9" w:rsidP="00403593">
      <w:pPr>
        <w:tabs>
          <w:tab w:val="left" w:pos="6588"/>
        </w:tabs>
        <w:rPr>
          <w:b/>
          <w:bCs/>
        </w:rPr>
      </w:pPr>
      <w:r w:rsidRPr="009E40F9">
        <w:rPr>
          <w:b/>
          <w:bCs/>
        </w:rPr>
        <w:t>Introduction</w:t>
      </w:r>
      <w:r w:rsidR="00C3539B">
        <w:rPr>
          <w:b/>
          <w:bCs/>
        </w:rPr>
        <w:t>……………………………………………………………………………………………..1</w:t>
      </w:r>
    </w:p>
    <w:p w14:paraId="1F44DE22" w14:textId="29BC668A" w:rsidR="00A46F65" w:rsidRDefault="00C3539B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The Ethical problem…………………………………………………………………………………</w:t>
      </w:r>
      <w:r w:rsidR="00303D0D">
        <w:rPr>
          <w:b/>
          <w:bCs/>
        </w:rPr>
        <w:t>..2</w:t>
      </w:r>
    </w:p>
    <w:p w14:paraId="65D54C70" w14:textId="1493FC0A" w:rsidR="00303D0D" w:rsidRDefault="00BB43E5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Ethical proposal………………………………………………………………………………………..</w:t>
      </w:r>
      <w:r w:rsidR="00807D37">
        <w:rPr>
          <w:b/>
          <w:bCs/>
        </w:rPr>
        <w:t>2</w:t>
      </w:r>
    </w:p>
    <w:p w14:paraId="4A6FF0DB" w14:textId="0B322442" w:rsidR="00807D37" w:rsidRDefault="00807D37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Personal proposal……………………………………………………………………………………..3</w:t>
      </w:r>
    </w:p>
    <w:p w14:paraId="1A087154" w14:textId="436933B5" w:rsidR="00807D37" w:rsidRDefault="00807D37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Conclusion</w:t>
      </w:r>
      <w:r w:rsidR="00802D99">
        <w:rPr>
          <w:b/>
          <w:bCs/>
        </w:rPr>
        <w:t>……………………………………………………………………………………………….</w:t>
      </w:r>
      <w:r w:rsidR="00A266F7">
        <w:rPr>
          <w:b/>
          <w:bCs/>
        </w:rPr>
        <w:t>3</w:t>
      </w:r>
    </w:p>
    <w:p w14:paraId="0CAB5B39" w14:textId="0A8DB853" w:rsidR="00A266F7" w:rsidRPr="009E40F9" w:rsidRDefault="00542E6F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Referencing</w:t>
      </w:r>
      <w:r w:rsidR="00A266F7">
        <w:rPr>
          <w:b/>
          <w:bCs/>
        </w:rPr>
        <w:t>………………………………………………………………………………………………</w:t>
      </w:r>
      <w:r>
        <w:rPr>
          <w:b/>
          <w:bCs/>
        </w:rPr>
        <w:t>4</w:t>
      </w:r>
    </w:p>
    <w:p w14:paraId="20AFDAB9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1DDB1610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48AD268F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4A694C3B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069198EB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2594B39C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2C720EA3" w14:textId="1AA4210D" w:rsidR="00403593" w:rsidRPr="00B37BBC" w:rsidRDefault="00B37BBC" w:rsidP="00403593">
      <w:pPr>
        <w:tabs>
          <w:tab w:val="left" w:pos="6588"/>
        </w:tabs>
        <w:rPr>
          <w:b/>
          <w:bCs/>
          <w:u w:val="single"/>
        </w:rPr>
      </w:pPr>
      <w:r w:rsidRPr="00B37BBC">
        <w:rPr>
          <w:b/>
          <w:bCs/>
          <w:u w:val="single"/>
        </w:rPr>
        <w:t xml:space="preserve">Introduction </w:t>
      </w:r>
    </w:p>
    <w:p w14:paraId="0AB57C9E" w14:textId="365610BC" w:rsidR="00AA0609" w:rsidRDefault="00AA0609">
      <w:r>
        <w:t xml:space="preserve">This report has occurred within a new hospital funded by the government. The overall issue that has been stated before any </w:t>
      </w:r>
      <w:r w:rsidR="00B31387">
        <w:t>external</w:t>
      </w:r>
      <w:r>
        <w:t xml:space="preserve"> issues is that the project has been given a fixed strict deadline it must follow</w:t>
      </w:r>
      <w:r w:rsidR="00CE6A62">
        <w:t xml:space="preserve"> and must not fall behind</w:t>
      </w:r>
      <w:r>
        <w:t xml:space="preserve">. </w:t>
      </w:r>
      <w:r w:rsidR="00666D19">
        <w:t xml:space="preserve"> The report states multiple internal issues, one being an engineer raising concerns that the concrete supplier has been providing incorrect concrete mix which will </w:t>
      </w:r>
      <w:r w:rsidR="0081101A">
        <w:t xml:space="preserve">have further issues </w:t>
      </w:r>
      <w:r w:rsidR="002D3F3E">
        <w:t>with long term durability</w:t>
      </w:r>
      <w:r w:rsidR="00284D1B">
        <w:t xml:space="preserve">. </w:t>
      </w:r>
      <w:r w:rsidR="00EE1A71">
        <w:t>Fu</w:t>
      </w:r>
      <w:r w:rsidR="00563279">
        <w:t>rthermore, this report also</w:t>
      </w:r>
      <w:r w:rsidR="0061021F">
        <w:t xml:space="preserve"> </w:t>
      </w:r>
      <w:r w:rsidR="005A00EF">
        <w:t xml:space="preserve">notifies the designated PM that </w:t>
      </w:r>
      <w:r w:rsidR="006257AF">
        <w:t xml:space="preserve">the </w:t>
      </w:r>
      <w:r w:rsidR="004A0BCE">
        <w:t>supervisor</w:t>
      </w:r>
      <w:r w:rsidR="006257AF">
        <w:t xml:space="preserve"> states going back over this mistake will cause </w:t>
      </w:r>
      <w:r w:rsidR="006F6766">
        <w:t xml:space="preserve">a huge disruption to </w:t>
      </w:r>
      <w:r w:rsidR="00422E41">
        <w:t xml:space="preserve">the </w:t>
      </w:r>
      <w:r w:rsidR="006F6766">
        <w:t xml:space="preserve">scheduled finish dates </w:t>
      </w:r>
      <w:r w:rsidR="004269A4">
        <w:t>and</w:t>
      </w:r>
      <w:r w:rsidR="006F6766">
        <w:t xml:space="preserve"> have a large </w:t>
      </w:r>
      <w:r w:rsidR="004A0BCE">
        <w:t>financial issue to follow up.</w:t>
      </w:r>
      <w:r w:rsidR="00874241">
        <w:t xml:space="preserve"> Although the current supplier </w:t>
      </w:r>
      <w:r w:rsidR="001E224A">
        <w:t xml:space="preserve">isn’t </w:t>
      </w:r>
      <w:r w:rsidR="00874241">
        <w:t xml:space="preserve">adamant that the </w:t>
      </w:r>
      <w:r w:rsidR="00654D5F">
        <w:t xml:space="preserve">concrete meets practical </w:t>
      </w:r>
      <w:r w:rsidR="00605C89">
        <w:t>standards</w:t>
      </w:r>
      <w:r w:rsidR="001E224A">
        <w:t xml:space="preserve"> but is to a certain standard</w:t>
      </w:r>
      <w:r w:rsidR="00802D99">
        <w:t>.</w:t>
      </w:r>
      <w:r w:rsidR="00654D5F">
        <w:t xml:space="preserve"> </w:t>
      </w:r>
      <w:r w:rsidR="00605C89">
        <w:t>this has</w:t>
      </w:r>
      <w:r w:rsidR="00654D5F">
        <w:t xml:space="preserve"> no </w:t>
      </w:r>
      <w:r w:rsidR="00802D99">
        <w:t xml:space="preserve">positive </w:t>
      </w:r>
      <w:r w:rsidR="00654D5F">
        <w:t xml:space="preserve">relevance </w:t>
      </w:r>
      <w:r w:rsidR="00605C89">
        <w:t>towards the us</w:t>
      </w:r>
      <w:r w:rsidR="00802D99">
        <w:t>age</w:t>
      </w:r>
      <w:r w:rsidR="00605C89">
        <w:t xml:space="preserve"> and purpose that this concrete mix will have. </w:t>
      </w:r>
    </w:p>
    <w:p w14:paraId="5001C89B" w14:textId="01C13FD9" w:rsidR="00B01B19" w:rsidRDefault="004D4B25">
      <w:r>
        <w:t xml:space="preserve">Overviewing the </w:t>
      </w:r>
      <w:r w:rsidR="009954B7">
        <w:t xml:space="preserve">case study, </w:t>
      </w:r>
      <w:r w:rsidR="006828EA">
        <w:t>there</w:t>
      </w:r>
      <w:r w:rsidR="00983BD1">
        <w:t xml:space="preserve"> has been </w:t>
      </w:r>
      <w:r w:rsidR="00605C89">
        <w:t>an</w:t>
      </w:r>
      <w:r w:rsidR="006231F1">
        <w:t xml:space="preserve"> issue with the incorrect resources being used on certain </w:t>
      </w:r>
      <w:r w:rsidR="004823C2">
        <w:t>areas</w:t>
      </w:r>
      <w:r w:rsidR="003E2A1E">
        <w:t xml:space="preserve">. Due to </w:t>
      </w:r>
      <w:r w:rsidR="00A17CBF">
        <w:t xml:space="preserve">factors such as </w:t>
      </w:r>
      <w:r w:rsidR="00605C89">
        <w:t xml:space="preserve">a lack of monitoring over the </w:t>
      </w:r>
      <w:r w:rsidR="00864867">
        <w:t>resources</w:t>
      </w:r>
      <w:r w:rsidR="00605C89">
        <w:t xml:space="preserve"> </w:t>
      </w:r>
      <w:r w:rsidR="00B644D7">
        <w:t>and their contents</w:t>
      </w:r>
      <w:r w:rsidR="00A17CBF">
        <w:t>,</w:t>
      </w:r>
      <w:r w:rsidR="00B644D7">
        <w:t xml:space="preserve"> it has </w:t>
      </w:r>
      <w:r w:rsidR="00A17CBF">
        <w:t xml:space="preserve">therefore </w:t>
      </w:r>
      <w:r w:rsidR="00B644D7">
        <w:t>allowed this issue to occur.</w:t>
      </w:r>
      <w:r w:rsidR="00D31644">
        <w:t xml:space="preserve"> </w:t>
      </w:r>
      <w:r w:rsidR="00B644D7">
        <w:t xml:space="preserve"> </w:t>
      </w:r>
      <w:r w:rsidR="00F254C5">
        <w:t>The dilemma</w:t>
      </w:r>
      <w:r w:rsidR="00E23973">
        <w:t xml:space="preserve"> that is </w:t>
      </w:r>
      <w:r w:rsidR="001E73FD">
        <w:t xml:space="preserve">present is that the concrete being </w:t>
      </w:r>
      <w:r w:rsidR="007576FC">
        <w:t xml:space="preserve">used doesn’t meet the </w:t>
      </w:r>
      <w:r w:rsidR="003660C7">
        <w:t>required</w:t>
      </w:r>
      <w:r w:rsidR="007576FC">
        <w:t xml:space="preserve"> </w:t>
      </w:r>
      <w:r w:rsidR="003660C7">
        <w:t>strength conditions to fulfil the floors purposes</w:t>
      </w:r>
      <w:r w:rsidR="006461AF">
        <w:t xml:space="preserve">. </w:t>
      </w:r>
      <w:r w:rsidR="00D73ABA">
        <w:t xml:space="preserve"> </w:t>
      </w:r>
      <w:r w:rsidR="00C7223A">
        <w:t xml:space="preserve">The problems also stretched </w:t>
      </w:r>
      <w:r w:rsidR="00D40BE1">
        <w:t xml:space="preserve">externally outside of the current </w:t>
      </w:r>
      <w:r w:rsidR="00D40BE1">
        <w:lastRenderedPageBreak/>
        <w:t xml:space="preserve">project as </w:t>
      </w:r>
      <w:r w:rsidR="00CE0F5E">
        <w:t xml:space="preserve">the company </w:t>
      </w:r>
      <w:r w:rsidR="00A86B93">
        <w:t>rep</w:t>
      </w:r>
      <w:r w:rsidR="005B0229">
        <w:t>utation</w:t>
      </w:r>
      <w:r w:rsidR="00CE0F5E">
        <w:t xml:space="preserve"> will </w:t>
      </w:r>
      <w:r w:rsidR="005B0229">
        <w:t xml:space="preserve">then </w:t>
      </w:r>
      <w:r w:rsidR="00CE0F5E">
        <w:t xml:space="preserve">become vulnerable </w:t>
      </w:r>
      <w:r w:rsidR="005B0229">
        <w:t xml:space="preserve">effecting future job opportunities. </w:t>
      </w:r>
    </w:p>
    <w:p w14:paraId="22E4BBC5" w14:textId="679EE2F4" w:rsidR="0097364F" w:rsidRDefault="00F8282C">
      <w:r>
        <w:t>Ethics has a huge impact on construction today</w:t>
      </w:r>
      <w:r w:rsidR="00491A54">
        <w:t xml:space="preserve">. </w:t>
      </w:r>
      <w:r w:rsidR="00BE10A1">
        <w:t xml:space="preserve"> </w:t>
      </w:r>
      <w:r w:rsidR="00FB3992" w:rsidRPr="00FB3992">
        <w:t xml:space="preserve">the projects that are </w:t>
      </w:r>
      <w:r w:rsidR="005934EF" w:rsidRPr="00FB3992">
        <w:t>frequently</w:t>
      </w:r>
      <w:r w:rsidR="00FB3992" w:rsidRPr="00FB3992">
        <w:t xml:space="preserve"> ongoing today</w:t>
      </w:r>
      <w:r w:rsidR="0088785C">
        <w:t xml:space="preserve"> have </w:t>
      </w:r>
      <w:r w:rsidR="003A08BF">
        <w:t>significant</w:t>
      </w:r>
      <w:r w:rsidR="0088785C">
        <w:t xml:space="preserve"> </w:t>
      </w:r>
      <w:r w:rsidR="0031304A">
        <w:t xml:space="preserve">implications for </w:t>
      </w:r>
      <w:r w:rsidR="00671295">
        <w:t>factors such as the d</w:t>
      </w:r>
      <w:r w:rsidR="00C30656">
        <w:t xml:space="preserve">esigns and </w:t>
      </w:r>
      <w:r w:rsidR="00F351EF">
        <w:t>construction safety</w:t>
      </w:r>
      <w:r w:rsidR="00C30656">
        <w:t xml:space="preserve"> and management. </w:t>
      </w:r>
      <w:r w:rsidR="00CD34AA" w:rsidRPr="00E21893">
        <w:t>2.1 “Members and firms only undertake work that they have the knowledge, skills and resources to carry out competently”.</w:t>
      </w:r>
      <w:r w:rsidR="00E46586">
        <w:t xml:space="preserve"> </w:t>
      </w:r>
      <w:r w:rsidR="00DD74F0">
        <w:t xml:space="preserve">If workers on construction sites start undertaking tasks that they aren’t </w:t>
      </w:r>
      <w:r w:rsidR="00EB3DD3">
        <w:t xml:space="preserve">trained or qualified at will increase the chance of injury </w:t>
      </w:r>
      <w:r w:rsidR="00B37BBC">
        <w:t>and</w:t>
      </w:r>
      <w:r w:rsidR="00EB3DD3">
        <w:t xml:space="preserve"> further </w:t>
      </w:r>
      <w:r w:rsidR="004E595B">
        <w:t>financial errors across the project.</w:t>
      </w:r>
    </w:p>
    <w:p w14:paraId="1557724D" w14:textId="6C4E5BEA" w:rsidR="00465A9A" w:rsidRPr="00465A9A" w:rsidRDefault="00465A9A">
      <w:pPr>
        <w:rPr>
          <w:b/>
          <w:bCs/>
          <w:u w:val="single"/>
        </w:rPr>
      </w:pPr>
      <w:r w:rsidRPr="00465A9A">
        <w:rPr>
          <w:b/>
          <w:bCs/>
          <w:u w:val="single"/>
        </w:rPr>
        <w:t>The Ethical problem</w:t>
      </w:r>
    </w:p>
    <w:p w14:paraId="6BCEAE3A" w14:textId="7D327FA2" w:rsidR="00BA3AEA" w:rsidRDefault="001974AA">
      <w:r>
        <w:t xml:space="preserve">The main issue that is present in this case study is the </w:t>
      </w:r>
      <w:r w:rsidR="00192688">
        <w:t>issue this incorrect mix</w:t>
      </w:r>
      <w:r w:rsidR="009F2C20">
        <w:t>, this</w:t>
      </w:r>
      <w:r w:rsidR="00192688">
        <w:t xml:space="preserve"> will cause</w:t>
      </w:r>
      <w:r w:rsidR="00DC684B">
        <w:t xml:space="preserve"> </w:t>
      </w:r>
      <w:r w:rsidR="009F2C20">
        <w:t xml:space="preserve">a </w:t>
      </w:r>
      <w:r w:rsidR="00602923">
        <w:t>long-term</w:t>
      </w:r>
      <w:r w:rsidR="00DC684B">
        <w:t xml:space="preserve"> durability</w:t>
      </w:r>
      <w:r w:rsidR="009F2C20">
        <w:t xml:space="preserve"> issue</w:t>
      </w:r>
      <w:r w:rsidR="00DC684B">
        <w:t xml:space="preserve"> </w:t>
      </w:r>
      <w:r w:rsidR="00602923">
        <w:t>and</w:t>
      </w:r>
      <w:r w:rsidR="00DC684B">
        <w:t xml:space="preserve"> when it is under pressure from</w:t>
      </w:r>
      <w:r w:rsidR="009F2C20">
        <w:t xml:space="preserve"> heavy loads. </w:t>
      </w:r>
      <w:r w:rsidR="00EA4F22">
        <w:t xml:space="preserve">This </w:t>
      </w:r>
      <w:r w:rsidR="00C108BA">
        <w:t xml:space="preserve">ethical issue is really a balance </w:t>
      </w:r>
      <w:r w:rsidR="002E1922">
        <w:t xml:space="preserve">between </w:t>
      </w:r>
      <w:r w:rsidR="005F73C3">
        <w:t>the safety and integrity of</w:t>
      </w:r>
      <w:r w:rsidR="00CB1AFD">
        <w:t xml:space="preserve"> different types of demands and pressure such like deadlines and </w:t>
      </w:r>
      <w:r w:rsidR="00F155C4">
        <w:t>reputation</w:t>
      </w:r>
      <w:r w:rsidR="00F271BB">
        <w:t xml:space="preserve">. </w:t>
      </w:r>
      <w:r w:rsidR="001C72A8">
        <w:t xml:space="preserve">This </w:t>
      </w:r>
      <w:r w:rsidR="00C7673E">
        <w:t xml:space="preserve">balance is either to overall </w:t>
      </w:r>
      <w:r w:rsidR="00D452A6">
        <w:t xml:space="preserve">priorities safety and </w:t>
      </w:r>
      <w:r w:rsidR="006134B5">
        <w:t xml:space="preserve">the risk of structural safety or </w:t>
      </w:r>
      <w:r w:rsidR="007E7159">
        <w:t>focus on the profit and reputation of the job</w:t>
      </w:r>
      <w:r w:rsidR="007B634D">
        <w:t>.</w:t>
      </w:r>
    </w:p>
    <w:p w14:paraId="53879E0C" w14:textId="1C19F47D" w:rsidR="001965D1" w:rsidRDefault="007B634D">
      <w:r>
        <w:t xml:space="preserve"> </w:t>
      </w:r>
      <w:r w:rsidR="00BA7BAB">
        <w:t xml:space="preserve">The involvement of this job </w:t>
      </w:r>
      <w:r w:rsidR="00027A95">
        <w:t>includes</w:t>
      </w:r>
      <w:r w:rsidR="00BA7BAB">
        <w:t xml:space="preserve"> the site supervisor who </w:t>
      </w:r>
      <w:r w:rsidR="00DA1CD6">
        <w:t xml:space="preserve">will </w:t>
      </w:r>
      <w:r w:rsidR="00027A95">
        <w:t>always have full supervision on the site</w:t>
      </w:r>
      <w:r w:rsidR="00DA1CD6">
        <w:t xml:space="preserve">. </w:t>
      </w:r>
      <w:r w:rsidR="00027A95">
        <w:t>The project manager who will control</w:t>
      </w:r>
      <w:r w:rsidR="00ED1A9C">
        <w:t xml:space="preserve">, </w:t>
      </w:r>
      <w:r w:rsidR="005D7D58">
        <w:t xml:space="preserve">plan </w:t>
      </w:r>
      <w:r w:rsidR="009378E8">
        <w:t>and budget the project throughout</w:t>
      </w:r>
      <w:r w:rsidR="004B24AA">
        <w:t xml:space="preserve">. </w:t>
      </w:r>
      <w:r w:rsidR="00A66A5A">
        <w:t xml:space="preserve">The obvious being the site owners </w:t>
      </w:r>
      <w:r w:rsidR="008F0FF6">
        <w:t>who will have full respon</w:t>
      </w:r>
      <w:r w:rsidR="00C44816">
        <w:t xml:space="preserve">sibility for the project. </w:t>
      </w:r>
      <w:r w:rsidR="00AE3E7A">
        <w:t xml:space="preserve">As a general </w:t>
      </w:r>
      <w:r w:rsidR="00ED7C1A">
        <w:t>all</w:t>
      </w:r>
      <w:r w:rsidR="00AE3E7A">
        <w:t xml:space="preserve"> these included roles can be affected by this issue of incorrect resources being used. </w:t>
      </w:r>
      <w:r w:rsidR="007A53A3">
        <w:t xml:space="preserve">The project manager as mentioned </w:t>
      </w:r>
      <w:r w:rsidR="00ED7C1A">
        <w:t>in</w:t>
      </w:r>
      <w:r w:rsidR="007A53A3">
        <w:t xml:space="preserve"> the case study will </w:t>
      </w:r>
      <w:r w:rsidR="00101D42">
        <w:t>have no inclusion in further projects and contracts will not be given going forward</w:t>
      </w:r>
      <w:r w:rsidR="00ED7C1A">
        <w:t xml:space="preserve"> if </w:t>
      </w:r>
      <w:r w:rsidR="00BA3AEA">
        <w:t>scheduled dates aren’t met for example</w:t>
      </w:r>
      <w:r w:rsidR="00101D42">
        <w:t xml:space="preserve">. </w:t>
      </w:r>
      <w:r w:rsidR="008923CC">
        <w:t xml:space="preserve">Other subcontractors will also be </w:t>
      </w:r>
      <w:r w:rsidR="004D34E4">
        <w:t>affected</w:t>
      </w:r>
      <w:r w:rsidR="008923CC">
        <w:t xml:space="preserve"> due to the </w:t>
      </w:r>
      <w:r w:rsidR="00581720">
        <w:t>issue and will therefore</w:t>
      </w:r>
      <w:r w:rsidR="005A312A">
        <w:t xml:space="preserve"> be damaged financially. </w:t>
      </w:r>
      <w:r w:rsidR="00F84B08">
        <w:t xml:space="preserve"> </w:t>
      </w:r>
    </w:p>
    <w:p w14:paraId="65C86928" w14:textId="32063698" w:rsidR="00465A9A" w:rsidRPr="00465A9A" w:rsidRDefault="00465A9A">
      <w:pPr>
        <w:rPr>
          <w:b/>
          <w:bCs/>
          <w:u w:val="single"/>
        </w:rPr>
      </w:pPr>
      <w:r w:rsidRPr="00465A9A">
        <w:rPr>
          <w:b/>
          <w:bCs/>
          <w:u w:val="single"/>
        </w:rPr>
        <w:t>Ethical proposal</w:t>
      </w:r>
    </w:p>
    <w:p w14:paraId="386A26AA" w14:textId="1529204A" w:rsidR="00031BE2" w:rsidRDefault="00AE18FE">
      <w:r>
        <w:t xml:space="preserve">The first action to take </w:t>
      </w:r>
      <w:r w:rsidR="00B73F13">
        <w:t>within</w:t>
      </w:r>
      <w:r>
        <w:t xml:space="preserve"> this situation would be to confront and fully brief the </w:t>
      </w:r>
      <w:r w:rsidR="00B73F13">
        <w:t xml:space="preserve">contractor with the issue </w:t>
      </w:r>
      <w:r w:rsidR="004C251A">
        <w:t xml:space="preserve">that has occurred and what </w:t>
      </w:r>
      <w:r w:rsidR="000551D8">
        <w:t>you’re</w:t>
      </w:r>
      <w:r w:rsidR="004C251A">
        <w:t xml:space="preserve"> going to do about it. this will however definitely </w:t>
      </w:r>
      <w:r w:rsidR="004E5B36">
        <w:t xml:space="preserve">include bad outcomes such as other </w:t>
      </w:r>
      <w:r w:rsidR="00DE5D21">
        <w:t>contractor’s</w:t>
      </w:r>
      <w:r w:rsidR="004E5B36">
        <w:t xml:space="preserve"> work being disturbed, </w:t>
      </w:r>
      <w:r w:rsidR="002D65D9">
        <w:t xml:space="preserve">financial issues due to fixed schedules of areas. </w:t>
      </w:r>
      <w:r w:rsidR="00F05C91">
        <w:t xml:space="preserve">On the positive side of addressing this problem to the contractor, is that </w:t>
      </w:r>
      <w:r w:rsidR="001F08C5">
        <w:t xml:space="preserve">the quicker you act upon the </w:t>
      </w:r>
      <w:r w:rsidR="00BE2F92">
        <w:t xml:space="preserve">incorrect </w:t>
      </w:r>
      <w:r w:rsidR="00630C27">
        <w:t xml:space="preserve">supplied resources </w:t>
      </w:r>
      <w:r w:rsidR="00BE2F92">
        <w:t>the</w:t>
      </w:r>
      <w:r w:rsidR="00B56181">
        <w:t xml:space="preserve"> better financially the project </w:t>
      </w:r>
      <w:r w:rsidR="00630C27">
        <w:t>outcome will be</w:t>
      </w:r>
      <w:r w:rsidR="00B56181">
        <w:t xml:space="preserve">. </w:t>
      </w:r>
      <w:r w:rsidR="007463BA">
        <w:t xml:space="preserve">With the </w:t>
      </w:r>
      <w:r w:rsidR="00FC13FD">
        <w:t xml:space="preserve">urgent response to the incident it will positively affect </w:t>
      </w:r>
      <w:r w:rsidR="009173AF">
        <w:t xml:space="preserve">anyone that interfaces </w:t>
      </w:r>
      <w:r w:rsidR="00C57DDC">
        <w:t xml:space="preserve">the works that has had trouble, for instance </w:t>
      </w:r>
      <w:r w:rsidR="00414552">
        <w:t xml:space="preserve">scaffolding subcontractors affected with the structural change that will occur. </w:t>
      </w:r>
    </w:p>
    <w:p w14:paraId="0CD3116D" w14:textId="20EC9BB0" w:rsidR="005A51FC" w:rsidRDefault="00DA43C9">
      <w:r>
        <w:t xml:space="preserve">Ethically thinking the correct way to tackle this problem would be </w:t>
      </w:r>
      <w:r w:rsidR="00F4529B">
        <w:t>to follow rules or</w:t>
      </w:r>
      <w:r w:rsidR="00E2057D">
        <w:t xml:space="preserve"> duties (</w:t>
      </w:r>
      <w:r w:rsidR="00FF4969">
        <w:t>deontology)</w:t>
      </w:r>
      <w:r w:rsidR="00C060AA">
        <w:t>.</w:t>
      </w:r>
      <w:r w:rsidR="00ED7EBC">
        <w:t xml:space="preserve"> </w:t>
      </w:r>
      <w:r w:rsidR="00C060AA">
        <w:t xml:space="preserve"> </w:t>
      </w:r>
      <w:r w:rsidR="003F61E3" w:rsidRPr="007C3BFC">
        <w:t>“1. Members shall at all times act with integrity, honesty and trustworthiness”</w:t>
      </w:r>
      <w:r w:rsidR="003F61E3">
        <w:t xml:space="preserve"> </w:t>
      </w:r>
      <w:r w:rsidR="001F1761">
        <w:t xml:space="preserve">this highlights </w:t>
      </w:r>
      <w:r w:rsidR="0038241B">
        <w:t xml:space="preserve">and emphasises </w:t>
      </w:r>
      <w:r w:rsidR="00DF6180">
        <w:t>the importance of honesty</w:t>
      </w:r>
      <w:r w:rsidR="002C40ED">
        <w:t xml:space="preserve"> </w:t>
      </w:r>
      <w:r w:rsidR="00DF6180">
        <w:t xml:space="preserve">for </w:t>
      </w:r>
      <w:r w:rsidR="009D5094">
        <w:t xml:space="preserve">any organisation included on any project. </w:t>
      </w:r>
      <w:r w:rsidR="00307BE4">
        <w:t xml:space="preserve">Accountability </w:t>
      </w:r>
      <w:r w:rsidR="00C111B0">
        <w:t xml:space="preserve">taken up </w:t>
      </w:r>
      <w:r w:rsidR="00F56632">
        <w:t>in this</w:t>
      </w:r>
      <w:r w:rsidR="00C111B0">
        <w:t xml:space="preserve"> case study will be </w:t>
      </w:r>
      <w:r w:rsidR="00C111B0">
        <w:lastRenderedPageBreak/>
        <w:t xml:space="preserve">key to tackling this problem in the most efficient and quickest way. </w:t>
      </w:r>
      <w:r w:rsidR="007E35CC">
        <w:t>Accountability</w:t>
      </w:r>
      <w:r w:rsidR="00480235">
        <w:t xml:space="preserve"> will be shown </w:t>
      </w:r>
      <w:r w:rsidR="007E35CC">
        <w:t xml:space="preserve">when </w:t>
      </w:r>
      <w:r w:rsidR="006054C2">
        <w:t xml:space="preserve">communicational action is taken from the </w:t>
      </w:r>
      <w:r w:rsidR="008776D2">
        <w:t>project manager to the contractors of the project</w:t>
      </w:r>
      <w:r w:rsidR="008425C1">
        <w:t xml:space="preserve"> to ensure the</w:t>
      </w:r>
      <w:r w:rsidR="00CD5D96">
        <w:t>re is action to this problem</w:t>
      </w:r>
      <w:r w:rsidR="008776D2">
        <w:t xml:space="preserve">. </w:t>
      </w:r>
    </w:p>
    <w:p w14:paraId="69271605" w14:textId="466D2C67" w:rsidR="000A0B8B" w:rsidRDefault="00644884">
      <w:r>
        <w:t>“</w:t>
      </w:r>
      <w:r w:rsidR="000A0B8B" w:rsidRPr="000A0B8B">
        <w:t>3.7 Members and firms communicate with clients and others clearly and in a way they can understand.</w:t>
      </w:r>
      <w:r>
        <w:t>”</w:t>
      </w:r>
      <w:r w:rsidR="00E01874">
        <w:t xml:space="preserve"> Is a</w:t>
      </w:r>
      <w:r w:rsidR="006135A1">
        <w:t xml:space="preserve"> clear </w:t>
      </w:r>
      <w:r w:rsidR="00F66FD5">
        <w:t xml:space="preserve">example </w:t>
      </w:r>
      <w:r w:rsidR="00171358">
        <w:t>from the RICS code of conduct</w:t>
      </w:r>
      <w:r w:rsidR="00A32637">
        <w:t xml:space="preserve"> </w:t>
      </w:r>
      <w:r w:rsidR="00F66FD5">
        <w:t xml:space="preserve">of </w:t>
      </w:r>
      <w:r w:rsidR="001F1761">
        <w:t xml:space="preserve">which </w:t>
      </w:r>
      <w:r w:rsidR="00F412C0">
        <w:t xml:space="preserve">what rules say about safe communication </w:t>
      </w:r>
      <w:r w:rsidR="001A1959">
        <w:t>and in a way</w:t>
      </w:r>
      <w:r w:rsidR="001F1761">
        <w:t xml:space="preserve"> so</w:t>
      </w:r>
      <w:r w:rsidR="001A1959">
        <w:t xml:space="preserve"> that all </w:t>
      </w:r>
      <w:r w:rsidR="00914ABC">
        <w:t xml:space="preserve">can </w:t>
      </w:r>
      <w:r w:rsidR="001A1959">
        <w:t>understand</w:t>
      </w:r>
      <w:r w:rsidR="00A32637">
        <w:t xml:space="preserve">. </w:t>
      </w:r>
      <w:r w:rsidR="001A1959">
        <w:t xml:space="preserve"> </w:t>
      </w:r>
      <w:r w:rsidR="00000832">
        <w:t xml:space="preserve">The </w:t>
      </w:r>
      <w:r w:rsidR="003D2A53">
        <w:t xml:space="preserve">RICS rules of conduct </w:t>
      </w:r>
      <w:r w:rsidR="006D5A14">
        <w:t>gives a change in the</w:t>
      </w:r>
      <w:r w:rsidR="005D7D03">
        <w:t xml:space="preserve"> built and natural environment in a positive way whilst including and </w:t>
      </w:r>
      <w:r w:rsidR="00876F30">
        <w:t xml:space="preserve">pushing for high ethical standards. </w:t>
      </w:r>
    </w:p>
    <w:p w14:paraId="73B158CD" w14:textId="3707DA0A" w:rsidR="00EF4F07" w:rsidRPr="002B1572" w:rsidRDefault="002B1572">
      <w:pPr>
        <w:rPr>
          <w:b/>
          <w:bCs/>
          <w:u w:val="single"/>
        </w:rPr>
      </w:pPr>
      <w:r w:rsidRPr="002B1572">
        <w:rPr>
          <w:b/>
          <w:bCs/>
          <w:u w:val="single"/>
        </w:rPr>
        <w:t xml:space="preserve">Personal proposal </w:t>
      </w:r>
    </w:p>
    <w:p w14:paraId="0B1870C0" w14:textId="55CB3664" w:rsidR="00340A88" w:rsidRDefault="003F4780">
      <w:r>
        <w:t xml:space="preserve">Having a clear understanding of the issue and </w:t>
      </w:r>
      <w:r w:rsidR="008762F9">
        <w:t>considering different</w:t>
      </w:r>
      <w:r>
        <w:t xml:space="preserve"> solutions </w:t>
      </w:r>
      <w:r w:rsidR="00B6767C">
        <w:t xml:space="preserve">I have generated my own solution to what I would do whilst following my ethical views of deontology. </w:t>
      </w:r>
      <w:r w:rsidR="00774017">
        <w:t xml:space="preserve">Firstly, </w:t>
      </w:r>
      <w:r w:rsidR="00A554DC">
        <w:t>with full reco</w:t>
      </w:r>
      <w:r w:rsidR="00E74E21">
        <w:t xml:space="preserve">gnition of the issue and what who is included in this matter I would instantly report this issue to the contractor so they then can contact </w:t>
      </w:r>
      <w:r w:rsidR="004B44BF">
        <w:t xml:space="preserve">the wider </w:t>
      </w:r>
      <w:r w:rsidR="00C92458">
        <w:t>relevant subcontractors on site</w:t>
      </w:r>
      <w:r w:rsidR="000B412F">
        <w:t xml:space="preserve">. </w:t>
      </w:r>
      <w:r w:rsidR="00B54903">
        <w:t>From the announcement I would then commence</w:t>
      </w:r>
      <w:r w:rsidR="0019560E">
        <w:t xml:space="preserve"> and plan</w:t>
      </w:r>
      <w:r w:rsidR="00B54903">
        <w:t xml:space="preserve"> various meetings, this is be</w:t>
      </w:r>
      <w:r w:rsidR="00340127">
        <w:t xml:space="preserve">cause </w:t>
      </w:r>
      <w:r w:rsidR="00EB5057">
        <w:t xml:space="preserve">as mentioned in the report </w:t>
      </w:r>
      <w:r w:rsidR="00D75958">
        <w:t xml:space="preserve">members should all act with accountability and integrity. Once terms and changes on scheduled dates </w:t>
      </w:r>
      <w:r w:rsidR="00867719">
        <w:t>are put</w:t>
      </w:r>
      <w:r w:rsidR="00D75958">
        <w:t xml:space="preserve"> in place we would then start the fixing process</w:t>
      </w:r>
      <w:r w:rsidR="00171B31">
        <w:t>,</w:t>
      </w:r>
      <w:r w:rsidR="00D75958">
        <w:t xml:space="preserve"> t</w:t>
      </w:r>
      <w:r w:rsidR="00DE585C">
        <w:t>o this issue</w:t>
      </w:r>
      <w:r w:rsidR="00340107">
        <w:t xml:space="preserve"> and remove the incorrect </w:t>
      </w:r>
      <w:r w:rsidR="007C6D5A">
        <w:t>mix</w:t>
      </w:r>
      <w:r w:rsidR="00DE585C">
        <w:t xml:space="preserve">. </w:t>
      </w:r>
      <w:r w:rsidR="00D3707A">
        <w:t xml:space="preserve">The reason why I have decided to fix this problem </w:t>
      </w:r>
      <w:r w:rsidR="00D80236">
        <w:t xml:space="preserve">immediately, is </w:t>
      </w:r>
      <w:r w:rsidR="007C6D5A">
        <w:t>because stated</w:t>
      </w:r>
      <w:r w:rsidR="00E516C9">
        <w:t xml:space="preserve"> in the case study </w:t>
      </w:r>
      <w:r w:rsidR="00920732">
        <w:t>if the issue hadn’t of been rais</w:t>
      </w:r>
      <w:r w:rsidR="00395D6D">
        <w:t xml:space="preserve">ed </w:t>
      </w:r>
      <w:r w:rsidR="00D80236">
        <w:t xml:space="preserve">when the </w:t>
      </w:r>
      <w:r w:rsidR="00283DE5">
        <w:t xml:space="preserve">mix was under high levels of pressure more issues would </w:t>
      </w:r>
      <w:r w:rsidR="007C6D5A">
        <w:t>arise</w:t>
      </w:r>
      <w:r w:rsidR="00283DE5">
        <w:t xml:space="preserve">. </w:t>
      </w:r>
      <w:r w:rsidR="007C6B68">
        <w:t>My final d</w:t>
      </w:r>
      <w:r w:rsidR="00555D9F">
        <w:t xml:space="preserve">ecision </w:t>
      </w:r>
      <w:r w:rsidR="001D2CC0">
        <w:t xml:space="preserve">is </w:t>
      </w:r>
      <w:r w:rsidR="00FB4455">
        <w:t xml:space="preserve">with high ethical standards to ensure that </w:t>
      </w:r>
      <w:r w:rsidR="00B0642B">
        <w:t xml:space="preserve">contractual </w:t>
      </w:r>
      <w:r w:rsidR="00E23804">
        <w:t>criteria is</w:t>
      </w:r>
      <w:r w:rsidR="00B0642B">
        <w:t xml:space="preserve"> followed</w:t>
      </w:r>
      <w:r w:rsidR="00E40D8F">
        <w:t xml:space="preserve"> and that decisions are always </w:t>
      </w:r>
      <w:r w:rsidR="001F3210">
        <w:t>made at a professional standard level</w:t>
      </w:r>
      <w:r w:rsidR="00E23804">
        <w:t>.</w:t>
      </w:r>
    </w:p>
    <w:p w14:paraId="39499F78" w14:textId="3A75B36B" w:rsidR="00564C4C" w:rsidRPr="00564C4C" w:rsidRDefault="00564C4C">
      <w:pPr>
        <w:rPr>
          <w:b/>
          <w:bCs/>
          <w:u w:val="single"/>
        </w:rPr>
      </w:pPr>
      <w:r w:rsidRPr="00564C4C">
        <w:rPr>
          <w:b/>
          <w:bCs/>
          <w:u w:val="single"/>
        </w:rPr>
        <w:t xml:space="preserve">Conclusion </w:t>
      </w:r>
    </w:p>
    <w:p w14:paraId="69AA056D" w14:textId="3F6FDD9A" w:rsidR="00C57A58" w:rsidRDefault="00223172">
      <w:r>
        <w:t xml:space="preserve">The conclusion to my decision is that </w:t>
      </w:r>
      <w:r w:rsidR="00123705">
        <w:t xml:space="preserve">by following my ethical decisions </w:t>
      </w:r>
      <w:r w:rsidR="000639BD">
        <w:t xml:space="preserve">I </w:t>
      </w:r>
      <w:r w:rsidR="009E3A25">
        <w:t xml:space="preserve">will be able to tackle this issue at a professional and safe standard level. </w:t>
      </w:r>
      <w:r w:rsidR="00BC55B0">
        <w:t xml:space="preserve"> </w:t>
      </w:r>
      <w:r w:rsidR="00793A64">
        <w:t>B</w:t>
      </w:r>
      <w:r w:rsidR="005E192B">
        <w:t>y</w:t>
      </w:r>
      <w:r w:rsidR="00793A64">
        <w:t xml:space="preserve"> </w:t>
      </w:r>
      <w:r w:rsidR="00C73E66">
        <w:t xml:space="preserve">instantly </w:t>
      </w:r>
      <w:r w:rsidR="00793A64">
        <w:t xml:space="preserve">informing the correct </w:t>
      </w:r>
      <w:r w:rsidR="003915B9">
        <w:t>personnel</w:t>
      </w:r>
      <w:r w:rsidR="00793A64">
        <w:t xml:space="preserve"> on this </w:t>
      </w:r>
      <w:r w:rsidR="009C6672">
        <w:t>site</w:t>
      </w:r>
      <w:r w:rsidR="00F34ED7">
        <w:t xml:space="preserve"> </w:t>
      </w:r>
      <w:r w:rsidR="003915B9">
        <w:t>will ensure that minimal financial issues will occur to the organisation and reputation is kept to its promised standard.</w:t>
      </w:r>
      <w:r w:rsidR="00990AA8">
        <w:t xml:space="preserve"> </w:t>
      </w:r>
      <w:r w:rsidR="009834DC">
        <w:t xml:space="preserve"> </w:t>
      </w:r>
      <w:r w:rsidR="009834DC" w:rsidRPr="007C3BFC">
        <w:t>“</w:t>
      </w:r>
      <w:r w:rsidR="006366AC" w:rsidRPr="007C3BFC">
        <w:t>Compliance</w:t>
      </w:r>
      <w:r w:rsidR="00124EC7" w:rsidRPr="007C3BFC">
        <w:t xml:space="preserve">: </w:t>
      </w:r>
      <w:r w:rsidR="006366AC" w:rsidRPr="007C3BFC">
        <w:t>Adhering</w:t>
      </w:r>
      <w:r w:rsidR="00124EC7" w:rsidRPr="007C3BFC">
        <w:t xml:space="preserve"> to laws, regulations and industry standards</w:t>
      </w:r>
      <w:r w:rsidR="0077662C" w:rsidRPr="007C3BFC">
        <w:t>”</w:t>
      </w:r>
      <w:r w:rsidR="00597501">
        <w:t xml:space="preserve"> </w:t>
      </w:r>
      <w:r w:rsidR="009C78A7">
        <w:t xml:space="preserve">this informs us that </w:t>
      </w:r>
      <w:r w:rsidR="00DE5982">
        <w:t xml:space="preserve">ethical rules and regulations need to be </w:t>
      </w:r>
      <w:r w:rsidR="00995843">
        <w:t>always followed</w:t>
      </w:r>
      <w:r w:rsidR="00DE5982">
        <w:t xml:space="preserve"> when involved in projects</w:t>
      </w:r>
      <w:r w:rsidR="0015439E">
        <w:t xml:space="preserve"> because of the </w:t>
      </w:r>
      <w:r w:rsidR="0096454C">
        <w:t>high-level</w:t>
      </w:r>
      <w:r w:rsidR="00995843">
        <w:t xml:space="preserve"> </w:t>
      </w:r>
      <w:r w:rsidR="00C027BE">
        <w:t>dangers on site and off site</w:t>
      </w:r>
      <w:r w:rsidR="00A46F65">
        <w:t>,</w:t>
      </w:r>
      <w:r w:rsidR="00C027BE">
        <w:t xml:space="preserve"> </w:t>
      </w:r>
      <w:r w:rsidR="0096454C">
        <w:t xml:space="preserve">in a </w:t>
      </w:r>
      <w:r w:rsidR="00C027BE">
        <w:t>financial</w:t>
      </w:r>
      <w:r w:rsidR="0096454C">
        <w:t xml:space="preserve"> perspective</w:t>
      </w:r>
      <w:r w:rsidR="00C027BE">
        <w:t xml:space="preserve">. </w:t>
      </w:r>
    </w:p>
    <w:p w14:paraId="702D1101" w14:textId="77777777" w:rsidR="009834DC" w:rsidRDefault="009834DC"/>
    <w:p w14:paraId="485D7FA4" w14:textId="77777777" w:rsidR="0091156F" w:rsidRDefault="0091156F"/>
    <w:p w14:paraId="64495E1C" w14:textId="77777777" w:rsidR="007C6D5A" w:rsidRDefault="007C6D5A"/>
    <w:p w14:paraId="0509CC1B" w14:textId="77777777" w:rsidR="007C6D5A" w:rsidRDefault="007C6D5A"/>
    <w:p w14:paraId="51FF43BE" w14:textId="383A0D5D" w:rsidR="007C6D5A" w:rsidRDefault="007C6D5A"/>
    <w:p w14:paraId="7086B88D" w14:textId="77777777" w:rsidR="00340A88" w:rsidRDefault="00340A88"/>
    <w:p w14:paraId="1EC29F73" w14:textId="77777777" w:rsidR="00340A88" w:rsidRDefault="00340A88"/>
    <w:p w14:paraId="6335D93C" w14:textId="77777777" w:rsidR="00427898" w:rsidRDefault="00427898">
      <w:pPr>
        <w:rPr>
          <w:u w:val="single"/>
        </w:rPr>
      </w:pPr>
    </w:p>
    <w:p w14:paraId="698A1340" w14:textId="09F04FE6" w:rsidR="00340A88" w:rsidRPr="00340A88" w:rsidRDefault="00340A88">
      <w:pPr>
        <w:rPr>
          <w:u w:val="single"/>
        </w:rPr>
      </w:pPr>
      <w:r w:rsidRPr="00340A88">
        <w:rPr>
          <w:u w:val="single"/>
        </w:rPr>
        <w:t>References</w:t>
      </w:r>
    </w:p>
    <w:p w14:paraId="5E850A5F" w14:textId="2D76188A" w:rsidR="00340A88" w:rsidRDefault="00340A88" w:rsidP="00340A88">
      <w:r w:rsidRPr="00E21893">
        <w:t>www.ciob.org. (n.d.). </w:t>
      </w:r>
      <w:r w:rsidRPr="00E21893">
        <w:rPr>
          <w:i/>
          <w:iCs/>
        </w:rPr>
        <w:t>Search Results | CIOB</w:t>
      </w:r>
      <w:r w:rsidRPr="00E21893">
        <w:t xml:space="preserve">. [online] Available at: </w:t>
      </w:r>
      <w:hyperlink r:id="rId5" w:history="1">
        <w:r w:rsidR="00E21893" w:rsidRPr="00201047">
          <w:rPr>
            <w:rStyle w:val="Hyperlink"/>
          </w:rPr>
          <w:t>https://www.ciob.org/sites/default/files/2021-05/Rules%20and%20Regulation%20of%20Professional%20Competence%20and%20Conduct.pdf</w:t>
        </w:r>
      </w:hyperlink>
      <w:r w:rsidRPr="00E21893">
        <w:t>.</w:t>
      </w:r>
    </w:p>
    <w:p w14:paraId="6D7795D6" w14:textId="77777777" w:rsidR="00E21893" w:rsidRPr="00E21893" w:rsidRDefault="00E21893" w:rsidP="00340A88"/>
    <w:p w14:paraId="361F0A98" w14:textId="09CC83DB" w:rsidR="008536A6" w:rsidRPr="00E21893" w:rsidRDefault="00340A88">
      <w:r w:rsidRPr="00E21893">
        <w:t>‌</w:t>
      </w:r>
      <w:r w:rsidR="00751010" w:rsidRPr="00E21893">
        <w:t>RICS (2021). </w:t>
      </w:r>
      <w:r w:rsidR="00751010" w:rsidRPr="00E21893">
        <w:rPr>
          <w:i/>
          <w:iCs/>
        </w:rPr>
        <w:t>Rules of Conduct</w:t>
      </w:r>
      <w:r w:rsidR="00751010" w:rsidRPr="00E21893">
        <w:t xml:space="preserve">. [online] RICS. Available at: </w:t>
      </w:r>
      <w:hyperlink r:id="rId6" w:history="1">
        <w:r w:rsidR="005612A2" w:rsidRPr="00E21893">
          <w:rPr>
            <w:rStyle w:val="Hyperlink"/>
          </w:rPr>
          <w:t>https://www.rics.org/content/dam/ricsglobal/documents/standards/2021_roc_en.pdf</w:t>
        </w:r>
      </w:hyperlink>
      <w:r w:rsidR="00751010" w:rsidRPr="00E21893">
        <w:t>.</w:t>
      </w:r>
    </w:p>
    <w:p w14:paraId="0BBDA386" w14:textId="1464768A" w:rsidR="005612A2" w:rsidRPr="00E21893" w:rsidRDefault="005612A2">
      <w:r w:rsidRPr="00E21893">
        <w:t>RICS (2021). </w:t>
      </w:r>
      <w:r w:rsidRPr="00E21893">
        <w:rPr>
          <w:i/>
          <w:iCs/>
        </w:rPr>
        <w:t>Rules of Conduct</w:t>
      </w:r>
      <w:r w:rsidRPr="00E21893">
        <w:t xml:space="preserve">. [online] RICS. Available at: </w:t>
      </w:r>
      <w:hyperlink r:id="rId7" w:history="1">
        <w:r w:rsidRPr="00E21893">
          <w:rPr>
            <w:rStyle w:val="Hyperlink"/>
          </w:rPr>
          <w:t>https://www.rics.org/content/dam/ricsglobal/documents/standards/2021_roc_en.pdf</w:t>
        </w:r>
      </w:hyperlink>
      <w:r w:rsidRPr="00E21893">
        <w:t>.</w:t>
      </w:r>
    </w:p>
    <w:p w14:paraId="7FD8B2D2" w14:textId="35659400" w:rsidR="005612A2" w:rsidRDefault="00597501">
      <w:r w:rsidRPr="00E21893">
        <w:t>Group, C.C. (2024). </w:t>
      </w:r>
      <w:r w:rsidRPr="00E21893">
        <w:rPr>
          <w:i/>
          <w:iCs/>
        </w:rPr>
        <w:t>The Importance of Ethics in the Construction Industry</w:t>
      </w:r>
      <w:r w:rsidRPr="00E21893">
        <w:t xml:space="preserve">. [online] CIC Construction Group. Available at: </w:t>
      </w:r>
      <w:hyperlink r:id="rId8" w:history="1">
        <w:r w:rsidR="00E21893" w:rsidRPr="00201047">
          <w:rPr>
            <w:rStyle w:val="Hyperlink"/>
          </w:rPr>
          <w:t>https://cicconstruction.com/blog/the-importance-of-ethics-in-the-construction-industry/</w:t>
        </w:r>
      </w:hyperlink>
      <w:r w:rsidRPr="00E21893">
        <w:t>.</w:t>
      </w:r>
    </w:p>
    <w:p w14:paraId="31C57B65" w14:textId="77777777" w:rsidR="00E21893" w:rsidRDefault="00E21893"/>
    <w:sectPr w:rsidR="00E21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ED21AC"/>
    <w:multiLevelType w:val="hybridMultilevel"/>
    <w:tmpl w:val="191EF00C"/>
    <w:lvl w:ilvl="0" w:tplc="080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830C08EA">
      <w:start w:val="1"/>
      <w:numFmt w:val="lowerLetter"/>
      <w:lvlText w:val="%3."/>
      <w:lvlJc w:val="right"/>
      <w:pPr>
        <w:ind w:left="2160" w:hanging="180"/>
      </w:pPr>
      <w:rPr>
        <w:rFonts w:ascii="Calibri Light" w:eastAsia="Times New Roman" w:hAnsi="Calibri Light" w:cs="Calibri Light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872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09"/>
    <w:rsid w:val="00000832"/>
    <w:rsid w:val="00027A95"/>
    <w:rsid w:val="00031BE2"/>
    <w:rsid w:val="000551D8"/>
    <w:rsid w:val="000639BD"/>
    <w:rsid w:val="000A0B8B"/>
    <w:rsid w:val="000B2EA7"/>
    <w:rsid w:val="000B412F"/>
    <w:rsid w:val="000D1A96"/>
    <w:rsid w:val="000D58FB"/>
    <w:rsid w:val="000E5786"/>
    <w:rsid w:val="00101D42"/>
    <w:rsid w:val="00123705"/>
    <w:rsid w:val="00124EC7"/>
    <w:rsid w:val="00143B59"/>
    <w:rsid w:val="001519AC"/>
    <w:rsid w:val="0015439E"/>
    <w:rsid w:val="00171358"/>
    <w:rsid w:val="00171B31"/>
    <w:rsid w:val="00192688"/>
    <w:rsid w:val="0019560E"/>
    <w:rsid w:val="001965D1"/>
    <w:rsid w:val="00196648"/>
    <w:rsid w:val="001974AA"/>
    <w:rsid w:val="001A1959"/>
    <w:rsid w:val="001A770C"/>
    <w:rsid w:val="001C72A8"/>
    <w:rsid w:val="001D2CC0"/>
    <w:rsid w:val="001E224A"/>
    <w:rsid w:val="001E353F"/>
    <w:rsid w:val="001E3F7C"/>
    <w:rsid w:val="001E73FD"/>
    <w:rsid w:val="001F08C5"/>
    <w:rsid w:val="001F1761"/>
    <w:rsid w:val="001F3210"/>
    <w:rsid w:val="00223172"/>
    <w:rsid w:val="00234A3A"/>
    <w:rsid w:val="0028129F"/>
    <w:rsid w:val="00283DE5"/>
    <w:rsid w:val="00284D1B"/>
    <w:rsid w:val="002B1572"/>
    <w:rsid w:val="002C40ED"/>
    <w:rsid w:val="002C69EC"/>
    <w:rsid w:val="002D3F3E"/>
    <w:rsid w:val="002D65D9"/>
    <w:rsid w:val="002E1922"/>
    <w:rsid w:val="002E743B"/>
    <w:rsid w:val="00303D0D"/>
    <w:rsid w:val="00307BE4"/>
    <w:rsid w:val="0031304A"/>
    <w:rsid w:val="003178A5"/>
    <w:rsid w:val="00340107"/>
    <w:rsid w:val="00340127"/>
    <w:rsid w:val="00340781"/>
    <w:rsid w:val="00340A88"/>
    <w:rsid w:val="003660C7"/>
    <w:rsid w:val="0038241B"/>
    <w:rsid w:val="003915B9"/>
    <w:rsid w:val="00395D6D"/>
    <w:rsid w:val="003A08BF"/>
    <w:rsid w:val="003D2A53"/>
    <w:rsid w:val="003E2A1E"/>
    <w:rsid w:val="003E6227"/>
    <w:rsid w:val="003F4780"/>
    <w:rsid w:val="003F61E3"/>
    <w:rsid w:val="00403593"/>
    <w:rsid w:val="00414552"/>
    <w:rsid w:val="00422E41"/>
    <w:rsid w:val="004269A4"/>
    <w:rsid w:val="00427898"/>
    <w:rsid w:val="004279CF"/>
    <w:rsid w:val="00461A83"/>
    <w:rsid w:val="00464D91"/>
    <w:rsid w:val="00465A9A"/>
    <w:rsid w:val="00480235"/>
    <w:rsid w:val="004823C2"/>
    <w:rsid w:val="00491A54"/>
    <w:rsid w:val="004A0BCE"/>
    <w:rsid w:val="004A42B1"/>
    <w:rsid w:val="004A7C65"/>
    <w:rsid w:val="004B24AA"/>
    <w:rsid w:val="004B44BF"/>
    <w:rsid w:val="004C1539"/>
    <w:rsid w:val="004C251A"/>
    <w:rsid w:val="004D34E4"/>
    <w:rsid w:val="004D4B25"/>
    <w:rsid w:val="004E595B"/>
    <w:rsid w:val="004E5B36"/>
    <w:rsid w:val="00516D25"/>
    <w:rsid w:val="00525284"/>
    <w:rsid w:val="00542E6F"/>
    <w:rsid w:val="00555D9F"/>
    <w:rsid w:val="005612A2"/>
    <w:rsid w:val="00563279"/>
    <w:rsid w:val="00564C4C"/>
    <w:rsid w:val="00581720"/>
    <w:rsid w:val="005934EF"/>
    <w:rsid w:val="00597501"/>
    <w:rsid w:val="005A00EF"/>
    <w:rsid w:val="005A10A1"/>
    <w:rsid w:val="005A312A"/>
    <w:rsid w:val="005A51FC"/>
    <w:rsid w:val="005B0229"/>
    <w:rsid w:val="005D7D03"/>
    <w:rsid w:val="005D7D58"/>
    <w:rsid w:val="005E192B"/>
    <w:rsid w:val="005F73C3"/>
    <w:rsid w:val="00602923"/>
    <w:rsid w:val="006054C2"/>
    <w:rsid w:val="00605C89"/>
    <w:rsid w:val="0061021F"/>
    <w:rsid w:val="006134B5"/>
    <w:rsid w:val="006135A1"/>
    <w:rsid w:val="0061607B"/>
    <w:rsid w:val="006231F1"/>
    <w:rsid w:val="006257AF"/>
    <w:rsid w:val="00630C27"/>
    <w:rsid w:val="006366AC"/>
    <w:rsid w:val="00644884"/>
    <w:rsid w:val="006461AF"/>
    <w:rsid w:val="00654D5F"/>
    <w:rsid w:val="00666D19"/>
    <w:rsid w:val="00671295"/>
    <w:rsid w:val="006828EA"/>
    <w:rsid w:val="00692582"/>
    <w:rsid w:val="006A78F4"/>
    <w:rsid w:val="006D1FEB"/>
    <w:rsid w:val="006D5414"/>
    <w:rsid w:val="006D5A14"/>
    <w:rsid w:val="006F6766"/>
    <w:rsid w:val="00703A78"/>
    <w:rsid w:val="0073708E"/>
    <w:rsid w:val="007463BA"/>
    <w:rsid w:val="00751010"/>
    <w:rsid w:val="007576FC"/>
    <w:rsid w:val="0075793F"/>
    <w:rsid w:val="00774017"/>
    <w:rsid w:val="0077662C"/>
    <w:rsid w:val="00793A64"/>
    <w:rsid w:val="0079720A"/>
    <w:rsid w:val="007A3D01"/>
    <w:rsid w:val="007A53A3"/>
    <w:rsid w:val="007B634D"/>
    <w:rsid w:val="007C3BFC"/>
    <w:rsid w:val="007C6B68"/>
    <w:rsid w:val="007C6D5A"/>
    <w:rsid w:val="007E35CC"/>
    <w:rsid w:val="007E7159"/>
    <w:rsid w:val="00802D99"/>
    <w:rsid w:val="00807D37"/>
    <w:rsid w:val="0081101A"/>
    <w:rsid w:val="008425C1"/>
    <w:rsid w:val="008536A6"/>
    <w:rsid w:val="00864867"/>
    <w:rsid w:val="00867719"/>
    <w:rsid w:val="008739B6"/>
    <w:rsid w:val="00874241"/>
    <w:rsid w:val="008762F9"/>
    <w:rsid w:val="00876F30"/>
    <w:rsid w:val="008776D2"/>
    <w:rsid w:val="00882F88"/>
    <w:rsid w:val="0088785C"/>
    <w:rsid w:val="008914FF"/>
    <w:rsid w:val="008923CC"/>
    <w:rsid w:val="008E6816"/>
    <w:rsid w:val="008F0FF6"/>
    <w:rsid w:val="0091156F"/>
    <w:rsid w:val="00913206"/>
    <w:rsid w:val="00914ABC"/>
    <w:rsid w:val="00916B80"/>
    <w:rsid w:val="009173AF"/>
    <w:rsid w:val="00920732"/>
    <w:rsid w:val="00924C46"/>
    <w:rsid w:val="00931C80"/>
    <w:rsid w:val="009335B3"/>
    <w:rsid w:val="00936582"/>
    <w:rsid w:val="009378E8"/>
    <w:rsid w:val="00950D8C"/>
    <w:rsid w:val="0096454C"/>
    <w:rsid w:val="0097364F"/>
    <w:rsid w:val="009834DC"/>
    <w:rsid w:val="00983BD1"/>
    <w:rsid w:val="009902BC"/>
    <w:rsid w:val="00990AA8"/>
    <w:rsid w:val="009954B7"/>
    <w:rsid w:val="00995843"/>
    <w:rsid w:val="009C6672"/>
    <w:rsid w:val="009C78A7"/>
    <w:rsid w:val="009D5094"/>
    <w:rsid w:val="009D736A"/>
    <w:rsid w:val="009E3A25"/>
    <w:rsid w:val="009E40F9"/>
    <w:rsid w:val="009F2C20"/>
    <w:rsid w:val="009F44CB"/>
    <w:rsid w:val="00A17CBF"/>
    <w:rsid w:val="00A266F7"/>
    <w:rsid w:val="00A32637"/>
    <w:rsid w:val="00A46F65"/>
    <w:rsid w:val="00A554DC"/>
    <w:rsid w:val="00A66A5A"/>
    <w:rsid w:val="00A70499"/>
    <w:rsid w:val="00A85F75"/>
    <w:rsid w:val="00A86B93"/>
    <w:rsid w:val="00A92EFB"/>
    <w:rsid w:val="00AA0609"/>
    <w:rsid w:val="00AE18FE"/>
    <w:rsid w:val="00AE3E7A"/>
    <w:rsid w:val="00B01B19"/>
    <w:rsid w:val="00B0642B"/>
    <w:rsid w:val="00B06C06"/>
    <w:rsid w:val="00B31387"/>
    <w:rsid w:val="00B37BBC"/>
    <w:rsid w:val="00B52306"/>
    <w:rsid w:val="00B54903"/>
    <w:rsid w:val="00B56181"/>
    <w:rsid w:val="00B60E3D"/>
    <w:rsid w:val="00B644D7"/>
    <w:rsid w:val="00B6459B"/>
    <w:rsid w:val="00B6767C"/>
    <w:rsid w:val="00B7394C"/>
    <w:rsid w:val="00B73F13"/>
    <w:rsid w:val="00BA3AEA"/>
    <w:rsid w:val="00BA7BAB"/>
    <w:rsid w:val="00BB2958"/>
    <w:rsid w:val="00BB43E5"/>
    <w:rsid w:val="00BC55B0"/>
    <w:rsid w:val="00BD3C17"/>
    <w:rsid w:val="00BE10A1"/>
    <w:rsid w:val="00BE2F92"/>
    <w:rsid w:val="00C027BE"/>
    <w:rsid w:val="00C060AA"/>
    <w:rsid w:val="00C108BA"/>
    <w:rsid w:val="00C111B0"/>
    <w:rsid w:val="00C30656"/>
    <w:rsid w:val="00C33372"/>
    <w:rsid w:val="00C3539B"/>
    <w:rsid w:val="00C44816"/>
    <w:rsid w:val="00C57A58"/>
    <w:rsid w:val="00C57DDC"/>
    <w:rsid w:val="00C653A1"/>
    <w:rsid w:val="00C7223A"/>
    <w:rsid w:val="00C73E66"/>
    <w:rsid w:val="00C7673E"/>
    <w:rsid w:val="00C92458"/>
    <w:rsid w:val="00CB1AFD"/>
    <w:rsid w:val="00CD34AA"/>
    <w:rsid w:val="00CD5D96"/>
    <w:rsid w:val="00CE0F5E"/>
    <w:rsid w:val="00CE22E2"/>
    <w:rsid w:val="00CE3EB2"/>
    <w:rsid w:val="00CE6A62"/>
    <w:rsid w:val="00D2072D"/>
    <w:rsid w:val="00D31644"/>
    <w:rsid w:val="00D3707A"/>
    <w:rsid w:val="00D40BE1"/>
    <w:rsid w:val="00D452A6"/>
    <w:rsid w:val="00D51C27"/>
    <w:rsid w:val="00D73ABA"/>
    <w:rsid w:val="00D75958"/>
    <w:rsid w:val="00D80236"/>
    <w:rsid w:val="00DA1CD6"/>
    <w:rsid w:val="00DA43C9"/>
    <w:rsid w:val="00DA611B"/>
    <w:rsid w:val="00DC684B"/>
    <w:rsid w:val="00DC6899"/>
    <w:rsid w:val="00DD6E86"/>
    <w:rsid w:val="00DD74F0"/>
    <w:rsid w:val="00DE0881"/>
    <w:rsid w:val="00DE585C"/>
    <w:rsid w:val="00DE5982"/>
    <w:rsid w:val="00DE5D21"/>
    <w:rsid w:val="00DF6180"/>
    <w:rsid w:val="00E01874"/>
    <w:rsid w:val="00E060B7"/>
    <w:rsid w:val="00E2057D"/>
    <w:rsid w:val="00E21893"/>
    <w:rsid w:val="00E23804"/>
    <w:rsid w:val="00E23973"/>
    <w:rsid w:val="00E31BBD"/>
    <w:rsid w:val="00E40D8F"/>
    <w:rsid w:val="00E46586"/>
    <w:rsid w:val="00E516C9"/>
    <w:rsid w:val="00E71C9B"/>
    <w:rsid w:val="00E74E21"/>
    <w:rsid w:val="00EA4F22"/>
    <w:rsid w:val="00EB3DD3"/>
    <w:rsid w:val="00EB5057"/>
    <w:rsid w:val="00ED1A9C"/>
    <w:rsid w:val="00ED7C1A"/>
    <w:rsid w:val="00ED7EBC"/>
    <w:rsid w:val="00EE1A71"/>
    <w:rsid w:val="00EE4F13"/>
    <w:rsid w:val="00EE5487"/>
    <w:rsid w:val="00EE5B09"/>
    <w:rsid w:val="00EF4F07"/>
    <w:rsid w:val="00F00683"/>
    <w:rsid w:val="00F05C91"/>
    <w:rsid w:val="00F155C4"/>
    <w:rsid w:val="00F254C5"/>
    <w:rsid w:val="00F271BB"/>
    <w:rsid w:val="00F34ED7"/>
    <w:rsid w:val="00F351EF"/>
    <w:rsid w:val="00F412C0"/>
    <w:rsid w:val="00F42F18"/>
    <w:rsid w:val="00F4529B"/>
    <w:rsid w:val="00F56632"/>
    <w:rsid w:val="00F66FD5"/>
    <w:rsid w:val="00F8222B"/>
    <w:rsid w:val="00F8282C"/>
    <w:rsid w:val="00F84B08"/>
    <w:rsid w:val="00FB2CFD"/>
    <w:rsid w:val="00FB3992"/>
    <w:rsid w:val="00FB4455"/>
    <w:rsid w:val="00FC13FD"/>
    <w:rsid w:val="00FE2A69"/>
    <w:rsid w:val="00FF2977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C99E"/>
  <w15:chartTrackingRefBased/>
  <w15:docId w15:val="{CEA657C0-D428-4877-A25E-17B26884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6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6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6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6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6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6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6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6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6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6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54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4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cconstruction.com/blog/the-importance-of-ethics-in-the-construction-indust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cs.org/content/dam/ricsglobal/documents/standards/2021_roc_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ics.org/content/dam/ricsglobal/documents/standards/2021_roc_en.pdf" TargetMode="External"/><Relationship Id="rId5" Type="http://schemas.openxmlformats.org/officeDocument/2006/relationships/hyperlink" Target="https://www.ciob.org/sites/default/files/2021-05/Rules%20and%20Regulation%20of%20Professional%20Competence%20and%20Conduct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2253</TotalTime>
  <Pages>4</Pages>
  <Words>1194</Words>
  <Characters>6834</Characters>
  <Application>Microsoft Office Word</Application>
  <DocSecurity>0</DocSecurity>
  <Lines>128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Jack Mckenzie</dc:creator>
  <cp:keywords/>
  <dc:description/>
  <cp:lastModifiedBy>Charlie Jack Mckenzie</cp:lastModifiedBy>
  <cp:revision>310</cp:revision>
  <dcterms:created xsi:type="dcterms:W3CDTF">2025-10-31T08:53:00Z</dcterms:created>
  <dcterms:modified xsi:type="dcterms:W3CDTF">2025-12-11T11:19:00Z</dcterms:modified>
</cp:coreProperties>
</file>