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6A31063" wp14:paraId="2C078E63" wp14:textId="68D95D99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3EC74090" w:rsidR="443A2F59">
        <w:rPr>
          <w:rFonts w:ascii="Times New Roman" w:hAnsi="Times New Roman" w:eastAsia="Times New Roman" w:cs="Times New Roman"/>
          <w:b w:val="1"/>
          <w:bCs w:val="1"/>
          <w:u w:val="single"/>
        </w:rPr>
        <w:t>Thomas Rees</w:t>
      </w:r>
    </w:p>
    <w:p w:rsidR="443A2F59" w:rsidP="46A31063" w:rsidRDefault="443A2F59" w14:paraId="60692791" w14:textId="5FA2DF96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46A31063" w:rsidR="443A2F59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Musical Performance </w:t>
      </w:r>
      <w:r w:rsidRPr="46A31063" w:rsidR="443A2F59">
        <w:rPr>
          <w:rFonts w:ascii="Times New Roman" w:hAnsi="Times New Roman" w:eastAsia="Times New Roman" w:cs="Times New Roman"/>
          <w:b w:val="1"/>
          <w:bCs w:val="1"/>
          <w:u w:val="single"/>
        </w:rPr>
        <w:t>Logbook</w:t>
      </w:r>
    </w:p>
    <w:p w:rsidR="443A2F59" w:rsidP="46A31063" w:rsidRDefault="443A2F59" w14:paraId="5C71965A" w14:textId="5268E390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3EC74090" w:rsidR="443A2F59">
        <w:rPr>
          <w:rFonts w:ascii="Times New Roman" w:hAnsi="Times New Roman" w:eastAsia="Times New Roman" w:cs="Times New Roman"/>
          <w:b w:val="1"/>
          <w:bCs w:val="1"/>
          <w:u w:val="single"/>
        </w:rPr>
        <w:t>2303758</w:t>
      </w:r>
    </w:p>
    <w:p w:rsidR="150547D6" w:rsidP="3EC74090" w:rsidRDefault="150547D6" w14:paraId="0BDAA289" w14:textId="4971EFF0">
      <w:pPr>
        <w:pStyle w:val="Heading2"/>
        <w:rPr>
          <w:rFonts w:ascii="Times New Roman" w:hAnsi="Times New Roman" w:eastAsia="Times New Roman" w:cs="Times New Roman"/>
        </w:rPr>
      </w:pPr>
      <w:r w:rsidRPr="3EC74090" w:rsidR="150547D6">
        <w:rPr>
          <w:rFonts w:ascii="Times New Roman" w:hAnsi="Times New Roman" w:eastAsia="Times New Roman" w:cs="Times New Roman"/>
        </w:rPr>
        <w:t xml:space="preserve">Warming Up </w:t>
      </w:r>
    </w:p>
    <w:p w:rsidR="150547D6" w:rsidP="3EC74090" w:rsidRDefault="150547D6" w14:paraId="1772E1BE" w14:textId="5F07FF7A">
      <w:pPr>
        <w:pStyle w:val="Normal"/>
        <w:rPr>
          <w:rFonts w:ascii="Times New Roman" w:hAnsi="Times New Roman" w:eastAsia="Times New Roman" w:cs="Times New Roman"/>
        </w:rPr>
      </w:pPr>
      <w:r w:rsidRPr="3EC74090" w:rsidR="3BB68FB3">
        <w:rPr>
          <w:rFonts w:ascii="Times New Roman" w:hAnsi="Times New Roman" w:eastAsia="Times New Roman" w:cs="Times New Roman"/>
        </w:rPr>
        <w:t>W</w:t>
      </w:r>
      <w:r w:rsidRPr="3EC74090" w:rsidR="3A0C7285">
        <w:rPr>
          <w:rFonts w:ascii="Times New Roman" w:hAnsi="Times New Roman" w:eastAsia="Times New Roman" w:cs="Times New Roman"/>
        </w:rPr>
        <w:t xml:space="preserve">arming up vocally and physically is essential before </w:t>
      </w:r>
      <w:r w:rsidRPr="3EC74090" w:rsidR="3A0C7285">
        <w:rPr>
          <w:rFonts w:ascii="Times New Roman" w:hAnsi="Times New Roman" w:eastAsia="Times New Roman" w:cs="Times New Roman"/>
        </w:rPr>
        <w:t>singing</w:t>
      </w:r>
      <w:r w:rsidRPr="3EC74090" w:rsidR="71738E40">
        <w:rPr>
          <w:rFonts w:ascii="Times New Roman" w:hAnsi="Times New Roman" w:eastAsia="Times New Roman" w:cs="Times New Roman"/>
        </w:rPr>
        <w:t xml:space="preserve"> </w:t>
      </w:r>
      <w:r w:rsidRPr="3EC74090" w:rsidR="03442BE6">
        <w:rPr>
          <w:rFonts w:ascii="Times New Roman" w:hAnsi="Times New Roman" w:eastAsia="Times New Roman" w:cs="Times New Roman"/>
        </w:rPr>
        <w:t>because it</w:t>
      </w:r>
      <w:r w:rsidRPr="3EC74090" w:rsidR="71738E40">
        <w:rPr>
          <w:rFonts w:ascii="Times New Roman" w:hAnsi="Times New Roman" w:eastAsia="Times New Roman" w:cs="Times New Roman"/>
        </w:rPr>
        <w:t xml:space="preserve"> “cente</w:t>
      </w:r>
      <w:r w:rsidRPr="3EC74090" w:rsidR="71738E40">
        <w:rPr>
          <w:rFonts w:ascii="Times New Roman" w:hAnsi="Times New Roman" w:eastAsia="Times New Roman" w:cs="Times New Roman"/>
        </w:rPr>
        <w:t>r</w:t>
      </w:r>
      <w:r w:rsidRPr="3EC74090" w:rsidR="098814C2">
        <w:rPr>
          <w:rFonts w:ascii="Times New Roman" w:hAnsi="Times New Roman" w:eastAsia="Times New Roman" w:cs="Times New Roman"/>
        </w:rPr>
        <w:t>s</w:t>
      </w:r>
      <w:r w:rsidRPr="3EC74090" w:rsidR="71738E40">
        <w:rPr>
          <w:rFonts w:ascii="Times New Roman" w:hAnsi="Times New Roman" w:eastAsia="Times New Roman" w:cs="Times New Roman"/>
        </w:rPr>
        <w:t xml:space="preserve"> our energy and breathing so we can feel more comfortable when we work”</w:t>
      </w:r>
      <w:r w:rsidRPr="3EC74090" w:rsidR="14E8F90E">
        <w:rPr>
          <w:rFonts w:ascii="Times New Roman" w:hAnsi="Times New Roman" w:eastAsia="Times New Roman" w:cs="Times New Roman"/>
        </w:rPr>
        <w:t xml:space="preserve"> (Leigh, 1989)</w:t>
      </w:r>
      <w:r w:rsidRPr="3EC74090" w:rsidR="28F93E21">
        <w:rPr>
          <w:rFonts w:ascii="Times New Roman" w:hAnsi="Times New Roman" w:eastAsia="Times New Roman" w:cs="Times New Roman"/>
        </w:rPr>
        <w:t>.</w:t>
      </w:r>
      <w:r w:rsidRPr="3EC74090" w:rsidR="54330265">
        <w:rPr>
          <w:rFonts w:ascii="Times New Roman" w:hAnsi="Times New Roman" w:eastAsia="Times New Roman" w:cs="Times New Roman"/>
        </w:rPr>
        <w:t xml:space="preserve"> </w:t>
      </w:r>
      <w:r w:rsidRPr="3EC74090" w:rsidR="0BB4E651">
        <w:rPr>
          <w:rFonts w:ascii="Times New Roman" w:hAnsi="Times New Roman" w:eastAsia="Times New Roman" w:cs="Times New Roman"/>
        </w:rPr>
        <w:t>E</w:t>
      </w:r>
      <w:r w:rsidRPr="3EC74090" w:rsidR="0C715133">
        <w:rPr>
          <w:rFonts w:ascii="Times New Roman" w:hAnsi="Times New Roman" w:eastAsia="Times New Roman" w:cs="Times New Roman"/>
        </w:rPr>
        <w:t>nsuring</w:t>
      </w:r>
      <w:r w:rsidRPr="3EC74090" w:rsidR="0C715133">
        <w:rPr>
          <w:rFonts w:ascii="Times New Roman" w:hAnsi="Times New Roman" w:eastAsia="Times New Roman" w:cs="Times New Roman"/>
        </w:rPr>
        <w:t xml:space="preserve"> I warmed up correctly befor</w:t>
      </w:r>
      <w:r w:rsidRPr="3EC74090" w:rsidR="019F837B">
        <w:rPr>
          <w:rFonts w:ascii="Times New Roman" w:hAnsi="Times New Roman" w:eastAsia="Times New Roman" w:cs="Times New Roman"/>
        </w:rPr>
        <w:t>ehand</w:t>
      </w:r>
      <w:r w:rsidRPr="3EC74090" w:rsidR="0C715133">
        <w:rPr>
          <w:rFonts w:ascii="Times New Roman" w:hAnsi="Times New Roman" w:eastAsia="Times New Roman" w:cs="Times New Roman"/>
        </w:rPr>
        <w:t xml:space="preserve"> has </w:t>
      </w:r>
      <w:r w:rsidRPr="3EC74090" w:rsidR="43F3351E">
        <w:rPr>
          <w:rFonts w:ascii="Times New Roman" w:hAnsi="Times New Roman" w:eastAsia="Times New Roman" w:cs="Times New Roman"/>
        </w:rPr>
        <w:t>helped</w:t>
      </w:r>
      <w:r w:rsidRPr="3EC74090" w:rsidR="4B163664">
        <w:rPr>
          <w:rFonts w:ascii="Times New Roman" w:hAnsi="Times New Roman" w:eastAsia="Times New Roman" w:cs="Times New Roman"/>
        </w:rPr>
        <w:t xml:space="preserve"> </w:t>
      </w:r>
      <w:r w:rsidRPr="3EC74090" w:rsidR="4B163664">
        <w:rPr>
          <w:rFonts w:ascii="Times New Roman" w:hAnsi="Times New Roman" w:eastAsia="Times New Roman" w:cs="Times New Roman"/>
        </w:rPr>
        <w:t xml:space="preserve">me sing healthily throughout the session </w:t>
      </w:r>
      <w:r w:rsidRPr="3EC74090" w:rsidR="2345A7B7">
        <w:rPr>
          <w:rFonts w:ascii="Times New Roman" w:hAnsi="Times New Roman" w:eastAsia="Times New Roman" w:cs="Times New Roman"/>
        </w:rPr>
        <w:t>instead of</w:t>
      </w:r>
      <w:r w:rsidRPr="3EC74090" w:rsidR="4B163664">
        <w:rPr>
          <w:rFonts w:ascii="Times New Roman" w:hAnsi="Times New Roman" w:eastAsia="Times New Roman" w:cs="Times New Roman"/>
        </w:rPr>
        <w:t xml:space="preserve"> </w:t>
      </w:r>
      <w:r w:rsidRPr="3EC74090" w:rsidR="4B163664">
        <w:rPr>
          <w:rFonts w:ascii="Times New Roman" w:hAnsi="Times New Roman" w:eastAsia="Times New Roman" w:cs="Times New Roman"/>
        </w:rPr>
        <w:t xml:space="preserve">putting </w:t>
      </w:r>
      <w:r w:rsidRPr="3EC74090" w:rsidR="11FABB01">
        <w:rPr>
          <w:rFonts w:ascii="Times New Roman" w:hAnsi="Times New Roman" w:eastAsia="Times New Roman" w:cs="Times New Roman"/>
        </w:rPr>
        <w:t xml:space="preserve">strain </w:t>
      </w:r>
      <w:r w:rsidRPr="3EC74090" w:rsidR="4B163664">
        <w:rPr>
          <w:rFonts w:ascii="Times New Roman" w:hAnsi="Times New Roman" w:eastAsia="Times New Roman" w:cs="Times New Roman"/>
        </w:rPr>
        <w:t>on</w:t>
      </w:r>
      <w:r w:rsidRPr="3EC74090" w:rsidR="3DBCCC6B">
        <w:rPr>
          <w:rFonts w:ascii="Times New Roman" w:hAnsi="Times New Roman" w:eastAsia="Times New Roman" w:cs="Times New Roman"/>
        </w:rPr>
        <w:t xml:space="preserve"> my</w:t>
      </w:r>
      <w:r w:rsidRPr="3EC74090" w:rsidR="376CD92C">
        <w:rPr>
          <w:rFonts w:ascii="Times New Roman" w:hAnsi="Times New Roman" w:eastAsia="Times New Roman" w:cs="Times New Roman"/>
        </w:rPr>
        <w:t xml:space="preserve"> voice</w:t>
      </w:r>
      <w:r w:rsidRPr="3EC74090" w:rsidR="3DBCCC6B">
        <w:rPr>
          <w:rFonts w:ascii="Times New Roman" w:hAnsi="Times New Roman" w:eastAsia="Times New Roman" w:cs="Times New Roman"/>
        </w:rPr>
        <w:t>.</w:t>
      </w:r>
    </w:p>
    <w:p w:rsidR="150547D6" w:rsidP="3EC74090" w:rsidRDefault="150547D6" w14:paraId="1466F599" w14:textId="310FAFAD">
      <w:pPr>
        <w:pStyle w:val="Normal"/>
        <w:rPr>
          <w:rFonts w:ascii="Times New Roman" w:hAnsi="Times New Roman" w:eastAsia="Times New Roman" w:cs="Times New Roman"/>
        </w:rPr>
      </w:pPr>
      <w:r w:rsidRPr="3EC74090" w:rsidR="231EF87F">
        <w:rPr>
          <w:rFonts w:ascii="Times New Roman" w:hAnsi="Times New Roman" w:eastAsia="Times New Roman" w:cs="Times New Roman"/>
        </w:rPr>
        <w:t xml:space="preserve">Alternating </w:t>
      </w:r>
      <w:r w:rsidRPr="3EC74090" w:rsidR="41CA133F">
        <w:rPr>
          <w:rFonts w:ascii="Times New Roman" w:hAnsi="Times New Roman" w:eastAsia="Times New Roman" w:cs="Times New Roman"/>
        </w:rPr>
        <w:t>arms to push against the wall allowed me to open my chest for singing and warm</w:t>
      </w:r>
      <w:r w:rsidRPr="3EC74090" w:rsidR="5B83F684">
        <w:rPr>
          <w:rFonts w:ascii="Times New Roman" w:hAnsi="Times New Roman" w:eastAsia="Times New Roman" w:cs="Times New Roman"/>
        </w:rPr>
        <w:t>ed me</w:t>
      </w:r>
      <w:r w:rsidRPr="3EC74090" w:rsidR="41CA133F">
        <w:rPr>
          <w:rFonts w:ascii="Times New Roman" w:hAnsi="Times New Roman" w:eastAsia="Times New Roman" w:cs="Times New Roman"/>
        </w:rPr>
        <w:t xml:space="preserve"> up physically each session.</w:t>
      </w:r>
    </w:p>
    <w:p w:rsidR="150547D6" w:rsidP="3EC74090" w:rsidRDefault="150547D6" w14:paraId="3D0F8197" w14:textId="43D5928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EC74090" w:rsidR="084BD85C">
        <w:rPr>
          <w:rFonts w:ascii="Times New Roman" w:hAnsi="Times New Roman" w:eastAsia="Times New Roman" w:cs="Times New Roman"/>
          <w:sz w:val="24"/>
          <w:szCs w:val="24"/>
        </w:rPr>
        <w:t xml:space="preserve">Sighing and yawing </w:t>
      </w:r>
      <w:r w:rsidRPr="3EC74090" w:rsidR="51B56040">
        <w:rPr>
          <w:rFonts w:ascii="Times New Roman" w:hAnsi="Times New Roman" w:eastAsia="Times New Roman" w:cs="Times New Roman"/>
          <w:sz w:val="24"/>
          <w:szCs w:val="24"/>
        </w:rPr>
        <w:t>first</w:t>
      </w:r>
      <w:r w:rsidRPr="3EC74090" w:rsidR="084BD85C">
        <w:rPr>
          <w:rFonts w:ascii="Times New Roman" w:hAnsi="Times New Roman" w:eastAsia="Times New Roman" w:cs="Times New Roman"/>
          <w:sz w:val="24"/>
          <w:szCs w:val="24"/>
        </w:rPr>
        <w:t xml:space="preserve"> allowed </w:t>
      </w:r>
      <w:r w:rsidRPr="3EC74090" w:rsidR="0B584C0C">
        <w:rPr>
          <w:rFonts w:ascii="Times New Roman" w:hAnsi="Times New Roman" w:eastAsia="Times New Roman" w:cs="Times New Roman"/>
          <w:sz w:val="24"/>
          <w:szCs w:val="24"/>
        </w:rPr>
        <w:t xml:space="preserve">me to </w:t>
      </w:r>
      <w:r w:rsidRPr="3EC74090" w:rsidR="5218C958">
        <w:rPr>
          <w:rFonts w:ascii="Times New Roman" w:hAnsi="Times New Roman" w:eastAsia="Times New Roman" w:cs="Times New Roman"/>
          <w:sz w:val="24"/>
          <w:szCs w:val="24"/>
        </w:rPr>
        <w:t xml:space="preserve">widen my soft palate and increase the amount of space in mouth so </w:t>
      </w:r>
      <w:r w:rsidRPr="3EC74090" w:rsidR="02BFB22D">
        <w:rPr>
          <w:rFonts w:ascii="Times New Roman" w:hAnsi="Times New Roman" w:eastAsia="Times New Roman" w:cs="Times New Roman"/>
          <w:sz w:val="24"/>
          <w:szCs w:val="24"/>
        </w:rPr>
        <w:t xml:space="preserve">my </w:t>
      </w:r>
      <w:r w:rsidRPr="3EC74090" w:rsidR="5218C958">
        <w:rPr>
          <w:rFonts w:ascii="Times New Roman" w:hAnsi="Times New Roman" w:eastAsia="Times New Roman" w:cs="Times New Roman"/>
          <w:sz w:val="24"/>
          <w:szCs w:val="24"/>
        </w:rPr>
        <w:t>voice</w:t>
      </w:r>
      <w:r w:rsidRPr="3EC74090" w:rsidR="4899AF9D">
        <w:rPr>
          <w:rFonts w:ascii="Times New Roman" w:hAnsi="Times New Roman" w:eastAsia="Times New Roman" w:cs="Times New Roman"/>
          <w:sz w:val="24"/>
          <w:szCs w:val="24"/>
        </w:rPr>
        <w:t xml:space="preserve"> can “create more room</w:t>
      </w:r>
      <w:r w:rsidRPr="3EC74090" w:rsidR="4899AF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US"/>
        </w:rPr>
        <w:t xml:space="preserve"> for resonation of sounds in the vocal tract”</w:t>
      </w:r>
      <w:r w:rsidRPr="3EC74090" w:rsidR="5ED7BD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US"/>
        </w:rPr>
        <w:t xml:space="preserve"> (Konikoff Dentistry, 2024)</w:t>
      </w:r>
      <w:r w:rsidRPr="3EC74090" w:rsidR="5218C9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EC74090" w:rsidR="3847CB5D">
        <w:rPr>
          <w:rFonts w:ascii="Times New Roman" w:hAnsi="Times New Roman" w:eastAsia="Times New Roman" w:cs="Times New Roman"/>
          <w:sz w:val="24"/>
          <w:szCs w:val="24"/>
        </w:rPr>
        <w:t xml:space="preserve">which let me </w:t>
      </w:r>
      <w:r w:rsidRPr="3EC74090" w:rsidR="5218C958">
        <w:rPr>
          <w:rFonts w:ascii="Times New Roman" w:hAnsi="Times New Roman" w:eastAsia="Times New Roman" w:cs="Times New Roman"/>
          <w:sz w:val="24"/>
          <w:szCs w:val="24"/>
        </w:rPr>
        <w:t>be more comfortable when</w:t>
      </w:r>
      <w:r w:rsidRPr="3EC74090" w:rsidR="0E847AB1">
        <w:rPr>
          <w:rFonts w:ascii="Times New Roman" w:hAnsi="Times New Roman" w:eastAsia="Times New Roman" w:cs="Times New Roman"/>
          <w:sz w:val="24"/>
          <w:szCs w:val="24"/>
        </w:rPr>
        <w:t xml:space="preserve"> hit</w:t>
      </w:r>
      <w:r w:rsidRPr="3EC74090" w:rsidR="2E66BF3F">
        <w:rPr>
          <w:rFonts w:ascii="Times New Roman" w:hAnsi="Times New Roman" w:eastAsia="Times New Roman" w:cs="Times New Roman"/>
          <w:sz w:val="24"/>
          <w:szCs w:val="24"/>
        </w:rPr>
        <w:t>ting</w:t>
      </w:r>
      <w:r w:rsidRPr="3EC74090" w:rsidR="0E847AB1">
        <w:rPr>
          <w:rFonts w:ascii="Times New Roman" w:hAnsi="Times New Roman" w:eastAsia="Times New Roman" w:cs="Times New Roman"/>
          <w:sz w:val="24"/>
          <w:szCs w:val="24"/>
        </w:rPr>
        <w:t xml:space="preserve"> high or long notes further into the warmup. </w:t>
      </w:r>
    </w:p>
    <w:p w:rsidR="150547D6" w:rsidP="3EC74090" w:rsidRDefault="150547D6" w14:paraId="64EAA5FB" w14:textId="4C7C1D5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EC74090" w:rsidR="79DD508A">
        <w:rPr>
          <w:rFonts w:ascii="Times New Roman" w:hAnsi="Times New Roman" w:eastAsia="Times New Roman" w:cs="Times New Roman"/>
          <w:sz w:val="24"/>
          <w:szCs w:val="24"/>
        </w:rPr>
        <w:t>T</w:t>
      </w:r>
      <w:r w:rsidRPr="3EC74090" w:rsidR="55934CD2">
        <w:rPr>
          <w:rFonts w:ascii="Times New Roman" w:hAnsi="Times New Roman" w:eastAsia="Times New Roman" w:cs="Times New Roman"/>
          <w:sz w:val="24"/>
          <w:szCs w:val="24"/>
        </w:rPr>
        <w:t xml:space="preserve">he rest of my warmup </w:t>
      </w:r>
      <w:r w:rsidRPr="3EC74090" w:rsidR="6CF45BB2">
        <w:rPr>
          <w:rFonts w:ascii="Times New Roman" w:hAnsi="Times New Roman" w:eastAsia="Times New Roman" w:cs="Times New Roman"/>
          <w:sz w:val="24"/>
          <w:szCs w:val="24"/>
        </w:rPr>
        <w:t>was on the</w:t>
      </w:r>
      <w:r w:rsidRPr="3EC74090" w:rsidR="55934CD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EC74090" w:rsidR="55934CD2">
        <w:rPr>
          <w:rFonts w:ascii="Times New Roman" w:hAnsi="Times New Roman" w:eastAsia="Times New Roman" w:cs="Times New Roman"/>
          <w:sz w:val="24"/>
          <w:szCs w:val="24"/>
        </w:rPr>
        <w:t xml:space="preserve">floor </w:t>
      </w:r>
      <w:r w:rsidRPr="3EC74090" w:rsidR="14383204">
        <w:rPr>
          <w:rFonts w:ascii="Times New Roman" w:hAnsi="Times New Roman" w:eastAsia="Times New Roman" w:cs="Times New Roman"/>
          <w:sz w:val="24"/>
          <w:szCs w:val="24"/>
        </w:rPr>
        <w:t>so I could “achieve a good use of gravity” (McCallion, 1988</w:t>
      </w:r>
      <w:r w:rsidRPr="3EC74090" w:rsidR="6768BCEB">
        <w:rPr>
          <w:rFonts w:ascii="Times New Roman" w:hAnsi="Times New Roman" w:eastAsia="Times New Roman" w:cs="Times New Roman"/>
          <w:sz w:val="24"/>
          <w:szCs w:val="24"/>
        </w:rPr>
        <w:t>, 24</w:t>
      </w:r>
      <w:r w:rsidRPr="3EC74090" w:rsidR="14383204">
        <w:rPr>
          <w:rFonts w:ascii="Times New Roman" w:hAnsi="Times New Roman" w:eastAsia="Times New Roman" w:cs="Times New Roman"/>
          <w:sz w:val="24"/>
          <w:szCs w:val="24"/>
        </w:rPr>
        <w:t>)</w:t>
      </w:r>
      <w:r w:rsidRPr="3EC74090" w:rsidR="70D46EFF">
        <w:rPr>
          <w:rFonts w:ascii="Times New Roman" w:hAnsi="Times New Roman" w:eastAsia="Times New Roman" w:cs="Times New Roman"/>
          <w:sz w:val="24"/>
          <w:szCs w:val="24"/>
        </w:rPr>
        <w:t xml:space="preserve"> by pushing my voice to a part of the ceiling. </w:t>
      </w:r>
      <w:r w:rsidRPr="3EC74090" w:rsidR="7C1C35BF">
        <w:rPr>
          <w:rFonts w:ascii="Times New Roman" w:hAnsi="Times New Roman" w:eastAsia="Times New Roman" w:cs="Times New Roman"/>
          <w:sz w:val="24"/>
          <w:szCs w:val="24"/>
        </w:rPr>
        <w:t xml:space="preserve">Having that focus and use of gravity </w:t>
      </w:r>
      <w:r w:rsidRPr="3EC74090" w:rsidR="70D46EFF">
        <w:rPr>
          <w:rFonts w:ascii="Times New Roman" w:hAnsi="Times New Roman" w:eastAsia="Times New Roman" w:cs="Times New Roman"/>
          <w:sz w:val="24"/>
          <w:szCs w:val="24"/>
        </w:rPr>
        <w:t xml:space="preserve">helped me build </w:t>
      </w:r>
      <w:r w:rsidRPr="3EC74090" w:rsidR="1CC9C327">
        <w:rPr>
          <w:rFonts w:ascii="Times New Roman" w:hAnsi="Times New Roman" w:eastAsia="Times New Roman" w:cs="Times New Roman"/>
          <w:sz w:val="24"/>
          <w:szCs w:val="24"/>
        </w:rPr>
        <w:t>on sustaining a note for a long</w:t>
      </w:r>
      <w:r w:rsidRPr="3EC74090" w:rsidR="5B6EA858">
        <w:rPr>
          <w:rFonts w:ascii="Times New Roman" w:hAnsi="Times New Roman" w:eastAsia="Times New Roman" w:cs="Times New Roman"/>
          <w:sz w:val="24"/>
          <w:szCs w:val="24"/>
        </w:rPr>
        <w:t>er</w:t>
      </w:r>
      <w:r w:rsidRPr="3EC74090" w:rsidR="1CC9C32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EC74090" w:rsidR="2E44974F">
        <w:rPr>
          <w:rFonts w:ascii="Times New Roman" w:hAnsi="Times New Roman" w:eastAsia="Times New Roman" w:cs="Times New Roman"/>
          <w:sz w:val="24"/>
          <w:szCs w:val="24"/>
        </w:rPr>
        <w:t xml:space="preserve">period. </w:t>
      </w:r>
    </w:p>
    <w:p w:rsidR="150547D6" w:rsidP="3EC74090" w:rsidRDefault="150547D6" w14:paraId="5C93DCB2" w14:textId="7182532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EC74090" w:rsidR="3C79BA84">
        <w:rPr>
          <w:rFonts w:ascii="Times New Roman" w:hAnsi="Times New Roman" w:eastAsia="Times New Roman" w:cs="Times New Roman"/>
          <w:sz w:val="24"/>
          <w:szCs w:val="24"/>
        </w:rPr>
        <w:t>S</w:t>
      </w:r>
      <w:r w:rsidRPr="3EC74090" w:rsidR="54514451">
        <w:rPr>
          <w:rFonts w:ascii="Times New Roman" w:hAnsi="Times New Roman" w:eastAsia="Times New Roman" w:cs="Times New Roman"/>
          <w:sz w:val="24"/>
          <w:szCs w:val="24"/>
        </w:rPr>
        <w:t xml:space="preserve">irens and ‘ghost like noises’ </w:t>
      </w:r>
      <w:r w:rsidRPr="3EC74090" w:rsidR="01CEDFB5">
        <w:rPr>
          <w:rFonts w:ascii="Times New Roman" w:hAnsi="Times New Roman" w:eastAsia="Times New Roman" w:cs="Times New Roman"/>
          <w:sz w:val="24"/>
          <w:szCs w:val="24"/>
        </w:rPr>
        <w:t>let me</w:t>
      </w:r>
      <w:r w:rsidRPr="3EC74090" w:rsidR="54514451">
        <w:rPr>
          <w:rFonts w:ascii="Times New Roman" w:hAnsi="Times New Roman" w:eastAsia="Times New Roman" w:cs="Times New Roman"/>
          <w:sz w:val="24"/>
          <w:szCs w:val="24"/>
        </w:rPr>
        <w:t xml:space="preserve"> warm up further for those high notes</w:t>
      </w:r>
      <w:r w:rsidRPr="3EC74090" w:rsidR="56D4745B">
        <w:rPr>
          <w:rFonts w:ascii="Times New Roman" w:hAnsi="Times New Roman" w:eastAsia="Times New Roman" w:cs="Times New Roman"/>
          <w:sz w:val="24"/>
          <w:szCs w:val="24"/>
        </w:rPr>
        <w:t xml:space="preserve">, starting in my lower range and </w:t>
      </w:r>
      <w:r w:rsidRPr="3EC74090" w:rsidR="1AE7E1D3">
        <w:rPr>
          <w:rFonts w:ascii="Times New Roman" w:hAnsi="Times New Roman" w:eastAsia="Times New Roman" w:cs="Times New Roman"/>
          <w:sz w:val="24"/>
          <w:szCs w:val="24"/>
        </w:rPr>
        <w:t>increasing</w:t>
      </w:r>
      <w:r w:rsidRPr="3EC74090" w:rsidR="56D4745B">
        <w:rPr>
          <w:rFonts w:ascii="Times New Roman" w:hAnsi="Times New Roman" w:eastAsia="Times New Roman" w:cs="Times New Roman"/>
          <w:sz w:val="24"/>
          <w:szCs w:val="24"/>
        </w:rPr>
        <w:t xml:space="preserve"> till my voice is </w:t>
      </w:r>
      <w:r w:rsidRPr="3EC74090" w:rsidR="56D4745B">
        <w:rPr>
          <w:rFonts w:ascii="Times New Roman" w:hAnsi="Times New Roman" w:eastAsia="Times New Roman" w:cs="Times New Roman"/>
          <w:sz w:val="24"/>
          <w:szCs w:val="24"/>
        </w:rPr>
        <w:t>about to</w:t>
      </w:r>
      <w:r w:rsidRPr="3EC74090" w:rsidR="56D4745B">
        <w:rPr>
          <w:rFonts w:ascii="Times New Roman" w:hAnsi="Times New Roman" w:eastAsia="Times New Roman" w:cs="Times New Roman"/>
          <w:sz w:val="24"/>
          <w:szCs w:val="24"/>
        </w:rPr>
        <w:t xml:space="preserve"> break</w:t>
      </w:r>
      <w:r w:rsidRPr="3EC74090" w:rsidR="5A549A97">
        <w:rPr>
          <w:rFonts w:ascii="Times New Roman" w:hAnsi="Times New Roman" w:eastAsia="Times New Roman" w:cs="Times New Roman"/>
          <w:sz w:val="24"/>
          <w:szCs w:val="24"/>
        </w:rPr>
        <w:t xml:space="preserve"> allow</w:t>
      </w:r>
      <w:r w:rsidRPr="3EC74090" w:rsidR="39A70D30">
        <w:rPr>
          <w:rFonts w:ascii="Times New Roman" w:hAnsi="Times New Roman" w:eastAsia="Times New Roman" w:cs="Times New Roman"/>
          <w:sz w:val="24"/>
          <w:szCs w:val="24"/>
        </w:rPr>
        <w:t>ed</w:t>
      </w:r>
      <w:r w:rsidRPr="3EC74090" w:rsidR="5A549A97">
        <w:rPr>
          <w:rFonts w:ascii="Times New Roman" w:hAnsi="Times New Roman" w:eastAsia="Times New Roman" w:cs="Times New Roman"/>
          <w:sz w:val="24"/>
          <w:szCs w:val="24"/>
        </w:rPr>
        <w:t xml:space="preserve"> m</w:t>
      </w:r>
      <w:r w:rsidRPr="3EC74090" w:rsidR="400DA394">
        <w:rPr>
          <w:rFonts w:ascii="Times New Roman" w:hAnsi="Times New Roman" w:eastAsia="Times New Roman" w:cs="Times New Roman"/>
          <w:sz w:val="24"/>
          <w:szCs w:val="24"/>
        </w:rPr>
        <w:t>e</w:t>
      </w:r>
      <w:r w:rsidRPr="3EC74090" w:rsidR="5A549A97">
        <w:rPr>
          <w:rFonts w:ascii="Times New Roman" w:hAnsi="Times New Roman" w:eastAsia="Times New Roman" w:cs="Times New Roman"/>
          <w:sz w:val="24"/>
          <w:szCs w:val="24"/>
        </w:rPr>
        <w:t xml:space="preserve"> to be stronger when singing</w:t>
      </w:r>
      <w:r w:rsidRPr="3EC74090" w:rsidR="6C02F7BB">
        <w:rPr>
          <w:rFonts w:ascii="Times New Roman" w:hAnsi="Times New Roman" w:eastAsia="Times New Roman" w:cs="Times New Roman"/>
          <w:sz w:val="24"/>
          <w:szCs w:val="24"/>
        </w:rPr>
        <w:t xml:space="preserve"> which le</w:t>
      </w:r>
      <w:r w:rsidRPr="3EC74090" w:rsidR="69F474B3">
        <w:rPr>
          <w:rFonts w:ascii="Times New Roman" w:hAnsi="Times New Roman" w:eastAsia="Times New Roman" w:cs="Times New Roman"/>
          <w:sz w:val="24"/>
          <w:szCs w:val="24"/>
        </w:rPr>
        <w:t>t me be</w:t>
      </w:r>
      <w:r w:rsidRPr="3EC74090" w:rsidR="6C02F7BB">
        <w:rPr>
          <w:rFonts w:ascii="Times New Roman" w:hAnsi="Times New Roman" w:eastAsia="Times New Roman" w:cs="Times New Roman"/>
          <w:sz w:val="24"/>
          <w:szCs w:val="24"/>
        </w:rPr>
        <w:t xml:space="preserve"> more comfortable. </w:t>
      </w:r>
      <w:r w:rsidRPr="3EC74090" w:rsidR="49716521">
        <w:rPr>
          <w:rFonts w:ascii="Times New Roman" w:hAnsi="Times New Roman" w:eastAsia="Times New Roman" w:cs="Times New Roman"/>
          <w:sz w:val="24"/>
          <w:szCs w:val="24"/>
        </w:rPr>
        <w:t>McCallion discusses how “</w:t>
      </w:r>
      <w:r w:rsidRPr="3EC74090" w:rsidR="28C3D7BA">
        <w:rPr>
          <w:rFonts w:ascii="Times New Roman" w:hAnsi="Times New Roman" w:eastAsia="Times New Roman" w:cs="Times New Roman"/>
          <w:sz w:val="24"/>
          <w:szCs w:val="24"/>
        </w:rPr>
        <w:t>babies can scream for long hours and not hurt themselves or lose their voices” (Mc</w:t>
      </w:r>
      <w:r w:rsidRPr="3EC74090" w:rsidR="6405CC42">
        <w:rPr>
          <w:rFonts w:ascii="Times New Roman" w:hAnsi="Times New Roman" w:eastAsia="Times New Roman" w:cs="Times New Roman"/>
          <w:sz w:val="24"/>
          <w:szCs w:val="24"/>
        </w:rPr>
        <w:t>Callion, 1988, p. 3)</w:t>
      </w:r>
      <w:r w:rsidRPr="3EC74090" w:rsidR="260DA21D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3EC74090" w:rsidR="598CC704">
        <w:rPr>
          <w:rFonts w:ascii="Times New Roman" w:hAnsi="Times New Roman" w:eastAsia="Times New Roman" w:cs="Times New Roman"/>
          <w:sz w:val="24"/>
          <w:szCs w:val="24"/>
        </w:rPr>
        <w:t xml:space="preserve">this was </w:t>
      </w:r>
      <w:r w:rsidRPr="3EC74090" w:rsidR="260DA21D">
        <w:rPr>
          <w:rFonts w:ascii="Times New Roman" w:hAnsi="Times New Roman" w:eastAsia="Times New Roman" w:cs="Times New Roman"/>
          <w:sz w:val="24"/>
          <w:szCs w:val="24"/>
        </w:rPr>
        <w:t xml:space="preserve">insightful as he demonstrated how they have a </w:t>
      </w:r>
      <w:r w:rsidRPr="3EC74090" w:rsidR="6EBD6439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3EC74090" w:rsidR="260DA21D">
        <w:rPr>
          <w:rFonts w:ascii="Times New Roman" w:hAnsi="Times New Roman" w:eastAsia="Times New Roman" w:cs="Times New Roman"/>
          <w:sz w:val="24"/>
          <w:szCs w:val="24"/>
        </w:rPr>
        <w:t>good use</w:t>
      </w:r>
      <w:r w:rsidRPr="3EC74090" w:rsidR="7FE78F3B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3EC74090" w:rsidR="260DA21D">
        <w:rPr>
          <w:rFonts w:ascii="Times New Roman" w:hAnsi="Times New Roman" w:eastAsia="Times New Roman" w:cs="Times New Roman"/>
          <w:sz w:val="24"/>
          <w:szCs w:val="24"/>
        </w:rPr>
        <w:t xml:space="preserve"> on their voice hence why they </w:t>
      </w:r>
      <w:r w:rsidRPr="3EC74090" w:rsidR="2C963EF7">
        <w:rPr>
          <w:rFonts w:ascii="Times New Roman" w:hAnsi="Times New Roman" w:eastAsia="Times New Roman" w:cs="Times New Roman"/>
          <w:sz w:val="24"/>
          <w:szCs w:val="24"/>
        </w:rPr>
        <w:t>can</w:t>
      </w:r>
      <w:r w:rsidRPr="3EC74090" w:rsidR="260DA21D">
        <w:rPr>
          <w:rFonts w:ascii="Times New Roman" w:hAnsi="Times New Roman" w:eastAsia="Times New Roman" w:cs="Times New Roman"/>
          <w:sz w:val="24"/>
          <w:szCs w:val="24"/>
        </w:rPr>
        <w:t xml:space="preserve"> scream without straining themselves</w:t>
      </w:r>
      <w:r w:rsidRPr="3EC74090" w:rsidR="7CBB6096">
        <w:rPr>
          <w:rFonts w:ascii="Times New Roman" w:hAnsi="Times New Roman" w:eastAsia="Times New Roman" w:cs="Times New Roman"/>
          <w:sz w:val="24"/>
          <w:szCs w:val="24"/>
        </w:rPr>
        <w:t xml:space="preserve">, I took this tip into my practical work and focused on reaching those high notes just before </w:t>
      </w:r>
      <w:r w:rsidRPr="3EC74090" w:rsidR="5B03CDBE">
        <w:rPr>
          <w:rFonts w:ascii="Times New Roman" w:hAnsi="Times New Roman" w:eastAsia="Times New Roman" w:cs="Times New Roman"/>
          <w:sz w:val="24"/>
          <w:szCs w:val="24"/>
        </w:rPr>
        <w:t>I</w:t>
      </w:r>
      <w:r w:rsidRPr="3EC74090" w:rsidR="7CBB6096">
        <w:rPr>
          <w:rFonts w:ascii="Times New Roman" w:hAnsi="Times New Roman" w:eastAsia="Times New Roman" w:cs="Times New Roman"/>
          <w:sz w:val="24"/>
          <w:szCs w:val="24"/>
        </w:rPr>
        <w:t xml:space="preserve"> break to allow my </w:t>
      </w:r>
      <w:r w:rsidRPr="3EC74090" w:rsidR="0F6AF1A1">
        <w:rPr>
          <w:rFonts w:ascii="Times New Roman" w:hAnsi="Times New Roman" w:eastAsia="Times New Roman" w:cs="Times New Roman"/>
          <w:sz w:val="24"/>
          <w:szCs w:val="24"/>
        </w:rPr>
        <w:t xml:space="preserve">voice to adapt properly. </w:t>
      </w:r>
    </w:p>
    <w:p w:rsidR="150547D6" w:rsidP="3EC74090" w:rsidRDefault="150547D6" w14:paraId="644850A9" w14:textId="097D78B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EC74090" w:rsidR="2CE328CD">
        <w:rPr>
          <w:rFonts w:ascii="Times New Roman" w:hAnsi="Times New Roman" w:eastAsia="Times New Roman" w:cs="Times New Roman"/>
          <w:sz w:val="24"/>
          <w:szCs w:val="24"/>
        </w:rPr>
        <w:t xml:space="preserve">Placing my hands on my diaphragm </w:t>
      </w:r>
      <w:r w:rsidRPr="3EC74090" w:rsidR="2CE328CD">
        <w:rPr>
          <w:rFonts w:ascii="Times New Roman" w:hAnsi="Times New Roman" w:eastAsia="Times New Roman" w:cs="Times New Roman"/>
          <w:sz w:val="24"/>
          <w:szCs w:val="24"/>
        </w:rPr>
        <w:t xml:space="preserve">was important as it </w:t>
      </w:r>
      <w:r w:rsidRPr="3EC74090" w:rsidR="7FBB357A">
        <w:rPr>
          <w:rFonts w:ascii="Times New Roman" w:hAnsi="Times New Roman" w:eastAsia="Times New Roman" w:cs="Times New Roman"/>
          <w:sz w:val="24"/>
          <w:szCs w:val="24"/>
        </w:rPr>
        <w:t>helped</w:t>
      </w:r>
      <w:r w:rsidRPr="3EC74090" w:rsidR="2CE328CD">
        <w:rPr>
          <w:rFonts w:ascii="Times New Roman" w:hAnsi="Times New Roman" w:eastAsia="Times New Roman" w:cs="Times New Roman"/>
          <w:sz w:val="24"/>
          <w:szCs w:val="24"/>
        </w:rPr>
        <w:t xml:space="preserve"> engage it c</w:t>
      </w:r>
      <w:r w:rsidRPr="3EC74090" w:rsidR="5953B53D">
        <w:rPr>
          <w:rFonts w:ascii="Times New Roman" w:hAnsi="Times New Roman" w:eastAsia="Times New Roman" w:cs="Times New Roman"/>
          <w:sz w:val="24"/>
          <w:szCs w:val="24"/>
        </w:rPr>
        <w:t>orrectly</w:t>
      </w:r>
      <w:r w:rsidRPr="3EC74090" w:rsidR="236ADEC0">
        <w:rPr>
          <w:rFonts w:ascii="Times New Roman" w:hAnsi="Times New Roman" w:eastAsia="Times New Roman" w:cs="Times New Roman"/>
          <w:sz w:val="24"/>
          <w:szCs w:val="24"/>
        </w:rPr>
        <w:t xml:space="preserve">, the Ha-Ha-Ha's were beneficial </w:t>
      </w:r>
      <w:r w:rsidRPr="3EC74090" w:rsidR="236ADEC0">
        <w:rPr>
          <w:rFonts w:ascii="Times New Roman" w:hAnsi="Times New Roman" w:eastAsia="Times New Roman" w:cs="Times New Roman"/>
          <w:sz w:val="24"/>
          <w:szCs w:val="24"/>
        </w:rPr>
        <w:t>because it engage</w:t>
      </w:r>
      <w:r w:rsidRPr="3EC74090" w:rsidR="007F3A22">
        <w:rPr>
          <w:rFonts w:ascii="Times New Roman" w:hAnsi="Times New Roman" w:eastAsia="Times New Roman" w:cs="Times New Roman"/>
          <w:sz w:val="24"/>
          <w:szCs w:val="24"/>
        </w:rPr>
        <w:t>d</w:t>
      </w:r>
      <w:r w:rsidRPr="3EC74090" w:rsidR="236ADEC0">
        <w:rPr>
          <w:rFonts w:ascii="Times New Roman" w:hAnsi="Times New Roman" w:eastAsia="Times New Roman" w:cs="Times New Roman"/>
          <w:sz w:val="24"/>
          <w:szCs w:val="24"/>
        </w:rPr>
        <w:t xml:space="preserve"> my di</w:t>
      </w:r>
      <w:r w:rsidRPr="3EC74090" w:rsidR="67F22833">
        <w:rPr>
          <w:rFonts w:ascii="Times New Roman" w:hAnsi="Times New Roman" w:eastAsia="Times New Roman" w:cs="Times New Roman"/>
          <w:sz w:val="24"/>
          <w:szCs w:val="24"/>
        </w:rPr>
        <w:t xml:space="preserve">aphragm further which helped when it came to belting my notes </w:t>
      </w:r>
      <w:r w:rsidRPr="3EC74090" w:rsidR="2B0B5E2B">
        <w:rPr>
          <w:rFonts w:ascii="Times New Roman" w:hAnsi="Times New Roman" w:eastAsia="Times New Roman" w:cs="Times New Roman"/>
          <w:sz w:val="24"/>
          <w:szCs w:val="24"/>
        </w:rPr>
        <w:t>through my songs</w:t>
      </w:r>
      <w:r w:rsidRPr="3EC74090" w:rsidR="20B4A923">
        <w:rPr>
          <w:rFonts w:ascii="Times New Roman" w:hAnsi="Times New Roman" w:eastAsia="Times New Roman" w:cs="Times New Roman"/>
          <w:sz w:val="24"/>
          <w:szCs w:val="24"/>
        </w:rPr>
        <w:t>.</w:t>
      </w:r>
      <w:r w:rsidRPr="3EC74090" w:rsidR="2BB089A2">
        <w:rPr>
          <w:rFonts w:ascii="Times New Roman" w:hAnsi="Times New Roman" w:eastAsia="Times New Roman" w:cs="Times New Roman"/>
          <w:sz w:val="24"/>
          <w:szCs w:val="24"/>
        </w:rPr>
        <w:t xml:space="preserve"> I</w:t>
      </w:r>
      <w:r w:rsidRPr="3EC74090" w:rsidR="6801CBD6">
        <w:rPr>
          <w:rFonts w:ascii="Times New Roman" w:hAnsi="Times New Roman" w:eastAsia="Times New Roman" w:cs="Times New Roman"/>
          <w:sz w:val="24"/>
          <w:szCs w:val="24"/>
        </w:rPr>
        <w:t xml:space="preserve"> furthered this</w:t>
      </w:r>
      <w:r w:rsidRPr="3EC74090" w:rsidR="2BB089A2">
        <w:rPr>
          <w:rFonts w:ascii="Times New Roman" w:hAnsi="Times New Roman" w:eastAsia="Times New Roman" w:cs="Times New Roman"/>
          <w:sz w:val="24"/>
          <w:szCs w:val="24"/>
        </w:rPr>
        <w:t xml:space="preserve"> by pushing vowels towards the ceiling to achieve a stronger belt</w:t>
      </w:r>
      <w:r w:rsidRPr="3EC74090" w:rsidR="1DB28D45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50547D6" w:rsidP="3EC74090" w:rsidRDefault="150547D6" w14:paraId="4B32D8A5" w14:textId="147ABD0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EC74090" w:rsidR="4DBAD4D3">
        <w:rPr>
          <w:rFonts w:ascii="Times New Roman" w:hAnsi="Times New Roman" w:eastAsia="Times New Roman" w:cs="Times New Roman"/>
          <w:sz w:val="24"/>
          <w:szCs w:val="24"/>
        </w:rPr>
        <w:t>S</w:t>
      </w:r>
      <w:r w:rsidRPr="3EC74090" w:rsidR="5F598E54">
        <w:rPr>
          <w:rFonts w:ascii="Times New Roman" w:hAnsi="Times New Roman" w:eastAsia="Times New Roman" w:cs="Times New Roman"/>
          <w:sz w:val="24"/>
          <w:szCs w:val="24"/>
        </w:rPr>
        <w:t xml:space="preserve">oft massages against my cheekbones </w:t>
      </w:r>
      <w:r w:rsidRPr="3EC74090" w:rsidR="5CA358B7">
        <w:rPr>
          <w:rFonts w:ascii="Times New Roman" w:hAnsi="Times New Roman" w:eastAsia="Times New Roman" w:cs="Times New Roman"/>
          <w:sz w:val="24"/>
          <w:szCs w:val="24"/>
        </w:rPr>
        <w:t>and chewing an imaginary piece of toffee allowed</w:t>
      </w:r>
      <w:r w:rsidRPr="3EC74090" w:rsidR="5F598E54">
        <w:rPr>
          <w:rFonts w:ascii="Times New Roman" w:hAnsi="Times New Roman" w:eastAsia="Times New Roman" w:cs="Times New Roman"/>
          <w:sz w:val="24"/>
          <w:szCs w:val="24"/>
        </w:rPr>
        <w:t xml:space="preserve"> me to feel </w:t>
      </w:r>
      <w:r w:rsidRPr="3EC74090" w:rsidR="429C1F91">
        <w:rPr>
          <w:rFonts w:ascii="Times New Roman" w:hAnsi="Times New Roman" w:eastAsia="Times New Roman" w:cs="Times New Roman"/>
          <w:sz w:val="24"/>
          <w:szCs w:val="24"/>
        </w:rPr>
        <w:t>looser</w:t>
      </w:r>
      <w:r w:rsidRPr="3EC74090" w:rsidR="5F598E54">
        <w:rPr>
          <w:rFonts w:ascii="Times New Roman" w:hAnsi="Times New Roman" w:eastAsia="Times New Roman" w:cs="Times New Roman"/>
          <w:sz w:val="24"/>
          <w:szCs w:val="24"/>
        </w:rPr>
        <w:t xml:space="preserve"> in the jaw</w:t>
      </w:r>
      <w:r w:rsidRPr="3EC74090" w:rsidR="3BF5CB50">
        <w:rPr>
          <w:rFonts w:ascii="Times New Roman" w:hAnsi="Times New Roman" w:eastAsia="Times New Roman" w:cs="Times New Roman"/>
          <w:sz w:val="24"/>
          <w:szCs w:val="24"/>
        </w:rPr>
        <w:t xml:space="preserve">. Moving </w:t>
      </w:r>
      <w:r w:rsidRPr="3EC74090" w:rsidR="560037C2">
        <w:rPr>
          <w:rFonts w:ascii="Times New Roman" w:hAnsi="Times New Roman" w:eastAsia="Times New Roman" w:cs="Times New Roman"/>
          <w:sz w:val="24"/>
          <w:szCs w:val="24"/>
        </w:rPr>
        <w:t>to the tongue twister</w:t>
      </w:r>
      <w:r w:rsidRPr="3EC74090" w:rsidR="2DF7CEF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EC74090" w:rsidR="2DF7CEF3">
        <w:rPr>
          <w:rFonts w:ascii="Times New Roman" w:hAnsi="Times New Roman" w:eastAsia="Times New Roman" w:cs="Times New Roman"/>
          <w:sz w:val="24"/>
          <w:szCs w:val="24"/>
        </w:rPr>
        <w:t xml:space="preserve">“a synonym for cinnamon is a cinnamon synonym” </w:t>
      </w:r>
      <w:r w:rsidRPr="3EC74090" w:rsidR="393F95B3">
        <w:rPr>
          <w:rFonts w:ascii="Times New Roman" w:hAnsi="Times New Roman" w:eastAsia="Times New Roman" w:cs="Times New Roman"/>
          <w:sz w:val="24"/>
          <w:szCs w:val="24"/>
        </w:rPr>
        <w:t>(Humor, 2021)</w:t>
      </w:r>
      <w:r w:rsidRPr="3EC74090" w:rsidR="0527A0B5">
        <w:rPr>
          <w:rFonts w:ascii="Times New Roman" w:hAnsi="Times New Roman" w:eastAsia="Times New Roman" w:cs="Times New Roman"/>
          <w:sz w:val="24"/>
          <w:szCs w:val="24"/>
        </w:rPr>
        <w:t xml:space="preserve"> let me warm up my jaw further while working on my clarity and dictation for the work ahead</w:t>
      </w:r>
      <w:r w:rsidRPr="3EC74090" w:rsidR="5C66CE26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50547D6" w:rsidP="3EC74090" w:rsidRDefault="150547D6" w14:paraId="0A42BA85" w14:textId="58F21E3C">
      <w:pPr>
        <w:pStyle w:val="Normal"/>
        <w:rPr>
          <w:rFonts w:ascii="Times New Roman" w:hAnsi="Times New Roman" w:eastAsia="Times New Roman" w:cs="Times New Roman"/>
        </w:rPr>
      </w:pPr>
    </w:p>
    <w:p w:rsidR="150547D6" w:rsidP="3EC74090" w:rsidRDefault="150547D6" w14:paraId="59F63BD1" w14:textId="3B902F64">
      <w:pPr>
        <w:pStyle w:val="Heading2"/>
        <w:rPr>
          <w:rFonts w:ascii="Times New Roman" w:hAnsi="Times New Roman" w:eastAsia="Times New Roman" w:cs="Times New Roman"/>
        </w:rPr>
      </w:pPr>
      <w:r w:rsidRPr="3EC74090" w:rsidR="7AAA64A5">
        <w:rPr>
          <w:rFonts w:ascii="Times New Roman" w:hAnsi="Times New Roman" w:eastAsia="Times New Roman" w:cs="Times New Roman"/>
        </w:rPr>
        <w:t>Pitch Matching Exercise</w:t>
      </w:r>
    </w:p>
    <w:p w:rsidR="73F78F8C" w:rsidP="3EC74090" w:rsidRDefault="73F78F8C" w14:paraId="2C697D8C" w14:textId="27FBC836">
      <w:pPr>
        <w:pStyle w:val="Normal"/>
        <w:rPr>
          <w:rFonts w:ascii="Times New Roman" w:hAnsi="Times New Roman" w:eastAsia="Times New Roman" w:cs="Times New Roman"/>
        </w:rPr>
      </w:pPr>
      <w:r w:rsidRPr="3EC74090" w:rsidR="73F78F8C">
        <w:rPr>
          <w:rFonts w:ascii="Times New Roman" w:hAnsi="Times New Roman" w:eastAsia="Times New Roman" w:cs="Times New Roman"/>
        </w:rPr>
        <w:t>H</w:t>
      </w:r>
      <w:r w:rsidRPr="3EC74090" w:rsidR="6ADF5F03">
        <w:rPr>
          <w:rFonts w:ascii="Times New Roman" w:hAnsi="Times New Roman" w:eastAsia="Times New Roman" w:cs="Times New Roman"/>
        </w:rPr>
        <w:t>aving someone play the note, then trying to match that note with my voice helped</w:t>
      </w:r>
      <w:r w:rsidRPr="3EC74090" w:rsidR="29844435">
        <w:rPr>
          <w:rFonts w:ascii="Times New Roman" w:hAnsi="Times New Roman" w:eastAsia="Times New Roman" w:cs="Times New Roman"/>
        </w:rPr>
        <w:t xml:space="preserve"> improve areas I struggled with. </w:t>
      </w:r>
      <w:r w:rsidRPr="3EC74090" w:rsidR="77FB2743">
        <w:rPr>
          <w:rFonts w:ascii="Times New Roman" w:hAnsi="Times New Roman" w:eastAsia="Times New Roman" w:cs="Times New Roman"/>
        </w:rPr>
        <w:t>This p</w:t>
      </w:r>
      <w:r w:rsidRPr="3EC74090" w:rsidR="654B9639">
        <w:rPr>
          <w:rFonts w:ascii="Times New Roman" w:hAnsi="Times New Roman" w:eastAsia="Times New Roman" w:cs="Times New Roman"/>
        </w:rPr>
        <w:t xml:space="preserve">itch matching exercise “improved my tonal memory” (Perfect Pitch, </w:t>
      </w:r>
      <w:r w:rsidRPr="3EC74090" w:rsidR="654B9639">
        <w:rPr>
          <w:rFonts w:ascii="Times New Roman" w:hAnsi="Times New Roman" w:eastAsia="Times New Roman" w:cs="Times New Roman"/>
        </w:rPr>
        <w:t>n.a</w:t>
      </w:r>
      <w:r w:rsidRPr="3EC74090" w:rsidR="654B9639">
        <w:rPr>
          <w:rFonts w:ascii="Times New Roman" w:hAnsi="Times New Roman" w:eastAsia="Times New Roman" w:cs="Times New Roman"/>
        </w:rPr>
        <w:t>) throughout practice.</w:t>
      </w:r>
    </w:p>
    <w:p w:rsidR="29844435" w:rsidP="3EC74090" w:rsidRDefault="29844435" w14:paraId="76283250" w14:textId="4BFCE9FD">
      <w:pPr>
        <w:pStyle w:val="Normal"/>
        <w:rPr>
          <w:rFonts w:ascii="Times New Roman" w:hAnsi="Times New Roman" w:eastAsia="Times New Roman" w:cs="Times New Roman"/>
        </w:rPr>
      </w:pPr>
      <w:r w:rsidRPr="3EC74090" w:rsidR="29844435">
        <w:rPr>
          <w:rFonts w:ascii="Times New Roman" w:hAnsi="Times New Roman" w:eastAsia="Times New Roman" w:cs="Times New Roman"/>
        </w:rPr>
        <w:t xml:space="preserve">This </w:t>
      </w:r>
      <w:r w:rsidRPr="3EC74090" w:rsidR="7642F745">
        <w:rPr>
          <w:rFonts w:ascii="Times New Roman" w:hAnsi="Times New Roman" w:eastAsia="Times New Roman" w:cs="Times New Roman"/>
        </w:rPr>
        <w:t>benefited</w:t>
      </w:r>
      <w:r w:rsidRPr="3EC74090" w:rsidR="29844435">
        <w:rPr>
          <w:rFonts w:ascii="Times New Roman" w:hAnsi="Times New Roman" w:eastAsia="Times New Roman" w:cs="Times New Roman"/>
        </w:rPr>
        <w:t xml:space="preserve"> “Your Song” (John</w:t>
      </w:r>
      <w:r w:rsidRPr="3EC74090" w:rsidR="1B12EB63">
        <w:rPr>
          <w:rFonts w:ascii="Times New Roman" w:hAnsi="Times New Roman" w:eastAsia="Times New Roman" w:cs="Times New Roman"/>
        </w:rPr>
        <w:t>, 1970)</w:t>
      </w:r>
      <w:r w:rsidRPr="3EC74090" w:rsidR="23A47C86">
        <w:rPr>
          <w:rFonts w:ascii="Times New Roman" w:hAnsi="Times New Roman" w:eastAsia="Times New Roman" w:cs="Times New Roman"/>
        </w:rPr>
        <w:t xml:space="preserve"> as it trained my voice to hit higher notes </w:t>
      </w:r>
      <w:bookmarkStart w:name="_Int_LtzdgiU5" w:id="1818209898"/>
      <w:r w:rsidRPr="3EC74090" w:rsidR="5FEC9EDF">
        <w:rPr>
          <w:rFonts w:ascii="Times New Roman" w:hAnsi="Times New Roman" w:eastAsia="Times New Roman" w:cs="Times New Roman"/>
        </w:rPr>
        <w:t>tha</w:t>
      </w:r>
      <w:r w:rsidRPr="3EC74090" w:rsidR="533AA675">
        <w:rPr>
          <w:rFonts w:ascii="Times New Roman" w:hAnsi="Times New Roman" w:eastAsia="Times New Roman" w:cs="Times New Roman"/>
        </w:rPr>
        <w:t>t</w:t>
      </w:r>
      <w:bookmarkEnd w:id="1818209898"/>
      <w:r w:rsidRPr="3EC74090" w:rsidR="533AA675">
        <w:rPr>
          <w:rFonts w:ascii="Times New Roman" w:hAnsi="Times New Roman" w:eastAsia="Times New Roman" w:cs="Times New Roman"/>
        </w:rPr>
        <w:t xml:space="preserve"> </w:t>
      </w:r>
      <w:r w:rsidRPr="3EC74090" w:rsidR="23A47C86">
        <w:rPr>
          <w:rFonts w:ascii="Times New Roman" w:hAnsi="Times New Roman" w:eastAsia="Times New Roman" w:cs="Times New Roman"/>
        </w:rPr>
        <w:t xml:space="preserve">I struggled to hit </w:t>
      </w:r>
      <w:r w:rsidRPr="3EC74090" w:rsidR="39F683CC">
        <w:rPr>
          <w:rFonts w:ascii="Times New Roman" w:hAnsi="Times New Roman" w:eastAsia="Times New Roman" w:cs="Times New Roman"/>
        </w:rPr>
        <w:t>previously</w:t>
      </w:r>
      <w:r w:rsidRPr="3EC74090" w:rsidR="23A47C86">
        <w:rPr>
          <w:rFonts w:ascii="Times New Roman" w:hAnsi="Times New Roman" w:eastAsia="Times New Roman" w:cs="Times New Roman"/>
        </w:rPr>
        <w:t>.</w:t>
      </w:r>
      <w:r w:rsidRPr="3EC74090" w:rsidR="534A0225">
        <w:rPr>
          <w:rFonts w:ascii="Times New Roman" w:hAnsi="Times New Roman" w:eastAsia="Times New Roman" w:cs="Times New Roman"/>
        </w:rPr>
        <w:t xml:space="preserve"> F</w:t>
      </w:r>
      <w:r w:rsidRPr="3EC74090" w:rsidR="59819F35">
        <w:rPr>
          <w:rFonts w:ascii="Times New Roman" w:hAnsi="Times New Roman" w:eastAsia="Times New Roman" w:cs="Times New Roman"/>
        </w:rPr>
        <w:t>irst</w:t>
      </w:r>
      <w:r w:rsidRPr="3EC74090" w:rsidR="23A47C86">
        <w:rPr>
          <w:rFonts w:ascii="Times New Roman" w:hAnsi="Times New Roman" w:eastAsia="Times New Roman" w:cs="Times New Roman"/>
        </w:rPr>
        <w:t xml:space="preserve"> </w:t>
      </w:r>
      <w:r w:rsidRPr="3EC74090" w:rsidR="3CBD5D2E">
        <w:rPr>
          <w:rFonts w:ascii="Times New Roman" w:hAnsi="Times New Roman" w:eastAsia="Times New Roman" w:cs="Times New Roman"/>
        </w:rPr>
        <w:t xml:space="preserve">it </w:t>
      </w:r>
      <w:r w:rsidRPr="3EC74090" w:rsidR="23A47C86">
        <w:rPr>
          <w:rFonts w:ascii="Times New Roman" w:hAnsi="Times New Roman" w:eastAsia="Times New Roman" w:cs="Times New Roman"/>
        </w:rPr>
        <w:t xml:space="preserve">felt </w:t>
      </w:r>
      <w:r w:rsidRPr="3EC74090" w:rsidR="23A47C86">
        <w:rPr>
          <w:rFonts w:ascii="Times New Roman" w:hAnsi="Times New Roman" w:eastAsia="Times New Roman" w:cs="Times New Roman"/>
        </w:rPr>
        <w:t>strain</w:t>
      </w:r>
      <w:r w:rsidRPr="3EC74090" w:rsidR="73A0511A">
        <w:rPr>
          <w:rFonts w:ascii="Times New Roman" w:hAnsi="Times New Roman" w:eastAsia="Times New Roman" w:cs="Times New Roman"/>
        </w:rPr>
        <w:t>ing</w:t>
      </w:r>
      <w:r w:rsidRPr="3EC74090" w:rsidR="23A47C86">
        <w:rPr>
          <w:rFonts w:ascii="Times New Roman" w:hAnsi="Times New Roman" w:eastAsia="Times New Roman" w:cs="Times New Roman"/>
        </w:rPr>
        <w:t xml:space="preserve"> to reach the notes</w:t>
      </w:r>
      <w:r w:rsidRPr="3EC74090" w:rsidR="429330AE">
        <w:rPr>
          <w:rFonts w:ascii="Times New Roman" w:hAnsi="Times New Roman" w:eastAsia="Times New Roman" w:cs="Times New Roman"/>
        </w:rPr>
        <w:t xml:space="preserve"> but doing this exercise for five minutes a day allowed me to build on those notes and made them more comfortable the </w:t>
      </w:r>
      <w:bookmarkStart w:name="_Int_z7HHRsWw" w:id="190953345"/>
      <w:r w:rsidRPr="3EC74090" w:rsidR="429330AE">
        <w:rPr>
          <w:rFonts w:ascii="Times New Roman" w:hAnsi="Times New Roman" w:eastAsia="Times New Roman" w:cs="Times New Roman"/>
        </w:rPr>
        <w:t>further</w:t>
      </w:r>
      <w:bookmarkEnd w:id="190953345"/>
      <w:r w:rsidRPr="3EC74090" w:rsidR="429330AE">
        <w:rPr>
          <w:rFonts w:ascii="Times New Roman" w:hAnsi="Times New Roman" w:eastAsia="Times New Roman" w:cs="Times New Roman"/>
        </w:rPr>
        <w:t xml:space="preserve"> I went on. </w:t>
      </w:r>
    </w:p>
    <w:p w:rsidR="0CDCE8CB" w:rsidP="46A31063" w:rsidRDefault="0CDCE8CB" w14:paraId="176217B5" w14:textId="296EE27E">
      <w:pPr>
        <w:pStyle w:val="Heading2"/>
        <w:rPr>
          <w:rFonts w:ascii="Times New Roman" w:hAnsi="Times New Roman" w:eastAsia="Times New Roman" w:cs="Times New Roman"/>
        </w:rPr>
      </w:pPr>
      <w:r w:rsidRPr="46A31063" w:rsidR="0CDCE8CB">
        <w:rPr>
          <w:rFonts w:ascii="Times New Roman" w:hAnsi="Times New Roman" w:eastAsia="Times New Roman" w:cs="Times New Roman"/>
        </w:rPr>
        <w:t>States of Tension</w:t>
      </w:r>
    </w:p>
    <w:p w:rsidR="0CDCE8CB" w:rsidP="6962EBE4" w:rsidRDefault="0CDCE8CB" w14:paraId="7A1A1381" w14:textId="018DCA23">
      <w:pPr>
        <w:pStyle w:val="Normal"/>
        <w:rPr>
          <w:rFonts w:ascii="Times New Roman" w:hAnsi="Times New Roman" w:eastAsia="Times New Roman" w:cs="Times New Roman"/>
        </w:rPr>
      </w:pPr>
      <w:r w:rsidRPr="3EC74090" w:rsidR="37F93A09">
        <w:rPr>
          <w:rFonts w:ascii="Times New Roman" w:hAnsi="Times New Roman" w:eastAsia="Times New Roman" w:cs="Times New Roman"/>
        </w:rPr>
        <w:t>W</w:t>
      </w:r>
      <w:r w:rsidRPr="3EC74090" w:rsidR="0CDCE8CB">
        <w:rPr>
          <w:rFonts w:ascii="Times New Roman" w:hAnsi="Times New Roman" w:eastAsia="Times New Roman" w:cs="Times New Roman"/>
        </w:rPr>
        <w:t xml:space="preserve">e explored </w:t>
      </w:r>
      <w:r w:rsidRPr="3EC74090" w:rsidR="178358C0">
        <w:rPr>
          <w:rFonts w:ascii="Times New Roman" w:hAnsi="Times New Roman" w:eastAsia="Times New Roman" w:cs="Times New Roman"/>
        </w:rPr>
        <w:t>Wright’s</w:t>
      </w:r>
      <w:r w:rsidRPr="3EC74090" w:rsidR="178358C0">
        <w:rPr>
          <w:rFonts w:ascii="Times New Roman" w:hAnsi="Times New Roman" w:eastAsia="Times New Roman" w:cs="Times New Roman"/>
        </w:rPr>
        <w:t xml:space="preserve"> take on the “</w:t>
      </w:r>
      <w:r w:rsidRPr="3EC74090" w:rsidR="0CDCE8CB">
        <w:rPr>
          <w:rFonts w:ascii="Times New Roman" w:hAnsi="Times New Roman" w:eastAsia="Times New Roman" w:cs="Times New Roman"/>
        </w:rPr>
        <w:t>States of Tension</w:t>
      </w:r>
      <w:r w:rsidRPr="3EC74090" w:rsidR="2C0260FB">
        <w:rPr>
          <w:rFonts w:ascii="Times New Roman" w:hAnsi="Times New Roman" w:eastAsia="Times New Roman" w:cs="Times New Roman"/>
        </w:rPr>
        <w:t>” (Wright, 2004, p.99)</w:t>
      </w:r>
      <w:r w:rsidRPr="3EC74090" w:rsidR="0CDCE8CB">
        <w:rPr>
          <w:rFonts w:ascii="Times New Roman" w:hAnsi="Times New Roman" w:eastAsia="Times New Roman" w:cs="Times New Roman"/>
        </w:rPr>
        <w:t xml:space="preserve"> and how to apply it to musical performance.</w:t>
      </w:r>
      <w:r w:rsidRPr="3EC74090" w:rsidR="19349A44">
        <w:rPr>
          <w:rFonts w:ascii="Times New Roman" w:hAnsi="Times New Roman" w:eastAsia="Times New Roman" w:cs="Times New Roman"/>
        </w:rPr>
        <w:t xml:space="preserve"> The states of Tension </w:t>
      </w:r>
      <w:r w:rsidRPr="3EC74090" w:rsidR="1BA9E104">
        <w:rPr>
          <w:rFonts w:ascii="Times New Roman" w:hAnsi="Times New Roman" w:eastAsia="Times New Roman" w:cs="Times New Roman"/>
        </w:rPr>
        <w:t>were</w:t>
      </w:r>
      <w:r w:rsidRPr="3EC74090" w:rsidR="62C8BE8B">
        <w:rPr>
          <w:rFonts w:ascii="Times New Roman" w:hAnsi="Times New Roman" w:eastAsia="Times New Roman" w:cs="Times New Roman"/>
        </w:rPr>
        <w:t xml:space="preserve"> developed over many</w:t>
      </w:r>
      <w:r w:rsidRPr="3EC74090" w:rsidR="3A1E3A92">
        <w:rPr>
          <w:rFonts w:ascii="Times New Roman" w:hAnsi="Times New Roman" w:eastAsia="Times New Roman" w:cs="Times New Roman"/>
        </w:rPr>
        <w:t xml:space="preserve"> years by practitioner Jacques Lecoq (</w:t>
      </w:r>
      <w:r w:rsidRPr="3EC74090" w:rsidR="2EF5011F">
        <w:rPr>
          <w:rFonts w:ascii="Times New Roman" w:hAnsi="Times New Roman" w:eastAsia="Times New Roman" w:cs="Times New Roman"/>
        </w:rPr>
        <w:t>Wright, 2004, p. 86)</w:t>
      </w:r>
      <w:r w:rsidRPr="3EC74090" w:rsidR="3962513B">
        <w:rPr>
          <w:rFonts w:ascii="Times New Roman" w:hAnsi="Times New Roman" w:eastAsia="Times New Roman" w:cs="Times New Roman"/>
        </w:rPr>
        <w:t xml:space="preserve">. </w:t>
      </w:r>
    </w:p>
    <w:p w:rsidR="3962513B" w:rsidP="3EC74090" w:rsidRDefault="3962513B" w14:paraId="684570F4" w14:textId="2452F9AD">
      <w:pPr>
        <w:pStyle w:val="Normal"/>
        <w:rPr>
          <w:rFonts w:ascii="Times New Roman" w:hAnsi="Times New Roman" w:eastAsia="Times New Roman" w:cs="Times New Roman"/>
        </w:rPr>
      </w:pPr>
      <w:r w:rsidRPr="75B824E2" w:rsidR="3962513B">
        <w:rPr>
          <w:rFonts w:ascii="Times New Roman" w:hAnsi="Times New Roman" w:eastAsia="Times New Roman" w:cs="Times New Roman"/>
        </w:rPr>
        <w:t xml:space="preserve">We </w:t>
      </w:r>
      <w:bookmarkStart w:name="_Int_H6PkpFby" w:id="1023898587"/>
      <w:r w:rsidRPr="75B824E2" w:rsidR="3962513B">
        <w:rPr>
          <w:rFonts w:ascii="Times New Roman" w:hAnsi="Times New Roman" w:eastAsia="Times New Roman" w:cs="Times New Roman"/>
        </w:rPr>
        <w:t>move</w:t>
      </w:r>
      <w:r w:rsidRPr="75B824E2" w:rsidR="4C34C29D">
        <w:rPr>
          <w:rFonts w:ascii="Times New Roman" w:hAnsi="Times New Roman" w:eastAsia="Times New Roman" w:cs="Times New Roman"/>
        </w:rPr>
        <w:t>d</w:t>
      </w:r>
      <w:r w:rsidRPr="75B824E2" w:rsidR="3962513B">
        <w:rPr>
          <w:rFonts w:ascii="Times New Roman" w:hAnsi="Times New Roman" w:eastAsia="Times New Roman" w:cs="Times New Roman"/>
        </w:rPr>
        <w:t xml:space="preserve"> </w:t>
      </w:r>
      <w:bookmarkStart w:name="_Int_EOAbxHPc" w:id="810141485"/>
      <w:r w:rsidRPr="75B824E2" w:rsidR="3962513B">
        <w:rPr>
          <w:rFonts w:ascii="Times New Roman" w:hAnsi="Times New Roman" w:eastAsia="Times New Roman" w:cs="Times New Roman"/>
        </w:rPr>
        <w:t>in</w:t>
      </w:r>
      <w:bookmarkEnd w:id="810141485"/>
      <w:r w:rsidRPr="75B824E2" w:rsidR="7C3DAD76">
        <w:rPr>
          <w:rFonts w:ascii="Times New Roman" w:hAnsi="Times New Roman" w:eastAsia="Times New Roman" w:cs="Times New Roman"/>
        </w:rPr>
        <w:t xml:space="preserve"> </w:t>
      </w:r>
      <w:bookmarkStart w:name="_Int_zFVlhw12" w:id="845273959"/>
      <w:r w:rsidRPr="75B824E2" w:rsidR="7C3DAD76">
        <w:rPr>
          <w:rFonts w:ascii="Times New Roman" w:hAnsi="Times New Roman" w:eastAsia="Times New Roman" w:cs="Times New Roman"/>
        </w:rPr>
        <w:t>the</w:t>
      </w:r>
      <w:bookmarkEnd w:id="1023898587"/>
      <w:r w:rsidRPr="75B824E2" w:rsidR="3962513B">
        <w:rPr>
          <w:rFonts w:ascii="Times New Roman" w:hAnsi="Times New Roman" w:eastAsia="Times New Roman" w:cs="Times New Roman"/>
        </w:rPr>
        <w:t xml:space="preserve"> different</w:t>
      </w:r>
      <w:bookmarkEnd w:id="845273959"/>
      <w:r w:rsidRPr="75B824E2" w:rsidR="3962513B">
        <w:rPr>
          <w:rFonts w:ascii="Times New Roman" w:hAnsi="Times New Roman" w:eastAsia="Times New Roman" w:cs="Times New Roman"/>
        </w:rPr>
        <w:t xml:space="preserve"> states </w:t>
      </w:r>
      <w:r w:rsidRPr="75B824E2" w:rsidR="529B5901">
        <w:rPr>
          <w:rFonts w:ascii="Times New Roman" w:hAnsi="Times New Roman" w:eastAsia="Times New Roman" w:cs="Times New Roman"/>
        </w:rPr>
        <w:t xml:space="preserve">to see </w:t>
      </w:r>
      <w:r w:rsidRPr="75B824E2" w:rsidR="3962513B">
        <w:rPr>
          <w:rFonts w:ascii="Times New Roman" w:hAnsi="Times New Roman" w:eastAsia="Times New Roman" w:cs="Times New Roman"/>
        </w:rPr>
        <w:t xml:space="preserve">how those states can </w:t>
      </w:r>
      <w:r w:rsidRPr="75B824E2" w:rsidR="31EDCB9A">
        <w:rPr>
          <w:rFonts w:ascii="Times New Roman" w:hAnsi="Times New Roman" w:eastAsia="Times New Roman" w:cs="Times New Roman"/>
        </w:rPr>
        <w:t>influence</w:t>
      </w:r>
      <w:r w:rsidRPr="75B824E2" w:rsidR="09855C63">
        <w:rPr>
          <w:rFonts w:ascii="Times New Roman" w:hAnsi="Times New Roman" w:eastAsia="Times New Roman" w:cs="Times New Roman"/>
        </w:rPr>
        <w:t xml:space="preserve"> </w:t>
      </w:r>
      <w:r w:rsidRPr="75B824E2" w:rsidR="09855C63">
        <w:rPr>
          <w:rFonts w:ascii="Times New Roman" w:hAnsi="Times New Roman" w:eastAsia="Times New Roman" w:cs="Times New Roman"/>
        </w:rPr>
        <w:t>performances</w:t>
      </w:r>
      <w:r w:rsidRPr="75B824E2" w:rsidR="21161DC9">
        <w:rPr>
          <w:rFonts w:ascii="Times New Roman" w:hAnsi="Times New Roman" w:eastAsia="Times New Roman" w:cs="Times New Roman"/>
        </w:rPr>
        <w:t>.</w:t>
      </w:r>
      <w:r w:rsidRPr="75B824E2" w:rsidR="09855C63">
        <w:rPr>
          <w:rFonts w:ascii="Times New Roman" w:hAnsi="Times New Roman" w:eastAsia="Times New Roman" w:cs="Times New Roman"/>
        </w:rPr>
        <w:t xml:space="preserve"> </w:t>
      </w:r>
      <w:r w:rsidRPr="75B824E2" w:rsidR="24A6BF7D">
        <w:rPr>
          <w:rFonts w:ascii="Times New Roman" w:hAnsi="Times New Roman" w:eastAsia="Times New Roman" w:cs="Times New Roman"/>
        </w:rPr>
        <w:t>T</w:t>
      </w:r>
      <w:r w:rsidRPr="75B824E2" w:rsidR="09855C63">
        <w:rPr>
          <w:rFonts w:ascii="Times New Roman" w:hAnsi="Times New Roman" w:eastAsia="Times New Roman" w:cs="Times New Roman"/>
        </w:rPr>
        <w:t xml:space="preserve">his </w:t>
      </w:r>
      <w:r w:rsidRPr="75B824E2" w:rsidR="52CE1456">
        <w:rPr>
          <w:rFonts w:ascii="Times New Roman" w:hAnsi="Times New Roman" w:eastAsia="Times New Roman" w:cs="Times New Roman"/>
        </w:rPr>
        <w:t xml:space="preserve">was </w:t>
      </w:r>
      <w:r w:rsidRPr="75B824E2" w:rsidR="09855C63">
        <w:rPr>
          <w:rFonts w:ascii="Times New Roman" w:hAnsi="Times New Roman" w:eastAsia="Times New Roman" w:cs="Times New Roman"/>
        </w:rPr>
        <w:t>helpful when it came to p</w:t>
      </w:r>
      <w:r w:rsidRPr="75B824E2" w:rsidR="523D3E75">
        <w:rPr>
          <w:rFonts w:ascii="Times New Roman" w:hAnsi="Times New Roman" w:eastAsia="Times New Roman" w:cs="Times New Roman"/>
        </w:rPr>
        <w:t>erforming</w:t>
      </w:r>
      <w:r w:rsidRPr="75B824E2" w:rsidR="0BA37C90">
        <w:rPr>
          <w:rFonts w:ascii="Times New Roman" w:hAnsi="Times New Roman" w:eastAsia="Times New Roman" w:cs="Times New Roman"/>
        </w:rPr>
        <w:t xml:space="preserve"> my</w:t>
      </w:r>
      <w:r w:rsidRPr="75B824E2" w:rsidR="09855C63">
        <w:rPr>
          <w:rFonts w:ascii="Times New Roman" w:hAnsi="Times New Roman" w:eastAsia="Times New Roman" w:cs="Times New Roman"/>
        </w:rPr>
        <w:t xml:space="preserve"> </w:t>
      </w:r>
      <w:r w:rsidRPr="75B824E2" w:rsidR="09855C63">
        <w:rPr>
          <w:rFonts w:ascii="Times New Roman" w:hAnsi="Times New Roman" w:eastAsia="Times New Roman" w:cs="Times New Roman"/>
        </w:rPr>
        <w:t>character</w:t>
      </w:r>
      <w:r w:rsidRPr="75B824E2" w:rsidR="778B42F5">
        <w:rPr>
          <w:rFonts w:ascii="Times New Roman" w:hAnsi="Times New Roman" w:eastAsia="Times New Roman" w:cs="Times New Roman"/>
        </w:rPr>
        <w:t>s</w:t>
      </w:r>
      <w:r w:rsidRPr="75B824E2" w:rsidR="497E8D00">
        <w:rPr>
          <w:rFonts w:ascii="Times New Roman" w:hAnsi="Times New Roman" w:eastAsia="Times New Roman" w:cs="Times New Roman"/>
        </w:rPr>
        <w:t xml:space="preserve"> -</w:t>
      </w:r>
      <w:r w:rsidRPr="75B824E2" w:rsidR="778B42F5">
        <w:rPr>
          <w:rFonts w:ascii="Times New Roman" w:hAnsi="Times New Roman" w:eastAsia="Times New Roman" w:cs="Times New Roman"/>
        </w:rPr>
        <w:t xml:space="preserve"> </w:t>
      </w:r>
      <w:r w:rsidRPr="75B824E2" w:rsidR="5C2E1E0A">
        <w:rPr>
          <w:rFonts w:ascii="Times New Roman" w:hAnsi="Times New Roman" w:eastAsia="Times New Roman" w:cs="Times New Roman"/>
        </w:rPr>
        <w:t xml:space="preserve">as </w:t>
      </w:r>
      <w:r w:rsidRPr="75B824E2" w:rsidR="5C2E1E0A">
        <w:rPr>
          <w:rFonts w:ascii="Times New Roman" w:hAnsi="Times New Roman" w:eastAsia="Times New Roman" w:cs="Times New Roman"/>
        </w:rPr>
        <w:t>I’m</w:t>
      </w:r>
      <w:r w:rsidRPr="75B824E2" w:rsidR="5C2E1E0A">
        <w:rPr>
          <w:rFonts w:ascii="Times New Roman" w:hAnsi="Times New Roman" w:eastAsia="Times New Roman" w:cs="Times New Roman"/>
        </w:rPr>
        <w:t xml:space="preserve"> self-conscious about singing, I felt vulnerable at first but applying these states of tensions allowed me to feel the tensions instead of nerves.</w:t>
      </w:r>
    </w:p>
    <w:p w:rsidR="3962513B" w:rsidP="6962EBE4" w:rsidRDefault="3962513B" w14:paraId="73E0F3AE" w14:textId="43A1B8BE">
      <w:pPr>
        <w:pStyle w:val="Normal"/>
        <w:rPr>
          <w:rFonts w:ascii="Times New Roman" w:hAnsi="Times New Roman" w:eastAsia="Times New Roman" w:cs="Times New Roman"/>
        </w:rPr>
      </w:pPr>
      <w:r w:rsidRPr="3EC74090" w:rsidR="1D921D18">
        <w:rPr>
          <w:rFonts w:ascii="Times New Roman" w:hAnsi="Times New Roman" w:eastAsia="Times New Roman" w:cs="Times New Roman"/>
        </w:rPr>
        <w:t>I use</w:t>
      </w:r>
      <w:r w:rsidRPr="3EC74090" w:rsidR="0E8A0896">
        <w:rPr>
          <w:rFonts w:ascii="Times New Roman" w:hAnsi="Times New Roman" w:eastAsia="Times New Roman" w:cs="Times New Roman"/>
        </w:rPr>
        <w:t>d</w:t>
      </w:r>
      <w:r w:rsidRPr="3EC74090" w:rsidR="0A5FC87A">
        <w:rPr>
          <w:rFonts w:ascii="Times New Roman" w:hAnsi="Times New Roman" w:eastAsia="Times New Roman" w:cs="Times New Roman"/>
        </w:rPr>
        <w:t xml:space="preserve"> this</w:t>
      </w:r>
      <w:r w:rsidRPr="3EC74090" w:rsidR="1D921D18">
        <w:rPr>
          <w:rFonts w:ascii="Times New Roman" w:hAnsi="Times New Roman" w:eastAsia="Times New Roman" w:cs="Times New Roman"/>
        </w:rPr>
        <w:t xml:space="preserve"> throughout my rehearsal process as it allowed me to become more comfortable within my performance</w:t>
      </w:r>
      <w:r w:rsidRPr="3EC74090" w:rsidR="26F75398">
        <w:rPr>
          <w:rFonts w:ascii="Times New Roman" w:hAnsi="Times New Roman" w:eastAsia="Times New Roman" w:cs="Times New Roman"/>
        </w:rPr>
        <w:t xml:space="preserve"> – when performing</w:t>
      </w:r>
      <w:r w:rsidRPr="3EC74090" w:rsidR="429E1747">
        <w:rPr>
          <w:rFonts w:ascii="Times New Roman" w:hAnsi="Times New Roman" w:eastAsia="Times New Roman" w:cs="Times New Roman"/>
        </w:rPr>
        <w:t xml:space="preserve"> Bill Sykes’</w:t>
      </w:r>
      <w:r w:rsidRPr="3EC74090" w:rsidR="26F75398">
        <w:rPr>
          <w:rFonts w:ascii="Times New Roman" w:hAnsi="Times New Roman" w:eastAsia="Times New Roman" w:cs="Times New Roman"/>
        </w:rPr>
        <w:t xml:space="preserve"> “</w:t>
      </w:r>
      <w:r w:rsidRPr="3EC74090" w:rsidR="1A56B73D">
        <w:rPr>
          <w:rFonts w:ascii="Times New Roman" w:hAnsi="Times New Roman" w:eastAsia="Times New Roman" w:cs="Times New Roman"/>
        </w:rPr>
        <w:t xml:space="preserve">My Name, </w:t>
      </w:r>
      <w:r w:rsidRPr="3EC74090" w:rsidR="26F75398">
        <w:rPr>
          <w:rFonts w:ascii="Times New Roman" w:hAnsi="Times New Roman" w:eastAsia="Times New Roman" w:cs="Times New Roman"/>
        </w:rPr>
        <w:t xml:space="preserve">Oliver!” </w:t>
      </w:r>
      <w:r w:rsidRPr="3EC74090" w:rsidR="5B35CE63">
        <w:rPr>
          <w:rFonts w:ascii="Times New Roman" w:hAnsi="Times New Roman" w:eastAsia="Times New Roman" w:cs="Times New Roman"/>
        </w:rPr>
        <w:t xml:space="preserve">(Bart, </w:t>
      </w:r>
      <w:r w:rsidRPr="3EC74090" w:rsidR="1A08CF46">
        <w:rPr>
          <w:rFonts w:ascii="Times New Roman" w:hAnsi="Times New Roman" w:eastAsia="Times New Roman" w:cs="Times New Roman"/>
        </w:rPr>
        <w:t>1960, p. 61-62)</w:t>
      </w:r>
      <w:r w:rsidRPr="3EC74090" w:rsidR="6B5D4581">
        <w:rPr>
          <w:rFonts w:ascii="Times New Roman" w:hAnsi="Times New Roman" w:eastAsia="Times New Roman" w:cs="Times New Roman"/>
        </w:rPr>
        <w:t xml:space="preserve"> </w:t>
      </w:r>
      <w:r w:rsidRPr="3EC74090" w:rsidR="384628E4">
        <w:rPr>
          <w:rFonts w:ascii="Times New Roman" w:hAnsi="Times New Roman" w:eastAsia="Times New Roman" w:cs="Times New Roman"/>
        </w:rPr>
        <w:t>using</w:t>
      </w:r>
      <w:r w:rsidRPr="3EC74090" w:rsidR="21FE7A35">
        <w:rPr>
          <w:rFonts w:ascii="Times New Roman" w:hAnsi="Times New Roman" w:eastAsia="Times New Roman" w:cs="Times New Roman"/>
        </w:rPr>
        <w:t xml:space="preserve"> the states of ‘Teenager’ and ‘Evil Mary’ portray</w:t>
      </w:r>
      <w:r w:rsidRPr="3EC74090" w:rsidR="4D2EEDC7">
        <w:rPr>
          <w:rFonts w:ascii="Times New Roman" w:hAnsi="Times New Roman" w:eastAsia="Times New Roman" w:cs="Times New Roman"/>
        </w:rPr>
        <w:t>ed</w:t>
      </w:r>
      <w:r w:rsidRPr="3EC74090" w:rsidR="21FE7A35">
        <w:rPr>
          <w:rFonts w:ascii="Times New Roman" w:hAnsi="Times New Roman" w:eastAsia="Times New Roman" w:cs="Times New Roman"/>
        </w:rPr>
        <w:t xml:space="preserve"> Bill Sykes as this cocky gangster who knows he is the hardest and most confident in the room.</w:t>
      </w:r>
      <w:r w:rsidRPr="3EC74090" w:rsidR="0DEDD117">
        <w:rPr>
          <w:rFonts w:ascii="Times New Roman" w:hAnsi="Times New Roman" w:eastAsia="Times New Roman" w:cs="Times New Roman"/>
        </w:rPr>
        <w:t xml:space="preserve"> </w:t>
      </w:r>
      <w:r w:rsidRPr="3EC74090" w:rsidR="3ADD3E91">
        <w:rPr>
          <w:rFonts w:ascii="Times New Roman" w:hAnsi="Times New Roman" w:eastAsia="Times New Roman" w:cs="Times New Roman"/>
        </w:rPr>
        <w:t>Similarly</w:t>
      </w:r>
      <w:r w:rsidRPr="3EC74090" w:rsidR="5D901655">
        <w:rPr>
          <w:rFonts w:ascii="Times New Roman" w:hAnsi="Times New Roman" w:eastAsia="Times New Roman" w:cs="Times New Roman"/>
        </w:rPr>
        <w:t xml:space="preserve">, </w:t>
      </w:r>
      <w:r w:rsidRPr="3EC74090" w:rsidR="07A992DD">
        <w:rPr>
          <w:rFonts w:ascii="Times New Roman" w:hAnsi="Times New Roman" w:eastAsia="Times New Roman" w:cs="Times New Roman"/>
        </w:rPr>
        <w:t>using 'Exhausted</w:t>
      </w:r>
      <w:r w:rsidRPr="3EC74090" w:rsidR="70C39DE4">
        <w:rPr>
          <w:rFonts w:ascii="Times New Roman" w:hAnsi="Times New Roman" w:eastAsia="Times New Roman" w:cs="Times New Roman"/>
        </w:rPr>
        <w:t>’</w:t>
      </w:r>
      <w:r w:rsidRPr="3EC74090" w:rsidR="4904ADAB">
        <w:rPr>
          <w:rFonts w:ascii="Times New Roman" w:hAnsi="Times New Roman" w:eastAsia="Times New Roman" w:cs="Times New Roman"/>
        </w:rPr>
        <w:t>,</w:t>
      </w:r>
      <w:r w:rsidRPr="3EC74090" w:rsidR="70C39DE4">
        <w:rPr>
          <w:rFonts w:ascii="Times New Roman" w:hAnsi="Times New Roman" w:eastAsia="Times New Roman" w:cs="Times New Roman"/>
        </w:rPr>
        <w:t xml:space="preserve"> ‘</w:t>
      </w:r>
      <w:r w:rsidRPr="3EC74090" w:rsidR="5D901655">
        <w:rPr>
          <w:rFonts w:ascii="Times New Roman" w:hAnsi="Times New Roman" w:eastAsia="Times New Roman" w:cs="Times New Roman"/>
        </w:rPr>
        <w:t>Rig</w:t>
      </w:r>
      <w:r w:rsidRPr="3EC74090" w:rsidR="1E5AE4C2">
        <w:rPr>
          <w:rFonts w:ascii="Times New Roman" w:hAnsi="Times New Roman" w:eastAsia="Times New Roman" w:cs="Times New Roman"/>
        </w:rPr>
        <w:t>or Mortis’</w:t>
      </w:r>
      <w:r w:rsidRPr="3EC74090" w:rsidR="45529439">
        <w:rPr>
          <w:rFonts w:ascii="Times New Roman" w:hAnsi="Times New Roman" w:eastAsia="Times New Roman" w:cs="Times New Roman"/>
        </w:rPr>
        <w:t xml:space="preserve"> and ‘Neutral’</w:t>
      </w:r>
      <w:r w:rsidRPr="3EC74090" w:rsidR="1E5AE4C2">
        <w:rPr>
          <w:rFonts w:ascii="Times New Roman" w:hAnsi="Times New Roman" w:eastAsia="Times New Roman" w:cs="Times New Roman"/>
        </w:rPr>
        <w:t xml:space="preserve"> throughout</w:t>
      </w:r>
      <w:r w:rsidRPr="3EC74090" w:rsidR="1E5AE4C2">
        <w:rPr>
          <w:rFonts w:ascii="Times New Roman" w:hAnsi="Times New Roman" w:eastAsia="Times New Roman" w:cs="Times New Roman"/>
        </w:rPr>
        <w:t xml:space="preserve"> </w:t>
      </w:r>
      <w:r w:rsidRPr="3EC74090" w:rsidR="34A01AEA">
        <w:rPr>
          <w:rFonts w:ascii="Times New Roman" w:hAnsi="Times New Roman" w:eastAsia="Times New Roman" w:cs="Times New Roman"/>
        </w:rPr>
        <w:t>“Your Song” (John, 1970)</w:t>
      </w:r>
      <w:r w:rsidRPr="3EC74090" w:rsidR="2CC08693">
        <w:rPr>
          <w:rFonts w:ascii="Times New Roman" w:hAnsi="Times New Roman" w:eastAsia="Times New Roman" w:cs="Times New Roman"/>
        </w:rPr>
        <w:t xml:space="preserve"> </w:t>
      </w:r>
      <w:r w:rsidRPr="3EC74090" w:rsidR="0220C92B">
        <w:rPr>
          <w:rFonts w:ascii="Times New Roman" w:hAnsi="Times New Roman" w:eastAsia="Times New Roman" w:cs="Times New Roman"/>
        </w:rPr>
        <w:t>allowed</w:t>
      </w:r>
      <w:r w:rsidRPr="3EC74090" w:rsidR="2CC08693">
        <w:rPr>
          <w:rFonts w:ascii="Times New Roman" w:hAnsi="Times New Roman" w:eastAsia="Times New Roman" w:cs="Times New Roman"/>
        </w:rPr>
        <w:t xml:space="preserve"> my character </w:t>
      </w:r>
      <w:r w:rsidRPr="3EC74090" w:rsidR="45FC2714">
        <w:rPr>
          <w:rFonts w:ascii="Times New Roman" w:hAnsi="Times New Roman" w:eastAsia="Times New Roman" w:cs="Times New Roman"/>
        </w:rPr>
        <w:t xml:space="preserve">to have </w:t>
      </w:r>
      <w:r w:rsidRPr="3EC74090" w:rsidR="2CC08693">
        <w:rPr>
          <w:rFonts w:ascii="Times New Roman" w:hAnsi="Times New Roman" w:eastAsia="Times New Roman" w:cs="Times New Roman"/>
        </w:rPr>
        <w:t>that feeling of str</w:t>
      </w:r>
      <w:r w:rsidRPr="3EC74090" w:rsidR="51E651B2">
        <w:rPr>
          <w:rFonts w:ascii="Times New Roman" w:hAnsi="Times New Roman" w:eastAsia="Times New Roman" w:cs="Times New Roman"/>
        </w:rPr>
        <w:t>ess and want</w:t>
      </w:r>
      <w:r w:rsidRPr="3EC74090" w:rsidR="29235CE0">
        <w:rPr>
          <w:rFonts w:ascii="Times New Roman" w:hAnsi="Times New Roman" w:eastAsia="Times New Roman" w:cs="Times New Roman"/>
        </w:rPr>
        <w:t>ing</w:t>
      </w:r>
      <w:r w:rsidRPr="3EC74090" w:rsidR="51E651B2">
        <w:rPr>
          <w:rFonts w:ascii="Times New Roman" w:hAnsi="Times New Roman" w:eastAsia="Times New Roman" w:cs="Times New Roman"/>
        </w:rPr>
        <w:t xml:space="preserve"> to express their emotions through song. </w:t>
      </w:r>
    </w:p>
    <w:p w:rsidR="41AE5CFA" w:rsidP="6962EBE4" w:rsidRDefault="41AE5CFA" w14:paraId="0E3EAFE9" w14:textId="3D98D2DD">
      <w:pPr>
        <w:pStyle w:val="Normal"/>
        <w:rPr>
          <w:rFonts w:ascii="Times New Roman" w:hAnsi="Times New Roman" w:eastAsia="Times New Roman" w:cs="Times New Roman"/>
        </w:rPr>
      </w:pPr>
      <w:r w:rsidRPr="3EC74090" w:rsidR="41AE5CFA">
        <w:rPr>
          <w:rFonts w:ascii="Times New Roman" w:hAnsi="Times New Roman" w:eastAsia="Times New Roman" w:cs="Times New Roman"/>
        </w:rPr>
        <w:t>W</w:t>
      </w:r>
      <w:r w:rsidRPr="3EC74090" w:rsidR="4C30DC50">
        <w:rPr>
          <w:rFonts w:ascii="Times New Roman" w:hAnsi="Times New Roman" w:eastAsia="Times New Roman" w:cs="Times New Roman"/>
        </w:rPr>
        <w:t xml:space="preserve">ithin </w:t>
      </w:r>
      <w:r w:rsidRPr="3EC74090" w:rsidR="1F8F0530">
        <w:rPr>
          <w:rFonts w:ascii="Times New Roman" w:hAnsi="Times New Roman" w:eastAsia="Times New Roman" w:cs="Times New Roman"/>
        </w:rPr>
        <w:t>“Rhythm of Life” (</w:t>
      </w:r>
      <w:r w:rsidRPr="3EC74090" w:rsidR="7485F92F">
        <w:rPr>
          <w:rFonts w:ascii="Times New Roman" w:hAnsi="Times New Roman" w:eastAsia="Times New Roman" w:cs="Times New Roman"/>
        </w:rPr>
        <w:t xml:space="preserve">Coleman, </w:t>
      </w:r>
      <w:r w:rsidRPr="3EC74090" w:rsidR="43DF105B">
        <w:rPr>
          <w:rFonts w:ascii="Times New Roman" w:hAnsi="Times New Roman" w:eastAsia="Times New Roman" w:cs="Times New Roman"/>
        </w:rPr>
        <w:t>Barnes</w:t>
      </w:r>
      <w:r w:rsidRPr="3EC74090" w:rsidR="4A7C41BE">
        <w:rPr>
          <w:rFonts w:ascii="Times New Roman" w:hAnsi="Times New Roman" w:eastAsia="Times New Roman" w:cs="Times New Roman"/>
        </w:rPr>
        <w:t xml:space="preserve"> and</w:t>
      </w:r>
      <w:r w:rsidRPr="3EC74090" w:rsidR="568EA165">
        <w:rPr>
          <w:rFonts w:ascii="Times New Roman" w:hAnsi="Times New Roman" w:eastAsia="Times New Roman" w:cs="Times New Roman"/>
        </w:rPr>
        <w:t xml:space="preserve"> Fields, 1966</w:t>
      </w:r>
      <w:r w:rsidRPr="3EC74090" w:rsidR="193F8D0C">
        <w:rPr>
          <w:rFonts w:ascii="Times New Roman" w:hAnsi="Times New Roman" w:eastAsia="Times New Roman" w:cs="Times New Roman"/>
        </w:rPr>
        <w:t>, p. 3-6</w:t>
      </w:r>
      <w:r w:rsidRPr="3EC74090" w:rsidR="568EA165">
        <w:rPr>
          <w:rFonts w:ascii="Times New Roman" w:hAnsi="Times New Roman" w:eastAsia="Times New Roman" w:cs="Times New Roman"/>
        </w:rPr>
        <w:t>) w</w:t>
      </w:r>
      <w:r w:rsidRPr="3EC74090" w:rsidR="529772B4">
        <w:rPr>
          <w:rFonts w:ascii="Times New Roman" w:hAnsi="Times New Roman" w:eastAsia="Times New Roman" w:cs="Times New Roman"/>
        </w:rPr>
        <w:t>e used</w:t>
      </w:r>
      <w:r w:rsidRPr="3EC74090" w:rsidR="2DF6CE03">
        <w:rPr>
          <w:rFonts w:ascii="Times New Roman" w:hAnsi="Times New Roman" w:eastAsia="Times New Roman" w:cs="Times New Roman"/>
        </w:rPr>
        <w:t xml:space="preserve"> ‘N</w:t>
      </w:r>
      <w:r w:rsidRPr="3EC74090" w:rsidR="0D091436">
        <w:rPr>
          <w:rFonts w:ascii="Times New Roman" w:hAnsi="Times New Roman" w:eastAsia="Times New Roman" w:cs="Times New Roman"/>
        </w:rPr>
        <w:t>eutral’ to start t</w:t>
      </w:r>
      <w:r w:rsidRPr="3EC74090" w:rsidR="0D091436">
        <w:rPr>
          <w:rFonts w:ascii="Times New Roman" w:hAnsi="Times New Roman" w:eastAsia="Times New Roman" w:cs="Times New Roman"/>
        </w:rPr>
        <w:t>hen buil</w:t>
      </w:r>
      <w:r w:rsidRPr="3EC74090" w:rsidR="24F3AFCE">
        <w:rPr>
          <w:rFonts w:ascii="Times New Roman" w:hAnsi="Times New Roman" w:eastAsia="Times New Roman" w:cs="Times New Roman"/>
        </w:rPr>
        <w:t>t</w:t>
      </w:r>
      <w:r w:rsidRPr="3EC74090" w:rsidR="0D091436">
        <w:rPr>
          <w:rFonts w:ascii="Times New Roman" w:hAnsi="Times New Roman" w:eastAsia="Times New Roman" w:cs="Times New Roman"/>
        </w:rPr>
        <w:t xml:space="preserve"> up the tension throughout the song. When </w:t>
      </w:r>
      <w:r w:rsidRPr="3EC74090" w:rsidR="370ECB38">
        <w:rPr>
          <w:rFonts w:ascii="Times New Roman" w:hAnsi="Times New Roman" w:eastAsia="Times New Roman" w:cs="Times New Roman"/>
        </w:rPr>
        <w:t>rehearsing</w:t>
      </w:r>
      <w:r w:rsidRPr="3EC74090" w:rsidR="0D091436">
        <w:rPr>
          <w:rFonts w:ascii="Times New Roman" w:hAnsi="Times New Roman" w:eastAsia="Times New Roman" w:cs="Times New Roman"/>
        </w:rPr>
        <w:t>, I</w:t>
      </w:r>
      <w:r w:rsidRPr="3EC74090" w:rsidR="0EA4E497">
        <w:rPr>
          <w:rFonts w:ascii="Times New Roman" w:hAnsi="Times New Roman" w:eastAsia="Times New Roman" w:cs="Times New Roman"/>
        </w:rPr>
        <w:t xml:space="preserve"> found it hard to reach </w:t>
      </w:r>
      <w:r w:rsidRPr="3EC74090" w:rsidR="6579DFEC">
        <w:rPr>
          <w:rFonts w:ascii="Times New Roman" w:hAnsi="Times New Roman" w:eastAsia="Times New Roman" w:cs="Times New Roman"/>
        </w:rPr>
        <w:t>higher</w:t>
      </w:r>
      <w:r w:rsidRPr="3EC74090" w:rsidR="0EA4E497">
        <w:rPr>
          <w:rFonts w:ascii="Times New Roman" w:hAnsi="Times New Roman" w:eastAsia="Times New Roman" w:cs="Times New Roman"/>
        </w:rPr>
        <w:t xml:space="preserve"> notes</w:t>
      </w:r>
      <w:r w:rsidRPr="3EC74090" w:rsidR="6456C709">
        <w:rPr>
          <w:rFonts w:ascii="Times New Roman" w:hAnsi="Times New Roman" w:eastAsia="Times New Roman" w:cs="Times New Roman"/>
        </w:rPr>
        <w:t xml:space="preserve"> but when applying the ‘Virgin Mary’ state </w:t>
      </w:r>
      <w:r w:rsidRPr="3EC74090" w:rsidR="7E14475D">
        <w:rPr>
          <w:rFonts w:ascii="Times New Roman" w:hAnsi="Times New Roman" w:eastAsia="Times New Roman" w:cs="Times New Roman"/>
        </w:rPr>
        <w:t xml:space="preserve">and </w:t>
      </w:r>
      <w:r w:rsidRPr="3EC74090" w:rsidR="06CF5437">
        <w:rPr>
          <w:rFonts w:ascii="Times New Roman" w:hAnsi="Times New Roman" w:eastAsia="Times New Roman" w:cs="Times New Roman"/>
        </w:rPr>
        <w:t xml:space="preserve">imagining </w:t>
      </w:r>
      <w:r w:rsidRPr="3EC74090" w:rsidR="263A6600">
        <w:rPr>
          <w:rFonts w:ascii="Times New Roman" w:hAnsi="Times New Roman" w:eastAsia="Times New Roman" w:cs="Times New Roman"/>
        </w:rPr>
        <w:t>I</w:t>
      </w:r>
      <w:r w:rsidRPr="3EC74090" w:rsidR="06CF5437">
        <w:rPr>
          <w:rFonts w:ascii="Times New Roman" w:hAnsi="Times New Roman" w:eastAsia="Times New Roman" w:cs="Times New Roman"/>
        </w:rPr>
        <w:t xml:space="preserve"> am “being reeled in and pulled closer to the vision”</w:t>
      </w:r>
      <w:r w:rsidRPr="3EC74090" w:rsidR="37F447B1">
        <w:rPr>
          <w:rFonts w:ascii="Times New Roman" w:hAnsi="Times New Roman" w:eastAsia="Times New Roman" w:cs="Times New Roman"/>
        </w:rPr>
        <w:t xml:space="preserve"> (Wright, 2004, p. 97)</w:t>
      </w:r>
      <w:r w:rsidRPr="3EC74090" w:rsidR="27D63661">
        <w:rPr>
          <w:rFonts w:ascii="Times New Roman" w:hAnsi="Times New Roman" w:eastAsia="Times New Roman" w:cs="Times New Roman"/>
        </w:rPr>
        <w:t xml:space="preserve">, it made it easier to ascended to those higher notes as appose </w:t>
      </w:r>
      <w:r w:rsidRPr="3EC74090" w:rsidR="27D63661">
        <w:rPr>
          <w:rFonts w:ascii="Times New Roman" w:hAnsi="Times New Roman" w:eastAsia="Times New Roman" w:cs="Times New Roman"/>
        </w:rPr>
        <w:t>attempting</w:t>
      </w:r>
      <w:r w:rsidRPr="3EC74090" w:rsidR="27D63661">
        <w:rPr>
          <w:rFonts w:ascii="Times New Roman" w:hAnsi="Times New Roman" w:eastAsia="Times New Roman" w:cs="Times New Roman"/>
        </w:rPr>
        <w:t xml:space="preserve"> to reach them right away.</w:t>
      </w:r>
      <w:r w:rsidRPr="3EC74090" w:rsidR="75F2D9B0">
        <w:rPr>
          <w:rFonts w:ascii="Times New Roman" w:hAnsi="Times New Roman" w:eastAsia="Times New Roman" w:cs="Times New Roman"/>
        </w:rPr>
        <w:t xml:space="preserve"> </w:t>
      </w:r>
    </w:p>
    <w:p w:rsidR="75F2D9B0" w:rsidP="6962EBE4" w:rsidRDefault="75F2D9B0" w14:paraId="34EC194C" w14:textId="0EF7E2EC">
      <w:pPr>
        <w:pStyle w:val="Normal"/>
        <w:rPr>
          <w:rFonts w:ascii="Times New Roman" w:hAnsi="Times New Roman" w:eastAsia="Times New Roman" w:cs="Times New Roman"/>
        </w:rPr>
      </w:pPr>
      <w:r w:rsidRPr="3EC74090" w:rsidR="75F2D9B0">
        <w:rPr>
          <w:rFonts w:ascii="Times New Roman" w:hAnsi="Times New Roman" w:eastAsia="Times New Roman" w:cs="Times New Roman"/>
        </w:rPr>
        <w:t>I believe using this technique for</w:t>
      </w:r>
      <w:r w:rsidRPr="3EC74090" w:rsidR="2FBFCA36">
        <w:rPr>
          <w:rFonts w:ascii="Times New Roman" w:hAnsi="Times New Roman" w:eastAsia="Times New Roman" w:cs="Times New Roman"/>
        </w:rPr>
        <w:t xml:space="preserve"> acting</w:t>
      </w:r>
      <w:r w:rsidRPr="3EC74090" w:rsidR="75F2D9B0">
        <w:rPr>
          <w:rFonts w:ascii="Times New Roman" w:hAnsi="Times New Roman" w:eastAsia="Times New Roman" w:cs="Times New Roman"/>
        </w:rPr>
        <w:t xml:space="preserve"> </w:t>
      </w:r>
      <w:r w:rsidRPr="3EC74090" w:rsidR="5FB601DA">
        <w:rPr>
          <w:rFonts w:ascii="Times New Roman" w:hAnsi="Times New Roman" w:eastAsia="Times New Roman" w:cs="Times New Roman"/>
        </w:rPr>
        <w:t>h</w:t>
      </w:r>
      <w:r w:rsidRPr="3EC74090" w:rsidR="75F2D9B0">
        <w:rPr>
          <w:rFonts w:ascii="Times New Roman" w:hAnsi="Times New Roman" w:eastAsia="Times New Roman" w:cs="Times New Roman"/>
        </w:rPr>
        <w:t xml:space="preserve">as elevated my confidence </w:t>
      </w:r>
      <w:r w:rsidRPr="3EC74090" w:rsidR="5037630C">
        <w:rPr>
          <w:rFonts w:ascii="Times New Roman" w:hAnsi="Times New Roman" w:eastAsia="Times New Roman" w:cs="Times New Roman"/>
        </w:rPr>
        <w:t xml:space="preserve">in musical performance </w:t>
      </w:r>
      <w:r w:rsidRPr="3EC74090" w:rsidR="53AA2D07">
        <w:rPr>
          <w:rFonts w:ascii="Times New Roman" w:hAnsi="Times New Roman" w:eastAsia="Times New Roman" w:cs="Times New Roman"/>
        </w:rPr>
        <w:t xml:space="preserve">and </w:t>
      </w:r>
      <w:r w:rsidRPr="3EC74090" w:rsidR="1504D1A1">
        <w:rPr>
          <w:rFonts w:ascii="Times New Roman" w:hAnsi="Times New Roman" w:eastAsia="Times New Roman" w:cs="Times New Roman"/>
        </w:rPr>
        <w:t>showed me that using these bodily</w:t>
      </w:r>
      <w:r w:rsidRPr="3EC74090" w:rsidR="17267C77">
        <w:rPr>
          <w:rFonts w:ascii="Times New Roman" w:hAnsi="Times New Roman" w:eastAsia="Times New Roman" w:cs="Times New Roman"/>
        </w:rPr>
        <w:t xml:space="preserve"> tensions can influence my voice to feel them too which creates powerful performance</w:t>
      </w:r>
      <w:r w:rsidRPr="3EC74090" w:rsidR="1578D333">
        <w:rPr>
          <w:rFonts w:ascii="Times New Roman" w:hAnsi="Times New Roman" w:eastAsia="Times New Roman" w:cs="Times New Roman"/>
        </w:rPr>
        <w:t>s</w:t>
      </w:r>
      <w:r w:rsidRPr="3EC74090" w:rsidR="17267C77">
        <w:rPr>
          <w:rFonts w:ascii="Times New Roman" w:hAnsi="Times New Roman" w:eastAsia="Times New Roman" w:cs="Times New Roman"/>
        </w:rPr>
        <w:t>.</w:t>
      </w:r>
    </w:p>
    <w:p w:rsidR="15717AC0" w:rsidP="6962EBE4" w:rsidRDefault="15717AC0" w14:paraId="2F4AF7D0" w14:textId="3E80B192">
      <w:pPr>
        <w:pStyle w:val="Heading2"/>
        <w:rPr>
          <w:rFonts w:ascii="Times New Roman" w:hAnsi="Times New Roman" w:eastAsia="Times New Roman" w:cs="Times New Roman"/>
        </w:rPr>
      </w:pPr>
      <w:r w:rsidRPr="6962EBE4" w:rsidR="15717AC0">
        <w:rPr>
          <w:rFonts w:ascii="Times New Roman" w:hAnsi="Times New Roman" w:eastAsia="Times New Roman" w:cs="Times New Roman"/>
        </w:rPr>
        <w:t xml:space="preserve">Independant </w:t>
      </w:r>
      <w:r w:rsidRPr="6962EBE4" w:rsidR="5F5E26B1">
        <w:rPr>
          <w:rFonts w:ascii="Times New Roman" w:hAnsi="Times New Roman" w:eastAsia="Times New Roman" w:cs="Times New Roman"/>
        </w:rPr>
        <w:t>Findings</w:t>
      </w:r>
      <w:r w:rsidRPr="6962EBE4" w:rsidR="15717AC0">
        <w:rPr>
          <w:rFonts w:ascii="Times New Roman" w:hAnsi="Times New Roman" w:eastAsia="Times New Roman" w:cs="Times New Roman"/>
        </w:rPr>
        <w:t xml:space="preserve"> </w:t>
      </w:r>
    </w:p>
    <w:p w:rsidR="73C2B972" w:rsidP="6962EBE4" w:rsidRDefault="73C2B972" w14:paraId="6F4B30DE" w14:textId="7AE6E6DD">
      <w:pPr>
        <w:pStyle w:val="Normal"/>
        <w:rPr>
          <w:rFonts w:ascii="Times New Roman" w:hAnsi="Times New Roman" w:eastAsia="Times New Roman" w:cs="Times New Roman"/>
        </w:rPr>
      </w:pPr>
      <w:r w:rsidRPr="3EC74090" w:rsidR="73C2B972">
        <w:rPr>
          <w:rFonts w:ascii="Times New Roman" w:hAnsi="Times New Roman" w:eastAsia="Times New Roman" w:cs="Times New Roman"/>
        </w:rPr>
        <w:t>At the start of this module</w:t>
      </w:r>
      <w:r w:rsidRPr="3EC74090" w:rsidR="705A3A94">
        <w:rPr>
          <w:rFonts w:ascii="Times New Roman" w:hAnsi="Times New Roman" w:eastAsia="Times New Roman" w:cs="Times New Roman"/>
        </w:rPr>
        <w:t xml:space="preserve">, singing made me feel </w:t>
      </w:r>
      <w:r w:rsidRPr="3EC74090" w:rsidR="705A3A94">
        <w:rPr>
          <w:rFonts w:ascii="Times New Roman" w:hAnsi="Times New Roman" w:eastAsia="Times New Roman" w:cs="Times New Roman"/>
        </w:rPr>
        <w:t>self-conscious</w:t>
      </w:r>
      <w:r w:rsidRPr="3EC74090" w:rsidR="1E030BE3">
        <w:rPr>
          <w:rFonts w:ascii="Times New Roman" w:hAnsi="Times New Roman" w:eastAsia="Times New Roman" w:cs="Times New Roman"/>
        </w:rPr>
        <w:t>. One of my goals for this module was to f</w:t>
      </w:r>
      <w:r w:rsidRPr="3EC74090" w:rsidR="6A00AFC2">
        <w:rPr>
          <w:rFonts w:ascii="Times New Roman" w:hAnsi="Times New Roman" w:eastAsia="Times New Roman" w:cs="Times New Roman"/>
        </w:rPr>
        <w:t>ind more enjoyment</w:t>
      </w:r>
      <w:r w:rsidRPr="3EC74090" w:rsidR="1E030BE3">
        <w:rPr>
          <w:rFonts w:ascii="Times New Roman" w:hAnsi="Times New Roman" w:eastAsia="Times New Roman" w:cs="Times New Roman"/>
        </w:rPr>
        <w:t xml:space="preserve"> </w:t>
      </w:r>
      <w:r w:rsidRPr="3EC74090" w:rsidR="1E030BE3">
        <w:rPr>
          <w:rFonts w:ascii="Times New Roman" w:hAnsi="Times New Roman" w:eastAsia="Times New Roman" w:cs="Times New Roman"/>
        </w:rPr>
        <w:t xml:space="preserve">when performing </w:t>
      </w:r>
      <w:r w:rsidRPr="3EC74090" w:rsidR="4A90EC37">
        <w:rPr>
          <w:rFonts w:ascii="Times New Roman" w:hAnsi="Times New Roman" w:eastAsia="Times New Roman" w:cs="Times New Roman"/>
        </w:rPr>
        <w:t>songs</w:t>
      </w:r>
      <w:r w:rsidRPr="3EC74090" w:rsidR="1E030BE3">
        <w:rPr>
          <w:rFonts w:ascii="Times New Roman" w:hAnsi="Times New Roman" w:eastAsia="Times New Roman" w:cs="Times New Roman"/>
        </w:rPr>
        <w:t xml:space="preserve"> as </w:t>
      </w:r>
      <w:r w:rsidRPr="3EC74090" w:rsidR="099E7922">
        <w:rPr>
          <w:rFonts w:ascii="Times New Roman" w:hAnsi="Times New Roman" w:eastAsia="Times New Roman" w:cs="Times New Roman"/>
        </w:rPr>
        <w:t>“self-consciousness is the roadblock to all progress in acting” (</w:t>
      </w:r>
      <w:r w:rsidRPr="3EC74090" w:rsidR="3BFA63AD">
        <w:rPr>
          <w:rFonts w:ascii="Times New Roman" w:hAnsi="Times New Roman" w:eastAsia="Times New Roman" w:cs="Times New Roman"/>
        </w:rPr>
        <w:t>Harvard, 2013, p. 4).</w:t>
      </w:r>
      <w:r w:rsidRPr="3EC74090" w:rsidR="657252A4">
        <w:rPr>
          <w:rFonts w:ascii="Times New Roman" w:hAnsi="Times New Roman" w:eastAsia="Times New Roman" w:cs="Times New Roman"/>
        </w:rPr>
        <w:t xml:space="preserve"> </w:t>
      </w:r>
      <w:r w:rsidRPr="3EC74090" w:rsidR="25873466">
        <w:rPr>
          <w:rFonts w:ascii="Times New Roman" w:hAnsi="Times New Roman" w:eastAsia="Times New Roman" w:cs="Times New Roman"/>
        </w:rPr>
        <w:t xml:space="preserve">Harvard's </w:t>
      </w:r>
      <w:r w:rsidRPr="3EC74090" w:rsidR="5362E928">
        <w:rPr>
          <w:rFonts w:ascii="Times New Roman" w:hAnsi="Times New Roman" w:eastAsia="Times New Roman" w:cs="Times New Roman"/>
        </w:rPr>
        <w:t>writings</w:t>
      </w:r>
      <w:r w:rsidRPr="3EC74090" w:rsidR="25873466">
        <w:rPr>
          <w:rFonts w:ascii="Times New Roman" w:hAnsi="Times New Roman" w:eastAsia="Times New Roman" w:cs="Times New Roman"/>
        </w:rPr>
        <w:t xml:space="preserve"> proved to be insightful when tackl</w:t>
      </w:r>
      <w:r w:rsidRPr="3EC74090" w:rsidR="3736E4D6">
        <w:rPr>
          <w:rFonts w:ascii="Times New Roman" w:hAnsi="Times New Roman" w:eastAsia="Times New Roman" w:cs="Times New Roman"/>
        </w:rPr>
        <w:t>ing</w:t>
      </w:r>
      <w:r w:rsidRPr="3EC74090" w:rsidR="25873466">
        <w:rPr>
          <w:rFonts w:ascii="Times New Roman" w:hAnsi="Times New Roman" w:eastAsia="Times New Roman" w:cs="Times New Roman"/>
        </w:rPr>
        <w:t xml:space="preserve"> this fear, he discusses the Three Blind Alleys of ‘Hiding Behind a Good Voice</w:t>
      </w:r>
      <w:r w:rsidRPr="3EC74090" w:rsidR="07F25C91">
        <w:rPr>
          <w:rFonts w:ascii="Times New Roman" w:hAnsi="Times New Roman" w:eastAsia="Times New Roman" w:cs="Times New Roman"/>
        </w:rPr>
        <w:t>,’</w:t>
      </w:r>
      <w:r w:rsidRPr="3EC74090" w:rsidR="25873466">
        <w:rPr>
          <w:rFonts w:ascii="Times New Roman" w:hAnsi="Times New Roman" w:eastAsia="Times New Roman" w:cs="Times New Roman"/>
        </w:rPr>
        <w:t xml:space="preserve"> ‘Becomin</w:t>
      </w:r>
      <w:r w:rsidRPr="3EC74090" w:rsidR="62BC1D07">
        <w:rPr>
          <w:rFonts w:ascii="Times New Roman" w:hAnsi="Times New Roman" w:eastAsia="Times New Roman" w:cs="Times New Roman"/>
        </w:rPr>
        <w:t>g the Character’ and ‘Playing Emotion</w:t>
      </w:r>
      <w:r w:rsidRPr="3EC74090" w:rsidR="2FE8FB92">
        <w:rPr>
          <w:rFonts w:ascii="Times New Roman" w:hAnsi="Times New Roman" w:eastAsia="Times New Roman" w:cs="Times New Roman"/>
        </w:rPr>
        <w:t>’ (Harvard, 2013, p. 4-10).</w:t>
      </w:r>
      <w:r w:rsidRPr="3EC74090" w:rsidR="0B3CB905">
        <w:rPr>
          <w:rFonts w:ascii="Times New Roman" w:hAnsi="Times New Roman" w:eastAsia="Times New Roman" w:cs="Times New Roman"/>
        </w:rPr>
        <w:t xml:space="preserve"> </w:t>
      </w:r>
      <w:r w:rsidRPr="3EC74090" w:rsidR="34EE8F9A">
        <w:rPr>
          <w:rFonts w:ascii="Times New Roman" w:hAnsi="Times New Roman" w:eastAsia="Times New Roman" w:cs="Times New Roman"/>
        </w:rPr>
        <w:t>A</w:t>
      </w:r>
      <w:r w:rsidRPr="3EC74090" w:rsidR="0B3CB905">
        <w:rPr>
          <w:rFonts w:ascii="Times New Roman" w:hAnsi="Times New Roman" w:eastAsia="Times New Roman" w:cs="Times New Roman"/>
        </w:rPr>
        <w:t xml:space="preserve">pplying these tips allowed me to become more comfortable when performing </w:t>
      </w:r>
      <w:r w:rsidRPr="3EC74090" w:rsidR="6E8DE0C3">
        <w:rPr>
          <w:rFonts w:ascii="Times New Roman" w:hAnsi="Times New Roman" w:eastAsia="Times New Roman" w:cs="Times New Roman"/>
        </w:rPr>
        <w:t>because it showed me that if I</w:t>
      </w:r>
      <w:r w:rsidRPr="3EC74090" w:rsidR="72787F3F">
        <w:rPr>
          <w:rFonts w:ascii="Times New Roman" w:hAnsi="Times New Roman" w:eastAsia="Times New Roman" w:cs="Times New Roman"/>
        </w:rPr>
        <w:t xml:space="preserve"> only focus on my </w:t>
      </w:r>
      <w:r w:rsidRPr="3EC74090" w:rsidR="6E8DE0C3">
        <w:rPr>
          <w:rFonts w:ascii="Times New Roman" w:hAnsi="Times New Roman" w:eastAsia="Times New Roman" w:cs="Times New Roman"/>
        </w:rPr>
        <w:t>singing voice then</w:t>
      </w:r>
      <w:r w:rsidRPr="3EC74090" w:rsidR="4DE0535C">
        <w:rPr>
          <w:rFonts w:ascii="Times New Roman" w:hAnsi="Times New Roman" w:eastAsia="Times New Roman" w:cs="Times New Roman"/>
        </w:rPr>
        <w:t xml:space="preserve"> </w:t>
      </w:r>
      <w:r w:rsidRPr="3EC74090" w:rsidR="4DE0535C">
        <w:rPr>
          <w:rFonts w:ascii="Times New Roman" w:hAnsi="Times New Roman" w:eastAsia="Times New Roman" w:cs="Times New Roman"/>
        </w:rPr>
        <w:t>I’m</w:t>
      </w:r>
      <w:r w:rsidRPr="3EC74090" w:rsidR="4DE0535C">
        <w:rPr>
          <w:rFonts w:ascii="Times New Roman" w:hAnsi="Times New Roman" w:eastAsia="Times New Roman" w:cs="Times New Roman"/>
        </w:rPr>
        <w:t xml:space="preserve"> going to be thinking that </w:t>
      </w:r>
      <w:r w:rsidRPr="3EC74090" w:rsidR="55967205">
        <w:rPr>
          <w:rFonts w:ascii="Times New Roman" w:hAnsi="Times New Roman" w:eastAsia="Times New Roman" w:cs="Times New Roman"/>
        </w:rPr>
        <w:t xml:space="preserve">“my </w:t>
      </w:r>
      <w:r w:rsidRPr="3EC74090" w:rsidR="4DE0535C">
        <w:rPr>
          <w:rFonts w:ascii="Times New Roman" w:hAnsi="Times New Roman" w:eastAsia="Times New Roman" w:cs="Times New Roman"/>
        </w:rPr>
        <w:t xml:space="preserve">notes sound </w:t>
      </w:r>
      <w:r w:rsidRPr="3EC74090" w:rsidR="0731E295">
        <w:rPr>
          <w:rFonts w:ascii="Times New Roman" w:hAnsi="Times New Roman" w:eastAsia="Times New Roman" w:cs="Times New Roman"/>
        </w:rPr>
        <w:t>out of</w:t>
      </w:r>
      <w:r w:rsidRPr="3EC74090" w:rsidR="4DE0535C">
        <w:rPr>
          <w:rFonts w:ascii="Times New Roman" w:hAnsi="Times New Roman" w:eastAsia="Times New Roman" w:cs="Times New Roman"/>
        </w:rPr>
        <w:t xml:space="preserve"> tune</w:t>
      </w:r>
      <w:r w:rsidRPr="3EC74090" w:rsidR="0D06EE91">
        <w:rPr>
          <w:rFonts w:ascii="Times New Roman" w:hAnsi="Times New Roman" w:eastAsia="Times New Roman" w:cs="Times New Roman"/>
        </w:rPr>
        <w:t>”</w:t>
      </w:r>
      <w:r w:rsidRPr="3EC74090" w:rsidR="4DE0535C">
        <w:rPr>
          <w:rFonts w:ascii="Times New Roman" w:hAnsi="Times New Roman" w:eastAsia="Times New Roman" w:cs="Times New Roman"/>
        </w:rPr>
        <w:t xml:space="preserve"> or that </w:t>
      </w:r>
      <w:r w:rsidRPr="3EC74090" w:rsidR="12331475">
        <w:rPr>
          <w:rFonts w:ascii="Times New Roman" w:hAnsi="Times New Roman" w:eastAsia="Times New Roman" w:cs="Times New Roman"/>
        </w:rPr>
        <w:t>“</w:t>
      </w:r>
      <w:r w:rsidRPr="3EC74090" w:rsidR="4DE0535C">
        <w:rPr>
          <w:rFonts w:ascii="Times New Roman" w:hAnsi="Times New Roman" w:eastAsia="Times New Roman" w:cs="Times New Roman"/>
        </w:rPr>
        <w:t>I could have belted louder there</w:t>
      </w:r>
      <w:r w:rsidRPr="3EC74090" w:rsidR="0F709848">
        <w:rPr>
          <w:rFonts w:ascii="Times New Roman" w:hAnsi="Times New Roman" w:eastAsia="Times New Roman" w:cs="Times New Roman"/>
        </w:rPr>
        <w:t>”,</w:t>
      </w:r>
      <w:r w:rsidRPr="3EC74090" w:rsidR="0F709848">
        <w:rPr>
          <w:rFonts w:ascii="Times New Roman" w:hAnsi="Times New Roman" w:eastAsia="Times New Roman" w:cs="Times New Roman"/>
        </w:rPr>
        <w:t xml:space="preserve"> which make</w:t>
      </w:r>
      <w:r w:rsidRPr="3EC74090" w:rsidR="49E675E0">
        <w:rPr>
          <w:rFonts w:ascii="Times New Roman" w:hAnsi="Times New Roman" w:eastAsia="Times New Roman" w:cs="Times New Roman"/>
        </w:rPr>
        <w:t>s</w:t>
      </w:r>
      <w:r w:rsidRPr="3EC74090" w:rsidR="0F709848">
        <w:rPr>
          <w:rFonts w:ascii="Times New Roman" w:hAnsi="Times New Roman" w:eastAsia="Times New Roman" w:cs="Times New Roman"/>
        </w:rPr>
        <w:t xml:space="preserve"> me feel worse</w:t>
      </w:r>
      <w:r w:rsidRPr="3EC74090" w:rsidR="36A20CCD">
        <w:rPr>
          <w:rFonts w:ascii="Times New Roman" w:hAnsi="Times New Roman" w:eastAsia="Times New Roman" w:cs="Times New Roman"/>
        </w:rPr>
        <w:t xml:space="preserve"> in performance. </w:t>
      </w:r>
    </w:p>
    <w:p w:rsidR="46A31063" w:rsidP="3EC74090" w:rsidRDefault="46A31063" w14:paraId="3E3171C4" w14:textId="66BAECBC">
      <w:pPr>
        <w:pStyle w:val="Heading2"/>
        <w:rPr>
          <w:rFonts w:ascii="Times New Roman" w:hAnsi="Times New Roman" w:eastAsia="Times New Roman" w:cs="Times New Roman"/>
        </w:rPr>
      </w:pPr>
      <w:r w:rsidRPr="3EC74090" w:rsidR="4748F27C">
        <w:rPr>
          <w:rFonts w:ascii="Times New Roman" w:hAnsi="Times New Roman" w:eastAsia="Times New Roman" w:cs="Times New Roman"/>
        </w:rPr>
        <w:t>High and Low Status</w:t>
      </w:r>
    </w:p>
    <w:p w:rsidR="2EF5011F" w:rsidP="3EC74090" w:rsidRDefault="2EF5011F" w14:paraId="234FCCA8" w14:textId="1AEC3BDF">
      <w:pPr>
        <w:pStyle w:val="Normal"/>
        <w:rPr>
          <w:rFonts w:ascii="Times New Roman" w:hAnsi="Times New Roman" w:eastAsia="Times New Roman" w:cs="Times New Roman"/>
        </w:rPr>
      </w:pPr>
      <w:r w:rsidRPr="3EC74090" w:rsidR="7B150139">
        <w:rPr>
          <w:rFonts w:ascii="Times New Roman" w:hAnsi="Times New Roman" w:eastAsia="Times New Roman" w:cs="Times New Roman"/>
        </w:rPr>
        <w:t>T</w:t>
      </w:r>
      <w:r w:rsidRPr="3EC74090" w:rsidR="269B6515">
        <w:rPr>
          <w:rFonts w:ascii="Times New Roman" w:hAnsi="Times New Roman" w:eastAsia="Times New Roman" w:cs="Times New Roman"/>
        </w:rPr>
        <w:t xml:space="preserve">he exploration of high and low status </w:t>
      </w:r>
      <w:r w:rsidRPr="3EC74090" w:rsidR="00D97AAA">
        <w:rPr>
          <w:rFonts w:ascii="Times New Roman" w:hAnsi="Times New Roman" w:eastAsia="Times New Roman" w:cs="Times New Roman"/>
        </w:rPr>
        <w:t>was</w:t>
      </w:r>
      <w:r w:rsidRPr="3EC74090" w:rsidR="269B6515">
        <w:rPr>
          <w:rFonts w:ascii="Times New Roman" w:hAnsi="Times New Roman" w:eastAsia="Times New Roman" w:cs="Times New Roman"/>
        </w:rPr>
        <w:t xml:space="preserve"> </w:t>
      </w:r>
      <w:r w:rsidRPr="3EC74090" w:rsidR="0C546E12">
        <w:rPr>
          <w:rFonts w:ascii="Times New Roman" w:hAnsi="Times New Roman" w:eastAsia="Times New Roman" w:cs="Times New Roman"/>
        </w:rPr>
        <w:t>valuable</w:t>
      </w:r>
      <w:r w:rsidRPr="3EC74090" w:rsidR="269B6515">
        <w:rPr>
          <w:rFonts w:ascii="Times New Roman" w:hAnsi="Times New Roman" w:eastAsia="Times New Roman" w:cs="Times New Roman"/>
        </w:rPr>
        <w:t xml:space="preserve"> during my solo songs</w:t>
      </w:r>
      <w:r w:rsidRPr="3EC74090" w:rsidR="03A7482E">
        <w:rPr>
          <w:rFonts w:ascii="Times New Roman" w:hAnsi="Times New Roman" w:eastAsia="Times New Roman" w:cs="Times New Roman"/>
        </w:rPr>
        <w:t xml:space="preserve">. </w:t>
      </w:r>
      <w:r w:rsidRPr="3EC74090" w:rsidR="5DA5C1DE">
        <w:rPr>
          <w:rFonts w:ascii="Times New Roman" w:hAnsi="Times New Roman" w:eastAsia="Times New Roman" w:cs="Times New Roman"/>
        </w:rPr>
        <w:t>Johnston discusses</w:t>
      </w:r>
      <w:r w:rsidRPr="3EC74090" w:rsidR="0C5204F9">
        <w:rPr>
          <w:rFonts w:ascii="Times New Roman" w:hAnsi="Times New Roman" w:eastAsia="Times New Roman" w:cs="Times New Roman"/>
        </w:rPr>
        <w:t xml:space="preserve"> “</w:t>
      </w:r>
      <w:r w:rsidRPr="3EC74090" w:rsidR="5DA5C1DE">
        <w:rPr>
          <w:rFonts w:ascii="Times New Roman" w:hAnsi="Times New Roman" w:eastAsia="Times New Roman" w:cs="Times New Roman"/>
        </w:rPr>
        <w:t>how higher status people have the power in the two dynamics and that lower status people do not</w:t>
      </w:r>
      <w:r w:rsidRPr="3EC74090" w:rsidR="50D94E6C">
        <w:rPr>
          <w:rFonts w:ascii="Times New Roman" w:hAnsi="Times New Roman" w:eastAsia="Times New Roman" w:cs="Times New Roman"/>
        </w:rPr>
        <w:t>” (Johnston</w:t>
      </w:r>
      <w:r w:rsidRPr="3EC74090" w:rsidR="542D21BA">
        <w:rPr>
          <w:rFonts w:ascii="Times New Roman" w:hAnsi="Times New Roman" w:eastAsia="Times New Roman" w:cs="Times New Roman"/>
        </w:rPr>
        <w:t>e</w:t>
      </w:r>
      <w:r w:rsidRPr="3EC74090" w:rsidR="50D94E6C">
        <w:rPr>
          <w:rFonts w:ascii="Times New Roman" w:hAnsi="Times New Roman" w:eastAsia="Times New Roman" w:cs="Times New Roman"/>
        </w:rPr>
        <w:t>, 1981, p. 33-74)</w:t>
      </w:r>
      <w:r w:rsidRPr="3EC74090" w:rsidR="5FD3DF0C">
        <w:rPr>
          <w:rFonts w:ascii="Times New Roman" w:hAnsi="Times New Roman" w:eastAsia="Times New Roman" w:cs="Times New Roman"/>
        </w:rPr>
        <w:t xml:space="preserve"> </w:t>
      </w:r>
      <w:r w:rsidRPr="3EC74090" w:rsidR="3BF8D4AA">
        <w:rPr>
          <w:rFonts w:ascii="Times New Roman" w:hAnsi="Times New Roman" w:eastAsia="Times New Roman" w:cs="Times New Roman"/>
        </w:rPr>
        <w:t>A</w:t>
      </w:r>
      <w:r w:rsidRPr="3EC74090" w:rsidR="5FD3DF0C">
        <w:rPr>
          <w:rFonts w:ascii="Times New Roman" w:hAnsi="Times New Roman" w:eastAsia="Times New Roman" w:cs="Times New Roman"/>
        </w:rPr>
        <w:t xml:space="preserve">pplying these to my characters allowed me to feel more connected to the </w:t>
      </w:r>
      <w:r w:rsidRPr="3EC74090" w:rsidR="037766C1">
        <w:rPr>
          <w:rFonts w:ascii="Times New Roman" w:hAnsi="Times New Roman" w:eastAsia="Times New Roman" w:cs="Times New Roman"/>
        </w:rPr>
        <w:t>song</w:t>
      </w:r>
      <w:r w:rsidRPr="3EC74090" w:rsidR="5FD3DF0C">
        <w:rPr>
          <w:rFonts w:ascii="Times New Roman" w:hAnsi="Times New Roman" w:eastAsia="Times New Roman" w:cs="Times New Roman"/>
        </w:rPr>
        <w:t xml:space="preserve"> as I felt </w:t>
      </w:r>
      <w:r w:rsidRPr="3EC74090" w:rsidR="5FD3DF0C">
        <w:rPr>
          <w:rFonts w:ascii="Times New Roman" w:hAnsi="Times New Roman" w:eastAsia="Times New Roman" w:cs="Times New Roman"/>
        </w:rPr>
        <w:t>that’s</w:t>
      </w:r>
      <w:r w:rsidRPr="3EC74090" w:rsidR="5FD3DF0C">
        <w:rPr>
          <w:rFonts w:ascii="Times New Roman" w:hAnsi="Times New Roman" w:eastAsia="Times New Roman" w:cs="Times New Roman"/>
        </w:rPr>
        <w:t xml:space="preserve"> what brought it to life. </w:t>
      </w:r>
    </w:p>
    <w:p w:rsidR="2EF5011F" w:rsidP="3EC74090" w:rsidRDefault="2EF5011F" w14:paraId="2A8A0294" w14:textId="7048583B">
      <w:pPr>
        <w:pStyle w:val="Normal"/>
        <w:rPr>
          <w:rFonts w:ascii="Times New Roman" w:hAnsi="Times New Roman" w:eastAsia="Times New Roman" w:cs="Times New Roman"/>
        </w:rPr>
      </w:pPr>
      <w:r w:rsidRPr="3EC74090" w:rsidR="63FC9202">
        <w:rPr>
          <w:rFonts w:ascii="Times New Roman" w:hAnsi="Times New Roman" w:eastAsia="Times New Roman" w:cs="Times New Roman"/>
        </w:rPr>
        <w:t>Johnston discusses the use of status</w:t>
      </w:r>
      <w:r w:rsidRPr="3EC74090" w:rsidR="44A503E8">
        <w:rPr>
          <w:rFonts w:ascii="Times New Roman" w:hAnsi="Times New Roman" w:eastAsia="Times New Roman" w:cs="Times New Roman"/>
        </w:rPr>
        <w:t xml:space="preserve"> teaches us about how higher status people have the power in the two dynamics and that lower </w:t>
      </w:r>
      <w:r w:rsidRPr="3EC74090" w:rsidR="44A503E8">
        <w:rPr>
          <w:rFonts w:ascii="Times New Roman" w:hAnsi="Times New Roman" w:eastAsia="Times New Roman" w:cs="Times New Roman"/>
        </w:rPr>
        <w:t>status</w:t>
      </w:r>
      <w:r w:rsidRPr="3EC74090" w:rsidR="44A503E8">
        <w:rPr>
          <w:rFonts w:ascii="Times New Roman" w:hAnsi="Times New Roman" w:eastAsia="Times New Roman" w:cs="Times New Roman"/>
        </w:rPr>
        <w:t xml:space="preserve"> people do not.</w:t>
      </w:r>
    </w:p>
    <w:p w:rsidR="2EF5011F" w:rsidP="3EC74090" w:rsidRDefault="2EF5011F" w14:paraId="6EF57100" w14:textId="2A8FDF41">
      <w:pPr>
        <w:pStyle w:val="Normal"/>
        <w:rPr>
          <w:rFonts w:ascii="Times New Roman" w:hAnsi="Times New Roman" w:eastAsia="Times New Roman" w:cs="Times New Roman"/>
        </w:rPr>
      </w:pPr>
      <w:r w:rsidRPr="3EC74090" w:rsidR="5FD3DF0C">
        <w:rPr>
          <w:rFonts w:ascii="Times New Roman" w:hAnsi="Times New Roman" w:eastAsia="Times New Roman" w:cs="Times New Roman"/>
        </w:rPr>
        <w:t xml:space="preserve">When </w:t>
      </w:r>
      <w:r w:rsidRPr="3EC74090" w:rsidR="48B916AE">
        <w:rPr>
          <w:rFonts w:ascii="Times New Roman" w:hAnsi="Times New Roman" w:eastAsia="Times New Roman" w:cs="Times New Roman"/>
        </w:rPr>
        <w:t>rehearsing</w:t>
      </w:r>
      <w:r w:rsidRPr="3EC74090" w:rsidR="5FD3DF0C">
        <w:rPr>
          <w:rFonts w:ascii="Times New Roman" w:hAnsi="Times New Roman" w:eastAsia="Times New Roman" w:cs="Times New Roman"/>
        </w:rPr>
        <w:t xml:space="preserve"> </w:t>
      </w:r>
      <w:r w:rsidRPr="3EC74090" w:rsidR="0431CD3B">
        <w:rPr>
          <w:rFonts w:ascii="Times New Roman" w:hAnsi="Times New Roman" w:eastAsia="Times New Roman" w:cs="Times New Roman"/>
        </w:rPr>
        <w:t>Bill Sykes,</w:t>
      </w:r>
      <w:r w:rsidRPr="3EC74090" w:rsidR="5FD3DF0C">
        <w:rPr>
          <w:rFonts w:ascii="Times New Roman" w:hAnsi="Times New Roman" w:eastAsia="Times New Roman" w:cs="Times New Roman"/>
        </w:rPr>
        <w:t xml:space="preserve"> I would use high status to show the audience that he has that power and confidence around people</w:t>
      </w:r>
      <w:r w:rsidRPr="3EC74090" w:rsidR="31285548">
        <w:rPr>
          <w:rFonts w:ascii="Times New Roman" w:hAnsi="Times New Roman" w:eastAsia="Times New Roman" w:cs="Times New Roman"/>
        </w:rPr>
        <w:t>.</w:t>
      </w:r>
      <w:r w:rsidRPr="3EC74090" w:rsidR="3700E5C6">
        <w:rPr>
          <w:rFonts w:ascii="Times New Roman" w:hAnsi="Times New Roman" w:eastAsia="Times New Roman" w:cs="Times New Roman"/>
        </w:rPr>
        <w:t xml:space="preserve"> </w:t>
      </w:r>
      <w:r w:rsidRPr="3EC74090" w:rsidR="185BFB96">
        <w:rPr>
          <w:rFonts w:ascii="Times New Roman" w:hAnsi="Times New Roman" w:eastAsia="Times New Roman" w:cs="Times New Roman"/>
        </w:rPr>
        <w:t xml:space="preserve">Using Golden Age Theatre research, I found that </w:t>
      </w:r>
      <w:r w:rsidRPr="3EC74090" w:rsidR="0A5DFF39">
        <w:rPr>
          <w:rFonts w:ascii="Times New Roman" w:hAnsi="Times New Roman" w:eastAsia="Times New Roman" w:cs="Times New Roman"/>
        </w:rPr>
        <w:t xml:space="preserve">characters would be </w:t>
      </w:r>
      <w:r w:rsidRPr="3EC74090" w:rsidR="66FA3C34">
        <w:rPr>
          <w:rFonts w:ascii="Times New Roman" w:hAnsi="Times New Roman" w:eastAsia="Times New Roman" w:cs="Times New Roman"/>
        </w:rPr>
        <w:t>full of</w:t>
      </w:r>
      <w:r w:rsidRPr="3EC74090" w:rsidR="0A5DFF39">
        <w:rPr>
          <w:rFonts w:ascii="Times New Roman" w:hAnsi="Times New Roman" w:eastAsia="Times New Roman" w:cs="Times New Roman"/>
        </w:rPr>
        <w:t xml:space="preserve"> emotion and </w:t>
      </w:r>
      <w:r w:rsidRPr="3EC74090" w:rsidR="0A5DFF39">
        <w:rPr>
          <w:rFonts w:ascii="Times New Roman" w:hAnsi="Times New Roman" w:eastAsia="Times New Roman" w:cs="Times New Roman"/>
        </w:rPr>
        <w:t>that’s</w:t>
      </w:r>
      <w:r w:rsidRPr="3EC74090" w:rsidR="0A5DFF39">
        <w:rPr>
          <w:rFonts w:ascii="Times New Roman" w:hAnsi="Times New Roman" w:eastAsia="Times New Roman" w:cs="Times New Roman"/>
        </w:rPr>
        <w:t xml:space="preserve"> why they sing out of </w:t>
      </w:r>
      <w:r w:rsidRPr="3EC74090" w:rsidR="74F83891">
        <w:rPr>
          <w:rFonts w:ascii="Times New Roman" w:hAnsi="Times New Roman" w:eastAsia="Times New Roman" w:cs="Times New Roman"/>
        </w:rPr>
        <w:t>nowhere</w:t>
      </w:r>
      <w:r w:rsidRPr="3EC74090" w:rsidR="0A5DFF39">
        <w:rPr>
          <w:rFonts w:ascii="Times New Roman" w:hAnsi="Times New Roman" w:eastAsia="Times New Roman" w:cs="Times New Roman"/>
        </w:rPr>
        <w:t xml:space="preserve"> – applying high status</w:t>
      </w:r>
      <w:r w:rsidRPr="3EC74090" w:rsidR="6093A5D0">
        <w:rPr>
          <w:rFonts w:ascii="Times New Roman" w:hAnsi="Times New Roman" w:eastAsia="Times New Roman" w:cs="Times New Roman"/>
        </w:rPr>
        <w:t xml:space="preserve"> to this knowledge allows me to give my character a more fearful aura.</w:t>
      </w:r>
    </w:p>
    <w:p w:rsidR="2EF5011F" w:rsidP="3EC74090" w:rsidRDefault="2EF5011F" w14:paraId="17257DFC" w14:textId="1DCF60E1">
      <w:pPr>
        <w:pStyle w:val="Normal"/>
        <w:rPr>
          <w:rFonts w:ascii="Times New Roman" w:hAnsi="Times New Roman" w:eastAsia="Times New Roman" w:cs="Times New Roman"/>
        </w:rPr>
      </w:pPr>
      <w:r w:rsidRPr="3EC74090" w:rsidR="31285548">
        <w:rPr>
          <w:rFonts w:ascii="Times New Roman" w:hAnsi="Times New Roman" w:eastAsia="Times New Roman" w:cs="Times New Roman"/>
        </w:rPr>
        <w:t>Then I would</w:t>
      </w:r>
      <w:r w:rsidRPr="3EC74090" w:rsidR="21C9D3C2">
        <w:rPr>
          <w:rFonts w:ascii="Times New Roman" w:hAnsi="Times New Roman" w:eastAsia="Times New Roman" w:cs="Times New Roman"/>
        </w:rPr>
        <w:t xml:space="preserve"> use low status for the character in my pop song, taking </w:t>
      </w:r>
      <w:r w:rsidRPr="3EC74090" w:rsidR="5169506B">
        <w:rPr>
          <w:rFonts w:ascii="Times New Roman" w:hAnsi="Times New Roman" w:eastAsia="Times New Roman" w:cs="Times New Roman"/>
        </w:rPr>
        <w:t xml:space="preserve">a slow walk to the stage and using the states of tension alongside this could help portray that loss of power that he feels. </w:t>
      </w:r>
    </w:p>
    <w:p w:rsidR="2EF5011F" w:rsidP="3EC74090" w:rsidRDefault="2EF5011F" w14:paraId="6A20EB55" w14:textId="1375C0E4">
      <w:pPr>
        <w:pStyle w:val="Normal"/>
        <w:rPr>
          <w:rFonts w:ascii="Times New Roman" w:hAnsi="Times New Roman" w:eastAsia="Times New Roman" w:cs="Times New Roman"/>
        </w:rPr>
      </w:pPr>
      <w:r w:rsidRPr="3EC74090" w:rsidR="1A30F3DF">
        <w:rPr>
          <w:rFonts w:ascii="Times New Roman" w:hAnsi="Times New Roman" w:eastAsia="Times New Roman" w:cs="Times New Roman"/>
        </w:rPr>
        <w:t>This exercise has helped me become more c</w:t>
      </w:r>
      <w:r w:rsidRPr="3EC74090" w:rsidR="2578BA9F">
        <w:rPr>
          <w:rFonts w:ascii="Times New Roman" w:hAnsi="Times New Roman" w:eastAsia="Times New Roman" w:cs="Times New Roman"/>
        </w:rPr>
        <w:t>omfortable</w:t>
      </w:r>
      <w:r w:rsidRPr="3EC74090" w:rsidR="1A30F3DF">
        <w:rPr>
          <w:rFonts w:ascii="Times New Roman" w:hAnsi="Times New Roman" w:eastAsia="Times New Roman" w:cs="Times New Roman"/>
        </w:rPr>
        <w:t xml:space="preserve"> in portraying characters </w:t>
      </w:r>
      <w:r w:rsidRPr="3EC74090" w:rsidR="7273FC58">
        <w:rPr>
          <w:rFonts w:ascii="Times New Roman" w:hAnsi="Times New Roman" w:eastAsia="Times New Roman" w:cs="Times New Roman"/>
        </w:rPr>
        <w:t>while</w:t>
      </w:r>
      <w:r w:rsidRPr="3EC74090" w:rsidR="1A30F3DF">
        <w:rPr>
          <w:rFonts w:ascii="Times New Roman" w:hAnsi="Times New Roman" w:eastAsia="Times New Roman" w:cs="Times New Roman"/>
        </w:rPr>
        <w:t xml:space="preserve"> acting and is a technique I will be using in the future.</w:t>
      </w:r>
    </w:p>
    <w:p w:rsidR="2EF5011F" w:rsidP="3EC74090" w:rsidRDefault="2EF5011F" w14:paraId="4A583FD6" w14:textId="52827D82">
      <w:pPr>
        <w:pStyle w:val="Heading2"/>
        <w:rPr>
          <w:rFonts w:ascii="Times New Roman" w:hAnsi="Times New Roman" w:eastAsia="Times New Roman" w:cs="Times New Roman"/>
        </w:rPr>
      </w:pPr>
      <w:r w:rsidRPr="3EC74090" w:rsidR="62C9D959">
        <w:rPr>
          <w:rFonts w:ascii="Times New Roman" w:hAnsi="Times New Roman" w:eastAsia="Times New Roman" w:cs="Times New Roman"/>
        </w:rPr>
        <w:t>Reflection</w:t>
      </w:r>
    </w:p>
    <w:p w:rsidR="2EF5011F" w:rsidP="3EC74090" w:rsidRDefault="2EF5011F" w14:paraId="4E86DE51" w14:textId="65CAE74C">
      <w:pPr>
        <w:pStyle w:val="Normal"/>
        <w:rPr>
          <w:rFonts w:ascii="Times New Roman" w:hAnsi="Times New Roman" w:eastAsia="Times New Roman" w:cs="Times New Roman"/>
        </w:rPr>
      </w:pPr>
      <w:r w:rsidRPr="3EC74090" w:rsidR="012982C6">
        <w:rPr>
          <w:rFonts w:ascii="Times New Roman" w:hAnsi="Times New Roman" w:eastAsia="Times New Roman" w:cs="Times New Roman"/>
        </w:rPr>
        <w:t xml:space="preserve">I was able to </w:t>
      </w:r>
      <w:r w:rsidRPr="3EC74090" w:rsidR="607BF55E">
        <w:rPr>
          <w:rFonts w:ascii="Times New Roman" w:hAnsi="Times New Roman" w:eastAsia="Times New Roman" w:cs="Times New Roman"/>
        </w:rPr>
        <w:t>demonstrate</w:t>
      </w:r>
      <w:r w:rsidRPr="3EC74090" w:rsidR="012982C6">
        <w:rPr>
          <w:rFonts w:ascii="Times New Roman" w:hAnsi="Times New Roman" w:eastAsia="Times New Roman" w:cs="Times New Roman"/>
        </w:rPr>
        <w:t xml:space="preserve"> a</w:t>
      </w:r>
      <w:r w:rsidRPr="3EC74090" w:rsidR="069C081E">
        <w:rPr>
          <w:rFonts w:ascii="Times New Roman" w:hAnsi="Times New Roman" w:eastAsia="Times New Roman" w:cs="Times New Roman"/>
        </w:rPr>
        <w:t xml:space="preserve">n </w:t>
      </w:r>
      <w:r w:rsidRPr="3EC74090" w:rsidR="012982C6">
        <w:rPr>
          <w:rFonts w:ascii="Times New Roman" w:hAnsi="Times New Roman" w:eastAsia="Times New Roman" w:cs="Times New Roman"/>
        </w:rPr>
        <w:t xml:space="preserve">effective warm up </w:t>
      </w:r>
      <w:r w:rsidRPr="3EC74090" w:rsidR="3FCE67F7">
        <w:rPr>
          <w:rFonts w:ascii="Times New Roman" w:hAnsi="Times New Roman" w:eastAsia="Times New Roman" w:cs="Times New Roman"/>
        </w:rPr>
        <w:t>that was useful to me for the assessmen</w:t>
      </w:r>
      <w:r w:rsidRPr="3EC74090" w:rsidR="18BFEBD3">
        <w:rPr>
          <w:rFonts w:ascii="Times New Roman" w:hAnsi="Times New Roman" w:eastAsia="Times New Roman" w:cs="Times New Roman"/>
        </w:rPr>
        <w:t>t</w:t>
      </w:r>
      <w:r w:rsidRPr="3EC74090" w:rsidR="3FCE67F7">
        <w:rPr>
          <w:rFonts w:ascii="Times New Roman" w:hAnsi="Times New Roman" w:eastAsia="Times New Roman" w:cs="Times New Roman"/>
        </w:rPr>
        <w:t>, t</w:t>
      </w:r>
      <w:r w:rsidRPr="3EC74090" w:rsidR="3083CF2C">
        <w:rPr>
          <w:rFonts w:ascii="Times New Roman" w:hAnsi="Times New Roman" w:eastAsia="Times New Roman" w:cs="Times New Roman"/>
        </w:rPr>
        <w:t>his</w:t>
      </w:r>
      <w:r w:rsidRPr="3EC74090" w:rsidR="3FCE67F7">
        <w:rPr>
          <w:rFonts w:ascii="Times New Roman" w:hAnsi="Times New Roman" w:eastAsia="Times New Roman" w:cs="Times New Roman"/>
        </w:rPr>
        <w:t xml:space="preserve"> allowed me to feel</w:t>
      </w:r>
      <w:r w:rsidRPr="3EC74090" w:rsidR="11246FEC">
        <w:rPr>
          <w:rFonts w:ascii="Times New Roman" w:hAnsi="Times New Roman" w:eastAsia="Times New Roman" w:cs="Times New Roman"/>
        </w:rPr>
        <w:t xml:space="preserve"> </w:t>
      </w:r>
      <w:r w:rsidRPr="3EC74090" w:rsidR="5525F584">
        <w:rPr>
          <w:rFonts w:ascii="Times New Roman" w:hAnsi="Times New Roman" w:eastAsia="Times New Roman" w:cs="Times New Roman"/>
        </w:rPr>
        <w:t>ready physically and vocally</w:t>
      </w:r>
      <w:r w:rsidRPr="3EC74090" w:rsidR="236E7610">
        <w:rPr>
          <w:rFonts w:ascii="Times New Roman" w:hAnsi="Times New Roman" w:eastAsia="Times New Roman" w:cs="Times New Roman"/>
        </w:rPr>
        <w:t>, which</w:t>
      </w:r>
      <w:r w:rsidRPr="3EC74090" w:rsidR="5525F584">
        <w:rPr>
          <w:rFonts w:ascii="Times New Roman" w:hAnsi="Times New Roman" w:eastAsia="Times New Roman" w:cs="Times New Roman"/>
        </w:rPr>
        <w:t xml:space="preserve"> is a warmup I will use more in the future. </w:t>
      </w:r>
      <w:r w:rsidRPr="3EC74090" w:rsidR="5525F584">
        <w:rPr>
          <w:rFonts w:ascii="Times New Roman" w:hAnsi="Times New Roman" w:eastAsia="Times New Roman" w:cs="Times New Roman"/>
        </w:rPr>
        <w:t>I performed</w:t>
      </w:r>
      <w:r w:rsidRPr="3EC74090" w:rsidR="012982C6">
        <w:rPr>
          <w:rFonts w:ascii="Times New Roman" w:hAnsi="Times New Roman" w:eastAsia="Times New Roman" w:cs="Times New Roman"/>
        </w:rPr>
        <w:t xml:space="preserve"> three songs to the best of my ability</w:t>
      </w:r>
      <w:r w:rsidRPr="3EC74090" w:rsidR="4B53013B">
        <w:rPr>
          <w:rFonts w:ascii="Times New Roman" w:hAnsi="Times New Roman" w:eastAsia="Times New Roman" w:cs="Times New Roman"/>
        </w:rPr>
        <w:t xml:space="preserve">, having </w:t>
      </w:r>
      <w:r w:rsidRPr="3EC74090" w:rsidR="01DC4E52">
        <w:rPr>
          <w:rFonts w:ascii="Times New Roman" w:hAnsi="Times New Roman" w:eastAsia="Times New Roman" w:cs="Times New Roman"/>
        </w:rPr>
        <w:t xml:space="preserve">an </w:t>
      </w:r>
      <w:r w:rsidRPr="3EC74090" w:rsidR="4B53013B">
        <w:rPr>
          <w:rFonts w:ascii="Times New Roman" w:hAnsi="Times New Roman" w:eastAsia="Times New Roman" w:cs="Times New Roman"/>
        </w:rPr>
        <w:t xml:space="preserve">audience </w:t>
      </w:r>
      <w:r w:rsidRPr="3EC74090" w:rsidR="11DABEFA">
        <w:rPr>
          <w:rFonts w:ascii="Times New Roman" w:hAnsi="Times New Roman" w:eastAsia="Times New Roman" w:cs="Times New Roman"/>
        </w:rPr>
        <w:t>added</w:t>
      </w:r>
      <w:r w:rsidRPr="3EC74090" w:rsidR="4B53013B">
        <w:rPr>
          <w:rFonts w:ascii="Times New Roman" w:hAnsi="Times New Roman" w:eastAsia="Times New Roman" w:cs="Times New Roman"/>
        </w:rPr>
        <w:t xml:space="preserve"> pressure but </w:t>
      </w:r>
      <w:r w:rsidRPr="3EC74090" w:rsidR="4B53013B">
        <w:rPr>
          <w:rFonts w:ascii="Times New Roman" w:hAnsi="Times New Roman" w:eastAsia="Times New Roman" w:cs="Times New Roman"/>
        </w:rPr>
        <w:t>I think that</w:t>
      </w:r>
      <w:r w:rsidRPr="3EC74090" w:rsidR="4B53013B">
        <w:rPr>
          <w:rFonts w:ascii="Times New Roman" w:hAnsi="Times New Roman" w:eastAsia="Times New Roman" w:cs="Times New Roman"/>
        </w:rPr>
        <w:t xml:space="preserve"> helped</w:t>
      </w:r>
      <w:r w:rsidRPr="3EC74090" w:rsidR="51B9979F">
        <w:rPr>
          <w:rFonts w:ascii="Times New Roman" w:hAnsi="Times New Roman" w:eastAsia="Times New Roman" w:cs="Times New Roman"/>
        </w:rPr>
        <w:t xml:space="preserve"> me when getting into character as I was able to go for it with my </w:t>
      </w:r>
      <w:r w:rsidRPr="3EC74090" w:rsidR="2A75C42A">
        <w:rPr>
          <w:rFonts w:ascii="Times New Roman" w:hAnsi="Times New Roman" w:eastAsia="Times New Roman" w:cs="Times New Roman"/>
        </w:rPr>
        <w:t xml:space="preserve">solo </w:t>
      </w:r>
      <w:r w:rsidRPr="3EC74090" w:rsidR="51B9979F">
        <w:rPr>
          <w:rFonts w:ascii="Times New Roman" w:hAnsi="Times New Roman" w:eastAsia="Times New Roman" w:cs="Times New Roman"/>
        </w:rPr>
        <w:t xml:space="preserve">songs </w:t>
      </w:r>
      <w:r w:rsidRPr="3EC74090" w:rsidR="3B748D88">
        <w:rPr>
          <w:rFonts w:ascii="Times New Roman" w:hAnsi="Times New Roman" w:eastAsia="Times New Roman" w:cs="Times New Roman"/>
        </w:rPr>
        <w:t>because</w:t>
      </w:r>
      <w:r w:rsidRPr="3EC74090" w:rsidR="51B9979F">
        <w:rPr>
          <w:rFonts w:ascii="Times New Roman" w:hAnsi="Times New Roman" w:eastAsia="Times New Roman" w:cs="Times New Roman"/>
        </w:rPr>
        <w:t xml:space="preserve"> </w:t>
      </w:r>
      <w:r w:rsidRPr="3EC74090" w:rsidR="5E2BD69E">
        <w:rPr>
          <w:rFonts w:ascii="Times New Roman" w:hAnsi="Times New Roman" w:eastAsia="Times New Roman" w:cs="Times New Roman"/>
        </w:rPr>
        <w:t>I</w:t>
      </w:r>
      <w:r w:rsidRPr="3EC74090" w:rsidR="51B9979F">
        <w:rPr>
          <w:rFonts w:ascii="Times New Roman" w:hAnsi="Times New Roman" w:eastAsia="Times New Roman" w:cs="Times New Roman"/>
        </w:rPr>
        <w:t xml:space="preserve"> had the full support of my company throughout.</w:t>
      </w:r>
      <w:r w:rsidRPr="3EC74090" w:rsidR="489CCB9E">
        <w:rPr>
          <w:rFonts w:ascii="Times New Roman" w:hAnsi="Times New Roman" w:eastAsia="Times New Roman" w:cs="Times New Roman"/>
        </w:rPr>
        <w:t xml:space="preserve"> </w:t>
      </w:r>
      <w:r w:rsidRPr="3EC74090" w:rsidR="2FC83F49">
        <w:rPr>
          <w:rFonts w:ascii="Times New Roman" w:hAnsi="Times New Roman" w:eastAsia="Times New Roman" w:cs="Times New Roman"/>
        </w:rPr>
        <w:t>T</w:t>
      </w:r>
      <w:r w:rsidRPr="3EC74090" w:rsidR="489CCB9E">
        <w:rPr>
          <w:rFonts w:ascii="Times New Roman" w:hAnsi="Times New Roman" w:eastAsia="Times New Roman" w:cs="Times New Roman"/>
        </w:rPr>
        <w:t xml:space="preserve">he group song went brilliantly too </w:t>
      </w:r>
      <w:bookmarkStart w:name="_Int_ohFEUcsk" w:id="1352613773"/>
      <w:r w:rsidRPr="3EC74090" w:rsidR="0AE24974">
        <w:rPr>
          <w:rFonts w:ascii="Times New Roman" w:hAnsi="Times New Roman" w:eastAsia="Times New Roman" w:cs="Times New Roman"/>
        </w:rPr>
        <w:t>because</w:t>
      </w:r>
      <w:bookmarkEnd w:id="1352613773"/>
      <w:r w:rsidRPr="3EC74090" w:rsidR="0AE24974">
        <w:rPr>
          <w:rFonts w:ascii="Times New Roman" w:hAnsi="Times New Roman" w:eastAsia="Times New Roman" w:cs="Times New Roman"/>
        </w:rPr>
        <w:t xml:space="preserve"> </w:t>
      </w:r>
      <w:r w:rsidRPr="3EC74090" w:rsidR="24935FE8">
        <w:rPr>
          <w:rFonts w:ascii="Times New Roman" w:hAnsi="Times New Roman" w:eastAsia="Times New Roman" w:cs="Times New Roman"/>
        </w:rPr>
        <w:t xml:space="preserve">we </w:t>
      </w:r>
      <w:r w:rsidRPr="3EC74090" w:rsidR="489CCB9E">
        <w:rPr>
          <w:rFonts w:ascii="Times New Roman" w:hAnsi="Times New Roman" w:eastAsia="Times New Roman" w:cs="Times New Roman"/>
        </w:rPr>
        <w:t>encourage</w:t>
      </w:r>
      <w:r w:rsidRPr="3EC74090" w:rsidR="670F1EA5">
        <w:rPr>
          <w:rFonts w:ascii="Times New Roman" w:hAnsi="Times New Roman" w:eastAsia="Times New Roman" w:cs="Times New Roman"/>
        </w:rPr>
        <w:t>d</w:t>
      </w:r>
      <w:r w:rsidRPr="3EC74090" w:rsidR="489CCB9E">
        <w:rPr>
          <w:rFonts w:ascii="Times New Roman" w:hAnsi="Times New Roman" w:eastAsia="Times New Roman" w:cs="Times New Roman"/>
        </w:rPr>
        <w:t xml:space="preserve"> each other. </w:t>
      </w:r>
    </w:p>
    <w:p w:rsidR="2EF5011F" w:rsidP="3EC74090" w:rsidRDefault="2EF5011F" w14:paraId="550E7514" w14:textId="18983FAC">
      <w:pPr>
        <w:pStyle w:val="Normal"/>
        <w:rPr>
          <w:rFonts w:ascii="Times New Roman" w:hAnsi="Times New Roman" w:eastAsia="Times New Roman" w:cs="Times New Roman"/>
        </w:rPr>
      </w:pPr>
      <w:r w:rsidRPr="3EC74090" w:rsidR="71C9E3C1">
        <w:rPr>
          <w:rFonts w:ascii="Times New Roman" w:hAnsi="Times New Roman" w:eastAsia="Times New Roman" w:cs="Times New Roman"/>
        </w:rPr>
        <w:t>T</w:t>
      </w:r>
      <w:r w:rsidRPr="3EC74090" w:rsidR="49B32D5F">
        <w:rPr>
          <w:rFonts w:ascii="Times New Roman" w:hAnsi="Times New Roman" w:eastAsia="Times New Roman" w:cs="Times New Roman"/>
        </w:rPr>
        <w:t>his assessment I applied the use of new</w:t>
      </w:r>
      <w:r w:rsidRPr="3EC74090" w:rsidR="03E5D281">
        <w:rPr>
          <w:rFonts w:ascii="Times New Roman" w:hAnsi="Times New Roman" w:eastAsia="Times New Roman" w:cs="Times New Roman"/>
        </w:rPr>
        <w:t xml:space="preserve"> </w:t>
      </w:r>
      <w:r w:rsidRPr="3EC74090" w:rsidR="49B32D5F">
        <w:rPr>
          <w:rFonts w:ascii="Times New Roman" w:hAnsi="Times New Roman" w:eastAsia="Times New Roman" w:cs="Times New Roman"/>
        </w:rPr>
        <w:t xml:space="preserve">techniques that I previously discussed </w:t>
      </w:r>
      <w:r w:rsidRPr="3EC74090" w:rsidR="22CB6FB7">
        <w:rPr>
          <w:rFonts w:ascii="Times New Roman" w:hAnsi="Times New Roman" w:eastAsia="Times New Roman" w:cs="Times New Roman"/>
        </w:rPr>
        <w:t>that</w:t>
      </w:r>
      <w:r w:rsidRPr="3EC74090" w:rsidR="49B32D5F">
        <w:rPr>
          <w:rFonts w:ascii="Times New Roman" w:hAnsi="Times New Roman" w:eastAsia="Times New Roman" w:cs="Times New Roman"/>
        </w:rPr>
        <w:t xml:space="preserve"> </w:t>
      </w:r>
      <w:r w:rsidRPr="3EC74090" w:rsidR="49B32D5F">
        <w:rPr>
          <w:rFonts w:ascii="Times New Roman" w:hAnsi="Times New Roman" w:eastAsia="Times New Roman" w:cs="Times New Roman"/>
        </w:rPr>
        <w:t>benefited</w:t>
      </w:r>
      <w:r w:rsidRPr="3EC74090" w:rsidR="49B32D5F">
        <w:rPr>
          <w:rFonts w:ascii="Times New Roman" w:hAnsi="Times New Roman" w:eastAsia="Times New Roman" w:cs="Times New Roman"/>
        </w:rPr>
        <w:t xml:space="preserve"> my performance through song. </w:t>
      </w:r>
      <w:r w:rsidRPr="3EC74090" w:rsidR="08581291">
        <w:rPr>
          <w:rFonts w:ascii="Times New Roman" w:hAnsi="Times New Roman" w:eastAsia="Times New Roman" w:cs="Times New Roman"/>
        </w:rPr>
        <w:t xml:space="preserve">Going further </w:t>
      </w:r>
      <w:r w:rsidRPr="3EC74090" w:rsidR="08581291">
        <w:rPr>
          <w:rFonts w:ascii="Times New Roman" w:hAnsi="Times New Roman" w:eastAsia="Times New Roman" w:cs="Times New Roman"/>
        </w:rPr>
        <w:t>I</w:t>
      </w:r>
      <w:r w:rsidRPr="3EC74090" w:rsidR="44D35BB4">
        <w:rPr>
          <w:rFonts w:ascii="Times New Roman" w:hAnsi="Times New Roman" w:eastAsia="Times New Roman" w:cs="Times New Roman"/>
        </w:rPr>
        <w:t>’d</w:t>
      </w:r>
      <w:r w:rsidRPr="3EC74090" w:rsidR="44D35BB4">
        <w:rPr>
          <w:rFonts w:ascii="Times New Roman" w:hAnsi="Times New Roman" w:eastAsia="Times New Roman" w:cs="Times New Roman"/>
        </w:rPr>
        <w:t xml:space="preserve"> </w:t>
      </w:r>
      <w:r w:rsidRPr="3EC74090" w:rsidR="08581291">
        <w:rPr>
          <w:rFonts w:ascii="Times New Roman" w:hAnsi="Times New Roman" w:eastAsia="Times New Roman" w:cs="Times New Roman"/>
        </w:rPr>
        <w:t>like to explore the use of Stanislavski’s “</w:t>
      </w:r>
      <w:r w:rsidRPr="3EC74090" w:rsidR="6E111B8D">
        <w:rPr>
          <w:rFonts w:ascii="Times New Roman" w:hAnsi="Times New Roman" w:eastAsia="Times New Roman" w:cs="Times New Roman"/>
        </w:rPr>
        <w:t>three circles of attention” (Milford, 2020)</w:t>
      </w:r>
      <w:r w:rsidRPr="3EC74090" w:rsidR="4AAD5889">
        <w:rPr>
          <w:rFonts w:ascii="Times New Roman" w:hAnsi="Times New Roman" w:eastAsia="Times New Roman" w:cs="Times New Roman"/>
        </w:rPr>
        <w:t xml:space="preserve"> as I seen how powerful it can be within my p</w:t>
      </w:r>
      <w:r w:rsidRPr="3EC74090" w:rsidR="4AAD5889">
        <w:rPr>
          <w:rFonts w:ascii="Times New Roman" w:hAnsi="Times New Roman" w:eastAsia="Times New Roman" w:cs="Times New Roman"/>
        </w:rPr>
        <w:t xml:space="preserve">eer's </w:t>
      </w:r>
      <w:r w:rsidRPr="3EC74090" w:rsidR="4AAD5889">
        <w:rPr>
          <w:rFonts w:ascii="Times New Roman" w:hAnsi="Times New Roman" w:eastAsia="Times New Roman" w:cs="Times New Roman"/>
        </w:rPr>
        <w:t>work.</w:t>
      </w:r>
    </w:p>
    <w:p w:rsidR="2EF5011F" w:rsidP="3EC74090" w:rsidRDefault="2EF5011F" w14:paraId="44C4E7F1" w14:textId="7DC2C455">
      <w:pPr>
        <w:pStyle w:val="Normal"/>
        <w:rPr>
          <w:rFonts w:ascii="Times New Roman" w:hAnsi="Times New Roman" w:eastAsia="Times New Roman" w:cs="Times New Roman"/>
        </w:rPr>
      </w:pPr>
      <w:r w:rsidRPr="3EC74090" w:rsidR="4AAD5889">
        <w:rPr>
          <w:rFonts w:ascii="Times New Roman" w:hAnsi="Times New Roman" w:eastAsia="Times New Roman" w:cs="Times New Roman"/>
        </w:rPr>
        <w:t>Overall, this module has taught me skills and techniques that I am forever</w:t>
      </w:r>
      <w:r w:rsidRPr="3EC74090" w:rsidR="41908C88">
        <w:rPr>
          <w:rFonts w:ascii="Times New Roman" w:hAnsi="Times New Roman" w:eastAsia="Times New Roman" w:cs="Times New Roman"/>
        </w:rPr>
        <w:t xml:space="preserve"> grateful for. This module has grown me as a performer as</w:t>
      </w:r>
      <w:r w:rsidRPr="3EC74090" w:rsidR="41908C88">
        <w:rPr>
          <w:rFonts w:ascii="Times New Roman" w:hAnsi="Times New Roman" w:eastAsia="Times New Roman" w:cs="Times New Roman"/>
        </w:rPr>
        <w:t xml:space="preserve"> </w:t>
      </w:r>
      <w:r w:rsidRPr="3EC74090" w:rsidR="41908C88">
        <w:rPr>
          <w:rFonts w:ascii="Times New Roman" w:hAnsi="Times New Roman" w:eastAsia="Times New Roman" w:cs="Times New Roman"/>
        </w:rPr>
        <w:t xml:space="preserve">I feel </w:t>
      </w:r>
      <w:r w:rsidRPr="3EC74090" w:rsidR="1B7693E7">
        <w:rPr>
          <w:rFonts w:ascii="Times New Roman" w:hAnsi="Times New Roman" w:eastAsia="Times New Roman" w:cs="Times New Roman"/>
        </w:rPr>
        <w:t>en</w:t>
      </w:r>
      <w:r w:rsidRPr="3EC74090" w:rsidR="41908C88">
        <w:rPr>
          <w:rFonts w:ascii="Times New Roman" w:hAnsi="Times New Roman" w:eastAsia="Times New Roman" w:cs="Times New Roman"/>
        </w:rPr>
        <w:t>joy</w:t>
      </w:r>
      <w:r w:rsidRPr="3EC74090" w:rsidR="3F58359B">
        <w:rPr>
          <w:rFonts w:ascii="Times New Roman" w:hAnsi="Times New Roman" w:eastAsia="Times New Roman" w:cs="Times New Roman"/>
        </w:rPr>
        <w:t>ment</w:t>
      </w:r>
      <w:r w:rsidRPr="3EC74090" w:rsidR="41908C88">
        <w:rPr>
          <w:rFonts w:ascii="Times New Roman" w:hAnsi="Times New Roman" w:eastAsia="Times New Roman" w:cs="Times New Roman"/>
        </w:rPr>
        <w:t xml:space="preserve"> when singing</w:t>
      </w:r>
      <w:r w:rsidRPr="3EC74090" w:rsidR="20E2FF21">
        <w:rPr>
          <w:rFonts w:ascii="Times New Roman" w:hAnsi="Times New Roman" w:eastAsia="Times New Roman" w:cs="Times New Roman"/>
        </w:rPr>
        <w:t xml:space="preserve"> and that feeling of self-consciousness has faded. </w:t>
      </w:r>
    </w:p>
    <w:p w:rsidR="2EF5011F" w:rsidP="3EC74090" w:rsidRDefault="2EF5011F" w14:paraId="0FE9E01C" w14:textId="1201F0E6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2EF5011F" w:rsidP="3EC74090" w:rsidRDefault="2EF5011F" w14:paraId="4A681C7B" w14:textId="1BA5348F">
      <w:pPr>
        <w:pStyle w:val="Normal"/>
        <w:rPr>
          <w:rFonts w:ascii="Times New Roman" w:hAnsi="Times New Roman" w:eastAsia="Times New Roman" w:cs="Times New Roman"/>
        </w:rPr>
      </w:pPr>
      <w:r w:rsidRPr="3EC74090" w:rsidR="2EF5011F">
        <w:rPr>
          <w:rFonts w:ascii="Times New Roman" w:hAnsi="Times New Roman" w:eastAsia="Times New Roman" w:cs="Times New Roman"/>
          <w:b w:val="1"/>
          <w:bCs w:val="1"/>
          <w:u w:val="single"/>
        </w:rPr>
        <w:t>Reference List</w:t>
      </w:r>
    </w:p>
    <w:p w:rsidR="7A9F48DE" w:rsidP="3EC74090" w:rsidRDefault="7A9F48DE" w14:paraId="6CB2BE25" w14:textId="0C57439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  <w:r w:rsidRPr="3EC74090" w:rsidR="795B41D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Bart, L. (1960) </w:t>
      </w:r>
      <w:r w:rsidRPr="3EC74090" w:rsidR="795B41DE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Oliver. </w:t>
      </w:r>
      <w:r w:rsidRPr="3EC74090" w:rsidR="795B41DE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London: Lakeview Music Co.</w:t>
      </w:r>
    </w:p>
    <w:p w:rsidR="7A9F48DE" w:rsidP="3EC74090" w:rsidRDefault="7A9F48DE" w14:paraId="14132E97" w14:textId="7812978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</w:p>
    <w:p w:rsidR="7A9F48DE" w:rsidP="3EC74090" w:rsidRDefault="7A9F48DE" w14:paraId="4FD26F18" w14:textId="0EEBF40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  <w:r w:rsidRPr="3EC74090" w:rsidR="53D86BC8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Coleman, CY</w:t>
      </w:r>
      <w:r w:rsidRPr="3EC74090" w:rsidR="6B692D2E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.</w:t>
      </w:r>
      <w:r w:rsidRPr="3EC74090" w:rsidR="53D86BC8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 and Barnes, R</w:t>
      </w:r>
      <w:r w:rsidRPr="3EC74090" w:rsidR="298BE8A6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. and Fields, D. </w:t>
      </w:r>
      <w:r w:rsidRPr="3EC74090" w:rsidR="1B295D19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(1966) </w:t>
      </w:r>
      <w:r w:rsidRPr="3EC74090" w:rsidR="298BE8A6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Sweet Charity.</w:t>
      </w:r>
      <w:r w:rsidRPr="3EC74090" w:rsidR="39ED1A73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 </w:t>
      </w:r>
      <w:r w:rsidRPr="3EC74090" w:rsidR="39ED1A73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New York: Columbia Masterworks.</w:t>
      </w:r>
      <w:r w:rsidRPr="3EC74090" w:rsidR="298BE8A6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 </w:t>
      </w:r>
    </w:p>
    <w:p w:rsidR="7A9F48DE" w:rsidP="3EC74090" w:rsidRDefault="7A9F48DE" w14:paraId="1FF7D411" w14:textId="4A5BC88E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</w:pPr>
    </w:p>
    <w:p w:rsidR="7A9F48DE" w:rsidP="3EC74090" w:rsidRDefault="7A9F48DE" w14:paraId="4DABC285" w14:textId="4367C9CC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</w:pPr>
      <w:r w:rsidRPr="3EC74090" w:rsidR="7A9F48DE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Harvard, P. (2013) </w:t>
      </w:r>
      <w:r w:rsidRPr="3EC74090" w:rsidR="7A9F48DE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Acting Through Song – Techniques and E</w:t>
      </w:r>
      <w:r w:rsidRPr="3EC74090" w:rsidR="59F1BB77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xercises for Musical-Theatre Actors. </w:t>
      </w:r>
      <w:r w:rsidRPr="3EC74090" w:rsidR="59F1BB77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London: Nick Hern Books.</w:t>
      </w:r>
    </w:p>
    <w:p w:rsidR="3EC74090" w:rsidP="3EC74090" w:rsidRDefault="3EC74090" w14:paraId="61E0D1F8" w14:textId="313EA38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</w:p>
    <w:p w:rsidR="785A73EC" w:rsidP="3EC74090" w:rsidRDefault="785A73EC" w14:paraId="15CFA861" w14:textId="2C89DA2E">
      <w:pPr>
        <w:pStyle w:val="Normal"/>
        <w:rPr>
          <w:noProof w:val="0"/>
          <w:lang w:val="en-US"/>
        </w:rPr>
      </w:pPr>
      <w:r w:rsidRPr="3EC74090" w:rsidR="785A73EC">
        <w:rPr>
          <w:rFonts w:ascii="Times New Roman" w:hAnsi="Times New Roman" w:eastAsia="Times New Roman" w:cs="Times New Roman"/>
          <w:noProof w:val="0"/>
          <w:lang w:val="en-US"/>
        </w:rPr>
        <w:t xml:space="preserve">Humor, C. (2021) </w:t>
      </w:r>
      <w:r w:rsidRPr="3EC74090" w:rsidR="785A73EC">
        <w:rPr>
          <w:rFonts w:ascii="Times New Roman" w:hAnsi="Times New Roman" w:eastAsia="Times New Roman" w:cs="Times New Roman"/>
          <w:i w:val="1"/>
          <w:iCs w:val="1"/>
          <w:noProof w:val="0"/>
          <w:lang w:val="en-US"/>
        </w:rPr>
        <w:t xml:space="preserve">TONGUE TWISTERS! CAN YOU SAY THESE WITHOUT MESSING UP? </w:t>
      </w:r>
      <w:r w:rsidRPr="3EC74090" w:rsidR="785A73EC">
        <w:rPr>
          <w:rFonts w:ascii="Times New Roman" w:hAnsi="Times New Roman" w:eastAsia="Times New Roman" w:cs="Times New Roman"/>
          <w:i w:val="0"/>
          <w:iCs w:val="0"/>
          <w:noProof w:val="0"/>
          <w:lang w:val="en-US"/>
        </w:rPr>
        <w:t xml:space="preserve">Available at: </w:t>
      </w:r>
      <w:hyperlink w:anchor=":~:text=9.,word%20with%20that%20one" r:id="R529e65b9d6f8471b">
        <w:r w:rsidRPr="3EC74090" w:rsidR="785A73EC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lang w:val="en-US"/>
          </w:rPr>
          <w:t>https://1075koolfm.com/tongue-twisters-can-you-say-these-without-messing-up/#:~:text=9.,word%20with%20that%20one</w:t>
        </w:r>
      </w:hyperlink>
      <w:r w:rsidRPr="3EC74090" w:rsidR="785A73EC">
        <w:rPr>
          <w:rFonts w:ascii="Times New Roman" w:hAnsi="Times New Roman" w:eastAsia="Times New Roman" w:cs="Times New Roman"/>
          <w:i w:val="0"/>
          <w:iCs w:val="0"/>
          <w:noProof w:val="0"/>
          <w:lang w:val="en-US"/>
        </w:rPr>
        <w:t>!) (Accessed: 11 February 2024)</w:t>
      </w:r>
    </w:p>
    <w:p w:rsidR="3EC74090" w:rsidP="3EC74090" w:rsidRDefault="3EC74090" w14:paraId="2883504D" w14:textId="592DC91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</w:p>
    <w:p w:rsidR="2D9BE05E" w:rsidP="75B824E2" w:rsidRDefault="2D9BE05E" w14:paraId="727EB485" w14:textId="686E569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  <w:r w:rsidRPr="75B824E2" w:rsidR="2D9BE05E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John, E. (1970) </w:t>
      </w:r>
      <w:r w:rsidRPr="75B824E2" w:rsidR="2D9BE05E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Your Song. </w:t>
      </w:r>
      <w:r w:rsidRPr="75B824E2" w:rsidR="2D9BE05E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London: Uni Records</w:t>
      </w:r>
      <w:r w:rsidRPr="75B824E2" w:rsidR="2D9BE05E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.  </w:t>
      </w:r>
    </w:p>
    <w:p w:rsidR="3EC74090" w:rsidP="3EC74090" w:rsidRDefault="3EC74090" w14:paraId="12DF1CCD" w14:textId="093DDD4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</w:p>
    <w:p w:rsidR="4DC68B56" w:rsidP="75B824E2" w:rsidRDefault="4DC68B56" w14:paraId="1F9CD505" w14:textId="48B9486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  <w:r w:rsidRPr="75B824E2" w:rsidR="4DC68B56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Johnstone, K. (1981</w:t>
      </w:r>
      <w:bookmarkStart w:name="_Int_eRzvrxFQ" w:id="2132260523"/>
      <w:r w:rsidRPr="75B824E2" w:rsidR="4E8598C4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)</w:t>
      </w:r>
      <w:r w:rsidRPr="75B824E2" w:rsidR="01DF5C47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 </w:t>
      </w:r>
      <w:r w:rsidRPr="75B824E2" w:rsidR="01DF5C47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Imp</w:t>
      </w:r>
      <w:r w:rsidRPr="75B824E2" w:rsidR="2FC7C5B9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ro</w:t>
      </w:r>
      <w:r w:rsidRPr="75B824E2" w:rsidR="2FC7C5B9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:</w:t>
      </w:r>
      <w:bookmarkEnd w:id="2132260523"/>
      <w:r w:rsidRPr="75B824E2" w:rsidR="2FC7C5B9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 Imp</w:t>
      </w:r>
      <w:r w:rsidRPr="75B824E2" w:rsidR="01DF5C47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rovisation and the Theatre. </w:t>
      </w:r>
      <w:r w:rsidRPr="75B824E2" w:rsidR="07CB6ADE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London: Methuen. </w:t>
      </w:r>
    </w:p>
    <w:p w:rsidR="3EC74090" w:rsidP="3EC74090" w:rsidRDefault="3EC74090" w14:paraId="616484AE" w14:textId="3C39B19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</w:p>
    <w:p w:rsidR="76ECB08E" w:rsidP="3EC74090" w:rsidRDefault="76ECB08E" w14:paraId="33532554" w14:textId="30C44F6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3EC74090" w:rsidR="76ECB0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US"/>
        </w:rPr>
        <w:t xml:space="preserve">Konikoff Dentistry (2024) </w:t>
      </w:r>
      <w:r w:rsidRPr="3EC74090" w:rsidR="76ECB08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40C28"/>
          <w:sz w:val="24"/>
          <w:szCs w:val="24"/>
          <w:lang w:val="en-US"/>
        </w:rPr>
        <w:t>Understanding Mouth An</w:t>
      </w:r>
      <w:r w:rsidRPr="3EC74090" w:rsidR="5CA5B9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40C28"/>
          <w:sz w:val="24"/>
          <w:szCs w:val="24"/>
          <w:lang w:val="en-US"/>
        </w:rPr>
        <w:t>atomy</w:t>
      </w:r>
      <w:r w:rsidRPr="3EC74090" w:rsidR="76ECB08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40C28"/>
          <w:sz w:val="24"/>
          <w:szCs w:val="24"/>
          <w:lang w:val="en-US"/>
        </w:rPr>
        <w:t>:</w:t>
      </w:r>
      <w:r w:rsidRPr="3EC74090" w:rsidR="1F33985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40C28"/>
          <w:sz w:val="24"/>
          <w:szCs w:val="24"/>
          <w:lang w:val="en-US"/>
        </w:rPr>
        <w:t xml:space="preserve"> Tips for Singers. </w:t>
      </w:r>
      <w:r w:rsidRPr="3EC74090" w:rsidR="1F3398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US"/>
        </w:rPr>
        <w:t xml:space="preserve">Available at: </w:t>
      </w:r>
      <w:hyperlink w:anchor=":~:text=Raising%20the%20soft%20palate%20increases,and%20increase%20overall%20vocal%20control" r:id="Rc470d7beaf8f44bb">
        <w:r w:rsidRPr="3EC74090" w:rsidR="1F33985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https://konikoffdental.com/understanding-mouth-anatomy-tips-for-singers#:~:text=Raising%20the%20soft%20palate%20increases,and%20increase%20overall%20vocal%20control</w:t>
        </w:r>
      </w:hyperlink>
      <w:r w:rsidRPr="3EC74090" w:rsidR="1F3398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</w:t>
      </w:r>
      <w:r w:rsidRPr="3EC74090" w:rsidR="14E408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essed 09</w:t>
      </w:r>
      <w:r w:rsidRPr="3EC74090" w:rsidR="6FA477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February 2024</w:t>
      </w:r>
      <w:r w:rsidRPr="3EC74090" w:rsidR="14E408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)</w:t>
      </w:r>
    </w:p>
    <w:p w:rsidR="3EC74090" w:rsidP="3EC74090" w:rsidRDefault="3EC74090" w14:paraId="2BE0010B" w14:textId="10A4D2E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</w:p>
    <w:p w:rsidR="2D9BE05E" w:rsidP="3EC74090" w:rsidRDefault="2D9BE05E" w14:paraId="4F4BC25A" w14:textId="1CFB603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EC74090" w:rsidR="2D9BE05E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Leigh, S. (1989) </w:t>
      </w:r>
      <w:r w:rsidRPr="3EC74090" w:rsidR="2D9BE05E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Voice Workout for the Actor.</w:t>
      </w:r>
      <w:r w:rsidRPr="3EC74090" w:rsidR="02DE8C2A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 </w:t>
      </w:r>
      <w:r w:rsidRPr="3EC74090" w:rsidR="02DE8C2A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Available at: </w:t>
      </w:r>
      <w:hyperlink r:id="Rc03b308b881f4382">
        <w:r w:rsidRPr="3EC74090" w:rsidR="02DE8C2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Voice Workout for the Actor - Alexander Street, a ProQuest Company (uwtsd.ac.uk)</w:t>
        </w:r>
      </w:hyperlink>
      <w:r w:rsidRPr="3EC74090" w:rsidR="02DE8C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</w:t>
      </w:r>
      <w:r w:rsidRPr="3EC74090" w:rsidR="15DBD2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</w:t>
      </w:r>
      <w:r w:rsidRPr="3EC74090" w:rsidR="02DE8C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EC74090" w:rsidR="540908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11</w:t>
      </w:r>
      <w:r w:rsidRPr="3EC74090" w:rsidR="1CC9C3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EC74090" w:rsidR="1CC9C3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February </w:t>
      </w:r>
      <w:r w:rsidRPr="3EC74090" w:rsidR="02DE8C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2024)</w:t>
      </w:r>
    </w:p>
    <w:p w:rsidR="3EC74090" w:rsidP="3EC74090" w:rsidRDefault="3EC74090" w14:paraId="2ED584C3" w14:textId="1406880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9E9A679" w:rsidP="3EC74090" w:rsidRDefault="69E9A679" w14:paraId="413BA5AB" w14:textId="25D3812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EC74090" w:rsidR="69E9A6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McCallion, M. (1988)</w:t>
      </w:r>
      <w:r w:rsidRPr="3EC74090" w:rsidR="69E9A67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The Voice </w:t>
      </w:r>
      <w:r w:rsidRPr="3EC74090" w:rsidR="5E24DDF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</w:t>
      </w:r>
      <w:r w:rsidRPr="3EC74090" w:rsidR="69E9A67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ook</w:t>
      </w:r>
      <w:r w:rsidRPr="3EC74090" w:rsidR="69E9A6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London: Faber and Faber</w:t>
      </w:r>
    </w:p>
    <w:p w:rsidR="3EC74090" w:rsidP="3EC74090" w:rsidRDefault="3EC74090" w14:paraId="018473B4" w14:textId="1BDF512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9AC88CC" w:rsidP="3EC74090" w:rsidRDefault="59AC88CC" w14:paraId="050DD60D" w14:textId="5BBCACE4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</w:pPr>
      <w:r w:rsidRPr="3EC74090" w:rsidR="59AC88C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Milford, A. (2020) </w:t>
      </w:r>
      <w:r w:rsidRPr="3EC74090" w:rsidR="59AC88C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Drama Strategy: Stanislavski’s Three Circles </w:t>
      </w:r>
      <w:r w:rsidRPr="3EC74090" w:rsidR="0C08735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of Attention. </w:t>
      </w:r>
      <w:r w:rsidRPr="3EC74090" w:rsidR="0C08735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b6d64106b1e24cb7">
        <w:r w:rsidRPr="3EC74090" w:rsidR="0C087358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https://www.dramaandtheatre.co.uk/practical/article/drama-strategy-stanislavski-s-three-circles-of-attention</w:t>
        </w:r>
      </w:hyperlink>
      <w:r w:rsidRPr="3EC74090" w:rsidR="0C08735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(Accessed: 11 February 2024)</w:t>
      </w:r>
      <w:r w:rsidRPr="3EC74090" w:rsidR="0C08735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</w:p>
    <w:p w:rsidR="3EC74090" w:rsidP="3EC74090" w:rsidRDefault="3EC74090" w14:paraId="1C0026C4" w14:textId="5964A14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</w:p>
    <w:p w:rsidR="3EC74090" w:rsidP="3EC74090" w:rsidRDefault="3EC74090" w14:paraId="29C232C1" w14:textId="0B35EB6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</w:p>
    <w:p w:rsidR="6962EBE4" w:rsidP="75B824E2" w:rsidRDefault="6962EBE4" w14:paraId="1E5EBB40" w14:textId="766D850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</w:pPr>
      <w:r w:rsidRPr="75B824E2" w:rsidR="43D97452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PerfectPitch.Training</w:t>
      </w:r>
      <w:r w:rsidRPr="75B824E2" w:rsidR="43D97452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 (</w:t>
      </w:r>
      <w:r w:rsidRPr="75B824E2" w:rsidR="43D97452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n.a</w:t>
      </w:r>
      <w:r w:rsidRPr="75B824E2" w:rsidR="43D97452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) </w:t>
      </w:r>
      <w:r w:rsidRPr="75B824E2" w:rsidR="43D97452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Pitch Matching Exercises </w:t>
      </w:r>
      <w:bookmarkStart w:name="_Int_jFYsySEa" w:id="701863981"/>
      <w:r w:rsidRPr="75B824E2" w:rsidR="43D97452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For</w:t>
      </w:r>
      <w:bookmarkEnd w:id="701863981"/>
      <w:r w:rsidRPr="75B824E2" w:rsidR="55039F54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 Ear Training Practice. </w:t>
      </w:r>
      <w:r w:rsidRPr="75B824E2" w:rsidR="55039F54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Available at: </w:t>
      </w:r>
      <w:hyperlink w:anchor=":~:text=Your%20goal%20is%20to%20match,you%20improve%20your%20tonal%20memory" r:id="R2f1e8a1f91a7431d">
        <w:r w:rsidRPr="75B824E2" w:rsidR="3ABCA85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</w:rPr>
          <w:t>https://perfectpitch.training/en/pitch-matching-exercises#:~:text=Your%20goal%20is%20to%20match,you%20improve%20your%20tonal%20memory</w:t>
        </w:r>
      </w:hyperlink>
      <w:r w:rsidRPr="75B824E2" w:rsidR="3ABCA851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 (Accessed: </w:t>
      </w:r>
      <w:r w:rsidRPr="75B824E2" w:rsidR="2487BF0C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11</w:t>
      </w:r>
      <w:r w:rsidRPr="75B824E2" w:rsidR="60C9B286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 </w:t>
      </w:r>
      <w:r w:rsidRPr="75B824E2" w:rsidR="60C9B286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February 2024</w:t>
      </w:r>
      <w:r w:rsidRPr="75B824E2" w:rsidR="3ABCA851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>)</w:t>
      </w:r>
    </w:p>
    <w:p w:rsidR="3EC74090" w:rsidP="3EC74090" w:rsidRDefault="3EC74090" w14:paraId="61D91EA8" w14:textId="23D4EA27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3EC74090" w:rsidP="3EC74090" w:rsidRDefault="3EC74090" w14:paraId="0E9D53D7" w14:textId="140658AB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2EF5011F" w:rsidP="75B824E2" w:rsidRDefault="2EF5011F" w14:paraId="76F90252" w14:textId="3E023F91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</w:pPr>
      <w:r w:rsidRPr="75B824E2" w:rsidR="2EF5011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Wright, J. (2004) </w:t>
      </w:r>
      <w:r w:rsidRPr="75B824E2" w:rsidR="2EF5011F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Why Is </w:t>
      </w:r>
      <w:r w:rsidRPr="75B824E2" w:rsidR="21B45C39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That</w:t>
      </w:r>
      <w:r w:rsidRPr="75B824E2" w:rsidR="2EF5011F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 So </w:t>
      </w:r>
      <w:bookmarkStart w:name="_Int_vTQJKGJx" w:id="606550701"/>
      <w:r w:rsidRPr="75B824E2" w:rsidR="2EF5011F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>Funny?:</w:t>
      </w:r>
      <w:bookmarkEnd w:id="606550701"/>
      <w:r w:rsidRPr="75B824E2" w:rsidR="2EF5011F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 A Practical Ex</w:t>
      </w:r>
      <w:r w:rsidRPr="75B824E2" w:rsidR="16BA778E">
        <w:rPr>
          <w:rFonts w:ascii="Times New Roman" w:hAnsi="Times New Roman" w:eastAsia="Times New Roman" w:cs="Times New Roman"/>
          <w:b w:val="0"/>
          <w:bCs w:val="0"/>
          <w:i w:val="1"/>
          <w:iCs w:val="1"/>
          <w:u w:val="none"/>
        </w:rPr>
        <w:t xml:space="preserve">ploration of Physical Comedy. </w:t>
      </w:r>
      <w:r w:rsidRPr="75B824E2" w:rsidR="16BA778E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London: Nick </w:t>
      </w:r>
      <w:r w:rsidRPr="75B824E2" w:rsidR="78461DFF">
        <w:rPr>
          <w:rFonts w:ascii="Times New Roman" w:hAnsi="Times New Roman" w:eastAsia="Times New Roman" w:cs="Times New Roman"/>
          <w:b w:val="0"/>
          <w:bCs w:val="0"/>
          <w:i w:val="0"/>
          <w:iCs w:val="0"/>
          <w:u w:val="none"/>
        </w:rPr>
        <w:t xml:space="preserve">Hern Books. </w:t>
      </w:r>
    </w:p>
    <w:p w:rsidR="46A31063" w:rsidP="46A31063" w:rsidRDefault="46A31063" w14:paraId="59F0D2EF" w14:textId="0FAA7603">
      <w:pPr>
        <w:pStyle w:val="Normal"/>
        <w:rPr>
          <w:rFonts w:ascii="Times New Roman" w:hAnsi="Times New Roman" w:eastAsia="Times New Roman" w:cs="Times New Roma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Qja6Gw5gHPO1W" int2:id="bsYzidNs">
      <int2:state int2:type="AugLoop_Text_Critique" int2:value="Rejected"/>
    </int2:textHash>
    <int2:textHash int2:hashCode="5/ZFx9R7NF1wxb" int2:id="19UNAIpB">
      <int2:state int2:type="AugLoop_Text_Critique" int2:value="Rejected"/>
    </int2:textHash>
    <int2:bookmark int2:bookmarkName="_Int_zFVlhw12" int2:invalidationBookmarkName="" int2:hashCode="Y1+VcvyoFsOrpm" int2:id="S7zb7T4U">
      <int2:state int2:type="AugLoop_Text_Critique" int2:value="Rejected"/>
    </int2:bookmark>
    <int2:bookmark int2:bookmarkName="_Int_vTQJKGJx" int2:invalidationBookmarkName="" int2:hashCode="RwxYtPY2BZFVOT" int2:id="np6peVtj">
      <int2:state int2:type="AugLoop_Text_Critique" int2:value="Rejected"/>
    </int2:bookmark>
    <int2:bookmark int2:bookmarkName="_Int_jFYsySEa" int2:invalidationBookmarkName="" int2:hashCode="94gGADSKCRpD4q" int2:id="llhU4KZH">
      <int2:state int2:type="AugLoop_Text_Critique" int2:value="Rejected"/>
    </int2:bookmark>
    <int2:bookmark int2:bookmarkName="_Int_eRzvrxFQ" int2:invalidationBookmarkName="" int2:hashCode="q+72+M93QB5w56" int2:id="cVe0OxcA">
      <int2:state int2:type="AugLoop_Text_Critique" int2:value="Rejected"/>
    </int2:bookmark>
    <int2:bookmark int2:bookmarkName="_Int_EOAbxHPc" int2:invalidationBookmarkName="" int2:hashCode="rxDvIN2QYLvurQ" int2:id="WkC31NrI">
      <int2:state int2:type="AugLoop_Text_Critique" int2:value="Rejected"/>
    </int2:bookmark>
    <int2:bookmark int2:bookmarkName="_Int_H6PkpFby" int2:invalidationBookmarkName="" int2:hashCode="CnQrBcPBoCN6UP" int2:id="UDajeuDz">
      <int2:state int2:type="AugLoop_Text_Critique" int2:value="Rejected"/>
    </int2:bookmark>
    <int2:bookmark int2:bookmarkName="_Int_LtzdgiU5" int2:invalidationBookmarkName="" int2:hashCode="M7giAQgex8Q4y1" int2:id="pcLieZJr">
      <int2:state int2:type="AugLoop_Text_Critique" int2:value="Rejected"/>
    </int2:bookmark>
    <int2:bookmark int2:bookmarkName="_Int_ohFEUcsk" int2:invalidationBookmarkName="" int2:hashCode="0e9HMexcLh8mkV" int2:id="Oc4PNLXZ">
      <int2:state int2:type="AugLoop_Text_Critique" int2:value="Rejected"/>
    </int2:bookmark>
    <int2:bookmark int2:bookmarkName="_Int_z7HHRsWw" int2:invalidationBookmarkName="" int2:hashCode="iu/yfQblhOU9CY" int2:id="rGqDYzCr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A5D68D"/>
    <w:rsid w:val="0025EF7D"/>
    <w:rsid w:val="003571BA"/>
    <w:rsid w:val="007F3A22"/>
    <w:rsid w:val="00B6C8AF"/>
    <w:rsid w:val="00D97AAA"/>
    <w:rsid w:val="00E6BFA6"/>
    <w:rsid w:val="00FEBF8E"/>
    <w:rsid w:val="010E2D82"/>
    <w:rsid w:val="012982C6"/>
    <w:rsid w:val="012AD71C"/>
    <w:rsid w:val="012FB91F"/>
    <w:rsid w:val="019F837B"/>
    <w:rsid w:val="01CEDFB5"/>
    <w:rsid w:val="01D95A24"/>
    <w:rsid w:val="01DC4E52"/>
    <w:rsid w:val="01DF5C47"/>
    <w:rsid w:val="0220C92B"/>
    <w:rsid w:val="02788436"/>
    <w:rsid w:val="028FA374"/>
    <w:rsid w:val="02A9FDE3"/>
    <w:rsid w:val="02B1EB69"/>
    <w:rsid w:val="02BFB22D"/>
    <w:rsid w:val="02DE8C2A"/>
    <w:rsid w:val="03442BE6"/>
    <w:rsid w:val="037766C1"/>
    <w:rsid w:val="03A7482E"/>
    <w:rsid w:val="03E5D281"/>
    <w:rsid w:val="040E931B"/>
    <w:rsid w:val="0431CD3B"/>
    <w:rsid w:val="0527A0B5"/>
    <w:rsid w:val="054EF5D6"/>
    <w:rsid w:val="05E98C2B"/>
    <w:rsid w:val="05EEDE68"/>
    <w:rsid w:val="0628CB3B"/>
    <w:rsid w:val="0699D2B2"/>
    <w:rsid w:val="069C081E"/>
    <w:rsid w:val="06A70BAB"/>
    <w:rsid w:val="06CF5437"/>
    <w:rsid w:val="0731E295"/>
    <w:rsid w:val="079A18A0"/>
    <w:rsid w:val="07A992DD"/>
    <w:rsid w:val="07CB6ADE"/>
    <w:rsid w:val="07F25C91"/>
    <w:rsid w:val="084BD85C"/>
    <w:rsid w:val="08581291"/>
    <w:rsid w:val="08EFE74A"/>
    <w:rsid w:val="09212CED"/>
    <w:rsid w:val="0935E901"/>
    <w:rsid w:val="0942EA60"/>
    <w:rsid w:val="0956FA05"/>
    <w:rsid w:val="09606BFD"/>
    <w:rsid w:val="09855C63"/>
    <w:rsid w:val="098814C2"/>
    <w:rsid w:val="099E7922"/>
    <w:rsid w:val="09BB1B96"/>
    <w:rsid w:val="0A5DFF39"/>
    <w:rsid w:val="0A5FC87A"/>
    <w:rsid w:val="0A97620E"/>
    <w:rsid w:val="0A9A86A5"/>
    <w:rsid w:val="0AB965E6"/>
    <w:rsid w:val="0AD1B962"/>
    <w:rsid w:val="0AE24974"/>
    <w:rsid w:val="0B0E482E"/>
    <w:rsid w:val="0B3CB905"/>
    <w:rsid w:val="0B584C0C"/>
    <w:rsid w:val="0B8829F0"/>
    <w:rsid w:val="0BA37C90"/>
    <w:rsid w:val="0BAA458F"/>
    <w:rsid w:val="0BB4E651"/>
    <w:rsid w:val="0C087358"/>
    <w:rsid w:val="0C365706"/>
    <w:rsid w:val="0C5204F9"/>
    <w:rsid w:val="0C546E12"/>
    <w:rsid w:val="0C58CDAF"/>
    <w:rsid w:val="0C715133"/>
    <w:rsid w:val="0C802560"/>
    <w:rsid w:val="0C9B8364"/>
    <w:rsid w:val="0CA96153"/>
    <w:rsid w:val="0CDCE8CB"/>
    <w:rsid w:val="0D06EE91"/>
    <w:rsid w:val="0D091436"/>
    <w:rsid w:val="0D23FA51"/>
    <w:rsid w:val="0D4615F0"/>
    <w:rsid w:val="0D8AA3D3"/>
    <w:rsid w:val="0DA1AC0D"/>
    <w:rsid w:val="0DB931D8"/>
    <w:rsid w:val="0DEDD117"/>
    <w:rsid w:val="0DF106A8"/>
    <w:rsid w:val="0DF49E10"/>
    <w:rsid w:val="0E3753C5"/>
    <w:rsid w:val="0E847AB1"/>
    <w:rsid w:val="0E8A0896"/>
    <w:rsid w:val="0EA4E497"/>
    <w:rsid w:val="0EBFCAB2"/>
    <w:rsid w:val="0EDCB0BA"/>
    <w:rsid w:val="0F6AF1A1"/>
    <w:rsid w:val="0F709848"/>
    <w:rsid w:val="0FB7C622"/>
    <w:rsid w:val="10016F68"/>
    <w:rsid w:val="105B9B13"/>
    <w:rsid w:val="109ABA67"/>
    <w:rsid w:val="10BBFA9E"/>
    <w:rsid w:val="10E43977"/>
    <w:rsid w:val="111384BC"/>
    <w:rsid w:val="11246FEC"/>
    <w:rsid w:val="1128A76A"/>
    <w:rsid w:val="116EF487"/>
    <w:rsid w:val="11DABEFA"/>
    <w:rsid w:val="11DE4AC6"/>
    <w:rsid w:val="11F76B74"/>
    <w:rsid w:val="11FABB01"/>
    <w:rsid w:val="1219B9E4"/>
    <w:rsid w:val="12331475"/>
    <w:rsid w:val="12868DEE"/>
    <w:rsid w:val="12A45E4F"/>
    <w:rsid w:val="12C80F33"/>
    <w:rsid w:val="12E219A0"/>
    <w:rsid w:val="138B4E4F"/>
    <w:rsid w:val="1390C8C6"/>
    <w:rsid w:val="13933BD5"/>
    <w:rsid w:val="13DE5F30"/>
    <w:rsid w:val="1404CD25"/>
    <w:rsid w:val="141BDA39"/>
    <w:rsid w:val="14383204"/>
    <w:rsid w:val="1463DF94"/>
    <w:rsid w:val="1495C144"/>
    <w:rsid w:val="149D43E7"/>
    <w:rsid w:val="14B6265E"/>
    <w:rsid w:val="14E40859"/>
    <w:rsid w:val="14E8F90E"/>
    <w:rsid w:val="1504D1A1"/>
    <w:rsid w:val="150547D6"/>
    <w:rsid w:val="151C3235"/>
    <w:rsid w:val="156C8D88"/>
    <w:rsid w:val="156D0726"/>
    <w:rsid w:val="15717AC0"/>
    <w:rsid w:val="1578D333"/>
    <w:rsid w:val="157E1CE9"/>
    <w:rsid w:val="15DBD2AF"/>
    <w:rsid w:val="15F7C26F"/>
    <w:rsid w:val="15FC188D"/>
    <w:rsid w:val="168567EF"/>
    <w:rsid w:val="16B39748"/>
    <w:rsid w:val="16B80296"/>
    <w:rsid w:val="16BA778E"/>
    <w:rsid w:val="17267C77"/>
    <w:rsid w:val="1757D119"/>
    <w:rsid w:val="1776E869"/>
    <w:rsid w:val="178358C0"/>
    <w:rsid w:val="179392D0"/>
    <w:rsid w:val="17A5D68D"/>
    <w:rsid w:val="17E2ACEC"/>
    <w:rsid w:val="1809917A"/>
    <w:rsid w:val="185BFB96"/>
    <w:rsid w:val="1866ACF8"/>
    <w:rsid w:val="188CA3EF"/>
    <w:rsid w:val="18A4A7E8"/>
    <w:rsid w:val="18BFEBD3"/>
    <w:rsid w:val="192F6331"/>
    <w:rsid w:val="19349A44"/>
    <w:rsid w:val="193750B7"/>
    <w:rsid w:val="193F8D0C"/>
    <w:rsid w:val="197E7D4D"/>
    <w:rsid w:val="197FD9F6"/>
    <w:rsid w:val="19899781"/>
    <w:rsid w:val="19EFA358"/>
    <w:rsid w:val="1A08CF46"/>
    <w:rsid w:val="1A09EC38"/>
    <w:rsid w:val="1A30F3DF"/>
    <w:rsid w:val="1A335633"/>
    <w:rsid w:val="1A56B73D"/>
    <w:rsid w:val="1AD32118"/>
    <w:rsid w:val="1AE7E1D3"/>
    <w:rsid w:val="1AEC0079"/>
    <w:rsid w:val="1AFC57A8"/>
    <w:rsid w:val="1B12EB63"/>
    <w:rsid w:val="1B1BAA57"/>
    <w:rsid w:val="1B295D19"/>
    <w:rsid w:val="1B7693E7"/>
    <w:rsid w:val="1BA9E104"/>
    <w:rsid w:val="1BE90DA7"/>
    <w:rsid w:val="1C6703F3"/>
    <w:rsid w:val="1C6EF179"/>
    <w:rsid w:val="1CB61E0F"/>
    <w:rsid w:val="1CC9C327"/>
    <w:rsid w:val="1CC9C3AB"/>
    <w:rsid w:val="1CFACC02"/>
    <w:rsid w:val="1D6AF6F5"/>
    <w:rsid w:val="1D921D18"/>
    <w:rsid w:val="1DB28D45"/>
    <w:rsid w:val="1DB9300D"/>
    <w:rsid w:val="1DCAAA05"/>
    <w:rsid w:val="1DF038B7"/>
    <w:rsid w:val="1E030BE3"/>
    <w:rsid w:val="1E265FDE"/>
    <w:rsid w:val="1E5AE4C2"/>
    <w:rsid w:val="1E6B533B"/>
    <w:rsid w:val="1ED5EE7C"/>
    <w:rsid w:val="1EFA1884"/>
    <w:rsid w:val="1F339851"/>
    <w:rsid w:val="1F667A66"/>
    <w:rsid w:val="1F8F0530"/>
    <w:rsid w:val="1FA6923B"/>
    <w:rsid w:val="1FA89B8C"/>
    <w:rsid w:val="1FEDBED1"/>
    <w:rsid w:val="2007239C"/>
    <w:rsid w:val="2071BEDD"/>
    <w:rsid w:val="2077C544"/>
    <w:rsid w:val="20B4A923"/>
    <w:rsid w:val="20BB03C1"/>
    <w:rsid w:val="20C49E53"/>
    <w:rsid w:val="20E2FF21"/>
    <w:rsid w:val="20FEB35F"/>
    <w:rsid w:val="21161DC9"/>
    <w:rsid w:val="211D78E3"/>
    <w:rsid w:val="2142629C"/>
    <w:rsid w:val="214E7837"/>
    <w:rsid w:val="21898F32"/>
    <w:rsid w:val="218AEBDB"/>
    <w:rsid w:val="21B45C39"/>
    <w:rsid w:val="21C9D3C2"/>
    <w:rsid w:val="21D3DED9"/>
    <w:rsid w:val="21FE7A35"/>
    <w:rsid w:val="220D8F3E"/>
    <w:rsid w:val="22CB6FB7"/>
    <w:rsid w:val="22DE32FD"/>
    <w:rsid w:val="231EF87F"/>
    <w:rsid w:val="2326BC3C"/>
    <w:rsid w:val="2345A7B7"/>
    <w:rsid w:val="236ADEC0"/>
    <w:rsid w:val="236E7610"/>
    <w:rsid w:val="23A47C86"/>
    <w:rsid w:val="23A95F9F"/>
    <w:rsid w:val="23B7613A"/>
    <w:rsid w:val="23B8CD93"/>
    <w:rsid w:val="2417B159"/>
    <w:rsid w:val="2432855E"/>
    <w:rsid w:val="244CAA9C"/>
    <w:rsid w:val="244F7C7E"/>
    <w:rsid w:val="247215D8"/>
    <w:rsid w:val="247A035E"/>
    <w:rsid w:val="2487BF0C"/>
    <w:rsid w:val="24935FE8"/>
    <w:rsid w:val="24A6BF7D"/>
    <w:rsid w:val="24F3AFCE"/>
    <w:rsid w:val="251AD44E"/>
    <w:rsid w:val="25453000"/>
    <w:rsid w:val="2545919D"/>
    <w:rsid w:val="2553319B"/>
    <w:rsid w:val="2578BA9F"/>
    <w:rsid w:val="258265BF"/>
    <w:rsid w:val="25873466"/>
    <w:rsid w:val="260DA21D"/>
    <w:rsid w:val="263A6600"/>
    <w:rsid w:val="265E5CFE"/>
    <w:rsid w:val="269B6515"/>
    <w:rsid w:val="26F75398"/>
    <w:rsid w:val="2717C606"/>
    <w:rsid w:val="27398A79"/>
    <w:rsid w:val="27AACA15"/>
    <w:rsid w:val="27D63661"/>
    <w:rsid w:val="2888A74E"/>
    <w:rsid w:val="288AD25D"/>
    <w:rsid w:val="28C3D7BA"/>
    <w:rsid w:val="28F93E21"/>
    <w:rsid w:val="29235CE0"/>
    <w:rsid w:val="294586FB"/>
    <w:rsid w:val="29844435"/>
    <w:rsid w:val="298BE8A6"/>
    <w:rsid w:val="29A67C0B"/>
    <w:rsid w:val="29C67604"/>
    <w:rsid w:val="29D51D14"/>
    <w:rsid w:val="2A26A2BE"/>
    <w:rsid w:val="2A75C42A"/>
    <w:rsid w:val="2AAD832B"/>
    <w:rsid w:val="2B0B5E2B"/>
    <w:rsid w:val="2B2883F2"/>
    <w:rsid w:val="2B424C6C"/>
    <w:rsid w:val="2B70ED75"/>
    <w:rsid w:val="2BB089A2"/>
    <w:rsid w:val="2BC480CA"/>
    <w:rsid w:val="2C0260FB"/>
    <w:rsid w:val="2C963EF7"/>
    <w:rsid w:val="2CA9A784"/>
    <w:rsid w:val="2CABF222"/>
    <w:rsid w:val="2CB15A8A"/>
    <w:rsid w:val="2CB55D20"/>
    <w:rsid w:val="2CC08693"/>
    <w:rsid w:val="2CDF4993"/>
    <w:rsid w:val="2CE328CD"/>
    <w:rsid w:val="2D5C1871"/>
    <w:rsid w:val="2D9BE05E"/>
    <w:rsid w:val="2DB759C1"/>
    <w:rsid w:val="2DD6BF99"/>
    <w:rsid w:val="2DF6CE03"/>
    <w:rsid w:val="2DF7CEF3"/>
    <w:rsid w:val="2E44974F"/>
    <w:rsid w:val="2E66BF3F"/>
    <w:rsid w:val="2E69FBCF"/>
    <w:rsid w:val="2EA88E37"/>
    <w:rsid w:val="2EF5011F"/>
    <w:rsid w:val="2F52334D"/>
    <w:rsid w:val="2F74C4F8"/>
    <w:rsid w:val="2F80F44E"/>
    <w:rsid w:val="2F81BD9C"/>
    <w:rsid w:val="2FB4C87F"/>
    <w:rsid w:val="2FBCB605"/>
    <w:rsid w:val="2FBFCA36"/>
    <w:rsid w:val="2FC7C5B9"/>
    <w:rsid w:val="2FC83F49"/>
    <w:rsid w:val="2FE14846"/>
    <w:rsid w:val="2FE8FB92"/>
    <w:rsid w:val="3015BD8F"/>
    <w:rsid w:val="3016EA55"/>
    <w:rsid w:val="3072BEB2"/>
    <w:rsid w:val="3083CF2C"/>
    <w:rsid w:val="3087E2A7"/>
    <w:rsid w:val="30AE0490"/>
    <w:rsid w:val="31285548"/>
    <w:rsid w:val="31A19C91"/>
    <w:rsid w:val="31E02EF9"/>
    <w:rsid w:val="31EDCB9A"/>
    <w:rsid w:val="31EF71BF"/>
    <w:rsid w:val="31F95756"/>
    <w:rsid w:val="3294D298"/>
    <w:rsid w:val="32B89510"/>
    <w:rsid w:val="32BBEA82"/>
    <w:rsid w:val="33881ED6"/>
    <w:rsid w:val="33E5C934"/>
    <w:rsid w:val="34902728"/>
    <w:rsid w:val="3497BEE2"/>
    <w:rsid w:val="34A01AEA"/>
    <w:rsid w:val="34EE8F9A"/>
    <w:rsid w:val="34F0C1DD"/>
    <w:rsid w:val="3523EF37"/>
    <w:rsid w:val="356F17DC"/>
    <w:rsid w:val="35946CB7"/>
    <w:rsid w:val="35F38B44"/>
    <w:rsid w:val="360B92AE"/>
    <w:rsid w:val="3624A7F6"/>
    <w:rsid w:val="362BF789"/>
    <w:rsid w:val="36587750"/>
    <w:rsid w:val="3678BC6A"/>
    <w:rsid w:val="367D258E"/>
    <w:rsid w:val="36A20CCD"/>
    <w:rsid w:val="3700E5C6"/>
    <w:rsid w:val="3706921F"/>
    <w:rsid w:val="370AE83D"/>
    <w:rsid w:val="370D134C"/>
    <w:rsid w:val="370ECB38"/>
    <w:rsid w:val="372ADF48"/>
    <w:rsid w:val="3736E4D6"/>
    <w:rsid w:val="376CD92C"/>
    <w:rsid w:val="37D2E21E"/>
    <w:rsid w:val="37D7C528"/>
    <w:rsid w:val="37F447B1"/>
    <w:rsid w:val="37F6924F"/>
    <w:rsid w:val="37F93A09"/>
    <w:rsid w:val="384628E4"/>
    <w:rsid w:val="3847CB5D"/>
    <w:rsid w:val="385B8FF9"/>
    <w:rsid w:val="38BAE78D"/>
    <w:rsid w:val="38CC0D79"/>
    <w:rsid w:val="38D1A7B7"/>
    <w:rsid w:val="38EAEBBF"/>
    <w:rsid w:val="393F95B3"/>
    <w:rsid w:val="3962513B"/>
    <w:rsid w:val="39901812"/>
    <w:rsid w:val="399262B0"/>
    <w:rsid w:val="39A70D30"/>
    <w:rsid w:val="39D9C8CB"/>
    <w:rsid w:val="39EB40DE"/>
    <w:rsid w:val="39ED1A73"/>
    <w:rsid w:val="39F32E64"/>
    <w:rsid w:val="39F683CC"/>
    <w:rsid w:val="3A0C7285"/>
    <w:rsid w:val="3A1E3A92"/>
    <w:rsid w:val="3A2D6651"/>
    <w:rsid w:val="3A4288FF"/>
    <w:rsid w:val="3A5E6ED7"/>
    <w:rsid w:val="3ABCA851"/>
    <w:rsid w:val="3ADD3E91"/>
    <w:rsid w:val="3AFF68AC"/>
    <w:rsid w:val="3B2E3311"/>
    <w:rsid w:val="3B379E0F"/>
    <w:rsid w:val="3B4225E3"/>
    <w:rsid w:val="3B47C696"/>
    <w:rsid w:val="3B4C2D8D"/>
    <w:rsid w:val="3B605DBC"/>
    <w:rsid w:val="3B748D88"/>
    <w:rsid w:val="3B928542"/>
    <w:rsid w:val="3B99EB6D"/>
    <w:rsid w:val="3BB68FB3"/>
    <w:rsid w:val="3BF5CB50"/>
    <w:rsid w:val="3BF8D4AA"/>
    <w:rsid w:val="3BFA3F38"/>
    <w:rsid w:val="3BFA63AD"/>
    <w:rsid w:val="3C03AE3B"/>
    <w:rsid w:val="3C32846C"/>
    <w:rsid w:val="3C79BA84"/>
    <w:rsid w:val="3CBD5D2E"/>
    <w:rsid w:val="3CCF3909"/>
    <w:rsid w:val="3CDDF644"/>
    <w:rsid w:val="3CFC2E1D"/>
    <w:rsid w:val="3D9F7E9C"/>
    <w:rsid w:val="3DBCCC6B"/>
    <w:rsid w:val="3DC076DE"/>
    <w:rsid w:val="3DF778F4"/>
    <w:rsid w:val="3E27788F"/>
    <w:rsid w:val="3E65D3D3"/>
    <w:rsid w:val="3E83CE4F"/>
    <w:rsid w:val="3EC74090"/>
    <w:rsid w:val="3EE9E294"/>
    <w:rsid w:val="3EF249F1"/>
    <w:rsid w:val="3F11A404"/>
    <w:rsid w:val="3F2B2BF0"/>
    <w:rsid w:val="3F33C943"/>
    <w:rsid w:val="3F58359B"/>
    <w:rsid w:val="3F91D62A"/>
    <w:rsid w:val="3FADFB20"/>
    <w:rsid w:val="3FCE67F7"/>
    <w:rsid w:val="3FEAD241"/>
    <w:rsid w:val="3FF07943"/>
    <w:rsid w:val="3FF1E6D5"/>
    <w:rsid w:val="4001A434"/>
    <w:rsid w:val="400DA394"/>
    <w:rsid w:val="4065F665"/>
    <w:rsid w:val="4068EBD8"/>
    <w:rsid w:val="406D5C90"/>
    <w:rsid w:val="409CA7D5"/>
    <w:rsid w:val="40B3F592"/>
    <w:rsid w:val="40C6FC51"/>
    <w:rsid w:val="40CF99A4"/>
    <w:rsid w:val="418B9038"/>
    <w:rsid w:val="418C4951"/>
    <w:rsid w:val="41908C88"/>
    <w:rsid w:val="41A68584"/>
    <w:rsid w:val="41AE5CFA"/>
    <w:rsid w:val="41CA133F"/>
    <w:rsid w:val="41CF9F40"/>
    <w:rsid w:val="41F688AA"/>
    <w:rsid w:val="41FE4049"/>
    <w:rsid w:val="420DC9DC"/>
    <w:rsid w:val="4262CCB2"/>
    <w:rsid w:val="429330AE"/>
    <w:rsid w:val="429C1F91"/>
    <w:rsid w:val="429E1747"/>
    <w:rsid w:val="42CA8668"/>
    <w:rsid w:val="42D622F0"/>
    <w:rsid w:val="43147168"/>
    <w:rsid w:val="43276099"/>
    <w:rsid w:val="43298797"/>
    <w:rsid w:val="43C5BB14"/>
    <w:rsid w:val="43D97452"/>
    <w:rsid w:val="43DF105B"/>
    <w:rsid w:val="43F3351E"/>
    <w:rsid w:val="44073A66"/>
    <w:rsid w:val="443A2F59"/>
    <w:rsid w:val="44A503E8"/>
    <w:rsid w:val="44D35BB4"/>
    <w:rsid w:val="44DE2646"/>
    <w:rsid w:val="45129751"/>
    <w:rsid w:val="45529439"/>
    <w:rsid w:val="4589E26A"/>
    <w:rsid w:val="45A47112"/>
    <w:rsid w:val="45D15C4D"/>
    <w:rsid w:val="45FC2714"/>
    <w:rsid w:val="465F015B"/>
    <w:rsid w:val="46A31063"/>
    <w:rsid w:val="46D99F4D"/>
    <w:rsid w:val="473EDB28"/>
    <w:rsid w:val="4748F27C"/>
    <w:rsid w:val="47FAD1BC"/>
    <w:rsid w:val="48023B65"/>
    <w:rsid w:val="488E915D"/>
    <w:rsid w:val="48913FAC"/>
    <w:rsid w:val="4899AF9D"/>
    <w:rsid w:val="489CCB9E"/>
    <w:rsid w:val="48B916AE"/>
    <w:rsid w:val="48DC11D4"/>
    <w:rsid w:val="48F2C891"/>
    <w:rsid w:val="4904ADAB"/>
    <w:rsid w:val="4930DA2A"/>
    <w:rsid w:val="49493D56"/>
    <w:rsid w:val="49716521"/>
    <w:rsid w:val="497E8D00"/>
    <w:rsid w:val="49B32D5F"/>
    <w:rsid w:val="49E675E0"/>
    <w:rsid w:val="49E9D3F3"/>
    <w:rsid w:val="49F557E6"/>
    <w:rsid w:val="4A77E235"/>
    <w:rsid w:val="4A7C41BE"/>
    <w:rsid w:val="4A80915A"/>
    <w:rsid w:val="4A90EC37"/>
    <w:rsid w:val="4AA4CD70"/>
    <w:rsid w:val="4AAD5889"/>
    <w:rsid w:val="4AF95343"/>
    <w:rsid w:val="4B0801C9"/>
    <w:rsid w:val="4B163664"/>
    <w:rsid w:val="4B36DEC7"/>
    <w:rsid w:val="4B375481"/>
    <w:rsid w:val="4B3F2150"/>
    <w:rsid w:val="4B4D67CA"/>
    <w:rsid w:val="4B53013B"/>
    <w:rsid w:val="4BDBB47D"/>
    <w:rsid w:val="4C30DC50"/>
    <w:rsid w:val="4C34C29D"/>
    <w:rsid w:val="4C409DD1"/>
    <w:rsid w:val="4CD324E2"/>
    <w:rsid w:val="4CDAF1B1"/>
    <w:rsid w:val="4D0A1A36"/>
    <w:rsid w:val="4D2EEDC7"/>
    <w:rsid w:val="4D40F2F0"/>
    <w:rsid w:val="4D5035B6"/>
    <w:rsid w:val="4DBAD4D3"/>
    <w:rsid w:val="4DC68B56"/>
    <w:rsid w:val="4DE0535C"/>
    <w:rsid w:val="4DE4CEF6"/>
    <w:rsid w:val="4E13A000"/>
    <w:rsid w:val="4E6EF543"/>
    <w:rsid w:val="4E8598C4"/>
    <w:rsid w:val="4FAC5957"/>
    <w:rsid w:val="4FBB8FDD"/>
    <w:rsid w:val="5022525F"/>
    <w:rsid w:val="5037630C"/>
    <w:rsid w:val="50565A72"/>
    <w:rsid w:val="5087D678"/>
    <w:rsid w:val="50AC2BA2"/>
    <w:rsid w:val="50C3982F"/>
    <w:rsid w:val="50D94E6C"/>
    <w:rsid w:val="514AA2C3"/>
    <w:rsid w:val="5169506B"/>
    <w:rsid w:val="51B56040"/>
    <w:rsid w:val="51B9979F"/>
    <w:rsid w:val="51E651B2"/>
    <w:rsid w:val="520069CB"/>
    <w:rsid w:val="5218C958"/>
    <w:rsid w:val="523D3E75"/>
    <w:rsid w:val="5247FC03"/>
    <w:rsid w:val="529772B4"/>
    <w:rsid w:val="529B5901"/>
    <w:rsid w:val="52CE1456"/>
    <w:rsid w:val="533AA675"/>
    <w:rsid w:val="534798E7"/>
    <w:rsid w:val="534A0225"/>
    <w:rsid w:val="535879AF"/>
    <w:rsid w:val="5362E928"/>
    <w:rsid w:val="53AA2D07"/>
    <w:rsid w:val="53BBA877"/>
    <w:rsid w:val="53BF773A"/>
    <w:rsid w:val="53D86BC8"/>
    <w:rsid w:val="54090842"/>
    <w:rsid w:val="542D21BA"/>
    <w:rsid w:val="54330265"/>
    <w:rsid w:val="54514451"/>
    <w:rsid w:val="54F44A10"/>
    <w:rsid w:val="55039F54"/>
    <w:rsid w:val="5521035C"/>
    <w:rsid w:val="5525F584"/>
    <w:rsid w:val="555B479B"/>
    <w:rsid w:val="5574DF37"/>
    <w:rsid w:val="557F9CC5"/>
    <w:rsid w:val="55934CD2"/>
    <w:rsid w:val="55967205"/>
    <w:rsid w:val="55970952"/>
    <w:rsid w:val="55E78017"/>
    <w:rsid w:val="560037C2"/>
    <w:rsid w:val="561306B4"/>
    <w:rsid w:val="563817D8"/>
    <w:rsid w:val="56752525"/>
    <w:rsid w:val="568EA165"/>
    <w:rsid w:val="56D4745B"/>
    <w:rsid w:val="56F2E58A"/>
    <w:rsid w:val="571B6D26"/>
    <w:rsid w:val="57543E99"/>
    <w:rsid w:val="57E4723D"/>
    <w:rsid w:val="57FB81E6"/>
    <w:rsid w:val="583CB980"/>
    <w:rsid w:val="588EB5EB"/>
    <w:rsid w:val="5892E85D"/>
    <w:rsid w:val="589B9F31"/>
    <w:rsid w:val="58CEAA14"/>
    <w:rsid w:val="58E66A0A"/>
    <w:rsid w:val="59068568"/>
    <w:rsid w:val="5953B53D"/>
    <w:rsid w:val="59819F35"/>
    <w:rsid w:val="598CC704"/>
    <w:rsid w:val="59AC88CC"/>
    <w:rsid w:val="59AD9AC8"/>
    <w:rsid w:val="59B0D309"/>
    <w:rsid w:val="59F1BB77"/>
    <w:rsid w:val="5A2A864C"/>
    <w:rsid w:val="5A2EB8BE"/>
    <w:rsid w:val="5A549A97"/>
    <w:rsid w:val="5A6773D2"/>
    <w:rsid w:val="5B03CDBE"/>
    <w:rsid w:val="5B35CE63"/>
    <w:rsid w:val="5B4B9638"/>
    <w:rsid w:val="5B6EA858"/>
    <w:rsid w:val="5B83F684"/>
    <w:rsid w:val="5BA3B5A4"/>
    <w:rsid w:val="5BAF3997"/>
    <w:rsid w:val="5BCA891F"/>
    <w:rsid w:val="5BD33FF3"/>
    <w:rsid w:val="5C064AD6"/>
    <w:rsid w:val="5C2E1E0A"/>
    <w:rsid w:val="5C32CA9D"/>
    <w:rsid w:val="5C66CE26"/>
    <w:rsid w:val="5C868C3C"/>
    <w:rsid w:val="5CA358B7"/>
    <w:rsid w:val="5CA5B98B"/>
    <w:rsid w:val="5CB1FDD6"/>
    <w:rsid w:val="5CE76699"/>
    <w:rsid w:val="5D12604A"/>
    <w:rsid w:val="5D4B09F8"/>
    <w:rsid w:val="5D6946BF"/>
    <w:rsid w:val="5D719C78"/>
    <w:rsid w:val="5D7FF11C"/>
    <w:rsid w:val="5D901655"/>
    <w:rsid w:val="5DA5C1DE"/>
    <w:rsid w:val="5DCBB011"/>
    <w:rsid w:val="5E24DDF5"/>
    <w:rsid w:val="5E2BD69E"/>
    <w:rsid w:val="5E4DCE37"/>
    <w:rsid w:val="5ED7BD06"/>
    <w:rsid w:val="5F0AE0B5"/>
    <w:rsid w:val="5F0D6CD9"/>
    <w:rsid w:val="5F38999B"/>
    <w:rsid w:val="5F3DEB98"/>
    <w:rsid w:val="5F598E54"/>
    <w:rsid w:val="5F5E26B1"/>
    <w:rsid w:val="5F6A6B5F"/>
    <w:rsid w:val="5FA5B4C4"/>
    <w:rsid w:val="5FB601DA"/>
    <w:rsid w:val="5FD3DF0C"/>
    <w:rsid w:val="5FE99E98"/>
    <w:rsid w:val="5FEC9EDF"/>
    <w:rsid w:val="5FEE9141"/>
    <w:rsid w:val="607726C7"/>
    <w:rsid w:val="60784C4E"/>
    <w:rsid w:val="607BF55E"/>
    <w:rsid w:val="6082AABA"/>
    <w:rsid w:val="6093A5D0"/>
    <w:rsid w:val="60A6B116"/>
    <w:rsid w:val="60C9B286"/>
    <w:rsid w:val="60D88C56"/>
    <w:rsid w:val="60E45C62"/>
    <w:rsid w:val="611D427E"/>
    <w:rsid w:val="6132D784"/>
    <w:rsid w:val="61695212"/>
    <w:rsid w:val="618B3EF1"/>
    <w:rsid w:val="61A31BB8"/>
    <w:rsid w:val="6212F728"/>
    <w:rsid w:val="621E7B1B"/>
    <w:rsid w:val="62359831"/>
    <w:rsid w:val="624961B7"/>
    <w:rsid w:val="62745CB7"/>
    <w:rsid w:val="62B0C5CD"/>
    <w:rsid w:val="62B84991"/>
    <w:rsid w:val="62BC1D07"/>
    <w:rsid w:val="62C8BE8B"/>
    <w:rsid w:val="62C9D959"/>
    <w:rsid w:val="63146539"/>
    <w:rsid w:val="63885C53"/>
    <w:rsid w:val="639E8F58"/>
    <w:rsid w:val="63BA4B7C"/>
    <w:rsid w:val="63F1FF92"/>
    <w:rsid w:val="63FC9202"/>
    <w:rsid w:val="6405CC42"/>
    <w:rsid w:val="64102D18"/>
    <w:rsid w:val="6456C709"/>
    <w:rsid w:val="647A134D"/>
    <w:rsid w:val="64A0F2D4"/>
    <w:rsid w:val="64C306F1"/>
    <w:rsid w:val="64EBF751"/>
    <w:rsid w:val="64FC4817"/>
    <w:rsid w:val="64FED560"/>
    <w:rsid w:val="654B9639"/>
    <w:rsid w:val="657252A4"/>
    <w:rsid w:val="6579DFEC"/>
    <w:rsid w:val="65ABFD79"/>
    <w:rsid w:val="662B4B22"/>
    <w:rsid w:val="666499C9"/>
    <w:rsid w:val="66FA3C34"/>
    <w:rsid w:val="670F1EA5"/>
    <w:rsid w:val="6741B97D"/>
    <w:rsid w:val="6765E385"/>
    <w:rsid w:val="6768BCEB"/>
    <w:rsid w:val="67F22833"/>
    <w:rsid w:val="6801CBD6"/>
    <w:rsid w:val="688DBC9F"/>
    <w:rsid w:val="691CA932"/>
    <w:rsid w:val="6962EBE4"/>
    <w:rsid w:val="697463F7"/>
    <w:rsid w:val="69ACCCD7"/>
    <w:rsid w:val="69E9A679"/>
    <w:rsid w:val="69F474B3"/>
    <w:rsid w:val="6A00AFC2"/>
    <w:rsid w:val="6A298D00"/>
    <w:rsid w:val="6A4EFE8D"/>
    <w:rsid w:val="6A60BAC6"/>
    <w:rsid w:val="6A66803E"/>
    <w:rsid w:val="6ADF5F03"/>
    <w:rsid w:val="6B1F771E"/>
    <w:rsid w:val="6B5D4581"/>
    <w:rsid w:val="6B656BC4"/>
    <w:rsid w:val="6B692D2E"/>
    <w:rsid w:val="6B7CAE47"/>
    <w:rsid w:val="6B836251"/>
    <w:rsid w:val="6C02F7BB"/>
    <w:rsid w:val="6C152AA0"/>
    <w:rsid w:val="6C41422E"/>
    <w:rsid w:val="6C5F7E64"/>
    <w:rsid w:val="6CF45BB2"/>
    <w:rsid w:val="6D7E13CA"/>
    <w:rsid w:val="6DA224BE"/>
    <w:rsid w:val="6DD52509"/>
    <w:rsid w:val="6DDD128F"/>
    <w:rsid w:val="6DEEF5F1"/>
    <w:rsid w:val="6E111B8D"/>
    <w:rsid w:val="6E2D39DD"/>
    <w:rsid w:val="6E480B01"/>
    <w:rsid w:val="6E8DE0C3"/>
    <w:rsid w:val="6E9AC71D"/>
    <w:rsid w:val="6EBD6439"/>
    <w:rsid w:val="6F164A44"/>
    <w:rsid w:val="6F17A3E3"/>
    <w:rsid w:val="6F4CCB62"/>
    <w:rsid w:val="6FA477C7"/>
    <w:rsid w:val="6FC90A3E"/>
    <w:rsid w:val="7036977E"/>
    <w:rsid w:val="705A3A94"/>
    <w:rsid w:val="709B950A"/>
    <w:rsid w:val="70C39DE4"/>
    <w:rsid w:val="70D46EFF"/>
    <w:rsid w:val="7164DA9F"/>
    <w:rsid w:val="71738E40"/>
    <w:rsid w:val="718AB31F"/>
    <w:rsid w:val="71A872F2"/>
    <w:rsid w:val="71C9E3C1"/>
    <w:rsid w:val="71F6FA20"/>
    <w:rsid w:val="7273FC58"/>
    <w:rsid w:val="72787F3F"/>
    <w:rsid w:val="7293DA18"/>
    <w:rsid w:val="72B083B2"/>
    <w:rsid w:val="72B2AAB0"/>
    <w:rsid w:val="7344209F"/>
    <w:rsid w:val="73664ABA"/>
    <w:rsid w:val="73A0511A"/>
    <w:rsid w:val="73C2B972"/>
    <w:rsid w:val="73EF79E2"/>
    <w:rsid w:val="73F78F8C"/>
    <w:rsid w:val="7411FDBA"/>
    <w:rsid w:val="7485F92F"/>
    <w:rsid w:val="74BF54FB"/>
    <w:rsid w:val="74F83891"/>
    <w:rsid w:val="74FF3156"/>
    <w:rsid w:val="758B4A43"/>
    <w:rsid w:val="75B824E2"/>
    <w:rsid w:val="75EA4B72"/>
    <w:rsid w:val="75F2D9B0"/>
    <w:rsid w:val="760319C0"/>
    <w:rsid w:val="7642F745"/>
    <w:rsid w:val="765BB2F7"/>
    <w:rsid w:val="76ECB08E"/>
    <w:rsid w:val="7783F4D5"/>
    <w:rsid w:val="77861BD3"/>
    <w:rsid w:val="778B42F5"/>
    <w:rsid w:val="77F78358"/>
    <w:rsid w:val="77FB2743"/>
    <w:rsid w:val="78388C3A"/>
    <w:rsid w:val="78461DFF"/>
    <w:rsid w:val="785077A5"/>
    <w:rsid w:val="785A73EC"/>
    <w:rsid w:val="7874AC45"/>
    <w:rsid w:val="78A90F4D"/>
    <w:rsid w:val="78C2EB05"/>
    <w:rsid w:val="78F3ADA8"/>
    <w:rsid w:val="791FC536"/>
    <w:rsid w:val="7921EC34"/>
    <w:rsid w:val="795B41DE"/>
    <w:rsid w:val="79DD508A"/>
    <w:rsid w:val="7A3D52EA"/>
    <w:rsid w:val="7A5EBB66"/>
    <w:rsid w:val="7A9F48DE"/>
    <w:rsid w:val="7AAA64A5"/>
    <w:rsid w:val="7AD68AE3"/>
    <w:rsid w:val="7B150139"/>
    <w:rsid w:val="7BFA8BC7"/>
    <w:rsid w:val="7C1C35BF"/>
    <w:rsid w:val="7C3ABC5E"/>
    <w:rsid w:val="7C3DAD76"/>
    <w:rsid w:val="7C6414CA"/>
    <w:rsid w:val="7CA2E164"/>
    <w:rsid w:val="7CBB6096"/>
    <w:rsid w:val="7D562679"/>
    <w:rsid w:val="7DC71ECB"/>
    <w:rsid w:val="7DD4BBBF"/>
    <w:rsid w:val="7DF33659"/>
    <w:rsid w:val="7DFFE52B"/>
    <w:rsid w:val="7E0D0741"/>
    <w:rsid w:val="7E14475D"/>
    <w:rsid w:val="7E51EC22"/>
    <w:rsid w:val="7EDA4CE4"/>
    <w:rsid w:val="7EE7646E"/>
    <w:rsid w:val="7F3000EF"/>
    <w:rsid w:val="7F62EF2C"/>
    <w:rsid w:val="7F6398BE"/>
    <w:rsid w:val="7F8F06BA"/>
    <w:rsid w:val="7F9BB58C"/>
    <w:rsid w:val="7FBB357A"/>
    <w:rsid w:val="7FE406A7"/>
    <w:rsid w:val="7FE78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5D68D"/>
  <w15:chartTrackingRefBased/>
  <w15:docId w15:val="{F98B5DE3-DCE4-49FF-BB2F-3891B3D670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dbfb0cfa10640f3" /><Relationship Type="http://schemas.openxmlformats.org/officeDocument/2006/relationships/hyperlink" Target="https://1075koolfm.com/tongue-twisters-can-you-say-these-without-messing-up/" TargetMode="External" Id="R529e65b9d6f8471b" /><Relationship Type="http://schemas.openxmlformats.org/officeDocument/2006/relationships/hyperlink" Target="https://konikoffdental.com/understanding-mouth-anatomy-tips-for-singers" TargetMode="External" Id="Rc470d7beaf8f44bb" /><Relationship Type="http://schemas.openxmlformats.org/officeDocument/2006/relationships/hyperlink" Target="https://video-alexanderstreet-com.ezproxy.uwtsd.ac.uk/watch/voice-workout-for-the-actor/details" TargetMode="External" Id="Rc03b308b881f4382" /><Relationship Type="http://schemas.openxmlformats.org/officeDocument/2006/relationships/hyperlink" Target="https://www.dramaandtheatre.co.uk/practical/article/drama-strategy-stanislavski-s-three-circles-of-attention" TargetMode="External" Id="Rb6d64106b1e24cb7" /><Relationship Type="http://schemas.openxmlformats.org/officeDocument/2006/relationships/hyperlink" Target="https://perfectpitch.training/en/pitch-matching-exercises" TargetMode="External" Id="R2f1e8a1f91a7431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2024-02-07T16:15:10.8472451Z</dcterms:created>
  <dcterms:modified xsi:type="dcterms:W3CDTF">2024-02-12T01:07:13.1803069Z</dcterms:modified>
  <dc:creator>Thomas Rees (2303758)</dc:creator>
  <lastModifiedBy>Thomas Rees (2303758)</lastModifiedBy>
</coreProperties>
</file>