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10FC3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6362">
        <w:rPr>
          <w:rFonts w:ascii="Arial" w:hAnsi="Arial" w:cs="Arial"/>
          <w:b/>
          <w:bCs/>
          <w:sz w:val="28"/>
          <w:szCs w:val="28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Pr="003E4004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49343AF1" w14:textId="523B9220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F</w:t>
      </w:r>
      <w:r w:rsidRPr="00372E9A">
        <w:rPr>
          <w:rFonts w:ascii="Arial" w:hAnsi="Arial" w:cs="Arial"/>
          <w:b/>
          <w:bCs/>
          <w:sz w:val="28"/>
          <w:szCs w:val="28"/>
        </w:rPr>
        <w:t>ixed price Valentine’s menu for Hotel Trinity</w:t>
      </w:r>
    </w:p>
    <w:p w14:paraId="73C616E0" w14:textId="5261B143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8DA36CD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1687BB9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5F34DB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F7BAECC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>Name: Shahd Omer</w:t>
      </w:r>
    </w:p>
    <w:p w14:paraId="16ED77B1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>Student ID: 2130010</w:t>
      </w:r>
    </w:p>
    <w:p w14:paraId="2F1581E4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 xml:space="preserve">The Module Title: </w:t>
      </w:r>
      <w:r>
        <w:rPr>
          <w:rFonts w:ascii="Arial" w:hAnsi="Arial" w:cs="Arial"/>
          <w:sz w:val="24"/>
          <w:szCs w:val="24"/>
        </w:rPr>
        <w:t>Food Beverage operations</w:t>
      </w:r>
      <w:r w:rsidRPr="005A763C">
        <w:rPr>
          <w:rFonts w:ascii="Arial" w:hAnsi="Arial" w:cs="Arial"/>
          <w:sz w:val="24"/>
          <w:szCs w:val="24"/>
        </w:rPr>
        <w:t xml:space="preserve"> BMIH 400</w:t>
      </w:r>
      <w:r>
        <w:rPr>
          <w:rFonts w:ascii="Arial" w:hAnsi="Arial" w:cs="Arial"/>
          <w:sz w:val="24"/>
          <w:szCs w:val="24"/>
        </w:rPr>
        <w:t>2</w:t>
      </w:r>
    </w:p>
    <w:p w14:paraId="6724D155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 xml:space="preserve">Lecturer’s Name: </w:t>
      </w:r>
      <w:r>
        <w:rPr>
          <w:rFonts w:ascii="Arial" w:hAnsi="Arial" w:cs="Arial"/>
          <w:sz w:val="24"/>
          <w:szCs w:val="24"/>
        </w:rPr>
        <w:t xml:space="preserve">Rohan </w:t>
      </w:r>
      <w:proofErr w:type="spellStart"/>
      <w:r>
        <w:rPr>
          <w:rFonts w:ascii="Arial" w:hAnsi="Arial" w:cs="Arial"/>
          <w:sz w:val="24"/>
          <w:szCs w:val="24"/>
        </w:rPr>
        <w:t>Dubrey</w:t>
      </w:r>
      <w:proofErr w:type="spellEnd"/>
    </w:p>
    <w:p w14:paraId="6158803F" w14:textId="68E65F97" w:rsidR="003D154E" w:rsidRDefault="003D154E"/>
    <w:p w14:paraId="68EE0ACE" w14:textId="0F2170B5" w:rsidR="00A04B5D" w:rsidRDefault="00A04B5D"/>
    <w:p w14:paraId="10ED8A80" w14:textId="03E71391" w:rsidR="00A04B5D" w:rsidRDefault="00A04B5D"/>
    <w:p w14:paraId="52E64497" w14:textId="66E2476B" w:rsidR="00A04B5D" w:rsidRDefault="00A04B5D"/>
    <w:p w14:paraId="11DAC9A9" w14:textId="1177208E" w:rsidR="00A04B5D" w:rsidRDefault="00A04B5D"/>
    <w:p w14:paraId="222897FE" w14:textId="0A5BABCA" w:rsidR="00A04B5D" w:rsidRDefault="00A04B5D"/>
    <w:p w14:paraId="79DA26EA" w14:textId="4113EA99" w:rsidR="00A04B5D" w:rsidRDefault="00A04B5D"/>
    <w:p w14:paraId="341BD8B5" w14:textId="2B556B86" w:rsidR="00A04B5D" w:rsidRDefault="00A04B5D"/>
    <w:p w14:paraId="070AD05F" w14:textId="44E87413" w:rsidR="00A04B5D" w:rsidRDefault="00A04B5D"/>
    <w:p w14:paraId="24B9D326" w14:textId="07E60EE8" w:rsidR="00A04B5D" w:rsidRDefault="00A04B5D"/>
    <w:p w14:paraId="1FD6934E" w14:textId="05DDD395" w:rsidR="00A04B5D" w:rsidRDefault="00A04B5D"/>
    <w:p w14:paraId="2A0AB01B" w14:textId="7712BF64" w:rsidR="00A04B5D" w:rsidRDefault="00A04B5D"/>
    <w:p w14:paraId="25455963" w14:textId="708300C1" w:rsidR="00A04B5D" w:rsidRDefault="00A04B5D"/>
    <w:p w14:paraId="6CC0EB7D" w14:textId="40171285" w:rsidR="00A04B5D" w:rsidRDefault="00A04B5D"/>
    <w:p w14:paraId="502E58C0" w14:textId="1D0F8ED3" w:rsidR="00A04B5D" w:rsidRDefault="00A04B5D"/>
    <w:p w14:paraId="78E6FCA8" w14:textId="5077A839" w:rsidR="00A04B5D" w:rsidRDefault="00A04B5D"/>
    <w:p w14:paraId="197D81D4" w14:textId="7EEA63CD" w:rsidR="00A04B5D" w:rsidRDefault="00A04B5D"/>
    <w:p w14:paraId="01039BC0" w14:textId="027AB400" w:rsidR="00A04B5D" w:rsidRDefault="00A04B5D"/>
    <w:p w14:paraId="38580DA9" w14:textId="2510F16F" w:rsidR="00A04B5D" w:rsidRDefault="00A04B5D"/>
    <w:p w14:paraId="160B032C" w14:textId="3F856C47" w:rsidR="00A04B5D" w:rsidRDefault="00A04B5D"/>
    <w:p w14:paraId="4B819E59" w14:textId="24BD07B5" w:rsidR="000F5B4F" w:rsidRDefault="00E9012F" w:rsidP="000F5B4F">
      <w:pPr>
        <w:keepNext/>
        <w:jc w:val="center"/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53FB5E94" wp14:editId="2F4E107D">
            <wp:simplePos x="0" y="0"/>
            <wp:positionH relativeFrom="column">
              <wp:posOffset>824230</wp:posOffset>
            </wp:positionH>
            <wp:positionV relativeFrom="paragraph">
              <wp:posOffset>-116735</wp:posOffset>
            </wp:positionV>
            <wp:extent cx="4072255" cy="2147570"/>
            <wp:effectExtent l="0" t="0" r="4445" b="5080"/>
            <wp:wrapNone/>
            <wp:docPr id="1" name="Picture 1" descr="Specks of gold du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pecks of gold dust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2255" cy="2147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001E"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7146FE0" wp14:editId="02DD77B6">
                <wp:simplePos x="0" y="0"/>
                <wp:positionH relativeFrom="column">
                  <wp:posOffset>824230</wp:posOffset>
                </wp:positionH>
                <wp:positionV relativeFrom="paragraph">
                  <wp:posOffset>2204085</wp:posOffset>
                </wp:positionV>
                <wp:extent cx="4072255" cy="635"/>
                <wp:effectExtent l="0" t="0" r="444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2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917D16" w14:textId="77777777" w:rsidR="003B001E" w:rsidRDefault="003B001E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146FE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4.9pt;margin-top:173.55pt;width:320.6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ffmFgIAADgEAAAOAAAAZHJzL2Uyb0RvYy54bWysU8GO0zAQvSPxD5bvNG2hC4qarkpXRUir&#10;3ZW6aM+u4zSWHI8Zu03K1zN2khYWToiLM/GM33jee17edo1hJ4Vegy34bDLlTFkJpbaHgn973r77&#10;xJkPwpbCgFUFPyvPb1dv3yxbl6s51GBKhYxArM9bV/A6BJdnmZe1aoSfgFOWkhVgIwL94iErUbSE&#10;3phsPp3eZC1g6RCk8p527/okXyX8qlIyPFaVV4GZgtPdQloxrfu4ZqulyA8oXK3lcA3xD7dohLbU&#10;9AJ1J4JgR9R/QDVaIniowkRCk0FVaanSDDTNbPpqml0tnEqzEDneXWjy/w9WPpx27glZ6D5DRwJG&#10;Qlrnc0+bcZ6uwiZ+6aaM8kTh+UKb6gKTtPlh+nE+Xyw4k5S7eb+IGNn1qEMfvihoWAwKjqRJokqc&#10;7n3oS8eS2MmD0eVWGxN/YmJjkJ0E6dfWOqgB/LcqY2OthXiqB4w72XWOGIVu3w3D7aE808wIvR28&#10;k1tNje6FD08CSX8akzwdHmmpDLQFhyHirAb88bf9WE+yUJazlvxUcP/9KFBxZr5aEiyabwxwDPZj&#10;YI/NBmjEGb0WJ1NIBzCYMawQmhey+jp2oZSwknoVPIzhJvSupqci1XqdishiToR7u3MyQo+EPncv&#10;At0gRyAVH2B0mshfqdLXJl3c+hiI4iRZJLRnceCZ7JlEH55S9P+v/6nq+uBXPwEAAP//AwBQSwME&#10;FAAGAAgAAAAhAEvNfoXhAAAACwEAAA8AAABkcnMvZG93bnJldi54bWxMjzFPwzAQhXck/oN1SCyI&#10;OkmjBkKcqqpggKUidGFzYzcOxOfIdtrw7zlYYLt39/Tue9V6tgM7aR96hwLSRQJMY+tUj52A/dvT&#10;7R2wECUqOTjUAr50gHV9eVHJUrkzvupTEztGIRhKKcDEOJach9ZoK8PCjRrpdnTeykjSd1x5eaZw&#10;O/AsSVbcyh7pg5Gj3hrdfjaTFbDL33fmZjo+vmzypX/eT9vVR9cIcX01bx6ART3HPzP84BM61MR0&#10;cBOqwAbS2T2hRwHLvEiBkaMoUhoOv5sMeF3x/x3qbwAAAP//AwBQSwECLQAUAAYACAAAACEAtoM4&#10;kv4AAADhAQAAEwAAAAAAAAAAAAAAAAAAAAAAW0NvbnRlbnRfVHlwZXNdLnhtbFBLAQItABQABgAI&#10;AAAAIQA4/SH/1gAAAJQBAAALAAAAAAAAAAAAAAAAAC8BAABfcmVscy8ucmVsc1BLAQItABQABgAI&#10;AAAAIQAfjffmFgIAADgEAAAOAAAAAAAAAAAAAAAAAC4CAABkcnMvZTJvRG9jLnhtbFBLAQItABQA&#10;BgAIAAAAIQBLzX6F4QAAAAsBAAAPAAAAAAAAAAAAAAAAAHAEAABkcnMvZG93bnJldi54bWxQSwUG&#10;AAAAAAQABADzAAAAfgUAAAAA&#10;" stroked="f">
                <v:textbox style="mso-fit-shape-to-text:t" inset="0,0,0,0">
                  <w:txbxContent>
                    <w:p w14:paraId="0E917D16" w14:textId="77777777" w:rsidR="003B001E" w:rsidRDefault="003B001E"/>
                  </w:txbxContent>
                </v:textbox>
              </v:shape>
            </w:pict>
          </mc:Fallback>
        </mc:AlternateContent>
      </w:r>
    </w:p>
    <w:p w14:paraId="518B124E" w14:textId="77777777" w:rsidR="003B001E" w:rsidRDefault="003B001E" w:rsidP="000F5B4F">
      <w:pPr>
        <w:pStyle w:val="Caption"/>
        <w:jc w:val="center"/>
        <w:rPr>
          <w:rFonts w:ascii="Algerian" w:hAnsi="Algerian"/>
          <w:i w:val="0"/>
          <w:iCs w:val="0"/>
          <w:noProof/>
          <w:color w:val="FFC000"/>
          <w:sz w:val="28"/>
          <w:szCs w:val="28"/>
        </w:rPr>
      </w:pPr>
    </w:p>
    <w:p w14:paraId="03DC1DE7" w14:textId="401A71C3" w:rsidR="003B001E" w:rsidRPr="003B001E" w:rsidRDefault="000F5B4F" w:rsidP="000F5B4F">
      <w:pPr>
        <w:pStyle w:val="Caption"/>
        <w:jc w:val="center"/>
        <w:rPr>
          <w:rFonts w:ascii="Algerian" w:hAnsi="Algerian"/>
          <w:b/>
          <w:bCs/>
          <w:noProof/>
          <w:color w:val="FFC000"/>
          <w:sz w:val="28"/>
          <w:szCs w:val="28"/>
        </w:rPr>
      </w:pPr>
      <w:r w:rsidRPr="003B001E">
        <w:rPr>
          <w:rFonts w:ascii="Algerian" w:hAnsi="Algerian"/>
          <w:b/>
          <w:bCs/>
          <w:noProof/>
          <w:color w:val="FFC000"/>
          <w:sz w:val="28"/>
          <w:szCs w:val="28"/>
        </w:rPr>
        <w:t xml:space="preserve">Hotel Trinity Experience </w:t>
      </w:r>
    </w:p>
    <w:p w14:paraId="7C97A998" w14:textId="79D88E68" w:rsidR="00A04B5D" w:rsidRPr="003B001E" w:rsidRDefault="003B001E" w:rsidP="000F5B4F">
      <w:pPr>
        <w:pStyle w:val="Caption"/>
        <w:jc w:val="center"/>
        <w:rPr>
          <w:rFonts w:ascii="Algerian" w:hAnsi="Algerian"/>
          <w:b/>
          <w:bCs/>
          <w:noProof/>
          <w:color w:val="FFC000"/>
          <w:sz w:val="28"/>
          <w:szCs w:val="28"/>
        </w:rPr>
      </w:pPr>
      <w:r w:rsidRPr="003B001E">
        <w:rPr>
          <w:rFonts w:ascii="Algerian" w:hAnsi="Algerian"/>
          <w:b/>
          <w:bCs/>
          <w:noProof/>
          <w:color w:val="FFC000"/>
          <w:sz w:val="28"/>
          <w:szCs w:val="28"/>
        </w:rPr>
        <w:t>Valentine’s</w:t>
      </w:r>
      <w:r w:rsidR="000F5B4F" w:rsidRPr="003B001E">
        <w:rPr>
          <w:rFonts w:ascii="Algerian" w:hAnsi="Algerian"/>
          <w:b/>
          <w:bCs/>
          <w:noProof/>
          <w:color w:val="FFC000"/>
          <w:sz w:val="28"/>
          <w:szCs w:val="28"/>
        </w:rPr>
        <w:t xml:space="preserve"> Day</w:t>
      </w:r>
    </w:p>
    <w:p w14:paraId="28036278" w14:textId="24E56060" w:rsidR="00A04B5D" w:rsidRDefault="00A04B5D"/>
    <w:p w14:paraId="0EAF00FE" w14:textId="6AC5DA00" w:rsidR="00A04B5D" w:rsidRDefault="00A04B5D"/>
    <w:p w14:paraId="43492803" w14:textId="6890D839" w:rsidR="00A04B5D" w:rsidRDefault="00A04B5D"/>
    <w:p w14:paraId="25D62EBB" w14:textId="77777777" w:rsidR="003B001E" w:rsidRPr="00BD3E26" w:rsidRDefault="003B001E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£45 PER PERSON</w:t>
      </w:r>
    </w:p>
    <w:p w14:paraId="0C07F86B" w14:textId="77777777" w:rsidR="00BD3E26" w:rsidRDefault="00BD3E26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40A31D2C" w14:textId="63A35530" w:rsidR="00A04B5D" w:rsidRPr="00BD3E26" w:rsidRDefault="00861515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10TH, 14TH &amp; 17 February</w:t>
      </w:r>
    </w:p>
    <w:p w14:paraId="4B0FF9BF" w14:textId="3EED0108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1C8A801D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5-Course Menu with arrival Prosecco &amp; Canapes</w:t>
      </w:r>
    </w:p>
    <w:p w14:paraId="0861A9FC" w14:textId="26D7BCA3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 xml:space="preserve">Join us this </w:t>
      </w: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Valentine’s</w:t>
      </w: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 xml:space="preserve"> for a very special blackout dining</w:t>
      </w:r>
    </w:p>
    <w:p w14:paraId="25C2ED09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experience</w:t>
      </w:r>
    </w:p>
    <w:p w14:paraId="420C267F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We'll be plunging the Terrace Restaurant into complete</w:t>
      </w:r>
    </w:p>
    <w:p w14:paraId="672DA0C3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darkness, with candles as the only source of light.</w:t>
      </w:r>
    </w:p>
    <w:p w14:paraId="5C7D55BE" w14:textId="246547ED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 xml:space="preserve">Call </w:t>
      </w:r>
      <w:r w:rsidR="004612FE" w:rsidRPr="00BD3E26">
        <w:rPr>
          <w:rFonts w:ascii="Agency FB" w:eastAsia="Times New Roman" w:hAnsi="Agency FB" w:cs="Arial"/>
          <w:color w:val="222222"/>
          <w:sz w:val="28"/>
          <w:szCs w:val="28"/>
        </w:rPr>
        <w:t>00441535000611</w:t>
      </w: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 xml:space="preserve"> to book your table</w:t>
      </w:r>
    </w:p>
    <w:p w14:paraId="4F4F525C" w14:textId="3589B9B7" w:rsidR="00DA670A" w:rsidRPr="00DA670A" w:rsidRDefault="004612FE" w:rsidP="00BD3E26">
      <w:pPr>
        <w:shd w:val="clear" w:color="auto" w:fill="FFFFFF"/>
        <w:spacing w:after="0" w:line="240" w:lineRule="auto"/>
        <w:jc w:val="center"/>
        <w:rPr>
          <w:rFonts w:ascii="Algerian" w:hAnsi="Algerian" w:cs="Arial"/>
          <w:color w:val="222222"/>
        </w:rPr>
      </w:pPr>
      <w:hyperlink r:id="rId7" w:history="1">
        <w:r w:rsidRPr="00BD3E26">
          <w:rPr>
            <w:rFonts w:ascii="Agency FB" w:eastAsia="Times New Roman" w:hAnsi="Agency FB" w:cs="Arial"/>
            <w:color w:val="222222"/>
            <w:sz w:val="28"/>
            <w:szCs w:val="28"/>
          </w:rPr>
          <w:t>www.</w:t>
        </w:r>
        <w:r w:rsidRPr="00BD3E26">
          <w:rPr>
            <w:rFonts w:ascii="Agency FB" w:eastAsia="Times New Roman" w:hAnsi="Agency FB" w:cs="Arial"/>
            <w:color w:val="222222"/>
            <w:sz w:val="28"/>
            <w:szCs w:val="28"/>
          </w:rPr>
          <w:t>Hoteltrinity</w:t>
        </w:r>
        <w:r w:rsidRPr="00BD3E26">
          <w:rPr>
            <w:rFonts w:ascii="Agency FB" w:eastAsia="Times New Roman" w:hAnsi="Agency FB" w:cs="Arial"/>
            <w:color w:val="222222"/>
            <w:sz w:val="28"/>
            <w:szCs w:val="28"/>
          </w:rPr>
          <w:t>.co.uk</w:t>
        </w:r>
      </w:hyperlink>
    </w:p>
    <w:p w14:paraId="254D7849" w14:textId="77777777" w:rsidR="00DA670A" w:rsidRPr="00861515" w:rsidRDefault="00DA670A" w:rsidP="00861515">
      <w:pPr>
        <w:jc w:val="center"/>
        <w:rPr>
          <w:rFonts w:ascii="Algerian" w:hAnsi="Algerian"/>
          <w:color w:val="000000" w:themeColor="text1"/>
          <w:sz w:val="24"/>
          <w:szCs w:val="24"/>
        </w:rPr>
      </w:pPr>
    </w:p>
    <w:p w14:paraId="21275D3A" w14:textId="7E303A48" w:rsidR="00A04B5D" w:rsidRDefault="00A04B5D"/>
    <w:p w14:paraId="1B38CF8C" w14:textId="6D7EFD35" w:rsidR="00A04B5D" w:rsidRDefault="00A04B5D"/>
    <w:p w14:paraId="3BC4C1CE" w14:textId="064BD6E1" w:rsidR="00A04B5D" w:rsidRDefault="00A04B5D"/>
    <w:p w14:paraId="267F1D74" w14:textId="7599A8F4" w:rsidR="00A04B5D" w:rsidRDefault="00A04B5D"/>
    <w:p w14:paraId="22F3933A" w14:textId="7563D1D6" w:rsidR="00A04B5D" w:rsidRDefault="00A04B5D"/>
    <w:p w14:paraId="117600AC" w14:textId="770478C2" w:rsidR="00A04B5D" w:rsidRDefault="00A04B5D"/>
    <w:p w14:paraId="0199A61D" w14:textId="7E864EEB" w:rsidR="00A04B5D" w:rsidRDefault="00A04B5D"/>
    <w:p w14:paraId="018E89E8" w14:textId="544D43F3" w:rsidR="00A04B5D" w:rsidRDefault="00A04B5D"/>
    <w:p w14:paraId="3334A3BC" w14:textId="057A3C2A" w:rsidR="00A04B5D" w:rsidRDefault="00A04B5D"/>
    <w:p w14:paraId="3D62DB12" w14:textId="147B03C7" w:rsidR="00A04B5D" w:rsidRDefault="00A04B5D"/>
    <w:p w14:paraId="4E4CB2A6" w14:textId="6F6E5D79" w:rsidR="00A04B5D" w:rsidRDefault="00A04B5D"/>
    <w:p w14:paraId="7804DC9F" w14:textId="6D90AEBA" w:rsidR="00A04B5D" w:rsidRDefault="00A04B5D"/>
    <w:p w14:paraId="7D5A1141" w14:textId="77777777" w:rsidR="00E9012F" w:rsidRDefault="00E9012F" w:rsidP="00E9012F">
      <w:pPr>
        <w:keepNext/>
        <w:shd w:val="clear" w:color="auto" w:fill="FFFFFF"/>
        <w:spacing w:after="0" w:line="240" w:lineRule="auto"/>
        <w:jc w:val="center"/>
      </w:pPr>
      <w:r>
        <w:rPr>
          <w:rFonts w:ascii="Arial" w:eastAsia="Times New Roman" w:hAnsi="Arial" w:cs="Arial"/>
          <w:noProof/>
          <w:color w:val="222222"/>
          <w:sz w:val="24"/>
          <w:szCs w:val="24"/>
        </w:rPr>
        <w:lastRenderedPageBreak/>
        <w:drawing>
          <wp:inline distT="0" distB="0" distL="0" distR="0" wp14:anchorId="564E222A" wp14:editId="3DA96225">
            <wp:extent cx="2316222" cy="1088304"/>
            <wp:effectExtent l="0" t="0" r="8255" b="0"/>
            <wp:docPr id="4" name="Picture 4" descr="Specks of gold du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pecks of gold dus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2381636" cy="111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ED598" w14:textId="53CC1837" w:rsidR="00E9012F" w:rsidRPr="00E9012F" w:rsidRDefault="00E9012F" w:rsidP="00E9012F">
      <w:pPr>
        <w:pStyle w:val="Caption"/>
        <w:jc w:val="center"/>
        <w:rPr>
          <w:rFonts w:ascii="Algerian" w:hAnsi="Algerian" w:cstheme="minorHAnsi"/>
          <w:b/>
          <w:bCs/>
          <w:i w:val="0"/>
          <w:iCs w:val="0"/>
          <w:noProof/>
          <w:color w:val="FF0000"/>
          <w:sz w:val="32"/>
          <w:szCs w:val="32"/>
          <w:u w:val="single"/>
        </w:rPr>
      </w:pPr>
      <w:r w:rsidRPr="00E9012F">
        <w:rPr>
          <w:rFonts w:ascii="Algerian" w:hAnsi="Algerian" w:cstheme="minorHAnsi"/>
          <w:b/>
          <w:bCs/>
          <w:i w:val="0"/>
          <w:iCs w:val="0"/>
          <w:noProof/>
          <w:color w:val="FF0000"/>
          <w:sz w:val="32"/>
          <w:szCs w:val="32"/>
          <w:u w:val="single"/>
        </w:rPr>
        <w:t>Valentine’s</w:t>
      </w:r>
      <w:r w:rsidRPr="00E9012F">
        <w:rPr>
          <w:rFonts w:ascii="Algerian" w:hAnsi="Algerian" w:cstheme="minorHAnsi"/>
          <w:b/>
          <w:bCs/>
          <w:i w:val="0"/>
          <w:iCs w:val="0"/>
          <w:noProof/>
          <w:color w:val="FF0000"/>
          <w:sz w:val="32"/>
          <w:szCs w:val="32"/>
          <w:u w:val="single"/>
        </w:rPr>
        <w:t xml:space="preserve"> Menu</w:t>
      </w:r>
    </w:p>
    <w:p w14:paraId="698CB2E2" w14:textId="4EE4EF8D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Bubbles &amp; Canapes</w:t>
      </w:r>
    </w:p>
    <w:p w14:paraId="55B788E7" w14:textId="308B7FF6" w:rsidR="00E96FDC" w:rsidRPr="00E8404B" w:rsidRDefault="00993AD0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Segoe UI Symbol" w:eastAsia="Times New Roman" w:hAnsi="Segoe UI Symbol" w:cs="Segoe UI Symbol"/>
          <w:color w:val="222222"/>
          <w:sz w:val="28"/>
          <w:szCs w:val="28"/>
        </w:rPr>
        <w:t>♥♥♥♥♥♥</w:t>
      </w:r>
    </w:p>
    <w:p w14:paraId="72B8DCE7" w14:textId="77777777" w:rsidR="0013609D" w:rsidRPr="00E96FDC" w:rsidRDefault="0013609D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7D0BE8F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Pan-Fried Asparagus Spears in Garlic Butter, Smoked Salmon, Poached Egg</w:t>
      </w:r>
    </w:p>
    <w:p w14:paraId="4CF5773E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Hollandaise Sauce (GF)</w:t>
      </w:r>
    </w:p>
    <w:p w14:paraId="7FEC56D1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Smoked Duck with Raspberries, Mulled Wine Poached Pear, Raspberries</w:t>
      </w:r>
    </w:p>
    <w:p w14:paraId="28CB9334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Toasted Pine Nuts, Balsamic Dressing (CF, N)</w:t>
      </w:r>
    </w:p>
    <w:p w14:paraId="24DAEE5C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Chicken, Wild Mushroom &amp; Apricot Terrine, Tomato Chutney, Toasted Brioche</w:t>
      </w:r>
    </w:p>
    <w:p w14:paraId="7DF7094C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(GF*)</w:t>
      </w:r>
    </w:p>
    <w:p w14:paraId="092CAC90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Smoked Salmon, Prawn &amp; Cream Cheese Roulade, Pickled Cucumber, Mixed</w:t>
      </w:r>
    </w:p>
    <w:p w14:paraId="11E4BED9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Leaves, Horseradish Mayonnaise (GF*, SF)</w:t>
      </w:r>
    </w:p>
    <w:p w14:paraId="0F7A369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Grilled Coat's Cheese, Honey Candied Walnuts, Beetroot, Apple, Celery &amp; Shallot</w:t>
      </w:r>
    </w:p>
    <w:p w14:paraId="5E8D1BB1" w14:textId="3DA6C25B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Dressing (</w:t>
      </w:r>
      <w:r w:rsidR="00E9202C" w:rsidRPr="00E8404B">
        <w:rPr>
          <w:rFonts w:ascii="Agency FB" w:eastAsia="Times New Roman" w:hAnsi="Agency FB" w:cs="Arial"/>
          <w:color w:val="222222"/>
          <w:sz w:val="28"/>
          <w:szCs w:val="28"/>
        </w:rPr>
        <w:t>GF, V</w:t>
      </w: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, N)</w:t>
      </w:r>
    </w:p>
    <w:p w14:paraId="7EC06D78" w14:textId="4C5E382B" w:rsidR="00EB4193" w:rsidRPr="00EB4193" w:rsidRDefault="0013609D" w:rsidP="00EB4193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222222"/>
          <w:sz w:val="28"/>
          <w:szCs w:val="28"/>
        </w:rPr>
      </w:pPr>
      <w:r w:rsidRPr="00E8404B">
        <w:rPr>
          <w:rFonts w:ascii="Segoe UI Symbol" w:eastAsia="Times New Roman" w:hAnsi="Segoe UI Symbol" w:cs="Segoe UI Symbol"/>
          <w:color w:val="222222"/>
          <w:sz w:val="28"/>
          <w:szCs w:val="28"/>
        </w:rPr>
        <w:t>♥♥♥♥♥♥</w:t>
      </w:r>
    </w:p>
    <w:p w14:paraId="5FA6E642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Roasted Plum Tomato &amp; Basil Soup (GF, V, VC)</w:t>
      </w:r>
    </w:p>
    <w:p w14:paraId="77D2A121" w14:textId="667C5F3B" w:rsidR="00EB4193" w:rsidRPr="00EB4193" w:rsidRDefault="0013609D" w:rsidP="00EB4193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222222"/>
          <w:sz w:val="28"/>
          <w:szCs w:val="28"/>
        </w:rPr>
      </w:pPr>
      <w:r w:rsidRPr="00E8404B">
        <w:rPr>
          <w:rFonts w:ascii="Segoe UI Symbol" w:eastAsia="Times New Roman" w:hAnsi="Segoe UI Symbol" w:cs="Segoe UI Symbol"/>
          <w:color w:val="222222"/>
          <w:sz w:val="28"/>
          <w:szCs w:val="28"/>
        </w:rPr>
        <w:t>♥♥♥♥♥♥</w:t>
      </w:r>
    </w:p>
    <w:p w14:paraId="3ED6BCC7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 xml:space="preserve">Rump of Lamb, Creamed Potatoes, Pea Puree, Tender-Stem Broccoli, </w:t>
      </w:r>
      <w:proofErr w:type="spellStart"/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Chanteney</w:t>
      </w:r>
      <w:proofErr w:type="spellEnd"/>
    </w:p>
    <w:p w14:paraId="4F14FE0D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Carrots, Sticky Red Cabbage, Redcurrant &amp; Red Wine Jus (CF)</w:t>
      </w:r>
    </w:p>
    <w:p w14:paraId="736317CE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 xml:space="preserve">Pan-Fried Breast of Chicken stuffed, Wild Mushroom Mousse, Bacon </w:t>
      </w:r>
      <w:proofErr w:type="spellStart"/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Rosti</w:t>
      </w:r>
      <w:proofErr w:type="spellEnd"/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, Confit</w:t>
      </w:r>
    </w:p>
    <w:p w14:paraId="3B9526EF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Cherry Tomatoes, Green Beans, Baby Carrots: Calvados Cream (GE)</w:t>
      </w:r>
    </w:p>
    <w:p w14:paraId="6403644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Pan-Fried 5oz Fillet Steak, Field Mushroom, Grilled Tomato, Glazed Shallot and</w:t>
      </w:r>
    </w:p>
    <w:p w14:paraId="712B069B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Bearnaise Sauce (GF)</w:t>
      </w:r>
    </w:p>
    <w:p w14:paraId="1AA94A1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Loin of Cod wrapped in Parma Ham, Chive Creamed Potatoes, Mussel, King</w:t>
      </w:r>
    </w:p>
    <w:p w14:paraId="6B8C2FD7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Prawn, Crayfish &amp; Asparagus Chowder (GF, SF)</w:t>
      </w:r>
    </w:p>
    <w:p w14:paraId="7C1442FD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Heart Shaped Puff Pastry Case, Sauteed Wild Mushrooms, Asparagus, Red</w:t>
      </w:r>
    </w:p>
    <w:p w14:paraId="305AD5BA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Pepper &amp; Baby Corn with Glazed Vegetables (V)</w:t>
      </w:r>
    </w:p>
    <w:p w14:paraId="07FF6965" w14:textId="241E6F5F" w:rsidR="0013609D" w:rsidRPr="00E8404B" w:rsidRDefault="0013609D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Segoe UI Symbol" w:eastAsia="Times New Roman" w:hAnsi="Segoe UI Symbol" w:cs="Segoe UI Symbol"/>
          <w:color w:val="222222"/>
          <w:sz w:val="28"/>
          <w:szCs w:val="28"/>
        </w:rPr>
        <w:t>♥♥♥♥♥♥</w:t>
      </w:r>
    </w:p>
    <w:p w14:paraId="75718581" w14:textId="69FF7383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Strawberry &amp; White Chocolate Millefeuille, Strawberry Puree &amp; Fresh Berries</w:t>
      </w:r>
    </w:p>
    <w:p w14:paraId="1F1B9B21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Rose Éclair with Tonka Bean Crème Patisserie, Red Berry Coulis</w:t>
      </w:r>
    </w:p>
    <w:p w14:paraId="011AFECF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 xml:space="preserve">Black Forest Terrine, Chocolate </w:t>
      </w:r>
      <w:proofErr w:type="spellStart"/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Crémeux</w:t>
      </w:r>
      <w:proofErr w:type="spellEnd"/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, Chocolate Soil, Cherry Compote</w:t>
      </w:r>
    </w:p>
    <w:p w14:paraId="03ADF90F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proofErr w:type="spellStart"/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Chantily</w:t>
      </w:r>
      <w:proofErr w:type="spellEnd"/>
    </w:p>
    <w:p w14:paraId="44386E3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To Share - Raspberry Mousse, Crumble, Prosecco &amp; Dark Chocolate Truffles,</w:t>
      </w:r>
    </w:p>
    <w:p w14:paraId="43E94167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Chantilly and a Raspberry Sorbet</w:t>
      </w:r>
    </w:p>
    <w:p w14:paraId="667EEBF3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Vegan Red Velvet Cake</w:t>
      </w:r>
    </w:p>
    <w:p w14:paraId="6C7B0462" w14:textId="46640263" w:rsidR="0013609D" w:rsidRPr="00E8404B" w:rsidRDefault="0013609D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Segoe UI Symbol" w:eastAsia="Times New Roman" w:hAnsi="Segoe UI Symbol" w:cs="Segoe UI Symbol"/>
          <w:color w:val="222222"/>
          <w:sz w:val="28"/>
          <w:szCs w:val="28"/>
        </w:rPr>
        <w:lastRenderedPageBreak/>
        <w:t>♥♥♥♥♥♥</w:t>
      </w:r>
    </w:p>
    <w:p w14:paraId="05BC6144" w14:textId="77777777" w:rsidR="0013609D" w:rsidRPr="00E8404B" w:rsidRDefault="0013609D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519B8062" w14:textId="559DAC60" w:rsid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Freshly Brewed Coffee with Minted Chocolates</w:t>
      </w:r>
    </w:p>
    <w:p w14:paraId="1CEAC827" w14:textId="3FAC7BBE" w:rsidR="00EB4193" w:rsidRPr="00E96FDC" w:rsidRDefault="00EB4193" w:rsidP="00EB4193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Segoe UI Symbol" w:eastAsia="Times New Roman" w:hAnsi="Segoe UI Symbol" w:cs="Segoe UI Symbol"/>
          <w:color w:val="222222"/>
          <w:sz w:val="28"/>
          <w:szCs w:val="28"/>
        </w:rPr>
        <w:t>♥♥♥♥♥♥</w:t>
      </w:r>
    </w:p>
    <w:p w14:paraId="74D9868B" w14:textId="725BFA80" w:rsidR="00E8404B" w:rsidRPr="00E8404B" w:rsidRDefault="00E8404B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vegetarian VE vegan VEO vegan option available GF gluten tree GFO </w:t>
      </w:r>
      <w:r w:rsidR="00DD7AD8">
        <w:rPr>
          <w:rFonts w:ascii="Agency FB" w:eastAsia="Times New Roman" w:hAnsi="Agency FB" w:cs="Arial"/>
          <w:color w:val="222222"/>
          <w:sz w:val="28"/>
          <w:szCs w:val="28"/>
        </w:rPr>
        <w:t>gluten-free</w:t>
      </w: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 option available</w:t>
      </w:r>
    </w:p>
    <w:p w14:paraId="580B719D" w14:textId="5C71CFA5" w:rsidR="00E8404B" w:rsidRPr="00E8404B" w:rsidRDefault="00E8404B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A discretionary 12.5% service charge will be added to the bill Please </w:t>
      </w:r>
      <w:r w:rsidR="00CE0A74">
        <w:rPr>
          <w:rFonts w:ascii="Agency FB" w:eastAsia="Times New Roman" w:hAnsi="Agency FB" w:cs="Arial"/>
          <w:color w:val="222222"/>
          <w:sz w:val="28"/>
          <w:szCs w:val="28"/>
        </w:rPr>
        <w:t>tell us</w:t>
      </w: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 if you have any </w:t>
      </w:r>
      <w:r w:rsidR="00CE0A74">
        <w:rPr>
          <w:rFonts w:ascii="Agency FB" w:eastAsia="Times New Roman" w:hAnsi="Agency FB" w:cs="Arial"/>
          <w:color w:val="222222"/>
          <w:sz w:val="28"/>
          <w:szCs w:val="28"/>
        </w:rPr>
        <w:t>allergies</w:t>
      </w: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 or dietary requirements</w:t>
      </w:r>
    </w:p>
    <w:p w14:paraId="628C1638" w14:textId="333D5DE7" w:rsidR="00A04B5D" w:rsidRPr="00E8404B" w:rsidRDefault="00A04B5D" w:rsidP="00E8404B">
      <w:pPr>
        <w:jc w:val="center"/>
        <w:rPr>
          <w:rFonts w:ascii="Agency FB" w:hAnsi="Agency FB"/>
          <w:sz w:val="28"/>
          <w:szCs w:val="28"/>
        </w:rPr>
      </w:pPr>
    </w:p>
    <w:p w14:paraId="54482E8C" w14:textId="702EA392" w:rsidR="00A04B5D" w:rsidRDefault="00A04B5D"/>
    <w:p w14:paraId="48461BC3" w14:textId="44A3EE44" w:rsidR="00A04B5D" w:rsidRDefault="00A04B5D"/>
    <w:p w14:paraId="5FF88C28" w14:textId="5D25B21F" w:rsidR="00A04B5D" w:rsidRDefault="00A04B5D"/>
    <w:p w14:paraId="0A2F3611" w14:textId="5039E5BE" w:rsidR="00A04B5D" w:rsidRDefault="00A04B5D"/>
    <w:p w14:paraId="582F935F" w14:textId="34358C30" w:rsidR="00A04B5D" w:rsidRDefault="00A04B5D"/>
    <w:p w14:paraId="054FDDC4" w14:textId="63FB50E3" w:rsidR="00A04B5D" w:rsidRDefault="00A04B5D"/>
    <w:p w14:paraId="3B5B0682" w14:textId="2E156E3D" w:rsidR="00A04B5D" w:rsidRDefault="00A04B5D"/>
    <w:p w14:paraId="0732D8CE" w14:textId="44B4049E" w:rsidR="00A04B5D" w:rsidRDefault="00A04B5D"/>
    <w:p w14:paraId="4921FA90" w14:textId="379645FF" w:rsidR="00A04B5D" w:rsidRDefault="00A04B5D"/>
    <w:p w14:paraId="1B081FC1" w14:textId="21B6F9F8" w:rsidR="00A04B5D" w:rsidRDefault="00A04B5D"/>
    <w:p w14:paraId="03A0642F" w14:textId="3B2FFE52" w:rsidR="00A04B5D" w:rsidRDefault="00A04B5D"/>
    <w:p w14:paraId="3B3C5FD0" w14:textId="1634881B" w:rsidR="00A04B5D" w:rsidRDefault="00A04B5D"/>
    <w:p w14:paraId="7856299B" w14:textId="1C87092F" w:rsidR="00A04B5D" w:rsidRDefault="00A04B5D"/>
    <w:p w14:paraId="03781CE1" w14:textId="31F89E2F" w:rsidR="00A04B5D" w:rsidRDefault="00A04B5D"/>
    <w:p w14:paraId="29D93EA0" w14:textId="0E4459E4" w:rsidR="00A04B5D" w:rsidRDefault="00A04B5D"/>
    <w:p w14:paraId="6F394A87" w14:textId="03ED20EC" w:rsidR="00A04B5D" w:rsidRDefault="00A04B5D"/>
    <w:p w14:paraId="3B14A539" w14:textId="22134AFC" w:rsidR="00A04B5D" w:rsidRDefault="00A04B5D"/>
    <w:p w14:paraId="59305FC4" w14:textId="2FD6C137" w:rsidR="00A04B5D" w:rsidRDefault="00A04B5D"/>
    <w:p w14:paraId="5CBF1ABE" w14:textId="2A71DAF8" w:rsidR="00A04B5D" w:rsidRDefault="00A04B5D"/>
    <w:p w14:paraId="6CEA1DCE" w14:textId="6C864D23" w:rsidR="00A04B5D" w:rsidRDefault="00A04B5D"/>
    <w:p w14:paraId="774A27BB" w14:textId="72E3200D" w:rsidR="00A04B5D" w:rsidRDefault="00A04B5D"/>
    <w:p w14:paraId="0E517AF4" w14:textId="66E6893A" w:rsidR="00A04B5D" w:rsidRDefault="00A04B5D"/>
    <w:p w14:paraId="352B64D1" w14:textId="5CC76B3C" w:rsidR="00A04B5D" w:rsidRDefault="00A04B5D"/>
    <w:p w14:paraId="6969B74F" w14:textId="17AA3BBA" w:rsidR="00A04B5D" w:rsidRDefault="00A04B5D"/>
    <w:p w14:paraId="78C202DE" w14:textId="45F4F69C" w:rsidR="00A04B5D" w:rsidRDefault="00A04B5D"/>
    <w:p w14:paraId="61A5912B" w14:textId="27BEF7F0" w:rsidR="00A04B5D" w:rsidRDefault="00A04B5D"/>
    <w:p w14:paraId="643A7971" w14:textId="3251DA4A" w:rsidR="00A04B5D" w:rsidRDefault="00A04B5D"/>
    <w:p w14:paraId="0930147D" w14:textId="148EBD74" w:rsidR="00A04B5D" w:rsidRDefault="00A04B5D"/>
    <w:p w14:paraId="4306CDE7" w14:textId="4D1CE8F6" w:rsidR="00A04B5D" w:rsidRDefault="00000000">
      <w:hyperlink r:id="rId9" w:history="1">
        <w:r w:rsidR="00A04B5D">
          <w:rPr>
            <w:rStyle w:val="Hyperlink"/>
          </w:rPr>
          <w:t xml:space="preserve">hotel </w:t>
        </w:r>
        <w:proofErr w:type="spellStart"/>
        <w:r w:rsidR="00A04B5D">
          <w:rPr>
            <w:rStyle w:val="Hyperlink"/>
          </w:rPr>
          <w:t>resturant</w:t>
        </w:r>
        <w:proofErr w:type="spellEnd"/>
        <w:r w:rsidR="00A04B5D">
          <w:rPr>
            <w:rStyle w:val="Hyperlink"/>
          </w:rPr>
          <w:t xml:space="preserve"> - Bing images</w:t>
        </w:r>
      </w:hyperlink>
    </w:p>
    <w:p w14:paraId="69220DD1" w14:textId="3A2DFBB3" w:rsidR="00A04B5D" w:rsidRDefault="00A04B5D">
      <w:r>
        <w:t>2018</w:t>
      </w:r>
    </w:p>
    <w:p w14:paraId="111DCC6F" w14:textId="32C8086A" w:rsidR="00A04B5D" w:rsidRDefault="00A04B5D">
      <w:r>
        <w:t xml:space="preserve">Accessed 14 </w:t>
      </w:r>
      <w:proofErr w:type="spellStart"/>
      <w:r>
        <w:t>feb</w:t>
      </w:r>
      <w:proofErr w:type="spellEnd"/>
      <w:r>
        <w:t xml:space="preserve"> 2023</w:t>
      </w:r>
    </w:p>
    <w:sectPr w:rsidR="00A04B5D" w:rsidSect="00961FFA">
      <w:pgSz w:w="11906" w:h="16838" w:code="9"/>
      <w:pgMar w:top="1440" w:right="1440" w:bottom="1440" w:left="1440" w:header="708" w:footer="708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22CD70" w14:textId="77777777" w:rsidR="002D009A" w:rsidRDefault="002D009A" w:rsidP="00372E9A">
      <w:pPr>
        <w:spacing w:after="0" w:line="240" w:lineRule="auto"/>
      </w:pPr>
      <w:r>
        <w:separator/>
      </w:r>
    </w:p>
  </w:endnote>
  <w:endnote w:type="continuationSeparator" w:id="0">
    <w:p w14:paraId="5F18F8AF" w14:textId="77777777" w:rsidR="002D009A" w:rsidRDefault="002D009A" w:rsidP="00372E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24FAA" w14:textId="77777777" w:rsidR="002D009A" w:rsidRDefault="002D009A" w:rsidP="00372E9A">
      <w:pPr>
        <w:spacing w:after="0" w:line="240" w:lineRule="auto"/>
      </w:pPr>
      <w:r>
        <w:separator/>
      </w:r>
    </w:p>
  </w:footnote>
  <w:footnote w:type="continuationSeparator" w:id="0">
    <w:p w14:paraId="254C2332" w14:textId="77777777" w:rsidR="002D009A" w:rsidRDefault="002D009A" w:rsidP="00372E9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21F"/>
    <w:rsid w:val="000F4955"/>
    <w:rsid w:val="000F5B4F"/>
    <w:rsid w:val="00112F95"/>
    <w:rsid w:val="0013609D"/>
    <w:rsid w:val="002D009A"/>
    <w:rsid w:val="00372E9A"/>
    <w:rsid w:val="003B001E"/>
    <w:rsid w:val="003C3E79"/>
    <w:rsid w:val="003D154E"/>
    <w:rsid w:val="004612FE"/>
    <w:rsid w:val="005A0F4D"/>
    <w:rsid w:val="0078121F"/>
    <w:rsid w:val="00861515"/>
    <w:rsid w:val="00896677"/>
    <w:rsid w:val="00961FFA"/>
    <w:rsid w:val="00993AD0"/>
    <w:rsid w:val="00A04B5D"/>
    <w:rsid w:val="00BD3E26"/>
    <w:rsid w:val="00CE0A74"/>
    <w:rsid w:val="00D77CB2"/>
    <w:rsid w:val="00DA670A"/>
    <w:rsid w:val="00DD7AD8"/>
    <w:rsid w:val="00E8404B"/>
    <w:rsid w:val="00E9012F"/>
    <w:rsid w:val="00E9202C"/>
    <w:rsid w:val="00E96FDC"/>
    <w:rsid w:val="00EB4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27FA79"/>
  <w15:chartTrackingRefBased/>
  <w15:docId w15:val="{EFE19A55-DC85-4414-B6A6-BA86B2F267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4B5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72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2E9A"/>
  </w:style>
  <w:style w:type="paragraph" w:styleId="Footer">
    <w:name w:val="footer"/>
    <w:basedOn w:val="Normal"/>
    <w:link w:val="FooterChar"/>
    <w:uiPriority w:val="99"/>
    <w:unhideWhenUsed/>
    <w:rsid w:val="00372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2E9A"/>
  </w:style>
  <w:style w:type="paragraph" w:styleId="Caption">
    <w:name w:val="caption"/>
    <w:basedOn w:val="Normal"/>
    <w:next w:val="Normal"/>
    <w:uiPriority w:val="35"/>
    <w:unhideWhenUsed/>
    <w:qFormat/>
    <w:rsid w:val="000F5B4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4612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154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560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96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55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631584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697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8249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09603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39545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25675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96345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27013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727183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89490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833621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06227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527164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41714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402719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24035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782979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20415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2495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407489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4681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92216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46859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1589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181937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39059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679725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0052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27162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80343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121116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962291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75664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280456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42330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24943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43585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146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63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66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43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40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110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41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3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31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6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96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63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57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://www.Hoteltrinity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ing.com/images/search?view=detailV2&amp;ccid=LRVbW3I6&amp;id=7B6FE0ADA8298234B125092BA6AF4509129D21A9&amp;thid=OIP.LRVbW3I6r57pA0Qe0h4uIAHaE8&amp;mediaurl=https%3A%2F%2Fcache.marriott.com%2Fmarriottassets%2Fmarriott%2FLONPR%2Flonpr-booking-0187-hor-clsc.jpg&amp;cdnurl=https%3A%2F%2Fth.bing.com%2Fth%2Fid%2FR.2d155b5b723aaf9ee903441ed21e2e20%3Frik%3DqSGdEglFr6YrCQ%26pid%3DImgRaw%26r%3D0&amp;exph=2667&amp;expw=4000&amp;q=hotel+resturant&amp;simid=608016985751619651&amp;form=IRPRST&amp;ck=A7C37199B2E8ED1053562A3FCB28F83F&amp;selectedindex=8&amp;ajaxhist=0&amp;ajaxserp=0&amp;vt=0&amp;sim=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5</Pages>
  <Words>472</Words>
  <Characters>2692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Shahd Omer (2130010)</dc:creator>
  <cp:keywords/>
  <dc:description/>
  <cp:lastModifiedBy>Shahd Omer (2130010)</cp:lastModifiedBy>
  <cp:revision>19</cp:revision>
  <dcterms:created xsi:type="dcterms:W3CDTF">2023-02-14T20:32:00Z</dcterms:created>
  <dcterms:modified xsi:type="dcterms:W3CDTF">2023-02-14T23:44:00Z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6cb985e8-d2d3-4972-a2b6-0ec4c63b8f69</vt:lpwstr>
  </property>
</Properties>
</file>