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0FF85C" w14:textId="77777777" w:rsidR="00C91491" w:rsidRDefault="00C91491" w:rsidP="00EE66E3">
      <w:pPr>
        <w:rPr>
          <w:sz w:val="44"/>
          <w:szCs w:val="44"/>
        </w:rPr>
      </w:pPr>
    </w:p>
    <w:p w14:paraId="00C8D900" w14:textId="2FD0B72D" w:rsidR="00C91491" w:rsidRPr="00C91491" w:rsidRDefault="00C91491" w:rsidP="00C91491">
      <w:pPr>
        <w:jc w:val="center"/>
        <w:rPr>
          <w:sz w:val="44"/>
          <w:szCs w:val="44"/>
        </w:rPr>
      </w:pPr>
      <w:r w:rsidRPr="00C91491">
        <w:rPr>
          <w:sz w:val="44"/>
          <w:szCs w:val="44"/>
        </w:rPr>
        <w:t>STUDENT NAME: Steluta Pascuta</w:t>
      </w:r>
    </w:p>
    <w:p w14:paraId="1CEF2161" w14:textId="19365235" w:rsidR="00C91491" w:rsidRPr="00C91491" w:rsidRDefault="00C91491" w:rsidP="00C91491">
      <w:pPr>
        <w:jc w:val="center"/>
        <w:rPr>
          <w:sz w:val="44"/>
          <w:szCs w:val="44"/>
        </w:rPr>
      </w:pPr>
      <w:r w:rsidRPr="00C91491">
        <w:rPr>
          <w:sz w:val="44"/>
          <w:szCs w:val="44"/>
        </w:rPr>
        <w:t>STUDENT CODE: 1816339</w:t>
      </w:r>
    </w:p>
    <w:p w14:paraId="53FC86A2" w14:textId="571AA691" w:rsidR="00C91491" w:rsidRPr="00C91491" w:rsidRDefault="00C91491" w:rsidP="00C91491">
      <w:pPr>
        <w:jc w:val="center"/>
        <w:rPr>
          <w:sz w:val="44"/>
          <w:szCs w:val="44"/>
        </w:rPr>
      </w:pPr>
      <w:r w:rsidRPr="00C91491">
        <w:rPr>
          <w:sz w:val="44"/>
          <w:szCs w:val="44"/>
        </w:rPr>
        <w:t>LECTURER: OLU ADEGBITE</w:t>
      </w:r>
    </w:p>
    <w:p w14:paraId="2F9D92C2" w14:textId="71F54CA5" w:rsidR="00C91491" w:rsidRPr="00C91491" w:rsidRDefault="00C91491" w:rsidP="00C91491">
      <w:pPr>
        <w:jc w:val="center"/>
        <w:rPr>
          <w:sz w:val="44"/>
          <w:szCs w:val="44"/>
        </w:rPr>
      </w:pPr>
      <w:r w:rsidRPr="00C91491">
        <w:rPr>
          <w:sz w:val="44"/>
          <w:szCs w:val="44"/>
        </w:rPr>
        <w:t>MODULE TITLE: Foreign Languages and cultural awareness</w:t>
      </w:r>
    </w:p>
    <w:p w14:paraId="11A8179C" w14:textId="270E082A" w:rsidR="00C91491" w:rsidRDefault="00EE66E3">
      <w:r>
        <w:rPr>
          <w:noProof/>
        </w:rPr>
        <w:drawing>
          <wp:inline distT="0" distB="0" distL="0" distR="0" wp14:anchorId="4052B054" wp14:editId="2E5EE37E">
            <wp:extent cx="5731510" cy="57435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5">
                      <a:extLst>
                        <a:ext uri="{28A0092B-C50C-407E-A947-70E740481C1C}">
                          <a14:useLocalDpi xmlns:a14="http://schemas.microsoft.com/office/drawing/2010/main" val="0"/>
                        </a:ext>
                      </a:extLst>
                    </a:blip>
                    <a:srcRect b="6279"/>
                    <a:stretch/>
                  </pic:blipFill>
                  <pic:spPr bwMode="auto">
                    <a:xfrm>
                      <a:off x="0" y="0"/>
                      <a:ext cx="5731510" cy="5743575"/>
                    </a:xfrm>
                    <a:prstGeom prst="rect">
                      <a:avLst/>
                    </a:prstGeom>
                    <a:noFill/>
                    <a:ln>
                      <a:noFill/>
                    </a:ln>
                    <a:extLst>
                      <a:ext uri="{53640926-AAD7-44D8-BBD7-CCE9431645EC}">
                        <a14:shadowObscured xmlns:a14="http://schemas.microsoft.com/office/drawing/2010/main"/>
                      </a:ext>
                    </a:extLst>
                  </pic:spPr>
                </pic:pic>
              </a:graphicData>
            </a:graphic>
          </wp:inline>
        </w:drawing>
      </w:r>
    </w:p>
    <w:p w14:paraId="27F5F8B5" w14:textId="2252F2F3" w:rsidR="00C91491" w:rsidRDefault="00C91491"/>
    <w:p w14:paraId="633F2649" w14:textId="08ACA417" w:rsidR="00C91491" w:rsidRDefault="00C91491"/>
    <w:p w14:paraId="621FAED1" w14:textId="7482650F" w:rsidR="00C91491" w:rsidRDefault="00C91491"/>
    <w:p w14:paraId="496BE82F" w14:textId="77777777" w:rsidR="00C91491" w:rsidRDefault="00C91491"/>
    <w:p w14:paraId="3C89A6CA" w14:textId="77777777" w:rsidR="00C91491" w:rsidRDefault="00C91491" w:rsidP="00EE66E3">
      <w:pPr>
        <w:rPr>
          <w:sz w:val="48"/>
          <w:szCs w:val="48"/>
          <w:u w:val="single"/>
        </w:rPr>
      </w:pPr>
    </w:p>
    <w:p w14:paraId="47B0D602" w14:textId="77777777" w:rsidR="00C91491" w:rsidRDefault="00C91491" w:rsidP="0065798F">
      <w:pPr>
        <w:rPr>
          <w:sz w:val="48"/>
          <w:szCs w:val="48"/>
          <w:u w:val="single"/>
        </w:rPr>
      </w:pPr>
    </w:p>
    <w:p w14:paraId="2E79FE14" w14:textId="2DC708FE" w:rsidR="00C91491" w:rsidRPr="00C91491" w:rsidRDefault="00C91491" w:rsidP="00C91491">
      <w:pPr>
        <w:jc w:val="center"/>
        <w:rPr>
          <w:sz w:val="48"/>
          <w:szCs w:val="48"/>
          <w:u w:val="single"/>
        </w:rPr>
      </w:pPr>
      <w:r w:rsidRPr="00C91491">
        <w:rPr>
          <w:sz w:val="48"/>
          <w:szCs w:val="48"/>
          <w:u w:val="single"/>
        </w:rPr>
        <w:t>CONTENTS</w:t>
      </w:r>
    </w:p>
    <w:p w14:paraId="6033967E" w14:textId="68DA9FED" w:rsidR="00C91491" w:rsidRPr="00EE66E3" w:rsidRDefault="00C91491" w:rsidP="00C91491">
      <w:pPr>
        <w:jc w:val="center"/>
        <w:rPr>
          <w:sz w:val="28"/>
          <w:szCs w:val="28"/>
        </w:rPr>
      </w:pPr>
      <w:r w:rsidRPr="00EE66E3">
        <w:rPr>
          <w:sz w:val="28"/>
          <w:szCs w:val="28"/>
        </w:rPr>
        <w:t>Introduction</w:t>
      </w:r>
      <w:r w:rsidR="00EE66E3">
        <w:rPr>
          <w:sz w:val="28"/>
          <w:szCs w:val="28"/>
        </w:rPr>
        <w:t>……………………………………………………….page. 03</w:t>
      </w:r>
    </w:p>
    <w:p w14:paraId="3F209FEA" w14:textId="76B39B95" w:rsidR="00C91491" w:rsidRPr="00EE66E3" w:rsidRDefault="00C91491" w:rsidP="00C91491">
      <w:pPr>
        <w:jc w:val="center"/>
        <w:rPr>
          <w:sz w:val="28"/>
          <w:szCs w:val="28"/>
        </w:rPr>
      </w:pPr>
      <w:r w:rsidRPr="00EE66E3">
        <w:rPr>
          <w:sz w:val="28"/>
          <w:szCs w:val="28"/>
        </w:rPr>
        <w:t>About the chosen countries</w:t>
      </w:r>
      <w:r w:rsidR="00EE66E3">
        <w:rPr>
          <w:sz w:val="28"/>
          <w:szCs w:val="28"/>
        </w:rPr>
        <w:t>……………………………………………………….......page 03-05</w:t>
      </w:r>
    </w:p>
    <w:p w14:paraId="4B71F8C6" w14:textId="63649B50" w:rsidR="00EE66E3" w:rsidRDefault="00EE66E3" w:rsidP="00C91491">
      <w:pPr>
        <w:jc w:val="center"/>
        <w:rPr>
          <w:sz w:val="28"/>
          <w:szCs w:val="28"/>
        </w:rPr>
      </w:pPr>
      <w:r>
        <w:rPr>
          <w:sz w:val="28"/>
          <w:szCs w:val="28"/>
        </w:rPr>
        <w:t xml:space="preserve">The importance of cultural awareness………………………………………...page 06 </w:t>
      </w:r>
    </w:p>
    <w:p w14:paraId="605E984C" w14:textId="6053B350" w:rsidR="00C91491" w:rsidRPr="00EE66E3" w:rsidRDefault="00C91491" w:rsidP="00C91491">
      <w:pPr>
        <w:jc w:val="center"/>
        <w:rPr>
          <w:sz w:val="28"/>
          <w:szCs w:val="28"/>
        </w:rPr>
      </w:pPr>
      <w:r w:rsidRPr="00EE66E3">
        <w:rPr>
          <w:sz w:val="28"/>
          <w:szCs w:val="28"/>
        </w:rPr>
        <w:t>Do’s and Don’ts</w:t>
      </w:r>
      <w:r w:rsidR="00EE66E3">
        <w:rPr>
          <w:sz w:val="28"/>
          <w:szCs w:val="28"/>
        </w:rPr>
        <w:t>………………………………………………………………………...page 06-07</w:t>
      </w:r>
    </w:p>
    <w:p w14:paraId="3B9C1150" w14:textId="43BECDA4" w:rsidR="00C91491" w:rsidRPr="00EE66E3" w:rsidRDefault="00C91491" w:rsidP="00C91491">
      <w:pPr>
        <w:jc w:val="center"/>
        <w:rPr>
          <w:sz w:val="28"/>
          <w:szCs w:val="28"/>
        </w:rPr>
      </w:pPr>
      <w:r w:rsidRPr="00EE66E3">
        <w:rPr>
          <w:sz w:val="28"/>
          <w:szCs w:val="28"/>
        </w:rPr>
        <w:t>Conclusion</w:t>
      </w:r>
      <w:r w:rsidR="00EE66E3">
        <w:rPr>
          <w:sz w:val="28"/>
          <w:szCs w:val="28"/>
        </w:rPr>
        <w:t>………………………………………………………………………………………page 07</w:t>
      </w:r>
    </w:p>
    <w:p w14:paraId="6E3CE8F1" w14:textId="3C855B44" w:rsidR="00C91491" w:rsidRPr="00EE66E3" w:rsidRDefault="00C91491" w:rsidP="00C91491">
      <w:pPr>
        <w:jc w:val="center"/>
        <w:rPr>
          <w:sz w:val="28"/>
          <w:szCs w:val="28"/>
        </w:rPr>
      </w:pPr>
      <w:r w:rsidRPr="00EE66E3">
        <w:rPr>
          <w:sz w:val="28"/>
          <w:szCs w:val="28"/>
        </w:rPr>
        <w:t>References</w:t>
      </w:r>
      <w:r w:rsidR="00EE66E3">
        <w:rPr>
          <w:sz w:val="28"/>
          <w:szCs w:val="28"/>
        </w:rPr>
        <w:t>………………………………………………………………………………….</w:t>
      </w:r>
      <w:bookmarkStart w:id="0" w:name="_GoBack"/>
      <w:bookmarkEnd w:id="0"/>
      <w:r w:rsidR="00EE66E3">
        <w:rPr>
          <w:sz w:val="28"/>
          <w:szCs w:val="28"/>
        </w:rPr>
        <w:t>..page 08</w:t>
      </w:r>
    </w:p>
    <w:p w14:paraId="65B970F5" w14:textId="77777777" w:rsidR="00C91491" w:rsidRDefault="00C91491"/>
    <w:p w14:paraId="2F054290" w14:textId="77777777" w:rsidR="00C91491" w:rsidRDefault="00C91491"/>
    <w:p w14:paraId="1C17251D" w14:textId="77777777" w:rsidR="00C91491" w:rsidRDefault="00C91491"/>
    <w:p w14:paraId="377DEE05" w14:textId="77777777" w:rsidR="00C91491" w:rsidRDefault="00C91491"/>
    <w:p w14:paraId="118D6442" w14:textId="094A2BF3" w:rsidR="00C91491" w:rsidRDefault="00C91491"/>
    <w:p w14:paraId="7D84AE37" w14:textId="661C62DF" w:rsidR="00EE66E3" w:rsidRDefault="00EE66E3"/>
    <w:p w14:paraId="6A09FE9E" w14:textId="1C79EC09" w:rsidR="00EE66E3" w:rsidRDefault="00EE66E3"/>
    <w:p w14:paraId="0C60D9AF" w14:textId="7A8BBBD4" w:rsidR="00EE66E3" w:rsidRDefault="00EE66E3"/>
    <w:p w14:paraId="5DB1A921" w14:textId="03B22D3C" w:rsidR="00EE66E3" w:rsidRDefault="00EE66E3"/>
    <w:p w14:paraId="657E0CE5" w14:textId="2FC18C94" w:rsidR="00EE66E3" w:rsidRDefault="00EE66E3"/>
    <w:p w14:paraId="2F3AC602" w14:textId="77777777" w:rsidR="00EE66E3" w:rsidRDefault="00EE66E3"/>
    <w:p w14:paraId="128C1EB7" w14:textId="77777777" w:rsidR="00C91491" w:rsidRDefault="00C91491"/>
    <w:p w14:paraId="50D061F4" w14:textId="77777777" w:rsidR="00C91491" w:rsidRDefault="00C91491"/>
    <w:p w14:paraId="7B3EB468" w14:textId="77777777" w:rsidR="00C91491" w:rsidRDefault="00C91491"/>
    <w:p w14:paraId="0AFDAAE3" w14:textId="77777777" w:rsidR="00C91491" w:rsidRDefault="00C91491"/>
    <w:p w14:paraId="2C88A2B8" w14:textId="10D73620" w:rsidR="00C91491" w:rsidRDefault="00C91491"/>
    <w:p w14:paraId="2B4435D4" w14:textId="01D402CC" w:rsidR="00C91491" w:rsidRDefault="00C91491">
      <w:r w:rsidRPr="00C91491">
        <w:rPr>
          <w:b/>
          <w:bCs/>
          <w:i/>
          <w:iCs/>
          <w:sz w:val="36"/>
          <w:szCs w:val="36"/>
          <w:u w:val="single"/>
        </w:rPr>
        <w:lastRenderedPageBreak/>
        <w:t>Introduction</w:t>
      </w:r>
    </w:p>
    <w:p w14:paraId="67BA5235" w14:textId="364913C8" w:rsidR="009E4276" w:rsidRPr="00C91491" w:rsidRDefault="009E4276" w:rsidP="00C91491">
      <w:pPr>
        <w:jc w:val="both"/>
        <w:rPr>
          <w:sz w:val="24"/>
          <w:szCs w:val="24"/>
        </w:rPr>
      </w:pPr>
      <w:r w:rsidRPr="00C91491">
        <w:rPr>
          <w:sz w:val="24"/>
          <w:szCs w:val="24"/>
        </w:rPr>
        <w:t>Within the today’s essay, there will be an aide memoire created which to give to the members of staff advices about the things they must do and the one they should not do when dealing with guests coming from different cultures. It is important for the guests to know how to have such situations under control and this because if they are well controlling things, they will successfully meet the expectations the international guests have. This assignment is also to be based on the “</w:t>
      </w:r>
      <w:r w:rsidRPr="00C91491">
        <w:rPr>
          <w:b/>
          <w:bCs/>
          <w:i/>
          <w:iCs/>
          <w:sz w:val="24"/>
          <w:szCs w:val="24"/>
        </w:rPr>
        <w:t>understanding of the differences between you and people from other backgrounds especially different countries” (Collins C. 2016)</w:t>
      </w:r>
      <w:r w:rsidRPr="00C91491">
        <w:rPr>
          <w:b/>
          <w:bCs/>
          <w:sz w:val="24"/>
          <w:szCs w:val="24"/>
        </w:rPr>
        <w:t xml:space="preserve">. </w:t>
      </w:r>
      <w:r w:rsidRPr="00C91491">
        <w:rPr>
          <w:sz w:val="24"/>
          <w:szCs w:val="24"/>
        </w:rPr>
        <w:t xml:space="preserve">Therefore, there will be a list of countries to be analysed having under consideration the traditions, the behaviour and the expectations the tourists coming from there will aim for. In addition to that, throughout the assignment there will also be mentioned few </w:t>
      </w:r>
      <w:r w:rsidR="00FC445B" w:rsidRPr="00C91491">
        <w:rPr>
          <w:sz w:val="24"/>
          <w:szCs w:val="24"/>
        </w:rPr>
        <w:t xml:space="preserve">advices on how to attract and motivate more international guests to come in your hotel. </w:t>
      </w:r>
    </w:p>
    <w:p w14:paraId="5CAD12C8" w14:textId="43E0A215" w:rsidR="00343E66" w:rsidRPr="00C91491" w:rsidRDefault="00FC445B" w:rsidP="00C91491">
      <w:pPr>
        <w:jc w:val="both"/>
        <w:rPr>
          <w:sz w:val="24"/>
          <w:szCs w:val="24"/>
        </w:rPr>
      </w:pPr>
      <w:r w:rsidRPr="00C91491">
        <w:rPr>
          <w:sz w:val="24"/>
          <w:szCs w:val="24"/>
        </w:rPr>
        <w:t>When attracting guests it is important to point out the value of the surroundings and this because guests “</w:t>
      </w:r>
      <w:r w:rsidRPr="00C91491">
        <w:rPr>
          <w:b/>
          <w:bCs/>
          <w:i/>
          <w:iCs/>
          <w:sz w:val="24"/>
          <w:szCs w:val="24"/>
        </w:rPr>
        <w:t>want to be productive during the trip” (BCD Travel 2018)</w:t>
      </w:r>
      <w:r w:rsidR="00343E66" w:rsidRPr="00C91491">
        <w:rPr>
          <w:b/>
          <w:bCs/>
          <w:i/>
          <w:iCs/>
          <w:sz w:val="24"/>
          <w:szCs w:val="24"/>
        </w:rPr>
        <w:t xml:space="preserve"> </w:t>
      </w:r>
      <w:r w:rsidR="00343E66" w:rsidRPr="00C91491">
        <w:rPr>
          <w:sz w:val="24"/>
          <w:szCs w:val="24"/>
        </w:rPr>
        <w:t xml:space="preserve">this meaning that they do want to have a variety of things to do around to keep their holiday enjoyable. Especially when families with children are coming it is more than important to show them what they can do around for the kids to have fun as well. </w:t>
      </w:r>
    </w:p>
    <w:p w14:paraId="1BB6E84E" w14:textId="628DD570" w:rsidR="00343E66" w:rsidRPr="00C91491" w:rsidRDefault="00343E66" w:rsidP="00C91491">
      <w:pPr>
        <w:jc w:val="both"/>
        <w:rPr>
          <w:sz w:val="24"/>
          <w:szCs w:val="24"/>
        </w:rPr>
      </w:pPr>
      <w:r w:rsidRPr="00C91491">
        <w:rPr>
          <w:sz w:val="24"/>
          <w:szCs w:val="24"/>
        </w:rPr>
        <w:t xml:space="preserve">During the assignment the countries that I am about to include are Romanian, Italy, Spain, China, </w:t>
      </w:r>
      <w:r w:rsidR="000D76E1" w:rsidRPr="00C91491">
        <w:rPr>
          <w:sz w:val="24"/>
          <w:szCs w:val="24"/>
        </w:rPr>
        <w:t>Scotland</w:t>
      </w:r>
      <w:r w:rsidRPr="00C91491">
        <w:rPr>
          <w:sz w:val="24"/>
          <w:szCs w:val="24"/>
        </w:rPr>
        <w:t xml:space="preserve">, </w:t>
      </w:r>
      <w:r w:rsidR="000D76E1" w:rsidRPr="00C91491">
        <w:rPr>
          <w:sz w:val="24"/>
          <w:szCs w:val="24"/>
        </w:rPr>
        <w:t xml:space="preserve">Germany, Latvia, </w:t>
      </w:r>
      <w:r w:rsidR="009A5AEF" w:rsidRPr="00C91491">
        <w:rPr>
          <w:sz w:val="24"/>
          <w:szCs w:val="24"/>
        </w:rPr>
        <w:t>Thailand</w:t>
      </w:r>
      <w:r w:rsidR="000D76E1" w:rsidRPr="00C91491">
        <w:rPr>
          <w:sz w:val="24"/>
          <w:szCs w:val="24"/>
        </w:rPr>
        <w:t xml:space="preserve">, Columbia, Malta. All these countries having a developed hospitality industry regarding to the touristic attractions and because of the advanced services. However,  each country is different one from another because the employees are behaving in different ways to the guests that the other employees would. </w:t>
      </w:r>
    </w:p>
    <w:p w14:paraId="76422385" w14:textId="7D5A99A4" w:rsidR="00BE29C5" w:rsidRPr="00EC5345" w:rsidRDefault="00EC5345" w:rsidP="00EC5345">
      <w:pPr>
        <w:pStyle w:val="ListParagraph"/>
        <w:numPr>
          <w:ilvl w:val="0"/>
          <w:numId w:val="1"/>
        </w:numPr>
        <w:jc w:val="both"/>
        <w:rPr>
          <w:sz w:val="24"/>
          <w:szCs w:val="24"/>
        </w:rPr>
      </w:pPr>
      <w:r>
        <w:rPr>
          <w:i/>
          <w:iCs/>
          <w:sz w:val="24"/>
          <w:szCs w:val="24"/>
        </w:rPr>
        <w:t>Ro</w:t>
      </w:r>
      <w:r w:rsidR="00C91491" w:rsidRPr="00EC5345">
        <w:rPr>
          <w:i/>
          <w:iCs/>
          <w:sz w:val="24"/>
          <w:szCs w:val="24"/>
        </w:rPr>
        <w:t>mania</w:t>
      </w:r>
      <w:r w:rsidR="0065798F">
        <w:rPr>
          <w:i/>
          <w:iCs/>
          <w:sz w:val="24"/>
          <w:szCs w:val="24"/>
        </w:rPr>
        <w:t xml:space="preserve"> </w:t>
      </w:r>
      <w:r w:rsidR="0065798F">
        <w:rPr>
          <w:noProof/>
        </w:rPr>
        <w:drawing>
          <wp:inline distT="0" distB="0" distL="0" distR="0" wp14:anchorId="693FC76E" wp14:editId="254983A3">
            <wp:extent cx="180034" cy="1200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0363" cy="140234"/>
                    </a:xfrm>
                    <a:prstGeom prst="rect">
                      <a:avLst/>
                    </a:prstGeom>
                    <a:noFill/>
                    <a:ln>
                      <a:noFill/>
                    </a:ln>
                  </pic:spPr>
                </pic:pic>
              </a:graphicData>
            </a:graphic>
          </wp:inline>
        </w:drawing>
      </w:r>
      <w:r w:rsidR="00C91491" w:rsidRPr="00EC5345">
        <w:rPr>
          <w:sz w:val="24"/>
          <w:szCs w:val="24"/>
        </w:rPr>
        <w:t xml:space="preserve"> is visited by a lot of people each year, following statistics there are about 1.9 million tourists visit Romania each year (Marica I. 2015) this demonstrating that Romania as a country is not as bad as it usually said. In addition to that the Romanians that are going for travelling are expecting to find welcoming people and nice people that are easy to speak to mainly because in Romania the people in charge of hospitality services will not communicate and smile as much, this affecting the level of comfortability of the guest. </w:t>
      </w:r>
    </w:p>
    <w:p w14:paraId="5717E92E" w14:textId="34FAB6D1" w:rsidR="00EC5345" w:rsidRDefault="00EC5345" w:rsidP="00EC5345">
      <w:pPr>
        <w:pStyle w:val="ListParagraph"/>
        <w:numPr>
          <w:ilvl w:val="0"/>
          <w:numId w:val="1"/>
        </w:numPr>
        <w:jc w:val="both"/>
        <w:rPr>
          <w:sz w:val="24"/>
          <w:szCs w:val="24"/>
        </w:rPr>
      </w:pPr>
      <w:r>
        <w:rPr>
          <w:sz w:val="24"/>
          <w:szCs w:val="24"/>
        </w:rPr>
        <w:t xml:space="preserve">Italy </w:t>
      </w:r>
      <w:r w:rsidR="0065798F">
        <w:rPr>
          <w:noProof/>
        </w:rPr>
        <w:drawing>
          <wp:inline distT="0" distB="0" distL="0" distR="0" wp14:anchorId="00A17195" wp14:editId="7E594B5F">
            <wp:extent cx="204801" cy="136527"/>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H="1" flipV="1">
                      <a:off x="0" y="0"/>
                      <a:ext cx="257548" cy="171690"/>
                    </a:xfrm>
                    <a:prstGeom prst="rect">
                      <a:avLst/>
                    </a:prstGeom>
                    <a:noFill/>
                    <a:ln>
                      <a:noFill/>
                    </a:ln>
                  </pic:spPr>
                </pic:pic>
              </a:graphicData>
            </a:graphic>
          </wp:inline>
        </w:drawing>
      </w:r>
      <w:r w:rsidR="00AC128F">
        <w:rPr>
          <w:sz w:val="24"/>
          <w:szCs w:val="24"/>
        </w:rPr>
        <w:t xml:space="preserve"> </w:t>
      </w:r>
      <w:r>
        <w:rPr>
          <w:sz w:val="24"/>
          <w:szCs w:val="24"/>
        </w:rPr>
        <w:t xml:space="preserve">is a country in which the language is Italian and most of the tourists may also know some English because of the fact that all the Italians are studying English in school. Coming into the hospitality side, all the tourists that are going internationally expect to find everything that cannot be found in their country. For example, if in their country there are rooms where the house keepers are not doing their job great and dirty sheets are on the bed, then they do expect the hotel they are going to internationally to provide them everything they need especially nice services such as deals to specific products and everything. </w:t>
      </w:r>
    </w:p>
    <w:p w14:paraId="1E3AC73E" w14:textId="4986C45F" w:rsidR="00727360" w:rsidRDefault="00EC5345" w:rsidP="00EC5345">
      <w:pPr>
        <w:pStyle w:val="ListParagraph"/>
        <w:numPr>
          <w:ilvl w:val="0"/>
          <w:numId w:val="1"/>
        </w:numPr>
        <w:jc w:val="both"/>
        <w:rPr>
          <w:sz w:val="24"/>
          <w:szCs w:val="24"/>
        </w:rPr>
      </w:pPr>
      <w:r>
        <w:rPr>
          <w:sz w:val="24"/>
          <w:szCs w:val="24"/>
        </w:rPr>
        <w:t>Spain</w:t>
      </w:r>
      <w:r w:rsidR="00AC128F">
        <w:rPr>
          <w:sz w:val="24"/>
          <w:szCs w:val="24"/>
        </w:rPr>
        <w:t xml:space="preserve"> </w:t>
      </w:r>
      <w:r w:rsidR="00AC128F">
        <w:rPr>
          <w:noProof/>
        </w:rPr>
        <w:drawing>
          <wp:inline distT="0" distB="0" distL="0" distR="0" wp14:anchorId="0E9EFE43" wp14:editId="75FD895A">
            <wp:extent cx="285750" cy="190490"/>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4318" cy="209534"/>
                    </a:xfrm>
                    <a:prstGeom prst="rect">
                      <a:avLst/>
                    </a:prstGeom>
                    <a:noFill/>
                    <a:ln>
                      <a:noFill/>
                    </a:ln>
                  </pic:spPr>
                </pic:pic>
              </a:graphicData>
            </a:graphic>
          </wp:inline>
        </w:drawing>
      </w:r>
      <w:r>
        <w:rPr>
          <w:sz w:val="24"/>
          <w:szCs w:val="24"/>
        </w:rPr>
        <w:t xml:space="preserve"> is a country that is known by everyone around the world and this regarding to the offers they do have in hotels and also because of the fact that their hotels are having deals are small prices, including the all-inclusive abroad. Therefore, tourists coming from Spain will be looking around after attractive places to go around the hotel </w:t>
      </w:r>
      <w:r>
        <w:rPr>
          <w:sz w:val="24"/>
          <w:szCs w:val="24"/>
        </w:rPr>
        <w:lastRenderedPageBreak/>
        <w:t>and they will expect the employees at the hotel to be more reticent and silent</w:t>
      </w:r>
      <w:r w:rsidR="00727360">
        <w:rPr>
          <w:sz w:val="24"/>
          <w:szCs w:val="24"/>
        </w:rPr>
        <w:t xml:space="preserve"> as they do believe that it is not as necessary to be talking a lot. </w:t>
      </w:r>
    </w:p>
    <w:p w14:paraId="6EE5B741" w14:textId="0AD2FA72" w:rsidR="00EC5345" w:rsidRDefault="00727360" w:rsidP="00EC5345">
      <w:pPr>
        <w:pStyle w:val="ListParagraph"/>
        <w:numPr>
          <w:ilvl w:val="0"/>
          <w:numId w:val="1"/>
        </w:numPr>
        <w:jc w:val="both"/>
        <w:rPr>
          <w:sz w:val="24"/>
          <w:szCs w:val="24"/>
        </w:rPr>
      </w:pPr>
      <w:r>
        <w:rPr>
          <w:sz w:val="24"/>
          <w:szCs w:val="24"/>
        </w:rPr>
        <w:t xml:space="preserve">China </w:t>
      </w:r>
      <w:r w:rsidR="00AC128F">
        <w:rPr>
          <w:noProof/>
        </w:rPr>
        <w:drawing>
          <wp:inline distT="0" distB="0" distL="0" distR="0" wp14:anchorId="39B06058" wp14:editId="5D1507A4">
            <wp:extent cx="332740" cy="1940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flipH="1" flipV="1">
                      <a:off x="0" y="0"/>
                      <a:ext cx="414341" cy="241699"/>
                    </a:xfrm>
                    <a:prstGeom prst="rect">
                      <a:avLst/>
                    </a:prstGeom>
                    <a:noFill/>
                    <a:ln>
                      <a:noFill/>
                    </a:ln>
                  </pic:spPr>
                </pic:pic>
              </a:graphicData>
            </a:graphic>
          </wp:inline>
        </w:drawing>
      </w:r>
      <w:r w:rsidR="00AC128F">
        <w:rPr>
          <w:sz w:val="24"/>
          <w:szCs w:val="24"/>
        </w:rPr>
        <w:t xml:space="preserve"> </w:t>
      </w:r>
      <w:r>
        <w:rPr>
          <w:sz w:val="24"/>
          <w:szCs w:val="24"/>
        </w:rPr>
        <w:t>is a country of which language is Chinese, but the country when it comes about hospitality industry is very advanced with the technology and this because the guests there are doing even their check in online, they started to give up on keys and use things such as finger prints</w:t>
      </w:r>
      <w:r w:rsidR="0065798F">
        <w:rPr>
          <w:sz w:val="24"/>
          <w:szCs w:val="24"/>
        </w:rPr>
        <w:t xml:space="preserve">. Therefore, when guests from china are coming internationally, there are two types </w:t>
      </w:r>
      <w:r>
        <w:rPr>
          <w:sz w:val="24"/>
          <w:szCs w:val="24"/>
        </w:rPr>
        <w:t xml:space="preserve"> </w:t>
      </w:r>
      <w:r w:rsidR="00AC128F">
        <w:rPr>
          <w:sz w:val="24"/>
          <w:szCs w:val="24"/>
        </w:rPr>
        <w:t xml:space="preserve">of guests as one type of them will expect to find the same technology that is found in their country because in this way things will be easier for them to be in their comfortability. </w:t>
      </w:r>
      <w:r w:rsidR="00EC5345">
        <w:rPr>
          <w:sz w:val="24"/>
          <w:szCs w:val="24"/>
        </w:rPr>
        <w:t xml:space="preserve"> </w:t>
      </w:r>
      <w:r w:rsidR="00EC5345" w:rsidRPr="00EC5345">
        <w:rPr>
          <w:sz w:val="24"/>
          <w:szCs w:val="24"/>
        </w:rPr>
        <w:t xml:space="preserve"> </w:t>
      </w:r>
    </w:p>
    <w:p w14:paraId="5ADE8F0D" w14:textId="4951B089" w:rsidR="00AC128F" w:rsidRDefault="00AC128F" w:rsidP="00EC5345">
      <w:pPr>
        <w:pStyle w:val="ListParagraph"/>
        <w:numPr>
          <w:ilvl w:val="0"/>
          <w:numId w:val="1"/>
        </w:numPr>
        <w:jc w:val="both"/>
        <w:rPr>
          <w:sz w:val="24"/>
          <w:szCs w:val="24"/>
        </w:rPr>
      </w:pPr>
      <w:r>
        <w:rPr>
          <w:sz w:val="24"/>
          <w:szCs w:val="24"/>
        </w:rPr>
        <w:t xml:space="preserve">Scotland </w:t>
      </w:r>
      <w:r>
        <w:rPr>
          <w:noProof/>
        </w:rPr>
        <w:drawing>
          <wp:inline distT="0" distB="0" distL="0" distR="0" wp14:anchorId="0B832AB6" wp14:editId="43C0F1C6">
            <wp:extent cx="247650" cy="148601"/>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flipV="1">
                      <a:off x="0" y="0"/>
                      <a:ext cx="283525" cy="170128"/>
                    </a:xfrm>
                    <a:prstGeom prst="rect">
                      <a:avLst/>
                    </a:prstGeom>
                    <a:noFill/>
                    <a:ln>
                      <a:noFill/>
                    </a:ln>
                  </pic:spPr>
                </pic:pic>
              </a:graphicData>
            </a:graphic>
          </wp:inline>
        </w:drawing>
      </w:r>
      <w:r>
        <w:rPr>
          <w:sz w:val="24"/>
          <w:szCs w:val="24"/>
        </w:rPr>
        <w:t xml:space="preserve"> is visited by a lot of tourists all the time and this because of the </w:t>
      </w:r>
      <w:r w:rsidR="00D97B21">
        <w:rPr>
          <w:sz w:val="24"/>
          <w:szCs w:val="24"/>
        </w:rPr>
        <w:t>touristic attractions that the guests love. When it comes about Scottish  they tend to be not as</w:t>
      </w:r>
      <w:r w:rsidR="00F91C32">
        <w:rPr>
          <w:sz w:val="24"/>
          <w:szCs w:val="24"/>
        </w:rPr>
        <w:t xml:space="preserve"> </w:t>
      </w:r>
      <w:r w:rsidR="00D97B21">
        <w:rPr>
          <w:sz w:val="24"/>
          <w:szCs w:val="24"/>
        </w:rPr>
        <w:t xml:space="preserve">friendly </w:t>
      </w:r>
      <w:r w:rsidR="00F91C32">
        <w:rPr>
          <w:sz w:val="24"/>
          <w:szCs w:val="24"/>
        </w:rPr>
        <w:t xml:space="preserve">and this because they do not trust everyone with ease. However in the last period of time, some studies showed that even if they are not as friendly, they are still the friendliest ones around UK (Knapton S. 2015). </w:t>
      </w:r>
    </w:p>
    <w:p w14:paraId="3AACF7A0" w14:textId="2EA1AB15" w:rsidR="00F91C32" w:rsidRDefault="00F91C32" w:rsidP="00EC5345">
      <w:pPr>
        <w:pStyle w:val="ListParagraph"/>
        <w:numPr>
          <w:ilvl w:val="0"/>
          <w:numId w:val="1"/>
        </w:numPr>
        <w:jc w:val="both"/>
        <w:rPr>
          <w:sz w:val="24"/>
          <w:szCs w:val="24"/>
        </w:rPr>
      </w:pPr>
      <w:r>
        <w:rPr>
          <w:sz w:val="24"/>
          <w:szCs w:val="24"/>
        </w:rPr>
        <w:t xml:space="preserve">German </w:t>
      </w:r>
      <w:r>
        <w:rPr>
          <w:noProof/>
        </w:rPr>
        <w:drawing>
          <wp:inline distT="0" distB="0" distL="0" distR="0" wp14:anchorId="6167575F" wp14:editId="382B655D">
            <wp:extent cx="304800" cy="182893"/>
            <wp:effectExtent l="0" t="0" r="0" b="7620"/>
            <wp:docPr id="7" name="Picture 7" descr="Flag of Germ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lag of Germany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237" cy="199956"/>
                    </a:xfrm>
                    <a:prstGeom prst="rect">
                      <a:avLst/>
                    </a:prstGeom>
                    <a:noFill/>
                    <a:ln>
                      <a:noFill/>
                    </a:ln>
                  </pic:spPr>
                </pic:pic>
              </a:graphicData>
            </a:graphic>
          </wp:inline>
        </w:drawing>
      </w:r>
      <w:r>
        <w:rPr>
          <w:sz w:val="24"/>
          <w:szCs w:val="24"/>
        </w:rPr>
        <w:t xml:space="preserve"> people travel a lot so they are informed how different country’s services are provided and because of this they may always expect the extreme especially in expensive hotels. They tend to be more extravagant then tourists coming from cultures such as Spain and therefore, they just want to go somewhere where they will be treated like in a real holiday which does not request them to do anything. </w:t>
      </w:r>
    </w:p>
    <w:p w14:paraId="0B2D0FEF" w14:textId="752658FF" w:rsidR="00F91C32" w:rsidRDefault="00F91C32" w:rsidP="00EC5345">
      <w:pPr>
        <w:pStyle w:val="ListParagraph"/>
        <w:numPr>
          <w:ilvl w:val="0"/>
          <w:numId w:val="1"/>
        </w:numPr>
        <w:jc w:val="both"/>
        <w:rPr>
          <w:sz w:val="24"/>
          <w:szCs w:val="24"/>
        </w:rPr>
      </w:pPr>
      <w:r>
        <w:rPr>
          <w:sz w:val="24"/>
          <w:szCs w:val="24"/>
        </w:rPr>
        <w:t>Latvian</w:t>
      </w:r>
      <w:r w:rsidR="00765AC7">
        <w:rPr>
          <w:sz w:val="24"/>
          <w:szCs w:val="24"/>
        </w:rPr>
        <w:t xml:space="preserve"> </w:t>
      </w:r>
      <w:r w:rsidR="00765AC7">
        <w:rPr>
          <w:noProof/>
        </w:rPr>
        <w:drawing>
          <wp:inline distT="0" distB="0" distL="0" distR="0" wp14:anchorId="6A8C4243" wp14:editId="7C8C2EEE">
            <wp:extent cx="400050" cy="200025"/>
            <wp:effectExtent l="0" t="0" r="0" b="9525"/>
            <wp:docPr id="8" name="Picture 8" descr="Flag of Latvi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lag of Latvia - Wikip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V="1">
                      <a:off x="0" y="0"/>
                      <a:ext cx="417850" cy="208925"/>
                    </a:xfrm>
                    <a:prstGeom prst="rect">
                      <a:avLst/>
                    </a:prstGeom>
                    <a:noFill/>
                    <a:ln>
                      <a:noFill/>
                    </a:ln>
                  </pic:spPr>
                </pic:pic>
              </a:graphicData>
            </a:graphic>
          </wp:inline>
        </w:drawing>
      </w:r>
      <w:r>
        <w:rPr>
          <w:sz w:val="24"/>
          <w:szCs w:val="24"/>
        </w:rPr>
        <w:t xml:space="preserve"> </w:t>
      </w:r>
      <w:r w:rsidR="00765AC7">
        <w:rPr>
          <w:sz w:val="24"/>
          <w:szCs w:val="24"/>
        </w:rPr>
        <w:t xml:space="preserve">people are very kind and welcoming all the time, friendly and communicative so they do always expect to find smiley people and also they do want to find people that are able to hold discussions openly and with a nice tone of voice. They would always rather go on a cheaper hotel that has good staff and limited services as long as it has places around to go (Asabbatical 2017). </w:t>
      </w:r>
    </w:p>
    <w:p w14:paraId="69612B08" w14:textId="19B79129" w:rsidR="00765AC7" w:rsidRDefault="00765AC7" w:rsidP="00EC5345">
      <w:pPr>
        <w:pStyle w:val="ListParagraph"/>
        <w:numPr>
          <w:ilvl w:val="0"/>
          <w:numId w:val="1"/>
        </w:numPr>
        <w:jc w:val="both"/>
        <w:rPr>
          <w:sz w:val="24"/>
          <w:szCs w:val="24"/>
        </w:rPr>
      </w:pPr>
      <w:r>
        <w:rPr>
          <w:sz w:val="24"/>
          <w:szCs w:val="24"/>
        </w:rPr>
        <w:t xml:space="preserve">Thailand </w:t>
      </w:r>
      <w:r w:rsidR="0051599E">
        <w:rPr>
          <w:noProof/>
        </w:rPr>
        <w:drawing>
          <wp:inline distT="0" distB="0" distL="0" distR="0" wp14:anchorId="04F9616F" wp14:editId="2B8B4A8B">
            <wp:extent cx="284817" cy="189867"/>
            <wp:effectExtent l="0" t="0" r="1270" b="635"/>
            <wp:docPr id="9" name="Picture 9" descr="Flag of Thailan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lag of Thailand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295706" cy="197126"/>
                    </a:xfrm>
                    <a:prstGeom prst="rect">
                      <a:avLst/>
                    </a:prstGeom>
                    <a:noFill/>
                    <a:ln>
                      <a:noFill/>
                    </a:ln>
                  </pic:spPr>
                </pic:pic>
              </a:graphicData>
            </a:graphic>
          </wp:inline>
        </w:drawing>
      </w:r>
      <w:r w:rsidR="0051599E">
        <w:rPr>
          <w:sz w:val="24"/>
          <w:szCs w:val="24"/>
        </w:rPr>
        <w:t xml:space="preserve"> </w:t>
      </w:r>
      <w:r>
        <w:rPr>
          <w:sz w:val="24"/>
          <w:szCs w:val="24"/>
        </w:rPr>
        <w:t>is very well known for the good quality at a small price and therefore, people travelling internationally from there may expect to find the same wherever they go. Moreover, the services that are provided are good and the guest service is mentioned as being exceptional as employees are well behaving, making the guest feel comfortable. As a result to that the Thailanders will always expect the employees to have a nice attitude, nice gestures and nice tone of voice which to make them feel as home (Cornell E. 2012).</w:t>
      </w:r>
    </w:p>
    <w:p w14:paraId="368DD9CF" w14:textId="403CDADE" w:rsidR="00765AC7" w:rsidRDefault="00765AC7" w:rsidP="00EC5345">
      <w:pPr>
        <w:pStyle w:val="ListParagraph"/>
        <w:numPr>
          <w:ilvl w:val="0"/>
          <w:numId w:val="1"/>
        </w:numPr>
        <w:jc w:val="both"/>
        <w:rPr>
          <w:sz w:val="24"/>
          <w:szCs w:val="24"/>
        </w:rPr>
      </w:pPr>
      <w:r>
        <w:rPr>
          <w:sz w:val="24"/>
          <w:szCs w:val="24"/>
        </w:rPr>
        <w:t xml:space="preserve">Columbia </w:t>
      </w:r>
      <w:r w:rsidR="0051599E">
        <w:rPr>
          <w:noProof/>
        </w:rPr>
        <w:drawing>
          <wp:inline distT="0" distB="0" distL="0" distR="0" wp14:anchorId="149536E7" wp14:editId="1BFEA72D">
            <wp:extent cx="323850" cy="215900"/>
            <wp:effectExtent l="0" t="0" r="0" b="0"/>
            <wp:docPr id="13" name="Picture 13" descr="Amazon.com : SHOPZEUS Colombia Flag Polyester 3 ft. x 5 f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mazon.com : SHOPZEUS Colombia Flag Polyester 3 ft. x 5 ft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V="1">
                      <a:off x="0" y="0"/>
                      <a:ext cx="326802" cy="217868"/>
                    </a:xfrm>
                    <a:prstGeom prst="rect">
                      <a:avLst/>
                    </a:prstGeom>
                    <a:noFill/>
                    <a:ln>
                      <a:noFill/>
                    </a:ln>
                  </pic:spPr>
                </pic:pic>
              </a:graphicData>
            </a:graphic>
          </wp:inline>
        </w:drawing>
      </w:r>
      <w:r w:rsidR="0051599E">
        <w:rPr>
          <w:sz w:val="24"/>
          <w:szCs w:val="24"/>
        </w:rPr>
        <w:t xml:space="preserve"> is a country that has been highly improve along the time and tourism started to be more valued, guest service has been better provide by people that are more skilled and that are able to ensure that guests are well-treated. When it comes about guests that are coming from this area it important to keep in mind the they are educated and they will treat with patience most of the situations so even if some things are not going perfect they will still have the patience to cooperate with the employees with the aim of making everything in the way they should. </w:t>
      </w:r>
    </w:p>
    <w:p w14:paraId="79A53D74" w14:textId="15A85120" w:rsidR="0051599E" w:rsidRDefault="0051599E" w:rsidP="00EC5345">
      <w:pPr>
        <w:pStyle w:val="ListParagraph"/>
        <w:numPr>
          <w:ilvl w:val="0"/>
          <w:numId w:val="1"/>
        </w:numPr>
        <w:jc w:val="both"/>
        <w:rPr>
          <w:sz w:val="24"/>
          <w:szCs w:val="24"/>
        </w:rPr>
      </w:pPr>
      <w:r>
        <w:rPr>
          <w:sz w:val="24"/>
          <w:szCs w:val="24"/>
        </w:rPr>
        <w:t xml:space="preserve">Malta </w:t>
      </w:r>
      <w:r>
        <w:rPr>
          <w:noProof/>
        </w:rPr>
        <w:drawing>
          <wp:inline distT="0" distB="0" distL="0" distR="0" wp14:anchorId="614B69BD" wp14:editId="706B90DC">
            <wp:extent cx="298357" cy="200025"/>
            <wp:effectExtent l="0" t="0" r="6985" b="0"/>
            <wp:docPr id="14" name="Picture 14" descr="New Malta Flag Large 5ft x 3ft with 2 metal Eyelets: Amazon.co.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New Malta Flag Large 5ft x 3ft with 2 metal Eyelets: Amazon.co.uk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9327" cy="214084"/>
                    </a:xfrm>
                    <a:prstGeom prst="rect">
                      <a:avLst/>
                    </a:prstGeom>
                    <a:noFill/>
                    <a:ln>
                      <a:noFill/>
                    </a:ln>
                  </pic:spPr>
                </pic:pic>
              </a:graphicData>
            </a:graphic>
          </wp:inline>
        </w:drawing>
      </w:r>
      <w:r>
        <w:rPr>
          <w:sz w:val="24"/>
          <w:szCs w:val="24"/>
        </w:rPr>
        <w:t xml:space="preserve"> has plenty of hotels that are very doted for the guests coming from everywhere, because of its seas and because of the touristic attractions people from everywhere tend to come and originally, they are </w:t>
      </w:r>
      <w:r w:rsidR="00EE66E3">
        <w:rPr>
          <w:sz w:val="24"/>
          <w:szCs w:val="24"/>
        </w:rPr>
        <w:t>nice,</w:t>
      </w:r>
      <w:r>
        <w:rPr>
          <w:sz w:val="24"/>
          <w:szCs w:val="24"/>
        </w:rPr>
        <w:t xml:space="preserve"> and they expect to receive the same treatment back. So, important to keep in mind is that if there are tourists coming </w:t>
      </w:r>
      <w:r>
        <w:rPr>
          <w:sz w:val="24"/>
          <w:szCs w:val="24"/>
        </w:rPr>
        <w:lastRenderedPageBreak/>
        <w:t xml:space="preserve">from Malta they will not spend their time in to hotel too much as they do want to go around and meet new place so everything they are aiming for the most is a clean room with a clean bathroom that allow them to sleep comfortably and relaxed. </w:t>
      </w:r>
    </w:p>
    <w:p w14:paraId="67B16076" w14:textId="31D6090F" w:rsidR="0051599E" w:rsidRDefault="0051599E" w:rsidP="0051599E">
      <w:pPr>
        <w:pStyle w:val="ListParagraph"/>
        <w:jc w:val="both"/>
        <w:rPr>
          <w:sz w:val="24"/>
          <w:szCs w:val="24"/>
        </w:rPr>
      </w:pPr>
    </w:p>
    <w:p w14:paraId="7B265A9D" w14:textId="5ABF49A1" w:rsidR="0051599E" w:rsidRPr="00EE66E3" w:rsidRDefault="0051599E" w:rsidP="0051599E">
      <w:pPr>
        <w:jc w:val="both"/>
        <w:rPr>
          <w:b/>
          <w:bCs/>
          <w:sz w:val="32"/>
          <w:szCs w:val="32"/>
          <w:u w:val="single"/>
        </w:rPr>
      </w:pPr>
      <w:r w:rsidRPr="00EE66E3">
        <w:rPr>
          <w:b/>
          <w:bCs/>
          <w:sz w:val="32"/>
          <w:szCs w:val="32"/>
          <w:u w:val="single"/>
        </w:rPr>
        <w:t xml:space="preserve">The importance of cultural awareness </w:t>
      </w:r>
    </w:p>
    <w:p w14:paraId="6E9CF2DB" w14:textId="68D6D560" w:rsidR="009065F0" w:rsidRDefault="0051599E" w:rsidP="0051599E">
      <w:pPr>
        <w:jc w:val="both"/>
        <w:rPr>
          <w:sz w:val="24"/>
          <w:szCs w:val="24"/>
        </w:rPr>
      </w:pPr>
      <w:r>
        <w:rPr>
          <w:sz w:val="24"/>
          <w:szCs w:val="24"/>
        </w:rPr>
        <w:t>Cultural awareness is important because “</w:t>
      </w:r>
      <w:r>
        <w:rPr>
          <w:i/>
          <w:iCs/>
          <w:sz w:val="24"/>
          <w:szCs w:val="24"/>
        </w:rPr>
        <w:t xml:space="preserve">it influences the idea of accepting people coming from other cultures as well without </w:t>
      </w:r>
      <w:r w:rsidR="009065F0">
        <w:rPr>
          <w:i/>
          <w:iCs/>
          <w:sz w:val="24"/>
          <w:szCs w:val="24"/>
        </w:rPr>
        <w:t xml:space="preserve">arguing about their race, colour, gender or anything like this” (Belfield L. 2012). </w:t>
      </w:r>
      <w:r w:rsidR="009065F0">
        <w:rPr>
          <w:sz w:val="24"/>
          <w:szCs w:val="24"/>
        </w:rPr>
        <w:t xml:space="preserve">As a result all the hospitality industries must ensure that they do promote the diversity between cultures and that they are well-prepared to face any types of situations. </w:t>
      </w:r>
    </w:p>
    <w:p w14:paraId="14C4C1C2" w14:textId="602CF0A1" w:rsidR="009065F0" w:rsidRPr="009065F0" w:rsidRDefault="009065F0" w:rsidP="0051599E">
      <w:pPr>
        <w:jc w:val="both"/>
        <w:rPr>
          <w:sz w:val="24"/>
          <w:szCs w:val="24"/>
        </w:rPr>
      </w:pPr>
      <w:r>
        <w:rPr>
          <w:sz w:val="24"/>
          <w:szCs w:val="24"/>
        </w:rPr>
        <w:t xml:space="preserve">If the hotel has not got a good cultural awareness/ diversity the hotel as a business may not grow as expected because of the constant local people which may not recommend the hotel and the location as much as an international. </w:t>
      </w:r>
    </w:p>
    <w:p w14:paraId="27162158" w14:textId="0B3DB63F" w:rsidR="0051599E" w:rsidRPr="00EE66E3" w:rsidRDefault="0051599E" w:rsidP="0051599E">
      <w:pPr>
        <w:jc w:val="both"/>
        <w:rPr>
          <w:b/>
          <w:bCs/>
          <w:sz w:val="32"/>
          <w:szCs w:val="32"/>
          <w:u w:val="single"/>
        </w:rPr>
      </w:pPr>
      <w:r w:rsidRPr="00EE66E3">
        <w:rPr>
          <w:b/>
          <w:bCs/>
          <w:sz w:val="32"/>
          <w:szCs w:val="32"/>
          <w:u w:val="single"/>
        </w:rPr>
        <w:t>Methods to attract international guests</w:t>
      </w:r>
    </w:p>
    <w:p w14:paraId="598545E2" w14:textId="753CE761" w:rsidR="009065F0" w:rsidRDefault="009065F0" w:rsidP="0051599E">
      <w:pPr>
        <w:jc w:val="both"/>
        <w:rPr>
          <w:sz w:val="24"/>
          <w:szCs w:val="24"/>
        </w:rPr>
      </w:pPr>
      <w:r>
        <w:rPr>
          <w:sz w:val="24"/>
          <w:szCs w:val="24"/>
        </w:rPr>
        <w:t xml:space="preserve">There are some key methods that will always influence guests from other cultures to choose your hotel. Some of the methods are: </w:t>
      </w:r>
      <w:r w:rsidR="00EE66E3">
        <w:rPr>
          <w:sz w:val="24"/>
          <w:szCs w:val="24"/>
        </w:rPr>
        <w:t>.</w:t>
      </w:r>
    </w:p>
    <w:p w14:paraId="57015395" w14:textId="77777777" w:rsidR="009065F0" w:rsidRDefault="009065F0" w:rsidP="009065F0">
      <w:pPr>
        <w:pStyle w:val="ListParagraph"/>
        <w:numPr>
          <w:ilvl w:val="0"/>
          <w:numId w:val="2"/>
        </w:numPr>
        <w:jc w:val="both"/>
        <w:rPr>
          <w:sz w:val="24"/>
          <w:szCs w:val="24"/>
        </w:rPr>
      </w:pPr>
      <w:r>
        <w:rPr>
          <w:sz w:val="24"/>
          <w:szCs w:val="24"/>
        </w:rPr>
        <w:t xml:space="preserve">Always put in evidence traditional things that promote the culture of the country as if guests coming from other cultures wish to get to know more about the country they plan to go to and in this way, if you show how your hotel has this to offer they are more likely to chose your hotel against others. </w:t>
      </w:r>
    </w:p>
    <w:p w14:paraId="30FE58DB" w14:textId="72F2EA7D" w:rsidR="009065F0" w:rsidRDefault="009065F0" w:rsidP="009065F0">
      <w:pPr>
        <w:pStyle w:val="ListParagraph"/>
        <w:numPr>
          <w:ilvl w:val="0"/>
          <w:numId w:val="2"/>
        </w:numPr>
        <w:jc w:val="both"/>
        <w:rPr>
          <w:sz w:val="24"/>
          <w:szCs w:val="24"/>
        </w:rPr>
      </w:pPr>
      <w:r>
        <w:rPr>
          <w:sz w:val="24"/>
          <w:szCs w:val="24"/>
        </w:rPr>
        <w:t xml:space="preserve">Ensure that the people at the front desks are responding in a great manner to the guest’s issues without making such faces and without responding that they cannot do anything. One of the key skills that are necessary at the front office is the problem solving and therefore, the employees at the front office must always find solutions to help the guests out.  </w:t>
      </w:r>
    </w:p>
    <w:p w14:paraId="6C1AA1E3" w14:textId="395C38FE" w:rsidR="009065F0" w:rsidRDefault="009065F0" w:rsidP="009065F0">
      <w:pPr>
        <w:pStyle w:val="ListParagraph"/>
        <w:numPr>
          <w:ilvl w:val="0"/>
          <w:numId w:val="2"/>
        </w:numPr>
        <w:jc w:val="both"/>
        <w:rPr>
          <w:sz w:val="24"/>
          <w:szCs w:val="24"/>
        </w:rPr>
      </w:pPr>
      <w:r>
        <w:rPr>
          <w:sz w:val="24"/>
          <w:szCs w:val="24"/>
        </w:rPr>
        <w:t xml:space="preserve">Employ someone that is capable to speak more languages as if there is someone to speak in your language you are more likely to go there and tell exactly and specifically what expectations you have and what additional services you expect to receive. </w:t>
      </w:r>
    </w:p>
    <w:p w14:paraId="22033DEB" w14:textId="765D4710" w:rsidR="009065F0" w:rsidRDefault="009065F0" w:rsidP="009065F0">
      <w:pPr>
        <w:pStyle w:val="ListParagraph"/>
        <w:numPr>
          <w:ilvl w:val="0"/>
          <w:numId w:val="2"/>
        </w:numPr>
        <w:jc w:val="both"/>
        <w:rPr>
          <w:sz w:val="24"/>
          <w:szCs w:val="24"/>
        </w:rPr>
      </w:pPr>
      <w:r>
        <w:rPr>
          <w:sz w:val="24"/>
          <w:szCs w:val="24"/>
        </w:rPr>
        <w:t xml:space="preserve">Outline how technology is used in your hotel and this because guests coming from anywhere wish to find hotels that are easy to access, such as they do want to find hotel that within the technology are helping them not to go and grab their food but to have someone to bring their food. </w:t>
      </w:r>
    </w:p>
    <w:p w14:paraId="737C2972" w14:textId="43602BDE" w:rsidR="009065F0" w:rsidRDefault="009065F0" w:rsidP="009065F0">
      <w:pPr>
        <w:pStyle w:val="ListParagraph"/>
        <w:numPr>
          <w:ilvl w:val="0"/>
          <w:numId w:val="2"/>
        </w:numPr>
        <w:jc w:val="both"/>
        <w:rPr>
          <w:sz w:val="24"/>
          <w:szCs w:val="24"/>
        </w:rPr>
      </w:pPr>
      <w:r>
        <w:rPr>
          <w:sz w:val="24"/>
          <w:szCs w:val="24"/>
        </w:rPr>
        <w:t xml:space="preserve">Demonstrate how the employees are </w:t>
      </w:r>
      <w:r w:rsidR="00167712">
        <w:rPr>
          <w:sz w:val="24"/>
          <w:szCs w:val="24"/>
        </w:rPr>
        <w:t xml:space="preserve">the best, on social media or on the hotel’s website it is important to represent how the employees are working together to make the hotel perfect working. In this way the international guests will have the opportunity that if they chose your hotel, they would receive the services in the manner that they wish to.  </w:t>
      </w:r>
    </w:p>
    <w:p w14:paraId="1B2ADCA6" w14:textId="68A275B6" w:rsidR="00167712" w:rsidRDefault="00167712" w:rsidP="00167712">
      <w:pPr>
        <w:pStyle w:val="ListParagraph"/>
        <w:numPr>
          <w:ilvl w:val="0"/>
          <w:numId w:val="2"/>
        </w:numPr>
        <w:jc w:val="both"/>
        <w:rPr>
          <w:sz w:val="24"/>
          <w:szCs w:val="24"/>
        </w:rPr>
      </w:pPr>
      <w:r>
        <w:rPr>
          <w:sz w:val="24"/>
          <w:szCs w:val="24"/>
        </w:rPr>
        <w:t>Treat the guests with patience because this is a key thing to keep guests close to you and also to maintain a positive relation during the journey.</w:t>
      </w:r>
    </w:p>
    <w:p w14:paraId="67974853" w14:textId="29638A8C" w:rsidR="00167712" w:rsidRDefault="00167712" w:rsidP="00167712">
      <w:pPr>
        <w:jc w:val="both"/>
        <w:rPr>
          <w:sz w:val="24"/>
          <w:szCs w:val="24"/>
        </w:rPr>
      </w:pPr>
      <w:r>
        <w:rPr>
          <w:sz w:val="24"/>
          <w:szCs w:val="24"/>
        </w:rPr>
        <w:lastRenderedPageBreak/>
        <w:t>However, there are also things that are making the guests to avoid coming to your hotel and there are things that employees must never do. For example:</w:t>
      </w:r>
    </w:p>
    <w:p w14:paraId="6AC6F114" w14:textId="376957EE" w:rsidR="00167712" w:rsidRDefault="00167712" w:rsidP="00167712">
      <w:pPr>
        <w:pStyle w:val="ListParagraph"/>
        <w:numPr>
          <w:ilvl w:val="0"/>
          <w:numId w:val="3"/>
        </w:numPr>
        <w:jc w:val="both"/>
        <w:rPr>
          <w:sz w:val="24"/>
          <w:szCs w:val="24"/>
        </w:rPr>
      </w:pPr>
      <w:r>
        <w:rPr>
          <w:sz w:val="24"/>
          <w:szCs w:val="24"/>
        </w:rPr>
        <w:t>They must never use a bad tone of voice because it will influence them to create a bad impression about the country’s hospitality.</w:t>
      </w:r>
    </w:p>
    <w:p w14:paraId="5F5F1F73" w14:textId="1F96A354" w:rsidR="00167712" w:rsidRDefault="00167712" w:rsidP="00167712">
      <w:pPr>
        <w:pStyle w:val="ListParagraph"/>
        <w:numPr>
          <w:ilvl w:val="0"/>
          <w:numId w:val="3"/>
        </w:numPr>
        <w:jc w:val="both"/>
        <w:rPr>
          <w:sz w:val="24"/>
          <w:szCs w:val="24"/>
        </w:rPr>
      </w:pPr>
      <w:r>
        <w:rPr>
          <w:sz w:val="24"/>
          <w:szCs w:val="24"/>
        </w:rPr>
        <w:t xml:space="preserve">They must never put pressure on guests that are not able to speak the language perfectly and this because they may need more time to think about what are the words they can use to express themselves, and if they are not carefully listened they will end up having services that they do not want and then everything will lay on the hotel’s shoulders. </w:t>
      </w:r>
    </w:p>
    <w:p w14:paraId="7104A375" w14:textId="75126B7D" w:rsidR="00167712" w:rsidRDefault="00167712" w:rsidP="00167712">
      <w:pPr>
        <w:pStyle w:val="ListParagraph"/>
        <w:numPr>
          <w:ilvl w:val="0"/>
          <w:numId w:val="3"/>
        </w:numPr>
        <w:jc w:val="both"/>
        <w:rPr>
          <w:sz w:val="24"/>
          <w:szCs w:val="24"/>
        </w:rPr>
      </w:pPr>
      <w:r>
        <w:rPr>
          <w:sz w:val="24"/>
          <w:szCs w:val="24"/>
        </w:rPr>
        <w:t xml:space="preserve">Do not make them feel obligated to take additional services, this suggesting that the employees must not promote the products and services continuously and if the guest is not showing interest even from the first time you present the services to it then it may not be interested or it may not want that product because of personal reasons. </w:t>
      </w:r>
    </w:p>
    <w:p w14:paraId="5EB29A3C" w14:textId="0470D145" w:rsidR="00167712" w:rsidRDefault="00167712" w:rsidP="00167712">
      <w:pPr>
        <w:ind w:left="360"/>
        <w:jc w:val="both"/>
        <w:rPr>
          <w:sz w:val="24"/>
          <w:szCs w:val="24"/>
        </w:rPr>
      </w:pPr>
      <w:r w:rsidRPr="00EE66E3">
        <w:rPr>
          <w:b/>
          <w:bCs/>
          <w:i/>
          <w:iCs/>
          <w:sz w:val="40"/>
          <w:szCs w:val="40"/>
          <w:u w:val="single"/>
        </w:rPr>
        <w:t>Conclusion</w:t>
      </w:r>
    </w:p>
    <w:p w14:paraId="7718EAA7" w14:textId="7369A4A1" w:rsidR="00167712" w:rsidRDefault="00167712" w:rsidP="00167712">
      <w:pPr>
        <w:ind w:left="360"/>
        <w:jc w:val="both"/>
        <w:rPr>
          <w:sz w:val="24"/>
          <w:szCs w:val="24"/>
        </w:rPr>
      </w:pPr>
      <w:r>
        <w:rPr>
          <w:sz w:val="24"/>
          <w:szCs w:val="24"/>
        </w:rPr>
        <w:t xml:space="preserve">As a </w:t>
      </w:r>
      <w:r w:rsidR="00EE66E3">
        <w:rPr>
          <w:sz w:val="24"/>
          <w:szCs w:val="24"/>
        </w:rPr>
        <w:t>conclusion tourist</w:t>
      </w:r>
      <w:r>
        <w:rPr>
          <w:sz w:val="24"/>
          <w:szCs w:val="24"/>
        </w:rPr>
        <w:t xml:space="preserve"> from other countries </w:t>
      </w:r>
      <w:r w:rsidR="00EE66E3">
        <w:rPr>
          <w:sz w:val="24"/>
          <w:szCs w:val="24"/>
        </w:rPr>
        <w:t xml:space="preserve">are being different between them regarding to the fact that some of them might like holding conversations with members of staff whereas some other may like to have short discussions strictly related to the offers, accommodations and things like this. Moreover, they are also different from one to another because they all have different languages, however tourists usually are capable to speak at least the basic English that is supporting them to understand the discussion for the check in and all the process. </w:t>
      </w:r>
    </w:p>
    <w:p w14:paraId="7C091315" w14:textId="4BC57FB7" w:rsidR="00EE66E3" w:rsidRPr="00167712" w:rsidRDefault="00EE66E3" w:rsidP="00167712">
      <w:pPr>
        <w:ind w:left="360"/>
        <w:jc w:val="both"/>
        <w:rPr>
          <w:sz w:val="24"/>
          <w:szCs w:val="24"/>
        </w:rPr>
      </w:pPr>
      <w:r>
        <w:rPr>
          <w:sz w:val="24"/>
          <w:szCs w:val="24"/>
        </w:rPr>
        <w:t xml:space="preserve">Therefore, as a result it is vital that the guests are fully trained in how to behave with international guests and this because their feedback is very important to attract some other guests as well. If more guests are influenced to come, then the hotel’s reputation will increase and once with it the profit will as well. </w:t>
      </w:r>
    </w:p>
    <w:p w14:paraId="27B733F7" w14:textId="77777777" w:rsidR="00167712" w:rsidRPr="009065F0" w:rsidRDefault="00167712" w:rsidP="00167712">
      <w:pPr>
        <w:pStyle w:val="ListParagraph"/>
        <w:jc w:val="both"/>
        <w:rPr>
          <w:sz w:val="24"/>
          <w:szCs w:val="24"/>
        </w:rPr>
      </w:pPr>
    </w:p>
    <w:p w14:paraId="7D98980F" w14:textId="5C6255DD" w:rsidR="009E4276" w:rsidRDefault="00EE66E3" w:rsidP="00EE66E3">
      <w:pPr>
        <w:jc w:val="center"/>
        <w:rPr>
          <w:b/>
          <w:bCs/>
          <w:i/>
          <w:iCs/>
        </w:rPr>
      </w:pPr>
      <w:r>
        <w:rPr>
          <w:noProof/>
        </w:rPr>
        <w:drawing>
          <wp:inline distT="0" distB="0" distL="0" distR="0" wp14:anchorId="16A97EDF" wp14:editId="52151E0D">
            <wp:extent cx="2722083" cy="2665341"/>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32779" cy="2675814"/>
                    </a:xfrm>
                    <a:prstGeom prst="rect">
                      <a:avLst/>
                    </a:prstGeom>
                    <a:noFill/>
                    <a:ln>
                      <a:noFill/>
                    </a:ln>
                  </pic:spPr>
                </pic:pic>
              </a:graphicData>
            </a:graphic>
          </wp:inline>
        </w:drawing>
      </w:r>
    </w:p>
    <w:p w14:paraId="60954D77" w14:textId="5AC9B0D6" w:rsidR="009E4276" w:rsidRDefault="009E4276">
      <w:pPr>
        <w:rPr>
          <w:b/>
          <w:bCs/>
          <w:i/>
          <w:iCs/>
        </w:rPr>
      </w:pPr>
    </w:p>
    <w:p w14:paraId="6B05EF90" w14:textId="5DC449EB" w:rsidR="009E4276" w:rsidRDefault="009E4276">
      <w:pPr>
        <w:rPr>
          <w:b/>
          <w:bCs/>
          <w:i/>
          <w:iCs/>
        </w:rPr>
      </w:pPr>
    </w:p>
    <w:p w14:paraId="4E5497B5" w14:textId="1E4CE4B4" w:rsidR="009E4276" w:rsidRDefault="009E4276">
      <w:pPr>
        <w:rPr>
          <w:b/>
          <w:bCs/>
          <w:i/>
          <w:iCs/>
        </w:rPr>
      </w:pPr>
    </w:p>
    <w:p w14:paraId="06EEA117" w14:textId="0BA69EB7" w:rsidR="009E4276" w:rsidRDefault="009E4276">
      <w:pPr>
        <w:rPr>
          <w:b/>
          <w:bCs/>
          <w:i/>
          <w:iCs/>
        </w:rPr>
      </w:pPr>
    </w:p>
    <w:p w14:paraId="63F6AFAA" w14:textId="09BDF8BC" w:rsidR="009E4276" w:rsidRDefault="009E4276">
      <w:pPr>
        <w:rPr>
          <w:b/>
          <w:bCs/>
          <w:i/>
          <w:iCs/>
        </w:rPr>
      </w:pPr>
    </w:p>
    <w:p w14:paraId="57FBEDF5" w14:textId="76E4A98A" w:rsidR="009E4276" w:rsidRDefault="009E4276">
      <w:pPr>
        <w:rPr>
          <w:b/>
          <w:bCs/>
          <w:i/>
          <w:iCs/>
        </w:rPr>
      </w:pPr>
    </w:p>
    <w:p w14:paraId="3D4915A9" w14:textId="316B831C" w:rsidR="009E4276" w:rsidRPr="009E4276" w:rsidRDefault="009E4276" w:rsidP="009E4276">
      <w:pPr>
        <w:jc w:val="center"/>
        <w:rPr>
          <w:b/>
          <w:bCs/>
          <w:sz w:val="28"/>
          <w:szCs w:val="28"/>
        </w:rPr>
      </w:pPr>
      <w:r w:rsidRPr="009E4276">
        <w:rPr>
          <w:b/>
          <w:bCs/>
          <w:sz w:val="28"/>
          <w:szCs w:val="28"/>
        </w:rPr>
        <w:t>Reference Page</w:t>
      </w:r>
    </w:p>
    <w:p w14:paraId="78B1789C" w14:textId="0634C752" w:rsidR="00765AC7" w:rsidRPr="00765AC7" w:rsidRDefault="00765AC7">
      <w:r>
        <w:t>Asabbatical (2017), “</w:t>
      </w:r>
      <w:r>
        <w:rPr>
          <w:i/>
          <w:iCs/>
        </w:rPr>
        <w:t>Everything you should know about Latvian People”</w:t>
      </w:r>
      <w:r>
        <w:t xml:space="preserve">, [available on: </w:t>
      </w:r>
      <w:hyperlink r:id="rId17" w:history="1">
        <w:r>
          <w:rPr>
            <w:rStyle w:val="Hyperlink"/>
          </w:rPr>
          <w:t>https://www.asabbatical.com/article/latvian-people</w:t>
        </w:r>
      </w:hyperlink>
      <w:r>
        <w:t xml:space="preserve"> accessed on: 09/04/2020]</w:t>
      </w:r>
    </w:p>
    <w:p w14:paraId="6FFEDAD8" w14:textId="371839D7" w:rsidR="00FC445B" w:rsidRDefault="00FC445B">
      <w:r>
        <w:t>BCD Travel (2018), “</w:t>
      </w:r>
      <w:r>
        <w:rPr>
          <w:i/>
          <w:iCs/>
        </w:rPr>
        <w:t xml:space="preserve">Six hotel features that business travellers really care about”, </w:t>
      </w:r>
      <w:r>
        <w:t xml:space="preserve">[available on: </w:t>
      </w:r>
      <w:hyperlink r:id="rId18" w:history="1">
        <w:r>
          <w:rPr>
            <w:rStyle w:val="Hyperlink"/>
          </w:rPr>
          <w:t>https://www.bcdtravel.com/move-global/what-business-travelers-want-in-a-hotel/</w:t>
        </w:r>
      </w:hyperlink>
      <w:r>
        <w:t xml:space="preserve">accessed on: 08/04/2020] </w:t>
      </w:r>
    </w:p>
    <w:p w14:paraId="376FAF6B" w14:textId="72C1681E" w:rsidR="009065F0" w:rsidRDefault="009065F0">
      <w:r>
        <w:t>Belfield L. (2012), “</w:t>
      </w:r>
      <w:r>
        <w:rPr>
          <w:i/>
          <w:iCs/>
        </w:rPr>
        <w:t>Cultural Diversity”</w:t>
      </w:r>
      <w:r>
        <w:t xml:space="preserve">, [available on: </w:t>
      </w:r>
      <w:hyperlink r:id="rId19" w:history="1">
        <w:r>
          <w:rPr>
            <w:rStyle w:val="Hyperlink"/>
          </w:rPr>
          <w:t>https://www.purdueglobal.edu/blog/social-behavioral-sciences/what-is-cultural-diversity/</w:t>
        </w:r>
      </w:hyperlink>
      <w:r>
        <w:t xml:space="preserve"> accessed on: 09/04/2020]</w:t>
      </w:r>
    </w:p>
    <w:p w14:paraId="00C44289" w14:textId="3BD5C35A" w:rsidR="00EE66E3" w:rsidRPr="00EE66E3" w:rsidRDefault="00EE66E3">
      <w:r>
        <w:t>BSP Marketing (2012), “</w:t>
      </w:r>
      <w:r>
        <w:rPr>
          <w:i/>
          <w:iCs/>
        </w:rPr>
        <w:t>15 Ways to attract&amp; motivate more guests to stay at your hotel”</w:t>
      </w:r>
      <w:r>
        <w:t xml:space="preserve">, [available on: </w:t>
      </w:r>
      <w:hyperlink r:id="rId20" w:history="1">
        <w:r>
          <w:rPr>
            <w:rStyle w:val="Hyperlink"/>
          </w:rPr>
          <w:t>https://artworkhotels.com/2012/08/28/15-ways-to-attract-motivate-more-guests-to-stay-at-your-hotel/</w:t>
        </w:r>
      </w:hyperlink>
      <w:r>
        <w:t xml:space="preserve"> accessed on: 09/04/2020]</w:t>
      </w:r>
    </w:p>
    <w:p w14:paraId="5D31CBBF" w14:textId="5C9E6519" w:rsidR="009E4276" w:rsidRDefault="009E4276">
      <w:r>
        <w:t>Collins C. (2016), “</w:t>
      </w:r>
      <w:r>
        <w:rPr>
          <w:i/>
          <w:iCs/>
        </w:rPr>
        <w:t xml:space="preserve">Cultural Awareness” </w:t>
      </w:r>
      <w:r>
        <w:t xml:space="preserve"> [available on: </w:t>
      </w:r>
      <w:hyperlink r:id="rId21" w:history="1">
        <w:r>
          <w:rPr>
            <w:rStyle w:val="Hyperlink"/>
          </w:rPr>
          <w:t>https://www.collinsdictionary.com/dictionary/english/cultural-awareness</w:t>
        </w:r>
      </w:hyperlink>
      <w:r>
        <w:t xml:space="preserve"> accessed on:</w:t>
      </w:r>
      <w:r w:rsidR="00F91C32">
        <w:t xml:space="preserve"> </w:t>
      </w:r>
      <w:r>
        <w:t>08/04/2020]</w:t>
      </w:r>
    </w:p>
    <w:p w14:paraId="439967E4" w14:textId="0FC85535" w:rsidR="00765AC7" w:rsidRPr="00765AC7" w:rsidRDefault="00765AC7">
      <w:pPr>
        <w:rPr>
          <w:i/>
          <w:iCs/>
        </w:rPr>
      </w:pPr>
      <w:r>
        <w:t>Cornell E. (2012), “</w:t>
      </w:r>
      <w:r>
        <w:rPr>
          <w:i/>
          <w:iCs/>
        </w:rPr>
        <w:t xml:space="preserve">Thai Hospitality: Its Reputation and Culture” [available on: </w:t>
      </w:r>
      <w:hyperlink r:id="rId22" w:history="1">
        <w:r>
          <w:rPr>
            <w:rStyle w:val="Hyperlink"/>
          </w:rPr>
          <w:t>http://blogs.cornell.edu/cornellmasterclassinbangkok/2012/02/26/thai-hospitality-its-reputation-and-culture/</w:t>
        </w:r>
      </w:hyperlink>
      <w:r>
        <w:t>, accessed on: 09/04/2020]</w:t>
      </w:r>
    </w:p>
    <w:p w14:paraId="1B2ADA6F" w14:textId="494BEBC2" w:rsidR="00F91C32" w:rsidRPr="00F91C32" w:rsidRDefault="00F91C32">
      <w:r>
        <w:t>Knapton S. (2015), “</w:t>
      </w:r>
      <w:r>
        <w:rPr>
          <w:i/>
          <w:iCs/>
        </w:rPr>
        <w:t xml:space="preserve">Scottish are most friendly people in Britain” </w:t>
      </w:r>
      <w:r>
        <w:t xml:space="preserve">, [available on: </w:t>
      </w:r>
      <w:hyperlink r:id="rId23" w:history="1">
        <w:r>
          <w:rPr>
            <w:rStyle w:val="Hyperlink"/>
          </w:rPr>
          <w:t>https://www.telegraph.co.uk/news/science/science-news/11492482/Scottish-are-most-friendly-people-in-Britain...but-watch-out-for-grumpy-Londoners.html</w:t>
        </w:r>
      </w:hyperlink>
      <w:r>
        <w:t xml:space="preserve"> accessed on: 09/04/2020]</w:t>
      </w:r>
    </w:p>
    <w:p w14:paraId="27AB3158" w14:textId="3F321830" w:rsidR="00C91491" w:rsidRPr="00C91491" w:rsidRDefault="00C91491">
      <w:r>
        <w:t>Marica I. (2015), “Over 1.9 million tourists visit Romania where do they come from”</w:t>
      </w:r>
      <w:r>
        <w:rPr>
          <w:i/>
          <w:iCs/>
        </w:rPr>
        <w:t xml:space="preserve"> </w:t>
      </w:r>
      <w:r>
        <w:t xml:space="preserve">[available on: </w:t>
      </w:r>
      <w:hyperlink r:id="rId24" w:history="1">
        <w:r w:rsidR="00EC5345">
          <w:rPr>
            <w:rStyle w:val="Hyperlink"/>
          </w:rPr>
          <w:t>https://www.romania-insider.com/over-1-9-million-tourists-visit-romania-where-do-they-come-from</w:t>
        </w:r>
      </w:hyperlink>
      <w:r>
        <w:t>accessed on: 06/04/2020]</w:t>
      </w:r>
    </w:p>
    <w:p w14:paraId="099766C2" w14:textId="104DCC76" w:rsidR="009E4276" w:rsidRDefault="009E4276">
      <w:pPr>
        <w:rPr>
          <w:b/>
          <w:bCs/>
          <w:i/>
          <w:iCs/>
        </w:rPr>
      </w:pPr>
    </w:p>
    <w:p w14:paraId="13A99640" w14:textId="77777777" w:rsidR="009E4276" w:rsidRPr="009E4276" w:rsidRDefault="009E4276">
      <w:pPr>
        <w:rPr>
          <w:b/>
          <w:bCs/>
          <w:i/>
          <w:iCs/>
        </w:rPr>
      </w:pPr>
    </w:p>
    <w:sectPr w:rsidR="009E4276" w:rsidRPr="009E4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CD639F"/>
    <w:multiLevelType w:val="hybridMultilevel"/>
    <w:tmpl w:val="4FC0E8CC"/>
    <w:lvl w:ilvl="0" w:tplc="9320B26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881C70"/>
    <w:multiLevelType w:val="hybridMultilevel"/>
    <w:tmpl w:val="56A4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1A5019"/>
    <w:multiLevelType w:val="hybridMultilevel"/>
    <w:tmpl w:val="3DF89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276"/>
    <w:rsid w:val="000D76E1"/>
    <w:rsid w:val="00167712"/>
    <w:rsid w:val="00343E66"/>
    <w:rsid w:val="0051599E"/>
    <w:rsid w:val="0065798F"/>
    <w:rsid w:val="00727360"/>
    <w:rsid w:val="00765AC7"/>
    <w:rsid w:val="009065F0"/>
    <w:rsid w:val="009A5AEF"/>
    <w:rsid w:val="009E4276"/>
    <w:rsid w:val="00AC128F"/>
    <w:rsid w:val="00BE29C5"/>
    <w:rsid w:val="00C91491"/>
    <w:rsid w:val="00D97B21"/>
    <w:rsid w:val="00EC5345"/>
    <w:rsid w:val="00EE66E3"/>
    <w:rsid w:val="00F91C32"/>
    <w:rsid w:val="00FC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1BE5D"/>
  <w15:chartTrackingRefBased/>
  <w15:docId w15:val="{2C6133B6-5C93-4580-B98A-5D8764BF0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E4276"/>
    <w:rPr>
      <w:color w:val="0000FF"/>
      <w:u w:val="single"/>
    </w:rPr>
  </w:style>
  <w:style w:type="paragraph" w:styleId="ListParagraph">
    <w:name w:val="List Paragraph"/>
    <w:basedOn w:val="Normal"/>
    <w:uiPriority w:val="34"/>
    <w:qFormat/>
    <w:rsid w:val="00C914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bcdtravel.com/move-global/what-business-travelers-want-in-a-hote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ollinsdictionary.com/dictionary/english/cultural-awarenes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asabbatical.com/article/latvian-peop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artworkhotels.com/2012/08/28/15-ways-to-attract-motivate-more-guests-to-stay-at-your-hote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romania-insider.com/over-1-9-million-tourists-visit-romania-where-do-they-come-from" TargetMode="Externa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https://www.telegraph.co.uk/news/science/science-news/11492482/Scottish-are-most-friendly-people-in-Britain...but-watch-out-for-grumpy-Londoners.html" TargetMode="External"/><Relationship Id="rId10" Type="http://schemas.openxmlformats.org/officeDocument/2006/relationships/image" Target="media/image6.png"/><Relationship Id="rId19" Type="http://schemas.openxmlformats.org/officeDocument/2006/relationships/hyperlink" Target="https://www.purdueglobal.edu/blog/social-behavioral-sciences/what-is-cultural-diversit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hyperlink" Target="http://blogs.cornell.edu/cornellmasterclassinbangkok/2012/02/26/thai-hospitality-its-reputation-and-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TotalTime>
  <Pages>7</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2020-04-08T17:08:00Z</dcterms:created>
  <dcterms:modified xsi:type="dcterms:W3CDTF">2020-04-09T13:44:00Z</dcterms:modified>
</cp:coreProperties>
</file>