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E029C33" w14:paraId="5E5787A5" wp14:textId="266E7B25">
      <w:pPr>
        <w:rPr>
          <w:b w:val="1"/>
          <w:bCs w:val="1"/>
          <w:u w:val="single"/>
        </w:rPr>
      </w:pPr>
      <w:bookmarkStart w:name="_GoBack" w:id="0"/>
      <w:bookmarkEnd w:id="0"/>
      <w:bookmarkStart w:name="_Int_5JIzC6eJ" w:id="1778884494"/>
      <w:r w:rsidRPr="33FC3B97" w:rsidR="036E1720">
        <w:rPr>
          <w:b w:val="1"/>
          <w:bCs w:val="1"/>
          <w:u w:val="single"/>
        </w:rPr>
        <w:t>Prompted Short Story</w:t>
      </w:r>
      <w:bookmarkEnd w:id="1778884494"/>
    </w:p>
    <w:p w:rsidR="4E029C33" w:rsidP="4E029C33" w:rsidRDefault="4E029C33" w14:paraId="75CC921B" w14:textId="6FF4814F">
      <w:pPr>
        <w:pStyle w:val="Normal"/>
        <w:rPr>
          <w:b w:val="0"/>
          <w:bCs w:val="0"/>
          <w:u w:val="none"/>
        </w:rPr>
      </w:pPr>
    </w:p>
    <w:p w:rsidR="036E1720" w:rsidP="33FC3B97" w:rsidRDefault="036E1720" w14:paraId="51A4C4AC" w14:textId="798E9D4D">
      <w:pPr>
        <w:pStyle w:val="Normal"/>
        <w:rPr>
          <w:b w:val="0"/>
          <w:bCs w:val="0"/>
          <w:color w:val="auto"/>
          <w:u w:val="none"/>
        </w:rPr>
      </w:pPr>
      <w:r w:rsidRPr="33FC3B97" w:rsidR="036E1720">
        <w:rPr>
          <w:b w:val="0"/>
          <w:bCs w:val="0"/>
          <w:color w:val="FF0000"/>
          <w:u w:val="none"/>
        </w:rPr>
        <w:t>You are outside a building you know well</w:t>
      </w:r>
      <w:r w:rsidRPr="33FC3B97" w:rsidR="2C7B72F6">
        <w:rPr>
          <w:b w:val="0"/>
          <w:bCs w:val="0"/>
          <w:color w:val="FF0000"/>
          <w:u w:val="none"/>
        </w:rPr>
        <w:t>, describe key surroundings</w:t>
      </w:r>
      <w:r w:rsidRPr="33FC3B97" w:rsidR="036E1720">
        <w:rPr>
          <w:b w:val="0"/>
          <w:bCs w:val="0"/>
          <w:color w:val="FF0000"/>
          <w:u w:val="none"/>
        </w:rPr>
        <w:t xml:space="preserve"> - </w:t>
      </w:r>
      <w:r w:rsidRPr="33FC3B97" w:rsidR="51B16E92">
        <w:rPr>
          <w:b w:val="0"/>
          <w:bCs w:val="0"/>
          <w:color w:val="auto"/>
          <w:u w:val="none"/>
        </w:rPr>
        <w:t>A</w:t>
      </w:r>
      <w:r w:rsidRPr="33FC3B97" w:rsidR="2B9A1284">
        <w:rPr>
          <w:b w:val="0"/>
          <w:bCs w:val="0"/>
          <w:color w:val="auto"/>
          <w:u w:val="none"/>
        </w:rPr>
        <w:t xml:space="preserve"> dilapidated</w:t>
      </w:r>
      <w:r w:rsidRPr="33FC3B97" w:rsidR="51B16E92">
        <w:rPr>
          <w:b w:val="0"/>
          <w:bCs w:val="0"/>
          <w:color w:val="auto"/>
          <w:u w:val="none"/>
        </w:rPr>
        <w:t xml:space="preserve"> neo-gothic hall</w:t>
      </w:r>
      <w:r w:rsidRPr="33FC3B97" w:rsidR="5AC00179">
        <w:rPr>
          <w:b w:val="0"/>
          <w:bCs w:val="0"/>
          <w:color w:val="auto"/>
          <w:u w:val="none"/>
        </w:rPr>
        <w:t xml:space="preserve">, </w:t>
      </w:r>
      <w:r w:rsidRPr="33FC3B97" w:rsidR="0E46A7D1">
        <w:rPr>
          <w:b w:val="0"/>
          <w:bCs w:val="0"/>
          <w:color w:val="auto"/>
          <w:u w:val="none"/>
        </w:rPr>
        <w:t xml:space="preserve">parallel to a vast </w:t>
      </w:r>
      <w:r w:rsidRPr="33FC3B97" w:rsidR="4C479FEB">
        <w:rPr>
          <w:b w:val="0"/>
          <w:bCs w:val="0"/>
          <w:color w:val="auto"/>
          <w:u w:val="none"/>
        </w:rPr>
        <w:t>glass-like</w:t>
      </w:r>
      <w:r w:rsidRPr="33FC3B97" w:rsidR="0E46A7D1">
        <w:rPr>
          <w:b w:val="0"/>
          <w:bCs w:val="0"/>
          <w:color w:val="auto"/>
          <w:u w:val="none"/>
        </w:rPr>
        <w:t xml:space="preserve"> lake</w:t>
      </w:r>
      <w:r w:rsidRPr="33FC3B97" w:rsidR="6DBFF0C5">
        <w:rPr>
          <w:b w:val="0"/>
          <w:bCs w:val="0"/>
          <w:color w:val="auto"/>
          <w:u w:val="none"/>
        </w:rPr>
        <w:t>.</w:t>
      </w:r>
    </w:p>
    <w:p w:rsidR="3E85C46A" w:rsidP="33FC3B97" w:rsidRDefault="3E85C46A" w14:paraId="7252B2D6" w14:textId="2471B51C">
      <w:pPr>
        <w:pStyle w:val="Normal"/>
        <w:rPr>
          <w:b w:val="0"/>
          <w:bCs w:val="0"/>
          <w:color w:val="auto"/>
          <w:u w:val="none"/>
        </w:rPr>
      </w:pPr>
      <w:r w:rsidRPr="33FC3B97" w:rsidR="3E85C46A">
        <w:rPr>
          <w:b w:val="0"/>
          <w:bCs w:val="0"/>
          <w:color w:val="FF0000"/>
          <w:u w:val="none"/>
        </w:rPr>
        <w:t xml:space="preserve">You have a key to the building, </w:t>
      </w:r>
      <w:bookmarkStart w:name="_Int_4UbIwmCJ" w:id="1076010154"/>
      <w:r w:rsidRPr="33FC3B97" w:rsidR="3E85C46A">
        <w:rPr>
          <w:b w:val="0"/>
          <w:bCs w:val="0"/>
          <w:color w:val="FF0000"/>
          <w:u w:val="none"/>
        </w:rPr>
        <w:t>what’s</w:t>
      </w:r>
      <w:bookmarkEnd w:id="1076010154"/>
      <w:r w:rsidRPr="33FC3B97" w:rsidR="3E85C46A">
        <w:rPr>
          <w:b w:val="0"/>
          <w:bCs w:val="0"/>
          <w:color w:val="FF0000"/>
          <w:u w:val="none"/>
        </w:rPr>
        <w:t xml:space="preserve"> it like</w:t>
      </w:r>
      <w:r w:rsidRPr="33FC3B97" w:rsidR="30E77C1F">
        <w:rPr>
          <w:b w:val="0"/>
          <w:bCs w:val="0"/>
          <w:color w:val="FF0000"/>
          <w:u w:val="none"/>
        </w:rPr>
        <w:t xml:space="preserve"> – </w:t>
      </w:r>
      <w:r w:rsidRPr="33FC3B97" w:rsidR="1039EEB8">
        <w:rPr>
          <w:b w:val="0"/>
          <w:bCs w:val="0"/>
          <w:color w:val="auto"/>
          <w:u w:val="none"/>
        </w:rPr>
        <w:t xml:space="preserve">A </w:t>
      </w:r>
      <w:r w:rsidRPr="33FC3B97" w:rsidR="666F954F">
        <w:rPr>
          <w:b w:val="0"/>
          <w:bCs w:val="0"/>
          <w:color w:val="auto"/>
          <w:u w:val="none"/>
        </w:rPr>
        <w:t xml:space="preserve">tired yet </w:t>
      </w:r>
      <w:r w:rsidRPr="33FC3B97" w:rsidR="1039EEB8">
        <w:rPr>
          <w:b w:val="0"/>
          <w:bCs w:val="0"/>
          <w:color w:val="auto"/>
          <w:u w:val="none"/>
        </w:rPr>
        <w:t xml:space="preserve">sizeable </w:t>
      </w:r>
      <w:r w:rsidRPr="33FC3B97" w:rsidR="4EDED3E9">
        <w:rPr>
          <w:b w:val="0"/>
          <w:bCs w:val="0"/>
          <w:color w:val="auto"/>
          <w:u w:val="none"/>
        </w:rPr>
        <w:t>jet-black</w:t>
      </w:r>
      <w:r w:rsidRPr="33FC3B97" w:rsidR="1039EEB8">
        <w:rPr>
          <w:b w:val="0"/>
          <w:bCs w:val="0"/>
          <w:color w:val="auto"/>
          <w:u w:val="none"/>
        </w:rPr>
        <w:t xml:space="preserve"> crowbar gripped firmly in my right hand</w:t>
      </w:r>
      <w:r w:rsidRPr="33FC3B97" w:rsidR="751FCD9F">
        <w:rPr>
          <w:b w:val="0"/>
          <w:bCs w:val="0"/>
          <w:color w:val="auto"/>
          <w:u w:val="none"/>
        </w:rPr>
        <w:t>.</w:t>
      </w:r>
    </w:p>
    <w:p w:rsidR="32E2095A" w:rsidP="33FC3B97" w:rsidRDefault="32E2095A" w14:paraId="7288F2C5" w14:textId="0783FDEB">
      <w:pPr>
        <w:pStyle w:val="Normal"/>
        <w:rPr>
          <w:b w:val="0"/>
          <w:bCs w:val="0"/>
          <w:color w:val="auto"/>
          <w:u w:val="none"/>
        </w:rPr>
      </w:pPr>
      <w:r w:rsidRPr="33FC3B97" w:rsidR="32E2095A">
        <w:rPr>
          <w:b w:val="0"/>
          <w:bCs w:val="0"/>
          <w:color w:val="FF0000"/>
          <w:u w:val="none"/>
        </w:rPr>
        <w:t>You enter the building, what sound do your feet make, what is the door like</w:t>
      </w:r>
      <w:r w:rsidRPr="33FC3B97" w:rsidR="45C207E8">
        <w:rPr>
          <w:b w:val="0"/>
          <w:bCs w:val="0"/>
          <w:color w:val="FF0000"/>
          <w:u w:val="none"/>
        </w:rPr>
        <w:t xml:space="preserve"> – </w:t>
      </w:r>
      <w:r w:rsidRPr="33FC3B97" w:rsidR="1D49559F">
        <w:rPr>
          <w:b w:val="0"/>
          <w:bCs w:val="0"/>
          <w:color w:val="auto"/>
          <w:u w:val="none"/>
        </w:rPr>
        <w:t>As I s</w:t>
      </w:r>
      <w:r w:rsidRPr="33FC3B97" w:rsidR="7199BFF4">
        <w:rPr>
          <w:b w:val="0"/>
          <w:bCs w:val="0"/>
          <w:color w:val="auto"/>
          <w:u w:val="none"/>
        </w:rPr>
        <w:t>k</w:t>
      </w:r>
      <w:r w:rsidRPr="33FC3B97" w:rsidR="1D49559F">
        <w:rPr>
          <w:b w:val="0"/>
          <w:bCs w:val="0"/>
          <w:color w:val="auto"/>
          <w:u w:val="none"/>
        </w:rPr>
        <w:t xml:space="preserve">ulk around the </w:t>
      </w:r>
      <w:r w:rsidRPr="33FC3B97" w:rsidR="44657647">
        <w:rPr>
          <w:b w:val="0"/>
          <w:bCs w:val="0"/>
          <w:color w:val="auto"/>
          <w:u w:val="none"/>
        </w:rPr>
        <w:t>entrance hall</w:t>
      </w:r>
      <w:r w:rsidRPr="33FC3B97" w:rsidR="1D49559F">
        <w:rPr>
          <w:b w:val="0"/>
          <w:bCs w:val="0"/>
          <w:color w:val="auto"/>
          <w:u w:val="none"/>
        </w:rPr>
        <w:t>,</w:t>
      </w:r>
      <w:r w:rsidRPr="33FC3B97" w:rsidR="45C207E8">
        <w:rPr>
          <w:b w:val="0"/>
          <w:bCs w:val="0"/>
          <w:color w:val="auto"/>
          <w:u w:val="none"/>
        </w:rPr>
        <w:t xml:space="preserve"> </w:t>
      </w:r>
      <w:r w:rsidRPr="33FC3B97" w:rsidR="493EA9C6">
        <w:rPr>
          <w:b w:val="0"/>
          <w:bCs w:val="0"/>
          <w:color w:val="auto"/>
          <w:u w:val="none"/>
        </w:rPr>
        <w:t xml:space="preserve">my feet tread lightly against the </w:t>
      </w:r>
      <w:r w:rsidRPr="33FC3B97" w:rsidR="478D6E59">
        <w:rPr>
          <w:b w:val="0"/>
          <w:bCs w:val="0"/>
          <w:color w:val="auto"/>
          <w:u w:val="none"/>
        </w:rPr>
        <w:t>ice-cold</w:t>
      </w:r>
      <w:r w:rsidRPr="33FC3B97" w:rsidR="493EA9C6">
        <w:rPr>
          <w:b w:val="0"/>
          <w:bCs w:val="0"/>
          <w:color w:val="auto"/>
          <w:u w:val="none"/>
        </w:rPr>
        <w:t xml:space="preserve"> cobbled flooring</w:t>
      </w:r>
      <w:r w:rsidRPr="33FC3B97" w:rsidR="36EC9B00">
        <w:rPr>
          <w:b w:val="0"/>
          <w:bCs w:val="0"/>
          <w:color w:val="auto"/>
          <w:u w:val="none"/>
        </w:rPr>
        <w:t>.</w:t>
      </w:r>
    </w:p>
    <w:p w:rsidR="360E37FF" w:rsidP="3019D832" w:rsidRDefault="360E37FF" w14:paraId="40655981" w14:textId="7792EB11">
      <w:pPr>
        <w:pStyle w:val="Normal"/>
        <w:rPr>
          <w:b w:val="0"/>
          <w:bCs w:val="0"/>
          <w:color w:val="auto"/>
          <w:u w:val="none"/>
        </w:rPr>
      </w:pPr>
      <w:r w:rsidRPr="3019D832" w:rsidR="32E2095A">
        <w:rPr>
          <w:b w:val="0"/>
          <w:bCs w:val="0"/>
          <w:color w:val="FF0000"/>
          <w:u w:val="none"/>
        </w:rPr>
        <w:t xml:space="preserve">What is the inside of the building like - </w:t>
      </w:r>
      <w:r w:rsidRPr="3019D832" w:rsidR="755B0991">
        <w:rPr>
          <w:b w:val="0"/>
          <w:bCs w:val="0"/>
          <w:color w:val="auto"/>
          <w:u w:val="none"/>
        </w:rPr>
        <w:t>Wallpaper peeled off the empty walls of the hall as though skin on a decomposing corpse</w:t>
      </w:r>
      <w:r w:rsidRPr="3019D832" w:rsidR="2970ECDE">
        <w:rPr>
          <w:b w:val="0"/>
          <w:bCs w:val="0"/>
          <w:color w:val="auto"/>
          <w:u w:val="none"/>
        </w:rPr>
        <w:t>, adjacent to remnants of rotting pieces of red carpet</w:t>
      </w:r>
      <w:r w:rsidRPr="3019D832" w:rsidR="39D6F21B">
        <w:rPr>
          <w:b w:val="0"/>
          <w:bCs w:val="0"/>
          <w:color w:val="auto"/>
          <w:u w:val="none"/>
        </w:rPr>
        <w:t xml:space="preserve">. </w:t>
      </w:r>
    </w:p>
    <w:p w:rsidR="360E37FF" w:rsidP="3019D832" w:rsidRDefault="360E37FF" w14:paraId="78A58B81" w14:textId="798A7001">
      <w:pPr>
        <w:pStyle w:val="Normal"/>
        <w:rPr>
          <w:b w:val="0"/>
          <w:bCs w:val="0"/>
          <w:color w:val="FF0000"/>
          <w:u w:val="none"/>
        </w:rPr>
      </w:pPr>
      <w:r w:rsidRPr="3019D832" w:rsidR="32E2095A">
        <w:rPr>
          <w:b w:val="0"/>
          <w:bCs w:val="0"/>
          <w:color w:val="FF0000"/>
          <w:u w:val="none"/>
        </w:rPr>
        <w:t xml:space="preserve">What </w:t>
      </w:r>
      <w:r w:rsidRPr="3019D832" w:rsidR="32E2095A">
        <w:rPr>
          <w:b w:val="0"/>
          <w:bCs w:val="0"/>
          <w:color w:val="FF0000"/>
          <w:u w:val="none"/>
        </w:rPr>
        <w:t>place</w:t>
      </w:r>
      <w:r w:rsidRPr="3019D832" w:rsidR="32E2095A">
        <w:rPr>
          <w:b w:val="0"/>
          <w:bCs w:val="0"/>
          <w:color w:val="FF0000"/>
          <w:u w:val="none"/>
        </w:rPr>
        <w:t xml:space="preserve"> in the building are you heading - </w:t>
      </w:r>
      <w:r w:rsidRPr="3019D832" w:rsidR="4C534596">
        <w:rPr>
          <w:b w:val="0"/>
          <w:bCs w:val="0"/>
          <w:color w:val="auto"/>
          <w:u w:val="none"/>
        </w:rPr>
        <w:t xml:space="preserve">Arriving at the end of the long hall, I notice a stone staircase </w:t>
      </w:r>
      <w:r w:rsidRPr="3019D832" w:rsidR="4AF4ACC6">
        <w:rPr>
          <w:b w:val="0"/>
          <w:bCs w:val="0"/>
          <w:color w:val="auto"/>
          <w:u w:val="none"/>
        </w:rPr>
        <w:t xml:space="preserve">that snaked around the </w:t>
      </w:r>
      <w:r w:rsidRPr="3019D832" w:rsidR="15E28C9E">
        <w:rPr>
          <w:b w:val="0"/>
          <w:bCs w:val="0"/>
          <w:color w:val="auto"/>
          <w:u w:val="none"/>
        </w:rPr>
        <w:t>tremendous</w:t>
      </w:r>
      <w:r w:rsidRPr="3019D832" w:rsidR="4AF4ACC6">
        <w:rPr>
          <w:b w:val="0"/>
          <w:bCs w:val="0"/>
          <w:color w:val="auto"/>
          <w:u w:val="none"/>
        </w:rPr>
        <w:t xml:space="preserve"> room</w:t>
      </w:r>
      <w:r w:rsidRPr="3019D832" w:rsidR="4FC898FB">
        <w:rPr>
          <w:b w:val="0"/>
          <w:bCs w:val="0"/>
          <w:color w:val="auto"/>
          <w:u w:val="none"/>
        </w:rPr>
        <w:t xml:space="preserve">. </w:t>
      </w:r>
    </w:p>
    <w:p w:rsidR="360E37FF" w:rsidP="3019D832" w:rsidRDefault="360E37FF" w14:paraId="15244017" w14:textId="1777DFEE">
      <w:pPr>
        <w:pStyle w:val="Normal"/>
        <w:rPr>
          <w:b w:val="0"/>
          <w:bCs w:val="0"/>
          <w:color w:val="auto"/>
          <w:u w:val="none"/>
        </w:rPr>
      </w:pPr>
      <w:r w:rsidRPr="3019D832" w:rsidR="62893C08">
        <w:rPr>
          <w:b w:val="0"/>
          <w:bCs w:val="0"/>
          <w:color w:val="auto"/>
          <w:u w:val="none"/>
        </w:rPr>
        <w:t xml:space="preserve"> </w:t>
      </w:r>
      <w:r w:rsidRPr="3019D832" w:rsidR="360E37FF">
        <w:rPr>
          <w:b w:val="0"/>
          <w:bCs w:val="0"/>
          <w:color w:val="FF0000"/>
          <w:u w:val="none"/>
        </w:rPr>
        <w:t xml:space="preserve">You notice the nature of the interior and a key object, </w:t>
      </w:r>
      <w:bookmarkStart w:name="_Int_xnlZAMnn" w:id="611214411"/>
      <w:r w:rsidRPr="3019D832" w:rsidR="360E37FF">
        <w:rPr>
          <w:b w:val="0"/>
          <w:bCs w:val="0"/>
          <w:color w:val="FF0000"/>
          <w:u w:val="none"/>
        </w:rPr>
        <w:t>what’s</w:t>
      </w:r>
      <w:bookmarkEnd w:id="611214411"/>
      <w:r w:rsidRPr="3019D832" w:rsidR="360E37FF">
        <w:rPr>
          <w:b w:val="0"/>
          <w:bCs w:val="0"/>
          <w:color w:val="FF0000"/>
          <w:u w:val="none"/>
        </w:rPr>
        <w:t xml:space="preserve"> it like - </w:t>
      </w:r>
      <w:r w:rsidRPr="3019D832" w:rsidR="467DAE90">
        <w:rPr>
          <w:b w:val="0"/>
          <w:bCs w:val="0"/>
          <w:color w:val="auto"/>
          <w:u w:val="none"/>
        </w:rPr>
        <w:t xml:space="preserve">Stepping attentively into the room, I notice a peculiar looking chair in the room’s corner. The chair was medieval in its style but had outlived its years of beauty as it sat there partially splintered and broken. Blood stains defiled it. </w:t>
      </w:r>
      <w:r w:rsidRPr="3019D832" w:rsidR="360E37FF">
        <w:rPr>
          <w:b w:val="0"/>
          <w:bCs w:val="0"/>
          <w:color w:val="FF0000"/>
          <w:u w:val="none"/>
        </w:rPr>
        <w:t xml:space="preserve">You retrieve the thing you came for, what is it, how did you come to get it - </w:t>
      </w:r>
      <w:r w:rsidRPr="3019D832" w:rsidR="4299F21F">
        <w:rPr>
          <w:b w:val="0"/>
          <w:bCs w:val="0"/>
          <w:color w:val="auto"/>
          <w:u w:val="none"/>
        </w:rPr>
        <w:t xml:space="preserve">Adjacent to the chair, lying on the floor in a pool of dust and ash was the helmet. </w:t>
      </w:r>
    </w:p>
    <w:p w:rsidR="4E029C33" w:rsidP="4E029C33" w:rsidRDefault="4E029C33" w14:paraId="3A525430" w14:textId="45BF92CD">
      <w:pPr>
        <w:pStyle w:val="Normal"/>
        <w:rPr>
          <w:b w:val="0"/>
          <w:bCs w:val="0"/>
          <w:color w:val="FF0000"/>
          <w:u w:val="none"/>
        </w:rPr>
      </w:pPr>
      <w:r w:rsidRPr="3019D832" w:rsidR="360E37FF">
        <w:rPr>
          <w:b w:val="0"/>
          <w:bCs w:val="0"/>
          <w:color w:val="FF0000"/>
          <w:u w:val="none"/>
        </w:rPr>
        <w:t xml:space="preserve">You exit the building, outside something has changed - </w:t>
      </w:r>
      <w:r w:rsidRPr="3019D832" w:rsidR="7B5C730E">
        <w:rPr>
          <w:b w:val="0"/>
          <w:bCs w:val="0"/>
          <w:color w:val="auto"/>
          <w:u w:val="none"/>
        </w:rPr>
        <w:t>Upon my exit of the building, I look up at the sky and notice the sun rising</w:t>
      </w:r>
      <w:r w:rsidRPr="3019D832" w:rsidR="766D0998">
        <w:rPr>
          <w:b w:val="0"/>
          <w:bCs w:val="0"/>
          <w:color w:val="auto"/>
          <w:u w:val="none"/>
        </w:rPr>
        <w:t>.</w:t>
      </w:r>
    </w:p>
    <w:p w:rsidR="4E029C33" w:rsidP="4E029C33" w:rsidRDefault="4E029C33" w14:paraId="2E30A7FE" w14:textId="72FB1707">
      <w:pPr>
        <w:pStyle w:val="Normal"/>
        <w:rPr>
          <w:b w:val="0"/>
          <w:bCs w:val="0"/>
          <w:color w:val="00B050"/>
          <w:u w:val="none"/>
        </w:rPr>
      </w:pPr>
    </w:p>
    <w:p w:rsidR="4E029C33" w:rsidP="3019D832" w:rsidRDefault="4E029C33" w14:paraId="00B66FC7" w14:textId="47EE4493">
      <w:pPr>
        <w:pStyle w:val="Normal"/>
        <w:rPr>
          <w:b w:val="0"/>
          <w:bCs w:val="0"/>
          <w:color w:val="FF0000"/>
          <w:u w:val="none"/>
        </w:rPr>
      </w:pPr>
      <w:r w:rsidRPr="24DEEF35" w:rsidR="455027BC">
        <w:rPr>
          <w:b w:val="0"/>
          <w:bCs w:val="0"/>
          <w:color w:val="auto"/>
          <w:u w:val="none"/>
        </w:rPr>
        <w:t>I stand in front of a</w:t>
      </w:r>
      <w:r w:rsidRPr="24DEEF35" w:rsidR="1CC18E42">
        <w:rPr>
          <w:b w:val="0"/>
          <w:bCs w:val="0"/>
          <w:color w:val="auto"/>
          <w:u w:val="none"/>
        </w:rPr>
        <w:t xml:space="preserve"> dilapidated neo-gothic hall, parallel to a vast glass-like lake. A tired yet sizeable jet-black crowbar </w:t>
      </w:r>
      <w:r w:rsidRPr="24DEEF35" w:rsidR="79FCCB9B">
        <w:rPr>
          <w:b w:val="0"/>
          <w:bCs w:val="0"/>
          <w:color w:val="auto"/>
          <w:u w:val="none"/>
        </w:rPr>
        <w:t xml:space="preserve">is </w:t>
      </w:r>
      <w:r w:rsidRPr="24DEEF35" w:rsidR="1CC18E42">
        <w:rPr>
          <w:b w:val="0"/>
          <w:bCs w:val="0"/>
          <w:color w:val="auto"/>
          <w:u w:val="none"/>
        </w:rPr>
        <w:t>gripped firmly in my right hand</w:t>
      </w:r>
      <w:r w:rsidRPr="24DEEF35" w:rsidR="2EB26122">
        <w:rPr>
          <w:b w:val="0"/>
          <w:bCs w:val="0"/>
          <w:color w:val="auto"/>
          <w:u w:val="none"/>
        </w:rPr>
        <w:t xml:space="preserve"> which I then use to forcefully pry open the wooden planks that previously had kept the doors tightly shut.</w:t>
      </w:r>
      <w:r w:rsidRPr="24DEEF35" w:rsidR="1CC18E42">
        <w:rPr>
          <w:b w:val="0"/>
          <w:bCs w:val="0"/>
          <w:color w:val="auto"/>
          <w:u w:val="none"/>
        </w:rPr>
        <w:t xml:space="preserve"> </w:t>
      </w:r>
      <w:r w:rsidRPr="24DEEF35" w:rsidR="1CC18E42">
        <w:rPr>
          <w:b w:val="0"/>
          <w:bCs w:val="0"/>
          <w:color w:val="auto"/>
          <w:u w:val="none"/>
        </w:rPr>
        <w:t>As I skulk around the entrance hall, my feet tread lightly against the ice-cold cobbled flooring.</w:t>
      </w:r>
      <w:r w:rsidRPr="24DEEF35" w:rsidR="409B4A4E">
        <w:rPr>
          <w:b w:val="0"/>
          <w:bCs w:val="0"/>
          <w:color w:val="auto"/>
          <w:u w:val="none"/>
        </w:rPr>
        <w:t xml:space="preserve"> Wallpaper peel</w:t>
      </w:r>
      <w:r w:rsidRPr="24DEEF35" w:rsidR="45D459DE">
        <w:rPr>
          <w:b w:val="0"/>
          <w:bCs w:val="0"/>
          <w:color w:val="auto"/>
          <w:u w:val="none"/>
        </w:rPr>
        <w:t>s</w:t>
      </w:r>
      <w:r w:rsidRPr="24DEEF35" w:rsidR="409B4A4E">
        <w:rPr>
          <w:b w:val="0"/>
          <w:bCs w:val="0"/>
          <w:color w:val="auto"/>
          <w:u w:val="none"/>
        </w:rPr>
        <w:t xml:space="preserve"> off the walls of the hall as though skin on a decomposing corpse, adjacent to remnants of rotting pieces of carpet. Proceeding down the hall, I walk past a circular room. It was tainted. Tainted by stains that would never come out of the carpet. I shiver, trying to take my mind off the atrocities committed there.</w:t>
      </w:r>
      <w:r w:rsidRPr="24DEEF35" w:rsidR="00C8DE49">
        <w:rPr>
          <w:b w:val="0"/>
          <w:bCs w:val="0"/>
          <w:color w:val="auto"/>
          <w:u w:val="none"/>
        </w:rPr>
        <w:t xml:space="preserve"> Arriving at the end of the long hall, I notice a stone staircase that snake</w:t>
      </w:r>
      <w:r w:rsidRPr="24DEEF35" w:rsidR="2526CC77">
        <w:rPr>
          <w:b w:val="0"/>
          <w:bCs w:val="0"/>
          <w:color w:val="auto"/>
          <w:u w:val="none"/>
        </w:rPr>
        <w:t>s</w:t>
      </w:r>
      <w:r w:rsidRPr="24DEEF35" w:rsidR="00C8DE49">
        <w:rPr>
          <w:b w:val="0"/>
          <w:bCs w:val="0"/>
          <w:color w:val="auto"/>
          <w:u w:val="none"/>
        </w:rPr>
        <w:t xml:space="preserve"> around the tremendous room. A blade of moonlight pierce</w:t>
      </w:r>
      <w:r w:rsidRPr="24DEEF35" w:rsidR="3CE1CED5">
        <w:rPr>
          <w:b w:val="0"/>
          <w:bCs w:val="0"/>
          <w:color w:val="auto"/>
          <w:u w:val="none"/>
        </w:rPr>
        <w:t>s</w:t>
      </w:r>
      <w:r w:rsidRPr="24DEEF35" w:rsidR="00C8DE49">
        <w:rPr>
          <w:b w:val="0"/>
          <w:bCs w:val="0"/>
          <w:color w:val="auto"/>
          <w:u w:val="none"/>
        </w:rPr>
        <w:t xml:space="preserve"> through a crack in the glass dome situated centrally in the room as if it were a sword stabbing into flesh. With each step, the stairs groan and shriek in pain. At the top of the never-ending spiral lay a claustrophobic room with cracked floorboards falling into the abyss below. </w:t>
      </w:r>
    </w:p>
    <w:p w:rsidR="4E029C33" w:rsidP="3019D832" w:rsidRDefault="4E029C33" w14:paraId="710B012C" w14:textId="7D9007D8">
      <w:pPr>
        <w:pStyle w:val="Normal"/>
        <w:rPr>
          <w:b w:val="0"/>
          <w:bCs w:val="0"/>
          <w:color w:val="FF0000"/>
          <w:u w:val="none"/>
        </w:rPr>
      </w:pPr>
      <w:r w:rsidRPr="3019D832" w:rsidR="00C8DE49">
        <w:rPr>
          <w:b w:val="0"/>
          <w:bCs w:val="0"/>
          <w:color w:val="auto"/>
          <w:u w:val="none"/>
        </w:rPr>
        <w:t>Stepping attentively into the room, I notice a peculiar looking chair in the room’s corner. The chair was medieval in its style but had outlived its years of beauty as it sat there partially splintered and broken. Blood stains defiled it. A violent flurry of wind stormed through a broken stained-glass window, causing the chair to rock back and forth like a new-born baby.</w:t>
      </w:r>
      <w:r w:rsidRPr="3019D832" w:rsidR="04084F7A">
        <w:rPr>
          <w:b w:val="0"/>
          <w:bCs w:val="0"/>
          <w:color w:val="auto"/>
          <w:u w:val="none"/>
        </w:rPr>
        <w:t xml:space="preserve"> </w:t>
      </w:r>
      <w:r w:rsidRPr="3019D832" w:rsidR="61157C0B">
        <w:rPr>
          <w:b w:val="0"/>
          <w:bCs w:val="0"/>
          <w:color w:val="auto"/>
          <w:u w:val="none"/>
        </w:rPr>
        <w:t>Adjacent to the chair, lying on the floor in a pool of dust and ash was the helmet. Though dusty, its reflective surface still reveals my astonished face mirroring in its beautiful curves as I pick it up. Upon my exit of the building, I look up at the sky and notice the sun rising, shining onto the lake of fire as though it were a portal to hell.</w:t>
      </w:r>
      <w:r w:rsidRPr="3019D832" w:rsidR="00C7A5AC">
        <w:rPr>
          <w:b w:val="0"/>
          <w:bCs w:val="0"/>
          <w:color w:val="auto"/>
          <w:u w:val="none"/>
        </w:rPr>
        <w:t xml:space="preserve"> </w:t>
      </w:r>
    </w:p>
    <w:p w:rsidR="4E029C33" w:rsidP="3019D832" w:rsidRDefault="4E029C33" w14:paraId="0A481CFD" w14:textId="435A8070">
      <w:pPr>
        <w:pStyle w:val="Normal"/>
        <w:rPr>
          <w:b w:val="0"/>
          <w:bCs w:val="0"/>
          <w:color w:val="auto"/>
          <w:u w:val="none"/>
        </w:rPr>
      </w:pPr>
    </w:p>
    <w:p w:rsidR="4E029C33" w:rsidP="4FFF6A7C" w:rsidRDefault="4E029C33" w14:paraId="1D3578EE" w14:textId="422D1548">
      <w:pPr>
        <w:pStyle w:val="Normal"/>
        <w:rPr>
          <w:b w:val="0"/>
          <w:bCs w:val="0"/>
          <w:color w:val="auto"/>
          <w:u w:val="single"/>
        </w:rPr>
      </w:pPr>
      <w:r w:rsidRPr="4FFF6A7C" w:rsidR="00C7A5AC">
        <w:rPr>
          <w:b w:val="0"/>
          <w:bCs w:val="0"/>
          <w:color w:val="auto"/>
          <w:u w:val="single"/>
        </w:rPr>
        <w:t>Commentary</w:t>
      </w:r>
    </w:p>
    <w:p w:rsidR="4E029C33" w:rsidP="3019D832" w:rsidRDefault="4E029C33" w14:paraId="23D30007" w14:textId="0D657DBF">
      <w:pPr>
        <w:pStyle w:val="Normal"/>
        <w:rPr>
          <w:b w:val="0"/>
          <w:bCs w:val="0"/>
          <w:color w:val="auto"/>
          <w:u w:val="none"/>
        </w:rPr>
      </w:pPr>
      <w:r w:rsidRPr="24DEEF35" w:rsidR="00C7A5AC">
        <w:rPr>
          <w:b w:val="0"/>
          <w:bCs w:val="0"/>
          <w:color w:val="auto"/>
          <w:u w:val="none"/>
        </w:rPr>
        <w:t xml:space="preserve">Based on an abandoned house where an old man was tortured by robbers, dying not too long after. The house acts as a time capsule as it was built in the </w:t>
      </w:r>
      <w:r w:rsidRPr="24DEEF35" w:rsidR="14646163">
        <w:rPr>
          <w:b w:val="0"/>
          <w:bCs w:val="0"/>
          <w:color w:val="auto"/>
          <w:u w:val="none"/>
        </w:rPr>
        <w:t>18</w:t>
      </w:r>
      <w:r w:rsidRPr="24DEEF35" w:rsidR="14646163">
        <w:rPr>
          <w:b w:val="0"/>
          <w:bCs w:val="0"/>
          <w:color w:val="auto"/>
          <w:u w:val="none"/>
          <w:vertAlign w:val="superscript"/>
        </w:rPr>
        <w:t>th</w:t>
      </w:r>
      <w:r w:rsidRPr="24DEEF35" w:rsidR="14646163">
        <w:rPr>
          <w:b w:val="0"/>
          <w:bCs w:val="0"/>
          <w:color w:val="auto"/>
          <w:u w:val="none"/>
        </w:rPr>
        <w:t xml:space="preserve"> century and houses many old things within its walls.</w:t>
      </w:r>
    </w:p>
    <w:p w:rsidR="7707960F" w:rsidP="24DEEF35" w:rsidRDefault="7707960F" w14:paraId="2618AE01" w14:textId="74A2B8BF">
      <w:pPr>
        <w:pStyle w:val="Normal"/>
        <w:rPr>
          <w:b w:val="0"/>
          <w:bCs w:val="0"/>
          <w:color w:val="auto"/>
          <w:u w:val="none"/>
        </w:rPr>
      </w:pPr>
      <w:r w:rsidRPr="24DEEF35" w:rsidR="7707960F">
        <w:rPr>
          <w:b w:val="0"/>
          <w:bCs w:val="0"/>
          <w:color w:val="auto"/>
          <w:u w:val="none"/>
        </w:rPr>
        <w:t>Some reference to wha</w:t>
      </w:r>
      <w:r w:rsidRPr="24DEEF35" w:rsidR="2F45E4DD">
        <w:rPr>
          <w:b w:val="0"/>
          <w:bCs w:val="0"/>
          <w:color w:val="auto"/>
          <w:u w:val="none"/>
        </w:rPr>
        <w:t>t</w:t>
      </w:r>
      <w:r w:rsidRPr="24DEEF35" w:rsidR="7707960F">
        <w:rPr>
          <w:b w:val="0"/>
          <w:bCs w:val="0"/>
          <w:color w:val="auto"/>
          <w:u w:val="none"/>
        </w:rPr>
        <w:t xml:space="preserve"> </w:t>
      </w:r>
      <w:r w:rsidRPr="24DEEF35" w:rsidR="38224564">
        <w:rPr>
          <w:b w:val="0"/>
          <w:bCs w:val="0"/>
          <w:color w:val="auto"/>
          <w:u w:val="none"/>
        </w:rPr>
        <w:t>happened make</w:t>
      </w:r>
      <w:r w:rsidRPr="24DEEF35" w:rsidR="7707960F">
        <w:rPr>
          <w:b w:val="0"/>
          <w:bCs w:val="0"/>
          <w:color w:val="auto"/>
          <w:u w:val="none"/>
        </w:rPr>
        <w:t xml:space="preserve"> it a more cognitive piece </w:t>
      </w:r>
      <w:r w:rsidRPr="24DEEF35" w:rsidR="6548BFD5">
        <w:rPr>
          <w:b w:val="0"/>
          <w:bCs w:val="0"/>
          <w:color w:val="auto"/>
          <w:u w:val="none"/>
        </w:rPr>
        <w:t>for</w:t>
      </w:r>
      <w:r w:rsidRPr="24DEEF35" w:rsidR="7707960F">
        <w:rPr>
          <w:b w:val="0"/>
          <w:bCs w:val="0"/>
          <w:color w:val="auto"/>
          <w:u w:val="none"/>
        </w:rPr>
        <w:t xml:space="preserve"> the reader as they </w:t>
      </w:r>
      <w:r w:rsidRPr="24DEEF35" w:rsidR="738D90C4">
        <w:rPr>
          <w:b w:val="0"/>
          <w:bCs w:val="0"/>
          <w:color w:val="auto"/>
          <w:u w:val="none"/>
        </w:rPr>
        <w:t>must</w:t>
      </w:r>
      <w:r w:rsidRPr="24DEEF35" w:rsidR="7707960F">
        <w:rPr>
          <w:b w:val="0"/>
          <w:bCs w:val="0"/>
          <w:color w:val="auto"/>
          <w:u w:val="none"/>
        </w:rPr>
        <w:t xml:space="preserve"> try and infer what took place rather than being </w:t>
      </w:r>
      <w:r w:rsidRPr="24DEEF35" w:rsidR="29B81FA3">
        <w:rPr>
          <w:b w:val="0"/>
          <w:bCs w:val="0"/>
          <w:color w:val="auto"/>
          <w:u w:val="none"/>
        </w:rPr>
        <w:t>directly</w:t>
      </w:r>
      <w:r w:rsidRPr="24DEEF35" w:rsidR="7707960F">
        <w:rPr>
          <w:b w:val="0"/>
          <w:bCs w:val="0"/>
          <w:color w:val="auto"/>
          <w:u w:val="none"/>
        </w:rPr>
        <w:t xml:space="preserve"> told.</w:t>
      </w:r>
    </w:p>
    <w:p w:rsidR="4E029C33" w:rsidP="3019D832" w:rsidRDefault="4E029C33" w14:paraId="4FDE9B8F" w14:textId="3D7C3820">
      <w:pPr>
        <w:pStyle w:val="Normal"/>
        <w:rPr>
          <w:b w:val="0"/>
          <w:bCs w:val="0"/>
          <w:color w:val="auto"/>
          <w:u w:val="none"/>
        </w:rPr>
      </w:pPr>
      <w:r w:rsidRPr="3019D832" w:rsidR="14646163">
        <w:rPr>
          <w:b w:val="0"/>
          <w:bCs w:val="0"/>
          <w:color w:val="auto"/>
          <w:u w:val="none"/>
        </w:rPr>
        <w:t xml:space="preserve">Continual references to the house as though it were alive act to show its decay to the reader, once a </w:t>
      </w:r>
      <w:r w:rsidRPr="3019D832" w:rsidR="7C569E38">
        <w:rPr>
          <w:b w:val="0"/>
          <w:bCs w:val="0"/>
          <w:color w:val="auto"/>
          <w:u w:val="none"/>
        </w:rPr>
        <w:t xml:space="preserve">sprawling </w:t>
      </w:r>
      <w:r w:rsidRPr="3019D832" w:rsidR="7C569E38">
        <w:rPr>
          <w:b w:val="0"/>
          <w:bCs w:val="0"/>
          <w:color w:val="auto"/>
          <w:u w:val="none"/>
        </w:rPr>
        <w:t>fairy-tale</w:t>
      </w:r>
      <w:r w:rsidRPr="3019D832" w:rsidR="7C569E38">
        <w:rPr>
          <w:b w:val="0"/>
          <w:bCs w:val="0"/>
          <w:color w:val="auto"/>
          <w:u w:val="none"/>
        </w:rPr>
        <w:t>-like heaven, now a damp old wreck.</w:t>
      </w:r>
      <w:r w:rsidRPr="3019D832" w:rsidR="14646163">
        <w:rPr>
          <w:b w:val="0"/>
          <w:bCs w:val="0"/>
          <w:color w:val="auto"/>
          <w:u w:val="none"/>
        </w:rPr>
        <w:t xml:space="preserve"> </w:t>
      </w:r>
      <w:r w:rsidRPr="3019D832" w:rsidR="14646163">
        <w:rPr>
          <w:b w:val="0"/>
          <w:bCs w:val="0"/>
          <w:color w:val="auto"/>
          <w:u w:val="none"/>
        </w:rPr>
        <w:t>The house itself is the primary character rather than the one searching it.</w:t>
      </w:r>
    </w:p>
    <w:p w:rsidR="4E029C33" w:rsidP="3019D832" w:rsidRDefault="4E029C33" w14:paraId="63E3E4C5" w14:textId="700D4ED7">
      <w:pPr>
        <w:pStyle w:val="Normal"/>
        <w:rPr>
          <w:b w:val="0"/>
          <w:bCs w:val="0"/>
          <w:color w:val="auto"/>
          <w:u w:val="none"/>
        </w:rPr>
      </w:pPr>
    </w:p>
    <w:p w:rsidR="5DC7722B" w:rsidP="4FFF6A7C" w:rsidRDefault="5DC7722B" w14:paraId="0488BEB2" w14:textId="28DCADBA">
      <w:pPr>
        <w:pStyle w:val="Normal"/>
        <w:rPr>
          <w:b w:val="1"/>
          <w:bCs w:val="1"/>
          <w:color w:val="auto"/>
          <w:u w:val="single"/>
        </w:rPr>
      </w:pPr>
      <w:r w:rsidRPr="4FFF6A7C" w:rsidR="5DC7722B">
        <w:rPr>
          <w:b w:val="1"/>
          <w:bCs w:val="1"/>
          <w:color w:val="auto"/>
          <w:u w:val="single"/>
        </w:rPr>
        <w:t>Delight in Disorder analysis</w:t>
      </w:r>
    </w:p>
    <w:p w:rsidR="7F67FA5E" w:rsidP="4FFF6A7C" w:rsidRDefault="7F67FA5E" w14:paraId="6BA8B5CC" w14:textId="05D7D5BD">
      <w:pPr>
        <w:pStyle w:val="Normal"/>
        <w:rPr>
          <w:b w:val="0"/>
          <w:bCs w:val="0"/>
          <w:color w:val="auto"/>
          <w:u w:val="none"/>
        </w:rPr>
      </w:pPr>
      <w:r w:rsidRPr="4FFF6A7C" w:rsidR="7F67FA5E">
        <w:rPr>
          <w:b w:val="0"/>
          <w:bCs w:val="0"/>
          <w:color w:val="auto"/>
          <w:u w:val="none"/>
        </w:rPr>
        <w:t>The title of the poem shows presents us with its premise and the way in which it will be written, both centring around chaos</w:t>
      </w:r>
      <w:r w:rsidRPr="4FFF6A7C" w:rsidR="7985961C">
        <w:rPr>
          <w:b w:val="0"/>
          <w:bCs w:val="0"/>
          <w:color w:val="auto"/>
          <w:u w:val="none"/>
        </w:rPr>
        <w:t xml:space="preserve">. Chaos is implemented into the poem structurally, as </w:t>
      </w:r>
      <w:r w:rsidRPr="4FFF6A7C" w:rsidR="1DE3844B">
        <w:rPr>
          <w:b w:val="0"/>
          <w:bCs w:val="0"/>
          <w:color w:val="auto"/>
          <w:u w:val="none"/>
        </w:rPr>
        <w:t>it's</w:t>
      </w:r>
      <w:r w:rsidRPr="4FFF6A7C" w:rsidR="7985961C">
        <w:rPr>
          <w:b w:val="0"/>
          <w:bCs w:val="0"/>
          <w:color w:val="auto"/>
          <w:u w:val="none"/>
        </w:rPr>
        <w:t xml:space="preserve"> written in Iambic tetrameter but in some of the lines the </w:t>
      </w:r>
      <w:r w:rsidRPr="4FFF6A7C" w:rsidR="09A6D854">
        <w:rPr>
          <w:b w:val="0"/>
          <w:bCs w:val="0"/>
          <w:color w:val="auto"/>
          <w:u w:val="none"/>
        </w:rPr>
        <w:t>rhymes</w:t>
      </w:r>
      <w:r w:rsidRPr="4FFF6A7C" w:rsidR="7985961C">
        <w:rPr>
          <w:b w:val="0"/>
          <w:bCs w:val="0"/>
          <w:color w:val="auto"/>
          <w:u w:val="none"/>
        </w:rPr>
        <w:t xml:space="preserve"> themselves s</w:t>
      </w:r>
      <w:r w:rsidRPr="4FFF6A7C" w:rsidR="382A7B4E">
        <w:rPr>
          <w:b w:val="0"/>
          <w:bCs w:val="0"/>
          <w:color w:val="auto"/>
          <w:u w:val="none"/>
        </w:rPr>
        <w:t xml:space="preserve">eem forced and chaotic such as “civility” and “tie.” While this could be an example of how dialect back then was different, as </w:t>
      </w:r>
      <w:r w:rsidRPr="4FFF6A7C" w:rsidR="7D35F6E3">
        <w:rPr>
          <w:b w:val="0"/>
          <w:bCs w:val="0"/>
          <w:color w:val="auto"/>
          <w:u w:val="none"/>
        </w:rPr>
        <w:t>the</w:t>
      </w:r>
      <w:r w:rsidRPr="4FFF6A7C" w:rsidR="382A7B4E">
        <w:rPr>
          <w:b w:val="0"/>
          <w:bCs w:val="0"/>
          <w:color w:val="auto"/>
          <w:u w:val="none"/>
        </w:rPr>
        <w:t xml:space="preserve"> poem was written hundreds of years in the past, </w:t>
      </w:r>
      <w:r w:rsidRPr="4FFF6A7C" w:rsidR="48CC8058">
        <w:rPr>
          <w:b w:val="0"/>
          <w:bCs w:val="0"/>
          <w:color w:val="auto"/>
          <w:u w:val="none"/>
        </w:rPr>
        <w:t>it's</w:t>
      </w:r>
      <w:r w:rsidRPr="4FFF6A7C" w:rsidR="382A7B4E">
        <w:rPr>
          <w:b w:val="0"/>
          <w:bCs w:val="0"/>
          <w:color w:val="auto"/>
          <w:u w:val="none"/>
        </w:rPr>
        <w:t xml:space="preserve"> more likely this was done</w:t>
      </w:r>
      <w:r w:rsidRPr="4FFF6A7C" w:rsidR="0D9136E8">
        <w:rPr>
          <w:b w:val="0"/>
          <w:bCs w:val="0"/>
          <w:color w:val="auto"/>
          <w:u w:val="none"/>
        </w:rPr>
        <w:t xml:space="preserve"> as a creative choice by Herrick to add chaos structurally into the mind of the reader as they go down the poem.</w:t>
      </w:r>
    </w:p>
    <w:p w:rsidR="4C29B94B" w:rsidP="4FFF6A7C" w:rsidRDefault="4C29B94B" w14:paraId="49D497E8" w14:textId="20A59ADE">
      <w:pPr>
        <w:pStyle w:val="Normal"/>
        <w:rPr>
          <w:b w:val="0"/>
          <w:bCs w:val="0"/>
          <w:color w:val="auto"/>
          <w:u w:val="none"/>
        </w:rPr>
      </w:pPr>
      <w:r w:rsidRPr="4FFF6A7C" w:rsidR="4C29B94B">
        <w:rPr>
          <w:b w:val="0"/>
          <w:bCs w:val="0"/>
          <w:color w:val="auto"/>
          <w:u w:val="none"/>
        </w:rPr>
        <w:t>The poem itself is a</w:t>
      </w:r>
      <w:r w:rsidRPr="4FFF6A7C" w:rsidR="0D6BC196">
        <w:rPr>
          <w:b w:val="0"/>
          <w:bCs w:val="0"/>
          <w:color w:val="auto"/>
          <w:u w:val="none"/>
        </w:rPr>
        <w:t xml:space="preserve"> description of what is probably a woman from top to bottom as the poem moves down. The structural decision to describe her gradually like this is made by Herrick to </w:t>
      </w:r>
      <w:r w:rsidRPr="4FFF6A7C" w:rsidR="22548679">
        <w:rPr>
          <w:b w:val="0"/>
          <w:bCs w:val="0"/>
          <w:color w:val="auto"/>
          <w:u w:val="none"/>
        </w:rPr>
        <w:t xml:space="preserve">make it seem as though the reader is too gazing upon this woman and gradually moving down as they look at her clothes. The fact there’s no mention of the woman’s face at all is </w:t>
      </w:r>
      <w:r w:rsidRPr="4FFF6A7C" w:rsidR="6D426650">
        <w:rPr>
          <w:b w:val="0"/>
          <w:bCs w:val="0"/>
          <w:color w:val="auto"/>
          <w:u w:val="none"/>
        </w:rPr>
        <w:t>dehumanising</w:t>
      </w:r>
      <w:r w:rsidRPr="4FFF6A7C" w:rsidR="22548679">
        <w:rPr>
          <w:b w:val="0"/>
          <w:bCs w:val="0"/>
          <w:color w:val="auto"/>
          <w:u w:val="none"/>
        </w:rPr>
        <w:t xml:space="preserve"> and contradicts the typical love poem </w:t>
      </w:r>
      <w:r w:rsidRPr="4FFF6A7C" w:rsidR="5A8D78E8">
        <w:rPr>
          <w:b w:val="0"/>
          <w:bCs w:val="0"/>
          <w:color w:val="auto"/>
          <w:u w:val="none"/>
        </w:rPr>
        <w:t>which</w:t>
      </w:r>
      <w:r w:rsidRPr="4FFF6A7C" w:rsidR="22548679">
        <w:rPr>
          <w:b w:val="0"/>
          <w:bCs w:val="0"/>
          <w:color w:val="auto"/>
          <w:u w:val="none"/>
        </w:rPr>
        <w:t xml:space="preserve"> focuse</w:t>
      </w:r>
      <w:r w:rsidRPr="4FFF6A7C" w:rsidR="73BDA985">
        <w:rPr>
          <w:b w:val="0"/>
          <w:bCs w:val="0"/>
          <w:color w:val="auto"/>
          <w:u w:val="none"/>
        </w:rPr>
        <w:t>s mainly on the eyes</w:t>
      </w:r>
      <w:r w:rsidRPr="4FFF6A7C" w:rsidR="46D05DED">
        <w:rPr>
          <w:b w:val="0"/>
          <w:bCs w:val="0"/>
          <w:color w:val="auto"/>
          <w:u w:val="none"/>
        </w:rPr>
        <w:t xml:space="preserve">. There is a strong possibility this had something to do </w:t>
      </w:r>
      <w:r w:rsidRPr="4FFF6A7C" w:rsidR="13555636">
        <w:rPr>
          <w:b w:val="0"/>
          <w:bCs w:val="0"/>
          <w:color w:val="auto"/>
          <w:u w:val="none"/>
        </w:rPr>
        <w:t>with</w:t>
      </w:r>
      <w:r w:rsidRPr="4FFF6A7C" w:rsidR="46D05DED">
        <w:rPr>
          <w:b w:val="0"/>
          <w:bCs w:val="0"/>
          <w:color w:val="auto"/>
          <w:u w:val="none"/>
        </w:rPr>
        <w:t xml:space="preserve"> people’s views of women at the time as objects rather than people and is </w:t>
      </w:r>
      <w:r w:rsidRPr="4FFF6A7C" w:rsidR="34680B6A">
        <w:rPr>
          <w:b w:val="0"/>
          <w:bCs w:val="0"/>
          <w:color w:val="auto"/>
          <w:u w:val="none"/>
        </w:rPr>
        <w:t>an</w:t>
      </w:r>
      <w:r w:rsidRPr="4FFF6A7C" w:rsidR="46D05DED">
        <w:rPr>
          <w:b w:val="0"/>
          <w:bCs w:val="0"/>
          <w:color w:val="auto"/>
          <w:u w:val="none"/>
        </w:rPr>
        <w:t xml:space="preserve"> </w:t>
      </w:r>
      <w:r w:rsidRPr="4FFF6A7C" w:rsidR="0D778B12">
        <w:rPr>
          <w:b w:val="0"/>
          <w:bCs w:val="0"/>
          <w:color w:val="auto"/>
          <w:u w:val="none"/>
        </w:rPr>
        <w:t>example</w:t>
      </w:r>
      <w:r w:rsidRPr="4FFF6A7C" w:rsidR="46D05DED">
        <w:rPr>
          <w:b w:val="0"/>
          <w:bCs w:val="0"/>
          <w:color w:val="auto"/>
          <w:u w:val="none"/>
        </w:rPr>
        <w:t xml:space="preserve"> of the patriarchal so</w:t>
      </w:r>
      <w:r w:rsidRPr="4FFF6A7C" w:rsidR="7EF0C374">
        <w:rPr>
          <w:b w:val="0"/>
          <w:bCs w:val="0"/>
          <w:color w:val="auto"/>
          <w:u w:val="none"/>
        </w:rPr>
        <w:t>ciety in which Herrick lived.</w:t>
      </w:r>
      <w:r w:rsidRPr="4FFF6A7C" w:rsidR="439B73DD">
        <w:rPr>
          <w:b w:val="0"/>
          <w:bCs w:val="0"/>
          <w:color w:val="auto"/>
          <w:u w:val="none"/>
        </w:rPr>
        <w:t xml:space="preserve"> </w:t>
      </w:r>
    </w:p>
    <w:p w:rsidR="439B73DD" w:rsidP="4FFF6A7C" w:rsidRDefault="439B73DD" w14:paraId="3AC35D78" w14:textId="7E2BEF0E">
      <w:pPr>
        <w:pStyle w:val="Normal"/>
        <w:rPr>
          <w:b w:val="0"/>
          <w:bCs w:val="0"/>
          <w:color w:val="auto"/>
          <w:u w:val="none"/>
        </w:rPr>
      </w:pPr>
      <w:r w:rsidRPr="4FFF6A7C" w:rsidR="439B73DD">
        <w:rPr>
          <w:b w:val="0"/>
          <w:bCs w:val="0"/>
          <w:color w:val="auto"/>
          <w:u w:val="none"/>
        </w:rPr>
        <w:t xml:space="preserve">The poem features language throughout that constantly tie it back to the theme of chaos, such as “disorder” in line 1; </w:t>
      </w:r>
      <w:r w:rsidRPr="4FFF6A7C" w:rsidR="359D7780">
        <w:rPr>
          <w:b w:val="0"/>
          <w:bCs w:val="0"/>
          <w:color w:val="auto"/>
          <w:u w:val="none"/>
        </w:rPr>
        <w:t>“</w:t>
      </w:r>
      <w:r w:rsidRPr="4FFF6A7C" w:rsidR="439B73DD">
        <w:rPr>
          <w:b w:val="0"/>
          <w:bCs w:val="0"/>
          <w:color w:val="auto"/>
          <w:u w:val="none"/>
        </w:rPr>
        <w:t>neglectful</w:t>
      </w:r>
      <w:r w:rsidRPr="4FFF6A7C" w:rsidR="13B09D7E">
        <w:rPr>
          <w:b w:val="0"/>
          <w:bCs w:val="0"/>
          <w:color w:val="auto"/>
          <w:u w:val="none"/>
        </w:rPr>
        <w:t>”</w:t>
      </w:r>
      <w:r w:rsidRPr="4FFF6A7C" w:rsidR="439B73DD">
        <w:rPr>
          <w:b w:val="0"/>
          <w:bCs w:val="0"/>
          <w:color w:val="auto"/>
          <w:u w:val="none"/>
        </w:rPr>
        <w:t xml:space="preserve"> in line 7</w:t>
      </w:r>
      <w:r w:rsidRPr="4FFF6A7C" w:rsidR="36215E13">
        <w:rPr>
          <w:b w:val="0"/>
          <w:bCs w:val="0"/>
          <w:color w:val="auto"/>
          <w:u w:val="none"/>
        </w:rPr>
        <w:t xml:space="preserve">; </w:t>
      </w:r>
      <w:r w:rsidRPr="4FFF6A7C" w:rsidR="5F5997CE">
        <w:rPr>
          <w:b w:val="0"/>
          <w:bCs w:val="0"/>
          <w:color w:val="auto"/>
          <w:u w:val="none"/>
        </w:rPr>
        <w:t>“</w:t>
      </w:r>
      <w:r w:rsidRPr="4FFF6A7C" w:rsidR="36215E13">
        <w:rPr>
          <w:b w:val="0"/>
          <w:bCs w:val="0"/>
          <w:color w:val="auto"/>
          <w:u w:val="none"/>
        </w:rPr>
        <w:t>confusedly</w:t>
      </w:r>
      <w:r w:rsidRPr="4FFF6A7C" w:rsidR="306CB5DF">
        <w:rPr>
          <w:b w:val="0"/>
          <w:bCs w:val="0"/>
          <w:color w:val="auto"/>
          <w:u w:val="none"/>
        </w:rPr>
        <w:t>”</w:t>
      </w:r>
      <w:r w:rsidRPr="4FFF6A7C" w:rsidR="36215E13">
        <w:rPr>
          <w:b w:val="0"/>
          <w:bCs w:val="0"/>
          <w:color w:val="auto"/>
          <w:u w:val="none"/>
        </w:rPr>
        <w:t xml:space="preserve"> in line 8; </w:t>
      </w:r>
      <w:r w:rsidRPr="4FFF6A7C" w:rsidR="1A148D3B">
        <w:rPr>
          <w:b w:val="0"/>
          <w:bCs w:val="0"/>
          <w:color w:val="auto"/>
          <w:u w:val="none"/>
        </w:rPr>
        <w:t>“</w:t>
      </w:r>
      <w:r w:rsidRPr="4FFF6A7C" w:rsidR="36215E13">
        <w:rPr>
          <w:b w:val="0"/>
          <w:bCs w:val="0"/>
          <w:color w:val="auto"/>
          <w:u w:val="none"/>
        </w:rPr>
        <w:t>careless</w:t>
      </w:r>
      <w:r w:rsidRPr="4FFF6A7C" w:rsidR="58F93188">
        <w:rPr>
          <w:b w:val="0"/>
          <w:bCs w:val="0"/>
          <w:color w:val="auto"/>
          <w:u w:val="none"/>
        </w:rPr>
        <w:t>”</w:t>
      </w:r>
      <w:r w:rsidRPr="4FFF6A7C" w:rsidR="36215E13">
        <w:rPr>
          <w:b w:val="0"/>
          <w:bCs w:val="0"/>
          <w:color w:val="auto"/>
          <w:u w:val="none"/>
        </w:rPr>
        <w:t xml:space="preserve"> in line 11; and “</w:t>
      </w:r>
      <w:r w:rsidRPr="4FFF6A7C" w:rsidR="71A7CA0F">
        <w:rPr>
          <w:b w:val="0"/>
          <w:bCs w:val="0"/>
          <w:color w:val="auto"/>
          <w:u w:val="none"/>
        </w:rPr>
        <w:t xml:space="preserve">wild civility” in line 12, an </w:t>
      </w:r>
      <w:r w:rsidRPr="4FFF6A7C" w:rsidR="5FDDC9F0">
        <w:rPr>
          <w:b w:val="0"/>
          <w:bCs w:val="0"/>
          <w:color w:val="auto"/>
          <w:u w:val="none"/>
        </w:rPr>
        <w:t>oxymoron</w:t>
      </w:r>
      <w:r w:rsidRPr="4FFF6A7C" w:rsidR="71A7CA0F">
        <w:rPr>
          <w:b w:val="0"/>
          <w:bCs w:val="0"/>
          <w:color w:val="auto"/>
          <w:u w:val="none"/>
        </w:rPr>
        <w:t xml:space="preserve"> used to further enhance the poem’s chaotic themes. </w:t>
      </w:r>
    </w:p>
    <w:p w:rsidR="30CED821" w:rsidP="4FFF6A7C" w:rsidRDefault="30CED821" w14:paraId="779A511F" w14:textId="1669053C">
      <w:pPr>
        <w:pStyle w:val="Normal"/>
        <w:rPr>
          <w:b w:val="0"/>
          <w:bCs w:val="0"/>
          <w:color w:val="auto"/>
          <w:u w:val="none"/>
        </w:rPr>
      </w:pPr>
      <w:r w:rsidRPr="4FFF6A7C" w:rsidR="30CED821">
        <w:rPr>
          <w:b w:val="0"/>
          <w:bCs w:val="0"/>
          <w:color w:val="auto"/>
          <w:u w:val="none"/>
        </w:rPr>
        <w:t xml:space="preserve">“Kindles” on line 2 gives us an initial feeling of warmth as Herrick looks upon the top of the body, but as we go down the poem </w:t>
      </w:r>
      <w:r w:rsidRPr="4FFF6A7C" w:rsidR="0CCD4942">
        <w:rPr>
          <w:b w:val="0"/>
          <w:bCs w:val="0"/>
          <w:color w:val="auto"/>
          <w:u w:val="none"/>
        </w:rPr>
        <w:t>noun</w:t>
      </w:r>
      <w:r w:rsidRPr="4FFF6A7C" w:rsidR="30CED821">
        <w:rPr>
          <w:b w:val="0"/>
          <w:bCs w:val="0"/>
          <w:color w:val="auto"/>
          <w:u w:val="none"/>
        </w:rPr>
        <w:t>s like “f</w:t>
      </w:r>
      <w:r w:rsidRPr="4FFF6A7C" w:rsidR="7F8A2371">
        <w:rPr>
          <w:b w:val="0"/>
          <w:bCs w:val="0"/>
          <w:color w:val="auto"/>
          <w:u w:val="none"/>
        </w:rPr>
        <w:t>low” and “wave” give reference to a colder environment, showing Herrick’s fear and feeling of coldness of and towards these lower areas of the woman’s body.</w:t>
      </w:r>
    </w:p>
    <w:p w:rsidR="718C2714" w:rsidP="4FFF6A7C" w:rsidRDefault="718C2714" w14:paraId="354240EC" w14:textId="7B7636A2">
      <w:pPr>
        <w:pStyle w:val="Normal"/>
        <w:rPr>
          <w:b w:val="0"/>
          <w:bCs w:val="0"/>
          <w:color w:val="auto"/>
          <w:u w:val="none"/>
        </w:rPr>
      </w:pPr>
      <w:r w:rsidRPr="4FFF6A7C" w:rsidR="718C2714">
        <w:rPr>
          <w:b w:val="0"/>
          <w:bCs w:val="0"/>
          <w:color w:val="auto"/>
          <w:u w:val="none"/>
        </w:rPr>
        <w:t xml:space="preserve">On line 6 the </w:t>
      </w:r>
      <w:r w:rsidRPr="4FFF6A7C" w:rsidR="74560A15">
        <w:rPr>
          <w:b w:val="0"/>
          <w:bCs w:val="0"/>
          <w:color w:val="auto"/>
          <w:u w:val="none"/>
        </w:rPr>
        <w:t>adjective</w:t>
      </w:r>
      <w:r w:rsidRPr="4FFF6A7C" w:rsidR="718C2714">
        <w:rPr>
          <w:b w:val="0"/>
          <w:bCs w:val="0"/>
          <w:color w:val="auto"/>
          <w:u w:val="none"/>
        </w:rPr>
        <w:t xml:space="preserve"> “crimson” is used to give connotations of love, as it’s a strong red, tying into the more sexual nature and undertones of the poem.</w:t>
      </w:r>
    </w:p>
    <w:p w:rsidR="6BA9C2D2" w:rsidP="4FFF6A7C" w:rsidRDefault="6BA9C2D2" w14:paraId="1599961F" w14:textId="7086D788">
      <w:pPr>
        <w:pStyle w:val="Normal"/>
        <w:rPr>
          <w:b w:val="0"/>
          <w:bCs w:val="0"/>
          <w:color w:val="auto"/>
          <w:u w:val="none"/>
        </w:rPr>
      </w:pPr>
      <w:r w:rsidRPr="4FFF6A7C" w:rsidR="6BA9C2D2">
        <w:rPr>
          <w:b w:val="0"/>
          <w:bCs w:val="0"/>
          <w:color w:val="auto"/>
          <w:u w:val="none"/>
        </w:rPr>
        <w:t xml:space="preserve">Overall, Herrick </w:t>
      </w:r>
      <w:bookmarkStart w:name="_Int_JY5BNYJN" w:id="553251408"/>
      <w:r w:rsidRPr="4FFF6A7C" w:rsidR="6BA9C2D2">
        <w:rPr>
          <w:b w:val="0"/>
          <w:bCs w:val="0"/>
          <w:color w:val="auto"/>
          <w:u w:val="none"/>
        </w:rPr>
        <w:t>is able to</w:t>
      </w:r>
      <w:bookmarkEnd w:id="553251408"/>
      <w:r w:rsidRPr="4FFF6A7C" w:rsidR="6BA9C2D2">
        <w:rPr>
          <w:b w:val="0"/>
          <w:bCs w:val="0"/>
          <w:color w:val="auto"/>
          <w:u w:val="none"/>
        </w:rPr>
        <w:t xml:space="preserve"> use chaos in his structure and in the choice of words to describe how he feels about the female body in an unusual way, using temperat</w:t>
      </w:r>
      <w:r w:rsidRPr="4FFF6A7C" w:rsidR="5C26606D">
        <w:rPr>
          <w:b w:val="0"/>
          <w:bCs w:val="0"/>
          <w:color w:val="auto"/>
          <w:u w:val="none"/>
        </w:rPr>
        <w:t xml:space="preserve">ure to connote to how he feels about </w:t>
      </w:r>
      <w:bookmarkStart w:name="_Int_yXDVVaU8" w:id="747381759"/>
      <w:r w:rsidRPr="4FFF6A7C" w:rsidR="5C26606D">
        <w:rPr>
          <w:b w:val="0"/>
          <w:bCs w:val="0"/>
          <w:color w:val="auto"/>
          <w:u w:val="none"/>
        </w:rPr>
        <w:t>particular areas</w:t>
      </w:r>
      <w:bookmarkEnd w:id="747381759"/>
      <w:r w:rsidRPr="4FFF6A7C" w:rsidR="5C26606D">
        <w:rPr>
          <w:b w:val="0"/>
          <w:bCs w:val="0"/>
          <w:color w:val="auto"/>
          <w:u w:val="none"/>
        </w:rPr>
        <w:t>. He doesn’t accurately rhyme every line and goes onto say in the final couplet that “art is too precise in every part” as though he’s say</w:t>
      </w:r>
      <w:r w:rsidRPr="4FFF6A7C" w:rsidR="41DF696A">
        <w:rPr>
          <w:b w:val="0"/>
          <w:bCs w:val="0"/>
          <w:color w:val="auto"/>
          <w:u w:val="none"/>
        </w:rPr>
        <w:t>ing it is allowed a little chaos and can still be a formal poem with structure.</w:t>
      </w:r>
    </w:p>
    <w:p w:rsidR="4E029C33" w:rsidP="3019D832" w:rsidRDefault="4E029C33" w14:paraId="62DA8909" w14:textId="1D177C9E">
      <w:pPr>
        <w:pStyle w:val="Normal"/>
        <w:rPr>
          <w:b w:val="0"/>
          <w:bCs w:val="0"/>
          <w:color w:val="auto"/>
          <w:u w:val="none"/>
        </w:rPr>
      </w:pPr>
    </w:p>
    <w:p w:rsidR="4E029C33" w:rsidP="3019D832" w:rsidRDefault="4E029C33" w14:paraId="4786D689" w14:textId="204A7E9B">
      <w:pPr>
        <w:pStyle w:val="Normal"/>
        <w:rPr>
          <w:b w:val="0"/>
          <w:bCs w:val="0"/>
          <w:color w:val="auto"/>
          <w:u w:val="none"/>
        </w:rPr>
      </w:pPr>
    </w:p>
    <w:p w:rsidR="4E029C33" w:rsidP="3019D832" w:rsidRDefault="4E029C33" w14:paraId="742C2B56" w14:textId="1D673DA9">
      <w:pPr>
        <w:pStyle w:val="Normal"/>
        <w:rPr>
          <w:b w:val="0"/>
          <w:bCs w:val="0"/>
          <w:color w:val="auto"/>
          <w:u w:val="none"/>
        </w:rPr>
      </w:pPr>
    </w:p>
    <w:p w:rsidR="4E029C33" w:rsidP="3019D832" w:rsidRDefault="4E029C33" w14:paraId="378BC3DB" w14:textId="4C3CF20E">
      <w:pPr>
        <w:pStyle w:val="Normal"/>
        <w:rPr>
          <w:b w:val="0"/>
          <w:bCs w:val="0"/>
          <w:color w:val="auto"/>
          <w:u w:val="none"/>
        </w:rPr>
      </w:pPr>
    </w:p>
    <w:p w:rsidR="4E029C33" w:rsidP="3019D832" w:rsidRDefault="4E029C33" w14:paraId="5F53D11A" w14:textId="1EB7EDA4">
      <w:pPr>
        <w:pStyle w:val="Normal"/>
        <w:rPr>
          <w:b w:val="0"/>
          <w:bCs w:val="0"/>
          <w:color w:val="auto"/>
          <w:u w:val="none"/>
        </w:rPr>
      </w:pPr>
    </w:p>
    <w:p w:rsidR="4E029C33" w:rsidP="4E029C33" w:rsidRDefault="4E029C33" w14:paraId="586EE740" w14:textId="248AB3C3">
      <w:pPr>
        <w:pStyle w:val="Normal"/>
        <w:rPr>
          <w:b w:val="0"/>
          <w:bCs w:val="0"/>
          <w:color w:val="00B05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JY5BNYJN" int2:invalidationBookmarkName="" int2:hashCode="XEbAsqc9Rn7weH" int2:id="AQ1AGK58">
      <int2:state int2:type="LegacyProofing" int2:value="Rejected"/>
    </int2:bookmark>
    <int2:bookmark int2:bookmarkName="_Int_yXDVVaU8" int2:invalidationBookmarkName="" int2:hashCode="CEzsyPFuYYQdDb" int2:id="lZavAyqv">
      <int2:state int2:type="LegacyProofing" int2:value="Rejected"/>
    </int2:bookmark>
    <int2:bookmark int2:bookmarkName="_Int_xnlZAMnn" int2:invalidationBookmarkName="" int2:hashCode="uj5blFUJf7tmuI" int2:id="StjyMbv8">
      <int2:state int2:type="AugLoop_Text_Critique" int2:value="Rejected"/>
    </int2:bookmark>
    <int2:bookmark int2:bookmarkName="_Int_4UbIwmCJ" int2:invalidationBookmarkName="" int2:hashCode="uj5blFUJf7tmuI" int2:id="BEWD6CIp">
      <int2:state int2:type="AugLoop_Text_Critique" int2:value="Rejected"/>
    </int2:bookmark>
    <int2:bookmark int2:bookmarkName="_Int_5JIzC6eJ" int2:invalidationBookmarkName="" int2:hashCode="wJTP0swV4/OgBk" int2:id="wxk5Rrme">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711E7B"/>
    <w:rsid w:val="00C7A5AC"/>
    <w:rsid w:val="00C8DE49"/>
    <w:rsid w:val="00EAB01D"/>
    <w:rsid w:val="013AE68F"/>
    <w:rsid w:val="01512D91"/>
    <w:rsid w:val="035CF608"/>
    <w:rsid w:val="036E1720"/>
    <w:rsid w:val="03AD453A"/>
    <w:rsid w:val="04084F7A"/>
    <w:rsid w:val="05BE2140"/>
    <w:rsid w:val="06F8DFCF"/>
    <w:rsid w:val="07BC71A3"/>
    <w:rsid w:val="07E387CE"/>
    <w:rsid w:val="09A6D854"/>
    <w:rsid w:val="0A545E36"/>
    <w:rsid w:val="0B846210"/>
    <w:rsid w:val="0BF02E97"/>
    <w:rsid w:val="0C042541"/>
    <w:rsid w:val="0C2D62C4"/>
    <w:rsid w:val="0CCD4942"/>
    <w:rsid w:val="0CE79456"/>
    <w:rsid w:val="0D6BC196"/>
    <w:rsid w:val="0D778B12"/>
    <w:rsid w:val="0D9136E8"/>
    <w:rsid w:val="0E46A7D1"/>
    <w:rsid w:val="0F05B2F3"/>
    <w:rsid w:val="0FFFE178"/>
    <w:rsid w:val="1039EEB8"/>
    <w:rsid w:val="116F3EE1"/>
    <w:rsid w:val="1287F3F4"/>
    <w:rsid w:val="12CA0F79"/>
    <w:rsid w:val="13555636"/>
    <w:rsid w:val="13B09D7E"/>
    <w:rsid w:val="1413E75D"/>
    <w:rsid w:val="1423C455"/>
    <w:rsid w:val="14646163"/>
    <w:rsid w:val="15BE6C41"/>
    <w:rsid w:val="15C92CE7"/>
    <w:rsid w:val="15E28C9E"/>
    <w:rsid w:val="17597D71"/>
    <w:rsid w:val="184AB001"/>
    <w:rsid w:val="18AC62F0"/>
    <w:rsid w:val="18ED6E8B"/>
    <w:rsid w:val="1A148D3B"/>
    <w:rsid w:val="1B5CFA29"/>
    <w:rsid w:val="1B62988D"/>
    <w:rsid w:val="1CC18E42"/>
    <w:rsid w:val="1D49559F"/>
    <w:rsid w:val="1D6EE8C3"/>
    <w:rsid w:val="1DB0A2F5"/>
    <w:rsid w:val="1DE3844B"/>
    <w:rsid w:val="1EC1DF0B"/>
    <w:rsid w:val="1F5AEB29"/>
    <w:rsid w:val="1F850925"/>
    <w:rsid w:val="218AA538"/>
    <w:rsid w:val="21B45E1A"/>
    <w:rsid w:val="22548679"/>
    <w:rsid w:val="2305DAB7"/>
    <w:rsid w:val="2373273D"/>
    <w:rsid w:val="24D1D5AC"/>
    <w:rsid w:val="24DEEF35"/>
    <w:rsid w:val="2526CC77"/>
    <w:rsid w:val="25569E3A"/>
    <w:rsid w:val="266DA60D"/>
    <w:rsid w:val="2970ECDE"/>
    <w:rsid w:val="29B81FA3"/>
    <w:rsid w:val="2A9DAE5C"/>
    <w:rsid w:val="2AF0671F"/>
    <w:rsid w:val="2B9A1284"/>
    <w:rsid w:val="2BA06213"/>
    <w:rsid w:val="2C06DF87"/>
    <w:rsid w:val="2C7B72F6"/>
    <w:rsid w:val="2D1EB951"/>
    <w:rsid w:val="2DA2AFE8"/>
    <w:rsid w:val="2E12A7FE"/>
    <w:rsid w:val="2EB26122"/>
    <w:rsid w:val="2F45E4DD"/>
    <w:rsid w:val="2F64F206"/>
    <w:rsid w:val="2FC3D842"/>
    <w:rsid w:val="3019D832"/>
    <w:rsid w:val="306CB5DF"/>
    <w:rsid w:val="3073D336"/>
    <w:rsid w:val="30CED821"/>
    <w:rsid w:val="30E77C1F"/>
    <w:rsid w:val="32302914"/>
    <w:rsid w:val="32E2095A"/>
    <w:rsid w:val="32EF49CC"/>
    <w:rsid w:val="33CBF975"/>
    <w:rsid w:val="33EF67DC"/>
    <w:rsid w:val="33FC3B97"/>
    <w:rsid w:val="343DA89D"/>
    <w:rsid w:val="34680B6A"/>
    <w:rsid w:val="3567C9D6"/>
    <w:rsid w:val="359D7780"/>
    <w:rsid w:val="35B26667"/>
    <w:rsid w:val="35C3DC17"/>
    <w:rsid w:val="360E37FF"/>
    <w:rsid w:val="36215E13"/>
    <w:rsid w:val="36EC9B00"/>
    <w:rsid w:val="38224564"/>
    <w:rsid w:val="382A7B4E"/>
    <w:rsid w:val="388B3A69"/>
    <w:rsid w:val="39D6F21B"/>
    <w:rsid w:val="3A270ACA"/>
    <w:rsid w:val="3B15D58F"/>
    <w:rsid w:val="3B76F8B9"/>
    <w:rsid w:val="3CE1CED5"/>
    <w:rsid w:val="3DC7B59C"/>
    <w:rsid w:val="3E20C483"/>
    <w:rsid w:val="3E85C46A"/>
    <w:rsid w:val="3ED9764B"/>
    <w:rsid w:val="40989BFB"/>
    <w:rsid w:val="409B4A4E"/>
    <w:rsid w:val="41DF696A"/>
    <w:rsid w:val="426F1F06"/>
    <w:rsid w:val="4299F21F"/>
    <w:rsid w:val="429B63FC"/>
    <w:rsid w:val="439B73DD"/>
    <w:rsid w:val="44657647"/>
    <w:rsid w:val="44BCB7D5"/>
    <w:rsid w:val="455027BC"/>
    <w:rsid w:val="458ABCFA"/>
    <w:rsid w:val="45C207E8"/>
    <w:rsid w:val="45D459DE"/>
    <w:rsid w:val="45D5A1BB"/>
    <w:rsid w:val="45F244DA"/>
    <w:rsid w:val="467B003D"/>
    <w:rsid w:val="467DAE90"/>
    <w:rsid w:val="46D05DED"/>
    <w:rsid w:val="46F54FE6"/>
    <w:rsid w:val="471B4056"/>
    <w:rsid w:val="478D6E59"/>
    <w:rsid w:val="48912047"/>
    <w:rsid w:val="48CC8058"/>
    <w:rsid w:val="49081879"/>
    <w:rsid w:val="493EA9C6"/>
    <w:rsid w:val="49C06B1A"/>
    <w:rsid w:val="4A83EBEB"/>
    <w:rsid w:val="4A9450B0"/>
    <w:rsid w:val="4AF4ACC6"/>
    <w:rsid w:val="4BC8C109"/>
    <w:rsid w:val="4C29B94B"/>
    <w:rsid w:val="4C2ED0FD"/>
    <w:rsid w:val="4C479FEB"/>
    <w:rsid w:val="4C534596"/>
    <w:rsid w:val="4C695CBE"/>
    <w:rsid w:val="4CCFB740"/>
    <w:rsid w:val="4D38A632"/>
    <w:rsid w:val="4D64916A"/>
    <w:rsid w:val="4E029C33"/>
    <w:rsid w:val="4E43149E"/>
    <w:rsid w:val="4EDED3E9"/>
    <w:rsid w:val="4F0061CB"/>
    <w:rsid w:val="4FC898FB"/>
    <w:rsid w:val="4FFF6A7C"/>
    <w:rsid w:val="507119A4"/>
    <w:rsid w:val="50FAE714"/>
    <w:rsid w:val="517AB560"/>
    <w:rsid w:val="51B16E92"/>
    <w:rsid w:val="55F3B30B"/>
    <w:rsid w:val="55FE62A2"/>
    <w:rsid w:val="560FA78C"/>
    <w:rsid w:val="56769986"/>
    <w:rsid w:val="57494696"/>
    <w:rsid w:val="578F836C"/>
    <w:rsid w:val="58B4983F"/>
    <w:rsid w:val="58E516F7"/>
    <w:rsid w:val="58F93188"/>
    <w:rsid w:val="5914CCB3"/>
    <w:rsid w:val="592B53CD"/>
    <w:rsid w:val="5A077DBE"/>
    <w:rsid w:val="5A8D78E8"/>
    <w:rsid w:val="5AC00179"/>
    <w:rsid w:val="5B4E6C2B"/>
    <w:rsid w:val="5B945E6D"/>
    <w:rsid w:val="5C023AF5"/>
    <w:rsid w:val="5C26606D"/>
    <w:rsid w:val="5C62F48F"/>
    <w:rsid w:val="5CA7DC6A"/>
    <w:rsid w:val="5D56F43A"/>
    <w:rsid w:val="5DC7722B"/>
    <w:rsid w:val="5E448814"/>
    <w:rsid w:val="5E81AB6B"/>
    <w:rsid w:val="5F5997CE"/>
    <w:rsid w:val="5FDDC9F0"/>
    <w:rsid w:val="5FE05875"/>
    <w:rsid w:val="60094B9D"/>
    <w:rsid w:val="606C8029"/>
    <w:rsid w:val="61157C0B"/>
    <w:rsid w:val="61A51BFE"/>
    <w:rsid w:val="625516F2"/>
    <w:rsid w:val="62893C08"/>
    <w:rsid w:val="6340EC5F"/>
    <w:rsid w:val="653B8980"/>
    <w:rsid w:val="6548BFD5"/>
    <w:rsid w:val="658DB49F"/>
    <w:rsid w:val="666F954F"/>
    <w:rsid w:val="671FD5FC"/>
    <w:rsid w:val="6746D269"/>
    <w:rsid w:val="676757E6"/>
    <w:rsid w:val="68C55561"/>
    <w:rsid w:val="6BA9C2D2"/>
    <w:rsid w:val="6CA5B320"/>
    <w:rsid w:val="6D426650"/>
    <w:rsid w:val="6DB613ED"/>
    <w:rsid w:val="6DBFF0C5"/>
    <w:rsid w:val="6E20ED2E"/>
    <w:rsid w:val="6F711E7B"/>
    <w:rsid w:val="718C2714"/>
    <w:rsid w:val="7199BFF4"/>
    <w:rsid w:val="71A7CA0F"/>
    <w:rsid w:val="724D51EB"/>
    <w:rsid w:val="72AE6C0F"/>
    <w:rsid w:val="738D90C4"/>
    <w:rsid w:val="73BDA985"/>
    <w:rsid w:val="74560A15"/>
    <w:rsid w:val="746AD27C"/>
    <w:rsid w:val="751FCD9F"/>
    <w:rsid w:val="755B0991"/>
    <w:rsid w:val="75A7FD75"/>
    <w:rsid w:val="75CD7B20"/>
    <w:rsid w:val="75E1AB4F"/>
    <w:rsid w:val="760E7AE9"/>
    <w:rsid w:val="762BFF13"/>
    <w:rsid w:val="765A4181"/>
    <w:rsid w:val="766D0998"/>
    <w:rsid w:val="7707960F"/>
    <w:rsid w:val="772F62B0"/>
    <w:rsid w:val="7743CDD6"/>
    <w:rsid w:val="77AA4B4A"/>
    <w:rsid w:val="77C7CF74"/>
    <w:rsid w:val="781A4360"/>
    <w:rsid w:val="784E5B46"/>
    <w:rsid w:val="79461BAB"/>
    <w:rsid w:val="795820CB"/>
    <w:rsid w:val="796225A6"/>
    <w:rsid w:val="7985961C"/>
    <w:rsid w:val="7991E243"/>
    <w:rsid w:val="79FCCB9B"/>
    <w:rsid w:val="7A1AE966"/>
    <w:rsid w:val="7A5762C8"/>
    <w:rsid w:val="7A7B6E98"/>
    <w:rsid w:val="7ABF3697"/>
    <w:rsid w:val="7AE1EC0C"/>
    <w:rsid w:val="7AF3F12C"/>
    <w:rsid w:val="7B2DB2A4"/>
    <w:rsid w:val="7B5C730E"/>
    <w:rsid w:val="7BBDED22"/>
    <w:rsid w:val="7C173EF9"/>
    <w:rsid w:val="7C569E38"/>
    <w:rsid w:val="7CC3C470"/>
    <w:rsid w:val="7D35F6E3"/>
    <w:rsid w:val="7EF0C374"/>
    <w:rsid w:val="7F67FA5E"/>
    <w:rsid w:val="7F6F6538"/>
    <w:rsid w:val="7F8A2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11E7B"/>
  <w15:chartTrackingRefBased/>
  <w15:docId w15:val="{85070479-4AC1-48F0-B605-F39B56A9D2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acea9f8d36549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6</revision>
  <dcterms:created xsi:type="dcterms:W3CDTF">2022-09-30T13:08:44.0847453Z</dcterms:created>
  <dcterms:modified xsi:type="dcterms:W3CDTF">2022-10-14T17:05:07.3711973Z</dcterms:modified>
</coreProperties>
</file>