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F5967BE" w:rsidR="00031F40" w:rsidRPr="00C2152E" w:rsidRDefault="006006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Elizabeth Proctor 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0327448" w:rsidR="00031F40" w:rsidRPr="00C2152E" w:rsidRDefault="006006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Business Intelligence 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2DAE2200" w:rsidR="00031F40" w:rsidRPr="00C2152E" w:rsidRDefault="006006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Terry Walcott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4A61756" w:rsidR="00031F40" w:rsidRPr="00C2152E" w:rsidRDefault="006006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Pr="00600691" w:rsidRDefault="000F7649" w:rsidP="000F7649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CC71FB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Computing      </w:t>
            </w:r>
            <w:r w:rsidR="00CC71FB" w:rsidRPr="00600691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CC71FB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CNC      </w:t>
            </w:r>
            <w:r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EEE   </w:t>
            </w:r>
            <w:r w:rsidR="00CC71FB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Games Dev     SE     Web                 </w:t>
            </w:r>
            <w:r w:rsidR="00A52242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00691">
              <w:rPr>
                <w:rFonts w:asciiTheme="minorHAnsi" w:hAnsiTheme="minorHAnsi" w:cstheme="minorHAnsi"/>
                <w:bCs/>
                <w:color w:val="000000" w:themeColor="text1"/>
              </w:rPr>
              <w:t>(</w:t>
            </w:r>
            <w:r w:rsidR="006344D7" w:rsidRPr="0060069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please </w:t>
            </w:r>
            <w:r w:rsidRPr="00600691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0023F82" w:rsidR="00757C0F" w:rsidRPr="00757C0F" w:rsidRDefault="0060069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A2395D8" w:rsidR="00757C0F" w:rsidRPr="00757C0F" w:rsidRDefault="0060069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05EC8D1" w:rsidR="005728F6" w:rsidRDefault="00B92FF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5F848E0" w:rsidR="00757C0F" w:rsidRPr="00757C0F" w:rsidRDefault="00B92F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0A9F01E" w14:textId="0681EE6A" w:rsidR="007C1E02" w:rsidRDefault="00600691" w:rsidP="007C1E02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00691">
              <w:rPr>
                <w:rFonts w:asciiTheme="minorHAnsi" w:hAnsiTheme="minorHAnsi"/>
                <w:color w:val="000000" w:themeColor="text1"/>
              </w:rPr>
              <w:t>Descriptive poster that lists key thesis elements</w:t>
            </w:r>
            <w:r>
              <w:rPr>
                <w:rFonts w:asciiTheme="minorHAnsi" w:hAnsiTheme="minorHAnsi"/>
                <w:color w:val="000000" w:themeColor="text1"/>
              </w:rPr>
              <w:t xml:space="preserve"> and offers easy navigat</w:t>
            </w:r>
            <w:r w:rsidR="00FA5D16">
              <w:rPr>
                <w:rFonts w:asciiTheme="minorHAnsi" w:hAnsiTheme="minorHAnsi"/>
                <w:color w:val="000000" w:themeColor="text1"/>
              </w:rPr>
              <w:t>ion</w:t>
            </w:r>
            <w:r>
              <w:rPr>
                <w:rFonts w:asciiTheme="minorHAnsi" w:hAnsiTheme="minorHAnsi"/>
                <w:color w:val="000000" w:themeColor="text1"/>
              </w:rPr>
              <w:t xml:space="preserve"> of incorporated themes</w:t>
            </w:r>
            <w:r w:rsidR="007C1E02">
              <w:rPr>
                <w:rFonts w:asciiTheme="minorHAnsi" w:hAnsiTheme="minorHAnsi"/>
                <w:color w:val="000000" w:themeColor="text1"/>
              </w:rPr>
              <w:t xml:space="preserve"> however</w:t>
            </w:r>
            <w:r w:rsidR="007C1E02">
              <w:rPr>
                <w:rFonts w:asciiTheme="minorHAnsi" w:hAnsiTheme="minorHAnsi"/>
                <w:bCs/>
                <w:color w:val="000000" w:themeColor="text1"/>
              </w:rPr>
              <w:t xml:space="preserve"> the organization of information seems to be missing like the placement of conclusion at the very beginning.</w:t>
            </w:r>
          </w:p>
          <w:p w14:paraId="02C1F605" w14:textId="126D709D" w:rsidR="00234506" w:rsidRPr="00600691" w:rsidRDefault="007C1E02" w:rsidP="007C1E0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The dashboard and homepage could have been prioritized.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FB361ED" w:rsidR="009104BB" w:rsidRDefault="0060069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T.Walcott</w:t>
            </w:r>
            <w:proofErr w:type="spellEnd"/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EA9732C" w:rsidR="009104BB" w:rsidRDefault="0060069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D.Chidambaram</w:t>
            </w:r>
            <w:proofErr w:type="spellEnd"/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F87CD8" w14:textId="77777777" w:rsidR="00B20F1D" w:rsidRDefault="00B20F1D" w:rsidP="009104BB">
      <w:r>
        <w:separator/>
      </w:r>
    </w:p>
  </w:endnote>
  <w:endnote w:type="continuationSeparator" w:id="0">
    <w:p w14:paraId="5F3865DE" w14:textId="77777777" w:rsidR="00B20F1D" w:rsidRDefault="00B20F1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9B7A70" w14:textId="77777777" w:rsidR="00B20F1D" w:rsidRDefault="00B20F1D" w:rsidP="009104BB">
      <w:r>
        <w:separator/>
      </w:r>
    </w:p>
  </w:footnote>
  <w:footnote w:type="continuationSeparator" w:id="0">
    <w:p w14:paraId="63C6E3B6" w14:textId="77777777" w:rsidR="00B20F1D" w:rsidRDefault="00B20F1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34506"/>
    <w:rsid w:val="00242112"/>
    <w:rsid w:val="00253402"/>
    <w:rsid w:val="002C6AEF"/>
    <w:rsid w:val="00312890"/>
    <w:rsid w:val="00360A56"/>
    <w:rsid w:val="00384AC9"/>
    <w:rsid w:val="005728F6"/>
    <w:rsid w:val="005A755B"/>
    <w:rsid w:val="00600691"/>
    <w:rsid w:val="00630555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C1E02"/>
    <w:rsid w:val="0081551D"/>
    <w:rsid w:val="00866E85"/>
    <w:rsid w:val="008B05C1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B20F1D"/>
    <w:rsid w:val="00B92FFD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87BAB"/>
    <w:rsid w:val="00E03124"/>
    <w:rsid w:val="00E77A62"/>
    <w:rsid w:val="00F14758"/>
    <w:rsid w:val="00F90341"/>
    <w:rsid w:val="00FA5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704</Characters>
  <Application>Microsoft Office Word</Application>
  <DocSecurity>4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Divya Chidambaram</cp:lastModifiedBy>
  <cp:revision>2</cp:revision>
  <dcterms:created xsi:type="dcterms:W3CDTF">2023-05-24T13:26:00Z</dcterms:created>
  <dcterms:modified xsi:type="dcterms:W3CDTF">2023-05-24T13:26:00Z</dcterms:modified>
</cp:coreProperties>
</file>