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426193" w:rsidR="00A54A41" w:rsidP="79C4663E" w:rsidRDefault="00A54A41" w14:paraId="47669BE0" w14:textId="4004043D">
      <w:pPr>
        <w:pStyle w:val="Normal"/>
        <w:spacing w:line="240" w:lineRule="auto"/>
        <w:jc w:val="center"/>
        <w:rPr>
          <w:rFonts w:ascii="Calibri Light" w:hAnsi="Calibri Light" w:cs="Times New Roman" w:asciiTheme="majorAscii" w:hAnsiTheme="majorAscii" w:cstheme="majorBidi"/>
          <w:b w:val="1"/>
          <w:bCs w:val="1"/>
        </w:rPr>
      </w:pPr>
      <w:r w:rsidRPr="79C4663E" w:rsidR="196F610F">
        <w:rPr>
          <w:rFonts w:ascii="Calibri Light" w:hAnsi="Calibri Light" w:cs="Times New Roman" w:asciiTheme="majorAscii" w:hAnsiTheme="majorAscii" w:cstheme="majorBidi"/>
          <w:b w:val="1"/>
          <w:bCs w:val="1"/>
        </w:rPr>
        <w:t>Physical Development</w:t>
      </w:r>
      <w:r w:rsidRPr="79C4663E" w:rsidR="5B9040FC">
        <w:rPr>
          <w:rFonts w:ascii="Calibri Light" w:hAnsi="Calibri Light" w:cs="Times New Roman" w:asciiTheme="majorAscii" w:hAnsiTheme="majorAscii" w:cstheme="majorBidi"/>
          <w:b w:val="1"/>
          <w:bCs w:val="1"/>
        </w:rPr>
        <w:t xml:space="preserve">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1"/>
        <w:gridCol w:w="5231"/>
        <w:gridCol w:w="5232"/>
      </w:tblGrid>
      <w:tr w:rsidRPr="00426193" w:rsidR="00A54A41" w:rsidTr="00F3445A" w14:paraId="077A0F57" w14:textId="77777777">
        <w:tc>
          <w:tcPr>
            <w:tcW w:w="5231" w:type="dxa"/>
          </w:tcPr>
          <w:p w:rsidRPr="00426193" w:rsidR="00A54A41" w:rsidP="00F3445A" w:rsidRDefault="00A54A41" w14:paraId="4676ABAE" w14:textId="470AEFA2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Date: </w:t>
            </w:r>
          </w:p>
        </w:tc>
        <w:tc>
          <w:tcPr>
            <w:tcW w:w="5231" w:type="dxa"/>
          </w:tcPr>
          <w:p w:rsidRPr="00426193" w:rsidR="00A54A41" w:rsidP="00F3445A" w:rsidRDefault="00A54A41" w14:paraId="51A4FABE" w14:textId="28357EE7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No. of children: </w:t>
            </w:r>
          </w:p>
        </w:tc>
        <w:tc>
          <w:tcPr>
            <w:tcW w:w="5232" w:type="dxa"/>
          </w:tcPr>
          <w:p w:rsidRPr="00426193" w:rsidR="00A54A41" w:rsidP="00F3445A" w:rsidRDefault="00A54A41" w14:paraId="41341E45" w14:textId="6DE790E7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Duration: </w:t>
            </w:r>
          </w:p>
        </w:tc>
      </w:tr>
      <w:tr w:rsidRPr="00426193" w:rsidR="00A54A41" w:rsidTr="00F3445A" w14:paraId="4DC361E9" w14:textId="77777777">
        <w:tc>
          <w:tcPr>
            <w:tcW w:w="5231" w:type="dxa"/>
          </w:tcPr>
          <w:p w:rsidRPr="00426193" w:rsidR="00A54A41" w:rsidP="00F3445A" w:rsidRDefault="00A54A41" w14:paraId="70AB4103" w14:textId="09980647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Session: </w:t>
            </w:r>
          </w:p>
        </w:tc>
        <w:tc>
          <w:tcPr>
            <w:tcW w:w="5231" w:type="dxa"/>
          </w:tcPr>
          <w:p w:rsidRPr="00426193" w:rsidR="00A54A41" w:rsidP="00F3445A" w:rsidRDefault="00A54A41" w14:paraId="74EA0A12" w14:textId="275224BC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Approx. age of children: </w:t>
            </w:r>
          </w:p>
        </w:tc>
        <w:tc>
          <w:tcPr>
            <w:tcW w:w="5232" w:type="dxa"/>
          </w:tcPr>
          <w:p w:rsidRPr="00426193" w:rsidR="00A54A41" w:rsidP="00F3445A" w:rsidRDefault="00A54A41" w14:paraId="519149A7" w14:textId="70500E98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Practical area size: </w:t>
            </w:r>
          </w:p>
        </w:tc>
      </w:tr>
    </w:tbl>
    <w:p w:rsidRPr="0005656D" w:rsidR="00A54A41" w:rsidP="00A54A41" w:rsidRDefault="0005656D" w14:paraId="5B90041B" w14:textId="42BB5DFC">
      <w:pPr>
        <w:rPr>
          <w:rFonts w:asciiTheme="majorHAnsi" w:hAnsiTheme="majorHAnsi" w:cstheme="majorHAnsi"/>
          <w:sz w:val="8"/>
          <w:szCs w:val="8"/>
        </w:rPr>
      </w:pPr>
      <w:r>
        <w:rPr>
          <w:rFonts w:asciiTheme="majorHAnsi" w:hAnsiTheme="majorHAnsi" w:cstheme="majorHAnsi"/>
          <w:sz w:val="8"/>
          <w:szCs w:val="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1985"/>
        <w:gridCol w:w="3402"/>
        <w:gridCol w:w="4075"/>
      </w:tblGrid>
      <w:tr w:rsidRPr="00426193" w:rsidR="00A54A41" w:rsidTr="00F3445A" w14:paraId="2622BD69" w14:textId="77777777">
        <w:trPr>
          <w:trHeight w:val="243"/>
        </w:trPr>
        <w:tc>
          <w:tcPr>
            <w:tcW w:w="15694" w:type="dxa"/>
            <w:gridSpan w:val="4"/>
          </w:tcPr>
          <w:p w:rsidRPr="00426193" w:rsidR="00A54A41" w:rsidP="00F3445A" w:rsidRDefault="00A54A41" w14:paraId="3EFA5F31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Warm up activity</w:t>
            </w:r>
          </w:p>
        </w:tc>
      </w:tr>
      <w:tr w:rsidRPr="00426193" w:rsidR="00A54A41" w:rsidTr="00F3445A" w14:paraId="61ABBE55" w14:textId="77777777">
        <w:trPr>
          <w:trHeight w:val="659"/>
        </w:trPr>
        <w:tc>
          <w:tcPr>
            <w:tcW w:w="6232" w:type="dxa"/>
          </w:tcPr>
          <w:p w:rsidRPr="00426193" w:rsidR="00A54A41" w:rsidP="00F3445A" w:rsidRDefault="00A54A41" w14:paraId="1DC91A1F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Activity, explanation, and equipment required</w:t>
            </w:r>
          </w:p>
        </w:tc>
        <w:tc>
          <w:tcPr>
            <w:tcW w:w="1985" w:type="dxa"/>
          </w:tcPr>
          <w:p w:rsidRPr="00426193" w:rsidR="00A54A41" w:rsidP="00F3445A" w:rsidRDefault="00A54A41" w14:paraId="46FBDAD9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Movement concept focus</w:t>
            </w:r>
          </w:p>
        </w:tc>
        <w:tc>
          <w:tcPr>
            <w:tcW w:w="3402" w:type="dxa"/>
          </w:tcPr>
          <w:p w:rsidRPr="00426193" w:rsidR="00A54A41" w:rsidP="00F3445A" w:rsidRDefault="00A54A41" w14:paraId="47078A87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Teaching points &amp; differentiation – ideas for making it easier/harder</w:t>
            </w:r>
          </w:p>
        </w:tc>
        <w:tc>
          <w:tcPr>
            <w:tcW w:w="4075" w:type="dxa"/>
          </w:tcPr>
          <w:p w:rsidRPr="00426193" w:rsidR="00A54A41" w:rsidP="00F3445A" w:rsidRDefault="00A54A41" w14:paraId="075A32C4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Reflection – how did it go?</w:t>
            </w:r>
          </w:p>
          <w:p w:rsidRPr="00426193" w:rsidR="00A54A41" w:rsidP="00F3445A" w:rsidRDefault="00A54A41" w14:paraId="2A5A34E3" w14:textId="77777777">
            <w:pPr>
              <w:rPr>
                <w:rFonts w:asciiTheme="majorHAnsi" w:hAnsiTheme="majorHAnsi" w:cstheme="majorHAnsi"/>
                <w:i/>
                <w:iCs/>
              </w:rPr>
            </w:pPr>
            <w:r w:rsidRPr="00426193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What did you do to keep the children on task and engaged? How would you adapt the activity for next time?</w:t>
            </w:r>
          </w:p>
        </w:tc>
      </w:tr>
      <w:tr w:rsidRPr="00426193" w:rsidR="00426193" w:rsidTr="00F3445A" w14:paraId="01E2735A" w14:textId="77777777">
        <w:tc>
          <w:tcPr>
            <w:tcW w:w="6232" w:type="dxa"/>
          </w:tcPr>
          <w:p w:rsidRPr="00426193" w:rsidR="00A54A41" w:rsidP="00F3445A" w:rsidRDefault="00A54A41" w14:paraId="4E47D39F" w14:textId="604C94F5">
            <w:pPr>
              <w:textAlignment w:val="baseline"/>
              <w:rPr>
                <w:rFonts w:eastAsia="Times New Roman" w:asciiTheme="majorHAnsi" w:hAnsiTheme="majorHAnsi" w:cstheme="majorHAnsi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1985" w:type="dxa"/>
          </w:tcPr>
          <w:p w:rsidRPr="00426193" w:rsidR="00A54A41" w:rsidP="00F3445A" w:rsidRDefault="00A54A41" w14:paraId="60EFE876" w14:textId="77777777">
            <w:pPr>
              <w:rPr>
                <w:rFonts w:asciiTheme="majorHAnsi" w:hAnsiTheme="majorHAnsi" w:cstheme="majorHAnsi"/>
                <w:b/>
                <w:bCs/>
              </w:rPr>
            </w:pPr>
          </w:p>
          <w:p w:rsidRPr="00426193" w:rsidR="00A54A41" w:rsidP="00F3445A" w:rsidRDefault="00A54A41" w14:paraId="542232BD" w14:textId="77777777">
            <w:pPr>
              <w:rPr>
                <w:rFonts w:asciiTheme="majorHAnsi" w:hAnsiTheme="majorHAnsi" w:cstheme="majorHAnsi"/>
                <w:b/>
                <w:bCs/>
              </w:rPr>
            </w:pPr>
          </w:p>
          <w:p w:rsidRPr="00426193" w:rsidR="00A54A41" w:rsidP="00F3445A" w:rsidRDefault="00A54A41" w14:paraId="3296B035" w14:textId="77777777">
            <w:pPr>
              <w:rPr>
                <w:rFonts w:asciiTheme="majorHAnsi" w:hAnsiTheme="majorHAnsi" w:cstheme="majorHAnsi"/>
                <w:b/>
                <w:bCs/>
              </w:rPr>
            </w:pPr>
          </w:p>
          <w:p w:rsidRPr="00426193" w:rsidR="00A54A41" w:rsidP="00F3445A" w:rsidRDefault="00A54A41" w14:paraId="0B99E145" w14:textId="3F015E98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3402" w:type="dxa"/>
          </w:tcPr>
          <w:p w:rsidRPr="00426193" w:rsidR="00A54A41" w:rsidP="00F3445A" w:rsidRDefault="00A54A41" w14:paraId="1AB034DC" w14:textId="00E41D1B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4075" w:type="dxa"/>
          </w:tcPr>
          <w:p w:rsidRPr="00426193" w:rsidR="00A54A41" w:rsidP="00F3445A" w:rsidRDefault="00A54A41" w14:paraId="72D73293" w14:textId="77777777">
            <w:pPr>
              <w:rPr>
                <w:rFonts w:asciiTheme="majorHAnsi" w:hAnsiTheme="majorHAnsi" w:cstheme="majorHAnsi"/>
                <w:b/>
                <w:bCs/>
              </w:rPr>
            </w:pPr>
          </w:p>
          <w:p w:rsidRPr="00426193" w:rsidR="00A54A41" w:rsidP="00F3445A" w:rsidRDefault="00A54A41" w14:paraId="7F5280E2" w14:textId="77777777">
            <w:pPr>
              <w:rPr>
                <w:rFonts w:asciiTheme="majorHAnsi" w:hAnsiTheme="majorHAnsi" w:cstheme="majorHAnsi"/>
                <w:b/>
                <w:bCs/>
              </w:rPr>
            </w:pPr>
          </w:p>
          <w:p w:rsidRPr="00426193" w:rsidR="00A54A41" w:rsidP="00F3445A" w:rsidRDefault="00A54A41" w14:paraId="51D23737" w14:textId="4B2A539E">
            <w:pPr>
              <w:rPr>
                <w:rFonts w:asciiTheme="majorHAnsi" w:hAnsiTheme="majorHAnsi" w:cstheme="majorHAnsi"/>
                <w:b/>
                <w:bCs/>
              </w:rPr>
            </w:pPr>
          </w:p>
          <w:p w:rsidRPr="00426193" w:rsidR="00A54A41" w:rsidP="00F3445A" w:rsidRDefault="00A54A41" w14:paraId="31D6B56F" w14:textId="77777777">
            <w:pPr>
              <w:rPr>
                <w:rFonts w:asciiTheme="majorHAnsi" w:hAnsiTheme="majorHAnsi" w:cstheme="majorHAnsi"/>
                <w:b/>
                <w:bCs/>
              </w:rPr>
            </w:pPr>
          </w:p>
          <w:p w:rsidRPr="00426193" w:rsidR="00A54A41" w:rsidP="00F3445A" w:rsidRDefault="00A54A41" w14:paraId="0E82E178" w14:textId="77777777">
            <w:pPr>
              <w:rPr>
                <w:rFonts w:asciiTheme="majorHAnsi" w:hAnsiTheme="majorHAnsi" w:cstheme="majorHAnsi"/>
                <w:b/>
                <w:bCs/>
              </w:rPr>
            </w:pPr>
          </w:p>
          <w:p w:rsidRPr="00426193" w:rsidR="00A54A41" w:rsidP="00F3445A" w:rsidRDefault="00A54A41" w14:paraId="6C688C7C" w14:textId="089D1D8A">
            <w:pPr>
              <w:rPr>
                <w:rFonts w:asciiTheme="majorHAnsi" w:hAnsiTheme="majorHAnsi" w:cstheme="majorHAnsi"/>
                <w:b/>
                <w:bCs/>
              </w:rPr>
            </w:pPr>
          </w:p>
        </w:tc>
      </w:tr>
    </w:tbl>
    <w:p w:rsidRPr="00426193" w:rsidR="00A54A41" w:rsidP="00A54A41" w:rsidRDefault="00A54A41" w14:paraId="676FF260" w14:textId="77777777">
      <w:pPr>
        <w:rPr>
          <w:rFonts w:asciiTheme="majorHAnsi" w:hAnsiTheme="majorHAnsi" w:cstheme="majorHAnsi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2444"/>
        <w:gridCol w:w="2408"/>
        <w:gridCol w:w="2977"/>
        <w:gridCol w:w="4075"/>
      </w:tblGrid>
      <w:tr w:rsidRPr="00426193" w:rsidR="00A54A41" w:rsidTr="00A54A41" w14:paraId="141D0938" w14:textId="77777777">
        <w:tc>
          <w:tcPr>
            <w:tcW w:w="3790" w:type="dxa"/>
          </w:tcPr>
          <w:p w:rsidRPr="00426193" w:rsidR="00A54A41" w:rsidP="00F3445A" w:rsidRDefault="00A54A41" w14:paraId="4CB22CEF" w14:textId="77777777">
            <w:pPr>
              <w:textAlignment w:val="baseline"/>
              <w:rPr>
                <w:rFonts w:asciiTheme="majorHAnsi" w:hAnsiTheme="majorHAnsi" w:cstheme="majorHAnsi"/>
              </w:rPr>
            </w:pPr>
            <w:r w:rsidRPr="00426193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Skill, Activity &amp; Equipment required  </w:t>
            </w:r>
          </w:p>
        </w:tc>
        <w:tc>
          <w:tcPr>
            <w:tcW w:w="2444" w:type="dxa"/>
          </w:tcPr>
          <w:p w:rsidRPr="00426193" w:rsidR="00A54A41" w:rsidP="00F3445A" w:rsidRDefault="00A54A41" w14:paraId="6A72B86B" w14:textId="77777777">
            <w:pPr>
              <w:rPr>
                <w:rFonts w:asciiTheme="majorHAnsi" w:hAnsiTheme="majorHAnsi" w:cstheme="majorHAnsi"/>
              </w:rPr>
            </w:pPr>
            <w:r w:rsidRPr="004E6F1E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Stage/ level of children</w:t>
            </w:r>
            <w:r w:rsidRPr="00426193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 xml:space="preserve"> or what’s missing?</w:t>
            </w:r>
          </w:p>
        </w:tc>
        <w:tc>
          <w:tcPr>
            <w:tcW w:w="2408" w:type="dxa"/>
          </w:tcPr>
          <w:p w:rsidRPr="00426193" w:rsidR="00A54A41" w:rsidP="00F3445A" w:rsidRDefault="00A54A41" w14:paraId="4E19DAC7" w14:textId="77777777">
            <w:pPr>
              <w:rPr>
                <w:rFonts w:asciiTheme="majorHAnsi" w:hAnsiTheme="majorHAnsi" w:cstheme="majorHAnsi"/>
              </w:rPr>
            </w:pPr>
            <w:r w:rsidRPr="004E6F1E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Teaching points/cues </w:t>
            </w:r>
            <w:r w:rsidRPr="00426193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 xml:space="preserve">- </w:t>
            </w:r>
            <w:r w:rsidRPr="004E6F1E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see booklet</w:t>
            </w:r>
          </w:p>
        </w:tc>
        <w:tc>
          <w:tcPr>
            <w:tcW w:w="2977" w:type="dxa"/>
          </w:tcPr>
          <w:p w:rsidRPr="00426193" w:rsidR="00A54A41" w:rsidP="00F3445A" w:rsidRDefault="00A54A41" w14:paraId="50EAF270" w14:textId="77777777">
            <w:pPr>
              <w:textAlignment w:val="baseline"/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</w:pPr>
            <w:r w:rsidRPr="004E6F1E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Differentiation</w:t>
            </w:r>
            <w:r w:rsidRPr="00426193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 xml:space="preserve"> - </w:t>
            </w:r>
            <w:r w:rsidRPr="00426193">
              <w:rPr>
                <w:rFonts w:eastAsia="Times New Roman" w:asciiTheme="majorHAnsi" w:hAnsiTheme="majorHAnsi" w:cstheme="majorHAnsi"/>
                <w:lang w:eastAsia="en-GB"/>
              </w:rPr>
              <w:t>ideas for making it easier/harder</w:t>
            </w:r>
            <w:r w:rsidRPr="00426193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 xml:space="preserve"> &amp; maintaining engagement </w:t>
            </w:r>
            <w:r w:rsidRPr="004E6F1E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 </w:t>
            </w:r>
          </w:p>
        </w:tc>
        <w:tc>
          <w:tcPr>
            <w:tcW w:w="4075" w:type="dxa"/>
          </w:tcPr>
          <w:p w:rsidRPr="004E6F1E" w:rsidR="00A54A41" w:rsidP="00F3445A" w:rsidRDefault="00A54A41" w14:paraId="60638CF9" w14:textId="77777777">
            <w:pPr>
              <w:textAlignment w:val="baseline"/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</w:pPr>
            <w:r w:rsidRPr="004E6F1E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Reflection – how did it go? </w:t>
            </w:r>
          </w:p>
          <w:p w:rsidRPr="00426193" w:rsidR="00A54A41" w:rsidP="00F3445A" w:rsidRDefault="00A54A41" w14:paraId="662427F0" w14:textId="77777777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eastAsia="Times New Roman" w:asciiTheme="majorHAnsi" w:hAnsiTheme="majorHAnsi" w:cstheme="majorHAnsi"/>
                <w:i/>
                <w:iCs/>
                <w:sz w:val="18"/>
                <w:szCs w:val="18"/>
                <w:lang w:eastAsia="en-GB"/>
              </w:rPr>
              <w:t>What did you do to keep the children on task and engaged?</w:t>
            </w:r>
            <w:r w:rsidRPr="00426193">
              <w:rPr>
                <w:rFonts w:eastAsia="Times New Roman" w:asciiTheme="majorHAnsi" w:hAnsiTheme="majorHAnsi" w:cstheme="majorHAnsi"/>
                <w:b/>
                <w:bCs/>
                <w:sz w:val="18"/>
                <w:szCs w:val="18"/>
                <w:lang w:eastAsia="en-GB"/>
              </w:rPr>
              <w:t> </w:t>
            </w:r>
            <w:r w:rsidRPr="00426193">
              <w:rPr>
                <w:rFonts w:eastAsia="Times New Roman" w:asciiTheme="majorHAnsi" w:hAnsiTheme="majorHAnsi" w:cstheme="majorHAnsi"/>
                <w:i/>
                <w:iCs/>
                <w:sz w:val="18"/>
                <w:szCs w:val="18"/>
                <w:lang w:eastAsia="en-GB"/>
              </w:rPr>
              <w:t>How would you adapt the activity for next time?</w:t>
            </w:r>
          </w:p>
        </w:tc>
      </w:tr>
      <w:tr w:rsidRPr="00426193" w:rsidR="00A54A41" w:rsidTr="00A54A41" w14:paraId="5063845D" w14:textId="77777777">
        <w:trPr>
          <w:trHeight w:val="967"/>
        </w:trPr>
        <w:tc>
          <w:tcPr>
            <w:tcW w:w="3790" w:type="dxa"/>
          </w:tcPr>
          <w:p w:rsidRPr="00426193" w:rsidR="00A54A41" w:rsidP="00A54A41" w:rsidRDefault="00A54A41" w14:paraId="2302C163" w14:textId="65E970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44" w:type="dxa"/>
          </w:tcPr>
          <w:p w:rsidRPr="00426193" w:rsidR="00A54A41" w:rsidP="00A54A41" w:rsidRDefault="00A54A41" w14:paraId="6E60596A" w14:textId="77777777">
            <w:pPr>
              <w:rPr>
                <w:rFonts w:eastAsia="Times New Roman" w:asciiTheme="majorHAnsi" w:hAnsiTheme="majorHAnsi" w:cstheme="majorHAnsi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2408" w:type="dxa"/>
          </w:tcPr>
          <w:p w:rsidRPr="00426193" w:rsidR="00A54A41" w:rsidP="00A54A41" w:rsidRDefault="00A54A41" w14:paraId="76D6C9CA" w14:textId="587F31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</w:tcPr>
          <w:p w:rsidRPr="00426193" w:rsidR="00A54A41" w:rsidP="00A54A41" w:rsidRDefault="00A54A41" w14:paraId="369FCD0B" w14:textId="22A9054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075" w:type="dxa"/>
          </w:tcPr>
          <w:p w:rsidRPr="00426193" w:rsidR="00A54A41" w:rsidP="00F3445A" w:rsidRDefault="00A54A41" w14:paraId="6AA976B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3E73F90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006335A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1ABB80A2" w14:textId="22E2AF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6D7F63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38528275" w14:textId="790D9FE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Pr="00426193" w:rsidR="00A54A41" w:rsidTr="00A54A41" w14:paraId="2C5929C3" w14:textId="77777777">
        <w:trPr>
          <w:trHeight w:val="967"/>
        </w:trPr>
        <w:tc>
          <w:tcPr>
            <w:tcW w:w="3790" w:type="dxa"/>
          </w:tcPr>
          <w:p w:rsidRPr="00426193" w:rsidR="00A54A41" w:rsidP="00A54A41" w:rsidRDefault="00A54A41" w14:paraId="76A6068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44" w:type="dxa"/>
          </w:tcPr>
          <w:p w:rsidRPr="00426193" w:rsidR="00A54A41" w:rsidP="00A54A41" w:rsidRDefault="00A54A41" w14:paraId="5A55D212" w14:textId="77777777">
            <w:pPr>
              <w:rPr>
                <w:rFonts w:eastAsia="Times New Roman" w:asciiTheme="majorHAnsi" w:hAnsiTheme="majorHAnsi" w:cstheme="majorHAnsi"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2408" w:type="dxa"/>
          </w:tcPr>
          <w:p w:rsidRPr="00426193" w:rsidR="00A54A41" w:rsidP="00A54A41" w:rsidRDefault="00A54A41" w14:paraId="2968D2C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</w:tcPr>
          <w:p w:rsidRPr="00426193" w:rsidR="00A54A41" w:rsidP="00A54A41" w:rsidRDefault="00A54A41" w14:paraId="356B1F1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4075" w:type="dxa"/>
          </w:tcPr>
          <w:p w:rsidRPr="00426193" w:rsidR="00A54A41" w:rsidP="00F3445A" w:rsidRDefault="00A54A41" w14:paraId="6058AEC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6A82D11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76FBE489" w14:textId="24539AB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3663849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6C87939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  <w:p w:rsidRPr="00426193" w:rsidR="00A54A41" w:rsidP="00F3445A" w:rsidRDefault="00A54A41" w14:paraId="6995A148" w14:textId="387B480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:rsidRPr="0005656D" w:rsidR="00A54A41" w:rsidP="00A54A41" w:rsidRDefault="00A54A41" w14:paraId="2269AFAE" w14:textId="77777777">
      <w:pPr>
        <w:rPr>
          <w:rFonts w:asciiTheme="majorHAnsi" w:hAnsiTheme="majorHAnsi" w:cstheme="majorHAnsi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3686"/>
        <w:gridCol w:w="2835"/>
        <w:gridCol w:w="2941"/>
      </w:tblGrid>
      <w:tr w:rsidRPr="00426193" w:rsidR="00A54A41" w:rsidTr="00F3445A" w14:paraId="569D7D4C" w14:textId="77777777">
        <w:tc>
          <w:tcPr>
            <w:tcW w:w="15694" w:type="dxa"/>
            <w:gridSpan w:val="4"/>
          </w:tcPr>
          <w:p w:rsidRPr="00426193" w:rsidR="00A54A41" w:rsidP="00F3445A" w:rsidRDefault="00A54A41" w14:paraId="4B855F15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OBSTACLE COURSE GARDEN</w:t>
            </w:r>
          </w:p>
        </w:tc>
      </w:tr>
      <w:tr w:rsidRPr="00426193" w:rsidR="00A54A41" w:rsidTr="00F3445A" w14:paraId="5AFDD58D" w14:textId="77777777">
        <w:tc>
          <w:tcPr>
            <w:tcW w:w="6232" w:type="dxa"/>
          </w:tcPr>
          <w:p w:rsidRPr="00426193" w:rsidR="00A54A41" w:rsidP="00A54A41" w:rsidRDefault="00A54A41" w14:paraId="72DCB030" w14:textId="77777777">
            <w:pPr>
              <w:textAlignment w:val="baseline"/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</w:pPr>
            <w:r w:rsidRPr="00426193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 xml:space="preserve">Equipment &amp; Obstacle Activities </w:t>
            </w:r>
          </w:p>
        </w:tc>
        <w:tc>
          <w:tcPr>
            <w:tcW w:w="3686" w:type="dxa"/>
          </w:tcPr>
          <w:p w:rsidRPr="00426193" w:rsidR="00A54A41" w:rsidP="00F3445A" w:rsidRDefault="00A54A41" w14:paraId="17600AA4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 xml:space="preserve">Teaching points/cues </w:t>
            </w:r>
          </w:p>
        </w:tc>
        <w:tc>
          <w:tcPr>
            <w:tcW w:w="2835" w:type="dxa"/>
          </w:tcPr>
          <w:p w:rsidRPr="00426193" w:rsidR="00A54A41" w:rsidP="00F3445A" w:rsidRDefault="00A54A41" w14:paraId="5A84E9F4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Differentiation &amp; variation</w:t>
            </w:r>
          </w:p>
        </w:tc>
        <w:tc>
          <w:tcPr>
            <w:tcW w:w="2941" w:type="dxa"/>
          </w:tcPr>
          <w:p w:rsidRPr="00426193" w:rsidR="00A54A41" w:rsidP="00F3445A" w:rsidRDefault="00A54A41" w14:paraId="38100E35" w14:textId="77777777">
            <w:pPr>
              <w:rPr>
                <w:rFonts w:asciiTheme="majorHAnsi" w:hAnsiTheme="majorHAnsi" w:cstheme="majorHAnsi"/>
                <w:b/>
                <w:bCs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Reflection – how did it go?</w:t>
            </w:r>
          </w:p>
        </w:tc>
      </w:tr>
      <w:tr w:rsidRPr="00426193" w:rsidR="00A54A41" w:rsidTr="00F3445A" w14:paraId="561B8856" w14:textId="77777777">
        <w:trPr>
          <w:trHeight w:val="1607"/>
        </w:trPr>
        <w:tc>
          <w:tcPr>
            <w:tcW w:w="6232" w:type="dxa"/>
          </w:tcPr>
          <w:p w:rsidRPr="00426193" w:rsidR="00A54A41" w:rsidP="00A54A41" w:rsidRDefault="00A54A41" w14:paraId="56F67B4E" w14:textId="096A78C9">
            <w:pPr>
              <w:rPr>
                <w:rFonts w:asciiTheme="majorHAnsi" w:hAnsiTheme="majorHAnsi" w:cstheme="majorHAnsi"/>
                <w:color w:val="000000"/>
              </w:rPr>
            </w:pPr>
          </w:p>
          <w:p w:rsidRPr="00426193" w:rsidR="00A54A41" w:rsidP="00F3445A" w:rsidRDefault="00A54A41" w14:paraId="67E9BCE9" w14:textId="1AB5F668">
            <w:pP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3686" w:type="dxa"/>
          </w:tcPr>
          <w:p w:rsidRPr="00426193" w:rsidR="00A54A41" w:rsidP="00F3445A" w:rsidRDefault="00A54A41" w14:paraId="7085A1C0" w14:textId="77777777">
            <w:pPr>
              <w:rPr>
                <w:rFonts w:asciiTheme="majorHAnsi" w:hAnsiTheme="majorHAnsi" w:cstheme="majorHAnsi"/>
              </w:rPr>
            </w:pPr>
          </w:p>
          <w:p w:rsidRPr="00426193" w:rsidR="00A54A41" w:rsidP="00F3445A" w:rsidRDefault="00A54A41" w14:paraId="519B2A00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835" w:type="dxa"/>
          </w:tcPr>
          <w:p w:rsidRPr="00426193" w:rsidR="00A54A41" w:rsidP="00A54A41" w:rsidRDefault="00A54A41" w14:paraId="57E69E6E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941" w:type="dxa"/>
          </w:tcPr>
          <w:p w:rsidRPr="00426193" w:rsidR="00A54A41" w:rsidP="00F3445A" w:rsidRDefault="00A54A41" w14:paraId="79F56473" w14:textId="3B6728F4">
            <w:pPr>
              <w:rPr>
                <w:rFonts w:asciiTheme="majorHAnsi" w:hAnsiTheme="majorHAnsi" w:cstheme="majorHAnsi"/>
              </w:rPr>
            </w:pPr>
            <w:r w:rsidRPr="00426193">
              <w:rPr>
                <w:rStyle w:val="jsgrdq"/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</w:tbl>
    <w:p w:rsidRPr="00A54A41" w:rsidR="00A54A41" w:rsidP="00A54A41" w:rsidRDefault="00A54A41" w14:paraId="22B289FD" w14:textId="47B848C8"/>
    <w:sectPr w:rsidRPr="00A54A41" w:rsidR="00A54A41" w:rsidSect="00EA1B8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0B21" w:rsidP="00223E15" w:rsidRDefault="00560B21" w14:paraId="449802CF" w14:textId="77777777">
      <w:pPr>
        <w:spacing w:after="0" w:line="240" w:lineRule="auto"/>
      </w:pPr>
      <w:r>
        <w:separator/>
      </w:r>
    </w:p>
  </w:endnote>
  <w:endnote w:type="continuationSeparator" w:id="0">
    <w:p w:rsidR="00560B21" w:rsidP="00223E15" w:rsidRDefault="00560B21" w14:paraId="12B4C63C" w14:textId="77777777">
      <w:pPr>
        <w:spacing w:after="0" w:line="240" w:lineRule="auto"/>
      </w:pPr>
      <w:r>
        <w:continuationSeparator/>
      </w:r>
    </w:p>
  </w:endnote>
  <w:endnote w:type="continuationNotice" w:id="1">
    <w:p w:rsidR="003301B5" w:rsidRDefault="003301B5" w14:paraId="0C5BBB1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0B21" w:rsidP="00223E15" w:rsidRDefault="00560B21" w14:paraId="02BBD424" w14:textId="77777777">
      <w:pPr>
        <w:spacing w:after="0" w:line="240" w:lineRule="auto"/>
      </w:pPr>
      <w:r>
        <w:separator/>
      </w:r>
    </w:p>
  </w:footnote>
  <w:footnote w:type="continuationSeparator" w:id="0">
    <w:p w:rsidR="00560B21" w:rsidP="00223E15" w:rsidRDefault="00560B21" w14:paraId="1AA1A386" w14:textId="77777777">
      <w:pPr>
        <w:spacing w:after="0" w:line="240" w:lineRule="auto"/>
      </w:pPr>
      <w:r>
        <w:continuationSeparator/>
      </w:r>
    </w:p>
  </w:footnote>
  <w:footnote w:type="continuationNotice" w:id="1">
    <w:p w:rsidR="003301B5" w:rsidRDefault="003301B5" w14:paraId="3318C318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4FBF"/>
    <w:multiLevelType w:val="hybridMultilevel"/>
    <w:tmpl w:val="52B0C468"/>
    <w:lvl w:ilvl="0" w:tplc="59A0B3DA">
      <w:start w:val="5"/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7D7D16"/>
    <w:multiLevelType w:val="multilevel"/>
    <w:tmpl w:val="F3A4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5A40220"/>
    <w:multiLevelType w:val="hybridMultilevel"/>
    <w:tmpl w:val="741860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763097A"/>
    <w:multiLevelType w:val="multilevel"/>
    <w:tmpl w:val="8644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09651D2E"/>
    <w:multiLevelType w:val="multilevel"/>
    <w:tmpl w:val="27789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0AA50B43"/>
    <w:multiLevelType w:val="multilevel"/>
    <w:tmpl w:val="7C1A4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0C652323"/>
    <w:multiLevelType w:val="hybridMultilevel"/>
    <w:tmpl w:val="3876557A"/>
    <w:lvl w:ilvl="0" w:tplc="59A0B3DA">
      <w:start w:val="5"/>
      <w:numFmt w:val="bullet"/>
      <w:lvlText w:val="-"/>
      <w:lvlJc w:val="left"/>
      <w:pPr>
        <w:ind w:left="360" w:hanging="360"/>
      </w:pPr>
      <w:rPr>
        <w:rFonts w:hint="default" w:ascii="Calibri Light" w:hAnsi="Calibri Light" w:eastAsia="Times New Roman" w:cs="Calibri Ligh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7" w15:restartNumberingAfterBreak="0">
    <w:nsid w:val="15367802"/>
    <w:multiLevelType w:val="multilevel"/>
    <w:tmpl w:val="8B2C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2C4C15BE"/>
    <w:multiLevelType w:val="hybridMultilevel"/>
    <w:tmpl w:val="8182C8C4"/>
    <w:lvl w:ilvl="0" w:tplc="08090001">
      <w:start w:val="1"/>
      <w:numFmt w:val="bullet"/>
      <w:lvlText w:val=""/>
      <w:lvlJc w:val="left"/>
      <w:pPr>
        <w:ind w:left="248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20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92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64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36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08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80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52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8246" w:hanging="360"/>
      </w:pPr>
      <w:rPr>
        <w:rFonts w:hint="default" w:ascii="Wingdings" w:hAnsi="Wingdings"/>
      </w:rPr>
    </w:lvl>
  </w:abstractNum>
  <w:abstractNum w:abstractNumId="9" w15:restartNumberingAfterBreak="0">
    <w:nsid w:val="2E4B348E"/>
    <w:multiLevelType w:val="hybridMultilevel"/>
    <w:tmpl w:val="EA463B98"/>
    <w:lvl w:ilvl="0" w:tplc="08090001">
      <w:start w:val="1"/>
      <w:numFmt w:val="bullet"/>
      <w:lvlText w:val=""/>
      <w:lvlJc w:val="left"/>
      <w:pPr>
        <w:ind w:left="400" w:hanging="360"/>
      </w:pPr>
      <w:rPr>
        <w:rFonts w:hint="default" w:ascii="Symbol" w:hAnsi="Symbol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E693B84"/>
    <w:multiLevelType w:val="multilevel"/>
    <w:tmpl w:val="E1087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6895545"/>
    <w:multiLevelType w:val="hybridMultilevel"/>
    <w:tmpl w:val="35A0BDF8"/>
    <w:lvl w:ilvl="0" w:tplc="C2C218A8">
      <w:start w:val="2"/>
      <w:numFmt w:val="bullet"/>
      <w:lvlText w:val="-"/>
      <w:lvlJc w:val="left"/>
      <w:pPr>
        <w:ind w:left="720" w:hanging="360"/>
      </w:pPr>
      <w:rPr>
        <w:rFonts w:hint="default" w:ascii="Calibri" w:hAnsi="Calibri" w:eastAsiaTheme="minorEastAsia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8E6145C"/>
    <w:multiLevelType w:val="multilevel"/>
    <w:tmpl w:val="60DAF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3ACB2BB3"/>
    <w:multiLevelType w:val="multilevel"/>
    <w:tmpl w:val="4822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40485DF5"/>
    <w:multiLevelType w:val="multilevel"/>
    <w:tmpl w:val="7750B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6EB5E4C"/>
    <w:multiLevelType w:val="multilevel"/>
    <w:tmpl w:val="8A32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4AA26614"/>
    <w:multiLevelType w:val="multilevel"/>
    <w:tmpl w:val="A3DA8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B96000F"/>
    <w:multiLevelType w:val="multilevel"/>
    <w:tmpl w:val="E8E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CC61F04"/>
    <w:multiLevelType w:val="multilevel"/>
    <w:tmpl w:val="26561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4D3E17D7"/>
    <w:multiLevelType w:val="hybridMultilevel"/>
    <w:tmpl w:val="307C657A"/>
    <w:lvl w:ilvl="0" w:tplc="AB9AA99C">
      <w:start w:val="5"/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Segoe UI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F8448E8"/>
    <w:multiLevelType w:val="multilevel"/>
    <w:tmpl w:val="6AB89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5B312DA2"/>
    <w:multiLevelType w:val="hybridMultilevel"/>
    <w:tmpl w:val="0262BB12"/>
    <w:lvl w:ilvl="0" w:tplc="F22C0DAC">
      <w:start w:val="5"/>
      <w:numFmt w:val="bullet"/>
      <w:lvlText w:val="-"/>
      <w:lvlJc w:val="left"/>
      <w:pPr>
        <w:ind w:left="502" w:hanging="360"/>
      </w:pPr>
      <w:rPr>
        <w:rFonts w:hint="default" w:ascii="Calibri" w:hAnsi="Calibri" w:eastAsia="Times New Roman" w:cs="Segoe UI"/>
        <w:b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hint="default" w:ascii="Wingdings" w:hAnsi="Wingdings"/>
      </w:rPr>
    </w:lvl>
  </w:abstractNum>
  <w:abstractNum w:abstractNumId="22" w15:restartNumberingAfterBreak="0">
    <w:nsid w:val="64653325"/>
    <w:multiLevelType w:val="multilevel"/>
    <w:tmpl w:val="A1EC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693726D1"/>
    <w:multiLevelType w:val="multilevel"/>
    <w:tmpl w:val="BD3C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6B4502A8"/>
    <w:multiLevelType w:val="hybridMultilevel"/>
    <w:tmpl w:val="1E88874A"/>
    <w:lvl w:ilvl="0" w:tplc="02AE4374">
      <w:start w:val="5"/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D547457"/>
    <w:multiLevelType w:val="multilevel"/>
    <w:tmpl w:val="FF3E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71465CB0"/>
    <w:multiLevelType w:val="hybridMultilevel"/>
    <w:tmpl w:val="681C913E"/>
    <w:lvl w:ilvl="0" w:tplc="9D08AB18">
      <w:start w:val="5"/>
      <w:numFmt w:val="bullet"/>
      <w:lvlText w:val="-"/>
      <w:lvlJc w:val="left"/>
      <w:pPr>
        <w:ind w:left="360" w:hanging="360"/>
      </w:pPr>
      <w:rPr>
        <w:rFonts w:hint="default" w:ascii="Calibri" w:hAnsi="Calibri" w:eastAsia="Times New Roman" w:cs="Segoe UI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75BA4409"/>
    <w:multiLevelType w:val="hybridMultilevel"/>
    <w:tmpl w:val="A3428B28"/>
    <w:lvl w:ilvl="0" w:tplc="878A48DC">
      <w:start w:val="5"/>
      <w:numFmt w:val="bullet"/>
      <w:lvlText w:val="-"/>
      <w:lvlJc w:val="left"/>
      <w:pPr>
        <w:ind w:left="400" w:hanging="360"/>
      </w:pPr>
      <w:rPr>
        <w:rFonts w:hint="default" w:ascii="Times New Roman" w:hAnsi="Times New Roman" w:eastAsia="Times New Roman" w:cs="Times New Roman"/>
        <w:sz w:val="17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hint="default" w:ascii="Wingdings" w:hAnsi="Wingdings"/>
      </w:rPr>
    </w:lvl>
  </w:abstractNum>
  <w:abstractNum w:abstractNumId="28" w15:restartNumberingAfterBreak="0">
    <w:nsid w:val="7EA01818"/>
    <w:multiLevelType w:val="hybridMultilevel"/>
    <w:tmpl w:val="A2ECC4C4"/>
    <w:lvl w:ilvl="0" w:tplc="878A48DC">
      <w:start w:val="5"/>
      <w:numFmt w:val="bullet"/>
      <w:lvlText w:val="-"/>
      <w:lvlJc w:val="left"/>
      <w:pPr>
        <w:ind w:left="400" w:hanging="360"/>
      </w:pPr>
      <w:rPr>
        <w:rFonts w:hint="default" w:ascii="Times New Roman" w:hAnsi="Times New Roman" w:eastAsia="Times New Roman" w:cs="Times New Roman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F9C5417"/>
    <w:multiLevelType w:val="hybridMultilevel"/>
    <w:tmpl w:val="6CB274E4"/>
    <w:lvl w:ilvl="0" w:tplc="59A0B3DA">
      <w:start w:val="5"/>
      <w:numFmt w:val="bullet"/>
      <w:lvlText w:val="-"/>
      <w:lvlJc w:val="left"/>
      <w:pPr>
        <w:ind w:left="360" w:hanging="360"/>
      </w:pPr>
      <w:rPr>
        <w:rFonts w:hint="default" w:ascii="Calibri Light" w:hAnsi="Calibri Light" w:eastAsia="Times New Roman" w:cs="Calibri Ligh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8"/>
  </w:num>
  <w:num w:numId="2">
    <w:abstractNumId w:val="2"/>
  </w:num>
  <w:num w:numId="3">
    <w:abstractNumId w:val="11"/>
  </w:num>
  <w:num w:numId="4">
    <w:abstractNumId w:val="15"/>
  </w:num>
  <w:num w:numId="5">
    <w:abstractNumId w:val="10"/>
  </w:num>
  <w:num w:numId="6">
    <w:abstractNumId w:val="5"/>
  </w:num>
  <w:num w:numId="7">
    <w:abstractNumId w:val="18"/>
  </w:num>
  <w:num w:numId="8">
    <w:abstractNumId w:val="20"/>
  </w:num>
  <w:num w:numId="9">
    <w:abstractNumId w:val="17"/>
  </w:num>
  <w:num w:numId="10">
    <w:abstractNumId w:val="14"/>
  </w:num>
  <w:num w:numId="11">
    <w:abstractNumId w:val="25"/>
  </w:num>
  <w:num w:numId="12">
    <w:abstractNumId w:val="1"/>
  </w:num>
  <w:num w:numId="13">
    <w:abstractNumId w:val="12"/>
  </w:num>
  <w:num w:numId="14">
    <w:abstractNumId w:val="13"/>
  </w:num>
  <w:num w:numId="15">
    <w:abstractNumId w:val="6"/>
  </w:num>
  <w:num w:numId="16">
    <w:abstractNumId w:val="0"/>
  </w:num>
  <w:num w:numId="17">
    <w:abstractNumId w:val="29"/>
  </w:num>
  <w:num w:numId="18">
    <w:abstractNumId w:val="24"/>
  </w:num>
  <w:num w:numId="19">
    <w:abstractNumId w:val="3"/>
  </w:num>
  <w:num w:numId="20">
    <w:abstractNumId w:val="7"/>
  </w:num>
  <w:num w:numId="21">
    <w:abstractNumId w:val="27"/>
  </w:num>
  <w:num w:numId="22">
    <w:abstractNumId w:val="28"/>
  </w:num>
  <w:num w:numId="23">
    <w:abstractNumId w:val="22"/>
  </w:num>
  <w:num w:numId="24">
    <w:abstractNumId w:val="4"/>
  </w:num>
  <w:num w:numId="25">
    <w:abstractNumId w:val="16"/>
  </w:num>
  <w:num w:numId="26">
    <w:abstractNumId w:val="23"/>
  </w:num>
  <w:num w:numId="27">
    <w:abstractNumId w:val="26"/>
  </w:num>
  <w:num w:numId="28">
    <w:abstractNumId w:val="19"/>
  </w:num>
  <w:num w:numId="29">
    <w:abstractNumId w:val="21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B8D"/>
    <w:rsid w:val="0001319A"/>
    <w:rsid w:val="00036012"/>
    <w:rsid w:val="0005656D"/>
    <w:rsid w:val="0005758A"/>
    <w:rsid w:val="00073A21"/>
    <w:rsid w:val="0008226A"/>
    <w:rsid w:val="0009501D"/>
    <w:rsid w:val="000A7B0B"/>
    <w:rsid w:val="000B25F4"/>
    <w:rsid w:val="000B6612"/>
    <w:rsid w:val="000D0F8C"/>
    <w:rsid w:val="000D3D22"/>
    <w:rsid w:val="000D6F72"/>
    <w:rsid w:val="001209CC"/>
    <w:rsid w:val="001238D1"/>
    <w:rsid w:val="00145FBC"/>
    <w:rsid w:val="00173DDA"/>
    <w:rsid w:val="001753BB"/>
    <w:rsid w:val="001A418C"/>
    <w:rsid w:val="001D157B"/>
    <w:rsid w:val="001D35E6"/>
    <w:rsid w:val="001E3CD4"/>
    <w:rsid w:val="00211703"/>
    <w:rsid w:val="00223E15"/>
    <w:rsid w:val="002604FE"/>
    <w:rsid w:val="00265C84"/>
    <w:rsid w:val="00271289"/>
    <w:rsid w:val="002A7706"/>
    <w:rsid w:val="002B114B"/>
    <w:rsid w:val="002C463F"/>
    <w:rsid w:val="002D6860"/>
    <w:rsid w:val="002F0022"/>
    <w:rsid w:val="0030296B"/>
    <w:rsid w:val="00303DCC"/>
    <w:rsid w:val="00316C09"/>
    <w:rsid w:val="0032645C"/>
    <w:rsid w:val="003275A7"/>
    <w:rsid w:val="003301B5"/>
    <w:rsid w:val="00334E1A"/>
    <w:rsid w:val="00353070"/>
    <w:rsid w:val="003C4B1D"/>
    <w:rsid w:val="003E1A1B"/>
    <w:rsid w:val="00406082"/>
    <w:rsid w:val="00426193"/>
    <w:rsid w:val="00433D92"/>
    <w:rsid w:val="00445911"/>
    <w:rsid w:val="00451861"/>
    <w:rsid w:val="00452EC7"/>
    <w:rsid w:val="0047327E"/>
    <w:rsid w:val="00495CC8"/>
    <w:rsid w:val="004B06EB"/>
    <w:rsid w:val="004B272E"/>
    <w:rsid w:val="004E6F1E"/>
    <w:rsid w:val="004F3FE5"/>
    <w:rsid w:val="00522BCD"/>
    <w:rsid w:val="005336AF"/>
    <w:rsid w:val="0054593E"/>
    <w:rsid w:val="00560B21"/>
    <w:rsid w:val="005719F5"/>
    <w:rsid w:val="00594697"/>
    <w:rsid w:val="005A011B"/>
    <w:rsid w:val="005A3D4F"/>
    <w:rsid w:val="005B55B1"/>
    <w:rsid w:val="005E7898"/>
    <w:rsid w:val="00606084"/>
    <w:rsid w:val="006754C0"/>
    <w:rsid w:val="006A3A51"/>
    <w:rsid w:val="006A6F29"/>
    <w:rsid w:val="006B3543"/>
    <w:rsid w:val="006B65D0"/>
    <w:rsid w:val="006C4DB5"/>
    <w:rsid w:val="0070386B"/>
    <w:rsid w:val="007514B8"/>
    <w:rsid w:val="007616CA"/>
    <w:rsid w:val="00790261"/>
    <w:rsid w:val="007936B4"/>
    <w:rsid w:val="007A1442"/>
    <w:rsid w:val="007C3EE5"/>
    <w:rsid w:val="007C6DD3"/>
    <w:rsid w:val="007F5A70"/>
    <w:rsid w:val="007F5E8A"/>
    <w:rsid w:val="00875A67"/>
    <w:rsid w:val="008C557E"/>
    <w:rsid w:val="008D025B"/>
    <w:rsid w:val="00906557"/>
    <w:rsid w:val="009129AC"/>
    <w:rsid w:val="00925AEF"/>
    <w:rsid w:val="00927DB4"/>
    <w:rsid w:val="009B694D"/>
    <w:rsid w:val="009C5E03"/>
    <w:rsid w:val="009E050D"/>
    <w:rsid w:val="00A02B77"/>
    <w:rsid w:val="00A03027"/>
    <w:rsid w:val="00A1529D"/>
    <w:rsid w:val="00A26003"/>
    <w:rsid w:val="00A303A2"/>
    <w:rsid w:val="00A4600A"/>
    <w:rsid w:val="00A4647D"/>
    <w:rsid w:val="00A54A41"/>
    <w:rsid w:val="00AB7DF3"/>
    <w:rsid w:val="00AC21B8"/>
    <w:rsid w:val="00AC52D3"/>
    <w:rsid w:val="00AD7B2C"/>
    <w:rsid w:val="00AE3F53"/>
    <w:rsid w:val="00B175E3"/>
    <w:rsid w:val="00B51AA1"/>
    <w:rsid w:val="00B65948"/>
    <w:rsid w:val="00B72D51"/>
    <w:rsid w:val="00B761BE"/>
    <w:rsid w:val="00B958BC"/>
    <w:rsid w:val="00BD334A"/>
    <w:rsid w:val="00C52BFF"/>
    <w:rsid w:val="00C800D0"/>
    <w:rsid w:val="00C81138"/>
    <w:rsid w:val="00C91BA1"/>
    <w:rsid w:val="00CC43C6"/>
    <w:rsid w:val="00CF06C9"/>
    <w:rsid w:val="00D023A2"/>
    <w:rsid w:val="00D03DF7"/>
    <w:rsid w:val="00D067A1"/>
    <w:rsid w:val="00D10D1F"/>
    <w:rsid w:val="00D16CC5"/>
    <w:rsid w:val="00D2433C"/>
    <w:rsid w:val="00D405A5"/>
    <w:rsid w:val="00D44030"/>
    <w:rsid w:val="00D4648F"/>
    <w:rsid w:val="00D6102B"/>
    <w:rsid w:val="00D64B3D"/>
    <w:rsid w:val="00D71E3D"/>
    <w:rsid w:val="00D81145"/>
    <w:rsid w:val="00DE2734"/>
    <w:rsid w:val="00DE7E8A"/>
    <w:rsid w:val="00E12728"/>
    <w:rsid w:val="00E14253"/>
    <w:rsid w:val="00E21748"/>
    <w:rsid w:val="00E24C84"/>
    <w:rsid w:val="00E422F3"/>
    <w:rsid w:val="00E70519"/>
    <w:rsid w:val="00E70747"/>
    <w:rsid w:val="00E8230E"/>
    <w:rsid w:val="00E940EF"/>
    <w:rsid w:val="00EA1B8D"/>
    <w:rsid w:val="00EC3BC7"/>
    <w:rsid w:val="00EC3F01"/>
    <w:rsid w:val="00ED08FD"/>
    <w:rsid w:val="00ED50DE"/>
    <w:rsid w:val="00ED751A"/>
    <w:rsid w:val="00EE04CC"/>
    <w:rsid w:val="00F3044B"/>
    <w:rsid w:val="00F354A1"/>
    <w:rsid w:val="00F82A8A"/>
    <w:rsid w:val="00F840EF"/>
    <w:rsid w:val="00F91B8F"/>
    <w:rsid w:val="00F92A90"/>
    <w:rsid w:val="00FC2E9B"/>
    <w:rsid w:val="00FD534D"/>
    <w:rsid w:val="00FE26BD"/>
    <w:rsid w:val="00FE4819"/>
    <w:rsid w:val="00FE666E"/>
    <w:rsid w:val="037DEEB7"/>
    <w:rsid w:val="0EEA7F28"/>
    <w:rsid w:val="196F610F"/>
    <w:rsid w:val="2610C237"/>
    <w:rsid w:val="2A8513F1"/>
    <w:rsid w:val="2AA6CDC9"/>
    <w:rsid w:val="2D561AA1"/>
    <w:rsid w:val="32E827F7"/>
    <w:rsid w:val="331CAD5D"/>
    <w:rsid w:val="3448699C"/>
    <w:rsid w:val="34D20359"/>
    <w:rsid w:val="50C2E48D"/>
    <w:rsid w:val="534070EE"/>
    <w:rsid w:val="557BCABA"/>
    <w:rsid w:val="5B9040FC"/>
    <w:rsid w:val="643435B9"/>
    <w:rsid w:val="67B8D82E"/>
    <w:rsid w:val="6892DED1"/>
    <w:rsid w:val="79C4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312B545"/>
  <w15:chartTrackingRefBased/>
  <w15:docId w15:val="{58C5235C-909E-4027-A278-957AD55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B8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23E15"/>
  </w:style>
  <w:style w:type="paragraph" w:styleId="Footer">
    <w:name w:val="footer"/>
    <w:basedOn w:val="Normal"/>
    <w:link w:val="Foot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23E15"/>
  </w:style>
  <w:style w:type="paragraph" w:styleId="ListParagraph">
    <w:name w:val="List Paragraph"/>
    <w:basedOn w:val="Normal"/>
    <w:uiPriority w:val="34"/>
    <w:qFormat/>
    <w:rsid w:val="00A26003"/>
    <w:pPr>
      <w:ind w:left="720"/>
      <w:contextualSpacing/>
    </w:pPr>
    <w:rPr>
      <w:rFonts w:eastAsiaTheme="minorHAnsi"/>
      <w:lang w:eastAsia="en-US"/>
    </w:rPr>
  </w:style>
  <w:style w:type="paragraph" w:styleId="paragraph" w:customStyle="1">
    <w:name w:val="paragraph"/>
    <w:basedOn w:val="Normal"/>
    <w:rsid w:val="00FD534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FD534D"/>
  </w:style>
  <w:style w:type="character" w:styleId="eop" w:customStyle="1">
    <w:name w:val="eop"/>
    <w:basedOn w:val="DefaultParagraphFont"/>
    <w:rsid w:val="00FD534D"/>
  </w:style>
  <w:style w:type="character" w:styleId="jsgrdq" w:customStyle="1">
    <w:name w:val="jsgrdq"/>
    <w:basedOn w:val="DefaultParagraphFont"/>
    <w:rsid w:val="006A6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47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1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0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8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4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8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0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6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1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3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7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2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9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5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8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6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9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6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7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1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6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8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4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0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A75DF786C424CAEB9E3EA06129604" ma:contentTypeVersion="15" ma:contentTypeDescription="Create a new document." ma:contentTypeScope="" ma:versionID="d5fced6b0ba64406123063981fa0a02e">
  <xsd:schema xmlns:xsd="http://www.w3.org/2001/XMLSchema" xmlns:xs="http://www.w3.org/2001/XMLSchema" xmlns:p="http://schemas.microsoft.com/office/2006/metadata/properties" xmlns:ns1="http://schemas.microsoft.com/sharepoint/v3" xmlns:ns3="afa9340e-42d2-4497-9e48-e8fdef61d7b7" xmlns:ns4="4503d0ed-3769-4fd0-bdd4-365a1b0a4ef4" targetNamespace="http://schemas.microsoft.com/office/2006/metadata/properties" ma:root="true" ma:fieldsID="ed1e93cf64aacf783b2cbe7de755a024" ns1:_="" ns3:_="" ns4:_="">
    <xsd:import namespace="http://schemas.microsoft.com/sharepoint/v3"/>
    <xsd:import namespace="afa9340e-42d2-4497-9e48-e8fdef61d7b7"/>
    <xsd:import namespace="4503d0ed-3769-4fd0-bdd4-365a1b0a4ef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1:_ip_UnifiedCompliancePolicyProperties" minOccurs="0"/>
                <xsd:element ref="ns1:_ip_UnifiedCompliancePolicyUIActio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340e-42d2-4497-9e48-e8fdef61d7b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3d0ed-3769-4fd0-bdd4-365a1b0a4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068DD3-704C-4F6C-A5F9-86C4EF0D6D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0D14C34-DB50-4325-8F6C-2399B6B93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fa9340e-42d2-4497-9e48-e8fdef61d7b7"/>
    <ds:schemaRef ds:uri="4503d0ed-3769-4fd0-bdd4-365a1b0a4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8EDCB8-0A0B-4229-83C2-9A2386EA7CE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Edwards</dc:creator>
  <keywords/>
  <dc:description/>
  <lastModifiedBy>Amanda John</lastModifiedBy>
  <revision>5</revision>
  <dcterms:created xsi:type="dcterms:W3CDTF">2021-10-01T11:26:00.0000000Z</dcterms:created>
  <dcterms:modified xsi:type="dcterms:W3CDTF">2022-02-09T16:25:01.6705065Z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0x010100ADCA75DF786C424CAEB9E3EA06129604</vt:lpwstr>
  </property>
</Properties>
</file>