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D8390" w14:textId="6A91FA96" w:rsidR="003D43A8" w:rsidRPr="008341DB" w:rsidRDefault="00107C93">
      <w:pPr>
        <w:rPr>
          <w:u w:val="single"/>
        </w:rPr>
      </w:pPr>
      <w:r w:rsidRPr="008341DB">
        <w:rPr>
          <w:u w:val="single"/>
        </w:rPr>
        <w:t>Workplace Culture and its Impact on Organisational Efficiency</w:t>
      </w:r>
    </w:p>
    <w:p w14:paraId="7D47329E" w14:textId="02965D57" w:rsidR="00107C93" w:rsidRDefault="00107C93">
      <w:r>
        <w:t>BMS</w:t>
      </w:r>
      <w:r w:rsidR="00845242">
        <w:t>W5105</w:t>
      </w:r>
      <w:r>
        <w:t>_SWAN</w:t>
      </w:r>
    </w:p>
    <w:p w14:paraId="3AD9A35E" w14:textId="4A5D2DE1" w:rsidR="00107C93" w:rsidRDefault="00107C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07C93" w14:paraId="7CC9AB78" w14:textId="77777777" w:rsidTr="00107C93">
        <w:tc>
          <w:tcPr>
            <w:tcW w:w="4508" w:type="dxa"/>
          </w:tcPr>
          <w:p w14:paraId="30B68E35" w14:textId="51E73370" w:rsidR="00107C93" w:rsidRPr="00107C93" w:rsidRDefault="00107C93">
            <w:pPr>
              <w:rPr>
                <w:b/>
              </w:rPr>
            </w:pPr>
            <w:r w:rsidRPr="00107C93">
              <w:rPr>
                <w:b/>
              </w:rPr>
              <w:t>Date</w:t>
            </w:r>
          </w:p>
        </w:tc>
        <w:tc>
          <w:tcPr>
            <w:tcW w:w="4508" w:type="dxa"/>
          </w:tcPr>
          <w:p w14:paraId="667A4C30" w14:textId="7FC1F192" w:rsidR="00107C93" w:rsidRPr="00107C93" w:rsidRDefault="00107C93">
            <w:pPr>
              <w:rPr>
                <w:b/>
              </w:rPr>
            </w:pPr>
            <w:r w:rsidRPr="00107C93">
              <w:rPr>
                <w:b/>
              </w:rPr>
              <w:t>Topic</w:t>
            </w:r>
          </w:p>
        </w:tc>
      </w:tr>
      <w:tr w:rsidR="00107C93" w14:paraId="3D094315" w14:textId="77777777" w:rsidTr="00107C93">
        <w:tc>
          <w:tcPr>
            <w:tcW w:w="4508" w:type="dxa"/>
          </w:tcPr>
          <w:p w14:paraId="5FC41939" w14:textId="3DFDF049" w:rsidR="00107C93" w:rsidRDefault="0094692D">
            <w:r>
              <w:t>1</w:t>
            </w:r>
            <w:r w:rsidR="001D5BCB">
              <w:t>0</w:t>
            </w:r>
            <w:r w:rsidRPr="0094692D">
              <w:rPr>
                <w:vertAlign w:val="superscript"/>
              </w:rPr>
              <w:t>th</w:t>
            </w:r>
            <w:r>
              <w:t xml:space="preserve"> January 202</w:t>
            </w:r>
            <w:r w:rsidR="001D5BCB">
              <w:t>2</w:t>
            </w:r>
          </w:p>
        </w:tc>
        <w:tc>
          <w:tcPr>
            <w:tcW w:w="4508" w:type="dxa"/>
          </w:tcPr>
          <w:p w14:paraId="6597B3D4" w14:textId="664C5B6A" w:rsidR="008B5F54" w:rsidRDefault="008B5F54">
            <w:r>
              <w:t>Welcome and explanation of module</w:t>
            </w:r>
            <w:r w:rsidR="005D71AB">
              <w:t xml:space="preserve"> plus assignment</w:t>
            </w:r>
          </w:p>
          <w:p w14:paraId="1A5BCF52" w14:textId="57A87EFC" w:rsidR="00C94388" w:rsidRDefault="00C94388">
            <w:r>
              <w:t>What is culture?</w:t>
            </w:r>
          </w:p>
          <w:p w14:paraId="010878A7" w14:textId="18B048E1" w:rsidR="008341DB" w:rsidRDefault="008341DB" w:rsidP="008B5F54"/>
        </w:tc>
      </w:tr>
      <w:tr w:rsidR="00107C93" w14:paraId="2AD491C8" w14:textId="77777777" w:rsidTr="00107C93">
        <w:tc>
          <w:tcPr>
            <w:tcW w:w="4508" w:type="dxa"/>
          </w:tcPr>
          <w:p w14:paraId="275F611C" w14:textId="7EE29254" w:rsidR="00107C93" w:rsidRDefault="001D5BCB">
            <w:r>
              <w:rPr>
                <w:vertAlign w:val="superscript"/>
              </w:rPr>
              <w:t>17th</w:t>
            </w:r>
            <w:r w:rsidR="0094692D">
              <w:t xml:space="preserve"> January</w:t>
            </w:r>
          </w:p>
        </w:tc>
        <w:tc>
          <w:tcPr>
            <w:tcW w:w="4508" w:type="dxa"/>
          </w:tcPr>
          <w:p w14:paraId="6E266B87" w14:textId="3F1AB896" w:rsidR="008B5F54" w:rsidRDefault="008B5F54" w:rsidP="008B5F54">
            <w:r>
              <w:t>Cultural Web</w:t>
            </w:r>
            <w:r w:rsidR="00C94388">
              <w:t>/Other models to analyse culture</w:t>
            </w:r>
          </w:p>
          <w:p w14:paraId="111D445E" w14:textId="01F1507D" w:rsidR="008341DB" w:rsidRDefault="008341DB" w:rsidP="008B5F54"/>
        </w:tc>
      </w:tr>
      <w:tr w:rsidR="00107C93" w14:paraId="3088F645" w14:textId="77777777" w:rsidTr="00107C93">
        <w:tc>
          <w:tcPr>
            <w:tcW w:w="4508" w:type="dxa"/>
          </w:tcPr>
          <w:p w14:paraId="37E97202" w14:textId="37203C4C" w:rsidR="00107C93" w:rsidRDefault="0094692D">
            <w:r>
              <w:t>2</w:t>
            </w:r>
            <w:r w:rsidR="001D5BCB">
              <w:t>4</w:t>
            </w:r>
            <w:r w:rsidRPr="0094692D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4508" w:type="dxa"/>
          </w:tcPr>
          <w:p w14:paraId="716605C3" w14:textId="377B08E1" w:rsidR="008B5F54" w:rsidRDefault="00C94388" w:rsidP="008B5F54">
            <w:r>
              <w:t>M</w:t>
            </w:r>
            <w:r w:rsidR="008B5F54">
              <w:t>odels to analyse culture</w:t>
            </w:r>
            <w:r>
              <w:t xml:space="preserve"> continued</w:t>
            </w:r>
          </w:p>
          <w:p w14:paraId="11C79417" w14:textId="00726541" w:rsidR="008341DB" w:rsidRDefault="008341DB" w:rsidP="008B5F54"/>
        </w:tc>
      </w:tr>
      <w:tr w:rsidR="00107C93" w14:paraId="1993366C" w14:textId="77777777" w:rsidTr="00107C93">
        <w:tc>
          <w:tcPr>
            <w:tcW w:w="4508" w:type="dxa"/>
          </w:tcPr>
          <w:p w14:paraId="115C8C96" w14:textId="074E54E3" w:rsidR="00107C93" w:rsidRDefault="00A17075">
            <w:r>
              <w:t>31st</w:t>
            </w:r>
            <w:r w:rsidR="0094692D">
              <w:t xml:space="preserve"> </w:t>
            </w:r>
            <w:r>
              <w:t>Jan</w:t>
            </w:r>
            <w:r w:rsidR="0094692D">
              <w:t>uary</w:t>
            </w:r>
          </w:p>
        </w:tc>
        <w:tc>
          <w:tcPr>
            <w:tcW w:w="4508" w:type="dxa"/>
          </w:tcPr>
          <w:p w14:paraId="18D02185" w14:textId="6201B850" w:rsidR="008341DB" w:rsidRDefault="005D71AB" w:rsidP="005D71AB">
            <w:r>
              <w:t>External Context – Environmental Analysis Tools</w:t>
            </w:r>
          </w:p>
          <w:p w14:paraId="268A0FF7" w14:textId="4B816410" w:rsidR="005D71AB" w:rsidRDefault="0094692D" w:rsidP="005D71AB">
            <w:r>
              <w:t>Internal Context</w:t>
            </w:r>
          </w:p>
        </w:tc>
      </w:tr>
      <w:tr w:rsidR="0094692D" w14:paraId="49186B60" w14:textId="77777777" w:rsidTr="00107C93">
        <w:tc>
          <w:tcPr>
            <w:tcW w:w="4508" w:type="dxa"/>
          </w:tcPr>
          <w:p w14:paraId="44B8420A" w14:textId="264A1B50" w:rsidR="0094692D" w:rsidRDefault="0020718D">
            <w:r>
              <w:t>7th</w:t>
            </w:r>
            <w:r w:rsidR="0094692D">
              <w:t xml:space="preserve"> February</w:t>
            </w:r>
          </w:p>
        </w:tc>
        <w:tc>
          <w:tcPr>
            <w:tcW w:w="4508" w:type="dxa"/>
          </w:tcPr>
          <w:p w14:paraId="6BCA407A" w14:textId="7FBE6650" w:rsidR="00A8219B" w:rsidRDefault="0020718D" w:rsidP="005D71AB">
            <w:r>
              <w:t>International Differences</w:t>
            </w:r>
          </w:p>
        </w:tc>
      </w:tr>
      <w:tr w:rsidR="00107C93" w14:paraId="2E4C87B0" w14:textId="77777777" w:rsidTr="005D71AB">
        <w:tc>
          <w:tcPr>
            <w:tcW w:w="4508" w:type="dxa"/>
            <w:shd w:val="clear" w:color="auto" w:fill="D0CECE" w:themeFill="background2" w:themeFillShade="E6"/>
          </w:tcPr>
          <w:p w14:paraId="3F9B8FD9" w14:textId="1BBE5161" w:rsidR="00107C93" w:rsidRDefault="0094692D">
            <w:r>
              <w:t>1</w:t>
            </w:r>
            <w:r w:rsidR="00A17075">
              <w:t>4</w:t>
            </w:r>
            <w:r w:rsidRPr="0094692D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095DA52A" w14:textId="77777777" w:rsidR="0020718D" w:rsidRDefault="0020718D" w:rsidP="0020718D">
            <w:r>
              <w:t>Assignment tutorials</w:t>
            </w:r>
          </w:p>
          <w:p w14:paraId="4DEA3DAA" w14:textId="5FAF4C76" w:rsidR="008341DB" w:rsidRDefault="008341DB" w:rsidP="0020718D"/>
        </w:tc>
      </w:tr>
      <w:tr w:rsidR="00107C93" w14:paraId="26039A0C" w14:textId="77777777" w:rsidTr="00107C93">
        <w:tc>
          <w:tcPr>
            <w:tcW w:w="4508" w:type="dxa"/>
          </w:tcPr>
          <w:p w14:paraId="122D60FA" w14:textId="77777777" w:rsidR="00107C93" w:rsidRDefault="0094692D">
            <w:r>
              <w:t>2</w:t>
            </w:r>
            <w:r w:rsidR="00A17075">
              <w:t>1st</w:t>
            </w:r>
            <w:r>
              <w:t xml:space="preserve"> February</w:t>
            </w:r>
          </w:p>
          <w:p w14:paraId="3F841938" w14:textId="410B4D11" w:rsidR="00A053BC" w:rsidRDefault="00A053BC">
            <w:r>
              <w:t>25</w:t>
            </w:r>
            <w:r w:rsidRPr="00A053BC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508" w:type="dxa"/>
          </w:tcPr>
          <w:p w14:paraId="40F2CD51" w14:textId="244FDE44" w:rsidR="005D71AB" w:rsidRPr="005D71AB" w:rsidRDefault="0020718D" w:rsidP="005D71AB">
            <w:pPr>
              <w:rPr>
                <w:bCs/>
              </w:rPr>
            </w:pPr>
            <w:r>
              <w:rPr>
                <w:bCs/>
              </w:rPr>
              <w:t>Reading week</w:t>
            </w:r>
          </w:p>
          <w:p w14:paraId="49C858CD" w14:textId="04DDA57E" w:rsidR="008341DB" w:rsidRDefault="00A053BC" w:rsidP="005D71AB">
            <w:r>
              <w:t>Video presentations due</w:t>
            </w:r>
          </w:p>
        </w:tc>
      </w:tr>
      <w:tr w:rsidR="00845242" w14:paraId="30D552BD" w14:textId="77777777" w:rsidTr="005D71AB">
        <w:tc>
          <w:tcPr>
            <w:tcW w:w="4508" w:type="dxa"/>
            <w:shd w:val="clear" w:color="auto" w:fill="auto"/>
          </w:tcPr>
          <w:p w14:paraId="71FE9320" w14:textId="11136B96" w:rsidR="00845242" w:rsidRPr="005D71AB" w:rsidRDefault="0020718D">
            <w:pPr>
              <w:rPr>
                <w:bCs/>
              </w:rPr>
            </w:pPr>
            <w:r>
              <w:rPr>
                <w:bCs/>
              </w:rPr>
              <w:t>28th</w:t>
            </w:r>
            <w:r w:rsidR="0094692D">
              <w:rPr>
                <w:bCs/>
              </w:rPr>
              <w:t xml:space="preserve"> </w:t>
            </w:r>
            <w:r w:rsidR="00A17075">
              <w:rPr>
                <w:bCs/>
              </w:rPr>
              <w:t>February</w:t>
            </w:r>
          </w:p>
        </w:tc>
        <w:tc>
          <w:tcPr>
            <w:tcW w:w="4508" w:type="dxa"/>
            <w:shd w:val="clear" w:color="auto" w:fill="auto"/>
          </w:tcPr>
          <w:p w14:paraId="01D63391" w14:textId="77777777" w:rsidR="00D0361B" w:rsidRDefault="008B2FA2" w:rsidP="00D0361B">
            <w:pPr>
              <w:rPr>
                <w:bCs/>
              </w:rPr>
            </w:pPr>
            <w:r w:rsidRPr="001B54D5">
              <w:rPr>
                <w:bCs/>
              </w:rPr>
              <w:t>Personal ethical standards, values and beliefs</w:t>
            </w:r>
          </w:p>
          <w:p w14:paraId="4E5F15D4" w14:textId="6821A9D5" w:rsidR="00D0361B" w:rsidRPr="00A8219B" w:rsidRDefault="00D0361B" w:rsidP="00D0361B">
            <w:pPr>
              <w:rPr>
                <w:bCs/>
              </w:rPr>
            </w:pPr>
            <w:r>
              <w:rPr>
                <w:bCs/>
              </w:rPr>
              <w:t>Corporate Social Responsibility</w:t>
            </w:r>
          </w:p>
        </w:tc>
      </w:tr>
      <w:tr w:rsidR="00A8219B" w14:paraId="17C930EB" w14:textId="77777777" w:rsidTr="00CB5330">
        <w:tc>
          <w:tcPr>
            <w:tcW w:w="4508" w:type="dxa"/>
            <w:shd w:val="clear" w:color="auto" w:fill="D9D9D9" w:themeFill="background1" w:themeFillShade="D9"/>
          </w:tcPr>
          <w:p w14:paraId="6A2447E5" w14:textId="06F0DCB5" w:rsidR="00A8219B" w:rsidRPr="00A8219B" w:rsidRDefault="0020718D">
            <w:pPr>
              <w:rPr>
                <w:b/>
              </w:rPr>
            </w:pPr>
            <w:r>
              <w:rPr>
                <w:b/>
              </w:rPr>
              <w:t>7th</w:t>
            </w:r>
            <w:r w:rsidR="00A8219B" w:rsidRPr="00A8219B">
              <w:rPr>
                <w:b/>
              </w:rPr>
              <w:t xml:space="preserve"> March 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0CE712CE" w14:textId="56642C35" w:rsidR="00A8219B" w:rsidRPr="00A8219B" w:rsidRDefault="00A053BC">
            <w:pPr>
              <w:rPr>
                <w:b/>
              </w:rPr>
            </w:pPr>
            <w:r>
              <w:rPr>
                <w:b/>
              </w:rPr>
              <w:t>Assignment preparation-report</w:t>
            </w:r>
          </w:p>
        </w:tc>
      </w:tr>
      <w:tr w:rsidR="00107C93" w14:paraId="67C2EF98" w14:textId="77777777" w:rsidTr="00107C93">
        <w:tc>
          <w:tcPr>
            <w:tcW w:w="4508" w:type="dxa"/>
          </w:tcPr>
          <w:p w14:paraId="2BB1C866" w14:textId="1301A710" w:rsidR="00107C93" w:rsidRDefault="0094692D">
            <w:r>
              <w:t>1</w:t>
            </w:r>
            <w:r w:rsidR="00A17075">
              <w:t>4</w:t>
            </w:r>
            <w:r w:rsidRPr="0094692D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508" w:type="dxa"/>
          </w:tcPr>
          <w:p w14:paraId="5E61C4AC" w14:textId="0242A94F" w:rsidR="00781E85" w:rsidRDefault="008B5F54">
            <w:r>
              <w:t xml:space="preserve">Assignment </w:t>
            </w:r>
            <w:r w:rsidR="005D71AB">
              <w:t>P</w:t>
            </w:r>
            <w:r>
              <w:t>reparation</w:t>
            </w:r>
            <w:r w:rsidR="00A8219B">
              <w:t xml:space="preserve"> - report</w:t>
            </w:r>
          </w:p>
        </w:tc>
      </w:tr>
      <w:tr w:rsidR="00107C93" w14:paraId="2F05E5AE" w14:textId="77777777" w:rsidTr="00107C93">
        <w:tc>
          <w:tcPr>
            <w:tcW w:w="4508" w:type="dxa"/>
          </w:tcPr>
          <w:p w14:paraId="4E71B6F5" w14:textId="0214EF4C" w:rsidR="00A8219B" w:rsidRDefault="00A17075">
            <w:r>
              <w:t>21st</w:t>
            </w:r>
            <w:r w:rsidR="0094692D">
              <w:t xml:space="preserve"> March</w:t>
            </w:r>
          </w:p>
        </w:tc>
        <w:tc>
          <w:tcPr>
            <w:tcW w:w="4508" w:type="dxa"/>
          </w:tcPr>
          <w:p w14:paraId="272BA18F" w14:textId="4AFD4E9A" w:rsidR="00107C93" w:rsidRDefault="00107C93">
            <w:r>
              <w:t>Draft tutorials by appointment</w:t>
            </w:r>
            <w:r w:rsidR="008B2FA2">
              <w:t xml:space="preserve"> (report)</w:t>
            </w:r>
          </w:p>
          <w:p w14:paraId="7B84C1A6" w14:textId="12497574" w:rsidR="008341DB" w:rsidRDefault="008341DB"/>
        </w:tc>
      </w:tr>
      <w:tr w:rsidR="00107C93" w14:paraId="600796D7" w14:textId="77777777" w:rsidTr="008341DB">
        <w:tc>
          <w:tcPr>
            <w:tcW w:w="4508" w:type="dxa"/>
            <w:shd w:val="clear" w:color="auto" w:fill="D9D9D9" w:themeFill="background1" w:themeFillShade="D9"/>
          </w:tcPr>
          <w:p w14:paraId="7AE4B680" w14:textId="704DA672" w:rsidR="00107C93" w:rsidRPr="00A8219B" w:rsidRDefault="00A8219B">
            <w:pPr>
              <w:rPr>
                <w:b/>
              </w:rPr>
            </w:pPr>
            <w:r w:rsidRPr="00A8219B">
              <w:rPr>
                <w:b/>
              </w:rPr>
              <w:t>2</w:t>
            </w:r>
            <w:r w:rsidR="00A17075">
              <w:rPr>
                <w:b/>
              </w:rPr>
              <w:t>5</w:t>
            </w:r>
            <w:r w:rsidRPr="00A8219B">
              <w:rPr>
                <w:b/>
                <w:vertAlign w:val="superscript"/>
              </w:rPr>
              <w:t>th</w:t>
            </w:r>
            <w:r w:rsidRPr="00A8219B">
              <w:rPr>
                <w:b/>
              </w:rPr>
              <w:t xml:space="preserve"> March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333A5625" w14:textId="7171EF12" w:rsidR="00107C93" w:rsidRPr="00A8219B" w:rsidRDefault="00107C93">
            <w:pPr>
              <w:rPr>
                <w:b/>
              </w:rPr>
            </w:pPr>
            <w:r w:rsidRPr="00A8219B">
              <w:rPr>
                <w:b/>
              </w:rPr>
              <w:t>Report due</w:t>
            </w:r>
          </w:p>
        </w:tc>
      </w:tr>
    </w:tbl>
    <w:p w14:paraId="73B5FDAE" w14:textId="0668C8E6" w:rsidR="00107C93" w:rsidRDefault="00107C93"/>
    <w:sectPr w:rsidR="00107C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C93"/>
    <w:rsid w:val="00107C93"/>
    <w:rsid w:val="00156F6C"/>
    <w:rsid w:val="001B54D5"/>
    <w:rsid w:val="001D5BCB"/>
    <w:rsid w:val="0020718D"/>
    <w:rsid w:val="0024568E"/>
    <w:rsid w:val="003D43A8"/>
    <w:rsid w:val="00572454"/>
    <w:rsid w:val="005D71AB"/>
    <w:rsid w:val="0070303C"/>
    <w:rsid w:val="00755D08"/>
    <w:rsid w:val="00781E85"/>
    <w:rsid w:val="007F0038"/>
    <w:rsid w:val="008341DB"/>
    <w:rsid w:val="00845242"/>
    <w:rsid w:val="008B2FA2"/>
    <w:rsid w:val="008B5F54"/>
    <w:rsid w:val="0094692D"/>
    <w:rsid w:val="00A053BC"/>
    <w:rsid w:val="00A17075"/>
    <w:rsid w:val="00A8219B"/>
    <w:rsid w:val="00BD02D7"/>
    <w:rsid w:val="00C94388"/>
    <w:rsid w:val="00CB5330"/>
    <w:rsid w:val="00D0361B"/>
    <w:rsid w:val="00EC5005"/>
    <w:rsid w:val="00F3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EC076"/>
  <w15:chartTrackingRefBased/>
  <w15:docId w15:val="{1C69F694-92A4-46D5-A899-80C672B3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7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Brynach Heffernan</cp:lastModifiedBy>
  <cp:revision>2</cp:revision>
  <dcterms:created xsi:type="dcterms:W3CDTF">2022-01-09T14:50:00Z</dcterms:created>
  <dcterms:modified xsi:type="dcterms:W3CDTF">2022-01-09T14:50:00Z</dcterms:modified>
</cp:coreProperties>
</file>