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517270617"/>
        <w:docPartObj>
          <w:docPartGallery w:val="Cover Pages"/>
          <w:docPartUnique/>
        </w:docPartObj>
      </w:sdtPr>
      <w:sdtEndPr>
        <w:rPr>
          <w:color w:val="auto"/>
        </w:rPr>
      </w:sdtEndPr>
      <w:sdtContent>
        <w:p w:rsidR="00BD2028" w:rsidRDefault="00BD2028">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b/>
              <w:color w:val="auto"/>
              <w:sz w:val="40"/>
              <w:szCs w:val="40"/>
            </w:rPr>
            <w:alias w:val="Title"/>
            <w:tag w:val=""/>
            <w:id w:val="1735040861"/>
            <w:placeholder>
              <w:docPart w:val="B4D935C4D16445BC9AFBD23B765BBDA2"/>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rsidR="00BD2028" w:rsidRPr="00B54EDC" w:rsidRDefault="00FE435D" w:rsidP="00BD2028">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sz w:val="40"/>
                  <w:szCs w:val="40"/>
                </w:rPr>
              </w:pPr>
              <w:r w:rsidRPr="00B54EDC">
                <w:rPr>
                  <w:rStyle w:val="TitleChar"/>
                  <w:b/>
                  <w:color w:val="auto"/>
                  <w:sz w:val="40"/>
                  <w:szCs w:val="40"/>
                </w:rPr>
                <w:t>Eff</w:t>
              </w:r>
              <w:r w:rsidR="00B54EDC" w:rsidRPr="00B54EDC">
                <w:rPr>
                  <w:rStyle w:val="TitleChar"/>
                  <w:b/>
                  <w:color w:val="auto"/>
                  <w:sz w:val="40"/>
                  <w:szCs w:val="40"/>
                </w:rPr>
                <w:t>ective team working and communication</w:t>
              </w:r>
            </w:p>
          </w:sdtContent>
        </w:sdt>
        <w:sdt>
          <w:sdtPr>
            <w:rPr>
              <w:sz w:val="36"/>
              <w:szCs w:val="36"/>
            </w:rPr>
            <w:alias w:val="Subtitle"/>
            <w:tag w:val=""/>
            <w:id w:val="328029620"/>
            <w:placeholder>
              <w:docPart w:val="817E46F424774AAA9A5F1BBAA8C607EA"/>
            </w:placeholder>
            <w:dataBinding w:prefixMappings="xmlns:ns0='http://purl.org/dc/elements/1.1/' xmlns:ns1='http://schemas.openxmlformats.org/package/2006/metadata/core-properties' " w:xpath="/ns1:coreProperties[1]/ns0:subject[1]" w:storeItemID="{6C3C8BC8-F283-45AE-878A-BAB7291924A1}"/>
            <w:text/>
          </w:sdtPr>
          <w:sdtEndPr/>
          <w:sdtContent>
            <w:p w:rsidR="00BD2028" w:rsidRPr="004175FF" w:rsidRDefault="00BD2028">
              <w:pPr>
                <w:pStyle w:val="NoSpacing"/>
                <w:jc w:val="center"/>
                <w:rPr>
                  <w:sz w:val="36"/>
                  <w:szCs w:val="36"/>
                </w:rPr>
              </w:pPr>
              <w:r w:rsidRPr="004175FF">
                <w:rPr>
                  <w:sz w:val="36"/>
                  <w:szCs w:val="36"/>
                </w:rPr>
                <w:t>(BMSW400</w:t>
              </w:r>
              <w:r w:rsidR="00B54EDC">
                <w:rPr>
                  <w:sz w:val="36"/>
                  <w:szCs w:val="36"/>
                </w:rPr>
                <w:t>2</w:t>
              </w:r>
              <w:r w:rsidRPr="004175FF">
                <w:rPr>
                  <w:sz w:val="36"/>
                  <w:szCs w:val="36"/>
                </w:rPr>
                <w:t>_LON)</w:t>
              </w:r>
            </w:p>
          </w:sdtContent>
        </w:sdt>
        <w:p w:rsidR="00BD2028" w:rsidRPr="004175FF" w:rsidRDefault="00D8061F">
          <w:pPr>
            <w:pStyle w:val="NoSpacing"/>
            <w:spacing w:before="480"/>
            <w:jc w:val="center"/>
          </w:pPr>
          <w:r w:rsidRPr="00B54EDC">
            <w:rPr>
              <w:b/>
              <w:sz w:val="28"/>
              <w:szCs w:val="28"/>
            </w:rPr>
            <w:t xml:space="preserve">Student </w:t>
          </w:r>
          <w:r w:rsidR="00B54EDC" w:rsidRPr="00B54EDC">
            <w:rPr>
              <w:b/>
              <w:sz w:val="28"/>
              <w:szCs w:val="28"/>
            </w:rPr>
            <w:t>Name: Aikaterini</w:t>
          </w:r>
          <w:r w:rsidRPr="00B54EDC">
            <w:rPr>
              <w:b/>
              <w:sz w:val="28"/>
              <w:szCs w:val="28"/>
            </w:rPr>
            <w:t xml:space="preserve"> Mitrousi</w:t>
          </w:r>
          <w:r w:rsidR="00BD2028" w:rsidRPr="004175FF">
            <w:rPr>
              <w:noProof/>
            </w:rPr>
            <w:drawing>
              <wp:inline distT="0" distB="0" distL="0" distR="0">
                <wp:extent cx="2396490" cy="3025736"/>
                <wp:effectExtent l="0" t="0" r="3810"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614253" cy="3300677"/>
                        </a:xfrm>
                        <a:prstGeom prst="rect">
                          <a:avLst/>
                        </a:prstGeom>
                      </pic:spPr>
                    </pic:pic>
                  </a:graphicData>
                </a:graphic>
              </wp:inline>
            </w:drawing>
          </w:r>
        </w:p>
        <w:p w:rsidR="00506A15" w:rsidRDefault="00506A15"/>
        <w:p w:rsidR="00936CDE" w:rsidRDefault="00936CDE" w:rsidP="00936CDE">
          <w:pPr>
            <w:pStyle w:val="Style1"/>
          </w:pPr>
          <w:r>
            <w:tab/>
          </w:r>
          <w:r w:rsidRPr="00936CDE">
            <w:t xml:space="preserve">Lecturer: Dr Christopher </w:t>
          </w:r>
          <w:proofErr w:type="spellStart"/>
          <w:r w:rsidRPr="00936CDE">
            <w:t>Mafuva</w:t>
          </w:r>
          <w:proofErr w:type="spellEnd"/>
        </w:p>
        <w:p w:rsidR="00506A15" w:rsidRDefault="00506A15" w:rsidP="00506A15">
          <w:r w:rsidRPr="00936CDE">
            <w:br w:type="page"/>
          </w:r>
        </w:p>
        <w:p w:rsidR="00936CDE" w:rsidRPr="00936CDE" w:rsidRDefault="00936CDE" w:rsidP="00936CDE">
          <w:pPr>
            <w:rPr>
              <w:b/>
              <w:sz w:val="28"/>
              <w:szCs w:val="28"/>
            </w:rPr>
          </w:pPr>
          <w:r w:rsidRPr="00936CDE">
            <w:rPr>
              <w:b/>
              <w:sz w:val="28"/>
              <w:szCs w:val="28"/>
            </w:rPr>
            <w:lastRenderedPageBreak/>
            <w:t>Table of contents</w:t>
          </w:r>
        </w:p>
        <w:p w:rsidR="00936CDE" w:rsidRDefault="00936CDE" w:rsidP="00936CDE"/>
        <w:p w:rsidR="00936CDE" w:rsidRDefault="00936CDE" w:rsidP="00936CDE"/>
        <w:p w:rsidR="00936CDE" w:rsidRPr="00936CDE" w:rsidRDefault="00936CDE" w:rsidP="00936CDE">
          <w:pPr>
            <w:rPr>
              <w:sz w:val="24"/>
              <w:szCs w:val="24"/>
            </w:rPr>
          </w:pPr>
          <w:r w:rsidRPr="00936CDE">
            <w:rPr>
              <w:sz w:val="24"/>
              <w:szCs w:val="24"/>
            </w:rPr>
            <w:t xml:space="preserve">Introduction </w:t>
          </w:r>
          <w:r>
            <w:rPr>
              <w:sz w:val="24"/>
              <w:szCs w:val="24"/>
            </w:rPr>
            <w:t>……………………………………………………………………….2</w:t>
          </w:r>
        </w:p>
        <w:p w:rsidR="00936CDE" w:rsidRPr="00936CDE" w:rsidRDefault="00936CDE" w:rsidP="00936CDE">
          <w:pPr>
            <w:rPr>
              <w:sz w:val="24"/>
              <w:szCs w:val="24"/>
            </w:rPr>
          </w:pPr>
          <w:r w:rsidRPr="00936CDE">
            <w:rPr>
              <w:sz w:val="24"/>
              <w:szCs w:val="24"/>
            </w:rPr>
            <w:t xml:space="preserve">Types of communication </w:t>
          </w:r>
          <w:r>
            <w:rPr>
              <w:sz w:val="24"/>
              <w:szCs w:val="24"/>
            </w:rPr>
            <w:t>…………………………………………………….2</w:t>
          </w:r>
          <w:r>
            <w:rPr>
              <w:sz w:val="24"/>
              <w:szCs w:val="24"/>
            </w:rPr>
            <w:tab/>
          </w:r>
        </w:p>
        <w:p w:rsidR="00936CDE" w:rsidRPr="00936CDE" w:rsidRDefault="00936CDE" w:rsidP="00936CDE">
          <w:pPr>
            <w:rPr>
              <w:sz w:val="24"/>
              <w:szCs w:val="24"/>
            </w:rPr>
          </w:pPr>
          <w:r w:rsidRPr="00936CDE">
            <w:rPr>
              <w:sz w:val="24"/>
              <w:szCs w:val="24"/>
            </w:rPr>
            <w:t xml:space="preserve">Verbal communication </w:t>
          </w:r>
          <w:r>
            <w:rPr>
              <w:sz w:val="24"/>
              <w:szCs w:val="24"/>
            </w:rPr>
            <w:t>……………………………………………………….</w:t>
          </w:r>
          <w:r w:rsidR="00B64201">
            <w:rPr>
              <w:sz w:val="24"/>
              <w:szCs w:val="24"/>
            </w:rPr>
            <w:t>2</w:t>
          </w:r>
        </w:p>
        <w:p w:rsidR="00936CDE" w:rsidRPr="00936CDE" w:rsidRDefault="00936CDE" w:rsidP="00936CDE">
          <w:pPr>
            <w:rPr>
              <w:sz w:val="24"/>
              <w:szCs w:val="24"/>
            </w:rPr>
          </w:pPr>
          <w:r w:rsidRPr="00936CDE">
            <w:rPr>
              <w:sz w:val="24"/>
              <w:szCs w:val="24"/>
            </w:rPr>
            <w:t xml:space="preserve">Non- verbal communication </w:t>
          </w:r>
          <w:r w:rsidR="00B64201">
            <w:rPr>
              <w:sz w:val="24"/>
              <w:szCs w:val="24"/>
            </w:rPr>
            <w:t>……………………………………………….3</w:t>
          </w:r>
        </w:p>
        <w:p w:rsidR="00936CDE" w:rsidRPr="00936CDE" w:rsidRDefault="00936CDE" w:rsidP="00936CDE">
          <w:pPr>
            <w:rPr>
              <w:sz w:val="24"/>
              <w:szCs w:val="24"/>
            </w:rPr>
          </w:pPr>
          <w:r w:rsidRPr="00936CDE">
            <w:rPr>
              <w:sz w:val="24"/>
              <w:szCs w:val="24"/>
            </w:rPr>
            <w:t xml:space="preserve">Theories of communication </w:t>
          </w:r>
          <w:r w:rsidR="00B64201">
            <w:rPr>
              <w:sz w:val="24"/>
              <w:szCs w:val="24"/>
            </w:rPr>
            <w:t>……………………………………………….4</w:t>
          </w:r>
        </w:p>
        <w:p w:rsidR="00936CDE" w:rsidRPr="00936CDE" w:rsidRDefault="00936CDE" w:rsidP="00936CDE">
          <w:pPr>
            <w:rPr>
              <w:sz w:val="24"/>
              <w:szCs w:val="24"/>
            </w:rPr>
          </w:pPr>
          <w:r w:rsidRPr="00936CDE">
            <w:rPr>
              <w:sz w:val="24"/>
              <w:szCs w:val="24"/>
            </w:rPr>
            <w:t>Shannon -Weaver Model</w:t>
          </w:r>
          <w:r w:rsidR="00B64201">
            <w:rPr>
              <w:sz w:val="24"/>
              <w:szCs w:val="24"/>
            </w:rPr>
            <w:t>…………………………………………………….4</w:t>
          </w:r>
        </w:p>
        <w:p w:rsidR="00936CDE" w:rsidRPr="00936CDE" w:rsidRDefault="00936CDE" w:rsidP="00936CDE">
          <w:pPr>
            <w:rPr>
              <w:sz w:val="24"/>
              <w:szCs w:val="24"/>
            </w:rPr>
          </w:pPr>
          <w:r w:rsidRPr="00936CDE">
            <w:rPr>
              <w:sz w:val="24"/>
              <w:szCs w:val="24"/>
            </w:rPr>
            <w:t xml:space="preserve">Berol’s   Model </w:t>
          </w:r>
          <w:r w:rsidR="00B64201">
            <w:rPr>
              <w:sz w:val="24"/>
              <w:szCs w:val="24"/>
            </w:rPr>
            <w:t>……………………………………………………………………5</w:t>
          </w:r>
        </w:p>
        <w:p w:rsidR="00936CDE" w:rsidRPr="00936CDE" w:rsidRDefault="00936CDE" w:rsidP="00936CDE">
          <w:pPr>
            <w:rPr>
              <w:sz w:val="24"/>
              <w:szCs w:val="24"/>
            </w:rPr>
          </w:pPr>
          <w:r w:rsidRPr="00936CDE">
            <w:rPr>
              <w:sz w:val="24"/>
              <w:szCs w:val="24"/>
            </w:rPr>
            <w:t xml:space="preserve">Schram Model </w:t>
          </w:r>
          <w:r w:rsidR="00B64201">
            <w:rPr>
              <w:sz w:val="24"/>
              <w:szCs w:val="24"/>
            </w:rPr>
            <w:t>…………………………………………………………………….6</w:t>
          </w:r>
        </w:p>
        <w:p w:rsidR="00936CDE" w:rsidRPr="00936CDE" w:rsidRDefault="00936CDE" w:rsidP="00936CDE">
          <w:pPr>
            <w:rPr>
              <w:sz w:val="24"/>
              <w:szCs w:val="24"/>
            </w:rPr>
          </w:pPr>
          <w:r w:rsidRPr="00936CDE">
            <w:rPr>
              <w:sz w:val="24"/>
              <w:szCs w:val="24"/>
            </w:rPr>
            <w:t xml:space="preserve">Conclusion </w:t>
          </w:r>
          <w:r w:rsidR="00B64201">
            <w:rPr>
              <w:sz w:val="24"/>
              <w:szCs w:val="24"/>
            </w:rPr>
            <w:t>………………………………………………………………………….6</w:t>
          </w:r>
        </w:p>
        <w:p w:rsidR="00936CDE" w:rsidRPr="00936CDE" w:rsidRDefault="00936CDE" w:rsidP="00936CDE">
          <w:pPr>
            <w:rPr>
              <w:sz w:val="24"/>
              <w:szCs w:val="24"/>
            </w:rPr>
          </w:pPr>
          <w:r w:rsidRPr="00936CDE">
            <w:rPr>
              <w:sz w:val="24"/>
              <w:szCs w:val="24"/>
            </w:rPr>
            <w:t xml:space="preserve">References </w:t>
          </w:r>
          <w:r w:rsidR="00B64201">
            <w:rPr>
              <w:sz w:val="24"/>
              <w:szCs w:val="24"/>
            </w:rPr>
            <w:t>………………………………………………………………………….7</w:t>
          </w:r>
        </w:p>
        <w:p w:rsidR="00506A15" w:rsidRPr="00936CDE" w:rsidRDefault="00936CDE" w:rsidP="00936CDE">
          <w:pPr>
            <w:rPr>
              <w:sz w:val="24"/>
              <w:szCs w:val="24"/>
            </w:rPr>
          </w:pPr>
          <w:r w:rsidRPr="00936CDE">
            <w:rPr>
              <w:sz w:val="24"/>
              <w:szCs w:val="24"/>
            </w:rPr>
            <w:t>Appendix</w:t>
          </w:r>
          <w:r w:rsidR="00B64201">
            <w:rPr>
              <w:sz w:val="24"/>
              <w:szCs w:val="24"/>
            </w:rPr>
            <w:t>…………………………………………………………………………….9</w:t>
          </w:r>
        </w:p>
        <w:p w:rsidR="00D8061F" w:rsidRPr="00D8061F" w:rsidRDefault="00506A15">
          <w:r>
            <w:br w:type="page"/>
          </w:r>
          <w:r w:rsidR="004175FF">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margin">
                      <wp:posOffset>8176260</wp:posOffset>
                    </wp:positionV>
                    <wp:extent cx="7299960" cy="670560"/>
                    <wp:effectExtent l="0" t="0" r="15240" b="15240"/>
                    <wp:wrapNone/>
                    <wp:docPr id="142" name="Text Box 142"/>
                    <wp:cNvGraphicFramePr/>
                    <a:graphic xmlns:a="http://schemas.openxmlformats.org/drawingml/2006/main">
                      <a:graphicData uri="http://schemas.microsoft.com/office/word/2010/wordprocessingShape">
                        <wps:wsp>
                          <wps:cNvSpPr txBox="1"/>
                          <wps:spPr>
                            <a:xfrm>
                              <a:off x="0" y="0"/>
                              <a:ext cx="7299960" cy="670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1355E" w:rsidRDefault="0031355E" w:rsidP="00936CDE">
                                <w:pPr>
                                  <w:pStyle w:val="IntenseQuote"/>
                                  <w:ind w:left="0"/>
                                  <w:jc w:val="left"/>
                                  <w:rPr>
                                    <w:b/>
                                    <w:color w:val="auto"/>
                                  </w:rPr>
                                </w:pPr>
                              </w:p>
                              <w:p w:rsidR="00D8061F" w:rsidRPr="00D8061F" w:rsidRDefault="00D8061F" w:rsidP="00D8061F"/>
                              <w:p w:rsidR="0031355E" w:rsidRPr="004175FF" w:rsidRDefault="0031355E" w:rsidP="004175FF">
                                <w:pPr>
                                  <w:pStyle w:val="IntenseQuote"/>
                                  <w:rPr>
                                    <w:b/>
                                    <w:color w:val="auto"/>
                                    <w:sz w:val="22"/>
                                  </w:rPr>
                                </w:pPr>
                                <w:r w:rsidRPr="004175FF">
                                  <w:rPr>
                                    <w:b/>
                                    <w:color w:val="auto"/>
                                  </w:rPr>
                                  <w:t>Student: Aikaterini Mitrousi</w:t>
                                </w:r>
                              </w:p>
                              <w:p w:rsidR="0031355E" w:rsidRPr="004175FF" w:rsidRDefault="0098469C" w:rsidP="004175FF">
                                <w:pPr>
                                  <w:pStyle w:val="IntenseQuote"/>
                                  <w:rPr>
                                    <w:sz w:val="22"/>
                                  </w:rPr>
                                </w:pPr>
                                <w:sdt>
                                  <w:sdtPr>
                                    <w:rPr>
                                      <w:sz w:val="2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1355E" w:rsidRPr="004175FF">
                                      <w:rPr>
                                        <w:sz w:val="2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643.8pt;width:574.8pt;height:52.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hBEcwIAAFYFAAAOAAAAZHJzL2Uyb0RvYy54bWysVF1P2zAUfZ+0/2D5faR0A0ZFijoQ0yQE&#10;aDDx7Do2jeb4erbbpPv1HDtJi9hemPbi3Nx77vH99Nl51xi2UT7UZEt+eDDhTFlJVW2fSv7j4erD&#10;Z85CFLYShqwq+VYFfj5//+6sdTM1pRWZSnkGEhtmrSv5KkY3K4ogV6oR4YCcsjBq8o2I+PVPReVF&#10;C/bGFNPJ5LhoyVfOk1QhQHvZG/k882utZLzVOqjITMkRW8ynz+cyncX8TMyevHCrWg5hiH+IohG1&#10;xaU7qksRBVv7+g+qppaeAul4IKkpSOtaqpwDsjmcvMrmfiWcyrmgOMHtyhT+H6282dx5Vlfo3acp&#10;Z1Y0aNKD6iL7Qh1LOlSodWEG4L0DNHYwAD3qA5Qp8U77Jn2REoMdtd7u6pvoJJQn09PT02OYJGzH&#10;J5MjyKAv9t7Oh/hVUcOSUHKP/uWyis11iD10hKTLLF3VxuQeGstakH48mmSHnQXkxiasytMw0KSM&#10;+sizFLdGJYyx35VGNXICSZHnUF0YzzYCEySkVDbm3DMv0AmlEcRbHAf8Pqq3OPd5jDeTjTvnprbk&#10;c/avwq5+jiHrHo+av8g7ibFbdkOnl1Rt0WhP/bIEJ69qdONahHgnPLYDDcTGx1sc2hCqToPE2Yr8&#10;77/pEx5DCytnLbat5OHXWnjFmflmMc5pNUfBj8JyFOy6uSCU/xBviZNZhIOPZhS1p+YRD8Ei3QKT&#10;sBJ3lXw5ihex33k8JFItFhmEBXQiXtt7JxN16kaarYfuUXg3DGDE6N7QuIdi9moOe2zytLRYR9J1&#10;HtJU0L6KQ6GxvHnMh4cmvQ4v/zNq/xzOnwEAAP//AwBQSwMEFAAGAAgAAAAhACFaHszhAAAACwEA&#10;AA8AAABkcnMvZG93bnJldi54bWxMj0tPwzAQhO9I/AdrkbhR5wGhDXEqRIUQUg/0AWcnXpKosR3F&#10;zqP8erYnuM3urGa/ydazbtmIvWusERAuAmBoSqsaUwk4Hl7vlsCcl0bJ1hoUcEYH6/z6KpOpspPZ&#10;4bj3FaMQ41IpoPa+Szl3ZY1auoXt0JD3bXstPY19xVUvJwrXLY+CIOFaNoY+1LLDlxrL037QAj5+&#10;is9k+zWcp837Ztzh6W14CGMhbm/m5ydgHmf/dwwXfEKHnJgKOxjlWCuAinjaRsvHBNjFD+9XpApS&#10;8SqOgOcZ/98h/wUAAP//AwBQSwECLQAUAAYACAAAACEAtoM4kv4AAADhAQAAEwAAAAAAAAAAAAAA&#10;AAAAAAAAW0NvbnRlbnRfVHlwZXNdLnhtbFBLAQItABQABgAIAAAAIQA4/SH/1gAAAJQBAAALAAAA&#10;AAAAAAAAAAAAAC8BAABfcmVscy8ucmVsc1BLAQItABQABgAIAAAAIQBsKhBEcwIAAFYFAAAOAAAA&#10;AAAAAAAAAAAAAC4CAABkcnMvZTJvRG9jLnhtbFBLAQItABQABgAIAAAAIQAhWh7M4QAAAAsBAAAP&#10;AAAAAAAAAAAAAAAAAM0EAABkcnMvZG93bnJldi54bWxQSwUGAAAAAAQABADzAAAA2wUAAAAA&#10;" filled="f" stroked="f" strokeweight=".5pt">
                    <v:textbox inset="0,0,0,0">
                      <w:txbxContent>
                        <w:p w:rsidR="0031355E" w:rsidRDefault="0031355E" w:rsidP="00936CDE">
                          <w:pPr>
                            <w:pStyle w:val="IntenseQuote"/>
                            <w:ind w:left="0"/>
                            <w:jc w:val="left"/>
                            <w:rPr>
                              <w:b/>
                              <w:color w:val="auto"/>
                            </w:rPr>
                          </w:pPr>
                        </w:p>
                        <w:p w:rsidR="00D8061F" w:rsidRPr="00D8061F" w:rsidRDefault="00D8061F" w:rsidP="00D8061F"/>
                        <w:p w:rsidR="0031355E" w:rsidRPr="004175FF" w:rsidRDefault="0031355E" w:rsidP="004175FF">
                          <w:pPr>
                            <w:pStyle w:val="IntenseQuote"/>
                            <w:rPr>
                              <w:b/>
                              <w:color w:val="auto"/>
                              <w:sz w:val="22"/>
                            </w:rPr>
                          </w:pPr>
                          <w:r w:rsidRPr="004175FF">
                            <w:rPr>
                              <w:b/>
                              <w:color w:val="auto"/>
                            </w:rPr>
                            <w:t>Student: Aikaterini Mitrousi</w:t>
                          </w:r>
                        </w:p>
                        <w:p w:rsidR="0031355E" w:rsidRPr="004175FF" w:rsidRDefault="0098469C" w:rsidP="004175FF">
                          <w:pPr>
                            <w:pStyle w:val="IntenseQuote"/>
                            <w:rPr>
                              <w:sz w:val="22"/>
                            </w:rPr>
                          </w:pPr>
                          <w:sdt>
                            <w:sdtPr>
                              <w:rPr>
                                <w:sz w:val="2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1355E" w:rsidRPr="004175FF">
                                <w:rPr>
                                  <w:sz w:val="22"/>
                                </w:rPr>
                                <w:t xml:space="preserve">     </w:t>
                              </w:r>
                            </w:sdtContent>
                          </w:sdt>
                        </w:p>
                      </w:txbxContent>
                    </v:textbox>
                    <w10:wrap anchorx="margin" anchory="margin"/>
                  </v:shape>
                </w:pict>
              </mc:Fallback>
            </mc:AlternateContent>
          </w:r>
        </w:p>
      </w:sdtContent>
    </w:sdt>
    <w:p w:rsidR="002856DE" w:rsidRPr="002856DE" w:rsidRDefault="0087463A" w:rsidP="002856DE">
      <w:pPr>
        <w:pStyle w:val="Heading1"/>
        <w:rPr>
          <w:b/>
        </w:rPr>
      </w:pPr>
      <w:bookmarkStart w:id="0" w:name="_Toc28191878"/>
      <w:r w:rsidRPr="002856DE">
        <w:rPr>
          <w:b/>
        </w:rPr>
        <w:lastRenderedPageBreak/>
        <w:t>Introduction</w:t>
      </w:r>
      <w:bookmarkEnd w:id="0"/>
    </w:p>
    <w:p w:rsidR="0056643D" w:rsidRPr="002856DE" w:rsidRDefault="0087463A" w:rsidP="002856DE">
      <w:pPr>
        <w:pStyle w:val="Heading1"/>
      </w:pPr>
      <w:r w:rsidRPr="002856DE">
        <w:t xml:space="preserve"> </w:t>
      </w:r>
    </w:p>
    <w:p w:rsidR="0087463A" w:rsidRDefault="003E7717">
      <w:pPr>
        <w:rPr>
          <w:sz w:val="24"/>
          <w:szCs w:val="24"/>
        </w:rPr>
      </w:pPr>
      <w:r w:rsidRPr="0083606A">
        <w:rPr>
          <w:sz w:val="24"/>
          <w:szCs w:val="24"/>
        </w:rPr>
        <w:t>Communication is the exch</w:t>
      </w:r>
      <w:r w:rsidR="007412E2" w:rsidRPr="0083606A">
        <w:rPr>
          <w:sz w:val="24"/>
          <w:szCs w:val="24"/>
        </w:rPr>
        <w:t>ange</w:t>
      </w:r>
      <w:r w:rsidR="007412E2">
        <w:rPr>
          <w:sz w:val="24"/>
          <w:szCs w:val="24"/>
        </w:rPr>
        <w:t xml:space="preserve"> of </w:t>
      </w:r>
      <w:r w:rsidR="0083606A">
        <w:rPr>
          <w:sz w:val="24"/>
          <w:szCs w:val="24"/>
        </w:rPr>
        <w:t>ideas between</w:t>
      </w:r>
      <w:r w:rsidR="007412E2">
        <w:rPr>
          <w:sz w:val="24"/>
          <w:szCs w:val="24"/>
        </w:rPr>
        <w:t xml:space="preserve"> two or more people.</w:t>
      </w:r>
      <w:sdt>
        <w:sdtPr>
          <w:rPr>
            <w:sz w:val="24"/>
            <w:szCs w:val="24"/>
          </w:rPr>
          <w:id w:val="1180243857"/>
          <w:citation/>
        </w:sdtPr>
        <w:sdtEndPr/>
        <w:sdtContent>
          <w:r w:rsidR="007412E2">
            <w:rPr>
              <w:sz w:val="24"/>
              <w:szCs w:val="24"/>
            </w:rPr>
            <w:fldChar w:fldCharType="begin"/>
          </w:r>
          <w:r w:rsidR="007412E2">
            <w:rPr>
              <w:sz w:val="24"/>
              <w:szCs w:val="24"/>
            </w:rPr>
            <w:instrText xml:space="preserve"> CITATION And17 \l 2057 </w:instrText>
          </w:r>
          <w:r w:rsidR="007412E2">
            <w:rPr>
              <w:sz w:val="24"/>
              <w:szCs w:val="24"/>
            </w:rPr>
            <w:fldChar w:fldCharType="separate"/>
          </w:r>
          <w:r w:rsidR="007412E2">
            <w:rPr>
              <w:noProof/>
              <w:sz w:val="24"/>
              <w:szCs w:val="24"/>
            </w:rPr>
            <w:t xml:space="preserve"> </w:t>
          </w:r>
          <w:r w:rsidR="007412E2" w:rsidRPr="007412E2">
            <w:rPr>
              <w:noProof/>
              <w:sz w:val="24"/>
              <w:szCs w:val="24"/>
            </w:rPr>
            <w:t>(K.Tinkler, 2017)</w:t>
          </w:r>
          <w:r w:rsidR="007412E2">
            <w:rPr>
              <w:sz w:val="24"/>
              <w:szCs w:val="24"/>
            </w:rPr>
            <w:fldChar w:fldCharType="end"/>
          </w:r>
        </w:sdtContent>
      </w:sdt>
      <w:r w:rsidR="0083606A">
        <w:rPr>
          <w:sz w:val="24"/>
          <w:szCs w:val="24"/>
        </w:rPr>
        <w:t xml:space="preserve"> .the whole process includes the sender the receiver and the message .communication takes fully place when the receiver has completely received the message, even though sometimes can be affected by some other </w:t>
      </w:r>
      <w:r w:rsidR="008C00AD">
        <w:rPr>
          <w:sz w:val="24"/>
          <w:szCs w:val="24"/>
        </w:rPr>
        <w:t xml:space="preserve">factors. Communication is the process of sharing our thoughts, we are transmitting our messages to each other, giving feedback in a way to improve </w:t>
      </w:r>
      <w:sdt>
        <w:sdtPr>
          <w:rPr>
            <w:sz w:val="24"/>
            <w:szCs w:val="24"/>
          </w:rPr>
          <w:id w:val="412587849"/>
          <w:citation/>
        </w:sdtPr>
        <w:sdtEndPr/>
        <w:sdtContent>
          <w:r w:rsidR="008C00AD">
            <w:rPr>
              <w:sz w:val="24"/>
              <w:szCs w:val="24"/>
            </w:rPr>
            <w:fldChar w:fldCharType="begin"/>
          </w:r>
          <w:r w:rsidR="008C00AD">
            <w:rPr>
              <w:sz w:val="24"/>
              <w:szCs w:val="24"/>
            </w:rPr>
            <w:instrText xml:space="preserve"> CITATION quo14 \l 2057 </w:instrText>
          </w:r>
          <w:r w:rsidR="008C00AD">
            <w:rPr>
              <w:sz w:val="24"/>
              <w:szCs w:val="24"/>
            </w:rPr>
            <w:fldChar w:fldCharType="separate"/>
          </w:r>
          <w:r w:rsidR="008C00AD" w:rsidRPr="008C00AD">
            <w:rPr>
              <w:noProof/>
              <w:sz w:val="24"/>
              <w:szCs w:val="24"/>
            </w:rPr>
            <w:t>(Anon., 2014)</w:t>
          </w:r>
          <w:r w:rsidR="008C00AD">
            <w:rPr>
              <w:sz w:val="24"/>
              <w:szCs w:val="24"/>
            </w:rPr>
            <w:fldChar w:fldCharType="end"/>
          </w:r>
        </w:sdtContent>
      </w:sdt>
      <w:r w:rsidR="008C00AD">
        <w:rPr>
          <w:sz w:val="24"/>
          <w:szCs w:val="24"/>
        </w:rPr>
        <w:t xml:space="preserve">. </w:t>
      </w:r>
      <w:r w:rsidR="00D858F0">
        <w:rPr>
          <w:sz w:val="24"/>
          <w:szCs w:val="24"/>
        </w:rPr>
        <w:t xml:space="preserve">From the other hand team work, according to Wikipedia is the effort of a group to achieve a common </w:t>
      </w:r>
      <w:r w:rsidR="00FC658A">
        <w:rPr>
          <w:sz w:val="24"/>
          <w:szCs w:val="24"/>
        </w:rPr>
        <w:t>goal. Teamwork is to accomplish the goals of an organization and working in an environment that employees usually promote their achievement as a team.</w:t>
      </w:r>
      <w:r w:rsidR="00FC658A" w:rsidRPr="00FC658A">
        <w:t xml:space="preserve"> </w:t>
      </w:r>
      <w:r w:rsidR="00FC658A" w:rsidRPr="00FC658A">
        <w:rPr>
          <w:sz w:val="24"/>
          <w:szCs w:val="24"/>
        </w:rPr>
        <w:t>(Anon., 2017)</w:t>
      </w:r>
      <w:r w:rsidR="00FC658A">
        <w:rPr>
          <w:sz w:val="24"/>
          <w:szCs w:val="24"/>
        </w:rPr>
        <w:t>.</w:t>
      </w:r>
    </w:p>
    <w:p w:rsidR="00665800" w:rsidRDefault="00903135">
      <w:pPr>
        <w:rPr>
          <w:sz w:val="24"/>
          <w:szCs w:val="24"/>
        </w:rPr>
      </w:pPr>
      <w:r>
        <w:rPr>
          <w:sz w:val="24"/>
          <w:szCs w:val="24"/>
        </w:rPr>
        <w:t>I worked for five years in a very busy restaurant and the team work and communication was very important if you wanted to copy well in that busy environment. We had back of the house and front of the house section, there should be an excellent communication between them in order to deliver the deliver the food in high standards. But also working as a team we always were willing to help someone that needed help when we were not so busy, or could not understand what to do, always when we had new employee they used to work with someone else ,working together in groups on how to improve our services on customer services.in general</w:t>
      </w:r>
      <w:r w:rsidR="00FF4EA7">
        <w:rPr>
          <w:sz w:val="24"/>
          <w:szCs w:val="24"/>
        </w:rPr>
        <w:t xml:space="preserve"> </w:t>
      </w:r>
      <w:r>
        <w:rPr>
          <w:sz w:val="24"/>
          <w:szCs w:val="24"/>
        </w:rPr>
        <w:t>,</w:t>
      </w:r>
      <w:r w:rsidR="00FF4EA7">
        <w:rPr>
          <w:sz w:val="24"/>
          <w:szCs w:val="24"/>
        </w:rPr>
        <w:t>Nando’s</w:t>
      </w:r>
      <w:r>
        <w:rPr>
          <w:sz w:val="24"/>
          <w:szCs w:val="24"/>
        </w:rPr>
        <w:t xml:space="preserve"> </w:t>
      </w:r>
      <w:r w:rsidR="00FF4EA7">
        <w:rPr>
          <w:sz w:val="24"/>
          <w:szCs w:val="24"/>
        </w:rPr>
        <w:t xml:space="preserve">work together in the kitchen and out of the kitchen ,the key to our team work was our communications ,and by knowing as well that </w:t>
      </w:r>
      <w:r w:rsidR="00500BE1">
        <w:rPr>
          <w:sz w:val="24"/>
          <w:szCs w:val="24"/>
        </w:rPr>
        <w:t>everyone</w:t>
      </w:r>
      <w:r w:rsidR="00FF4EA7">
        <w:rPr>
          <w:sz w:val="24"/>
          <w:szCs w:val="24"/>
        </w:rPr>
        <w:t xml:space="preserve"> has his position of working, the stuff meetings  with their activities helped as well not only as a team but only as an individual as well.</w:t>
      </w:r>
    </w:p>
    <w:p w:rsidR="00FF4EA7" w:rsidRPr="004627A2" w:rsidRDefault="00FF4EA7" w:rsidP="002856DE">
      <w:pPr>
        <w:pStyle w:val="Heading2"/>
        <w:rPr>
          <w:b/>
        </w:rPr>
      </w:pPr>
      <w:bookmarkStart w:id="1" w:name="_Toc28191879"/>
      <w:r w:rsidRPr="004627A2">
        <w:rPr>
          <w:b/>
        </w:rPr>
        <w:t>Types of communication</w:t>
      </w:r>
      <w:bookmarkEnd w:id="1"/>
      <w:r w:rsidRPr="004627A2">
        <w:rPr>
          <w:b/>
        </w:rPr>
        <w:t xml:space="preserve"> </w:t>
      </w:r>
    </w:p>
    <w:p w:rsidR="004627A2" w:rsidRDefault="004627A2">
      <w:pPr>
        <w:rPr>
          <w:sz w:val="24"/>
          <w:szCs w:val="24"/>
        </w:rPr>
      </w:pPr>
    </w:p>
    <w:p w:rsidR="001E5668" w:rsidRPr="00FF4EA7" w:rsidRDefault="006D245E">
      <w:pPr>
        <w:rPr>
          <w:sz w:val="24"/>
          <w:szCs w:val="24"/>
        </w:rPr>
      </w:pPr>
      <w:r>
        <w:rPr>
          <w:sz w:val="24"/>
          <w:szCs w:val="24"/>
        </w:rPr>
        <w:t xml:space="preserve">Verbal communication is any kind of </w:t>
      </w:r>
      <w:r w:rsidR="001E5668">
        <w:rPr>
          <w:sz w:val="24"/>
          <w:szCs w:val="24"/>
        </w:rPr>
        <w:t>conversations up</w:t>
      </w:r>
      <w:r>
        <w:rPr>
          <w:sz w:val="24"/>
          <w:szCs w:val="24"/>
        </w:rPr>
        <w:t xml:space="preserve"> to political </w:t>
      </w:r>
      <w:r w:rsidR="001E5668">
        <w:rPr>
          <w:sz w:val="24"/>
          <w:szCs w:val="24"/>
        </w:rPr>
        <w:t>debates, it is basically talking procedure through sender and receiver, we have another form of written communication where there is no speech. Non-verbal is when the sender is sending the message to the receiver without words.</w:t>
      </w:r>
      <w:sdt>
        <w:sdtPr>
          <w:rPr>
            <w:sz w:val="24"/>
            <w:szCs w:val="24"/>
          </w:rPr>
          <w:id w:val="-2101325261"/>
          <w:citation/>
        </w:sdtPr>
        <w:sdtEndPr/>
        <w:sdtContent>
          <w:r w:rsidR="001E5668">
            <w:rPr>
              <w:sz w:val="24"/>
              <w:szCs w:val="24"/>
            </w:rPr>
            <w:fldChar w:fldCharType="begin"/>
          </w:r>
          <w:r w:rsidR="001E5668">
            <w:rPr>
              <w:sz w:val="24"/>
              <w:szCs w:val="24"/>
            </w:rPr>
            <w:instrText xml:space="preserve"> CITATION Sas19 \l 2057 </w:instrText>
          </w:r>
          <w:r w:rsidR="001E5668">
            <w:rPr>
              <w:sz w:val="24"/>
              <w:szCs w:val="24"/>
            </w:rPr>
            <w:fldChar w:fldCharType="separate"/>
          </w:r>
          <w:r w:rsidR="001E5668">
            <w:rPr>
              <w:noProof/>
              <w:sz w:val="24"/>
              <w:szCs w:val="24"/>
            </w:rPr>
            <w:t xml:space="preserve"> </w:t>
          </w:r>
          <w:r w:rsidR="001E5668" w:rsidRPr="001E5668">
            <w:rPr>
              <w:noProof/>
              <w:sz w:val="24"/>
              <w:szCs w:val="24"/>
            </w:rPr>
            <w:t>(Schaaffe-McFarlane, n.d.)</w:t>
          </w:r>
          <w:r w:rsidR="001E5668">
            <w:rPr>
              <w:sz w:val="24"/>
              <w:szCs w:val="24"/>
            </w:rPr>
            <w:fldChar w:fldCharType="end"/>
          </w:r>
        </w:sdtContent>
      </w:sdt>
    </w:p>
    <w:p w:rsidR="0056643D" w:rsidRDefault="00DB63AF" w:rsidP="002856DE">
      <w:pPr>
        <w:pStyle w:val="Heading2"/>
        <w:rPr>
          <w:b/>
        </w:rPr>
      </w:pPr>
      <w:bookmarkStart w:id="2" w:name="_Toc28191880"/>
      <w:r w:rsidRPr="004627A2">
        <w:rPr>
          <w:b/>
        </w:rPr>
        <w:t>Verbal communication</w:t>
      </w:r>
      <w:bookmarkEnd w:id="2"/>
    </w:p>
    <w:p w:rsidR="004627A2" w:rsidRPr="004627A2" w:rsidRDefault="004627A2" w:rsidP="004627A2"/>
    <w:p w:rsidR="00F65CFE" w:rsidRDefault="00DB63AF">
      <w:r>
        <w:t xml:space="preserve">One of the highest soft skills for the </w:t>
      </w:r>
      <w:r w:rsidR="00CC2ED4">
        <w:t>employees</w:t>
      </w:r>
      <w:r>
        <w:t xml:space="preserve"> is verbal communication skills it is mostly the way you deliver the message and the way you sell the </w:t>
      </w:r>
      <w:r w:rsidR="00CC2ED4">
        <w:t>message. How you can express yourself without being angry, how you can ask for help, how you can ask for improvement .Regardless to the role that you have in the organization i.e. if you are a manager how you are going to ask to finish a task by date ,to give a feedback, but the most important of all it is how good listener you are,</w:t>
      </w:r>
      <w:sdt>
        <w:sdtPr>
          <w:id w:val="1485276707"/>
          <w:citation/>
        </w:sdtPr>
        <w:sdtEndPr/>
        <w:sdtContent>
          <w:r w:rsidR="00CC2ED4">
            <w:fldChar w:fldCharType="begin"/>
          </w:r>
          <w:r w:rsidR="00CC2ED4">
            <w:instrText xml:space="preserve"> CITATION Ali19 \l 2057 </w:instrText>
          </w:r>
          <w:r w:rsidR="00CC2ED4">
            <w:fldChar w:fldCharType="separate"/>
          </w:r>
          <w:r w:rsidR="00CC2ED4">
            <w:rPr>
              <w:noProof/>
            </w:rPr>
            <w:t xml:space="preserve"> </w:t>
          </w:r>
          <w:r w:rsidR="00CC2ED4" w:rsidRPr="00CC2ED4">
            <w:rPr>
              <w:noProof/>
            </w:rPr>
            <w:t>(Doyle, 2019)</w:t>
          </w:r>
          <w:r w:rsidR="00CC2ED4">
            <w:fldChar w:fldCharType="end"/>
          </w:r>
        </w:sdtContent>
      </w:sdt>
      <w:r w:rsidR="00F65CFE">
        <w:t xml:space="preserve">.When I was promoted to my previous job as a supervisor I faced at the beginning to many difficulties , it was very hard for me to give a disciplinary to a team member ,and a negative feedback ,something else that I could not handle it was the breaks ,,people were mostly over the time, the way that I was approaching them at the beginning it was wrong ,it was like I was doing something wrong and not them ,I was given from the store manager the notice to manage their behaviour and I </w:t>
      </w:r>
      <w:r w:rsidR="00F65CFE">
        <w:lastRenderedPageBreak/>
        <w:t xml:space="preserve">started communicating to them individually ,listening to them, and being very firm and clear on my speaking I have to tell them the next plans ,I gain more respect from my team, it will not make you a better </w:t>
      </w:r>
      <w:r w:rsidR="00AA76B3">
        <w:t xml:space="preserve"> supervisor if you not follow the rules, I believe that especially for people that are shy ,the good relationship with the team and good communication skill can built a strong self-esteem. The communication is the same as the golf, if you have a bad score at one hole, you still need to keep playing.</w:t>
      </w:r>
    </w:p>
    <w:p w:rsidR="00B84D20" w:rsidRDefault="00B84D20" w:rsidP="002856DE">
      <w:pPr>
        <w:pStyle w:val="Heading2"/>
        <w:rPr>
          <w:b/>
        </w:rPr>
      </w:pPr>
      <w:bookmarkStart w:id="3" w:name="_Toc28191881"/>
      <w:r w:rsidRPr="004627A2">
        <w:rPr>
          <w:b/>
        </w:rPr>
        <w:t>Non-verbal communication</w:t>
      </w:r>
      <w:bookmarkEnd w:id="3"/>
    </w:p>
    <w:p w:rsidR="004627A2" w:rsidRPr="004627A2" w:rsidRDefault="004627A2" w:rsidP="004627A2"/>
    <w:p w:rsidR="00F86644" w:rsidRDefault="00CD2086">
      <w:r>
        <w:t xml:space="preserve">It is the way of communication without </w:t>
      </w:r>
      <w:r w:rsidR="00D32761">
        <w:t>words, we</w:t>
      </w:r>
      <w:r>
        <w:t xml:space="preserve"> can show our nonverbal communication with our dressing </w:t>
      </w:r>
      <w:r w:rsidR="00D32761">
        <w:t>appearance, with</w:t>
      </w:r>
      <w:r>
        <w:t xml:space="preserve"> an eye </w:t>
      </w:r>
      <w:r w:rsidR="00D32761">
        <w:t>contact, siting</w:t>
      </w:r>
      <w:r>
        <w:t xml:space="preserve"> position or any body movements</w:t>
      </w:r>
      <w:r w:rsidRPr="00CD2086">
        <w:t xml:space="preserve"> (</w:t>
      </w:r>
      <w:proofErr w:type="spellStart"/>
      <w:r w:rsidRPr="00CD2086">
        <w:t>Nordquist</w:t>
      </w:r>
      <w:proofErr w:type="spellEnd"/>
      <w:r w:rsidRPr="00CD2086">
        <w:t>, 2019)</w:t>
      </w:r>
      <w:r>
        <w:t>.</w:t>
      </w:r>
      <w:r w:rsidR="00E364E5">
        <w:t>There are different types of nonverbal communication like eye contact , facial expressions , gestures , postures and body orientation , body language , humour , touch , silence ,visual communication.</w:t>
      </w:r>
      <w:sdt>
        <w:sdtPr>
          <w:id w:val="-685906412"/>
          <w:citation/>
        </w:sdtPr>
        <w:sdtEndPr/>
        <w:sdtContent>
          <w:r w:rsidR="00E364E5">
            <w:fldChar w:fldCharType="begin"/>
          </w:r>
          <w:r w:rsidR="00E364E5">
            <w:instrText xml:space="preserve"> CITATION ied19 \l 2057 </w:instrText>
          </w:r>
          <w:r w:rsidR="00E364E5">
            <w:fldChar w:fldCharType="separate"/>
          </w:r>
          <w:r w:rsidR="00E364E5">
            <w:rPr>
              <w:noProof/>
            </w:rPr>
            <w:t xml:space="preserve"> </w:t>
          </w:r>
          <w:r w:rsidR="00E364E5" w:rsidRPr="00E364E5">
            <w:rPr>
              <w:noProof/>
            </w:rPr>
            <w:t>(Anon., n.d.)</w:t>
          </w:r>
          <w:r w:rsidR="00E364E5">
            <w:fldChar w:fldCharType="end"/>
          </w:r>
        </w:sdtContent>
      </w:sdt>
      <w:r w:rsidR="00F86644">
        <w:t>.I always had  problem with my presentations, and in my previous job I had to talk in front of people and to present if we reach our target or not ,my body language and my face expressions by the time of the presentation were so bad ,that at some point I could not even speak</w:t>
      </w:r>
      <w:r w:rsidR="0031355E">
        <w:t xml:space="preserve"> </w:t>
      </w:r>
      <w:r w:rsidR="00F86644">
        <w:t>,</w:t>
      </w:r>
      <w:r w:rsidR="0031355E">
        <w:t xml:space="preserve">through lots of practice though and with the help of my academic studies I am trying to improve that field .Nonverbal communication in my working environment could sometimes bring conflicts between customers and employees and this because of the body language or the facial </w:t>
      </w:r>
      <w:r w:rsidR="00500BE1">
        <w:t>expressions</w:t>
      </w:r>
      <w:r w:rsidR="0031355E">
        <w:t xml:space="preserve">. Their appearance sometimes gives the felling that they do not care about the job that they are </w:t>
      </w:r>
      <w:r w:rsidR="00500BE1">
        <w:t>doing, they</w:t>
      </w:r>
      <w:r w:rsidR="0031355E">
        <w:t xml:space="preserve"> come on shift with dirty uniform, they look </w:t>
      </w:r>
      <w:r w:rsidR="00D8061F">
        <w:t>aggressive, the</w:t>
      </w:r>
      <w:r w:rsidR="0031355E">
        <w:t xml:space="preserve"> communication is not happening at all sometimes with some </w:t>
      </w:r>
      <w:r w:rsidR="0035715A">
        <w:t>people, and</w:t>
      </w:r>
      <w:r w:rsidR="0031355E">
        <w:t xml:space="preserve"> you have always to </w:t>
      </w:r>
      <w:r w:rsidR="00500BE1">
        <w:t>bring the motivation in the tea</w:t>
      </w:r>
      <w:r w:rsidR="00936CDE">
        <w:t>m.</w:t>
      </w:r>
    </w:p>
    <w:p w:rsidR="00D32761" w:rsidRDefault="00D32761"/>
    <w:p w:rsidR="00D32761" w:rsidRDefault="00D32761"/>
    <w:p w:rsidR="00D32761" w:rsidRPr="00B84D20" w:rsidRDefault="00D32761"/>
    <w:p w:rsidR="00AA76B3" w:rsidRDefault="00AA76B3"/>
    <w:p w:rsidR="00AA76B3" w:rsidRPr="00DB63AF" w:rsidRDefault="00AA76B3"/>
    <w:p w:rsidR="0056643D" w:rsidRDefault="0056643D">
      <w:r>
        <w:br w:type="page"/>
      </w:r>
    </w:p>
    <w:p w:rsidR="0056643D" w:rsidRDefault="00E833A2" w:rsidP="002856DE">
      <w:pPr>
        <w:pStyle w:val="Heading3"/>
        <w:rPr>
          <w:b/>
        </w:rPr>
      </w:pPr>
      <w:bookmarkStart w:id="4" w:name="_Toc28191882"/>
      <w:r w:rsidRPr="004627A2">
        <w:rPr>
          <w:b/>
        </w:rPr>
        <w:lastRenderedPageBreak/>
        <w:t>Theories of communication</w:t>
      </w:r>
      <w:bookmarkEnd w:id="4"/>
    </w:p>
    <w:p w:rsidR="004627A2" w:rsidRPr="004627A2" w:rsidRDefault="004627A2" w:rsidP="004627A2"/>
    <w:p w:rsidR="00004AF6" w:rsidRDefault="00004AF6">
      <w:r>
        <w:t>According to Wikipedia three</w:t>
      </w:r>
      <w:r w:rsidR="00E833A2">
        <w:t xml:space="preserve"> of the major models of the communication is Shannon-Weaver   </w:t>
      </w:r>
      <w:r w:rsidR="001761A5">
        <w:t>Berol’s</w:t>
      </w:r>
      <w:r>
        <w:t xml:space="preserve"> and</w:t>
      </w:r>
      <w:r w:rsidR="00E833A2">
        <w:t xml:space="preserve"> Schramm which are used to explain </w:t>
      </w:r>
      <w:r>
        <w:t>the human</w:t>
      </w:r>
      <w:r w:rsidR="00E833A2">
        <w:t xml:space="preserve"> </w:t>
      </w:r>
      <w:r w:rsidR="00E31C73">
        <w:t>of</w:t>
      </w:r>
      <w:r w:rsidR="00E833A2">
        <w:t xml:space="preserve"> communicating </w:t>
      </w:r>
      <w:r>
        <w:t>progress.</w:t>
      </w:r>
    </w:p>
    <w:p w:rsidR="00004AF6" w:rsidRPr="004627A2" w:rsidRDefault="00004AF6" w:rsidP="002856DE">
      <w:pPr>
        <w:rPr>
          <w:b/>
          <w:sz w:val="28"/>
          <w:szCs w:val="28"/>
        </w:rPr>
      </w:pPr>
      <w:r w:rsidRPr="004627A2">
        <w:rPr>
          <w:b/>
          <w:sz w:val="28"/>
          <w:szCs w:val="28"/>
        </w:rPr>
        <w:t>Shannon-Weaver model</w:t>
      </w:r>
    </w:p>
    <w:p w:rsidR="00004AF6" w:rsidRDefault="00004AF6">
      <w:pPr>
        <w:rPr>
          <w:b/>
        </w:rPr>
      </w:pPr>
      <w:r>
        <w:rPr>
          <w:b/>
          <w:noProof/>
        </w:rPr>
        <mc:AlternateContent>
          <mc:Choice Requires="wpg">
            <w:drawing>
              <wp:inline distT="0" distB="0" distL="0" distR="0">
                <wp:extent cx="5707380" cy="1805940"/>
                <wp:effectExtent l="0" t="0" r="7620" b="3810"/>
                <wp:docPr id="12" name="Group 12"/>
                <wp:cNvGraphicFramePr/>
                <a:graphic xmlns:a="http://schemas.openxmlformats.org/drawingml/2006/main">
                  <a:graphicData uri="http://schemas.microsoft.com/office/word/2010/wordprocessingGroup">
                    <wpg:wgp>
                      <wpg:cNvGrpSpPr/>
                      <wpg:grpSpPr>
                        <a:xfrm>
                          <a:off x="0" y="0"/>
                          <a:ext cx="5707380" cy="1805940"/>
                          <a:chOff x="0" y="0"/>
                          <a:chExt cx="2933700" cy="1837055"/>
                        </a:xfrm>
                      </wpg:grpSpPr>
                      <pic:pic xmlns:pic="http://schemas.openxmlformats.org/drawingml/2006/picture">
                        <pic:nvPicPr>
                          <pic:cNvPr id="10" name="Picture 10"/>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933700" cy="1343025"/>
                          </a:xfrm>
                          <a:prstGeom prst="rect">
                            <a:avLst/>
                          </a:prstGeom>
                        </pic:spPr>
                      </pic:pic>
                      <wps:wsp>
                        <wps:cNvPr id="11" name="Text Box 11"/>
                        <wps:cNvSpPr txBox="1"/>
                        <wps:spPr>
                          <a:xfrm>
                            <a:off x="0" y="1343025"/>
                            <a:ext cx="2933700" cy="494030"/>
                          </a:xfrm>
                          <a:prstGeom prst="rect">
                            <a:avLst/>
                          </a:prstGeom>
                          <a:solidFill>
                            <a:prstClr val="white"/>
                          </a:solidFill>
                          <a:ln>
                            <a:noFill/>
                          </a:ln>
                        </wps:spPr>
                        <wps:txbx>
                          <w:txbxContent>
                            <w:p w:rsidR="0031355E" w:rsidRPr="00004AF6" w:rsidRDefault="0098469C" w:rsidP="00004AF6">
                              <w:pPr>
                                <w:rPr>
                                  <w:sz w:val="18"/>
                                  <w:szCs w:val="18"/>
                                </w:rPr>
                              </w:pPr>
                              <w:hyperlink r:id="rId11" w:history="1">
                                <w:r w:rsidR="0031355E" w:rsidRPr="00004AF6">
                                  <w:rPr>
                                    <w:rStyle w:val="Hyperlink"/>
                                    <w:sz w:val="18"/>
                                    <w:szCs w:val="18"/>
                                  </w:rPr>
                                  <w:t>This Photo</w:t>
                                </w:r>
                              </w:hyperlink>
                              <w:r w:rsidR="0031355E" w:rsidRPr="00004AF6">
                                <w:rPr>
                                  <w:sz w:val="18"/>
                                  <w:szCs w:val="18"/>
                                </w:rPr>
                                <w:t xml:space="preserve"> by Unknown Author is licensed under </w:t>
                              </w:r>
                              <w:hyperlink r:id="rId12" w:history="1">
                                <w:r w:rsidR="0031355E" w:rsidRPr="00004AF6">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2" o:spid="_x0000_s1027" style="width:449.4pt;height:142.2pt;mso-position-horizontal-relative:char;mso-position-vertical-relative:line" coordsize="29337,1837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DH14sO7AwAAtQgAAA4AAABkcnMvZTJvRG9jLnhtbJxW227bOBB9&#10;X2D/gdC7I8mW1xfEKVznggJBa2xS9JmmKYuoJHJJOna62H/fM5TkSxJ0s32IMhwOhzNnzgx9+WFf&#10;lexJWqd0PYvSiyRishZ6rerNLPr6eNsbR8x5Xq95qWs5i56liz5c/f7b5c5MZV8XulxLy+CkdtOd&#10;mUWF92Yax04UsuLuQhtZYzPXtuIeS7uJ15bv4L0q436S/BHvtF0bq4V0DtrrZjO6Cv7zXAr/Jc+d&#10;9KycRYjNh68N3xV946tLPt1Ybgol2jD4L0RRcVXj0oOra+4521r1ylWlhNVO5/5C6CrWea6EDDkg&#10;mzR5kc2d1VsTctlMdxtzgAnQvsDpl92Kz09Ly9QatetHrOYVahSuZVgDnJ3ZTGFzZ82DWdpWsWlW&#10;lO8+txX9RyZsH2B9PsAq954JKIejZDQYA32BvXScDCdZC7woUJ1X50Rx057sTwaDUXI4CXk4pKji&#10;7uKY4juEY5SY4q/FCdIrnP6bTzjlt1ZGrZPqXT4qbr9vTQ8lNdyrlSqVfw70RPEoqPppqcTSNosT&#10;yJFZAzm26VaWBmDoCFk1ZzjldK/Fd8dqvSh4vZFzZ8BsgBnAODePaXl24apU5laVJdWJ5DY1dMEL&#10;Fr2BTsPQay22lax903JWlshS165QxkXMTmW1kmCQ/bROQxOg8PfO03VEgdAGf/fH8ySZ9D/2FsNk&#10;0cuS0U1vPslGvVFyM8qSbJwu0sU/dDrNplsnkS8vr41qY4X2VbRvcr6dDk03ha5kTzz0fkMbBBTo&#10;04UIJhEkFKvzVnpRkJgDrT+BcHPmsBGgPaJJQDt0BZ14Tx+cs3mQDZL+OZtRaev8ndQVIwGIIoaA&#10;KH8CoE00nQnSOAYQRCypYTFIXVdjrN6HG43Rt0bQQ8GNRAjk9oS4aUfcR6rwR71naeBia0azgvk9&#10;9C1HSf9TqNIjHA1raHCcAZZhagxCexy6/3/ihRLrUq27ViAgF6Vt+LErlJftaDmzKmsqb63pVFMA&#10;0mDudAmR5PerfTNEyQVpVnr9DAysRhXR5c6IW4X77rnzS27xxECJZ9N/wScv9W4W6VaKWKHtj7f0&#10;ZI9qYjdiOzxZs8j9teU0q8pPNeo8STMMVubDIhuO+ljY053V6U69rRYanYFSIrogkr0vOzG3uvoG&#10;WszpVmzxWuDuWeQ7ceGbhxSvs5DzeTBqRuB9/WAwOJtpQDg/7r9xa1pWe3Dms+6YxacvyN3YNqjP&#10;t17nKjD/iGoLP1gepPA2Qjp7fE/Xwer4a+PqXwAAAP//AwBQSwMECgAAAAAAAAAhAPPjk6d1NQAA&#10;dTUAABQAAABkcnMvbWVkaWEvaW1hZ2UxLkpQR//Y/+AAEEpGSUYAAQEAAAEAAQAA/+EAKkV4aWYA&#10;AElJKgAIAAAAAQAxAQIABwAAABoAAAAAAAAAR29vZ2xlAAD/2wCEAAMCAggICAgICAgICAgICAgI&#10;CAgICAgICAgICAgICAgICAgICAgICAgICAgICAoICAgICQkJCAgLDQoIDAgICQgBAwQEBgUGCgYG&#10;Cg0OCg0NDw0NDQ4NDQ0ODQ0ODQ0NDQ0ODQ0NDQ0NDQ0NDw4NDg0NDQ0ODQ0NEA4PDg0NDQ0NDf/A&#10;ABEIAI0BNAMBEQACEQEDEQH/xAAdAAEAAQUBAQEAAAAAAAAAAAAABwECBQYIBAMJ/8QATRAAAQQB&#10;AgMEBQYIDAQHAQAAAwECBAUABhMREhQHCBUjFyFWlNYiJDEzQXUYJTI2Q1G1thY0NUJSU2FxgZOV&#10;1ERikdUmZpKxs8HSCf/EABwBAQABBQEBAAAAAAAAAAAAAAABAgMEBQYHCP/EADsRAAIBAgQDBQcE&#10;AgECBwAAAAABAgMRBAUhMRJBUQYiYXHwExSBkaGx0RUyweEjUvEHQhYkM1NygqL/2gAMAwEAAhED&#10;EQA/AP1TwBgDAGAMAYAwBgDAGAMAYAwBgDAGAMAouAQ/2hduDYZ3RY8fqjja5503VGIHFnOxr3oM&#10;q7iq4T1bt8RhcpfpUIj81mOdLDyslfr4I8+zzthSyys6UouUkrtK+i+XTmers27eIU+NJkvIKMsF&#10;nPOYUrWsij5HkSS8z9tnSEEMhRyVQY3DY9fVyqibHAY9YyHEje5Jm9PM8M8VCNpbNHmpO8dXnjV8&#10;v5wAc/rnEZLEkQ1YyrHI8ULajMQaxAV8mL4fKk+aEUyRFHuKOWEq7SylDibOlsmro2wHadCKGNJi&#10;SI84M2QyPEdElQyMkv5yIdQEfIGI/SCDKkmEEpTIGJJ2xFIJBLirEUeF20a3T0f1HDLkXQe0+uIO&#10;UYc+GQMJx2zTjkieCG+M3nkNllG9RxnhH5hRmUfKnrXgiKuVUK6qr1qiuVMzlRbCOIRwkGYBxtKE&#10;wntIIoyN52EG9nEbxlZ5iEReCoqcOKLlacoOxRHQy2XSBgDAGAMAYAwBgDAGAMAYAwBgDAGAMAYB&#10;TAK4AwBgDAGAMApxwBxwCuAMApgDAK4BTAONu9l2C3cmQ6VTMbKSZ5ckG+KOolaIbGGduvEMg/Ja&#10;hOHGVwft+aH1A47M8l94mmeW572YnjcZ73FXi7XWl9NNLmK7C+6jZxaW8DYvACXqJQx5o3EV3TVi&#10;kfHnvYce8Lr1r5U0kX1GCkrZUqlHujFnYShHLqTc2rJanWdn8uqYWj7JxsnbT1p/XifDtD7MJMmf&#10;aGDIGkM6q6DC4PEBWzJNTKvIEpNsqdFdEpQFKQQvWa1t+pizN5VN4zmf/UqDrrD0LxjeUZy0dlwt&#10;QlHVaxk3Jxdr8EUpRvK3rOHyOSScuidvvf18xpzsktZktkgr4zZhJc60KrHyJQQzugZR1f5Y4hDx&#10;BVfOWV64hSy9vb2ReVmqw2d/q9V4PCqpV0hDidoXhxe0qNtOSjLjSUP3JQund6vJr0KeHjeVlv8A&#10;O2nrqZqr7oFi2E0TkjjFHk1ZI9OK5njG8FWOfsBfqWNWxbsYAzZwLOJFkhskhmrBDEYQ5fCu+icD&#10;hZU1xTeu7drXb5tJtJ+X3OJqVDpfsx0KOrgAhjXjt7hSv3JRN6VKMSVLMr5smwlfOZhzF4GmSypu&#10;cN0vDjm09rG9izHU3TJA44A44BXAGAMAYAwCmAMAYAwCuAMAYAwCmAWqmERKN2Y63t2AG8xXIwYm&#10;OIR7l5WsYxvO97l+xERFVf7Mszq8KZYxNdUIOT2SIKn97FonNISG5kNxHIpnEeh9pvDgZsXp+LvV&#10;zkILdQogsVeVS+QnJxz5TmlZ2vZPrY8uh/1Bw8q3slTlZu19eTt0/knSmuRHEI4ntIEw2lGRq8zX&#10;je1Hsex6LwVisXii/bxT/HsIT9pG56pSqKpTVSPPUyuVF0YAwCmAa3q3VoIQXHkE22N/nKj3fKcv&#10;BrWsZxI9/wCoY0VV+xMxcRiYYdXk9DX4vH08JDjm7R6sx+j+06FOcVkYqveFeBGvGUTk+j5SNMwa&#10;vH+og+I1+xctYfH06/7WYeBzbD4p8OHkm+ZumZ5vCuAWKmEiniZVMNE3bLsElFwD4ov25bleMHxv&#10;XqHePdiiI+0XWKGXZE5VGxflORfkvd/+B/Sv9v8Adnyv297YSxTeX4OXdi+/Jf8Ad4fwd7k+XOkv&#10;a1FryuaNzZ4bTjGU1Go7JvVnWuCtdbm80msgQx8gmKYjl4kf9W16+v8Ap+b5fqH9X9iZ7xk3a3Ks&#10;gpqhg6ftJ85q64m9uWljicRgquMqP2r4Vyv/AF+Tb9L2Ek/AxeAhqrtsbW+t7V4cjnuf/iqbe3z8&#10;eP0erPX+zuOzTNV7xW/x0/8AS2rXnuaHFUKUO7F3fN+vSNvz0RK6slY07lZlyZWo2Ej4HKjUVy+r&#10;gnFeP2ZaqTtqRVqqEW2Q0TvRV7XpzNMkdS7fWK0XTcFVjGG47u5sEI9GoXa4fSX1B83NDHOqU58N&#10;zg//ABjhnX9inre1yZgyEciKnrRU4oqfbnRK1SKZ3cZ8VNVInoyS4VwBgDAPkrftxF2jqW+FOdzR&#10;NU9sECETakGVCcu4oxiMdyMV3I1XNAMqsTj9HFE47ZVTigiqmrlmFGnK0pamixee4bC1vZzkrm1U&#10;10KQJhgvaQZGteN7V5mva/gqOTh9KKnrzYUqyqK6NxQrwxK4ovQyLHZVzMpxSPrlRAwBgFOOAMAt&#10;VcIplKzMHqygbKjSIzlVqSAECqojV4NMxzF+S/ixeCO+hUXj9C5ZqUuJNdTGxVNVoON+X8H519oX&#10;dP1ZKkkhsCNYSkSOk580LhJGIVhN1oSF6nyftQojFQgx7am2gmzhKeQyp1eLxPIcL2VqQxHtmlvf&#10;dW5782vun42P0K0DpZIMCHCa7nSHFBFR/Dl50AFgUfy/L4KqN48OK8P7fpzvKUPZQSPX8Mv8Sp9F&#10;bQ2jjl0yhgFcApgHNHfK6gEeNZDE4wIO++Q1EV7RteofPeHj+iGwydUm6oEeTiLaMYoOQ7QUKk0u&#10;D8nl/bfL8Ri8ND3a9ru9vpvyOae6FqSxt9Tx5QhmbDhjkrOK1m0FzTAOyMNVX1qPnUZBR/p+QMu1&#10;x3jZhZJgqid5f0a7snlM8HiIuW738NOey56W8eh+lqZ3Z7CFyQeY0hGpxcqInDiqr9mWatRIorVY&#10;wV2zCUOuYcpXMjSo0hzGsc5AnEVWtfx5HvQb14IRE9Sr6lyKVVS2a+ZiU8bTk7Rafk0bImXzOGAa&#10;jrKNIK1ABaiNe3zCufyta3+hwTzFUn0cU+j9eecdrMFmOZr3TAy4Yv8AfLa3/PgbTA1IU5KpUV7c&#10;iIryidGfyPc1zuXivIvFW/4Z8l57ldTK63u7d/HxPSMLjYYyNoJrzPAq8c52jCXEklxN6WMuT9l3&#10;m9CT9AaA5OU8hvyvpGxf5n6nvT+n/Z+j/wDj+nuwnYj3Je/Y+C4pLuxevB0+ZwebZsq/+Ojoufj/&#10;AF9/vIyJ/dnvn7FZLXoclafNlWplqKlHvVH8CuyRdl5TTIauzXNfae6yDLitdyLJinjo/hzcimE8&#10;fPw+3hz8f8Ms1YqSavujDxtKUqbiuaa+h+avahpPVciSStFVT1818dh2Cf0Q2ne3gVkv6t49t6oQ&#10;qlFwExRE4KQwc85o5VONXVuyb05eJ4bguyFeOI9pO9lJu2vx8FfTWz68kfpB2W6YdBra+G9Wq+HC&#10;ixXK31tc4AWDdy8fXwVWLwz0WhTcIJXPdcInCiqbWyNv45kXRk2K5IKYBXAPk9MPvIplFu9j82+8&#10;x2gSqadLAYKr1hzSgF5HPeUO4/c5TJ9O0LYG/b2ixQsQacU2Dr5dmeX13Wbjs3fb+fXQ+ec4ybFY&#10;jHyavZt6/VeT8t3psmjof/8An/UTx0bjT2EGsuYeXFGXlbyQzMDs7Y2cGiGRWvKjEGHipFJtpucV&#10;7jLYNQSZ7FkOGlRpWfrRevzudO5uFozo9ZM+mSVjAK4B8eKcMqauUR/yakM9q/bWUBnQq0YZE1iN&#10;SUU5HNiV/OxHh3UGxSSpm29krw0ZY3zXzCyq/qq8kuunSvovXr1Y5LPu0dHKI3qPyS3f4XK/yTs7&#10;czal15cyphohbCXLQKNkkhgs26ekKqtY95aoVbDFNPAFvLCElpdqLqmEFJLuxhysn2b4nH6Xt8vD&#10;lq9zgK/autVw6xKqexUnZNQ9qlq0oyd7KWnE0oN8Nmt7GLu6/Tm5IdNjAlFC0xDTrKHIsXnWGx7y&#10;i8WnjlddIjDAYfTDlmKMUUgtv5qUQr3+OK15c7dN9db/ANHC1MV2kxLVajVfDK1mpRj+6yi3TT7q&#10;elm0k7p68RXUml9LRCoCRW1Iyrsco1qgkcR0ls14GD5I5OchegksGMXmkKMY/WQohFuNUo7pfLz/&#10;AAYdDE9oqmH9th6s5LW8nNLZq/7paJcS10SWraSZ7ogacDyAjnlVQ2OM4nh0y2pKx5AsIsnzYBYl&#10;WeWIYX7q7pZQhRSDJw6Eu1H+K9l+F89vx8DYYbOO01GivYy3a3cZz1endd5pPS11bvK1+JXkHR/b&#10;JcjcRRzD2TmI1S11/B8Glcj+dgSxjgqoBY4ClQvnSaqwFJ6Vwh9IopRm2HS6O/n6/j5HoMO12Y5f&#10;Uj+sUFGnLaUJJ2stdOJ31ts00ns9DoGn7aYBK2RaOI8EeCM5J7Ct4yICxQ9RKFJCHe80QvM8neGY&#10;TxFjkOIwClss9WwuNpY2ksVhZKcJc/X/ACmtdTk3vW9q7B3QSMnvWFJraTpCM1RZUNSnXfwqmPmP&#10;lVhVETqh10UQiKEqF8pEIifTrq05X0+1+n5M8w1FrSscwW/aXCkcDqClrdT6wtq0Ed8mQBhj2oCh&#10;ixxp0sjcLL2RBUBdzyxbuYFWtUt3frZP5P8AgvKxnnz6lDFC+2vh7W/znLqHVYITnxWEJLGOxJY9&#10;CQkQYD7oRGMUOxK3P4ofZwnicW9bfb7b+vEpcUzzjt6rbcTxHVDXNcwfTEuNZjsXuewjx7FcST15&#10;hlGCQXeFDKLhFlfZFPtT7xi72sv/AM2+e3rxIUUtUYmg11UmA07rO+axxpzUJG1LquYAcaLPmQRz&#10;5UmPNLGhwpXSEkilSihAghyfON0hTLkznio7eHTpexSbzofUPAsk1HZzpEqEUkaSC0s7ufXvKMxI&#10;5683XyZfTyNwO71MT51E+al8+LL6Syphja8WlNaPy+fr77Dcu2ftX8QollxwmG2NJcK2hE4NLGUc&#10;chDRZm3u+WjiRS7gUMGUAgi8XRTqbLmeQfsG6W/ged9rY1q2E4YX35HMGhe3M83UVSGsRzVWeNpd&#10;ppCqldxA+Wj0RCN8wSebx3EDwFtqHaKY3G5Ph60qt56Lpd/2cD2ay7EUsSqkrrbm9dbc7va/ppHV&#10;um/BvEHeNdP/AAp8XldDz83jPh3iZ/B/C+n+deD+E9P1nh/4u4eMeI+Z49nqLfCrI9/WiIs7PO0C&#10;1q6DT42z9xs/SMaWxVixhAqGRCaagDMIijKseOKFcGk2lnZeLhirF68cBIwTVJ6Y8VyeI8uiO3K6&#10;sJA4L7c8doHXTGzICVkl89AA0nLiGfLnadixpEdWXcxQyYFRCFKB0RGElj4z5XIdq85WT4R4iMU5&#10;NqNr2/dfezT5dTY4DDKpOzfc56Go6I7TbKWFLQksjnPn6di+HMDHSIqXcTT5JPB/T+IqTctpJBfj&#10;D6xg9zdHvDN49meSYDEY6ngp01KpVVZ+04p8adOVXh04vZ68Ci+5te1pWa66NWNCPEpdzTS3l4XM&#10;pozVliTpSvsYxXOkaXJOhglbk6nsJWotPAl1koESqieEM4SrWASBa2VjNljBwRPmllnp2WdicrwM&#10;oyp01dK13xNvS13xNq/O8VFJ8trczis3qVk430P0NRM9BhBQjwx2NJ+7Uxs21EN4GvKNjjkUQGvI&#10;1rjFQJDqMKL9YRAAMVRj4rtDKT6BqqXOFEObIz7ynbd4FWnkCZ1ExAlOGMiKRyAi7b5s14UIBHxq&#10;+M9ZJULLhjObpoKSwGnxVWzUqRRkUqcpsgOt0lRSHGfc1IWT2hJNlSdRRqiTMlAH9dPJOASXF6cP&#10;yBlEEwg1wemF0sOMWuQvHVsRUqv/ABy0vbu335K2j8uvjqdbSw8KW6+ZdL0TolkUU58PSrYJX7QZ&#10;jwU7YxS+Z8hh9vaITySeV/yF/qssxqYmLtebfTVl+UKVTkjITOyXSI5QoL6vTbJpmbgYb4Va2SYX&#10;mcXsBtbpB+STzP8AkL/VZYWLxLXFeVuutvmV+60VyX0MO/R+jUkOjpV6fdthsTyTtgVTo0PwokBk&#10;4Mp+35EgSzwE2y/VCQm5s/pshVMS1xXlytq9b3tb5Fr2dFO1l9DIwuzfRpWBKKBpggpPP0xGRapw&#10;z8kkcRdh4x+Z88MCL5X6U4hfWlyIYnEcUlLi5X38/t9CJUqdlovoTT3WbUSad0uBSDQxNOVZRiUj&#10;UK8YIEAZiMH63vGJ8gIykRFQSnEiqm6nHuoa3OLlFXXxMdr7vJuGcsargpYvjkcKRJPLbCrmGGrx&#10;mjDkjjz5J5YX8oy7cNYgl6gRJYpMU0VNrh8tq4mPEloaDHZzQwslCT16evX3OdtP95e/s+ieeZJq&#10;Qzmc0AsGtqAjluJGfKaMzJljqY3OoAkKHgKuGiNKhFMQgBJtMHllOs+GZq8wzadCDnCza3301S6L&#10;npu3r8QTU0aSEs8upLCSNjmskThajlQojXeWNjHjqZtfWxyJzBH5MQKE3GFJukNum30Mvy9L+bnN&#10;1s4zPi4VdN7R4Pzd8ikh0FnTc95aM6zl6Pn1bdt6rc5OTpvxr5/1jPq/6weTPL8u2a+rMKObZm72&#10;5b9xaeemnxPRS2SDQpwXVvFLF31IUt/KsGxxhNKivMaNZTbWu2y9LJVOqiG2eQnDZkxfKj9IwbX7&#10;bfEyI51mVOS4nxJ7Lhte6Ttok76rb6p65sPbpaxSSAM1LBlGCLqJYrmHBMSGAbOfeRlQWjIAe2Rh&#10;DEl73H5tt7Pnb2vrZPhbu1Sxt6HaLFWTlQbT0TV9fLe5L/Zt3oEklZHsIg4TjHcAEuNOZYVzpCm2&#10;GQySXghyQTCSGGCgyQ+l3dmN1SypQYmc7XwNSkrtaHUYXM6VZ2i9d7Pfr/flrsdA5q7Jbm5vxbF2&#10;SVHzVuS3bUiL4dEcS9m2ny2Eefb08qPbrIvb/r46z2kcTYs5Q4JYEriYTJHg4a6MGDJKCCWL4eUc&#10;mvHvFn3adRx1Xr10+x552o7H/rUb8VpLZ8vJrz5rXV6PS2h9ph0eqjsTuqY241Oa5qDRliTGsVjk&#10;qbwr4tassXnEiyArYlUnUSRFlRvLFdlP2m708Vt5Pa/jrrqeY4fIMwyuPBHCOTV1xRqrhnHdKcLN&#10;yi9pLupxSTSk239/RmCxCrWTxyKohbORHdEYxxVNZDsATPn/AFBYxhi66ZtjHFFtqONuELtG3rqp&#10;Rmt1bX63vr8XyNC89rYGr7OphJKqlCMm2+G0OFxtGyafdjfvO+u19MrB7KZC2A7CVNaYrHRlUYoi&#10;RwNbGj3EVjA/OClYMviu55pZRd0JP0ZRiiPZ95SbXpNfz47GLUzle5yw2Hw0oQ1tJtyesqcrvuq/&#10;7LaW0e2j4sFq0UKM2TXTruHChTGTyLGKSPHnObZPlvM90mRIIN8ffkyCD24Ai+RHGQpdsqSqXFK8&#10;XJWd/PXx6fD+8zL6uKxkYYuhhJyrQcVxXlwdzhS7qSs7JXvJ7uyV48Ob7Iezqa1TtrqhrTFUaEI6&#10;kPpOsC1m44bj9WEtjLeTmMNCRAWIxKyNuCr94so1hVLX/Fv79cjtsT2Vx2d1Ie+KVKnD/ap7WUr2&#10;2taKSt0T1bu9FGYtZdzkMiotI7JM11pYwpjSHba29dXHnGh9KB5quHMWF0gmMjxtswJZXRI42SCW&#10;BN0prLR7FleCo5XQjg6StCCsufjv56/hHPNN3T1pLCPW1tg5TVVZSTlkzwmmCOc5daRJTGRRzYnS&#10;R164hRCCbgJR8SKcpjlNqMfWUVs3fp8H4m45kg2/ZBIlBtWypoHSLSnbUvJHhuCIXI+22zMASaYv&#10;1dozylNw8j63zlCHS+82taL0d/t4eBeQldjJiCnQXzuSqmeJq8AYrGzua1fLfLYScQphkGIs45RC&#10;DXBL5cbcKbZN1ke9zVmou6+Wnhv9f6rseeZ2NyynSwJPjrZifFcAo4Bh17RRA2YBsPBJYlkkJtXE&#10;3zRWIf8AhvK8o3WVe+S2UXbz1+dvDp/Sxqzu6SJyo8pok0hOqYeRZ1EOadoj2VnZc8HzBRYczjaG&#10;GUpYcyIUo4xOkCISCLdnjKrX7X8Hblz0va/k/EosSRGdGo6+UebKYyKKTYzjSCN22jZOnyJ/Jt+b&#10;uE3JXSi2vOMba2xedtZg2r1ZKy6L5Kw2JJ0boK0nhUr586kiEXjGix41c6Ycb2/Lk2LLavsOnUvy&#10;dmCIQDRxfxnzTdHW9Lg8PKEf8urMauqdWCTRZpXunNgu3IV1Yw3qza54lZo+O7b5ufbVwtMDXb5/&#10;Xt/Rx9fDM+NKmn3EWPYUaM1KKRt3ocsfay/920t8N4t3jIlqYy77OJ0dikJqy/RE+zp9L8XL9jW/&#10;+G/t/UmaTPM6p5bScpJXs7ermXh6DqS4UiJSaBs5RG82oLgpXepPI0//ANi4D/6Z8tVe0Mc6rOnV&#10;wMKs5O376y5+FW3ysd8sMsJC/HaHkvwSDpbu4TRNaR2pbsZuH8wGm3NYnq+T5lCXi/8AWT7f/f3/&#10;ACLsrgMJGnXlhYwqJcpzla//AMpSOPx2PlUfCpdzyNpb2O2PtZfe7aX/APvTeehcNKWyNS5xZenY&#10;3Y+1l/7tpb4byOG2xba6EDd6/uj3lzHqYsPUdoV4ruNMJJmJTgZWijxpf4wAtZW1s4kwRXjEAQj8&#10;FKZFJsonVgQi2TKaRrevgSgtvKW5UrbK5bJraq+mIroFwCWCe2nivlRYQoVfMiD3BFq0DDQkrclR&#10;gyyWJiF0uLpzUlNbJ3t5bm9wVWFrGa112Qz7dinmpGiSY7BjiRoU+Y4RGMsqy1Pv2KR4cqOSUSri&#10;xhFixN2v82T88IUIYnP0q9Ohortc9ujW1315vXbTd72pTlVPNpXsgsIJh2EYEJ8pevYeHIt7WS1z&#10;ZzKlm8+4mR7CTLkC8EAPa8NiC2j7X/Cb0y7PFU6ndd7aa2XK/K6XPq/rpbjQlA9AexuYxzorEgJC&#10;kT6WyMcG9DfGLTsqWdHBq9owumN4KzaItiFYoZfDbN0idXHvlLd3vZrrvfn8en30OhN6GlS+6/PK&#10;yEN7q9rayoj1YCgNMDNntrbOlnxHnmsGIsAcrws4tqLvGqCyClEay3toN9ZlSV99Xfl0d/P+fAsv&#10;BzfM3bs77B3x7CLYGDGa4TLV7mOmz7U4ZU5lLFCYdjZ/OpD0h1ZxFLtQ9oJxRRhL50otr36nPijG&#10;/Lklzb2Xi/HqXJUpJL4mhaR7qN1ag7OZ8a9nhi11QKWaQqVjSVzDQKnbgVwwQQkkdYNDRyeKLYBb&#10;FARS7yk6Wb2cbtu3gcVOD28zYyQk04CPW2hEishAjxY9iZHAr5wgs2wPHNf82HLKxhCFrClSWHbk&#10;7fVxhAlG9Iy7NaPAqb0djyXOshrzrOtG7V72Xj4Ijun7uDAxBgCyFHPIpC1FmYIPlPc+OxjJbHqM&#10;ZCEFIaRSiXpeqFIGUpV6CILMr9Pa78GtVZ/L16RZnm6bcZqWk+KPzvZ72087PzbPXW9lMsZGTWij&#10;tlgkAIwJ7a0sGnYyPYxeR8+cMpI7PxmcghDr180BPNN1SdJchhZp7a+f8/H1ctzzWk1wcbs1a/BF&#10;W1i/2rf9ttZc/DX5an7ETyXvI4cbjMi9NKAGbaQYoU6iccj1BA2vGVL4g/dSUWv3ihKXiHrzCip4&#10;Ob5L5+r7+H1KqebUoqym9HdXjFt6Jc/27aW4rXtra7ySdjZHbfORqISZYrPax/Fsqvk2kq0AF7Nv&#10;z3o94IpBF8rpJ1sL/it3LiwS5zv6v6+JYlmlNawjrZW8JKKi34aaq2t1F8jXb7u+nKk4bdtUN4yY&#10;By2ForGmtAzhsZ4YnCDF2/ECD6kXVKUTCfNhFl+TZqYSK1sn/wDb+DMo5vJcNk/+1NKMdla/e3d7&#10;baWb3dtZGrqMV9FLUU6jNHkRiwSzYrNyrrozw7JPnQeMUkmKN7NqrGXqzbkb+JxSnlhwMyzKi4cE&#10;OlvX9GRkuU4iFX2tW97313b356/F/fQ697EdXlsaWosTINp59ZBmlaJrmCaSXGHIewaPeV6Da8nK&#10;nMQq8E+lc8/muNnqtNcEbMkDBJquv9DR7OHIr5jCEiyh7JxjPIjKQSqnONTxChMjCp5ZRoVEKJSD&#10;ejhlKigQL3J+7rT1AJsuujEjHNZ30E3CZPKIkau1BZxILCRzySxlJFjAYIcna3vrU3fPOphNzqPh&#10;gpaTI61H3f6KackmZS1MuSXl3ZEmthyDkVjGDZzmKJxHoMbGDRFX1IxE9XDhgp4I9F8jxfgq6X9m&#10;6H/R67/b5FkTwx6I2vRvZ/ArRODXwokELyOK8UOMGKNxVYxivcMDBj51Gxg1Ivr4MH619SJK0I9n&#10;HovkbRgrKcMA0HWXYjTWJWnsaissDtG0TDTYEWUVokeQiDY84ikQaPeR+2ionF71+1cAxH4J+lvZ&#10;qg/0at/22APwT9LezVB/o1b/ALbAH4J+lvZqg/0at/22APwT9LezVB/o1b/tsA+lf3Z9OAKM4KCk&#10;CYJGFCYNTBGURRuR43jIMCEGQb0R6EThwX1/3RoCOO2jt0OCXIjCkpAHDHzEI5g3kO4gRvY4TCML&#10;5It5jEXaVTSl2k+qVDcPm2bSoTsv+TxbtX2mxmDxfueCaVudr8r25mgwe9NZzqiyZWvj+MQLPT0M&#10;UmSzjDP4rcxYjGSmDHx9YlIGW+Iiogyb0YqKotrcZTjpYmCbR3HZfH18dhOLHO7XPT+PE+lh33Cr&#10;OZNAJ60vggyCiuC5Jx7icbSRIrjrHZPKkMMPVNeLhBCeVurZ/NZyirkLu+KEW5x2W/La/wAOR2jX&#10;E01ufLUveVnzANMtb0zWSCBest1pFrRsYEZupfKfSpPYBWPeqzp9RXQIvSzt2UFAgLL8KzzAy7R4&#10;90velCKjeMYqM3u4tO01Hi0vZTcrNO2suHrMO1gqSrtd5/D0iS9Oa4lQ7GJCfUkF1YwK40mRtyVe&#10;Zu4QEJRxjU8tYCIQkqN44GxIGDZSgwJccUMk3tuynY+llMOJ2cutvz19dDU43HPFPXbkvXpGGpu+&#10;cryOE6sIx8kYX1Ltyb08tJVnWVIOpmnqgwdtZNxXELKoJepImz1JRmkIkJLH0SUrSsaRQ4dyt33v&#10;JYTFgLSE8SBMkxnAQ1hNAooVfSS5ElhqSlt522Ut5FSJvVwdwDN2SSuklFXLJUdEaUv+qixZOyeM&#10;sgAJHTyx7MoG8NhNmSHiu3IFz7ZR8V2yoqYBncA1TX+golrDkQLCOOVDlD2zAf8Akvb9KetOBBvE&#10;/kIMonIURWDINRkGipBKdiNzd2sqcUDqK+CNPUISJSSNkaceQXUTKWVNPt/Ruy5Rzl4IpCmJxIuq&#10;eX4Nu7j9zPWPror+DZI9pr//ACdNfDmR+nYP/X7j9QxHX7D8GyR7TX/+Tpr4cyP0zB/6ff8AI/UM&#10;R1+w/Bske01//k6a+HMfpeD/ANPv+Sf1HEdfsPwbJHtPf/5Omvh3LkMsoQd4xX1/JTLH1HzJH7Pd&#10;EirYEKvC4jwwIkaGF5lYpXCihYEbiKMYxqTbY3iqCGirx9SJ6k2UVwmvlUbNpXKmQlfchix7pGnn&#10;8u1WDgcvHm8ILJpUN6/Vv+EHh9Qov0XU7uzzk29vdLxyoYmcNpP5mLWw0Z7pfJP7mDm90QPMvTXV&#10;5DDx4MjtNXzGsT+fwkWtbYTybhOciqeWXhzqNm2JBCHmrN8YtFL7GunkOAm7ukr/AC+isiz8ED/z&#10;Hf8A/o09/wBgyf1jG/7fYx32dy//ANr6v8l0TujB5k6m5vJYeKo+O41fDa/h+RxkVVbXzx7ZEYRF&#10;BLDx5EG/cEpREiedVqis39C9TyLAUnxKC+r+juZuv7pmnmcyFrBT+bhw8XLJutr1+vY8XPM6ZSfp&#10;em2t7kHubm0Lhgyqynq2zaQpYalpGKXkrE1ImY5lJLkRT3TfzW019wU37Pj5BJK+AMAifu1/ydJ+&#10;/wDVv71XGASxgDAGAMAYAwBgDAGAMAYBRcA5u7xfdGHfEGcM0ldI4okgjBbzJAuTkXy1IHkOnINE&#10;koq+WzlUReAVDosdlMMTLiaOSx/ZvCY+u8ZLR+XQ9/Yd3RYFPBJFIQk8p5kSfIkPV4NyTAlDlwnM&#10;Gwi7Y40gQycNwqlVFQilGqCTMw+Hp4GFjaZbltPDU3GDvt9NrI+Os+yyBJL0YIvFWusVcRTG4jda&#10;2Ee2nPG/cVQEWxACWKSPz4ZgD6fY9SE8j7Qdo8bmOOjlmVz4Un358KkvJppprk07p7M73C4WMYe8&#10;1Nly5vyNspO7nXCidI3rmed1BJILS2izpBlHt8x7CPMDOOzkRg0EaUUSDBHTh5Adv0vLcop4JRlW&#10;alUtbiUVFLm7RiuGOt3olq29276fEYuVebX/AG9PW5kx9hNUhwyBxdrZ6dWRgHkgrnPhsGOKY1UA&#10;o608iIwEZI0k0QpgdHB2yC6OHs9DOUlojBjHhNWuu6zWqMzoMYEWc4HSAky+vmihxVlRJaRYoR2U&#10;IsOPEJBCauDXy4YqiUm9DQCqZDQtNWS5XPPoXunwo8cjJD3vlHmEmll1p7KnLumjQ4p2sPHsi2as&#10;mDrokmf1dnMWwsWEllVS7CAqJJnqKgQBCAEQwgANogiExoxBGNvIwY2M4DYMTPLQaJwREThw4esD&#10;KYBTAPn/ANMW8Cm0x/0xbwFpjF/Ad4Yv4DvF+W0pc2VaFFRcu6FWhdwylalGxTIcRxFvLj4jXqV5&#10;Vx8RZ9SnNlWhFn0K8Mjh6DToX5JURR3TfzW019wU37Pj4BK+AMAifu1/ydJ+/wDVv71XGASxgDAG&#10;AMAYAwBgDAGAMAYBTALcod07cg0avqOW9y9OFXNI5EV5E/JCPm/K+3i8nK5g2Jx9fFV4I3OKzvFz&#10;xv8A5HCf+o95/wCnXzujMopR1Z6tNaYZFZyt9bl9bnr+U9361y72e7OQy2PFLWb3ZXXxDr+XQzud&#10;jxd6xrkuEvyoqK4AwBgDAGAU4YA4YA4YA4YBXAGAMAYAwBgFOGAVwBgEUd0381tNfcFN+z4+ASvg&#10;DAIn7tf8nSfv/Vv71XGASxgDAGAMAYAwBgDAGAMAYBTALFyi7irvb7EpnnBEa3jwThzLzKv61zFw&#10;+Go0m6lBb7+PzK3Ox6OOZcr8izbhLuGEuEfuLsqKhgDAGAMAYAwBgDAGAMAYAwBgDAGAMAYAwCKO&#10;6b+a2mvuCm/Z8fAJXwBgET92v+TpP3/q396rjAJYwBgDAGAMAYAwBgDAGAMApgFjMhO5Gm6Cpk2t&#10;sT3Zbl6YBXAGAMAYAwBgDAGAMAYAwBgDAGAMAYAwBgDAGARR3TfzW019wU37Pj4BK+AMAifu1/yd&#10;J+/9W/vVcYBLGAMAYAwBgDAGAMAYAwBgFMA0rXvaDHrxbp3PVXLyjENqvKYn9BjP1/38Bs4qr1an&#10;Hhr8djlhlc0+ZZzhsrpcdV/366mG0F25RJ5yxmtIGQxOdoTbSPKL8lDi2yF5xKv6+BE+1ierji4P&#10;NIYjY0uTdpsLmtRqlv4mP7N+3tLCI2xJWWFZWkgMs2WNkanHFdFIwZ2Pf0ltLkg+bkU6rJAEQhDJ&#10;uEEvBF3R2RsU/tqphQw2JbesHXnIogTnz4rYZi+ZxGGUpdohEUBk2xk4ptl/q14AW637XYEB7AGO&#10;N0ohK5EhDKF0xBWVnGqQylivKInSJNlMGQ3DgiIRE3ScBKB5ND9u1XYQknBmAGNsCHZyxGkR2HrI&#10;s6Ik0L7JjClSJxjKpuJVQaoMioRw044B7Z/bVTChhsS29YOvORRAnPnxWwzF8ziMMpS7RCIoDJtj&#10;JxTbL/VrwA9VP2mRSypUXm2SxbBtbwM5g+plPq49zyRE3FU3CHJ3FTghfIkrtbYt1QNzwBgDAGAM&#10;AYAwBgDAGAMAYAwBgDAIo7pv5raa+4Kb9nx8AlfAGARP3a/5Ok/f+rf3quMAljAGAMAYAwBgDAGA&#10;MAYAwBgHOne30lPJGDOrxOOeChVcATVfIIIjgPIgmevcXyfqh8DO/Rk9ShPzGcYCeJXdvp0POu2W&#10;TTx9CChun6emum5zp3TuzXUErUYLOwhy4cWA2QRyzmvAQ5pQDgY4Y3j+WTbf5n9SPlFu+UEOYmV5&#10;bLDy4pX+PUxOz2RywdeMpXvu38NV43f2vuye6XuhBjaYjVMeNAiWTQUD58iCj4HiMykPDlu57GGI&#10;M8fUyI5htstskuL1RJIxEIm0Xsj1AwJ+6tNa4M4YhrKQlip4bNWaojOXrg0oN42pUQ1nPIIdGAfS&#10;kr4kXakCThuVqHsQPUvdVmhbGhRkqHQgW+mLlDlZMaaM+jBSVpoVeAiy1j7sKoeYU81lLNwkEgEC&#10;qF8VQDE6Q7ploOsrIRlqAupahsCP0KyRisTHsKS0lvI7pkLUH3afpkuYazJiyphLkQq6TFDEUDKd&#10;m/d8uqqWa0D0E2UWRY8sOVbWytHGsYWmhrz3EyLbTpMiBI0/0qboNqWE6GTw1BpXIBs/ZT3e5lbb&#10;msEfAUMjljvBGESMAEVlNQwxEgRSJKSAo5lMcS14TIKTDkQSSJZyUkGNgHRWAMAYAwBgDAGAMAYA&#10;wBgDAGAMAYBFHdN/NbTX3BTfs+PgEr4AwDhLtg7brzSxaiqj1MgjLXV0tSWY3QygkRrTUBLVlbC3&#10;JA0BYS4s5YpSWqQhjdHlLGU4/wAYRAOlvTJY+yd/7zpb4kwB6ZLH2Tv/AHnS3xJgD0yWPsnf+86W&#10;+JMAemSx9k7/AN50t8SYA9Mlj7J3/vOlviTAHpksfZO/950t8SYA9Mlj7J3/ALzpb4kwB6ZLH2Tv&#10;/edLfEmAPTJY+yd/7zpb4kwB6ZLH2Tv/AHnS3xJgD0yWPsnf+86W+JMAemSx9k7/AN50t8SYBavb&#10;DY+yd/7zpb4kxexRpPRlfTFY+yd/7zpb4kxoyqyWqK+mSx9k7/3nS3xJgkemSx9k7/3nS3xJgD0y&#10;WPsnf+86W+JMAgjvm97u8paGRLhactIJ3kHHSwnLTyI0Hf52JJeGvsrF7yI/kEHqghib5BbhDeVE&#10;lgTv6ZLH2Tv/AHnS3xJgD0yWPsnf+86W+JMAemSx9k7/AN50t8SYA9Mlj7J3/vOlviTAHpksfZO/&#10;950t8SYA9Mlj7J3/ALzpb4kwB6ZLH2Tv/edLfEmAPTJY+yd/7zpb4kwB6ZLH2Tv/AHnS3xJgD0yW&#10;Psnf+86W+JMAemSx9k7/AN50t8SYA9Mlj7J3/vOlviTAHpksfZO/950t8SYA9Mlj7J3/ALzpb4kw&#10;B6ZLH2Tv/edLfEmAPTJY+yd/7zpb4kwCPO3KdZ3NeaEGl1fVHd8uNPrrLT8Y8c7EXbe9AaqD1Ef5&#10;aoWKVeBU9aKEogmCBk+5P2DyqCkiR502fMnkBGWQOZLJIBXcgkQdZAD1BowI8NF2lLF49UrNzjtJ&#10;EEADofAGAYq2qhmajCjGViECVGkG0rULHMM4CIj0+sEcYyiInrEUYyJwVqYBlcAYAwBgDAGAMAYA&#10;wBgDAGAMAYAwBgDAMXb1AjiKAwhmAcbhGEVjSCMMjeR4yMfxG8ZWeWo1TgqKvHjx9QGUwBgDAGAM&#10;AYAwBgDAGAMAYAwBgDAGAMAYAwBgDAGAMAYAwBgEB9o/bVdRDS3BpYZYca0q6oJ5ltKhFlltX1gB&#10;yQgHSTBLDFKtEjEMksqosSVwFuC2lA9fZ/232Jrh9NZUy15GhmyRzQzVlwZbYrKReER5IUCSXh4x&#10;tGKWIEIjRtoZZZFOkMCccA1XXmsRV8Z0kqFeiEjgEETWOKaTLkjiRYw9x4hIWVJMGMhDGEESkQhT&#10;AEhStAiTXfb9cVQJppundxIdRY229W2bZMF3QvhsZDfKlwq4keQozypRkJF/isTjG8TKp4kQDoXA&#10;GAMAYAwDFWymQZXAYMh0Y5RDKRwBkIjeIxvMwR3jGr14KVAlUaKqoIioiYBAkvvD3TITpPg1YhhX&#10;baSVEffSmvAU9nDrIJ+PgCk5Jb5o5/Aogr4SSDKHvrNQIQN8i9otg++k1bYMTo4kSBLJNdYn6lwp&#10;6zxhayB4aolIkqtOMi+IoiAeIqKV6uiiAlTAGAMAYBDPbT26Fo5NYpoYy1k+YyEacOW9siCV8ebK&#10;JKNCJESN4XEjQlky5y2QVAFJJdhUAu6B6e3ntxWmHCaGKs2bY2EOBFi7/TjZ1UoER82aZgpRY1fG&#10;LKjCLKHEkcJUqCHgnViVAJIqVMoxOOwYzqxqlGIjjjGRW8SDYZ4gPINHpwQqhEpERFUQ1VUwDV+2&#10;vtFfUVNlaMikmrXwzS+mEQIXkYBikJxIdUYMYxopCKiFLtMJthOTaCUDfcAj7sh1+60hdY+ISE/q&#10;7OG6KUgilE6ts5lc7cfHUgdxViqRUEUwhK/bGY6IhigSDgDAGAMAYAwBgDAGAMAYAwBgDAGAMAg3&#10;vS3yChxApHsJBCXFFK4Qa2xseUFdfVM2WQnQRpWxtRhPKiFUanVhEEhifJwDVu1mNBsLymJPrp82&#10;ubQXcggyU9weGrzmppUUE6KkNwiSHCr5pR1k8SmHMjxfJSUtbxAhf0fyLMFLIt/4TNKmmKWLD6eo&#10;ZJsW38d88dwTqreomFoLBS+HKO6LKphSuApXXnFXoeIB2L2x3TgQDOSrLcoUkWIStE0LnSQTpQIk&#10;pFZI4RiDFHOQpUlKIG0Mu6YAlKYYHPHaAFVpNRhpolutQahs4jIMmuuGnbbSg9LBi0dbMjeJR69B&#10;EUUoIwBqYiJAWEgUDeqIDzagfHiEu40GptCV8qs0yXaJT6hfHkzJVnKZaz5zEjik3E0cKdVybaEQ&#10;62FsCIWDJIuxMSKBoOlNEDJMroE2uu1hi1WU4Y7KO2rqZtPY6V6fj0EAa1kSrPcmViwLApZgIsyc&#10;Ky8yXfbwGT0JQQJljXpZVV2WDCiazD0kyk1J4YyH/CAE/T8RK4sLoCDSpA9YsRAF4EiVsbaSTDqA&#10;hA3TSEI0mupDXsC4sh+A1caNHWLYJYxNTx98dlJkbnSyYFhLXpUr9RSyhDC6ecbxGsHYIayA0ztC&#10;0Ifm1AWfGs7C9BoynaCZHgXcqG7VABWY3y6RWRUgCmBkTq4sU1eIBYXUTyj6T8crgHXNT4meSKU2&#10;XDSqKNpWwy082PZtYSMiohJUiyFsEQ67iiLUiKMSKEiIVFLgERdrPYxKsLOXWtfIBS6gB1NuSK4g&#10;iuLEr5dVKZ1W0Tp5EtD6WJGibnSy4tLboUe2SWGzApQ6Yuy0WqiqNQXdr1zorIrzQ1ZZRKGDRb0U&#10;khREBHk2VWaVXyim4rXngmIQJCFGIDTdPaHh11PcLXxbubEkkqQkjTaDwyJzvmoCUdmnaioop1gO&#10;NHOyTai6PauK+OKv6sowyxRAMBoPsx8k0h9Ud5dPangW1SCRQdFGHUzoFYOyfT1wxKoo4ue0t4tP&#10;EMW3DYw61Zwj2SlFLArcd20MaDQhnQ5EGC+PbT7iJUUsG7AHUVkatOMKVaVN6Hp4YktIMSf0hVhw&#10;44YviHzv54Bv3Zf2WRH6iMsyFbySxaHTGwe9ZNmjZY1z7BTmWU/eo328YciC9ZNeV3CVItCRyc57&#10;hVA2nvJ3UfraKPIhT5scVgeTOYCktbSL0Eigv61WHfEhS4xN6RKCEkTipdo6EeHaVS4BEWsamcBk&#10;dtqG0my6eZpupgyIlbcWizYddb6dubu/MeNCLwJaRwwt2JKWXsS6WUKLLmkLMwDfu0KlPKNNMyJM&#10;LZzBiLo6wWHKGOma+BH3OqeQYvByisepm2gp4Qlt644a/hcqBaiIBr3ew0a48bUbJVZYWs6VXyW6&#10;ZNXxzndDB4UMUqKw4FElfIdNSXJloVwXXlfIiwBkuFElTEAvldmyydSPsJw7+POJYVMirBHr64zI&#10;9cOBWLKAe+8PmJWR0mjth2FZG1FFSWFZSBBLW3F4iBLndhnufXSOIJgPx3qIyMmwpleVRS72fPiv&#10;YGZHAUgzRpQSbiNVOLyDVdwRhCAmfAGAMAYAwBgDAGAMAYAwBgDAGAMAYAwBgDAGAMAYAwBgDAGA&#10;MAYAwBgDAGAMAYAwBgDAGAMAYAwBgDAGAMAYAwBgH//ZUEsDBBQABgAIAAAAIQBOkmZJ3QAAAAUB&#10;AAAPAAAAZHJzL2Rvd25yZXYueG1sTI9BS8NAEIXvgv9hGcGb3aRWiTGbUop6KkJbQbxNk2kSmp0N&#10;2W2S/ntHL3p5MLzhve9ly8m2aqDeN44NxLMIFHHhyoYrAx/717sElA/IJbaOycCFPCzz66sM09KN&#10;vKVhFyolIexTNFCH0KVa+6Imi37mOmLxjq63GOTsK132OEq4bfU8ih61xYalocaO1jUVp93ZGngb&#10;cVzdxy/D5nRcX772D++fm5iMub2ZVs+gAk3h7xl+8AUdcmE6uDOXXrUGZEj4VfGSp0RmHAzMk8UC&#10;dJ7p//T5NwAAAP//AwBQSwMEFAAGAAgAAAAhACd6ah27AAAAIQEAABkAAABkcnMvX3JlbHMvZTJv&#10;RG9jLnhtbC5yZWxzhI/LCsIwEEX3gv8QZm/TuhCRpm5E0ZVI/YAhmbbB5kESxf69ATcKgsu5l3sO&#10;U2+fZmQPClE7K6AqSmBkpVPa9gKu7X6xBhYTWoWjsyRgogjbZj6rLzRiyqM4aB9ZptgoYEjJbziP&#10;ciCDsXCebG46FwymfIaee5Q37Ikvy3LFwycDmi8mOyoB4agqYO3ks/k/23WdlrRz8m7Iph8Krk12&#10;ZyCGnpIAQ0rjO6yK0/kAvKn512PNCwAA//8DAFBLAQItABQABgAIAAAAIQCohjbgDwEAABQCAAAT&#10;AAAAAAAAAAAAAAAAAAAAAABbQ29udGVudF9UeXBlc10ueG1sUEsBAi0AFAAGAAgAAAAhADj9If/W&#10;AAAAlAEAAAsAAAAAAAAAAAAAAAAAQAEAAF9yZWxzLy5yZWxzUEsBAi0AFAAGAAgAAAAhADH14sO7&#10;AwAAtQgAAA4AAAAAAAAAAAAAAAAAPwIAAGRycy9lMm9Eb2MueG1sUEsBAi0ACgAAAAAAAAAhAPPj&#10;k6d1NQAAdTUAABQAAAAAAAAAAAAAAAAAJgYAAGRycy9tZWRpYS9pbWFnZTEuSlBHUEsBAi0AFAAG&#10;AAgAAAAhAE6SZkndAAAABQEAAA8AAAAAAAAAAAAAAAAAzTsAAGRycy9kb3ducmV2LnhtbFBLAQIt&#10;ABQABgAIAAAAIQAnemoduwAAACEBAAAZAAAAAAAAAAAAAAAAANc8AABkcnMvX3JlbHMvZTJvRG9j&#10;LnhtbC5yZWxzUEsFBgAAAAAGAAYAfAEAAMk9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8" type="#_x0000_t75" style="position:absolute;width:29337;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wn2vwAAANsAAAAPAAAAZHJzL2Rvd25yZXYueG1sRI/BqsJA&#10;DEX3gv8wRHAjOlWeItVR5IHgSlH7AaET22InUzrzav17sxDe7obcnNy73feuVh21ofJsYD5LQBHn&#10;3lZcGMjux+kaVIjIFmvPZOBNAfa74WCLqfUvvlJ3i4USCIcUDZQxNqnWIS/JYZj5hlh2D986jDK2&#10;hbYtvgTuar1IkpV2WLF8KLGh35Ly5+3PCeWOFLHqfs4XT6fJQmfL4yUzZjzqDxtQkfr4b/5en6zE&#10;l/TSRQTo3QcAAP//AwBQSwECLQAUAAYACAAAACEA2+H2y+4AAACFAQAAEwAAAAAAAAAAAAAAAAAA&#10;AAAAW0NvbnRlbnRfVHlwZXNdLnhtbFBLAQItABQABgAIAAAAIQBa9CxbvwAAABUBAAALAAAAAAAA&#10;AAAAAAAAAB8BAABfcmVscy8ucmVsc1BLAQItABQABgAIAAAAIQAjzwn2vwAAANsAAAAPAAAAAAAA&#10;AAAAAAAAAAcCAABkcnMvZG93bnJldi54bWxQSwUGAAAAAAMAAwC3AAAA8wIAAAAA&#10;">
                  <v:imagedata r:id="rId13" o:title=""/>
                </v:shape>
                <v:shape id="Text Box 11" o:spid="_x0000_s1029" type="#_x0000_t202" style="position:absolute;top:13430;width:2933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rsidR="0031355E" w:rsidRPr="00004AF6" w:rsidRDefault="0098469C" w:rsidP="00004AF6">
                        <w:pPr>
                          <w:rPr>
                            <w:sz w:val="18"/>
                            <w:szCs w:val="18"/>
                          </w:rPr>
                        </w:pPr>
                        <w:hyperlink r:id="rId14" w:history="1">
                          <w:r w:rsidR="0031355E" w:rsidRPr="00004AF6">
                            <w:rPr>
                              <w:rStyle w:val="Hyperlink"/>
                              <w:sz w:val="18"/>
                              <w:szCs w:val="18"/>
                            </w:rPr>
                            <w:t>This Photo</w:t>
                          </w:r>
                        </w:hyperlink>
                        <w:r w:rsidR="0031355E" w:rsidRPr="00004AF6">
                          <w:rPr>
                            <w:sz w:val="18"/>
                            <w:szCs w:val="18"/>
                          </w:rPr>
                          <w:t xml:space="preserve"> by Unknown Author is licensed under </w:t>
                        </w:r>
                        <w:hyperlink r:id="rId15" w:history="1">
                          <w:r w:rsidR="0031355E" w:rsidRPr="00004AF6">
                            <w:rPr>
                              <w:rStyle w:val="Hyperlink"/>
                              <w:sz w:val="18"/>
                              <w:szCs w:val="18"/>
                            </w:rPr>
                            <w:t>CC BY-NC-ND</w:t>
                          </w:r>
                        </w:hyperlink>
                      </w:p>
                    </w:txbxContent>
                  </v:textbox>
                </v:shape>
                <w10:anchorlock/>
              </v:group>
            </w:pict>
          </mc:Fallback>
        </mc:AlternateContent>
      </w:r>
    </w:p>
    <w:p w:rsidR="00806599" w:rsidRDefault="00B93B56">
      <w:r>
        <w:t>The Shannon and Weaver model is a linear model of communication which explain how messages are sent and received. As Shannon was the main and first person who develop the theory it is also known as “Mothers of all models”.</w:t>
      </w:r>
      <w:r w:rsidR="001761A5">
        <w:t xml:space="preserve"> </w:t>
      </w:r>
      <w:sdt>
        <w:sdtPr>
          <w:id w:val="19511742"/>
          <w:citation/>
        </w:sdtPr>
        <w:sdtEndPr/>
        <w:sdtContent>
          <w:r w:rsidR="00D22C19">
            <w:fldChar w:fldCharType="begin"/>
          </w:r>
          <w:r w:rsidR="00D22C19">
            <w:instrText xml:space="preserve"> CITATION Chr20 \l 2057 </w:instrText>
          </w:r>
          <w:r w:rsidR="00D22C19">
            <w:fldChar w:fldCharType="separate"/>
          </w:r>
          <w:r w:rsidR="00D22C19" w:rsidRPr="00D22C19">
            <w:rPr>
              <w:noProof/>
            </w:rPr>
            <w:t>(Drew, 2020)</w:t>
          </w:r>
          <w:r w:rsidR="00D22C19">
            <w:fldChar w:fldCharType="end"/>
          </w:r>
        </w:sdtContent>
      </w:sdt>
      <w:r>
        <w:t xml:space="preserve"> The concept of feedback was created later by Warren </w:t>
      </w:r>
      <w:proofErr w:type="spellStart"/>
      <w:r w:rsidR="00D8061F">
        <w:t>Weawer</w:t>
      </w:r>
      <w:proofErr w:type="spellEnd"/>
      <w:r w:rsidR="00D8061F">
        <w:t xml:space="preserve"> for</w:t>
      </w:r>
      <w:r>
        <w:t xml:space="preserve"> this reason the model change from linear to cyclical </w:t>
      </w:r>
    </w:p>
    <w:p w:rsidR="0056181C" w:rsidRDefault="0056181C">
      <w:r>
        <w:t xml:space="preserve">Firstly, I would like to start analysing concepts of Shannon model in more details and explain how in my work environment this model </w:t>
      </w:r>
      <w:r w:rsidR="004627A2">
        <w:t>cannot</w:t>
      </w:r>
      <w:r>
        <w:t xml:space="preserve"> be the most suitable for this reason I will write about face to face discussion.</w:t>
      </w:r>
      <w:r w:rsidR="001761A5">
        <w:t xml:space="preserve"> </w:t>
      </w:r>
      <w:sdt>
        <w:sdtPr>
          <w:id w:val="609861776"/>
          <w:citation/>
        </w:sdtPr>
        <w:sdtEndPr/>
        <w:sdtContent>
          <w:r w:rsidR="00D22C19">
            <w:fldChar w:fldCharType="begin"/>
          </w:r>
          <w:r w:rsidR="00D22C19">
            <w:instrText xml:space="preserve"> CITATION Bia14 \l 2057 </w:instrText>
          </w:r>
          <w:r w:rsidR="00D22C19">
            <w:fldChar w:fldCharType="separate"/>
          </w:r>
          <w:r w:rsidR="00D22C19" w:rsidRPr="00D22C19">
            <w:rPr>
              <w:noProof/>
            </w:rPr>
            <w:t>(David, 2014)</w:t>
          </w:r>
          <w:r w:rsidR="00D22C19">
            <w:fldChar w:fldCharType="end"/>
          </w:r>
        </w:sdtContent>
      </w:sdt>
    </w:p>
    <w:p w:rsidR="0056181C" w:rsidRDefault="0056181C" w:rsidP="00E12F32">
      <w:pPr>
        <w:pStyle w:val="NoSpacing"/>
        <w:rPr>
          <w:i/>
        </w:rPr>
      </w:pPr>
      <w:r>
        <w:t xml:space="preserve">Face to face discussion can be broken by 4 concepts: </w:t>
      </w:r>
      <w:r w:rsidR="00E12F32">
        <w:rPr>
          <w:i/>
        </w:rPr>
        <w:t>S</w:t>
      </w:r>
      <w:r w:rsidRPr="0056181C">
        <w:rPr>
          <w:i/>
        </w:rPr>
        <w:t>ender</w:t>
      </w:r>
      <w:r>
        <w:t xml:space="preserve"> -the person who will start the </w:t>
      </w:r>
      <w:r w:rsidR="00461304">
        <w:t>conversation.</w:t>
      </w:r>
      <w:r w:rsidR="00E12F32">
        <w:t xml:space="preserve"> </w:t>
      </w:r>
      <w:r w:rsidR="00461304" w:rsidRPr="00E12F32">
        <w:rPr>
          <w:i/>
        </w:rPr>
        <w:t>Encoder</w:t>
      </w:r>
      <w:r w:rsidR="00461304" w:rsidRPr="00E12F32">
        <w:t>:</w:t>
      </w:r>
      <w:r w:rsidR="00E12F32">
        <w:rPr>
          <w:i/>
        </w:rPr>
        <w:t xml:space="preserve"> </w:t>
      </w:r>
      <w:r w:rsidR="00E12F32">
        <w:t xml:space="preserve">their communication to be </w:t>
      </w:r>
      <w:r w:rsidR="00461304">
        <w:t>understood.</w:t>
      </w:r>
      <w:r w:rsidR="00E12F32">
        <w:t xml:space="preserve"> </w:t>
      </w:r>
      <w:r w:rsidR="00461304" w:rsidRPr="00E12F32">
        <w:rPr>
          <w:i/>
        </w:rPr>
        <w:t>Channe</w:t>
      </w:r>
      <w:r w:rsidR="00461304">
        <w:rPr>
          <w:i/>
        </w:rPr>
        <w:t>l: the</w:t>
      </w:r>
      <w:r w:rsidR="00E12F32">
        <w:rPr>
          <w:i/>
        </w:rPr>
        <w:t xml:space="preserve"> way of </w:t>
      </w:r>
      <w:r w:rsidR="00461304">
        <w:rPr>
          <w:i/>
        </w:rPr>
        <w:t>talking.</w:t>
      </w:r>
    </w:p>
    <w:p w:rsidR="005D4739" w:rsidRDefault="00461304" w:rsidP="00E12F32">
      <w:pPr>
        <w:pStyle w:val="NoSpacing"/>
        <w:tabs>
          <w:tab w:val="left" w:pos="6840"/>
        </w:tabs>
      </w:pPr>
      <w:r>
        <w:rPr>
          <w:i/>
        </w:rPr>
        <w:t>Noise:</w:t>
      </w:r>
      <w:r w:rsidR="00E12F32">
        <w:rPr>
          <w:i/>
        </w:rPr>
        <w:t xml:space="preserve"> </w:t>
      </w:r>
      <w:r w:rsidR="00E12F32">
        <w:t>any kind of noisy that can interrupt the conversation</w:t>
      </w:r>
      <w:r w:rsidR="00E12F32" w:rsidRPr="00E12F32">
        <w:rPr>
          <w:i/>
        </w:rPr>
        <w:t xml:space="preserve">. </w:t>
      </w:r>
      <w:r w:rsidRPr="00E12F32">
        <w:rPr>
          <w:i/>
        </w:rPr>
        <w:t>Feedback</w:t>
      </w:r>
      <w:r>
        <w:rPr>
          <w:i/>
        </w:rPr>
        <w:t>: in</w:t>
      </w:r>
      <w:r w:rsidR="005D4739">
        <w:t xml:space="preserve"> a face to face </w:t>
      </w:r>
      <w:r>
        <w:t>conversations there</w:t>
      </w:r>
      <w:r w:rsidR="005D4739">
        <w:t xml:space="preserve"> is always lot of feedback taking part as each person can </w:t>
      </w:r>
      <w:r>
        <w:t>talk, even</w:t>
      </w:r>
      <w:r w:rsidR="005D4739">
        <w:t xml:space="preserve"> </w:t>
      </w:r>
      <w:r w:rsidR="00500BE1">
        <w:t>if there</w:t>
      </w:r>
      <w:r w:rsidR="005D4739">
        <w:t xml:space="preserve"> is </w:t>
      </w:r>
      <w:r w:rsidR="00D8061F">
        <w:t>noise,</w:t>
      </w:r>
      <w:r w:rsidR="005D4739">
        <w:t xml:space="preserve"> they can ask for more explanations.</w:t>
      </w:r>
    </w:p>
    <w:p w:rsidR="00E12F32" w:rsidRDefault="005D4739" w:rsidP="005D4739">
      <w:pPr>
        <w:pStyle w:val="NoSpacing"/>
        <w:tabs>
          <w:tab w:val="left" w:pos="6840"/>
        </w:tabs>
      </w:pPr>
      <w:r>
        <w:t>To continue ,I would like to mention that regardless to Shannon model working in an environment as team is not the right model to follow ,</w:t>
      </w:r>
      <w:r w:rsidR="00E96A25">
        <w:t>it does not look at how  the knowledge  is viewed differently based on personalities of those individuals who interact with each other.it is not about working environment that focus on teamwork  ,or one to many communication.</w:t>
      </w:r>
    </w:p>
    <w:p w:rsidR="001761A5" w:rsidRDefault="001761A5" w:rsidP="005D4739">
      <w:pPr>
        <w:pStyle w:val="NoSpacing"/>
        <w:tabs>
          <w:tab w:val="left" w:pos="6840"/>
        </w:tabs>
      </w:pPr>
    </w:p>
    <w:p w:rsidR="001761A5" w:rsidRPr="004627A2" w:rsidRDefault="001761A5" w:rsidP="002856DE">
      <w:pPr>
        <w:pStyle w:val="Heading3"/>
        <w:rPr>
          <w:b/>
        </w:rPr>
      </w:pPr>
      <w:bookmarkStart w:id="5" w:name="_Toc28191883"/>
      <w:r w:rsidRPr="004627A2">
        <w:rPr>
          <w:b/>
        </w:rPr>
        <w:lastRenderedPageBreak/>
        <w:t>Berol’s model</w:t>
      </w:r>
      <w:bookmarkEnd w:id="5"/>
      <w:r w:rsidRPr="004627A2">
        <w:rPr>
          <w:b/>
        </w:rPr>
        <w:t xml:space="preserve"> </w:t>
      </w:r>
    </w:p>
    <w:p w:rsidR="001761A5" w:rsidRPr="00660617" w:rsidRDefault="001761A5" w:rsidP="005D4739">
      <w:pPr>
        <w:pStyle w:val="NoSpacing"/>
        <w:tabs>
          <w:tab w:val="left" w:pos="6840"/>
        </w:tabs>
        <w:rPr>
          <w:b/>
          <w:i/>
          <w:sz w:val="24"/>
          <w:szCs w:val="24"/>
        </w:rPr>
      </w:pPr>
      <w:r w:rsidRPr="00660617">
        <w:rPr>
          <w:b/>
          <w:i/>
          <w:noProof/>
          <w:sz w:val="24"/>
          <w:szCs w:val="24"/>
        </w:rPr>
        <mc:AlternateContent>
          <mc:Choice Requires="wpg">
            <w:drawing>
              <wp:inline distT="0" distB="0" distL="0" distR="0">
                <wp:extent cx="4596130" cy="2146300"/>
                <wp:effectExtent l="0" t="0" r="0" b="6350"/>
                <wp:docPr id="18" name="Group 18"/>
                <wp:cNvGraphicFramePr/>
                <a:graphic xmlns:a="http://schemas.openxmlformats.org/drawingml/2006/main">
                  <a:graphicData uri="http://schemas.microsoft.com/office/word/2010/wordprocessingGroup">
                    <wpg:wgp>
                      <wpg:cNvGrpSpPr/>
                      <wpg:grpSpPr>
                        <a:xfrm>
                          <a:off x="0" y="0"/>
                          <a:ext cx="4596130" cy="2146300"/>
                          <a:chOff x="0" y="0"/>
                          <a:chExt cx="5731510" cy="3114040"/>
                        </a:xfrm>
                      </wpg:grpSpPr>
                      <pic:pic xmlns:pic="http://schemas.openxmlformats.org/drawingml/2006/picture">
                        <pic:nvPicPr>
                          <pic:cNvPr id="16" name="Picture 16"/>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2770505"/>
                          </a:xfrm>
                          <a:prstGeom prst="rect">
                            <a:avLst/>
                          </a:prstGeom>
                        </pic:spPr>
                      </pic:pic>
                      <wps:wsp>
                        <wps:cNvPr id="17" name="Text Box 17"/>
                        <wps:cNvSpPr txBox="1"/>
                        <wps:spPr>
                          <a:xfrm>
                            <a:off x="0" y="2770505"/>
                            <a:ext cx="5731510" cy="343535"/>
                          </a:xfrm>
                          <a:prstGeom prst="rect">
                            <a:avLst/>
                          </a:prstGeom>
                          <a:solidFill>
                            <a:prstClr val="white"/>
                          </a:solidFill>
                          <a:ln>
                            <a:noFill/>
                          </a:ln>
                        </wps:spPr>
                        <wps:txbx>
                          <w:txbxContent>
                            <w:p w:rsidR="0031355E" w:rsidRPr="001761A5" w:rsidRDefault="0098469C" w:rsidP="001761A5">
                              <w:pPr>
                                <w:rPr>
                                  <w:sz w:val="18"/>
                                  <w:szCs w:val="18"/>
                                </w:rPr>
                              </w:pPr>
                              <w:hyperlink r:id="rId18" w:history="1">
                                <w:r w:rsidR="0031355E" w:rsidRPr="001761A5">
                                  <w:rPr>
                                    <w:rStyle w:val="Hyperlink"/>
                                    <w:sz w:val="18"/>
                                    <w:szCs w:val="18"/>
                                  </w:rPr>
                                  <w:t>This Photo</w:t>
                                </w:r>
                              </w:hyperlink>
                              <w:r w:rsidR="0031355E" w:rsidRPr="001761A5">
                                <w:rPr>
                                  <w:sz w:val="18"/>
                                  <w:szCs w:val="18"/>
                                </w:rPr>
                                <w:t xml:space="preserve"> by Unknown Author is licensed under </w:t>
                              </w:r>
                              <w:hyperlink r:id="rId19" w:history="1">
                                <w:r w:rsidR="0031355E" w:rsidRPr="001761A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8" o:spid="_x0000_s1030" style="width:361.9pt;height:169pt;mso-position-horizontal-relative:char;mso-position-vertical-relative:line" coordsize="57315,311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HfE87uQMAALUIAAAOAAAAZHJzL2Uyb0RvYy54bWykVt9v2zgMfj9g&#10;/4Pg99R24sSt0XTI0h8YUGzBtYc9K7IcC7MlnSQn6Yb734+U7DRpi7tie6hDUaREfh9J9fLjvm3I&#10;lhsrlJxH6VkSES6ZKoXczKO/Hm9H5xGxjsqSNkryefTEbfTx6sMflztd8LGqVVNyQ+AQaYudnke1&#10;c7qIY8tq3lJ7pjSXsFkp01IHS7OJS0N3cHrbxOMkmcU7ZUptFOPWgvY6bEZX/vyq4sx9rSrLHWnm&#10;EcTm/Nf47xq/8dUlLTaG6lqwPgz6C1G0VEi49HDUNXWUdEa8OqoVzCirKnfGVBurqhKM+xwgmzR5&#10;kc2dUZ32uWyK3UYfYAJoX+D0y8eyL9uVIaIE7oApSVvgyF9LYA3g7PSmAJs7ox/0yvSKTVhhvvvK&#10;tPgLmZC9h/XpACvfO8JAmU0vZukE0GewN06z2STpgWc1sPPKj9U3vec0n6TTtPecpGmWZN4zHi6O&#10;Mb5DOFqwAv56nEB6hdP/1xN4uc7wqD+kfdcZLTXfOz0CSjV1Yi0a4Z58eQJ5GJTcrgRbmbA4gnw2&#10;QA7beCtJZwg6uqBV8KGY071i3y2RallTueELq6GygTO0jk/N/fLkwnUj9K1oGuQJ5T416IIXVfQG&#10;OqFCrxXrWi5daDnDG8hSSVsLbSNiCt6uOVSQ+VymvgmA+Hvr8DosAd8GP8fniyS5GH8aLafJcpQl&#10;+c1ocZHlozy5yYHW83SZLv9B7zQrOsshX9pca9HHCtpX0b5Z8/10CN3ku5Jsqe99RMoHNPz6EEGF&#10;kGCs1hnuWI1iBWj9CQgHn8OGh/YZTcTdQlegx3v64KSax3meTJOpJ/DZXRvr7rhqCQqAKMTgEaVb&#10;iDZEM5j0xIcAfGQQDzYsDFI7cAyr9+GGY/StEfRQU80hBDz2qHDzoXAfkeFPak/SHFPpzXBWELcH&#10;fV+jqP9PqI7gCFWDg+MEsEk2mU5+Cy+gWDWiHFoBgVw2JtTHrhaO92ScWDUS6ZUKvQIBqIG5MySE&#10;ktuv936IjgcQ1qp8AgyMAhZhflnNbgXcd0+tW1EDTwwo4dl0X+FTNWo3j1QvRaRW5sdberQHNmE3&#10;Ijt4suaR/bujOKuazxJ4vkgzGI/E+UU2zcewMMc76+Md2bVLBZ2R+ui8iPauGcTKqPYblMUCb4Ut&#10;KhncPY/cIC5deEjhdWZ8sfBGYQTeywcNgzNMA8T5cf+NGt1XtYOa+aKGyqLFi+IOtgH1RedUJXzl&#10;I84B1R5+qHIv+bcRpJPH93jtrZ7/27j6FwAA//8DAFBLAwQKAAAAAAAAACEAbQHqexlbAAAZWwAA&#10;FAAAAGRycy9tZWRpYS9pbWFnZTEuanBn/9j/4AAQSkZJRgABAQEASABIAAD//gA+RmlsZSBzb3Vy&#10;Y2U6IGh0dHA6Ly9jb21tb25zLndpa2ltZWRpYS5vcmcvd2lraS9GaWxlOlNtY3IuanBn/9sAQwAG&#10;BAUGBQQGBgUGBwcGCAoQCgoJCQoUDg8MEBcUGBgXFBYWGh0lHxobIxwWFiAsICMmJykqKRkfLTAt&#10;KDAlKCko/9sAQwEHBwcKCAoTCgoTKBoWGigoKCgoKCgoKCgoKCgoKCgoKCgoKCgoKCgoKCgoKCgo&#10;KCgoKCgoKCgoKCgoKCgoKCgo/8AAEQgBBQIcAwEiAAIRAQMRAf/EABwAAAEFAQEBAAAAAAAAAAAA&#10;AAABAwQFBgIHCP/EAEsQAAEDAwEFBAUHCgUDBAIDAAEAAgMEBREhBhIxQVETYXGBFCKRobEHFSMy&#10;M7LwFjQ1QkNSU3KSwSRic9HhJWPxVHSiwhdENoKD/8QAGgEBAAMBAQEAAAAAAAAAAAAAAAECAwQF&#10;Bv/EADARAAIBAgQGAgMAAQMFAAAAAAABAgMRBBIhMRMyM0FRcSLwFCNhsQWB0TRSkcHx/9oADAMB&#10;AAIRAxEAPwD6mS68uKNUacVUBzSdyPegFAKjOPFHBJ+OKAVR6ytpqKPfq54oGcjI4Nz4dU3dqxtv&#10;tlTVvAcIYy/B5nkPavLaOnrdobwGvl36qQFz5H8GNHHA5AZAACzlPLojtwuE4yc5u0Ueh/lVZc/p&#10;CL2Ox7cKzpKymrY+0pZ4p4+G9G4EDxWQdsIzszu3KXfxxMI3c+Gc+9ZXNbYLu8MPZVcBw7B9WQcR&#10;nq0j8ZCjPKPMjohgqFdNUJ/L+/8Aw9hR44TFDUNq6KCpYC1s0bZADxAIzhP81qeW1bRgcHvRw8Ee&#10;CEIDKNPJCO4oA14oRnXjqjOqAEIxnX+6PxlAGUvxSJPJALqotXX01G4NqJQ1ztQACTjrgKV7fFZP&#10;aP8ASrv9Nv8Adc+JqulDMjWlBTlZmgpbnSVUvZwS70nHdLSM+1TD5LDU0hpquGUhw3HNcR3H/grc&#10;8fBVwtd1k826JrU1TehDq7lS0kvZzy7r8ZwGk/BLSXClqpC2nlDngZLS0g481lK2U1NfPI31t953&#10;fAaD3BSNn8/O0P8AK74LCOMlKqo20uaPDpQzX1Nek+KPBGei9E5QQjRGfwEAIQj8YQB4IR5e9GOu&#10;CgBGvcj8YRr3oBUJPJCAD3qPUVkUJ3XEudza1c3CfsIfV+0doO7qVW0lO6plIBw1urnLz8Vi5Qmq&#10;NJXkyyj3ZL+cx/BOP5k/T10UxDclrjoA7n5oFBThuNx2eu8VXVtMad413mO4E/ArCdTF4dZ52a7k&#10;pJ6F2jlqoltmdLTkSauYd3J59FLz3r06VRVYKcdmVasCPJGdUY5+9aEAjVCEAe4oRwQOPPxQCoSI&#10;QCpMhCOaAXgdOKQpUBANukYw4c9od0JwUhmjBIMjBjj6wXmr3GWtMsvrvdMCXO1/WV5cNm6yevqZ&#10;WNptySRzhl+uCeei444qU03CNzijipTTcI3Ne2RjzutewnoHBdjwXndws9Xbo2yzxM3M434nZ3Ty&#10;zzV3spdZpJjRVL3SZBdE5xyRji0nmpp4m8sk42ZanirzyTjZmpR4IQus6xUHik8kIBUJEqAQ93xS&#10;c0eaXkgDhzQk8EIA15cEI8vagcEBBvdEbjaaukacOljLWkn9biPeF5VRVdZaLn2sY7KqhJa+ORuf&#10;EEdD/wAr12rqYaSlkqKmRsUEYy5zuAVSYrJtRA6TdiqezO5vgOZIzuzoR8FnOOZ6PU9DB4ngxkpx&#10;vBlRRbd07sCuopY3c3QuDx7Dg/FTZINn9qZ45RIJp424LWvMby3jhzdCQoVbsLC4E0NbLGf3Zmh4&#10;9owfisfcqCqtNeIan6OePD2SRu4jk5pVHKUV8ldHXToYas74aTjL790Z7FG1sbGsY1rWNADQBoAO&#10;S6VPsrcX3OyQVExzOCY5CBjLmnGcd+hVvjnwWyd9Tx5wcJOMt0L7EiPj3pfgpKB4AISJQgDzRxRo&#10;kKAXj1RqhIgBCVHEoA5csdyye0f6Vdp+zb/davyCym0f6Vcf+23+64sd0v8Ac6MNzke4whsVE/d0&#10;lpmZ7yBg+7C0EVYfyf8ASc+u2It4/rcPiq65RB2z9vlHGNrRnuIx8cKvFSfmp1LrkzB3lj/dcynw&#10;Jy/q/wDRs48SK/jFtkO+6ocRpFTvdnvxgf3Tuz2l2h/ldw8FLs0QFnuEx/Xa5o8A3/cqJs9+lof5&#10;XfBUhHLKn/f+SZSupmv9iEc8JPNeycAqM45oR7UAfjRGvJHgjyQAkS50RrhAHsSJUAnhgIA8kJOK&#10;XTlqgKm7E9uwcmsz7/8AhSbS0CmLubnH3KPd24ljf1bj2f8AlPWh4MDmc2u9xXjUtMdLN92LvlJ/&#10;BcSxMmjLJBlp16Lrko9fUGniBZgvccAFepVlGMG57FUOwxMhj3I24HHjnKc81Ft9Q+eJxkA3mnGQ&#10;MKVoUoyhOCcNgw4oPcEeKFqQCOCOaOaAEaY14I8UDuwgDyR5IRpnogBCPJHigBA1KPBA1KA8wZn0&#10;hv8Aq/8A2Xo762kY9zXVMDXAkEGQAhecN/OGnP7UfeWgu2zlU+pqamF0Mu+90gjxh2p4dCV5eGlO&#10;MZOKueVhZzhGTgrk7aS7UbrbPTQzMmmkAaAw7wbrxJVNsnC6W9MeAd2JrnOPTIwB7/cqyl9HE7RV&#10;9s2HOH9njLfI+/mvQrZS0tLStbQtaIXesHA53tOOeavSviKiqS0t2L0r4moqktLEse5CRL716J6Q&#10;I9iNUIAGEeSOXRB8R7UAnLVGiPAJPEIBUfHqk0QS0fWwPE4QC/jRHmuDJHzez+oI7Vn8Rh8woJsy&#10;r2roJbjYaqCAZmwHsb1LSDjzxhee7MXj5muRmka91PKOzmYB6wwdDjqDn2leq9pH/EZ/UFRXjZu2&#10;XOZ0xf6PUuOXSQvA3vEHQ+PFZzi2047noYTExhCVGsvix78qbL2e96fH4brt72YysFtTd2Xe5CeJ&#10;hZBEzs2Fw9Zwzkk9NeSvvyGj3v0uN3PDshn2739lb2fZi126Vsxf6TUNOWvlcCGnqGjTPeoanLRm&#10;9KeEwr4lNuT+/wARJ2OoZKCwU8dQ3dmeXSvYeILjkDxxhXWq4EjP4jP6gjtIzxe3+oLVaaHl1JSq&#10;Sc33O/NHkkDgdGkHuzlKpMwCM9yTyS+WiAPYjHs6IRx6lAHjwR5lHsR7kAa9UYPNNTVMEJ+lmjYe&#10;jnYKa+caP/1MX9So5xWjZKi32JWR1071lNo/0q7/AE2/3Wh+caPP5zF/UoFey110rZJalrXgbuWP&#10;xkLnxSVWGWLVzai3CV2h6KE1GzjIgNXU4wO8DRZMEbudMcVs462hijayOoiDGgBozwCrXUtnNR2p&#10;qBgne3N/1fZ0WGIoqoo5ZLTQ0pVHBu6ZLihMGzzmHQ9g5zvEgk/FUez36Whzx3XfBaN1fQuaWuqI&#10;t0jBBPEKFRR2qilMsVQ1zsboL35wO5aVIJzg01ZFIyajJNPUue7CVRPnGj/9TH7V02upHHDaiLP8&#10;y6+JHyY5ZeCTxSeaAcjOmEeauVFR7UmBx+KOeuiAPNBz3I80AoA4cTqjj0R3LiSWOIAyPa3xOFDk&#10;krsHaPYo/p1NylHsKT06n/ie4rL8il/3L/yTZjlXCJ4SzODxB6FUwfLSz/uPHEHgR/dW3p1N/EHs&#10;K4fVUkjd17muHQtyuLE06VZqpCaUl3uWV0R/nJ279jk9d5RXvlqptfWedA0clM/6dro32FOx1NHE&#10;3EZa0dzTqueVKdX41qqsTe2yHqSEQQhnFx1cRzKfUb02n/f9xSem0/8AEHsK9OFWjCKjGSsv6Usy&#10;V7wkUb02mP7X3FPRyslGY3NcO45WkasJO0ZJiw55o5JPA+5C0IDXqEucf8pEIBUeWiMpEAqPEoSE&#10;hvEgeJUAEo5LnfZ+8z2o32D9dvtCXIujzEfbD/U/+y9PI15eayv5Mj0/fFVH6L2m/u/rYzndzw7s&#10;rUl7eO832rkwlOVPNmOTCU5U82YyG11u7CoFbCPo5TiQcg7r5/Ed6c2PuBbKaCQndcC+InkeY/v7&#10;VpauOCpppYJnNMcgwdQs/bdnTS3GKokq43RxO3mhow4nln26qJUpQrKcNnuVlRlCsp09nuaccEvm&#10;ud9n77R5hG+0/rt9oXZc7bo617keeqQEHgc+BR+OKEi8eiMdw9iTKPM+SkCZR5ISOcGtLnkBrRkn&#10;oAoBQbS3eenmjt9s3TXzDec8jIiZ18TyVXHszJOe0rZ5ppTqS95T2zg9KkqrtUDElS8vbnk3g0ez&#10;CvRVN6rPm1Z6Lk6CyU9+7/pSDZODp7yl/JOA8s+auvSgOJCX0scyVOWJT8iv5KP8lafp70fkpAeW&#10;viVeemDqj0sZ/wBkyxH5FfyUf5KQd/tKPyUp+nvKvPSwO9HpgHM+1MsR+RX8lH+SlOeXvKPyUg6e&#10;8q89LHUZR6WOqZYj8iv5M3UbL9kC+lkkieNQ5jyFL2cvFSyt+aru7enIJgnOhkxxae/4q59KB5jz&#10;Wd2ohL4W1VKQ2pgcJWH/ADDVRy6o1hN1/wBdXvs/Bs855o8tFHoallZRQVMX1JmB48xlP+GFoea1&#10;Z2YvJHHj8EnvS8ShAn9lXXeskhaynpj/AIiXgeO4OqscclS0mKivqqp4yN7cb3NGn+5WNaTtlXc0&#10;prW77CU9oYAHS+s88S7U5UoWyHo1OiccuKO3zzWap00ti7lNjXzXD0Hkj5sh6N8wo17vtBY7XNcb&#10;tVNpqOLdDnlpeSXHDWtaAS5xJADQCSi0Xumu1LLPSCpjbFIYZG1NO+nexwAOC2QA8xrwKtkp+CM0&#10;/JJ+bYf3W+xL82Q9G+xPdo7UEEYODnqo0Fzpaivq6KCeKSrpAw1ELXZdFvglm8OWQCR4Jkp+Bml5&#10;OvmyD91qPmyHo32J4Sl2N31s6Ag5yo890paeso6SoqYY6qs3/R4i71pdwbz90c8DUpkp+Bml5Ovm&#10;2EZ0HsTctphc0+q3PI4UkT96O3Cq4Un2JzT8lVTySWiqax5Jo3nBBOdw9R3LRfjgqi4NbUU72uwR&#10;hSbLOZrdHvnMkeY3Z6jT4YU0Xkk6fbdEVFdZid3/ABR7EIwuoxDVHsRz5hCAaqpxBA55GSNAOp6K&#10;FDSmQmWd2892pzw8k5V/S1kUZ+qwbx8TwTvaBugC4J2q1Hn2X+Sy0QCljGmiX0aM8h5JO171S7bX&#10;mex7GX+7UYifVUFvnqomytJYXsYXAEAjTI6rRRpPSwLo0zOgR6NHjQBeeRfKbR1G1NvpIZWNtXzR&#10;VXGvnnop4XRGLsyC3fDctw5xOAeA4c5+zvykW+/CuZSW6vFXT0kdeylMlO6SeB5LWvaWyljDkatk&#10;c0t0JwFbhQ8EXNp6NH5JfR2cf7LD0vylUNTbWTRWu5yVzq82sUMJgmkNR2PbBoeyQxlpZrv72Bg5&#10;xgpabbeKjkubKg3G5zm/yWilp6ejjY5sggbKIgd/Dm4Dj2ji0anOAMpwoeBc2xpo+gwl9Gj6BYCt&#10;+Va2Utoir22q7yuFPVVVXTNbDHLRxU0nZTF+/I1pLX+rusLnHkNRndxVBkhjkdG+Jz2hxY8jeZkZ&#10;wcEjI7iQocKcd0SdmlYeXuUSemdA7tac7r2+8d6l9qEjnhwwVjUp0prTRhXHaaYVELZAMZ4joU6q&#10;+gPZ1M0XJw3x48D/AGVh3rpw9R1IJvchqzDPhqjHH+yOKO9bkBp1CMoTFZO2lpZqh2ojYX+OFDdt&#10;WQ3ZXZU3e4Ty1RoLe7deB9LKOLe4d6jssIcd6Z73u6ucSSn7HD2FL202DNKd95PMnVWXpIxoVyqK&#10;n8pnKoqp8plV8wRdPel+YIhyVp6QP/CPSO/AVuFT8FuDT8FWbBFzHvR8ww9MeatPSAj0nqcpw6fg&#10;cGl4Kv5gi5AI+YIenjqVaekI9IHEFOHT8Dg0/BV/k/F096Ds/EeXvVp6QEekDPMdycOn4HCp+Ckm&#10;sskHr0sr4njUFrip9iuUlU59LWACriGc8A9vXx6qWagEYOMKlux9Fq4K6LR0TgXY5tOh9yo0qTzR&#10;27lWlSeaO3c1Hmk9iAQeGoRr1IXWdYmnJVe08pg2euDmnDjEWA9N71f7q0Wf26l7LZmoIPGSJv8A&#10;8x/soeiZth45qsV/V/ky+0O0dPszs06qkilnbCGRxwREB00j3BjGAnQZcRqeAyeSi/lTPbqOWfay&#10;kp7Qe2ZDC2nqjW9u9wzuMayMPLxgjdDTnBI0VZtBaW7R2KahdUPpZHujmhqGMDzFLG4PY/dOhwRq&#10;OYJUOss20VcaC4VNysrb5bqp1RS9jRzClIfG6N7ZAZC8khxOWkYI04rJNWPUqUnGTsi8n2+2fp7b&#10;TV8l2hFLUskkhIjkc+QRnEmIw0vy0/WGMjXPBdUm3ez9Y6tFLeKeQUdOKuZ2HNaID+1a4gB7ARgu&#10;aSAdDhZy3bH1FLPBUSXGOSpMVz9Je2FzGvmrXNcXMGSQxu7jBJJTM+xNRJaYqI3GH1NmH7PBxjdj&#10;fO79KP8AL6vDjqpuiuSfg0DvlK2WYXh18gbuSshcTFLgF+N1xO5gRnIxJ9Q5+srWo2nttO+obPXR&#10;MdT1UdFKCHepPJjcjOnE7w7tVkL5sjU3Km2miZco4/nigo6JpdG49mYAcuIzqDnQDgubzshX195u&#10;M8NzpIbbW3Okuzon0r3TCWDcG4H74buEM6Zyeg1aEZZ25TUQ7a2We7fNVPc6eS5HtQ2HD8F8Wd9m&#10;9u7u83GS3O8BrjCap9t7bHRWd1wrqRlXcadk8cdKJZmFriG74O5lse8QN94aMnVU9PsvNH82l1Ww&#10;to7xW3XHZuw4TibDO4jtdTzwoll2VutiltMlqutE10NrprVXNqKWR4kZC4uD4sOaWuO84EO01zxC&#10;aE5JeDTz7bWiGpq6Z9XJ6TTRTTOjNPK3tBEMyCNxYGyFumQ0nCYsu29LeY7HU0MkEdJcqWaoLapz&#10;45mbjWOIa3d3XBu96zsgcMErNxbGV8m0lNcrheRVR00ta5pcJnTPjqInxtad55jZ2YfgBjQCG8iS&#10;im2LqpbZZaG73Cnlit1rrLQ51LE9jpIZomRMcN4nDw1mTyydAl0RklfY09Ht7s9VxVcsF2i7OliF&#10;RK6SOSICEu3RK0vaN6MnTfblvepls2ktt9iqhbKtlSKeTsZgGPYWOIyMhwBwRqDwI1BKwddsTd7r&#10;aammvF5oJJ2Wj5mo301G+NjY9+NxklBccvPZNGGYaOS0rbc+n2nv15dO14ubaVoj3SDH2LXtyTzz&#10;v6dMKG0Xp05Nq6PQ9i371gjj/gySReQcSPcQrzTCyvyeTdrba4HlVn3taVq8rSLukebi45a0l/Q7&#10;hjPchHHQ+xGe8+asc5xO/s4JH8d1pd7As3SzdlRRMHTJI6q9ujt221bgdRE74LLU2XMHcOa4MXPL&#10;NJeDqoRvFsn9ueuUekd6Y3QjHTK588jXKjPfKDb626W+z1FriFTVWi7090FIZAw1TY94OjBOgdh2&#10;W50yAqvaf06/1lhuNz2RuNwslM6pZU2SofA+Z7ntYIpnRmTs3BpDxul2W728tqW5zka9UbgOivGr&#10;JFXTTPJYNiLvUWb0K+0b6zsdlp6ana6qEjYq01D3wxgl2skbCwCTlu6FSHbMbQGXa2SGi7G+3qx0&#10;bIbsHx4ZURwhk8T3Z3mveeDgCDxyML1LdRudwCtx5kcJHmkGzdS7Z65xWy03a3Csudue63zMp6WN&#10;kcUzTM+JsMhA3mZ3iSC7HBN/kfJbtsqKtp9nhU2ajvtXLTQROjPYwT0sIEjGucA2Ns7XuLRgjOQF&#10;6fuI3B3FRx5DhIkOqDk6k68eqTt+hKY3PHCN3TXTuWeeRfKh/wBI7/apuz7/AFqtnLea8eY/4VS/&#10;IGR7VM2ZfmsqxqPUafeVejN8WKZWpFZGaL3FJzR5o9uF6hxC+5J7UcEadUuCrmkArKg88hvsC47T&#10;KZlcTV1AJyO0K6xpnC8Diycnby/8mlh3tD015KBf7fDfLDc7TVvljp7hTSUkroiN9rXtLSW5GM68&#10;1L3emUbvmpzzQKa7bNW273Cmqrj6RUCG3VFrMBkAjlhmDBJvYGd4hgGQRx8FVN2EpHbL12z9Xdrl&#10;WW+pjiiYJYqVroWxkOZq2Idp9VoPabwcBgjU512EbvVW49TyLGYtWxdDb6iGp9Nr6moZdBdy94ia&#10;HzejGm3d1jGgM3DnA1zzTsOyNuirvTBUVva/Pjr9glmO3dAYdz6v1N05655rRY1zjXrlGPxlOPU8&#10;iyPK9rtg7n86UlRs4yGobG2slglqpod6mrKipE5lLZYns7NpAwWNEmmCTpj1GhdUsoqdldNHPWNi&#10;YJ5YmbjZJN0bzmtPAE5IHJd49qN3PHXuUyrTkkmLHfa+aO0PefJcEZ6+aTHTOVnnkSPU7/8AGwu6&#10;kt08FbKhhJFZT/zhXui7/wDT55oy9/8ABSQvikGMjHvKM8MFLz4L0SoeWiqdpnYtnZ8BLKxh8M5P&#10;wVrkKg2xk3KSkHWfP/xKyru1Nsxru1Nsz982sjt90prTR2+uudykpnVXo1JuDs4Wnd33ue5oGXeq&#10;0cSU8/aW2w1NFR1tdTUVwrGNfDRVMzGTkkfV3c8eXjwysxdLVdotrGbRWKOgqppreLbU0tbO6AFr&#10;ZDIyRj2tdqCSC0jUY1VXe9kb1XyX+lb80mkv09HU1NY6R4mozCIw5kbN09oPo8sO83d3jnK5VJO2&#10;pyqV7O5vKjaa0U1Q6Cou9thna173RSVLGvDWaOOM8uaWXaW0w26KvmutAygljM0dS6oaI3sHFzXZ&#10;wRqFjKTZCpjvFHVysoHMj2orL3JzLoZY3tjGrdXgubpwGOOibs2xtXRz7POn9AdFbZLw97QcgelP&#10;Ji3Ru40BweGOWVLa8k3Xk28G0dqnfVMp7rQTPpYhNOI6ljuyjIyHuwdG41zwTzrzRNc5rq6ka5sb&#10;JXB0zQQx5wx510aToDwK85otgquKy2y3yPoITFsrVWKokjyfppezw8eqN5oLXEnjr3qFX7DX66Ut&#10;Ya4WeKWa02+2CKOd8jP8NVNkc5ziwaOa04GOJAPVLryLryekt2lpahlDLa56W4wVNZ6GZYKuPdjc&#10;GuJ5+s4Y+oPW1zwC7/Ka0dpXR/O9vD6AZq2+kMzTjq/X1VkajZSsO2M10hdSMo37Q0t2EQJBbHHS&#10;PhfpjG+XuB7wOKiWbZ7aW07GvsdMbPHNSNLKW4MkPa1IM/aOLgYyInFpILvX9fDsI2raMhvTRmtn&#10;242fihtU3zxRSU9zndT0s0crXRveGknLs4AGMa8yBzUl20tJTUVfV3WelttJSVT6YzT1UZYd3GCS&#10;D6pOfqH1hhYWDZK9U8hrmst89WzaN15ZTzVTnNfE+lEDmulLPrg5d9Ug4T35K3aiuwu1F831VRTX&#10;+tusVFNM6OOaKeIRgufuHclbgkaEanXVTdeSbrybeo2mtFNQx1tRd7fFRSsErJ31LBG9hON5rs4I&#10;yQMhS6iZlRTuZlrg9uhByCCOOV55ZNi6mjqKF9cLbMxtDdI5omAmNktXO2QMjDm/ZtG83OnhqtFs&#10;zQz2XZOyW2reySooqGGmlcwktc5jA0kE6400WdSSS3KTlZbnoVmk7a00j+JMYB8tD8FNVRss/fsd&#10;Oe94/wDkVbadMrtpPNBP+HfSlmgn/BFm/lC12beOs0XL/MFpBx45Wb+UDXZ1wz+3i5/5lMtmdeE6&#10;8PaMtb2fRDiVN3fDzTFA36JuNFM3RjRYrY9mpLUZ3PNKG9E6G+CC1SUzGH2+fdbfV091kku42Upa&#10;V/pxtE4inppd8ETvB+0jDdC0cNTgpLHfpXfKZdrIw9qKyvbLFJUPcI44GUcD3NhH6zyZN7c0wN5x&#10;WhvWytivdbT1l4tdPWVEADWPkc8AgHIDmhwa8A64cCFJlsltlqzVS0cTql1ZHcDJvOz6RGwMZIMH&#10;Qho3cDQjiCrXRg4yzXTPNILtU1Vkt9TTzVlOyXZW8ziN9ZJM4SRyta15e7VzhrgnUZwFpLRfLgy5&#10;WC3VsENNb6m30pirKoTOfXTOgDnNikaOzDmlpyx53nakLQQ7M2aGliporbC2nipJqFjAX4bBM7el&#10;Z9bg46nn0IXUWzloiuNPXx0LBU0zGMhcZJC2MMZuNIYXbm8GeqHY3saZS6IUJp3uT93qk3Qnt3p8&#10;EuOnwVTouMho6hRqxv0ZU7d/8KPWNPZnwUMtCWpafJtpQXH/AN1/9GrYZ9qyHydaUVxGSD6SOX+R&#10;q1x/Gq1hyo8rHf8AUSF89UYKTj3o05nCuchEvGtqrM4+ycs1Rj1B+MrS3j9FVegz2TuaztGPoxx8&#10;l52L6q9HXQ5GSAD0Rg+fcuw3uRgLOxe4nZSbud1waeeDhc9B8F5vslG2q2o2xqKkUc0kF3r4opZb&#10;g/t4wIW4Y2D6u6Mu8OOFV2XaS/U2zGzVssEdOZqTZigrwyoEIFY57S3s9+SRm40boy5uSC4eB14T&#10;M+IeubvmjGOC8+2j2rvtLfLxFbn2yKmtl0ttD2M9O6R0oq2x53nBw3d0yZG7xwm6jau+U0E1slmp&#10;Zbi3aF9lFxjpWMY2MUwna4xveGB53twAuwcZ1OijhS3J4iPRcDrqjd6LDsve09VLszaibZb7pdYL&#10;i6WofG2paz0dzOze1rHlvrB4Lm7xA1HJU2ye1d4v20VBWCuoqeOr2TjuDbdN6sElT2sjSQ4uy0bz&#10;QS7BIbp3oqTtcZ0eo4/GEY8fYs7sFdqu6W2rju85fdqKcRVkXozIhA9zGvDGljnNe3DgQ8HJBGcF&#10;aUDvVHGzsyydxmQaHXAT2zI/x1X/AKbfiVxIPV44805s5pX1XL6NvxKrBfuj97Ezf62aLXnhHvKQ&#10;Y/BS+9escIeCNfJCMc9EBRO1rJz/ANx3HxTo06eabP53Pw1kd8U8Bpke5fP01q/bNGJxHHRGPBLj&#10;nlABGg9i1ygoX7T0f5TSWOnp7jV1NO6JlVJT0xfDSukbvMEj86ZbqSAQARnGVcRVEEtXPSxTwSVU&#10;AaZYWyAvjDvq7zQctzyyFgr5YrxVfKXb7lZLQ61yR1EDqy9xXJojraNg9aCam4veQS0EtOPVIfph&#10;ZzZb5Pb1RXWpjq2VtPcIqa4xw36KopBDM+ozuyOjYwVD3Zc12JHENcw4J0XRwYNXvbQi56tVXSGK&#10;gr6qka65OoiWS09C+OSUSDGWYLgA7Xg4hTJZYop44XzQtklcWxsc9oc8gZIDc5JA1wF4hbvk7u7d&#10;jNqKFtlqaS6z2Rlri3qyi9GqnNcTvMbCxhGuSHy+th2Oq0+0WwlXcb/tVc4rfSPuFTd7TVWure5n&#10;aRxwej9q5pOseNyXTQu6HRHQgna4ueiMrKZ9XLSsqqd1XFgSQiVpkZkZALc5GRrqOGqfx36rwz5L&#10;Z7TJ8o7ZWx+l18013EJpxEX0bTUueXVTS0TtLmta1jpDpkjHrL3XGe/zWdSlkdgmc4P4KQg41wus&#10;a/2QRjhjPis8pIwwf42nP+ceavdVRsH+LgOD9ccPFXnXRdP+nKyn7IkGqMnHEYRzRx6exekUDOSs&#10;5tr9hQjOfpj90rR59qzm2Y+iodf2p+6scR02YYnpP73K2nb6owU7jv170lP9QZTxb+MLiitDiitB&#10;vHJLGBvtDiQMjJxyXeCgAgg9O7KtYmx5m7aK8U9LtRT3ysrLbf4KC41FHROpGNp5GRhximppsZfu&#10;t3d4OOck5AwrGh2sFw2ftNbG+sbCbpQWw1ULowamZ262UFrhlse+4h3BxxluBgm4GxVpc+sfVPuV&#10;Yaimmo2+mV0k3o0Mzd2RsO99nvDGvHQap1uyNnZLvsjqGj0ijqywVDtwzUwAikx+9hrQ4/rbozwW&#10;t4mrymVtd/uj73Z4paqomhlv18pZImAF0kUDJDFGOu6WjHvWn2Ov/wCUtqdXCCCmG/u9i2qE0kem&#10;d2Vu60xyDgWEHHIlPxbLWqGpp6iOKobLT1dXWxkTuGJakOEp06hxwOXJPWWxUdokrJqd1VPVVrmO&#10;qaqrnMssu43dYC48mt0HvyollexEsr2LDdzx1RjpqE5gn+yN3xx3rOxnYbwfJRaweof781OLeoCi&#10;1g+jOqrJaFZrQvNktLFFn+JJ98q6HiVTbJ/oSLGn0j/vFXHmu6h04+j0KHTj6OePeVndvv8A+PH/&#10;AF4uH8y0fvCzu3gPzAdNe3i+8ry2Z24Xrw9oz9vH0LdPNTcdTqOiYt7foWqZu/joskenN/Ia3deR&#10;QG66J3d6+3CzO1G1kdgvVroX0L6mGoMbqypEwY2hiklbDHI4EetvSOxgEYAJ4A4ta5m5pK7NCGYR&#10;urK3bb6z2xm1ZmirXP2dLRUMZA/6UkMPqO3d0YLwNSOBPDVPXrbGhtNLcbhK6Oe30drZchGxsrat&#10;4dI5msbmANYSMAk5BByANVOVleLHyaTd5o3deSrDtHZmwzTPr2xshoPnOQSRSMcymyW9oWlu9jLX&#10;DGM6cFS7X7fWqxwdlQzw1t0MtG0U/Zy7m7UPbu5ka3da8sJeGkgkDOMKLMl1Irua3d7hhG7lQW36&#10;0S32W0wVu/WNklhaDBI2N8ker2MlLdx72jVzWuJGDkaFWeM96WsSpp6oa3VGqx9GVODeWnko9YPo&#10;yoZeD1JnyeerR3Hl/iR9wLWcNQAFlfk/0pLj19JH3AtVg9FpDlR5+N68vvYPxhAOOiNefu4oPflW&#10;OUiXf9F1Y/7TlQUYzGFf3b9F1fTsiqKiH0Y1XBiV+1ejqo8jJGOuvilwPwV0BnlhLjqq2JuVYsNm&#10;F0dcxZrWLk4kmsFJH2xJG6SZN3eyRoddRoissVnrYKSGttFsqYaPApo5qOORsGMY3AR6uMDhjgrT&#10;dPJGPJTqCJLQ0kr5Xy0dJI6WRksjnQtJe9mNxziRq5uBgnUYGFxU22gqqeqp6qgop6erf2lRFLAx&#10;7JnYAy8EYccNGp10CnY7wPJHtTUEOlt1DSNpmUlBR07KVro4GxQMYIWuxvNYAPVBwMgccDK4Nqtz&#10;jSl1toHGla6OnzTMPYNcMOazT1QRoQOIU/HcEY06BLMESgoqS30zaa3UlPSU7SXCKnibGwE8ThoA&#10;z3qRx7z1XeNOOiME96WFxqT6pS7PaXCq/wBMfEpZAQDol2fH+Pqv9MfFUiv2x+9iZP4Mv+/p0R4J&#10;Pijz9y9M4wCUaEJPJHtCApcf4qf+c/FPaYTQA9Kn69o74p8DHH2rw6S39mjE4HllGNMaLrC6a1zh&#10;lrS4dwW+W5A34+1Hn5rstIOCNehSezyUZQco1Hgh72scxr5I2ukdusDnAFxwTgdTgE47ku+0PDC9&#10;oe5pcG7wyQMAnHHmNe9MoFJdrqNePf4rnC7wRy4JNUsDnwwgjQjK68tEEYHQJlBGA/xcB/zhXeM8&#10;sqlH53B/OFc8eIPdqtsAtJ+yJC8UJNOvtRw4exegVF5f8LPbYax0OMHErvurQe5Z/a/7Oh1/an7q&#10;xr9NmGJ6bIdOPUHBO7vd5FJT/UHEBO47guaK0OWK0OMd2qTHROhpJAHE6YWUo9vLNUu2jLzU08Nj&#10;jdUTTSsAbPC10jHSQ4OXAPiezl6wwrKLZdRuacDPj3owqSj2vsFZcLNRwXOB813p3VNIA4Yc0Fo3&#10;Tro7LsbvUO6Lii2ttstVZaGtmgpLldY5ZYKcVDJmkMfuY7Rp3SSSMAcdRxBTKxlL3GDwS455TEVw&#10;oZvRhFX0jzVCQwYmae2DPr7nXd544c1QW/bmy3HaaptVDWUtRTU9s+c5LlHUsMDB2xiLHHkRjOc4&#10;wfBTlYymmx5pMfjKZtdwobvQsrLVW01bSPJAmp3h7SRxGRzUrB6Z71FiLDYao1WPoypu75BRa1oM&#10;Z/8AKrJaFZrQttlRiyxcvpH/AHirjI5qo2WH/Ro8/wAR/wB4q3yuqj04+jsodOPo506e1Z/bof8A&#10;QDn+PH95aDz071Qbb/oI/wCvFw/mV5bM7ML1oe0U9ub9E0nCm7p6Y6KPbm/RN8FN3dFRHfUfyG90&#10;8AOPLCxW0PyfwbQS7TS3K5VzJLtEynhFNO+KOCKOPEYewHEhEhe/XT1sdVucDojdHmp2M5JS3MPW&#10;bHXOvotqaOuvFK6DaKiibUyR0zxJHVshjiMjcuwYiI87pG9rxwE5eNkay+m7yXe5Uzam6WFtnmNJ&#10;A8NY8SyP7Roc4nd9cDdJzoddVtN3OdBlGNOeFN2UyRMDtFsder6+onlvVsp6u4WR9luJZQSPY5hc&#10;9zXwgyZafXwd7PDI5Ybr9hLnNFWUdJfaSG11lRRV08clC58vb04hb6ru0ADHCFpwQSDpwXoWNOg7&#10;wjByl2MkTD2TYp9q2nNa2W21FuZU1NXT9rDUGrhkmc9zgHdr2QxvkbwZkt046raY8wncePmkxy0H&#10;RQ9S0Uo6Ibwf/Ki1g+jPIYU7GOOqjVrfoj1woZpB6j2wWlLcf/cj7gWox0WY2E0pbhj/ANQPuhac&#10;8tRnvCvDlRx4zrSDI7kvgNeqTTgfejTmrHMRbt+i6vp2RVLRAmMacuiurp+jKrT9mVT0I+jHFcVf&#10;qr0dNLkZK9nfyVVtRNdaWyVFTYzbxVwNMrhXskdG6NrSXAbhB3tBgq3wMcPamqynFVR1NM/ea2eJ&#10;8RLdS0OaW5HtUpBsxuyW11XWUFgF+ghkud8pY7jSwWqmkLIqZwjy6Vz3abhkGTppwBOisbLtlarx&#10;ViCjjrT21PJV0b3QtLa2GNwa98Ia4k4LhgODSc5AI1T9k2VpbTU2KaKeeU2mzGyxtkaAJIyYjvux&#10;z+iHDTUqns3yeU1roLjbIbpUfNc9FJQ08cdJBFPSxvGNKhrd9xA0G93ZydVdqLKXYzcflGgpKmkp&#10;I7JdjcH3KnoaijmYxssLZo5HskG69zXAiN2BvciDgjCsrlt3Z6C6Ghmhukj21wtjpIaMvjbUuYHs&#10;iJzqXBwwQCBzIVUz5MKWMzVNPd6uC5GSinhqIKSCNlPJTNkawtiDd0gtmeCHZ1OnAAXNTsZST1j6&#10;n0yqa51+iv5Aa3HashbF2f8AKQ0HPFLQF5DdPtzbKi3Us9NS3KStqamaiZbOyY2qE0Oe1Y4OeGDd&#10;AyTv41GCSQmpflBsXzbSVtEK+4x1VA+5RNoqYyPMEbg2RxBIA3SRkZzyGTomLh8nNFU5nguE8NxZ&#10;cqu5QVT6eKcRGpI7SIxvG65mAME6ggHKtYNlIGVVLUvrJXTQ2ia0ExwxxNc2V7HOk3WABrss0aBj&#10;VRlgTeQzZdrYbztTV2ujoqiSijoKSvhuLR9HKydr3N8Bhuh5nI0xrptOYWa2e2Ph2fuNDU2+41Qg&#10;htVPap6eSNjm1DadpEUhdjeY4bzshuhyMjRagDllRJK+hMW+4xKMN1RYB/1Cq0H2Y+K7kHqn+y4s&#10;OPT6rH8MfErJL9kfvYs+Rl77j0RjkM48EeCO7GF6Byh48O9A/GEY14IGvABAUw/OptR9d3LvUkDk&#10;NO9MM1qZtD9o74qSOHDHkvHorf2y5zgjmvN/lo2asl5pbFV3W3U1TVfPFvohLIDvCGSqaHs0I0IL&#10;h4Er0vBz3rl7GvAD2Bw3g4B7c4IOQfIrpg8srkM8esW1FTRX+0WuhulEx3z5LZjsnDBG11JRR9oG&#10;TcDLkNjbIX53CH4AHFVtv+Va7VGz9mqaatt1ddm7PXKvr6NsbCRVQhhja9rSCwgFxLAQSAdNQvcR&#10;DG2qdUCKNtQ5oYZQwB7mjgC7GceaWKOOJ7nRxxsc5xeXNYAS48TkDUnA154WuePgix5TXVDrxHsW&#10;LbttTXuoO0G586U9PTu7Am3zlzA1nqZ4lu8CW7w3t7Gsek2nucVFT1tdLb6q60Vm2gDq40kbHSPo&#10;6mONjx+4HAbzmg7pPLQY9cip4IWMZDBDGyNxewMjaA1xzlwAGhOTqOpS9jERjsouDm47McHHLhw4&#10;E8evNRnXgk8XrtudoLXSTmqusM5rbLbbvHNHTQxmi9IqmQytjDsMI3XlzTK4gOHrHdyt98mdfcLp&#10;s1JWXS5Q3F8lZO2F7ZKd7mQtdusbIaf6PtMAOcASATjTgrq/2Okvdu9DqHTQhr4pYpqZ3ZyRPicH&#10;xlpwR6rgCAQW9y52dsVJYaWpipX1E01XUOq6mpqX78k8zgGl7sANGjWjDQAAOCSlFx21CLTwHikI&#10;0PuXWnTCCNM481jYki//ALUGnF45K48wqjT0qH+cK3OOntV8Eub2RID1Jx4o8eHgjy9iOHIruKh5&#10;+QCodrM7lFqftT91X3hg+Sotqx6lENftT91Y1+mzHEdNkenHqDXVPY6HTmuKYeoOCfx3rGK0MIrQ&#10;h3EVgttZ81mEXDsJPRjMSIxLuncLiASBnC89HybVlLS2ymob06SNtmqrJWGqY3SKaLIfHuNBcRMN&#10;71jwJ1HP07CTHkrptbF07GLtFjvlNcNirjUwWj0i00UtsrYWVDy3s3GLEsTtwbzsQg7hA+tje0yo&#10;Oy2yF2sB2JlBttRLaGVtNWMMrmjs6iZsm/G7dO85oYPVIGcnUL0PB6+1GMDkpzMnMzx+L5ML1PS2&#10;e3VVba4KK1QXijingdI+WRlcx4bIWloDXNLhluTwJzqAnqv5Pb9dZJqmufZLfUGx0lrZDRSSGMyU&#10;9SyZpJ3GlrHhm7pktBA1xr61j2IxyU52M7M/sna56CK4z19FFSV1fU9vMI7hJW75DGsDi97GYOGg&#10;YA4AK8x5JzHLCN3VUeupV6jePwFErB9GeqnY00A0UWtH0Z0KpJaFJrQsNl/0PHy+kf8AeVvg/gKp&#10;2Z0s8fL13/eKtfHHmumj04+jpo9OPoTxVDtt+gyD/Hj+8r046Kj2zGbHpj7aP7ytLZnZhutH2iut&#10;zfoW8tFO3emqjW1v0Lcg8OKnbvccKqOqo/kVtZdbbRememV9LT+hwNqakSyhvZROJDXuzwBLSB1w&#10;prWb7A5jd5hG9kN0wV5ptvaLrJttcrxS26quFDQUtsqpbeISY7k2KSpL42nTekj3mSNZkgua0EHI&#10;XO19JfK2u2tuluG0Jmo5LVUWVkTpo2OJ3e3Ii0D8gkPa4HGoODlWymPEZ6cI3FoIY4t4A40RuEcQ&#10;vLo7fd37cRyOptpW335/mFTVSSTC3mzkv3WNcD2O72bmYaPpBICTjiqfs9vILa7dZtBJVQQSbJhr&#10;o5CJZHbxZdM5+qPowZdTxTKRxf4ev0dZTVdfX0VLL2lVQSMiqY91wMb3sD2jhrlpB0zxUtkL3v3A&#10;1290wcheVbS2e+QVG1cNrhufzdNebc2plZHNJLUULaGOORzOzc2SX1w0O3HbxAcOoR83XCG3bIxV&#10;0m1dz2dZV1rp2UdNV0tVE7Q0jXsLjUdkwiQNc53HcLjhTlHFZ6NYLnQ7Q2enutknFZb6gOdFOxjg&#10;HYcWnQgEes0jUclOMbg3e3SG9cae1fOFqoLpbdmLHa78662qC0WptRWSwmr37aXVtQXyGOnOpfE3&#10;GZNMDeboHg+ibMUF4/8AyG+rudRdYKoVtUHhtHWS0tTRYeYGicyGnawNcwjDA/ebg6l2YaCqs9K3&#10;T0GFGrW/RnkMKdunp7VFrG/RO5eKqzeEtQ2H/N7h/wC4H3AtLryWb2JGILh09IH3AtGAM96tHZHP&#10;i+tL72FyepRp18soOevkjXv8FY5iLdc/NlV/pnVVVDjcHDxwrW6fo2qz/DPNVlAAYwNFyVl+1ejo&#10;pv4MlgdMdOHFGPBdY9iAOnkpsRc53c9CUYPl4qpt+0lsuF1qrfRSVEr6WWSCadtO/wBHZLGMvjMu&#10;N3ebzHXI4hWFuraW5W6nuFDURVFFURiWKdrvVcw8CMqcpFx7HgjCc3HHIwVEuFfR26nM9dUwwQCV&#10;kBe9+gke4Na044ElwHmlhcfwe72IA8M9QnCx2dG8PNIRg4OAcZ1PAdfBLC5xjnkFGF031mtc1zXt&#10;cMgtOQR1GOKMDHd1KWJuMzA7pz7k1ZPz+pyf2Y+JUiVvqnGBombLn0+p4/ZjXzWTX7I/exZ8jLnw&#10;1RnHQDojjxR7M95XccwaYHA92EozokRpnv70BUtH+JmyR9c/FSgPxlR2fnM3e93xUoac/evMoLR+&#10;y7Ex3+9GNOS68Pcgcclb5SDnXp5Iwe5eevvG1VFtjdqKorrXW0FtoYbk6GmtohmmjlfM3sxJJUBj&#10;N0RAl501OgwuW/KtQPtdJNHaq19dUXA2z0VtTTbjZxGyQt9IMnYnLHgtAdlxyAMg4tw2LnomD4dx&#10;RjwXnN+24rYmfKJTvpKu2U+z0UborlBHDUOG9DHIcxPkw53rktGA3HEg6K5vG31Dbr/WW99tucsN&#10;DW01FW1zGxiCnfUBnZElzg5wJkYDug7vPllwmLmtweXDvRrnmshZNvKW8bVGywWq4Rh3pXZVcj4d&#10;x4ppOymJZv8AaMxIQ0bzQTnPAFbE5/4UODQOcDr5IIPP2rrXvQeGvBVyghn87g4fXGqth3D3Kqd+&#10;dQ8PrjgrQ96YRc3sSF9yTA480I784XaVF18vFUW1Iy2i/wBU/dV5pnTXxVJtPq2i4/au+6sq3IzK&#10;v02c0wO4P7J8Ak6Yz4JumHqDTTHVSoW/Ss0/us4rQyitERWzwvEJZNC7tgTEWyA9oBx3f3sdy70x&#10;xyvFPknE1ptVtkulPL6XU7NYstUIiBAI2vdNT4/Vk3t2Te/XbgfqYT0192xobRBVUddcq+puWy1P&#10;dZg+mbIaSftYGyvhYGgAiOSR3ZniYxx1WmQ0ynsoA6+9cTyx08Es9RI2KGJjpJJHHDWNaMknoAMl&#10;eTR7S19vpLtd7NebpeNkrRX0M/pVRGZpKiF++yria7dBkazejeD+qQRnAITIue1FfbbxZrtVTSTU&#10;NnuFdWubAWtnZPA000Wd3Ut35RhuuYh1ITIMp6/DJHPFHLDI2SKRoex7DkOaRkEHmCCE3V1dLRMh&#10;dWVUFO2aVlPGZnhvaSPOGsGeLidAOa8clvV9ppLRbxdW2IstlrFo9JfIyGrc5gEwfG2J3an9TcLm&#10;7uh0zlc7WVVxue2MFNcKq6en0e2dB2VrZDmnjoGvb2c+jT9YucS/eGvqn6qKGoyHthwND4YRpjkR&#10;4Lw+k2l2ofarjcoLvUPuEtHJIyhfIXOkIqmMknhh7PDGxQhx3Wl+pBwSMu9E+TOtkuNsuMjLzDeL&#10;e2rDaOVtQ+okjZ2bd5j5XsZvnfyRocAgZ0UOFiHE1pbnl7lDrh9Gc4U8NCiVo+jOOazmtDOa0JWz&#10;IxaGAfvv5/5la46/FVezf6JZr+0fz/zK08gtqXIjej00c9wVHtl+hf8A/eP7yvOXDRUm14xZscfp&#10;o/vKz2OrD9WPsjW0fQt56Kw3eZUW2D6JvNTy3PJQjao/kM47jjxSnvJz38U7u8v7IDSdBk+SmxS4&#10;yNBj+6UA8s9NE7jTBCCwjiCPJLC41gaYOEYPXinQMjQaI3e4pYXKW6bNWO7V8FbdLNba6rgaGxTV&#10;FO172gHIbk8QDqAcgHVWxyTrk511TmNeHijdPT2oRcaxjr5qJXN+jOisC3rootc36I6HHcoZeD1I&#10;2xn2Ff8A+4H3AtH8Fntj/sa/n/iB90LQY/5CmOyKYrqv72DhplL3c0E6JPLJVjnI1z/RtV17Mqvo&#10;B9GOIVhcv0dU/wCmVBoB9GP9uK5ai/YvRtDkZLxzCXQkctV3hLjXQe5aWIuea0Oz1yb8ocs9vtFZ&#10;aLHWPqnXuKoq45aK4F7N1kkUTXOLZHO3S87rNAc7xKq9ldiq1lB8nlvuWzzaejs3pMd0jdJE6KeQ&#10;QtbHMWtce0a54BG8MggEgYBXrhbr3pca6jXwVrsrY8ko9mNpBfbdD83PhhodoblcBcHVET43R1Ec&#10;/ZPaze3jumRgc0gYxpkE4jQ7F1U3yZC1ybFxwXikfb5apz5oHG6ywTNdM9rg45L2h+HSYJ3904AX&#10;seB0S4HHGvPRLix41trsvtJcH7XU1osczae9stU9K/0qKNlL6M5hkhc3fy1+G6boLTrrprLr9ibv&#10;NZ9ppYqJpuNXtEassc+N8lZbmzMf2DS87oDgCQx2Gk/WxkletbvcjA7vYpuLGU+Tuziy2KeJlJca&#10;Fk9ZJUto67sAYA4NG7GyAljI/VyGg8Seq1GOnku8d3t4I3e5VauTcYmHqlR7NpX1P+mPiVLmGGkc&#10;e9RbR+f1PP1B8SsZL5x+9i65GW6OPIoPh/4R3fBdZgGeRzlGeHPzRn8YRx4gICsj1qZsZ+u74qWA&#10;MaEf3UWPPpEp/wA5+KmNzjTguCgtH7LMTB5owc8c9F1juR3cuYXRYgy20WxNrv8ANdZa+WrDrjS0&#10;1LIGFhawU8rpY3NDmkE77jkOy0gAEYzmuqfk5pKizXe2yXu9GC71D6i4F3o7jU78ccZYQYcMaBG3&#10;BYA5pzgjTG615D2oxjj71KbBjLj8ndprW7QRirudPSXyjZR1lNFMws9RjWNlaXtc4PDGNbx3SNSC&#10;dVMuGxdrr5r5JPNWj54rKOtqA17cNfTdluBnq6NPYtznJOTgjTGn/GiMZ5Z81N2Dy7YLZLaix7Uy&#10;1FTLb4LfLPVz1xge2U1xlke+MNBiErNwvyS+V3MDIOR6dg9V3jnyRqoeoOcaY+KQjou9eYyefJIR&#10;gFVaBDfpUw6H64VlnXIVdJ+dQ/zjkrHOvLzVMLo5eyWAOcI8fejyRzxnVdZUOWhCpdpdRR4OvaH7&#10;quj3hU20mMUen7U/dWVbkZlW5GdUwAYP91IxzycrilHqA4JT+Mf8KIrQrFaHAc7U7x1468Uoc7P1&#10;jxzxXWB1CN3lr5lWLWOd5xIO+7I4HOqC537x0711u6a6d6MEf3Swsch7hwc4eBQ1724w4gDgM/2X&#10;RHdp4I3e7HmlhZlBY9k7JZKiGa10TonwRuhpw6oklbTMcQXNia9xEYJAyGgZwBwAV45xd9dzie8r&#10;vdz/AMIx3oLDehP/AColcPojjJCnkZGqh14+jcSqTWhSa0HNnNLSzGPrv+8rM5/y+xVuzulrb07R&#10;/wB5WXkfJaU+RGlHkRyPb1CptrB/0fljto/irn8ahVG1QBtI69tH8VL2OrD9WPsS1gdizUcMLGfK&#10;ubxQvo7s03WXZaipqh9zjtFd6JVQnAc2o4jtWNa147PI1OcOxhbi2N+hbry6qBtHsZs7tLWUVVfr&#10;PSV89IfonzNJwM53XAEBzc67rsjuUxFV/IyF828uUNRcrlaaW2zbN2iopKerM73iqqvSGROD4ho1&#10;gAnZgOB3yHD1cJ2u2ju9bsvtneZKSibs9Q09xhhihqpo6xz6YvYXOe3AYHmN2AMOaMHJzgaq47G7&#10;PXPaOlv1dZ6Oe7026Y6h7DkFv1XEZ3XFv6pIJbywm3bD7Muud1uHzHRemXWB9PWSNaQZWPGJAQDg&#10;F36xGCdMkqxndmZvG21dbNpbbS0kVFU29tRQUdZCIaqSaB1QWNa51RjsmkGRh3HHec0g5BIzN2Rb&#10;da35PLxHba4R3h1bd4KSqqCXiKQVczIic50bhoAwcYGh4K+qNjdnqi7suk9opH1zHQvbK4H68X2b&#10;93ON9oGA7G8BpnGim/Mds+aaq1mgp326qdK6ane3eZIZXF8mQc8XOJUC55js5te6w0M9JcKa7NuF&#10;uuNDTX2G73H0r0OOoZusqIpslpjLt1xGmPX9VuADPO3t1lprBczQUltsNxnkPzhVxyyx9l6QIoGu&#10;MZxE6Vjg8SP+j1DeeVoaj5P7TDsHeNl9nYKaz01zhkiklERmOXjdc47zsudu6Al2mnIYVjUbH2Gp&#10;fa3T22KT5siZDSB5dhrGEFgIBw4NLWkBwOCMjVSLnn1q202lp9kqB9yFFV3a53ist9JLFTTytiZD&#10;JPvOfFEN5+6ISGtbgkYLiPWKtJtstopKGwU0FkpKO83SmrpX/OBmjjh9Gc0B/Z7okLZA4ODTukAj&#10;JONdLVbB7M1dLdaeay0j4LpUisq2esO0nH7QYPqP/wAzcHJJ5qZb9lLHQU1tgpLbBHFboZaekGXH&#10;so5cdo0EnJ3sDJOSguZbYbbG7Xy826K6W+3U1Fd7G29UXo08kkkLQY2ujlLgA4ntmkFoGMEHPFbO&#10;vA7J2PYuaCw2y3S0MlFRQwSUVH8307m5zHT5aezGvDLG8eier2/RHPRVZpTfyIGyQAir9T9uPuhX&#10;+O4ZHeqLZPSOv1/bj7oV7jqojsTieo/vYOHNGnXOEfBGvHXKsYEa5fo6p0A+jKi28fRD4KVcf0fU&#10;54dmVHtw+iGgwuefUXo1jyMmY/8AKMctPJdgdyMcsgraxS5xjTGEBhI9UZHgu15TdBbbr8qu0lDt&#10;3URwW+lt9I6zxT1zqdj437/bytAc31w8NaXcWgN4Z1KIuep49yC3OOHnzXlL9ubsdpHPZcKGOGLa&#10;JlhFjkhzPLEXNaajfzv7264yjA3ezGuuSMRUbY3G4bV7CbTVVRT19WylvtZHaKaLckpTHT6U7sHe&#10;c71MagHe3sZGAJykXPo0A50+KMcua8tsu0u1lds9dKilntdZI+kpailqJJaaPdllfiSJrWSOGAzH&#10;ZmQjLjhxI1W42GuoveytDXCqmqnO34pJZoWxPdJG9zHBzWktBDmkZaS04yNEyk3Lrdz1CA0ceI+C&#10;7x3lBB5+9RYXGJm+pjGnioVqx6fUaj6g+KsJh6unFQbZ+f1OePZj4rGa+cS6fxZaeXtR7Aj2446o&#10;zk6YyugyDwKB4j2I58MoHLUICviGKiXh9c/FTR3jUqHB9vNjX1z8VObkjj7VyYdaFmc+xKBqEvmU&#10;DO8DkYBXTYgymye2lJtRdKykt1rvUcNOZW+nVFGY6WV0chjc1kmTvHeB07j0V5R3a3VtBLX0dwoq&#10;iiiLxJURTsfGzc+sHOBwMc88Oa85t/ycV5+TraC3CuqqK+XVlwiAfcJZaRgmqZHsxEHFjN5paC5r&#10;cjedxJINHFsFfq7Zi+ubbJLXc56ygnNFUVlG+KsjpXb3ZtEMDY2ZGgL2OyWt3gAFOVA9Xqdo7fG6&#10;wGmkFZT3qpNNTT0r2yR57GSXe3gcFuIiMjOuE5R3qmkskdyuTTaI3AufHXTwh0Y39wbzmvczU4xh&#10;x+sBx0WB2S2RudNTbOzy22ehmZtFPdq2GprIJXMa6lmi3h2LGRjLnMO60cyTxKibI/JzUxUOzFLt&#10;FaLfUwUFrulPNFI5krGyz1Eb48DnlgfqOGSOaZUD1GsuluoauClra6jp6uZpdFFLOxj5GggEtBOS&#10;BkcOqmkAHGmV81Gkhsm0Ntt1/hZVVtup7BFJboZIzVVUsTQC6ESRudKxrsF3ZPY3DXA/r5+lznJ1&#10;5o4g50xkapHDTUALrXlnKQ4xywqtaAhS/nMP840Vhrn/AHUCX85h/nHxU73LHDrWXsMO7RL+NEnm&#10;ClzyXSQJy0xjrhVG0Ovoev7Q8/8AKrg5VRtB/wDp/wCo74LOryMzrcjJNIAWtzw5rzql2wqbHtLe&#10;odua6uoZIGVtZSUno0ZpKujiG+HQSAbzpGRjLml2fWOmML0ikB3W8Mqgh2EsTLrPcKiCprpZI5YW&#10;R19VJUxQMlGJWxMeSGB40OOI04aK0LWJitDPz/KPNbmSi+7PTUlTJQRV9DDT1TZnTtkmZC2J5LWi&#10;OTfliBHrNw7IccFWdRfK6n2j2cpLxRzUFZVQ173U1NWslpXiJjCHPe5jXH62mjcHOQdEtN8mezEV&#10;BW0c1JU1lPV07aQ+l1ks7ooGODmRROc7MbWuAcN3ByAc6DE1uw1kdHRtrGVleaaGpgD62slndIyd&#10;rWyh5c472WtA7uWFbQtYxN/+UKpqrNdaekbT0VwppLZURVNvrfS4paeetZEcPLG4dgPaQARgjBK0&#10;fyn3G+WgWuqtgro7EySb52qLdAyeqgbufROaxwOYw7JfgF2AMc1Mi+TvZ9tO+GSGsn34qanL56yV&#10;7hHTy9rCwEnQNfrpx55VntPszQ7SRxsrprjE1m81wo66Wm7RjvrMfuOG809CmgsZ2Tb6kgMkEUL6&#10;+Yx251DK2VjBcmVb+zbIwY9UBwcXDGgGeYVZtB8oFyhort802ugjq6C5U1H6PV1ZFRuPqmwl74iw&#10;bjX5BY8OcCHZ4jdWgr9iKSp2y2SusUNLT0WztNPFTwRswd57WsjbjhuMaHY5gkY5p2t2Csdc+vkr&#10;m11TNVxiLtpqyR0kDBKJWiJ2csxI1rhjm1vIBLIWKu5fKA2i2hmtrbYJm0c9LS1xjqCZY5Zw0gRR&#10;hh7RrA9pc4ubgZIBxhNzfKDObsKSi2fkqIXXiaxtmdWNjLqlkbpAd3dP0Za12XZyMaNcr47G20Xi&#10;nucNRdYKuMRCUwXGaNtWY2hrTO0OxK7AAy7UjQ5Cdh2Rs8NQ2aOmk7Rl0feQe2ecVL43Mc7jw3XE&#10;bvBNBYXY+9u2isLK+WkNDUNmnpZ6ftBL2csMro3gPAG83eYcHAyMaBTa8Yicu7RaaSz0klPQMMcU&#10;k81S5rnl2ZJZDI85PVzifNLXj6J2OipNaFJrQ5sH6Nbnj2j/ALystDxwq6wZ+bW6/tH/AHlYHHMF&#10;KfIiaXIhAfaqjan9FDQD6aPj4q356581U7Uforj+2j+KtLZnRQ6kfY/ahiBuPNT86KvtWexbx8Qr&#10;Dh1RbEVOYM5HLuR7Qg9efPKodtNom7MWM1jaV1bVyzxUlHRslbGaioleGRs3naNBJyXHgATg8FJm&#10;X3eco58PeqG3XmrhqKWi2op6G3XGtqHQUcdHVPqmVG7GZHesY2FpAa7Qj9XjrhUNZ8o9C2cVVvAr&#10;7I2zXC6GaFjxI99LNHE5jWkDTLnDJHLPDVLA3nHJx44RjI0ws5aNs7Pcbbb6p00lK6rt77m2Gop5&#10;I3tgZuiRxBaNGl7df1s5GRqlpttNnqmajiguLXuq6Ntxj+ikDRTOYXiaQluI2ENOr8a6cdEsDRfj&#10;VHf/AGVNs9tNa9oDM22STGSJjJHR1FLLTv7N+dyRrZGtLmO3XYcMg4OuhVz7EAvccKJX47E4xwUr&#10;PUKLX6xHhw4qGXp8yK7ZbSOv007cfdCux7fJUmy2jK/Gftx90K78CojsXxHUYc9cFKk8Ne5GPFWM&#10;Ri4H/A1OOO4Uxbfs2/EJ64n/AAFSDnHZlM277IcM9eCwl1F6NFyMn+9J8EeKPatzMXX8FQ7ja7fc&#10;zTm5UFJWOp39pCaiFshjd+83eBwe8KXrxGCOpSnw1QEQ22hN0FzNFSm5BnZCq7BvbBn7u/jex3ZS&#10;wW6hp6mSogoqWOokkMr5WQta9zyN0uJAyTjTPHCk+WO9HsQFZDs9ZYIKyGCz2yOKrdvVLGUjAJzn&#10;OXgDDjnXVWEEUVNBHBTxxxQxtDGRxtDWtA4AAaALvTyRnpjzQC+A9iTKMeOUvjlANzfU6eKgW38+&#10;qMfuD4qfN9Xiq+2/n9RnI9QcPFYT54/expHlZactcozySajqjxz35W5mL7QjpyKRKPNAQYPziYj9&#10;88+9TRjGoUKDWeXB13zofFTRnGNPJc2G2JYvgjX/AMpPJHkF0kC96OPRCQ+CAXOmmCjXvwjx9qOH&#10;DKAXLuGqQd+D4JOWhS56a/2QBqgnjhGPH2JDrxzhQCHN+cw/zj4qb7SFBm/OYuH1wpywo7y9ksPB&#10;Geunmj2oOmuh8V0EBpngqq/aeiZ/iH4K17uaqr9xoxj9oePgs6vKzOtyMnUn2YCfHtTFKfoxwCf+&#10;Cuti8dgzjHAI8tUA8dFmL9tU6hvzbJarPXXi6il9Nmip3xxshi3i1pc+RwG85zXBrRnO6ScDVSSa&#10;cIPsVeL1bWsc6orqanfHLFTyxyzMDoppA0sidg4DzvtwOeRjis7S/KFaPSKCmubvQKmvudbbKZr3&#10;bzXuppHsc4u0wHbgwOrgEsDZdw0CPFQWXe2vkhY240hfNUPpYwJmkyTM3t+MDP1m7rst4jBUCfa/&#10;Z2nt89dLe7eKOGRsL5RMC0SFocGgji7dIOByQF77EHTqm4JoqiCOamljmglaHskY7ea9p4FpHEFO&#10;a+KAPiodw+ydp71M9vtUO46xOweXAqstmVnysbsX6Ob/ADv+8rDwHuUCw/o5vc9/3lPAz0UU+VEU&#10;+RCYVRtSf+kjX9tH8VbaHmVU7U/oocfto/irPZnRQ6kfY/ajmBvhyVhp1Cr7VnsG51U/yRbEVOYU&#10;Kh212dZtPZPQ/STRVcNRFWUdW2MSGnqInh7H7p0cARgg8QSNM5V7lGvMKTMxdw2b2juRtFdV320i&#10;9WyvdVQSR2uQU4jdA+F0ZjM+844eXb2+NcDCrbD8mDLXbYKCe8PngZa7lbHvbTiN7hWVDZt8akAt&#10;AxjGCddOC9Gz0wgcVNweeSbB3eSisjBf6FlbQ2uostRMLa5zZaaTs8OY0y+pIBE3UlzckndxopFo&#10;+TuGkslfaqy4yVFLW7O0dgkMUXZuDYY5mGQEkjLhNkDljmt3x0QNNMlLgyOwWyk+znpT66Sz1E8k&#10;cUDZ6Ohkp5HMZn7Qvlkzxzhu6Ac8c6a/uGUmep1S+ZUATJ5KNX/ZHgpRzzKiV5HYnw5KGXp8yK7Z&#10;bVlfw+3Hl6oV5w1zoqPZfRlfkn7cfdCvBp1UR2L4jqMM48Ee3zRqTpwR34VjEj3D8wqdR9Qpi3H6&#10;NvRP3An0Co6dmeCYtx+iGPcsJdRejRcjJ/gf+UcuPejTCOPJbmYZHn3I4c0Z8EeB9yAM9MhHuRnv&#10;0RnoUAZxzxnvwjPUo15FHmMoA0HQI5dEeGe/RAweB9yAbm+px1UC2n/H1GP3Bw8VYTHDNchV9tz6&#10;fUZ/cHxWFTnj97GkeVlny4hAQM9MIyt2Zh7EvPik48UeCAgwaTy5OMvOp8VOGCMAqDBpPL/MePip&#10;uOX9lzYblJYp78o48cIzjgSjK6SBfDKTJzogeKNeBPkgF96TzCNOvsRnqT7EAcOJ0RnrwRjHXCMk&#10;9fBAHjnzQfEFHgEhyAoBDm/OYRy3wp3moM35zF/OOB71NOOOiwoby9ksXzykyOOfYjxRnTkuggME&#10;c/cqu+n8zxp9IfgrTvyqq/H8zOf2h+Czq8rM6vIydSaRjwT4PX3lMUn2Y15KRryOiuti8dg6ZWMv&#10;NhvdJtjLtBsubXM+too6KsprhJJE36Nz3RysexriSN9wLCADpqOeyz4Z70cdQThSSeZXrYa/V16u&#10;j4qi0ihr7rbru57jJ2rZKcQtfGG4I3SIch2c64I/WEiLYu8UdZZ66jqLdJU0F+uNyMUr3tZJT1T5&#10;tN4NJD2tlBxjBIxnmvRdDzKUnxB4JcHmdt2GvUG0FDJLUWr5rodoau9ROY6QzSsqGzZY5pbutLTL&#10;jIJDgM+rjBapfk+utu2a2Fiop6OS5bOU8kEtOKqWlgqDJGGucJWML2uBGQd053nAgZyvUdeY1Rr0&#10;U3BU7J2mKw7NW2109LBSR0sIZ2EEz5mRniQ17/WcMk4JwVbJMo8RqoAvnqoVx+ycOHiph8vaodw+&#10;yd4KstmVnys4sQzbW4P67/vKfx6qBYtbc3+d/LvU/hzUU+VEU+RCfjVVG1H6J4j7aPl3q3wPPoqj&#10;ar9EZ/70fxVnsdFDqR9j9q+xb4Kw9h8lXWkgwN8OKsPBFsRV5mL7Ead6O/KBx/3UmYe7wRqe5Hij&#10;XpogAjqjOc5I70Z6Iz3oAHiEvhw/HNJpyOqMdOKAPPRRa/7IqV5+xQ7gR2J19qhl6fMQNlTmOu4/&#10;bj7oV3wODugqj2VwYq/X9uPuhXnuUR2NMT1GHjqjzARz/shWMCPcfzCpwP2Z0wmbd9mP909cM+gV&#10;P+mVHtn2QGVhLqL0aLkZYc9B7UqNeiTwC3MxdUnsCPHilyeZIQBk54hHTXzSeJQgD4+KVHDhgDvS&#10;HRALwxxyjvzp3pMhGNev9kBxMfU0IPgFX2z8+qeA9QfFT5z6hyoFr1rqnH7g+KwnzxNI8rLT2HyQ&#10;kR35W5mGnQpfYPBHf7UnPUICFBrUS/zn4qaOAyoMOfSJcjTfPxU5uoyFzYbl/wB2SxQe8IznGcIz&#10;3+KB3LpIADA6o5cdEeCT8aIBeKM958EmmOKNCgF564BRnwR5AeCPb4IA8x4JDw0Ax0wl58khJwcn&#10;yUMEKb85h/nHNTvD3qBKf8VCBr64U86cvHVYUN5eyWCNUngEdx4roIF4dAqq+nWk1/aH4K1yeeVU&#10;386UecfaH7qzq8rM6vIyfSD1Brqn9fAqPSfZjPRSO7TwV1sXjsHnlHDqEac0mnXKkkU+WOpRnwPk&#10;jGOCPigD2BHv78I4jT3pPBALw44R5H4o4lA6oA5ch71CuGeycpp7xqoVx+yORyVZbMrPlZxYv0a3&#10;+d/3irEZxx9hVdYT/wBMaR++/wC8rD2qKfKiKfIjnU8lU7UgGxzOH6r43afzj/dW3dr4Kv2hjM1i&#10;r2s+sIi/Tu1/srPY3ou1SLflDdmdmFvPTqrXzKzuz9RvwsweIyFftII4eSiL0L4iLjNneTnU4KTA&#10;58UmevxRlWMBR3Z8kZB6JN7w9qXPfogFPVAPf7FznHHHmguHM5QHR7yUew+K53sdyN7nn3IBcjPH&#10;PkoN0fiF2vAdFNLug8iqa9T7sDhwGFV7GtGN5I52RyaOsd1qTw7mhXunT3qm2SZixxyH9tI+TTvO&#10;B8FcAjux3pHYnEO9WXsVHfqPBIcjX4peJ1GVYxGa3Joagf8Abd8FBtT8xNOcjGdVZlu80t/eBGfF&#10;UdoeWtDHA5bofJc9R2qJmsNYtF4ABoMJc9c+a4Y7I1x5rrPIfFb3M7C+ASeCEB3f7FJAo4cSB4IG&#10;ORJSZ6ZKN7llALphHLRJvePkje14aoBdTw96Md2fHRJva80hICgWG6ggMPBQbP61XVnjgNHHvKfr&#10;JPUdg+xM2IExVEn70mB4Af8AKwk71EjVK0GWfgjJ6nP9kY5Y8keI16ZXQZBgeYQMcRlGvII58vJQ&#10;CAwgVkw0+uSpwOmSoE+WV7jyeAR8P7KZG7QHPtXLh3Zyi/LLMcz3nyR4kpC78ZRkhdRUXojIzocp&#10;M8+PgjPd5FALnkjXn7uCM+ICTPNALpwICPgkyB080ZIGT70AvuSOJDeg5pefApuR2Bkc+KiTsibE&#10;R5zWQgnI3lPGM4Cr6f168EcGtJ/srDXGNPNc+G1UpeWJBkaanHLKXQjTUJPA6o1XUQGcaKq2h0hp&#10;XZOk2OHVpVsD3jyVXtECbbvgfZyNefDOP7rOryMzq8jJNAQYxglSsjH41VbbJd6Nuo6aqxa4Y5qY&#10;O6Jg7oXOnRLrySZ14DPxSZ1wrlzrxCFzkdUZzwOncgF46cfNLrnQpM8uKPLTogF16nvSad2QjPt8&#10;UgPTKA6zgaZVdc3gRHUKcTjp5KovM27C45WdR2iZVZWiyVYdLVCf3nOP/wAip+f8yi2mPsbZStOA&#10;ezBPidf7qXn8ZUwXxRaCtFI5BPJIQ17S12rSMEdQeKDlGfJXLmItbnW+rmopSd6B5YM6ZHI+YwtL&#10;DVAtGT7VE2itL6p7K2i1qWN3Xt/iN5eYVNFWPj9WVrmPGhDhgrLldj02o4hKS37mp7cDnjzS+kD9&#10;4e1ZsV/RwA6pfT8jBd71bMZfjM0fpA6jz5JBUDkfes76eOZR6f8A5gmYfjM0QqO/CX0kdfas56eM&#10;/W1R6eB+sEzD8Zmj9IHI+9HpIzklZz0//Noj0/8AzD2pmH4zL6SpaGn1hos3fal8uIYQXTSkMY3q&#10;ToEstc5+jMud0AyVY7PWmRtSK+ubuPaPoYncR1ce9Q3m0NYxjQWeRfUdO2kpIKZhy2JgYD4BPcMZ&#10;8ka5R7Foea3d3YZwdMg+CO4Ao04ZOegRnkhADHHiVQ1bTSXN5H2cv0jT48fer7jyyVGr6UVcO644&#10;eDlruhWNaDnHTdF6csr1GYZ8gahOdsO5VhhqoDh8bj3t1BSh8v8ADf8A0lYqq1o0auC7Fn2w5cOu&#10;Udtyyc9FWl8v7jz/AP1KN6X+G/zaVbivwMhZdsDz96O2HiFW78v7kmRy3Ub0ufs35/lUcVjIWXbD&#10;qECXvGO5Vu/Lzjk/pKN+T+G/+lOKxkLLtRjQ4XLp8DRV2/Kf1H/0pD27uETyfAo6rGRBcaj1MDXk&#10;B3q3oYPRqOKI6uaPWPeeKhUFvcJhPVDBbqxnHHeVaZ6Eq9GDu5yKVJK2VAOGowOhCMcvcjPmjHTA&#10;C6DIO7TwyjTu9nBGpGuUKAQrlH6jJm5yzQ68ikgm9XopxGQWngdMEKvfSPjcexG8zpzXHWhKE+JD&#10;Z7lk9LEntB/5KO0HX3qMGzDXs3Y8Ebs38N2PBRxpeCbErtB1wUdpngQou7N/Cd5I3Zf4bvYnGl4F&#10;iV2muvFHad+VFxKNBG7wRuzZx2bvYnGl4FiV2nU6oEnQqLuy/wAIoDZP3HpxpeBYk9p0BTE0oweH&#10;jzXJbMRjs3exKyjfK4GUbremdSqynUnpFActrCI3Sni86eAUsDwwgeqBgjHQI4FdlKnw4qJRi6dE&#10;nPgfal8PNB71oAznjnwTVXCKmlmhdwkYW5ynPIexL8VDV9CGr6GYtNQ5g3JRh7DuuHQhXbJwRxHi&#10;oF3t0gnNXSNy532jB16hQ2VRbo/LT0K5k3TeVnJFun8WXvbDHEYR23Q+RVL6WOoR6YMfWCtxS/GL&#10;rtuiO1HXIVL6XzyPaj0sdQE4pPGLrtu/PgjtRzx4FUvpeP1keljrnKcUcYuu1HBHbDhke1UvpfeA&#10;Eel6auTikcZFtLOAOIVJWk1tVFSsyTI7B1/V5n2IfUPk0ja5xPJupVpZbe+nL6iox6Q8YDf3B08S&#10;qu9V5exXWq8q2LXhoBgcPJCNOQyjB5AexdR1nI4ZzrlKDqEIQCe3Pikexrj6zWuPeAUIQHPZRcey&#10;j/oCDDGNOyj/AKAhCE3fkXsY+UceOm4EdjF/Cj8mBCFAu/IgijP7KL+gJewi1+ij0H7gQhSLvyHY&#10;xfwo/wCkJOyixnso/wCkIQgu/J0GMZq1jQe4BKSQ7Ge9CEDFPEexA0CEIQGcjKPbgIQgDGqOvchC&#10;AB3EhLrzOUIUgQkt789UuvFCFAEJwOJKPNCEAvmePVICcZBxhCEAoJOM80gJIGpQhAAPAIz458UI&#10;QB1QOXehCACMd6UjCEIBOIPcjO9ngEIQC4xnu6JPghCAOWUaf+UIQB+thHMd6EKQHAJc5AyhCgCc&#10;RzRzPtQhALy5aHHBAGUIQARg66pCcfFCEAdUpABx0QhAINSkLGk+s1p8kIRkCdmwDIjZ/SEdmwn6&#10;jP6QhCiwshREw7uGNGf8oSCOMn7NnD90IQlkLINyPT1G58Ajs48E9mz+kIQlkLIUxMz9Rn9IR2TM&#10;6sZ/SEISyFkdBgaPVDR4BGND3IQhImc9EO48kIUg/9lQSwMEFAAGAAgAAAAhAHoEdxLcAAAABQEA&#10;AA8AAABkcnMvZG93bnJldi54bWxMj0FLw0AQhe+C/2EZwZvdpEEtaTalFPVUBFtBepsm0yQ0Oxuy&#10;2yT9945e9PJgeMN738tWk23VQL1vHBuIZxEo4sKVDVcGPvevDwtQPiCX2DomA1fysMpvbzJMSzfy&#10;Bw27UCkJYZ+igTqELtXaFzVZ9DPXEYt3cr3FIGdf6bLHUcJtq+dR9KQtNiwNNXa0qak47y7WwNuI&#10;4zqJX4bt+bS5HvaP71/bmIy5v5vWS1CBpvD3DD/4gg65MB3dhUuvWgMyJPyqeM/zRGYcDSTJIgKd&#10;Z/o/ff4N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QItABQABgAIAAAAIQDa9j37DQEAABQCAAATAAAA&#10;AAAAAAAAAAAAAAAAAABbQ29udGVudF9UeXBlc10ueG1sUEsBAi0AFAAGAAgAAAAhADj9If/WAAAA&#10;lAEAAAsAAAAAAAAAAAAAAAAAPgEAAF9yZWxzLy5yZWxzUEsBAi0AFAAGAAgAAAAhAAd8Tzu5AwAA&#10;tQgAAA4AAAAAAAAAAAAAAAAAPQIAAGRycy9lMm9Eb2MueG1sUEsBAi0ACgAAAAAAAAAhAG0B6nsZ&#10;WwAAGVsAABQAAAAAAAAAAAAAAAAAIgYAAGRycy9tZWRpYS9pbWFnZTEuanBnUEsBAi0AFAAGAAgA&#10;AAAhAHoEdxLcAAAABQEAAA8AAAAAAAAAAAAAAAAAbWEAAGRycy9kb3ducmV2LnhtbFBLAQItABQA&#10;BgAIAAAAIQA3ncEYugAAACEBAAAZAAAAAAAAAAAAAAAAAHZiAABkcnMvX3JlbHMvZTJvRG9jLnht&#10;bC5yZWxzUEsFBgAAAAAGAAYAfAEAAGdjAAAAAA==&#10;">
                <v:shape id="Picture 16" o:spid="_x0000_s1031" type="#_x0000_t75" style="position:absolute;width:57315;height:27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aUlwAAAANsAAAAPAAAAZHJzL2Rvd25yZXYueG1sRE9Li8Iw&#10;EL4v+B/CCHsRTfWgUo0iPljxsOADvI7N2BabSWii1n9vhIW9zcf3nOm8MZV4UO1Lywr6vQQEcWZ1&#10;ybmC03HTHYPwAVljZZkUvMjDfNb6mmKq7ZP39DiEXMQQ9ikqKEJwqZQ+K8ig71lHHLmrrQ2GCOtc&#10;6hqfMdxUcpAkQ2mw5NhQoKNlQdntcDcK1ovd6sfQ8bfZuPMOT+XFdXCk1He7WUxABGrCv/jPvdVx&#10;/hA+v8QD5OwNAAD//wMAUEsBAi0AFAAGAAgAAAAhANvh9svuAAAAhQEAABMAAAAAAAAAAAAAAAAA&#10;AAAAAFtDb250ZW50X1R5cGVzXS54bWxQSwECLQAUAAYACAAAACEAWvQsW78AAAAVAQAACwAAAAAA&#10;AAAAAAAAAAAfAQAAX3JlbHMvLnJlbHNQSwECLQAUAAYACAAAACEAqjGlJcAAAADbAAAADwAAAAAA&#10;AAAAAAAAAAAHAgAAZHJzL2Rvd25yZXYueG1sUEsFBgAAAAADAAMAtwAAAPQCAAAAAA==&#10;">
                  <v:imagedata r:id="rId20" o:title=""/>
                </v:shape>
                <v:shape id="Text Box 17" o:spid="_x0000_s1032" type="#_x0000_t202" style="position:absolute;top:2770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rsidR="0031355E" w:rsidRPr="001761A5" w:rsidRDefault="0098469C" w:rsidP="001761A5">
                        <w:pPr>
                          <w:rPr>
                            <w:sz w:val="18"/>
                            <w:szCs w:val="18"/>
                          </w:rPr>
                        </w:pPr>
                        <w:hyperlink r:id="rId21" w:history="1">
                          <w:r w:rsidR="0031355E" w:rsidRPr="001761A5">
                            <w:rPr>
                              <w:rStyle w:val="Hyperlink"/>
                              <w:sz w:val="18"/>
                              <w:szCs w:val="18"/>
                            </w:rPr>
                            <w:t>This Photo</w:t>
                          </w:r>
                        </w:hyperlink>
                        <w:r w:rsidR="0031355E" w:rsidRPr="001761A5">
                          <w:rPr>
                            <w:sz w:val="18"/>
                            <w:szCs w:val="18"/>
                          </w:rPr>
                          <w:t xml:space="preserve"> by Unknown Author is licensed under </w:t>
                        </w:r>
                        <w:hyperlink r:id="rId22" w:history="1">
                          <w:r w:rsidR="0031355E" w:rsidRPr="001761A5">
                            <w:rPr>
                              <w:rStyle w:val="Hyperlink"/>
                              <w:sz w:val="18"/>
                              <w:szCs w:val="18"/>
                            </w:rPr>
                            <w:t>CC BY-SA</w:t>
                          </w:r>
                        </w:hyperlink>
                      </w:p>
                    </w:txbxContent>
                  </v:textbox>
                </v:shape>
                <w10:anchorlock/>
              </v:group>
            </w:pict>
          </mc:Fallback>
        </mc:AlternateContent>
      </w:r>
    </w:p>
    <w:p w:rsidR="00E96A25" w:rsidRPr="00E12F32" w:rsidRDefault="00E96A25" w:rsidP="005D4739">
      <w:pPr>
        <w:pStyle w:val="NoSpacing"/>
        <w:tabs>
          <w:tab w:val="left" w:pos="6840"/>
        </w:tabs>
        <w:rPr>
          <w:i/>
        </w:rPr>
      </w:pPr>
    </w:p>
    <w:p w:rsidR="0056181C" w:rsidRDefault="0056181C"/>
    <w:p w:rsidR="00402C41" w:rsidRDefault="00D579F7" w:rsidP="00D579F7">
      <w:pPr>
        <w:pStyle w:val="NoSpacing"/>
      </w:pPr>
      <w:r>
        <w:t xml:space="preserve">To start up with Berol’s communication I would like to mention describe the four sources of the model which are </w:t>
      </w:r>
      <w:r w:rsidR="00660617">
        <w:t>source, message, channel</w:t>
      </w:r>
      <w:r>
        <w:t xml:space="preserve"> and </w:t>
      </w:r>
      <w:r w:rsidR="00660617">
        <w:t>receiver, each</w:t>
      </w:r>
      <w:r>
        <w:t xml:space="preserve"> of </w:t>
      </w:r>
      <w:r w:rsidR="00660617">
        <w:t>those sources is</w:t>
      </w:r>
      <w:r>
        <w:t xml:space="preserve"> </w:t>
      </w:r>
      <w:r w:rsidR="00660617">
        <w:t>affected by</w:t>
      </w:r>
      <w:r>
        <w:t xml:space="preserve"> many factors. </w:t>
      </w:r>
    </w:p>
    <w:p w:rsidR="00D94934" w:rsidRDefault="00660617" w:rsidP="00D579F7">
      <w:pPr>
        <w:pStyle w:val="NoSpacing"/>
      </w:pPr>
      <w:r>
        <w:rPr>
          <w:i/>
        </w:rPr>
        <w:t xml:space="preserve">S-Sender: </w:t>
      </w:r>
      <w:r>
        <w:t xml:space="preserve">Is the person who creates the message and send it to the receiver. can be affected by </w:t>
      </w:r>
      <w:r w:rsidRPr="00660617">
        <w:rPr>
          <w:i/>
        </w:rPr>
        <w:t xml:space="preserve">communication skills </w:t>
      </w:r>
      <w:r>
        <w:t>the better communication skill the sender has the better the message will be sent to the receiver.</w:t>
      </w:r>
      <w:r w:rsidRPr="00660617">
        <w:rPr>
          <w:i/>
        </w:rPr>
        <w:t xml:space="preserve"> The attitude </w:t>
      </w:r>
      <w:r>
        <w:t xml:space="preserve">demonstrates the meaning of the message as much as </w:t>
      </w:r>
      <w:r w:rsidR="00D94934">
        <w:t xml:space="preserve">the </w:t>
      </w:r>
      <w:r w:rsidR="00D94934">
        <w:rPr>
          <w:i/>
        </w:rPr>
        <w:t>knowledge</w:t>
      </w:r>
      <w:r>
        <w:rPr>
          <w:i/>
        </w:rPr>
        <w:t xml:space="preserve"> </w:t>
      </w:r>
      <w:r w:rsidR="00D94934" w:rsidRPr="00D94934">
        <w:t xml:space="preserve">knowing the subject makes the sender confident </w:t>
      </w:r>
      <w:r w:rsidR="00D94934">
        <w:t xml:space="preserve">and sending it in an excellent way. </w:t>
      </w:r>
      <w:r w:rsidR="00D94934">
        <w:rPr>
          <w:i/>
        </w:rPr>
        <w:t xml:space="preserve"> Systems and culture </w:t>
      </w:r>
      <w:r w:rsidR="00D94934">
        <w:t>have to do with senders’ social factors, different cultures not accepted the same as the receiver.</w:t>
      </w:r>
      <w:sdt>
        <w:sdtPr>
          <w:id w:val="156422835"/>
          <w:citation/>
        </w:sdtPr>
        <w:sdtEndPr/>
        <w:sdtContent>
          <w:r w:rsidR="00A219FF">
            <w:fldChar w:fldCharType="begin"/>
          </w:r>
          <w:r w:rsidR="00A219FF">
            <w:instrText xml:space="preserve"> CITATION bus18 \l 2057 </w:instrText>
          </w:r>
          <w:r w:rsidR="00A219FF">
            <w:fldChar w:fldCharType="separate"/>
          </w:r>
          <w:r w:rsidR="00A219FF">
            <w:rPr>
              <w:noProof/>
            </w:rPr>
            <w:t xml:space="preserve"> </w:t>
          </w:r>
          <w:r w:rsidR="00A219FF" w:rsidRPr="00A219FF">
            <w:rPr>
              <w:noProof/>
            </w:rPr>
            <w:t>(Anon., 2018)</w:t>
          </w:r>
          <w:r w:rsidR="00A219FF">
            <w:fldChar w:fldCharType="end"/>
          </w:r>
        </w:sdtContent>
      </w:sdt>
    </w:p>
    <w:p w:rsidR="005B044C" w:rsidRDefault="00D94934" w:rsidP="00D579F7">
      <w:pPr>
        <w:pStyle w:val="NoSpacing"/>
      </w:pPr>
      <w:r>
        <w:rPr>
          <w:i/>
        </w:rPr>
        <w:t>M-message:</w:t>
      </w:r>
      <w:r w:rsidR="005B044C">
        <w:rPr>
          <w:i/>
        </w:rPr>
        <w:t xml:space="preserve"> </w:t>
      </w:r>
      <w:r w:rsidR="005B044C" w:rsidRPr="005B044C">
        <w:t>It is the structure that the sender sent to the receiver in any type, voice text, or media</w:t>
      </w:r>
      <w:r w:rsidR="005B044C">
        <w:t>.</w:t>
      </w:r>
    </w:p>
    <w:p w:rsidR="005B044C" w:rsidRDefault="005B044C" w:rsidP="00D579F7">
      <w:pPr>
        <w:pStyle w:val="NoSpacing"/>
      </w:pPr>
      <w:r>
        <w:t>The factors that can affect the message are content, element treatment, structure and the code.</w:t>
      </w:r>
    </w:p>
    <w:p w:rsidR="005B044C" w:rsidRDefault="005B044C" w:rsidP="00D579F7">
      <w:pPr>
        <w:pStyle w:val="NoSpacing"/>
      </w:pPr>
      <w:r w:rsidRPr="005B044C">
        <w:rPr>
          <w:i/>
        </w:rPr>
        <w:t>C-</w:t>
      </w:r>
      <w:r w:rsidR="003B7986">
        <w:rPr>
          <w:i/>
        </w:rPr>
        <w:t>C</w:t>
      </w:r>
      <w:r w:rsidR="003B7986" w:rsidRPr="005B044C">
        <w:rPr>
          <w:i/>
        </w:rPr>
        <w:t>hannel</w:t>
      </w:r>
      <w:r w:rsidR="003B7986">
        <w:t>:</w:t>
      </w:r>
      <w:r>
        <w:t xml:space="preserve"> </w:t>
      </w:r>
      <w:r w:rsidR="003B7986">
        <w:t>It would be like technical machines or the channel of communication the key factor that are affecting it are hearing, seeing, touching, smelling, and testing.</w:t>
      </w:r>
    </w:p>
    <w:p w:rsidR="003B7986" w:rsidRDefault="003B7986" w:rsidP="00D579F7">
      <w:pPr>
        <w:pStyle w:val="NoSpacing"/>
        <w:rPr>
          <w:i/>
        </w:rPr>
      </w:pPr>
      <w:r w:rsidRPr="003B7986">
        <w:rPr>
          <w:i/>
        </w:rPr>
        <w:t>R-Receiver</w:t>
      </w:r>
      <w:r>
        <w:rPr>
          <w:i/>
        </w:rPr>
        <w:t xml:space="preserve">: it is the person who will get the </w:t>
      </w:r>
      <w:r w:rsidR="00C0664A">
        <w:rPr>
          <w:i/>
        </w:rPr>
        <w:t>message, the</w:t>
      </w:r>
      <w:r>
        <w:rPr>
          <w:i/>
        </w:rPr>
        <w:t xml:space="preserve"> receiver </w:t>
      </w:r>
      <w:r w:rsidR="00461304">
        <w:rPr>
          <w:i/>
        </w:rPr>
        <w:t>must</w:t>
      </w:r>
      <w:r>
        <w:rPr>
          <w:i/>
        </w:rPr>
        <w:t xml:space="preserve"> be a good listener in order give the correct message, he </w:t>
      </w:r>
      <w:r w:rsidR="00461304">
        <w:rPr>
          <w:i/>
        </w:rPr>
        <w:t>must</w:t>
      </w:r>
      <w:r>
        <w:rPr>
          <w:i/>
        </w:rPr>
        <w:t xml:space="preserve"> </w:t>
      </w:r>
      <w:r w:rsidR="00461304">
        <w:rPr>
          <w:i/>
        </w:rPr>
        <w:t>have</w:t>
      </w:r>
      <w:r>
        <w:rPr>
          <w:i/>
        </w:rPr>
        <w:t xml:space="preserve"> the right communication skills </w:t>
      </w:r>
      <w:r w:rsidR="00C0664A">
        <w:rPr>
          <w:i/>
        </w:rPr>
        <w:t xml:space="preserve">and all the above factor of the </w:t>
      </w:r>
      <w:proofErr w:type="spellStart"/>
      <w:r w:rsidR="00456F1F">
        <w:rPr>
          <w:i/>
        </w:rPr>
        <w:t>Berlol’s</w:t>
      </w:r>
      <w:proofErr w:type="spellEnd"/>
      <w:r w:rsidR="00C0664A">
        <w:rPr>
          <w:i/>
        </w:rPr>
        <w:t xml:space="preserve"> model.</w:t>
      </w:r>
    </w:p>
    <w:p w:rsidR="00C0664A" w:rsidRDefault="00456F1F" w:rsidP="00D579F7">
      <w:pPr>
        <w:pStyle w:val="NoSpacing"/>
      </w:pPr>
      <w:r>
        <w:t xml:space="preserve">It is very difficult to clarify if someone can use this model as their porotype model as we do not have any feedback, requires people to be in the same level of communication, there is no noise ,regardless to any work environment we can </w:t>
      </w:r>
      <w:r w:rsidR="00B501C5">
        <w:t xml:space="preserve">all reach the perfection of the communication and cat be on the same level, employees come from entry level ,without any skills  or with skill and with </w:t>
      </w:r>
      <w:proofErr w:type="spellStart"/>
      <w:r w:rsidR="00B501C5">
        <w:t>Berlo’s</w:t>
      </w:r>
      <w:proofErr w:type="spellEnd"/>
      <w:r w:rsidR="00B501C5">
        <w:t xml:space="preserve"> model there will not be communication at all as will not be acceptable, as all employees will believe that are on the same level, but they are not and as there is not feedback there is not willing for improvement.</w:t>
      </w:r>
    </w:p>
    <w:p w:rsidR="00B501C5" w:rsidRDefault="00B501C5" w:rsidP="00D579F7">
      <w:pPr>
        <w:pStyle w:val="NoSpacing"/>
      </w:pPr>
    </w:p>
    <w:p w:rsidR="003B7986" w:rsidRPr="004627A2" w:rsidRDefault="000E3F8B" w:rsidP="002856DE">
      <w:pPr>
        <w:pStyle w:val="Heading3"/>
        <w:rPr>
          <w:b/>
        </w:rPr>
      </w:pPr>
      <w:bookmarkStart w:id="6" w:name="_Toc28191884"/>
      <w:r w:rsidRPr="004627A2">
        <w:rPr>
          <w:b/>
        </w:rPr>
        <w:lastRenderedPageBreak/>
        <w:t>Schram Model</w:t>
      </w:r>
      <w:bookmarkEnd w:id="6"/>
    </w:p>
    <w:p w:rsidR="000E3F8B" w:rsidRPr="000E3F8B" w:rsidRDefault="000E3F8B" w:rsidP="00D579F7">
      <w:pPr>
        <w:pStyle w:val="NoSpacing"/>
        <w:rPr>
          <w:sz w:val="24"/>
          <w:szCs w:val="24"/>
        </w:rPr>
      </w:pPr>
      <w:r>
        <w:rPr>
          <w:noProof/>
          <w:sz w:val="24"/>
          <w:szCs w:val="24"/>
        </w:rPr>
        <mc:AlternateContent>
          <mc:Choice Requires="wpg">
            <w:drawing>
              <wp:inline distT="0" distB="0" distL="0" distR="0">
                <wp:extent cx="5387340" cy="4213860"/>
                <wp:effectExtent l="0" t="0" r="3810" b="0"/>
                <wp:docPr id="24" name="Group 24"/>
                <wp:cNvGraphicFramePr/>
                <a:graphic xmlns:a="http://schemas.openxmlformats.org/drawingml/2006/main">
                  <a:graphicData uri="http://schemas.microsoft.com/office/word/2010/wordprocessingGroup">
                    <wpg:wgp>
                      <wpg:cNvGrpSpPr/>
                      <wpg:grpSpPr>
                        <a:xfrm>
                          <a:off x="0" y="0"/>
                          <a:ext cx="5387340" cy="4213860"/>
                          <a:chOff x="0" y="0"/>
                          <a:chExt cx="5410200" cy="4886960"/>
                        </a:xfrm>
                      </wpg:grpSpPr>
                      <pic:pic xmlns:pic="http://schemas.openxmlformats.org/drawingml/2006/picture">
                        <pic:nvPicPr>
                          <pic:cNvPr id="22" name="Picture 22"/>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410200" cy="4543425"/>
                          </a:xfrm>
                          <a:prstGeom prst="rect">
                            <a:avLst/>
                          </a:prstGeom>
                        </pic:spPr>
                      </pic:pic>
                      <wps:wsp>
                        <wps:cNvPr id="23" name="Text Box 23"/>
                        <wps:cNvSpPr txBox="1"/>
                        <wps:spPr>
                          <a:xfrm>
                            <a:off x="0" y="4543425"/>
                            <a:ext cx="5410200" cy="343535"/>
                          </a:xfrm>
                          <a:prstGeom prst="rect">
                            <a:avLst/>
                          </a:prstGeom>
                          <a:solidFill>
                            <a:prstClr val="white"/>
                          </a:solidFill>
                          <a:ln>
                            <a:noFill/>
                          </a:ln>
                        </wps:spPr>
                        <wps:txbx>
                          <w:txbxContent>
                            <w:p w:rsidR="0031355E" w:rsidRPr="000E3F8B" w:rsidRDefault="0098469C" w:rsidP="000E3F8B">
                              <w:pPr>
                                <w:rPr>
                                  <w:sz w:val="18"/>
                                  <w:szCs w:val="18"/>
                                </w:rPr>
                              </w:pPr>
                              <w:hyperlink r:id="rId25" w:history="1">
                                <w:r w:rsidR="0031355E" w:rsidRPr="000E3F8B">
                                  <w:rPr>
                                    <w:rStyle w:val="Hyperlink"/>
                                    <w:sz w:val="18"/>
                                    <w:szCs w:val="18"/>
                                  </w:rPr>
                                  <w:t>This Photo</w:t>
                                </w:r>
                              </w:hyperlink>
                              <w:r w:rsidR="0031355E" w:rsidRPr="000E3F8B">
                                <w:rPr>
                                  <w:sz w:val="18"/>
                                  <w:szCs w:val="18"/>
                                </w:rPr>
                                <w:t xml:space="preserve"> by Unknown Author is licensed under </w:t>
                              </w:r>
                              <w:hyperlink r:id="rId26" w:history="1">
                                <w:r w:rsidR="0031355E" w:rsidRPr="000E3F8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24" o:spid="_x0000_s1033" style="width:424.2pt;height:331.8pt;mso-position-horizontal-relative:char;mso-position-vertical-relative:line" coordsize="54102,488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8RDotwMAALUIAAAOAAAAZHJzL2Uyb0RvYy54bWykVm1v2zgM/n7A&#10;/oPg76lf06RG0yFLXzCg2IJrD/usKHIszJZ0kpykG+6/HynZadIWd8X2oQ5FkRL58CHVy4/7tiFb&#10;bqxQchalZ0lEuGRqLeRmFv31eDuaRsQ6Kte0UZLPoiduo49XH/643OmSZ6pWzZobAodIW+70LKqd&#10;02UcW1bzltozpbmEzUqZljpYmk28NnQHp7dNnCXJebxTZq2NYtxa0F6HzejKn19VnLmvVWW5I80s&#10;gtic/xr/XeE3vrqk5cZQXQvWh0F/IYqWCgmXHo66po6SzohXR7WCGWVV5c6YamNVVYJxnwNkkyYv&#10;srkzqtM+l0252+gDTADtC5x++Vj2Zbs0RKxnUVZERNIWauSvJbAGcHZ6U4LNndEPeml6xSasMN99&#10;ZVr8hUzI3sP6dICV7x1hoBzn00leAPoM9ooszafnPfCshuq88mP1zeBZpAlUufecTs8vgmc8XBxj&#10;fIdwtGAl/PU4gfQKp//nE3i5zvCoP6R91xktNd87PYKSaurESjTCPXl6QvEwKLldCrY0YXEEeTZA&#10;Dtt4K8kyBB1d0Cr4UMzpXrHvlki1qKnc8LnVwGzoN7SOT8398uTCVSP0rWgarBPKfWrQBS9Y9AY6&#10;gaHXinUtly60nOENZKmkrYW2ETElb1ccGGQ+r1PfBFD4e+vwOqSAb4Of2XSeJBfZp9FinCxGRTK5&#10;Gc0visloktxMiqSYpot08Q96p0XZWQ750uZaiz5W0L6K9k3O99MhdJPvSrKlvvcRKR/Q8OtDBBVC&#10;grFaZ7hjNYoVoPUnIBx8Dhse2mc0EXcLXYEe7+qDEzaPi7zIxr6Az+7aWHfHVUtQAEQhBo8o3UK0&#10;IZrBpC98CMBHBvFgw8IgtUONYfU+3HCMvjWCHmqqOYSAxx4RNx+I+4gV/qT2JMsxld4MZwVxe9D3&#10;HEX9f0JVPMMRWOMHxzFgeZGP89/CC0qsGrEeWgGBXDQm8GNXC8f7YpxYNRLLKxV6hQKgBubOkBBK&#10;br/a+yF6AGGl1k+AgVFQRZhfVrNbAffdU+uW1MATA0p4Nt1X+FSN2s0i1UsRqZX58ZYe7aGasBuR&#10;HTxZs8j+3VGcVc1nCXW+SAucss4vivEkg4U53lkd78iuXSjojNRH50W0d80gVka134AWc7wVtqhk&#10;cPcscoO4cOEhhdeZ8fncG4UReC8fNAzOMA0Q58f9N2p0z2oHnPmiBmbR8gW5g21Afd45VQnPfMQ5&#10;oNrDDyz3kn8bQTp5fI/X3ur5v42rfwEAAP//AwBQSwMECgAAAAAAAAAhABiwn/NgtwAAYLcAABQA&#10;AABkcnMvbWVkaWEvaW1hZ2UxLmpwZ//Y/+AAEEpGSUYAAQIAAGQAZAAA/+wAEUR1Y2t5AAEABAAA&#10;AFAAAP/hDTpodHRwOi8vbnMuYWRvYmUuY29tL3hhcC8xLjAvADw/eHBhY2tldCBiZWdpbj0i77u/&#10;IiBpZD0iVzVNME1wQ2VoaUh6cmVTek5UY3prYzlkIj8+Cjx4OnhtcG1ldGEgeG1sbnM6eD0iYWRv&#10;YmU6bnM6bWV0YS8iIHg6eG1wdGs9IkFkb2JlIFhNUCBDb3JlIDQuMi4yLWMwNjMgNTMuMzUyNjI0&#10;LCAyMDA4LzA3LzMwLTE4OjA1OjQxICAgICAgICAiPgogPHJkZjpSREYgeG1sbnM6cmRmPSJodHRw&#10;Oi8vd3d3LnczLm9yZy8xOTk5LzAyLzIyLXJkZi1zeW50YXgtbnMjIj4KICA8cmRmOkRlc2NyaXB0&#10;aW9uIHJkZjphYm91dD0iIgogICAgeG1sbnM6ZGM9Imh0dHA6Ly9wdXJsLm9yZy9kYy9lbGVtZW50&#10;cy8xLjEvIgogICAgeG1sbnM6eG1wUmlnaHRzPSJodHRwOi8vbnMuYWRvYmUuY29tL3hhcC8xLjAv&#10;cmlnaHRzLyIKICAgIHhtbG5zOnBob3Rvc2hvcD0iaHR0cDovL25zLmFkb2JlLmNvbS9waG90b3No&#10;b3AvMS4wLyIKICAgIHhtbG5zOklwdGM0eG1wQ29yZT0iaHR0cDovL2lwdGMub3JnL3N0ZC9JcHRj&#10;NHhtcENvcmUvMS4wL3htbG5zLyIKICAgeG1wUmlnaHRzOldlYlN0YXRlbWVudD0iIgogICBwaG90&#10;b3Nob3A6QXV0aG9yc1Bvc2l0aW9uPSIiPgogICA8ZGM6cmlnaHRzPgogICAgPHJkZjpBbHQ+CiAg&#10;ICAgPHJkZjpsaSB4bWw6bGFuZz0ieC1kZWZhdWx0Ii8+CiAgICA8L3JkZjpBbHQ+CiAgIDwvZGM6&#10;cmlnaHRzPgogICA8ZGM6Y3JlYXRvcj4KICAgIDxyZGY6U2VxPgogICAgIDxyZGY6bGkvPgogICAg&#10;PC9yZGY6U2VxPgogICA8L2RjOmNyZWF0b3I+CiAgIDxkYzp0aXRsZT4KICAgIDxyZGY6QWx0Pgog&#10;ICAgIDxyZGY6bGkgeG1sOmxhbmc9IngtZGVmYXVsdCI+UHJpbnQ8L3JkZjpsaT4KICAgIDwvcmRm&#10;OkFsdD4KICAgPC9kYzp0aXRsZT4KICAgPHhtcFJpZ2h0czpVc2FnZVRlcm1zPgogICAgPHJkZjpB&#10;bHQ+CiAgICAgPHJkZjpsaSB4bWw6bGFuZz0ieC1kZWZhdWx0Ii8+CiAgICA8L3JkZjpBbHQ+CiAg&#10;IDwveG1wUmlnaHRzOlVzYWdlVGVybXM+CiAgIDxJcHRjNHhtcENvcmU6Q3JlYXRvckNvbnRhY3RJ&#10;bmZvCiAgICBJcHRjNHhtcENvcmU6Q2lBZHJFeHRhZHI9IiIKICAgIElwdGM0eG1wQ29yZTpDaUFk&#10;ckNpdHk9IiIKICAgIElwdGM0eG1wQ29yZTpDaUFkclJlZ2lvbj0iIgogICAgSXB0YzR4bXBDb3Jl&#10;OkNpQWRyUGNvZGU9IiIKICAgIElwdGM0eG1wQ29yZTpDaUFkckN0cnk9IiIKICAgIElwdGM0eG1w&#10;Q29yZTpDaVRlbFdvcms9IiIKICAgIElwdGM0eG1wQ29yZTpDaUVtYWlsV29yaz0iIgogICAgSXB0&#10;YzR4bXBDb3JlOkNpVXJsV29yaz0iIi8+CiAgPC9yZGY6RGVzY3JpcHRpb24+CiA8L3JkZjpSREY+&#10;CjwveDp4bXBtZXRhPg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Cjw/eHBhY2tldCBlbmQ9InciPz7/7gAOQWRvYmUAZMAAAAAB/9sAhAACAgICAgIC&#10;AgICAwICAgMEAwICAwQFBAQEBAQFBgUFBQUFBQYGBwcIBwcGCQkKCgkJDAwMDAwMDAwMDAwMDAwM&#10;AQMDAwUEBQkGBgkNCwkLDQ8ODg4ODw8MDAwMDA8PDAwMDAwMDwwMDAwMDAwMDAwMDAwMDAwMDAwM&#10;DAwMDAwMDAz/wAARCAHdAjgDAREAAhEBAxEB/8QA2AABAAEFAQEBAAAAAAAAAAAAAAEEBQYHCAID&#10;CQEBAAIDAQEBAAAAAAAAAAAAAAECAwQFBgcIEAAABQICAwcOBwsIBwgCAwAAAQIDBAUGEQchMRJB&#10;UXGRUhMIYaHRIjIzUxS0FRZWFzeBsXKTNHQYwUJiktIjQ9OUVZWCs1R1hTZXCaKyY4NEpMTwwnPD&#10;JCU1RuFlZEUnEQEAAQMBBAQKBwgCAgMBAQAAARECAwQhURIFMUFxM2GhsdEyUpITFQaRInLSUwcX&#10;gcGycxQ0NRZCI/CC4WIkoiX/2gAMAwEAAhEDEQA/AP38AAAAAAAAAAAAAAAAAAAAAAAAAAAAAAAA&#10;AAEbSS1mQDybiC1qIA5xHKIA5xHKIA5xHKIA5xHKIA5xHKIA5xHKIA5xHKIA5xHKIA5xHKIA5xHK&#10;IA5xHKIA5xvlEAc4jlEAc4jlEAc4jlEAc43yiATtpP74gHoAAAAAAAAAAAAAAAAAAAAAAAAAAAAA&#10;AAAAAAAAAAAAAAAAAAAAAAAAAAAAAAAAAAAAANQC0zKgljHtiLAKIYjMudpkz/OEWHVE0FlXeTRa&#10;Od64D5emjPhS4wE+mbXhOuAj00a8KRfCFA9M2fCFxhQT6aNeEIvhCgj00Z8IXGFA9M2vCFxgHpoz&#10;4UuMgoJ9NGvCFxgI9NGfCFxgJ9NGvCdcBHpm14XrgHpoz4QuMKB6aNbjhcZAJ9NGvC9cSPSbzZM+&#10;+lxiCq5RbqadMiJ0uMKDLoFUS/hgojxEJX5KiUWJAPQAAAAAAAAAAAAAAAAAAAAAAAAAAAAAAAAA&#10;AAAAAAAAAAAAAAAAAAAAAAAAAAAAAAPhIXsNmYDUl1Vg4yXDJWGBYiyH2qlmWwiNGlVa5HqWmWkj&#10;bU9JYZSpRp2jJJuJLEa2fV4dPETlvttifWmLfKzYdNkzTTHbN0xuiZ8jGV2Nlys8TzBwx3CqMPsD&#10;W+M6H8fH7dvnbHwzV/hX+zd5nz9AsuP8Qj/iMP8AJD4zovx8ft2+c+Gav8K/2bvMegWXH+ISv4jD&#10;/JD4zovx8ft2+c+Gav8ACyezd5j0Cy4/xCP+Iw+wHxnQ/j4/bt858M1f4V/s3eY9AsuP8Qj/AIjD&#10;7AfGdD+Pj9u3znwzV/hX+zd5j0Cy4/xCP+Iw+wHxnQ/j4/bt858M1f4V/s3eY9AsuP8AEI/4jD7A&#10;fGdD+Pj9u3znwzV/hX+zd5j0Cy4/xCP+Iw+wHxnQ/j4/bt858M1f4V/s3eY9AsuP8Qj/AIjD7AfG&#10;dD+Pj9u3znwzV/hZPZu8x6BZcf4hK/iMP8kPjOh/Hx+3b5z4Zq/wsns3eY9AsuP8QlfxGH2A+M6H&#10;8fH7dvnPher/AAr/AGbvMegWXH+ISv4jD7AfGdD+Pj9u3znwzV/hX+zd5j0Cy4/xCP8AiMPsB8Z0&#10;P4+P27fOfDNX+Fk9m7zHoFlx/iEf8Rh9gPjOh/Hx+3b5z4Zq/wALJ7N3mPQLLj/EI/4jD7AfGdD+&#10;Pj9u3znwzV/hZPZu8x6BZcf4hK/iMP8AJD4zofx8ft2+c+F6v8K/2bvM9JsTLhOrMEz4ajD7AfGd&#10;D+Pj9u3znwzV/hX+zd5l8pVlWY68TNLu5ypvpSazjsTIzq9ktZmlCTPDTrGbDzHTZ7uHFksundF0&#10;TPiliy6LPit4smO62N8xMR4yLMTT63UKU26pbcF/mkKWeKjLZI9OGG+NtrNrU53nGy3cSEC5AkAA&#10;AAAAAAAAAAAAAAAAAAAAAAAAAAAAAAAAAAAAAAAAAAAAAAAAAAAAAAAAAAAAFBUFYMq4AHN2YMpT&#10;bMjBR6jFoQoekkRLs+xzURHjKx0/Vh8n/NeK6XB9uf4X0b8uf7jN9iPK482EchPEPh3DD63WTYRy&#10;S4g4Y3FZNhHITxBwwVk2EchPEHDBWTYRyS4g4Y3FZNhHJLiDhjcVk2EckuIOGNxWTYRyS4g4Y3FZ&#10;NhHJLiDhjcVk2EckuIOGNxWTYRyS4g4Y3FZNhHJLiDhjcVk2EckuIOGNxWTYRyS4g4Y3FZNhHJLi&#10;DhjcVk2EckuIOGNxWTYRyS4g4Y3FZb+6N6UlmBKMkkX/ALNJ1F/tGR9F/LCIjmt38q7y2vD/AJgT&#10;/wD50fzI8lzbb0lRX9c7eOhE/DD+QgfoR8Wb4oqtppHBrEJZAIAAAAAAAAAAAAAAAAAAAAAAAAAA&#10;AAAAAAAAAAAAAAAAAAAAAAAAAAAAAAAAAAAAAW2pd5VwAhzFmMeDEjTuGLQSnpIf3Osb61/0w+T/&#10;AJrf2uD7c/wvo35df3Gb7EeVx8PiD60AAAAAAAAAAAAAAAAAAAAAN+9G/wB4Er+ppP8AOMj6J+WP&#10;+Vu/lXeW14j8wP8AHR/MjyXNmPmftEuwt6of+WgfoN8WdA0LvTXUIQlkogAAAAAAAAAAAAAAAAAA&#10;AAAAAAAAAAAAAAAAAAAAByHnZ0u6DlZfdMyjs/L65M6c36nCKpqsK1m2zXDgniZPzZDp7DJKIsSL&#10;A9GBq2SNOJMQ3HlPmNX7+sVF33rlxVsnaimRLam2pcTzKpLDMRRp8YWtrBBNrIjUk+Tp1ATDjuof&#10;5ilHVEuG97QyFv8AvnIy06gun3BnRTmoyIKTZWSHn48V1aXXmkGZGa8U4FhtbOIJ4XXlZzqtSNkh&#10;V8+bcNV22hBtWRdlNKIomlzYrEdUjm0m4X5tZkk0mSi7VWJHqBFHLNJ/zDLArfRpu/pFU6zam6qx&#10;axEo1y5eKlx01Bh2dJZYjuc9hzZocQ8TiTw04KTrSYJ4dreueWfVyZRWjbV4W9ktcua8Crxn5tdR&#10;QHGUeZojEZMk35anSMtg0mZYlyTBEQw/oy9KqtdJBSqm1kXdNg2RKpLlTt+/6q9HfptSW1JTGVGj&#10;raIjNZHtq/kKAmKMAuzpw3DTM2cy8pbC6NN65s1XK+THj1+oW9JiqQRSmUvMrNtZbSCXiaSx3UmC&#10;eF0Rm5nPVsqsk5ucZ5bVW43KLTIlWuOyI8hpioQozqEKlGpS0qQpUTb/ADhFuJUZagREbWtbR6Yt&#10;p5j5rZb5YZb2xNvBN7WYxfFw3SxJabiW9TpKTNpuanBSlPGrBGwk9ClEW/gKMM6QPTZrnR/u2TQ6&#10;x0c7xr1sO1KFSLczAjSYzFNq06cwl5EeLzhGo17RqRges0mCYtdQ5OZg3JmZZjdz3VljXMpKsubI&#10;iqs+4TbVNS2yoiQ+Zt9rsOY4pBEw2qCAAAAAAAWyp95VwAOYsyO8SeA/iFoQ9dI/+5tjfWf+mHyj&#10;81/7XB9uf4X0b8uv7jN9iPK4+Hw59aBIAAAAAAAIAAEgAAAAAAAAA390b/eBK/qaT/OMj6J+WP8A&#10;lbv5V3lteI/MD/HR/MjyXNlP+8W7P6w/8tA/Qb4q6CoXeW+D7grKWSgkAAAAAAHyeebjtLeeWltp&#10;tJqcdWZJSlKSxNSjPQRERaTAfn8108ZN5VqsNZFdHK/s77LoNRVSqhmJR0sRKa5IQokueKc/it5K&#10;SMlY9qeGnDAyMFuF1NnbnfY+QGXc/MjMGQ/HpURbUWHTIaCfmzZ0jEmYcVvFJLcWZHrMiIiNRmRE&#10;CIirnSyOm8xUMwbLy8zdySvLIefmb2uW1WuTxd2HVHjw2I61sHiw6vaSRIWWJKUklbO0WJPCzPpW&#10;9Le3+ilT7Eqdw2dUrsi3tUZMEipr7TS4iYjbbrjqkuke32q9CS3gItqyAuk5aszO3KnJ2iUl+uR8&#10;3LKkXxb17x5DfiaYLSXFoQbRltqNxKMSMj0Y6QRRpnPbpwV7Im9XrYq/RsvOs0SZWI1CtG9mJMVi&#10;BW5splDjbMLnCNRqNRqQRHupMExa6GtvOWt1DJS5M3bwyrr2XFQtmmVmqTMvq0toqibNIaddLt0l&#10;sFz6WsUGerHSCKNHZDdMa8M9avZioPRivi2rBvNt56LmhMfjPUhlppp1ROKU2RKMluNc2WH3xgmY&#10;bQzN6S1IykzkysywvG1pkG3M2ifjUHM85LJU1ipMErGDJbURKQpX5vBWOHb47isCIisKfI7pLFnx&#10;ZmYmYFq5dVePatp1Go06zZbz7SnroVTkrNbkJkkkbaVqSlCTWfdKMvvTAmHNsL/MIvafe8rLVjod&#10;Ziqv6nwWqpVLRKVDOdGgvKQlMlxrZ0IxWnT1QTwv0vaWpxppxTZtKcQlSmla0mZY4HwAq+gAAAAA&#10;AAAAAAAAA/JC7Ltk9EnpvZr5wZmWlXqplNnjb9Ni0bMCjQHaimlyoLUdDkSQlklKQRqYMzTrMjQo&#10;iMtrAvG2HddLvm3Ok5kVd1Qy4lVCHTb1pFct6kz6pDepz6JK2XYhOmy+lKyRtqJSVYaU6QVpR+XW&#10;WfSHp+TnRGuPooXnlddjGflHptftCmWDHoUuS3WHqu7JJiY3IabU0tv/ANT2x7XbEnFG0RkC0xtd&#10;Z29ljc+U3+WxX8ubqYdK66TlbcK6rTEnzy48ie1Ll+KlsY4qa54kGSce2I8BCOt+XOd+VV4WB0Zc&#10;qsybPpUx+0s/cubYtzN2iMsuqNivUNbM2l1FbSU4pU63HU0ZmWslY6VgtEv31v5Cz6PV5tpbUp1W&#10;XdSSloiM1GrzQ4WBJ1447glTraU/y8GH43Q0yNjyo7sZ9ul1DnGHkKbWk/O00+2QoiMtG+Bd0vy+&#10;zJnZe0Lph9KiVmfmDm5lhT6hUaamg1HLAprLk9SITfPJluRmnCUlojSbfVNQhfqfrfnPnfa2WnRi&#10;m5pnBl3VTKna0VNp0GoR3HZVXfq0RKYceUxsmvFwl7T5GWhJLxEqRG1+eXQXt+4+ijnLEynzQt5i&#10;KvpH2fSbltW6Y8VwihVFhDrjtBfdMjJskc4otkz7sk4Y7ZCFp2ujf8y+LKlZdZGJiRH5am84rbcc&#10;Qw2p00oJEnFSiQR4EW+egEWv0kEqgAAAAAAALZU+8q4AHMWZPeJPAfxC0Il66R/9zbG+s/8ATD5R&#10;+a/9rg+3P8L6N+XP9xm+xHlcfD4e+tAAAAOlbTs226vlC4p+lR1XVVmatJpFWNBc/tU9RLJsla9K&#10;SMuDEfU+T8k0mq5DM3Y7f6i+Ms2X0+t/1zWlezY+d8z5tqdPzmKXz7myccXW1+r9fZX96K9ZtuUv&#10;J15xNJj+ltJj0qXVqrsfn0qqLpOc2atZbKFEkRzDkuj0/wAvzMY7f6iy3HdfdT63/bNeGvgtmITo&#10;ua6rPzqIm+fcXzkttt/4/wDXFK/tmKspv60maPS5j1ByytuRSW6L4xJrjryGpbLhtKNxbbWOKjRo&#10;UnRpMdb5i5NbpcF12n0OCccYqzfMxF9s0msxbvjpjfLmck5pdqM1sZ9Xli/3lIsiJm2YrsiZ8PRO&#10;5YotuUuPYNDqtm2JR7/bepxuXXNkumuosSzT26UskeJEg8dCdOjQW6NDDyzBZyvFm0OkxamJs/7Z&#10;umuW2+m2lvVTdG3wdbdy6/LdzDJi1epyYJi//riIpjut6qz4d87PD1KKw7dpUmwIlVtu0aPft1+M&#10;vFc1Nqb2y+wylSibSw0ZkWlJEeO7ju6iwfL/ACzBfyq3NpdPj1Oo4p95bfNLrYrsiy3sp2+HoZed&#10;cwy2cxuxajPkwYaR7u6yPq3T18U9tf8A46WJ5d0ijuVC+7que3m3aLa0dxS7fdbM225Mh7ZbYJCt&#10;OLZJMix0jkfLWi092XV6vV4YnFhtn/rmNkX3XUi2k7fqxExvdTn2qzRj02m0+WfeZZj68Ttm22Kz&#10;dXo+tslkj2VlJm5xzKApJw7SXD8/ttx+0xhmgj5ps9wucM04lqLUOnk+U8GX5gu0/o6fh97s2fUp&#10;H1bf/bZ2NCz5kzY+S25+nPxe727fr16Z/wDXb2rXPUdzWvXptp5P0yJbURD6I1yIWRzIxRyJa3VG&#10;pZGpRI0mWB69ZjU1E/ENFmv0fLsduC2sRkr9e3h2zdNZrM06fLLYwx/RarFZqtdfOaaVsp9S7i2R&#10;EbNkV/8AIbGctFmPaVn1Cg5ZW3X0zKAxLrM+oPIjvE8bSFGoiMyNe1pMz3x6a7k1tmh02TT6HBl4&#10;sNt1918xbdxUid+2u2e1wLeaXX6zPZn1eXHTLNtsWxN0UrMfs3OQscdJaCPSRD4s+rAAAAN/dG/3&#10;gSv6mk/zjI+iflj/AJW7+Vd5bXiPzA/x0fzI8lzZT/vFuz+sP/LQP0G+KugqF3lvg+4KylkoJAAA&#10;AAABh+YNBlXXYl52tBl+ITbloNSpUOeZmXMOzIrjCHMS09qpZGCYflH0TelLaPRhyso3R1z1se7r&#10;FzFsWpzYCY0agypsaqImTVvNyWHo6FJVibpkau5NJEpKjxwItMVdAf5i9gXnduV+XN62Vb0m8l5Q&#10;XzTbwrtow2zdkTadGStLxtskRqcNvaIzSRGeyajw0Ai2XPec2adK6ceYPRtsXI22rmksWTecS88x&#10;ryqdIk01i34kTZ2463n0pI3j7bQgzI1pQSTVj2sJiKN09O2iNXJmr0JKTNpjlUo1RzKkQa7HS2px&#10;tUOWwww8l00kZJSttaixMEWuU+j1l/fOUfT6y/ybuZmbUbdykt27IGXFzOtrUiRbVUQ7UICFO4bG&#10;00p1xsyx0KI06iIEzth1b/mORZUqn9F3xWI/K5rOeguPEw2tzYQSXMVK2SPAi3zEotdmZ+IW5kZn&#10;O22hTjjliXGlDaCNSlKOlyCIiIsTMzMEQ/H3/L/unKiiVjJOhy8zM5izMfiy6c7llLTO9B2ZL7Ug&#10;9lLSmiZShLf5xJ7WhzTr0CF5dPdPxqXnhXso+iJZlMZk3he1VK561dciO46zblMpzTxpf51Bdo4+&#10;ZLThjjsEZYdukSrGxs//AC+r+89ZJMZWVq2/Q2/Mh5Ttn3hb3i6o6FKjuuczNbJSSJZSNlRrURni&#10;4lZ6jIC6GDWjGlI/zQ82Jioj6Ya8pKchEs21k0pZOwu1JzDZM9GrEQdT9KC0kR74lUAAAAAAAAAA&#10;AAAAAAAADAgAAAAAAwIAAAAAAAAAAAABbKl3lXAA5izI7xI4DFoQ9dI/+51jfWf+mHyf81/7XB9u&#10;f4X0b8uf7jN9iPK4+HxB9aAAAAblomaUahU3LeJGpr7jlmSZ7tWI1IJEtudtpUhGvDtV/fEPcaD5&#10;ts0WHRWW2TM4Lr5v2xS+MldkfsnreR1ny3dqsuruuviIzRZFvTW2bKbZ/bHU8VLNCPVqVmZCl059&#10;L98TIkil7KkGiI1ENBNtr1GeCEERbJCuq+a7NTg11l9k11F1s29FLIspSJ/ZERsTp/ly7Bm0l9t0&#10;UwW3Rd01um6tZj9sz0rnd195Z3g4VRqVsVvz0zT0QoshEptDKVNIMm1KQlWkiUeJ9QbXOPmHk/M5&#10;95lwZfexZFsTF0RGyJpsrva/K+S805fHu8ebH7ub5umOGZnbO3apbSv2w7MTFrdGtmselrMHxZ03&#10;JxeIOvKbJC3VoI8TI1dts4aNzfGPk/zFyvlXDnwYMn9RFlJrf/1zdSk3THT07aU2du1fmnI+Ycxr&#10;hy5rPcTdWKW/XiK1iIno8FaqC0LusG3106vT7drMi8Kc85JXLiTEsxZLq3FLLbRjilJEoiNJEZHh&#10;pxGvybnXK9FNmoyYcs6iyZmtt/DZdMzM7Y6o20ptjtZ+a8q5hqouwWZccYLoiKXW1utikRsnrnrq&#10;uCc450KiV4qIy7R7suaurq1Tq7RNqZQyZbKWG0rJRngREWJlv742I+dsuLTZfcRNmozZZyXXRSkW&#10;9VsVr4OmN7BPynjyZ8Xvpi/DixxZbbNa19aaft8SrkZ1PqqFk3I3AckXNb8J6nXE8+aEsVCO7smZ&#10;FsaUntFtasCM9QzZfnq+c2l1UWTOfFbNmSZpw5LZpu6Jrt6Oljx/KFvutRp5uiMOS6LrIivFjujt&#10;6Y6unoG8xbApFOu5Fs2vV6fNu+nvwpEN6W2uFGN5KiNTSdJlgaseDRoC35m5VpsOojS4Mlt2ey62&#10;Ym6Jst4q7bY6ev8AcXcg5jqMmCdRmx3W4rouiYtmL7qU2T9D5Tb7y1r9HtSDc1sVuXMtilM01p6J&#10;KbZbVsISSzItrHSpOJYiuo+YOT63Bp8eqwZbrsOOLK23RbGyIr174Th5NzPS5s1+nzY4ty3zfSbZ&#10;mdszTytHr2TWs0EaUGo9hJ6TJOOgj+AeAupWadD2kVpFXkQkAAG/ujf7wJX9TSf5xkfRPyx/ys/y&#10;rvLa8R+YH+Oj+ZHkuZgq4KS7mredLOWliexU9jxd3tDWfNNn2hnoVwax+g+p8VdOULQ03wfcFZSy&#10;UEgAAAAAAAAAAAAAAAAAAAAAAAAAAAAAAAAAAAAAAAAAAAAAAAAAAAAAAAAAAgzw18YCifqdOjY+&#10;Mz40fDwjyEfGZALHIvi0IuPPXHALDWSXkrPiRiFBU+coVYpjdQpz/jMN8lGw+RGRLJJmkzLaIjwx&#10;IEOccyO8SeAxaBPSP/ubY31n/ph8n/Nb+1wfbn+F9G/Ln+4zfYjyuPh8QfWgAAAAAAAAAAAAAAAA&#10;AAAABv7o3+8CV/U0n+cZH0T8sf8AKz/Ku8trxH5gf46P5keS5i+YtpVleZ98VeGx49GeqXOLQyRm&#10;63g02WlGsy0ayH6Fidj4q2TYeadct5DMSoY1mmIwTzTqvz7Rf7Nw9J4byusImCHVtu3VRboilJpM&#10;snjSX/qIq+1eaPeWg9JcOrqilKLMjAAAAAAAAAAAAAAAAAAAAAAAAAAAAAAAAAAAAAAAAAAAAAAA&#10;AAAAAAAAAAAHzc2TQolkRoMj2iVqw3ccQHEd6RKHCuKoM0CUmbTtvbQadKWlnjttoUfdEk9RlwC8&#10;IWiiUp+t1an0mKX52e8lolYaEpPStR/JSRmJqO2VwmKdTI1PioJuNDZSywjeSgsC+IU6RzdmOX5i&#10;R8ImCU9JD+51jfWv+mHyf81v7XB9uf4X0b8uv7jN9iPK4+HxB9aAAAAAAAAAAAAAAAAAAAAAG/uj&#10;f7wJX9TSf5xkfRPyx/ys/wAq7y2vEfmB/jo/mR5Lmy3iP2iXWZfvD/uIH6DfFmwKjlxQrqjm+SPN&#10;lWMu1qLCS7Y/9qjQS+HQfVCpRo6r2/dFg1JqQ4bkNaFH4lWIqjNpzDcJW4Z7qVEJ6Ruiyc24tSNm&#10;m3MaINQVghqpF2rDp7m2X6NR/in1BWYS3cRkoiMtJHpIyECQAAAAAAAAAAAAAAAAAAAAAAAAAAAA&#10;AAAAAAAAAAAAAAAAAAAAAAAAABTy5ceDHely3kR40dJrffcUSUoSWszMwHLV+Zmy7gU9SqKtcOhk&#10;ZpdexNLsourupQfJ3d3eF4iiFZZeUsqssecbgW7TITzZ+JRElg+s1F2riiMu1SWsi1n1BEyllmWF&#10;hzaFW65PqzWy7T1HCpzmHauErBS3kdQ04EXwkF07BuaoJxZUXUMVHOGYUVTjL+BacDFoQoekghXo&#10;hZCSIzMpW4WP/DdQfKPzWiulwfbn+F9F/Lqf/wBGb7EeVx9sL5C/xT7A+H0ndL61xQbC+QriMKTu&#10;k4oNhfIVxGFJ3ScUGwvkK4j7AUndJxQbC+Qr8UwpO6Tig2F8hX4p9gKTuk4oNhfIV+KYUndJxRvN&#10;hfIV+KYUndJxQbC+QriMKTuk4oNhfIVxGFJ3ScUGwvkK/FPsBSd0nFBsL5CvxTCk7pOKDYXyFfim&#10;FJ3ScUbzYXyFcRhSd0nFBsL5CvxTCk7pOKDYXyFcRhSd0nFBsL5CvxTCk7pKw350cSNOYEkzSosa&#10;PJ1kZfpGR9F/LGJ+K3fy7vLa8P8AmBMfDo/mR5Jbafiq9Prncw0Ln44/yED9BPjDe9FRstI3NGoQ&#10;LrNgxKjFehTozcqK+nZdYdSSkqLqkYhLmq+Mp5NLJ6p22lc2nJI1v00+2eZLWZo3VpLjLqi0SLbY&#10;2Z063TZptXU5UKGRklBme09GL8Az7pJck/g3hM2oq6mgVCHU4jE2BIRKiSEkpl9s8UqLslukKJVg&#10;AAAAAAAAAAAAAAAAAAAAAAAAAAAAAAAAAAAAAAAAAAAAAAAAAAAKSdPiUyI/OnPojRIyDW++s8CS&#10;Rf8AbQQDki+b8n3jMKDDS4xRWnCKHBTjtvrxwStwi1mZ9ync4ReIohtDL3K5FPJmt3Iyl2pYE5Cp&#10;qu2RH3SU4WpS+pqTw6om5NG8hUAHwko22jIBqa6aMclDhbGOOJCUPcrMhqAy0wu2pEomEkgj5xv7&#10;0sNGJCJsi7pTF0x0LGvOSMgzL0KlHh/tWewK+5s3R9C3vLt8vj7aIvqPKP8A3rPYD3Nm6PoPeXb5&#10;PbRF9R5Rf71nsB7mzdH0HvLt8ntoi+o8r51nsB7mzdH0HvLt8ntojeo8v51nsB7mzdH0HvLt8nto&#10;i7ljy/nWewHubN0fQe8u3ye2iN6jS/nWewHubN0fQe8u3ye2iN6jS/nWewJ9zZuj6D3l2+T20RfU&#10;eV86z2BHubd0fQe8u3ye2mL6jyvnWewHubd0fQe8u3ye2iN6jS/nWewHubN0fQe8u3ye2iL6jy/n&#10;WewHubN0fQe8u3yn20RfUeV86z2A9zbuj6D3l2+Ue2iL6jyvnWewHubN0fQe8u3ye2iL6jyvnWew&#10;HubN0fQe8u3ye2iL6jyvnWewHubN0fQe8u3y9JzmimeHoRKL/es9gPc27o+g95dvleIOajEhRbFp&#10;yWDPRtc419whMY7Y6IhE3zPTL5wYnnGszqsTCmCnPc7zSsDMtBFpMuAWVbYgNc2gsCwwIQlcQABp&#10;m/8AK6PWieq9AQ3ErB4rkRC7VqUfxJX1dR7u+JiRpe1LvrNi1N6OtlxUPndmq0V7FJkotBqTj3Ky&#10;6+6LTFUOt6JW6dcFPYqdLfJ+M8XApCi1oWnWSi3SFEruAAAAAAAAAAAAAAAAAAAAAAAAAAAAAAAA&#10;AAAAAAAAAAAAAAAAA+EmSxDYdlSnUsRmEKcfeWeCUJSWJmZmA5Gv6+pV3zkw4PON0SM5hCikR7b7&#10;mOBOrTrMz+9TucIvEUQ21lvluiiIartbaSutOJ2okVWlMRJlu7huGWs9zUQrMpbmEAAABljoAWqZ&#10;AQ8Sj2ccQGJS7aZeM/zeOImqFnXZzJnjzRHju4BUo+Xocz4IgqHocz4EuIA9DWS/QlxBUPQ5nwRA&#10;HoczuMkAehzPgi4gqHocz4IgD0OZ8EQB6HM+CIA9DmPAkAehzPgiCoehzPgS4gqI9DmfAlxBUSVm&#10;s+CIA9DWfBEIqPSbOZx70QkXKNazLRkZNloCoyyDTEMkWCNQhK+oSSUkRAPQAAANZ39l7EuthUyJ&#10;sRa8wnBiThgl4i1Nu4dZWsuATE0HO9u3FW7BrjyFsrb5tfNVekOnsk4SfiUWtKi+IWnah17Q63T7&#10;hp0eqUx4nor5fykKLukLLcUW6KJXcAAAAAAAAAAAAAAAAAAAAAAAAAAAAAAAAAAAAAAAAAAAAAAQ&#10;Z4AOW80b889SHbfpL/8A7RDXhNkIPRJdSeoj3UIPVvnp3haIRLLcrMvvFEM3NW2P/WuJ26RCcLvK&#10;T1OrI/vj3C3C6upMpb4FQAAAAAAHk0JPWQDybSD+9AOZb5IBzLfJAOab5JAHNN8ggDmm+QQBzTfJ&#10;IA5lvkgI5lvkgJ5lvkgHMt8kA5lvkgI5lvkgHMt8kA5lvkgUOZb5ICeZb5BBUSSEFqSQD2AAAAAA&#10;ADWeYVgx7rieNxCQxXoqTKK8egnklp5pw/8AVPc4BMTQc92lddTsWsPoeYdOKpZs1ikr7VWKNG0k&#10;j1LTub4tMVQ23YWYNSum8pzMwyjwHoSzptOQeKWzbWk8TP75RpM8T4hEwQ3qKpAAAAAAAAAAAAAA&#10;AAAAAAAAAAQZkWs8AEbSeUWjWAjnEcogDnEcogDnEcogDnEcogDnEcogDnEcogDnEcogDnEcogDn&#10;EcogDnEcogDnEcogDnEcogDnEcogGls2b780RTtylv7NTnt4zn0HpYYVuEe4pfWLTukJiETLA8qr&#10;HTW5RV+qtEdIgOYQmFl2sh9O6ZbqEbu+ejfFpkdS7aC++IUSc4jlEAc4jlEAc4jlEAc4jlEAc4jl&#10;EAc4jlEAc4jlEAnbRyiASSiPUZGAkAAAAAAAAAAAAAAAABBqSWsyARto5RAI5xHKIA5xHKIA5xHK&#10;IA5xHKIA5xHKIA5xHKIA5xHKIBQ1KRKZhSHadGTPnIQZxoinCaSte4RrPQRAOMLwTc66vKqN0U92&#10;HMlKIjUbWwzgksEpQpOKTIi0azMXhCsy4qBQb1oDhqIkPvnGXwPoUguuZBJV2jto5RCiTnEcogDn&#10;EcogDnEcogDnEcogDnEcogDnEcogDnEcogDnEcogDnEcogDnEcogDnEcogDnEcogE7aOUQCSMj1H&#10;iAkAAAFO++lpJnjpIBi86vNsY4rIsNwShjjt4MoMy5wuMKCm9M2S/SEFBHpkyX6QuMKB6Zs+ELjC&#10;gembPhC4woHpmz4TrhQPTJk/0hcYUE+mTXhC4woI9M2fCFxhQT6ZM+ELjCgj0yZ8IXGFBPpkz4Qu&#10;MKB6ZM+ELjCgsVxZnQrepMmpPLJxxBbESOZ4c48ruU8G6fUExA5jo06Xe1xKOXKUtctw5NXnH963&#10;j2xl1T7lJdgWQ6vh3NT6dFjwYSUR4kRtLUdlOpKU6v8A8mKUSqfTNnwhcYUD0zZL9IXGFA9MmPCF&#10;xhQPTJnwhcYUD0zZ8IXGFBPpkz4QuMKCPTNnwhBQSV5s+ELjCg+iLxZP9IQUF5h3Ky8ZYLLTuYhQ&#10;ZbEnJfIu2xxEJXIAAAAAAAAAAAAAAW6VNQwR6cMN0BiUy42WTPtyL4RMIWZy8GSPvnXCg+Xpkz4Q&#10;uMKCPTJnwhcYUD0zZ8IQUE+mbHLLjCgj0yZP9J1woHpkz4QgoJO82fCFxhQPTNnwhcYUHzdu6I+2&#10;pl8kPsrLBbThEpJl1SPEjAYJNo9oSJkaow2Do86M8h9p2GrZQa0KJRYtHinWW5gJQz87zZMzPnC0&#10;9URRJ6ZM+ELjCgj0zZ8IXGFA9MmfCFxhQPTNnwhcYUE+mTPhC4woHpkz4QuMKB6ZNeELjCgj0zZ8&#10;IXGFA9M2fCFxhQPTJnwhcYUD0yZ8IXGFBJXmyX6QgoPu3eDKjL84XGFBkEK4G3sMFlp6oDKo8lLy&#10;S04me6ISqwEGeBGe8Aw+uzeYbWZHqLSJQw6l0ONdMCVOkVJ+GTMhbKja2NkiQklYmaiPfDoFuey2&#10;tt48TvSQnHeejdgX4Lt0orG9THlbbR//AHiV8D0XsBw3bpKxvR7K7a3b4lfPRewHBduk4o3nsstr&#10;14lfPRewHBduk4o3nsstr14kn/vovYDgu3SVjeeyy2vXiT89F7AcF26Tijeeyy2vXiV89F7AcF26&#10;Ssbz2WW167yvnovYDgu3eIrG89lltevEn56L2A4Lt0lY3nsstr14k/PRuwHBdukrCfZZbXrxK+ei&#10;9gOC7dJxRvPZZbXrzK+ei9gOG7dJWN6PZZbXrxK+ei9gOC7dJWN7GK/kJaNwuR1TMw6ghqMkyaYb&#10;eibJKVrVpSek9Qnhu3SVjeqqDkXZdvx3WYd7y1qfXtvPreibasNCS0EWghHDdulFY3r77LLa9eJP&#10;z0XsBwXbpTxRvPZZbPrxK+ei9gOC7dJxRvPZXbXrxJ+ejdgOG7dJxRvPZZbXrxK+ei9gOC7dJxRv&#10;PZZbXrxJ+ei9gOG7dJxRvDyttotd8SvnovYDgu3SVjeeyy2vXiV89F7AcF26Ssbz2WW168SvnovY&#10;Dgu3ScUbz2WWz68SfnovYDhu3ScUb30byxtpB4le0g8NznovYDgu3SVjevjFi0yHCmTodwSZxQ2n&#10;HMSUytO0hJqwM0F1BWaxNJhMUl6tasHKbaPa7oiESNqsL22yMQl9gAAAAAAAAAAAfJ5Wy2o9QDV9&#10;z1U4zbpkruSMxKHwcsmmTqfDqEyvyYKZrTbmJqaQklOJJWBGshMRM7Ig2Qsa8sbbcPE72kFwPRuw&#10;LcF26UVje+Xsttr14lfPRewHBduRWN57LLa9eJXz0XsBwXbpTxRvPZZbXrxK+ei9gOC7dJWN57LL&#10;a3L4lfPRewHBduk4o3nsstr14lfPRewHBduk4o3nsstr14lfPRewHBdukrG89lls+vEn56L2A4Lt&#10;0nFG89lls+vEn56L2A4bt0lY3nsstr14k/PRewHBduk4o3nsstr14k/PRuwHBdukrG89lltevEr5&#10;6N2A4Lt0lY3nsstr14lfPRewHBdukrG89lltevEr56L2A4Lt0lY3nsstr14lfPRewHBduk4o3nss&#10;tr14lfPRewHBduk4o3nsstr14lfPRewHBduKxvPZZbXrxK+ei9gOC7dJWN57LLa9eJXz0XsBwXbp&#10;KxvPZZbXrxK+ei9gOC7dJWN57LLa9eJPz0XsBwXbpOKN57LLZ9eJPz0XsBw3bpOKN57LLa9eJXz0&#10;XsBwXbpKxvCyttn14lH/AL6L2A4Lt0lY3qhrLW22TxK9ZCsNw3o3YDgu3ScUb1ZWqDFtSmRalFqj&#10;80npLbKDdNBpMnCUeJGgi5Ip4Esst6oHIbbUasdWIDO0HtJI98QkX3CuACWrbveNDLuB74mEMdtN&#10;03stL6UZ44FVC/5Qhmwd7Z2x5VMnoT2OA0pTsI7UtRD3VXnnrZTySEVKJ2U8kgqmhsp3iAobKeSQ&#10;VKGynklxBUNlO8QFDZSf3pAg2U8kgqmhsp5JBUobKeSQVRJsp5JcQVSbKeSQVKGyneIKlDZTyS4g&#10;DZTySCpQ2U8kuIKhsp5JBUNlPJIA2E8kuIKomDZTyS4gSbKeSQVKGynkkFShsp5JBUojYTySCqKO&#10;y8hTJGVl5qIsNmTOP/k2x5nnffW9n75dbl/oT2q3L2Up2PGPH71I48t50VAViyWnHQQqK4EgAAAA&#10;AAAAAApJh4Mq38DAc+X/ACVNsSTI9STFoQtWeR85lDZxmWJql04/+TdHW5L38/Znyw09d3cdrjPZ&#10;TySHqXHNlPJIQk2E8kgqUNlPJIKlDZTySCpQ2U8kgqGCd4gQbKeSQVSbKeSQVKGynkkAbKeSXEFQ&#10;2U8kuIA2U8kgqUNlO8QVRQ2U8kgSbKeSQVRQ2U8kgSjZTySBCdlPJIEmynkkAbKeSQVDZTySCoGl&#10;PJIKlDZTyS4gqIUlOyfalq3gqO6LoeNjKGw1J0YppJccZQ8Pqe+v7Z8rv4u7t7GQ2U+a2WsT1kQw&#10;SyNwsHi2kQl7c72vgAakvPvLh9QxMIY/ZJ45Y35/ankhDNg72ztjyqZPQnslwcjuE8BD3Lz6QAAA&#10;SAgAASAAACAABIAAgAASAAAAAgBIAAAADsbInRlTe31id5GgeY5331vZ++XV0HoT2oy3P/00X5Kf&#10;iHIlvOmKdhzCcN4hVK4AAAAAAAAAAAAop3eVcADm/MQ8I8r5Ji0IU+dvuesw/wD+TTfI3R1uS9/P&#10;ZPlhpa/u47fO43HqHJAAAAAAAAAAAAAABACQABAAAAJAQAAJAQAkBB9yfAA7dvPRk7YX9keSrHh9&#10;T31/bPld/F3dvYv1jHiyzwEMEskN2Ru9JESl9HO4VwANR3n3l3gMTCGP2R7sb84ap5GkZsHe29se&#10;VTJ6F3ZLg5HcI4CHuXn3oBIAAgBICDAbfTlO01RqHWKtflDoSLghJmwIk0nUuGhREZlvGZbREeA5&#10;3xCZvuttx3TwzSaNn+m2RM3RFWIWTZ0u+K25Q4M1iC81EelnIfSpSDSyaSMiJGnE9rQNjVamNPZx&#10;TFdtGPFinJdSEWPZ8u+q6igwprFPeVGdk+MyEqUgkskRmWCNOJ4idVqI09nHMV2mLFOS7hh7um1q&#10;dbjUNyFeNJuhclxaHWaapRqZ2SI9pe1uHqIRgz3Za1sm3tMlkW9F0T2PFZs6ZRbYta6XprL8W6yf&#10;OLFQlRONcweB7ZnoPHqCceoi/JdjiNtv70XYptti7eiyLRlXxcLFvQ5jMB99l17xl9KlIJLKdpRY&#10;J04mQanURgxzfMVMWKcl3DDJ5+Vz/meqVy2bnpd4RKHiqsR4XONyWEFjis2nCxMiwM/g0YjBbr44&#10;4syWzbM9FeiWSdP9WZtmJo1V1xvtdnFo2JULsYqdR8fiUOg0VJHVa9UFmhhs1akFhialHvF1N8hq&#10;6jV24Zi2kzdPREdLLjwzfWa0iOt9rsy/n2xT6bW2anCuK3Kso0Qa7T1Gpo3CxM21pVpSrQfEe6I0&#10;+rtzXTZMTbdHTEpyYZsiJrWJ64XK3cszrlrou2bdtKtumLmrgpOoE4WLqNOG0nRp3BTNrfd5PdxZ&#10;N00rsWswcVvFMxEMAqsJqm1KbAYnsVVmI6bbdSjYmy8Rffox04GNvHdxWxMxSvVLDdFJp0reLqoA&#10;SAAAAA7FyK91N7fWJ/kSB5jnffW9n75dXl/oT2vOW/0WJ8lPxDkS3YdM03vJcBCqy4gAAAAAAAAA&#10;AAoZ/eVcAIlzfmL9Hk/JMWgfDO33PWX9Ypvkbo63Je/n7M+WGlru7jt87jceoclACQABACQF0olL&#10;crlZpVGYeQw9VpbMRp9wjNCFPLJBKURacCx3Bjy5Pd2TdPVFVrbeKYjeze7suo1osT+evejVOqU5&#10;1DMihRucKUSlGRH2quSR4n1BrabWTmmPqXRE9fUy5cEY6/WiZ3LFHs+XJsmpXwmaymFTKi3TnIBp&#10;VzqluE2ZLJXc4fnC4hlu1ERmjFTbMVqrGOZsm/dK9Wplyq5rfqNyyLnptuUymS0w5D1QJeztqSlS&#10;T2k6CI9siGLUaz3V8WRbN0zFdi2PDx2zdWIhi9SoTMK4EUKFW4dbbddjss1iHtHHUp/Z1Y6e0NWB&#10;8Az2ZZux8c2zHTsnp2Md1lLuGJq+142vJsy4p9uTJbU2RTyaNySwSkoVzraXCwJWnQSsA0+eM+OL&#10;4ikSZcc47ptlfrSsArmodauKXccK3aTQnmmZsiW2452zpFsn+b3MTIhh1Gr91fbZFs3TO5fHh47Z&#10;urSIU92Zf1K1oFNraKjCr9u1gzRArtOWa2VLIjPYWSiI0qwI+I90hOn1dua6baTbdHTEmTDNkRNa&#10;xPXDAxtsLaNHyvkzKNTa5XrlpVoQq4rZoSKktXOyvwySnuU9Uz6urAaOTXRbfNlls3THTTqbFunr&#10;ETMxFeirEbstWr2ZWH6LWm0JktIS8y80rbaeaXjsuNqwLEjwMtJaD0DY0+ezPbxW9DFlxzjmks9q&#10;2UrdDhMSqrftDgypVPKoxaU9zqH3W1oNSUpI9ZmZbJdUamPmHvLqW47piJpXqZr9Nwxtujoq08Wk&#10;i3OoOi1kgIAAEgIAD7k+AB23evucsL+yPJljw+p76/tnyu/i7u3sX+xdDDXAn4hhlkhu2P3pIql7&#10;d72vgAakvPvLvAfxCYQx6x/djfnDVPI0jNg723tjyqZPRnscII7hPAQ9zLz6QABIAAAI3DAdOXdd&#10;lPoNlZXxpFrUe5Vy7ewKRUEm45GMktlg3s6sccdO8OHp9PdkzZZi66363V19Lfy5ItssikTsYfkC&#10;tDV9yFOLShPmScW0oyIj73umNnm0Vw/+0fvY9F3n7JR0flk3mG0pSkJ/9qmEW2ZEkzMkYEZmHN/7&#10;ee2EaLvP2POa1MuWPFpMquWnbdtRykOtR3KEbe2+paSV+eJC1mZEScSPqidBfjmZiy+677X7jUxd&#10;ERW2I7GZVCzK7e2U+Vke3kRZD1LRNXNQ9JbYNJOuGSe7Mse5Ma1upswarLN9dtOplnFdkxWRHUxX&#10;I2O5Ts1GoUs0NvxI1QjvESiNPONpNCiJRaD0loMhn5rPFpqx10Y9JFMtJ8LJ7ZoknKuBfdw3hJiQ&#10;pFYpsim0SgokNvSJLj6jUlRobUrAi0a9RGeOAwZ8say7HZjiZpMTM02QyY7JwRddd1xSIczpLBJF&#10;vFgO20G+7Kabu/Kuv2DTJceNc7VWbqsSE+6lkprWCCNCVLMiMyNJ6OAcnVT7jU25ro+rSldzcxf9&#10;mKbI6a1e7pYTZWUsKxavLjvXPVK0dUepjDqXvE2Elh26kGZEZ7PGZ7waeff6qctsfVi2ld5kj3eH&#10;gnpma9i5W9cEO38jo0qVQ6bcmNyut+bKknbbLaSZk4SS04lho4RTNhnJraRdNv1emPItZfFuDoid&#10;vW5+qcxuoVGbOahM01qW8t5unxiwZZJR4k22R/elqIdey3htiJmtOtpXTWZlQCyEgAAAAADsXIr3&#10;U3t9Yn+RIHmOd99b2fvl1eX+hPa85bfRYnyU/EORLdh0zTe8lwEKrLiAAAAAAAAAAAChn95VwGA5&#10;vzF+jyvkmLQhT53e52y/rNN8jdHW5L38/Znyw0td3cdrjgeocmUAJAAEAJAZZYRkm+LPUpRJSmsw&#10;jUo9BEXPJ1mY19X3N/2Z8jJh9O3thsPOK64E64bnoLNq0iLIj1FJncsdB+OPbBJM9teo9rHAxqcu&#10;wXW47b5vunZ0dTPqskTdNtI6el4pa0ewO6mzWknFXNFMkYltGWzH04axN8f/ALrfsz+9FvcT2+Zm&#10;uUSKg/ljdMekUmk12pLrbSmaTWDR4s4km2tpSiUpOlJaS06xq8ym2NRZN0zbHD0x0s2lr7qaREzX&#10;rakuOJU4OYkVFZpdOok1ybAecptKNJw2kqUgk83sqURYknE9OsdDDdbdp54ZmYpO2elrXxMZNsRG&#10;2OhsfOqwrjl3PdF6R2ojlAbaZdU+UprndlplDa8Gsdoz2i1DT5Zq8cY7cU14uzws+rw3TdN/UpMu&#10;KNUbhyozIolIaTJqk2dB8WjKcQ3tbBoWrtlqSRYEkxOty24tVjuu2RESjBZN+K6I6aqe70xrNysp&#10;eX8yoRZ9yzauqq1CJEdS8iE2RGRIUtOJbRnh19zSJ08zn1M5oiYti2kV60Zf+vFFk9NatBqLFJlj&#10;hiWGI6zTdLXTbk3Na37CqtnyIcnzPSUUmtUx6Q2wuE42SSU4pKzLtTw1luYYYji6fPGjvyW5K7Zr&#10;E06W9kxznttm3qik+Bh+dtYpk+sUKkUya3VPRais0ydU2j2kOyEd0SVFjtbPxmY2eV47rbLrropx&#10;XViPAxau6JuiI20ijOs2rtp9Nat6kLtWj1t+da0YkVqUk1yoxrSpBE2pOgtgy2ix3Rqcv09103Xc&#10;V0Uv6OqWbVZYikUidnS5gHcaCQJQAkAAAHlWo+AB27enucsL+yPJljw+p76/tnyu/i7u3shfrG7w&#10;zwEMMsjdsfvSRVL6Od7XwANR3n3l3gMTCJY/ZHuxvzhqnkaRmwd7Z2x5VMnoXdkuDkdwngIe5l5+&#10;HoCEgIICEgAAAYme6AEZ7hmXAAYmWozLgAMTPWoz4TxAMVcoy+EwDEyPEjMj3yPAwA9J7RntK5R6&#10;T4wEAJ3SPdI8SPeMBG6Z6zPWe+CE4nqxPDeBKNIFAAxAqkAAQBIA7GyK91N7fWJ/kSB5nnffW9n7&#10;3V0HoT2vOW/0WJwJ+IceW66Zp3eS4CFZTC4gkAAAAAAAAAAFDP7yrgMBzfmL9HlfJMWhD4Z2+56y&#10;/rNN8jdHW5L38/Znyw0td3cdrjceockAQAkBAAAnEAANOrE8N4AxPcMy4DANOOJmZ9UA2j5R8ZgJ&#10;JSk9ypScdeBmXxAPOGGrRjrASAFoMzIzI1FgZloxLeMBBFhoLUWogE6d08eEAAQAAACQEAIPUfAA&#10;7cvT3OWFw0jyZY8Pqe+v7Z8rv4u7jshf7G7w1wJGGWRu2P3pIql9HO9q4AGo7z7y7wH8QmEMesj3&#10;Y35w1TyNIzYO9t7Y8qmT0Z7JcHo7hPAQ9zLz8PYCAISAAIASAAABqARiW+QUKvZNrV3KFK6qSM/i&#10;AfTxaT/RnfxFdgRWN48qZeT3TLicN9Ci+4J2D5GZFrPAKFQuMAAAEgAAAAACAEgOxcivdRe//jz/&#10;ACJA8xzvvrez98ury/0J7UZb/RYvyU/EQ5Et2HTFO7yXAQiUwuIhIAAAAAAAAAAKGf3hXAYDm/MX&#10;6PJ+SYtCHwzt9z1lfWKb5E6OtyXv5+zPlhpa7u47XG49Q5IAAIASAgAAAAAASRkeoyMKFX0Sy6ru&#10;WXFcCFH8RAPXi0n+jO/Nq7Aisbx81IcT3aFJ+URl8YkeDMi3SChVIAAAIAAEgIAAABB6j4AHbl6+&#10;5yweGkeTLHh9T31/bPld/F3dvYv9jF+ZaLqJGGWRu2N3pIql9He9r4AGo7z7y7wfcEwhj9ke7G/O&#10;GqeRpGbB3tvbHlUyehPZLg5HcJ4CHuXn3oAASAAIAXym25XKxh5tpb8ls/0+zst/jqwT1xjvzWWd&#10;Mpi2Z6meU/KarPElVSqEeCk+6baI3l8fap641L+YWx0RVkjFMsvh5VW6xgct+ZPVu4rJpPEgseuN&#10;e7X3z0RELRihkkayrUi4c1Q4yzL754jdP/TMxhnVZJ/5SvGOF6aplMYIiYpsVnDkMoL4iGKcl09c&#10;pi2FYSUJ0JQlJbxERCiz1iYCDIj1kR8JAPg5Dhvd+hsO7+20hXxkJi6Y6JRSFokWrbMrHn6FCUZ6&#10;1JaJB8aNkxlt1GSOi6VeCGPS8srUk4m0xIgqPUbDxmRfyV7RDNbrskdO1WcUMTnZROESlUyspXyW&#10;pTeyfBtoM/iGxZzH1o+hScO6WDVOxrnpRKW9TFyGEa5EU+eThvmSe2L4SGzZqcd/RKs2TDE1JNJm&#10;lRGlSTwUk9BlwkNhRAABAAgBIDsbIr3U3t9Yn+RoHmOd99b2fvl1eX+hPa8Zb/RYnyU/EORLdh0z&#10;Tu8lwEIlMLiISAAAAAAAAAAChn95VwGCJc35i/R5XyTFoJfDO3Rk9Zf1im+Rujrcl7+fsz5YaWu7&#10;uO1xuPUOUAgAAAAIjMyIixNWhKS0mZ9QBldMsi56qSVMUtxhlWqRJ/Mp/wBLSfwEMF+px2dMrRZM&#10;s6g5ROnsqqdZQ3vtRWzWf4y8PiGrfzCP+MLxi8LLImWVqxiLnmZE5RazeeMi4m9ka92uyT0bF4xQ&#10;yGPalsxcOYoUNJlqUpslnxrxGGdRknpulaLIhd24UJnQzCjskWrYaQn4iGKbpnrlakKgiItREXAQ&#10;hL1iYDwaUK7pCVcJEYVQpHqZTJBGT9OivEevbZbV8ZC0ZLo6JkmIWWTZdqSsecoUZBn980RtH/oG&#10;Qy26rJH/AClXgjcxuZlXbj5GcV6XAUerZWTqeJZY9cZ7dfkjppKs4oYhUMpaq0RqptRjzUl3LbpG&#10;ys/h7ZPXGxZzC2fSiYUnFPUwKp21XqPidRpj8dsv05J22/x0Yl1xt2ZrL/Rljm2Y6Vj+IZEJAQAA&#10;ACD1HwAO3L19zlhf2R5MseH1PfX9s+V38Xd29i/2L3lrgSMMsjd0fvSRVL273tfAA1HefeXOAxMI&#10;lj9kH/8A5jfnDVPI0jNg72ztjyseT0LuxwcjuE8BD3LgPYCAIP8AtgBLYFv5dVyskiRJT5pgrwMn&#10;n0nzii30NaD+E8Bq5dXZj2Rtle3HNzcNGsO3KMSVlDKoSk6fGpeDh4/go7kuIc3Jq8l/XSPAzRji&#10;GZFoIkkWCS7lJaCLgIazIAAAAAAAAAAAAAABiZagFkq1uUOtpMqlTmnnD1SUlsOlwLTgfGMuPPfj&#10;9GVZtielqWu5VS2CW/QJXjrZafEXzJLuG8lehKvhwHQxa+J2XxTwsN2KepqiTFkw33I0thyNIaPB&#10;xl1JpUR9UjG/ExMVjoYuh8BIkAAdi5Fe6m9vrE/yJA8zzvvrez98ury/0J7XnLb6LE+Sn4hx5brp&#10;mnd5LgIRKYXEQkAAAAAAAAAAFDP7yrgMEOb8xfo8n5Ji0Cnzu9ztl/WKb5E6OtyXv57J8sNLXd3H&#10;b53HA9Q5KAEgPsxHflPNx4rK5D7p4NstpNSlH1CIRMxEVk6W1aFlXNkEh+vSPEGjwPxJnBbxl+Er&#10;SlPwYjRy6+I9CKstuKZ6W2qTbNCoiU+bqc206RaZKy5x0+FasT4hzsme/J0yzW2xC/GZnu4jEsgA&#10;AAAAAAAAAAAAANZGR6SPQZbhgMPrNiW5Wdpa4ZQZSv8Ai4mDZ476k9yr4SGzj1eSzrrHhY7scS09&#10;cGXNbpBOSIZed4KNJuMpwdSX4TWk/hTiOlh1ll+ydksN2OYa+1aN7WNpRACQEHqPgAdt3r7nLC/s&#10;jyZY8Pqe+v7Z8rv4u7t7IX+xe8M8BDDLJ1t2xu9JFUvo53tfAA1HefeXeAxMIlj9ke7G/OGqeRpG&#10;bB3tvbHlUyehPZLg9GGwngIe5efegKq+m0udWJjUCnMKkSXdSS0ERbqlHqIi3TMVvviyKz0JiK9D&#10;oa1rBplAS3Klkmo1YixOQssW2j3mknvco9PAOPn1d2TZGyGe3HEM9xx0jUZQAAAAAAAAAAAAAAAA&#10;AAAABY67btJuKPzFSjEpxJYMzEdq82f4Kt7qHoGXFmuxTWFbrYuc63RaFRth8ueLxmnuqwi1BBYJ&#10;PeSsvvVdTiHZwai3LGzp3Na6ybWJjOqAOxsivdTe31if5E2PM87763s/fLq8v9Ce14y3+ixfkp+I&#10;ceW66ZpveS4CFVlxAAAAAAAAAAABQz+8q4DBDm/MX6PJ+SYtA+Gd3udsv6xTfInR1uS9/PZPlhpa&#10;7u47fO43HqHKQCGVWxadRueQaY5eLwWjIpVQWWKE/gpL75XU4xgzZ7cUbela22bnRdCtuk26xzVO&#10;j/nlFg/NcwN5zhVuF1C0DjZs92Wdv0Nm22LV+GJYAAAAAAAAAAAAAAAAAAAAxMtQDBbosOl3ClyT&#10;HSmnVXDEpaE9o4e86ktfCWnhG3g1d2PZO2P/ADoYr8cS54qlKn0WY5BqMc2JDeki1pUk9SkK1GR7&#10;47Fl9t8Vt6GvMUW0WA9R8AFXbl6e5ywv7I8mWPD6nvr+2fK7+Lu7exfrF7yzwJGGWTrbtjd6SKpf&#10;R3va+ABqO8+8u8B/EJhEsfsj3Y35w1TyNIzYO9t7Y8qmT0J7JcHJ7hHAQ9y8+rIUOTUZceDDaN6V&#10;KWTbLZbpn8RFrMxF10WxWSNrqS17Zh2zT0xmSJ2Y6RKnzcNLi94t5JbhDhZ885bq9XU2rLOGGSjA&#10;uAAAAAAAAAAAAAAAAAAAAAAAAppkSNUIr8OaymRGkJ2XWV6SMvuGW4YtbdNs1jpRMVcwXfbD9s1I&#10;4+KnYEnFynyT++SR6UK/CTu8Y7mnzxltr19bVut4ZYoM6rsbIr3UXt9Yn+RoHmed99b2fvl1uX+h&#10;Pa85b/RYnyU/EOPLch0zTe8lwCqy4gAAAAAAAAAAAoZ/eVcBgiXN+Yv0aV8kxaB8M7vc9Zf1mm+R&#10;ujrcl7+fsz5YaWu7uO1xuPUOUye07afuappipM2obBE5PlF943jqL8JWouMYdRmjFbXr6k2W8Uuo&#10;YUKJTYjEGCwmPFjp2Wmk7m+ZnumeszHCvvm+az0tmIoqhVYAAAAAAAAAAAAAAAAAAAAAAABj1zW3&#10;CuanqiyCJuS2RqgzSLFTS/upPdIZsGecV1Y/bCl1vFDlmfAlUybJgTWzakxVmh1HVLUZb5GWkjHd&#10;tui6Kx0NWlFGeo+AWHbl6e5ywv7I8mWPEanvr+2fK72Lu7eyF+sbvLPAQ15Zetu2P3pIhL6O97Xw&#10;ANRXp3l3g+4JhErBZHuxvzhqnkaRmwd7Z2x5VMnoT2S4PR3CeAh7l59u3KiiJ2ZtfeRivaOLBMy1&#10;FgRuqLqniRcY5vMMvRZ+2WbFb1tzjmM4AkkqVjskasNeBY4cIISSVHpIjMt8iMwEbKtOg9GvRq4Q&#10;SbJ68Dw3wQk0LTpUlSS3zIyBKCSo9STPgIwEkhZmZEhRmWsiIzwAeT0Hhu7wD3zbhmZEhRmWsiIw&#10;HkiMzwIjM90i0ggNJlrIyx39AJTsq2drZPZP77DRxgGwrdSZFv4GAbKuSerHUYCCIzxwLHDWYITs&#10;L5KuIxAbC9na2FbPKwPDjEpeQABit50RNdoE2OScZUZJyYKt0nGyM8P5RYkNjS5fd3xPV1qX21hy&#10;tr0jutV2PkV7qb2+sT/Imx5nnffW9n75dXl/oT2vGW/0WL1Ep+IceW7Dpmm95LgIVWXEAAAAAAAA&#10;AAAFDP7yrgMES5vzF+jyvkmLQPhnb7nrL+sU3yN0dbkvfz9mfLDS13dx2+dxue6PUOS6kseiJolv&#10;Q21I2Zc5JSpqjLTtLLFKf5KcCHD1WX3l87o2Q2cdtIZcNZkAHrZVskrA9k9SsDw4wQbC+SfDgYJR&#10;gZaTIyI9R4awE7KjPAknjr2cDx4gQg0mk8FEaT3jLAwSnYXr2FYcBgGwvDaJCjTysDw4wEERmeCS&#10;2jPURaQE7CsNrZVsl99geHHqAQSVHpJJmW+RAGBlrLDqGCEmhZHgaFEe4RkePECTYVupMsdWgwEG&#10;ky0mRluagE7KjwwSZ46tGsBGyotaTL4DADSpOG0k046sSMvjAQAANOZr0VCmIdfZTg40oos4y++S&#10;rE21HwHiXwjpaDLtmyf2MGW3raPVqPgHTYXbd6e5ywv7I8mWPEajvr+2fK7+Lu7eyF/sXvDPAn4h&#10;ryyN2x+9JEJfR3vauABqO8+8u8H3BMIY/ZHuxvzhqnkaRmwd7b2x5WO/0LuxwejuE8BD3LgOprDZ&#10;SzaNFJJd8aW6oy3TW4ozHD1c1yy2cfosuGsyADZFGlnIpUKDQ6gxTqoxt+MxXm0mchWvElGRjSy2&#10;0umb4mY8jax3VtiLZpL7Uhx+HbjpqqDVIkJqLqHZDyCcLa++RhvmZCMkRdk6KxROOZizppteaJMa&#10;Qzcsqc63PjuSmW5UlKSShba+0NZJ3CwMMts1tiNmwx3elM7dqJNOOl06mQj7ZLddQbTnKbV2yDx4&#10;DE238d0z/wDUmzhtiP8A7PsuqTXbufor5pl0x9zmlRHEJUSU82SjMjwx0GK+7tjFxRsk95M5OGds&#10;PpC2adRZqItSZpaGKq803LeRzhbJHgSMD3TwC/618ViuxNv1bZpNNqlo70l2NdT7VTYRKN5rYqxk&#10;TbW9t6jIiMtGoTktiJsimzcjHMzF01/apq3FKbXaFAeQS5PNNnUZqUklDyS7ZS04ayIiPSLYbuHH&#10;dMfshXLbW+2J/ar4EuVNpdZmQ5zVNfkVT8zJeMiSSMEklOkj1lgWApfbFt1sTFdi9t03WzMTTarG&#10;FIK6p6UoKO8xS8JMg0ElK3CNJ86Sd7SKz3UbqrR3k9i0R0JrNdprM6rR620y088SWWibTtJwwQoi&#10;146/gGSfqWTMRRjj698RM1Y/NuOqTnFw3VoahreSnxRDaUkgkLLAiPDHcGe3BbbFetiuy3XbOpll&#10;3S3WiqMdNbjtIUykvNBtEbqiURY4L6usa+mtiaTwz09LPnumKxxR2PqcltivUKO6ReL1KkojOpw1&#10;mrHZ65YCtJmy6d01TWl9sb4WF6OdCt2ZHXolVSeqOkzLTzLCsDP4cOuM0Xe8yRPVEMUx7uyY65lf&#10;bplusolx263GjIVFIjpSmiNxe0nA8F7m1uDFgtiaTwzO3pZM11KxXq6FwjeNf+wJbmsohJpyFy6W&#10;oiU4+RILShBlp4xjup9bZtr07l7a/V27KdDUEpba5MhbLfMtLdWppk9aEmozJPwDpR0Q0J6XwEiU&#10;4GZEZYkZ6SBDjmpNJYqNQZR3DMl5CS6iVmRD0dk1tifA1J6XXGRXupvb6xP8jQPN87763s87qcv9&#10;Ce15y2+ixeqlPxDjy3XTNO7yXAQrKy4gAAAAAAAAAAAoZ/eVcBghzdmL9Hk/JMWgfHO33O2Z9Ypv&#10;kbo63Je/n7M+WGlru7jt87kCE2T02GyruXn20KLqKWRGPTzNIlynZRkST2S0EnQRdQtA823EAPo0&#10;aEutKdTttpWk3Eb6SPEy+Eg7BsOuPyanTJkijVFh+jttJ8YpaW0odYSWB72O4NLFEWXRF0Txb97a&#10;yTN1szbOzcuNXlux4kRDVbjU8l05BnBcaJa3TNJliStzHUKY7YmZ+rM7V8l1IiOKI2dCm8XYqFu0&#10;ikLJKZciEqRTnD186yelH8ojwFuKbMk3dVdqtIusi3rpsVyDU3cMhSS2FooSVJ0aUqLDSKTtx/8A&#10;svGy/wD9WNxZj9eoFd867MhynMpeizjSklpWZGeztERbwz3Wxjvt4evqYbbpyWXcXUv9Wlux4cND&#10;Vbj04lU5BnBcaJa3T2D0krcx1DDjtiZn6sztZcl1IjbEbH1pZSzp9qojTmYrSmlHKiOYGp9BaTSl&#10;JlpMiEZKcV9YTZXhtpLEW3GmpVz1dlk4zcZLjERpRbJpdkK2MMNwyLaPAbMxWLLZ/wDKNeKRN13/&#10;AJtZxG8axoKW5rSYSaclculqIlOPkSNaEGWnjGpNPrbNtenc2Yr9Xbsp0LRSZBN2/JkRZrVFSqpu&#10;826+2SySg8DJvZ38BlyW1viJiuxSyaWTMTTat0NZMRrjuDbZqlQjOpbjytgubLaJJG6SNRa+sL3R&#10;WbbOiFLZpF13TLzbdWn1a4YPj7xP8w0/zfapT3SdPckWIZ8dtmOaeAw5Lr74qqvG3pFaoTTlaj1V&#10;CJhmTTLRNm2eBlpPDTvCvDEWXUtpsTxTN0ba7Xhz/wBwh3fS9nafhS1zIicNOBL7Yi4uuJ9C6y7f&#10;FD0out3TVcWDRGr9t0RGBppsRapBb7rjZmf/AG6oxzWcd109crxsvtt3QoZMx1+r0dldbjVNCakk&#10;/FWmiQpvAzIsTw04ahkttiLJ+rMbFJmZujbXauFaW8mBcipklqpRucJqFGaIlKiqM9BrPAtnDEhj&#10;xU4raRSevwr5K8N1ZrHkaoHQaQAxW92UP2nXErLEkR+cT1FIUlRfENjSTTLapk9GXKp6j4DHdart&#10;y9Pc5YXDSPJljw+p76/tnyu/i7u3sZBY/eWeAhhlkbsj96SKpfRzvauABqO8+8u8BiYQx+x/djfn&#10;DVPI0jNg723tjyqZPRnscHo7hPAQ9zLz7pfLacmZasVkjxcpzrkdxO6RbW2njJQ4uus4cld7YxTW&#10;1no1GUAZHCuNUFphLNKg+NRkbDM9TZm6WvSenSekYbsMXTtmabmW3Lwx0RVMS5X48RcN+DGqLbj6&#10;5K1SSNRm4vWeBHgIuwRM1iZjq2FuaYikxEqVdbcVHqkVuGxHYqqm1ONtkZE3zeGBILHdw04i0Y9s&#10;TWdivvNkxTpfdy5JrsOnQnW23E0x5DzLxmrbVzfcpVp1YaBEYLYmZjrW99MxEblW9d0pTj8iNT4k&#10;KZILB2chBqdMsMNClHoFY08UpMzMbkznnpiIiVJBuFyHBOnuU+LOYN5T5+MkpR7at3WRC1+GLruK&#10;sx2ItyzbFKRL5Krjhx6rFbhx2GKsbfOttkZE3zZFhsFju4acRPutsTWdis5NkxTpfcrjeUhnnIyF&#10;PxYLkGNJSZkokuERbSsccTIiPDDfFfcx1T0zVb3s+Ki3IqbzdJfpCW0cxIeJ5TunbI04YEWnDcGS&#10;bIm7iUi+eHhXdF1y0zETlRI7jxRChuErawWgjxxVp1jFOnilKz01ZPfTWtOqijfrrin4kqHBi0t+&#10;GpSkORUbO1tFhgojxxLAXjFFJiZmYnerOSaxMREdj6Trg8ebVt0mC1JcUlTkxtBk4ZpUSteO7hpE&#10;WYeHrmibsvF1Q+0+5lVFD/jFIgm8+g2zlbCjcTiWBGSjM9JbgrZg4ei6U3ZuLpiFvnVmTPfgSFIQ&#10;y7Tmm2mDbx082eJGeJ6xksxxbExvUuyTdMTue6zXZVbdYdkNts+LpMm22sdnFR4mZ4mekxGLFGOK&#10;QZMk3ztV8y6FT0ueM0eAt5xs2/GTQo3ElhgRkZnrLcFLdPw9F0r3ZuLpiFL6RTClUmWlppLlIZJh&#10;hJbWC0kWz2+nd6gt7m2kxvV97NYncs0l7xiQ9I2EtG+4pw2047KTUeJkWIyxFIoxzNZq+IkfKRIb&#10;iR35byiS1FbW84o95BGo/iE22zdNIRM0cbyHlSX35Cu6kOLdVwrUavuj0cRSKNOXYORXupvb6xP8&#10;ibHmud99b2fvl1eX+hPa8Zb/AEWJ8lPxDjy3odM03vJcAqLiCQAAAAAAAAAAUM/vKuAwHN+Yv0eT&#10;8kxaEKfO73O2X9Zpvkbo63Je/n7M+WGlru7jtcdtuKZcbeT3TK0rTwpPEviHqKV2OS7HiSm50SLN&#10;aVtNTGkPIPqLSSvujzl1vDMxubkTVUCqXttfNuNubJL5tRK2FFiR4HjgZbwidov8q43X4smJGp0O&#10;mpmlsy3IyDSpad7qEMVuCImJmZmjLdlmYpERFX3culT7bTcmjwJCmWksoecQpSySksCwMz+EVjBS&#10;dl0pnNXpiFucrUpSKQhBJaVRiwjOpx2j0kfbYn1BkjFH1vCpOSdngXL0slqqblUXEYU49G8VcZ7b&#10;YNGOO/iMf9PHDw1npqv7+eLip1KKdXpEqGdOYjR6bBWe05HjJ2ds/wAIzPExezFETxTMzKt2SZik&#10;RSFY5dC322kSaPAkqZZJlDziFKWSUlgWkz+EUjBToulac1emIUPn6USaKlLbafMZ4xlFjivEyM9v&#10;T1NwX91H1vCp7ydngRPrJzo77PiyY65cw5kpSDPZUrZ2UkRHqItJ690LMfDMTXoiibsnFE+Gavt6&#10;RzPG6VMJppLlJZJhlJbWC04YHtad3qCPcRSY3nvZrE7n2YuZxmO/FXS4cmO/JXKNl0lKSlazxwLT&#10;qLcEXYIma1mtKJjNMRSkPhGuGVDmSZMWNHZYmJJMinEjFhREWHc46BN2GLopMzs6+tEZZiaxTsfV&#10;u4zYnxp8SlQ4a4yHEE00lSUr5wsDNWBlq3BE4a2zbMzKYy0msRCF3Fi/EksUiDEdiPE8lbKVJNZk&#10;RlsqPHVpxE+52TEzM1Pe7YmIiFPErsqHVZFWbabU7KNznmFY82ZOHiZa8dBibsUXWxbPUi3JMXTc&#10;hmuymqyqt7CHJKlqVzasdgtotnAsDxwItQTiibODqRGSYv4lS7cXOOxn2qRBivxpCZBOtIMlKNOO&#10;hR46jx0iIw7Jis9FFpy7a0h8Sr8nbrKlMNLRWyPxlo9rBJ6cDRp1ljuifdR9X/6o95O3wrEMrGAM&#10;HzFnJhWpPbNRE5PU3GaLdPaUSlf6KTG1orOLLHgY8s0tcyK1K4B22q7bvX3OWFw0jyZY8Pqe+v7Z&#10;8r0GLu7eyF/sbvLPAQwyyR0t2x+9JFUvbve18ADUl595d4D+ITCJY/ZHuxvvhqnkaRmwd7b2x5VM&#10;noXdkuD0dwngIe5efbAy+uRFCq5sS3Nim1MktSFnqbcLvbh9TTgfUGrq8PvLax0wvZdSXSnVxxxH&#10;EbICQAAAAAAAAAAAAAAAAAAAAAAAABqjM+5ERIRW/FcxlzyJU/D9GxjiST6qzLi4R0NDhrdxz0R0&#10;MOW7qaEHVYHY2RXuovb6xP8AI2x5nnffW9n75dXl/oT2vGW30WKW7sp+IceW7Dpmnd5LgIVlZcQA&#10;AAAAAAAAAAUM/vKuAwQ5vzF+jSvkmLQPhnd7nrL+sU3yN0dbkvfz9mfLDS13dx2+dxvuj1Dkt7ZX&#10;3Il+KduS3CKTE2nKaaj7tozxUguqk9JdTgHL12Ck8cdHWzYruptwc5nAAAAAAAAAAAAAAAAAAAAA&#10;AAAAAEOb8xLkRXKqmHEc26dStpttZanHj0OLLfIsMCHa0eH3dtZ6Za+S6steK7k+AbbG7bvX3OWF&#10;/ZHkyx4jUd9f2z5Xexd3b2L/AGL3hr5KRgllbtjd6SKpfRzvauABqO8+8u8BiYRLH7I92N+cNU8j&#10;SM2DvbO2PKpk9CeyXByO4TwEPcy8+9ANz2JfyGUMUSvP7LaMEQKks9CS1E26e8W4r4DHO1Wkr9az&#10;9sM1l9Nkt2cB4kekjLUZDlswCQAAAAAAAAAAAAAAAAAAAAAAYRd96RLaZVHYNEqsup/MRdaWsdS3&#10;cNRbxazG1ptLOWaz6LHffwua5UqRNkPS5Tyn5MhZuPvLPE1KMdqIi2KR0NbpU4kdjZFe6m9vrE/y&#10;JA8xzvvrez98ury/0J7XnLb6NF+Sn4hyJbrpmm95LgIVWXEAAAAAAAAAAAFDP7wrgMBzfmL9GlfJ&#10;MWhCnzu9ztl/WKb5G6OtyXv57J8sNLXd3Ha43HqHJfePIfiPsyozqmJEdZOMvI0KSotRkImImKT0&#10;DpKzr2iXGyiJKUiLWm0/nY+pLxFrW191O5wDjanSzimsdDYsyV7WdDUZQAAAAAAAAAAAAAAAAAAA&#10;AAAPuawGl77v5CkP0SgvbW3iioVJs9GGo22jLXjuq+Ah09LpP+d/7IYMl/VDSo6TChWo+AB23enu&#10;csLhpHkyx4fU99f2z5Xfxd3b2Qv9i95a4E/EMMskN3R+9JFUvbne1cADUd5l+Zd4DEwiWPWR7sb8&#10;4ap5GkZsHe2dseVTJ6M9jhBHcJ4CHuZefhICQGf2vf8AUqAluHKSdTpScCTHWrBxov8AZLPc/BPR&#10;wDVz6S3JtjZK9t8w3xRbjo9wNc5TJiXXCLFyKvtHkfKQen4S0Dk5cF2P0obFt8T0L2MSwAAAAAAA&#10;AAAAAAAAAAAKaZMiU+OqVOktRI6O6edUSS4Cx1n1CFrbJumkbUTNGnLmzRNZOQ7aSbaTxSuquJwV&#10;/ukHq4VcQ6WDQ023/R52C7LXoaccdcecW884p151RqcdWZqUpR6zMz0mY6ERToYnzEgA7HyK91F7&#10;/WJ/kbY8zzvvrez98ury/wBCe14y2+ixPkp+IceW66ZpveS4BVK4gkAAAAAAAAAAFDP7yrgMBzfm&#10;L9Hk/JMWhCnzu9z1l/Wab5G6OtyXv5+zPlhpa7u47XG49Q5IA9trW0tDra1NuNmSm3EmZKSZajIy&#10;1GHSNw2zmg40TcK5EqfbLBKKo2WKyL/aoLuuEtPUHOzaGJ22fQy25adLcsKbDqMdMqBKbmRl9y80&#10;olFwHvH1DHNusm2aTFGeJiehVCqQAAAAAAAAAAAAAAAAAAWas3BSKAzztTmIZUZYtRk9s8v5KC0/&#10;CegZceC/JNLYVuviOloi6MwalXSchwiVTKWrQppKvzrpf7RZai/BL4cR1cGktx7Z2y178ky158Q2&#10;1ABCu5PgAduXp7nLC/sjyZY8Pqe+v7Z8rv4u7t7F/sXSy0fUSMMsjdsfvSRVL6Od7VwANR3p3l3g&#10;MTCJY/ZHuxvzhqnkaRmwd7Z2x5VMnoT2S4PR3CeAh7l596AAAB9GnnWHEPMuLZebPFt1tRpUk98j&#10;LAyCYr0jYtHzPrtPJDVQSisR06Np3tHiL/xElp+Ehp5NFZd0bGS3JMNm0zMi2KgSUvSHKW8etuUn&#10;BOPUcTinjwGlk0WS3o2skZYlm0eRHltk7EkNSmz1LZWlZcaTMak2zE0nYyVfYQkAAAAAAAAAABWC&#10;UmtRklJaTUrQRfCYUQxapXrbNL2kv1Vp95P/AA8b88vHe7TQXwmM9mlyX9EKzkthrer5sSXNpqiU&#10;9MYj0FLlduvhJtPal8JmN3HoIj0p+hinLuauqVVqNXfORUpjsx3703FYknqJTqSXAQ3rLLbIpbFG&#10;OZmelbxdCAEgADsbIr3U3v8AWJ/kSB5nnffW9n75dXl/oT2vGW30WL8lPxDjy3YdM07vJcBCsrLi&#10;AAAAAAAAAAAChn95VwGCJc35i/R5PyTFoHwzt9z1l/Wab5G6OtyXv5+zPlhpa7u47fO43HqHJMAJ&#10;AEAK+nVSo0l/xmmzHYb26ppWBK6ii1K+EhW+y2+KXRUiZjobRpGbMtoktVuAmYnUcuNg25wmg+1P&#10;4DIaOTQRPozRljLvbIpt72xVdlLNUbjvK/4eV+ZXj/K7U/gMaV+lyWdMfQyxkiWVJMlpJaFEtB6S&#10;Wk8SP4SGvOxZIJAAAAAAAAAAB8pD7ERs3ZT7cZpOk3HVkhPGoyExbN2yETNGE1PMa2KdtJakqqjx&#10;am4qcU4/+IrBPFiNrHosl3TFO1juyxDWdYzQrk8ltU1CKOwrRto/OPGXy1FgXwEN3HobLfS2yxzk&#10;mehrh556Q6t991b7zh4uOuKNSjPqmekbkRERSFHzEoQAAVFdyfAA7cvT3OWF/ZHkyx4fU99f2z5X&#10;fxd3b2L9YveGS6hfEMMsjdsfvSBVMPo53CuABqO8+8u8BiYRLH7I92N+cNU8jSM2DvbO2PKpk9Ce&#10;yXB6O4TwEPcy8+9AIASAAAAA+zEiRFXzkV9yM4WpbS1IPjSZCJiJ6Usph37dkLAkVdyQhOpElKXS&#10;41Fj1xgu0uK7qWi+6OtkkbNmuN4FKp8KUW6pJLaPrKMusMM6CzqmVveyvLOb7WjxigrI902pBH/r&#10;IIYp5fuu8SfergjNujH3ylTUH+CbSv8AvEKzy+7fCYyw+3tYt/RjBnljubLf5Yr8Pyb4T76HhWbV&#10;DLHZps9W9jzRf98xPw+/fCPewonc3oZY8xQn1bxuPIT8STF45fPXcicq0yM3akrHxWjxWd5Tji3D&#10;Li2BeOX29cyicssel5k3ZKxJM1uGk9yOylJ/jK2jGa3R4o6qqzkuYpNq1TqRmqfUJMzqOuKUXEZ4&#10;DYtx229EUVrMrfq1CyEAhIJQAkBAAA7GyK91N7fWJ3kSB5nnffW9n75dXl/oT2vOW/0WL8lPxDjy&#10;3odM07vJcBCskLiCQAAAAAAAAAAUM7vKuAwHN+Yv0eT8kxaEPhnb7nrL+sU3yN0dbkvfz9mfLDS1&#10;3dx2+dxuPUOSAIASAAAAArodUqdOMlQKhIhmWomnFJLiI8BS6y27piJTWY6GWRMyLti4Eqc3MSW5&#10;IZQo/wAZOyfXGC7R4p6qLe8uhkMfN2pJw8ao8V/fU2tbZ9fbIYZ5fb1TK0ZZXdrN6Gff6E+g9023&#10;kqLrpIUnl8+st71WJzaoR93TZ6N/Dmj/AO+Qp8Pv3we+h9faxb39Bnme9st/liPh+TfB76HwXm5R&#10;S73Spy/lG0n/ALxiY5ffvgnLCgezfZ0+L0BZ7xuyCL/VQYvHL993iR73wLNJzarbmJRadCjbylbb&#10;p9dSS6wyW6CyOmZROWWNzL+uyYRkqrLjoPWiMhLXXSWPXGe3S4rer6VZyXMVkSZMtZuSpDslw/v3&#10;lqWfGozGeLYt6FK1fESAAAAIASA8nqPgAdu3p7nLC/sjyZY8Pqe+v7Z8rv4vQt7F+sbvLPAQwyyN&#10;2x+9JFUvo53CuABqO8+8u8BiYRLH7I92N+cNU8jSM2DvbO2PKpk9C7slwejuE8BD3Lz70AgAAAEg&#10;IAAAAAAEgIAhICAAAASAAQgBIAAAIADAdjZFe6m9vrE/yNA8zzvvrez98uroPQntect/osTgT8Q4&#10;8t50zTe8lwEKpXEAAAAAAAAAAAFDP7yrgMBzfmL9HlfJMWhD4Z3e52y/rFN8idHW5L389k+WGlru&#10;7jt87jceocoBAAAAAAAACAEgAAAAIAAEgACAABIAAgBIAA8nqVwGA7cvX3OWF/ZHkyx4fU99f2z5&#10;Xfxd3HYyCxu8sn1CGCWRu2P3ohCXt3va+ABqO8+8u8AmESx6yPdjfnDVPI0jNg72ztjyqZPQnscI&#10;I7hPAQ9zLz70AAIASA3p7PbCptt2lWrirlwMybogFNQxT4aJDaDIkmtOJIMyItosMdY5f9ZmvyX2&#10;2W20tmm2aNv3GOLYuumdsNe2RRKDcV0RKFWqlIpkKpLUxAqDJIxJ8z/Mk4SyMsF6tG6ZDb1WW/Fj&#10;m+2ImY6Y8rDistvu4ZmlWSXTlyzZVsInXDNeauedUpESk0dskc0qLGXsKkuGZGrBWGKcD3U9UYdP&#10;rZ1GSlkfViImZ8M9S+TB7u2t07a9D1adnWlNsqt3pddTqkOJSag3BNmmoZWo+dS3goydLTpXp0hq&#10;NTltzW4scRMzFdtTFismyb7pnZPUsmYlltWTVoMWLPVU6ZWILVSpcpxHNO8y6ZkSXEbiiw//AAMu&#10;j1M57ZmYpMTSVM+L3c7JrE7Wd3hl3l9aKXIkuvXC7V1U1M2KhuE25GNTiFG2lbqUYJLaTgenQQ1N&#10;NrM+bbFttK06drNlwY8eyZmtGI5c2dRbqTdMuvzpkGBbFN84veIpbU4tKTVtpLnCMtSdA2Nbqb8P&#10;DFkRM3TTax4MUX1m6eiKpvay6PRKHbF1W3VZVQoV0c8mOzPaSzKaWyenaJGhRHp0l18Q0upvyX3Y&#10;74iLrd3QZcVttsXWzslSXFZ0Si2TY90szH3pV1+M+NRVknm2uYVgWwZEStO7iYth1M35r8cxstp4&#10;y/FFtlt29l9Py+slmy7Yuu5K1XI7tyG+lEWmRESUoUw4tJ44INREZJLXujXv1eac12Oy236tOmaM&#10;luCzgi66Z27mE2da9Nuu+odsJmyWKXOkyW2JpISmRzTSVrbUpCiNJKMkliWGgbOpz3YcM5KRWIjs&#10;YcWOL8nDXYz5WTsdi7LhoUiqPqpUGgPV6gVVlLZnKbb2SJK8S2dCjMlYdTfGpHMpnFbdERWbuGY3&#10;M/8AS0vmK7KVhrqw7NmXzWPNrMpunRIsZU2r1N0sUR47eG0rDEsTMzwIsRuavU26ezimKzM0iN8s&#10;GHFOSadG9WXPAy4hwSK06/V6vVGpCW3fHIyGYzjWCtp1tREStZFgR74jBfqLrv8AstiI8E7TJbji&#10;PqzMyyuh2BZrljUm8bmrFainVJj8NMamRkSCJTSlkR4bBqIjJGsxr5dXl99OOy22aRXbNGWzDZ7u&#10;L7pnbualqrUFipTmaY69IpzT60wX5KObeU0R4JNxGjZVvkOhZN02xN3T1ta6lZp0LeLISAAIAdjZ&#10;Fe6i9/rE/wAibHmOd99b2fvl1eX+hPa85b/RonyU/EORLdh0zTe8lwEKymFxBIAAAAAAAAAAKGf3&#10;lXAYIlzfmL9Hk/JMWgfDO73PWX9Zpvkbo63Je/n7M+WGlru7jtcbj1DlAIAABdKHARVa1R6W64pp&#10;qpTY8Vx1GBqSl5xKDUWOjEiPQKZb+Cy67dEytbbxXRG9tC/LLsO0/PNNhVmvS7hpam222ZENBQ1q&#10;UaDPF9KCLDYUZlgevQNHSanNm4bptti2fDt+hsZsWOysRM1j6Fjs6yIl50K5fN0uQd4UVpMun0Qi&#10;QbUyPiRK2TMtolkeJa91O+Mup1U4L7eKI4J2TO6VMWKMls09KOpSZhWtSLMqsWgwak9U6pGituXC&#10;tZIJlmS4klcy1slieBHieJ7pdUTo892e2b5ikV2dm9GbHGOeGJrPW2JEyusdbVh0+oXDWIlw39T0&#10;S6abTDLsVtxSEqNCy0LwxVgXxkNO7X5q5Jtttm2yaT01Zo0+P6sTM1uhgFtWOmqZit2FVJio+zNl&#10;wpc2LsqPaiocVtI2yMsFG3ujbzarg0/vrY6onb4WGzDXJwTvfa9aBY9EZcYt6q1ybVo05UWU1UYa&#10;WI+w3tpWpDhJTtHtJLDfLSGly5sk1vi2ImK7JrKctllvozNa7l9oVjWWqyKPdt01esRFVuqLpUdm&#10;nNMupQ4SlEhRpWW0ZYJ04Y8AxZdVm99djxxE0iu2q9mKzgi66Z2zRid52b6IXo9ai53jzSXYxNTU&#10;pJKzalbJp2k6cFEStJDPptT7/D7ylOnZ2MWXF7u/hq+t+2hEtC95VqxJb0yNHVEJMp4kk4fjKELV&#10;iSSItG1o0BpNRObDGSYpO3xGbFGO/hhml+Zf2DZi6tSyrlwSa9BjJditqhoOItxxG02lb6UEREeO&#10;nToGrpNZnz0u4beGZ37foZs2HHjrFZr2LXldltT8wGLjVNq7tKepJRkQVIJBtrdkmtKCc2iM8NpK&#10;S0b4ya/W3aabaW1rWv7FdPgjLWs0otU2wvNtiVK5ag6/HrdKuE6HKpRknmk7KcVKxw2scdWnDAZL&#10;dXx54stpwzbxVVnBTHN09MTR9LSsSm1OgVG8rsra6Ba1PfKI24w3z0mVIMiPm2Uno0Y6zI+sZiNT&#10;q7rL4xY7eK6dvgiDFhibZvumkQxW52LUjzGfRCdUKhTlxyW+5UmkNOoe2lEaCJGBGWyRHiM+Ccsx&#10;/wBkRE+BjyRZX6szTwtq3ll3l9Z5PwpVeuF2s+bimREIhoXFNbiVG2lbqUYJLaTgenQQ0NNrM+fb&#10;FttK06dv0NnLgx49lZrTc0Nw6x1WmkBACQHk9R8ADty9fc5YXDSPJljw+p76/tnyu/i7u3shf7G7&#10;w1wEMMsjdsbvSRVL6O97XwANR3n3l3gP4hMIlj1ke7G/OGqeRpGbB3tvbHlUyejPZLg9HcJ4CHuX&#10;n3sAAQAAOt4V0G9ZNiU6381qRZ79OpKY9cgykIeWtw0pJJHtJVsmjBRHwjz92npmyXX4purOymx0&#10;oyf9dsRfEbNrQljUygyrxipuOtRoFBpb6pU2a4vYKQTC8UIa3TNxRFq+9xHW1V99uKeC2ZunZ2V8&#10;zSw22zf9adkNg5k3Rb+ZNuRboTLYpl00SY/CcojizJyTT1umplxtJ6zSRkZ4fhdQaehwZNLknHSt&#10;kxWu67r/APOxn1GS3NbxdEx1eBT2VesO18rLmjsvU5+vu1ph6FSZ7SXyca2WUqcJlWg9nAzI9wyF&#10;tTpZy6m2Zrw8PTGzf1oxZosxT0Vq1PcdyVm7Km5V67MOZOcSlslEkkIQ2juUNoTgSUljqIdDBhsw&#10;28NkUhrZL7r5rd0uob9uUq7CktULNyjU6hu0Yo0y3FIQ44+4TaicSS9k1EbhYJLAxwtJg93MTfhm&#10;buKtXRzZOKPq3xSnQ1RlBc0G2Yt/ypFQjQJ8ih7NGblElRPSUmtSUEhRGSjxw0GN/mOC7LOOIiZj&#10;i203NbS5Is4tu2hmVcdPvK2LEuA6iwdyMR3YFfozKjSTRoVih1DGpBK2TPtd8t4NDguwZMllPq1r&#10;E/8AyZ8kZLbbq7euFLeNapM7LHK6kxKgzIqVI8e85wUKxcY5xeKNtO5juC2nxXW6nLdMbJpRGS+J&#10;xWRE7YbRtq6Sby1sqk0LM2lWVV6d4154ZmIQ8taVvuKbSaVpVs4Y4/CNHPg//Rfdfim+JpSnZDYx&#10;5P8Arti2+IlqjL2oU6hZsQJ9UrUZ2BDnTPGa9jsR3dpt0ueSZ6iWo8S4R0NZZdk0sxbbNZiNnX1b&#10;GtgmLctZnZXpbUsvMS3nqLddLr9SYiz6O3V2LXnOq2Skwp5rUTCVYadlaU4FvYbw5+p0WSL7LrIm&#10;k8PF4JjrbGLPbNt0XTtitOyWp8o7qo9tVSrwbjUuPRLopblLnTW0mpUc19ysyIjPDSZHgXVG/wAw&#10;09+W2Js9K2axG9r6bJFkzF3RMUWu6bOolvQkTKXflJucnX0tsQYZKKQTRkZ86ssTJOGBEZY7oy6f&#10;U35Zpdjm3wz0K5MVtsVi6Jblsq524+WFCpFHzGplk12NUJT07xxKHVKYWtwyRsKSrDEzJWI5mqwV&#10;1N112Ob7aR0b21iyUxREXRE1c63GSir1YNyqs1xxcx1x2sxywalLcPbU6gi1Eo1GOzh9C3ZTZ0bm&#10;jk9KdtfCsoyKpAAEAOxsivdRe31if5E2PM87763s/fLq8v8AQntect/o0T5KfiHHluw6ZpveS4CF&#10;ZSuIJAAAAAAAAAABQz+8q4AQ5vzF+jyfkmLQPhnb7nrL+sU3yJ0dbkvfz2T5YaWu7uO1xuY9Q5IA&#10;AIAX615DES5rdlyXUsRotTiOyHlnglCEPIUpRnvERYjFntm7HdEdNJ8i9k0uifC6DzWrz1dh3IuD&#10;mvSKjbrqm3oVoNNoN9ewaDJCXSTtGe0W1rHI5fhjHNtcUxd63U3dTfxxNL4puYFllWKLZUC4L5lT&#10;Y8i44jPiVsW8bn5xxbxpJ15aS07BFoL+V1Bt67FfqLrcURPDO26f3MGnvtxxN89PVC1Zrejk64U3&#10;LbFSZmQ7oaKdNgJXtPQ5aiI3W3U6yxM8eHEhfQe8tx8GSKTbsid8I1PDN3FbPSz24805FDtzLqJa&#10;M2mPT4tARHqc3xduRLhPEhtJtpcWR82ZljiWG4NTDoIyZMk5Imk3bNtIllyambbbYsmK0/bDXuVd&#10;Zi0/Mmg1uu1BMeOl+S9PqMleBbTrDpGpaj3VKVxmNzX45u091tkbqRHbDDp7ojJEzLL81anPq1PW&#10;7JzQpd3wW6mp2m0CI0hDrCHOcJCjUlKTMkIPZPExr8vxxZdSMU2zTbMsmpum6Nt8Tt6FztvMhi0M&#10;tLTYp02FIq0e4XHKtSXkJddKEpa1KURKLFGJYYKLSKZ9FOfUXzMTTh2T4Vsef3eKKdNfEwLMN2iK&#10;zKl1KjVZuq0ifNiz0zkum6STWpBuoNSsT7QyPQeosBtaKL/6eLbopMRMeZhzzb72sTs6VXmzWaVW&#10;c0J9XpU9mfTHF0/Ymsq2mz5ppol4KLkmR4iOX4rrNNFt0Unb+9Opvi7LWJ2bG3c0bk9IGbh8zZt0&#10;ZNuSIREVqEhC3nlNoI1Npd2drFxRaNI52gwe7m3ixTxV9JtanJx1pfFKdDUthV6BSLIzNju1Nun1&#10;afGhHRGjVsuuPMuLXi1vmk8DHQ1eGb82KYisRM1a2G+LbL9u3ZRnF+3zbl1ZWsvR5cdi6KrU4cuv&#10;UZJ4OeMMNGw68SMO5USEniNXR6TJh1O2J4IiYifB0sufNbfi8MzthjVqVa2Lky7kZdXBXW7Xnwql&#10;5zodXkJNUZw1EeLbhlq7pWsy1kZasBm1GPJi1EZrLeKJikx1qY7rb8fu7ppNaw1nc9DhUCciFCuK&#10;BcqFsE47Op20bSFmoy5vFWsyIiPRvjfwZZyW1m2bfBLXyWRbNImJ7HTeYFylXos1ug5uUaBQXqQT&#10;Eq3FIQ44+4ltXOJS5s7RG4WCSwMcLR4PdzHHhum7i6dzoZ8nFH1b4iKdDkAj0EeGHUHonMSAAIAQ&#10;eo+AB25enucsL+yPJljw+p76/tnyu/i7u3shkFi95ZP8Ehhlkbsjd5SKpfR3va+ABqO8+8ucBiYR&#10;LH7J0ZY35w1TyNIzYO9s7Y8qmT0J7JcHo7hPAQ9y8+9AAAAAAAAAUAABAEgCQIAEAUSAAI0ghOIJ&#10;AABAAAAADsfIn3U3t9YneRtjzHO++t7P3y6vL/QnteMt/o0Qj17KfiHJluumacX5kuAhRZcQAAAA&#10;AAAAAAAUM/vKuABzfmL9HlfJMWhD4Z3aMnrL+sU3yN0dbkvfz9mfLDS13dx2+dxsPUOSkAAQAAJA&#10;RiAnQAAABugAAAgBIAAAAAAAUAEAAAAg9R8ADt289OTlhcNI8mWPD6nvr+2fK7+Lu7eyF/sUj5ho&#10;vwS+IYZZG7I3ekispfRzuFcADU94oM2XNG4JhDH7MSacsr6Iy/eh/wDKEM2DvbO2PKpk9C7slwUj&#10;uE8BD3MvPw9gIBACUgACAE74EACAAAAAEgABoAQAAAAAAACQEbgCQHY+RBY5VXqW/InF/wAm2PMc&#10;7763s/fLq6D0J7XvLlo0xouJfel8Q5Et50nTywZLgIVSuAAAAAAAAAAAAKOcWLJ8ADnPMNozjysO&#10;SYtCFFneWGT9mlvSqb5G6OtyXv5+zPlhp67u47XGw9Q44CUgIASAgCUgIASAgAASAAAAAAIAAEgA&#10;CAEgIAAA9R8ADuC8EGvJ6wiL/wDUH/yyx4fU99f2z5Xfxd3b2L/Y6DJlrHQeBDDLI3THLBpJCJS+&#10;qtJGXUEDXtzRDeacwLcMTCFqs6ksvWnX6Q++UVFUflsOOYkSkpfZS2aiI9B4Y4liLW3TbdF26aom&#10;OKJje1cXRptRJEXpnO0Fhqjdgdr45k9SPG0fh9u+T7Ndp+uk7ijdgR8cyepHjP6C3fJ9mu1PXKcf&#10;wRuwHxy/1I8Z8Pt3yn7NdqeuU3ijdgPjl/qx4z4fbvk+zXanrnN4o3YD45f6keM+H275Ps12p65T&#10;eKN2A+OX+pHjPh9u+UfZstT1ym8UbsB8cv8AUjxnw+3fKfs12p65TuKN2A+OX+pHjPh9u+UfZrtT&#10;1znF8EbsB8cv9WPGfD7d8p+zXae5ec3ijdgPjl/qx4z4fbvk+zXanrnO4o3YD45f6seM+H275R9m&#10;u1PXOdxRuwHxy/1I8Z8Pt3yfZrtT1yncUbsB8cv9WPGfD7d8n2a7UP8A+5zeKN2A+OX+pHjPh9u+&#10;T7Ndp+uc4vgjdgPjl/qR4z4fbvlP2a7U9cpvFG7AfHL/AFY8Z8Pt3yj7NdqeuU7ijdgPjl/qx4z4&#10;fbvk+zXanrnO4o3YD45f6seM+H275T9mu1C/+6TeKN2A+OX+pHjPh9u+T7Ndp+uc74CjdgPjmT1I&#10;8Z8Pt3yj7Ndqeuc7ijdgPjl/qx4z4fbvk+zVanrpO4o3YD45f6keM+H275Ps12p65zS+CN2A+OX+&#10;pHjPh9u+U/ZrtP10m8UbsB8cyepHjPh9u+T7Ndp7l5zj+CN2BPxzJ6keM/oLd8toWpYtNsK0rgoc&#10;CrrqjU9MmRzr/NkslLYJvZIkYEZdqQ5ur1c6m+LpilIo2sGGMVtImrHbKpao7LBbOGykhrMrd8NG&#10;y0RCpCrBIAAAAAAAAAAKeSk1NGRANLXpTDfZeIk47ST64tCF5uex6bfll2/QJ9WXS2oRRZXPMc2p&#10;ZqaYU3smS8Sw7cxs6TVzpr+KIrsoxZ8MZbeGZo1d9mu1C/8Auc3ijdgdL45k9SPG1fh9u+T7Ndp+&#10;uc0/gjdgR8cyepHjPh9u+T7Ndqeuc7ijdgPjl/qR4z4fbvlP2a7U9c5pfBG7AfHMnqx40/D7d8o+&#10;zXanrnO4o3YD45f6keNHw+3fKfs12p65zuKN2A+OZPVjxnw+3fJ9mu1PXKdxRuwHxy/1Y8Z8Pt3y&#10;fZrtT1zm8UbsB8cv9WPGfD7d8o+zXanrnN4o3YD45f6keM+H275Ps12p65zuKN2A+OX+rHjPh9u+&#10;T7NdqeuU7ijdgPjl/qx4z4fbvl5V0bbSSWKr1mpLfMopfcD45f6keM+H275Qno32ivuL2mL6heKn&#10;8RB8cv8AUjxnw+3fL39mu1PXOaXwRuwHxy/1I8Z8Pt3yn7NdqeuU7ijdgPjl/qx4z4fbvlH2a7U9&#10;c5xfBG7AfHL/AFI8Z8Pt3yfZrtT1znH8EbsB8cv9SPGfD7d8n2a7T3LzncUbsB8cv9WPGfD7d8n2&#10;a7U9cp3FG7AfHL/Vjxp+H275Ps12p65zuKN2A+OX+pHjR8Pt3yfZrtQv/uc3ijdgPjl/qR4z4fbv&#10;k+zXanrnO4o3YD45f6seM+H275Ps12p65zS+CN2A+OX+pHjPh9u+T7Ndp+uc3ijdgPjmT1I8Z8Pt&#10;3yfZqtQyw9M53FG7An45k9SPGf0Fu+WyLzorEWyKBQYsnxtukvwmG3TNJrWlhpaCUZJ0EZjjX3zf&#10;fN09c1b1tsW2xG5XWpCNlpvFOGgUlLaDZYISXUEJewFpqEMnkq0aDAaxrNrJk7XaY47gshr6Xl62&#10;4oz5kKi3nlw14A+IKjz7N2vAdYKooj2cMn+gPiCon2bteA6wlJ7N2d1jrBUDy3Z8B1hFQPLhnwHW&#10;CqD2bsl+g6wVD2bsn+g/0QqUPZuz4DrBVKfZuz4DrBUR7OGT/QdYKigVZlHRP81uSGW6hsJcTEWZ&#10;JWpCscDSR4bWrcEoXD2bslrY6wiog8t2fAHxBUSeW7PgOsFQPLdnwHWIKiPZuz4A+IKgWW7PgOsF&#10;Uns3a8B1gqgPLdnwHWCokst2vAHxBUogsuGvAHxCaipay6aSZHzJ8QiqWXUqzER1Jwb2cN3ABtSk&#10;0oo6SIkkRlqFUsqQnZSSd4B6AAAAAAAAAAABBkSiMj3QGMVamFISpOzjiQDVlWs1Eg1HzeOIshhr&#10;2XbSjMzZ6wVFMeXDR/oesFRHs3a8AfEFUUPZuz4DrAUR7N2vAdYTVKfZwz/R+sIqHs3Z8B1gqHs3&#10;a3GOsFQ9m7XgOsJqHs3a8B1gqg9mzXgOsIqNB5iUaM/U/NERJHGpZ4SVFqVIPui0cgtHDiLQhsex&#10;coSp1Gbly4xpm1MiecSZaUN4fm0HvaDxPhETKYhmvs3Z8B1hFRHs4Z8AfEFR69m7PgOsJqUPZuz4&#10;DrEIqHs3Z8B1gqlHs3Z8B1gqg9m7PgOsFUns3a8B1gqigeW7XgOsFQ9m7PgOsFUvRZcNeAPiCoro&#10;2XjaFEfM8AVGdUi00RlIPYww3MBFRtCmwCYQktnDDQYgX0EgAZY6D1AKdcZpessAFKdNZPWkuoCH&#10;jzW1vECTzW1yUgHmpnkpIEHmpneIEnmtreSCDzWzyUgk81s8lJhUPNTJ7iQDzWzyUgHmpneIA81s&#10;7xAHmpjcIiE1HNmd9Jbj1miS0JIkyIa2jV+Ey5j8SxMKzDCqFfdyULYbbmecYaNHiU0jdSRbyV47&#10;afgMTRLpyz57t0UtNSlUN2jksy5knVEaXi5beglbPCXGKzsIZZ5ra3kiEnmtrkpACpTO6kjBB5ra&#10;3kgHmtk9xIJPNbW8kBPmtneITUR5qa3iEIeipjJH3JAPuiEyjURAlUpQlBYJIB7AAAAAAAAAAAAA&#10;AHlSUqLAyxAUrkJpestYCnOlsnuEAea2T1pIBHmtnkpAPNbPJSAea2t5IlB5qZ3i4hCTzUzupITU&#10;PNbPJSIDzW1yUgHmtreSFRr7MSvRrToq/FzQdYqO0zTG9ZpPDBTxlvII9HVwExtQ0TlpZHpTXfG5&#10;iOcpNLWT85atJPOmeKGjM9e0elXU4RaZoijrfzUyetKS4BRY81tbyQQeameSkEnmtnkpE1DzW1vJ&#10;EVDzW1yUgHmpnkkQB5ra3kgg81tclIJPNbPJSAeameSkuAKh5rZ3iAeyprJbhAhUoitI1ECVQRER&#10;YEAkAAAAAAAAAAAAAAAAAAAAAAaOzup7sqn289HZU+8U1cZtttJqWpTyMSSRFpPE0C1o0TWrarlq&#10;uwFVWKUVcpBSIqtDiSUk8TQrWnaTupE1qh1NYF6Rrspnb7DFXgpSmoxE6C3idbLkK6x6BWYolsEQ&#10;AAAAAAAAAAAAAAAAAAAAAAAAAAAAAAAAAAAAAAAAAAAtlYqsKiU6VVKg8TMSIg1uK3TPcSkt01Ho&#10;IgHHNTqNZzCuhKm2jclz3CYp8PHFLLJHoLHcJJYqUfCYv0Idb2vbsS2KNFpMXBZNJ2pD+Gl15Wla&#10;z4T1bxCkzVLIgAAAAAAAAAAAAAAAAAAAAAAAAAAAAAAAAAAAAAAAAAB4U22s0KWhK1NntNmZEZpP&#10;AyxLePAwFiuS3Kfc9KfpU9GCHO2YfSXbsul3LieqW7vloCJoORXmbgy8uUtPi9QgK2mXSx5qQyr/&#10;AFkLLWW5wkL9KHV9pXZT7spaJ8M+bebwRPhGeK2HMNR75HrI90USysAAAAAAAAAAAAAAAAAAAAAA&#10;AAAAAAAAAAAAAAAAAAB8nnmo7Tj77iWmWkmt11R4JSlJYmZmeoiIByNmJfD13VFMKApZUOE5hDaI&#10;jxkOaudUXVxwSW91TF4hDc2WNilbcI6nUmS8+VBsttB/8Oyekmi/CPWri3BWZS2wIAAAAAAAAAAA&#10;AAAAAAAAAAAAAAAAAAAAAAAAAAAAAAAAAABh952fAu+mHFfwYnMYqp08ixU0vePfSrdITE0HKkSV&#10;cWXlxLxSqJPinsSYysTakNGerR3SVayMtXCLdKHWlq3VTbrpyJ0Bey4nBMyEoy5xhzdSrfLePdFK&#10;USycAAAAAAAAAAAAAAAAAAAAAAAAAAAAAAAAAAAAAAeFrQ2lS1qJCEEalrM8CIi0mZmeoiAct5lZ&#10;inX1u0OivmmiNKwlyi0HKUk9Rf7Mj49erAWiESyjK3LxTPMXPXI+y8ZEujwHC7gj1PrI90/vS3Ne&#10;8F0phv4iwFRIAAAAAAAAAAAAAAAAAAAAAAAAAAAAAAAAAAAAAAAAAAAAAAAMLvOy6feEDmX8I9Rj&#10;kZ0+oJLtkGf3quUg90vhITE0HLDa7ly7uFXdQqhG0KQeKmZDRn8BLQrjLqGLdKHUtm3vS7uh85HV&#10;4vUWEl49TFqxWg+UnlIPcPjFJiiWbAAAAg1EWs8AHwVJbTrMB8jnMlqMj+ETQPHmeUQhCPHmeUQJ&#10;T48zyi4wDx5rlEAjx5rfLjBCfHmeUQJPHmeUXGAePM8ogDx5nlFxgHjzXKI/hBCPHmt8uMA8ea5R&#10;cYJPHmt8uMEJ8eZ5RAlHj7W+QCfHmdWJCaIfRMppW6IS+6VJVqMB6AAAB8JMliIw7JkupYjsJNbz&#10;yzJKUJLSZmZ6iAct5hZlvXCbtIori49DI8JEjSlcrDf3Sb6m7u7wvEIX/LXLNTxx7iuOPstJwdpd&#10;KcLA1bqXXknqLdSn4TETI6LIsOEVSkAAAAAAAAAAAAAAAAAAAAAAAAAAAAAAAAAAAAAAAAAAAAAA&#10;AAAAYxdNp0q7IBwqi1suoxOHOQRc6ys91J7pb5HoMKjlCtUG4rArLLpuLjONrNVNq7GJNukWvA9/&#10;Dukn1yF42ob6sbNGDcHNU2sminVsyJKDxwYkH+AZ9yo+SfwCswltsjxECFHskZ7wDG6nU0xyVirD&#10;AENb1K8mWFKxfSWG+ohagxh3MOMkzLxpJfyiCg+PtFi/0pHGFA9osX+lIL4SCge0WKX/ABSeMKB7&#10;RY39KTxkFA9okX+lI4woHtFi/wBKTxkFALMWN/Sk8ZCaB7RY39KT+MQige0WN/SkfjEFBPtFjH/x&#10;SPxiCgj2ixf6SjjITQPaLG/pSfxhFA9osb+lI4yChU9osb+lJ4woHtFjf0pHGFB7RmJGM/pKfxiC&#10;gvsC92HlEXPoP4QoNi0qtJkkgyXjiIGYtOE4kjEJWat3HSrf83+c5BMFUpSYsc95SiPtlbyS3T3M&#10;QHuu3BSrdgqqFVlJjMp0No1uOK3ENpLSozCNo5UvK/KveclMNpDkWk84RRKU3ipbqse1N3Z7tR7h&#10;FoLri8RRDZ2X2VZQlM1u5mUuTSwch0lWCks7pLd3FK3k6i4dUTI3vhu7u+KpSAAAAAAAAAAAAAAA&#10;AAAAAAAAAAAAAAAAAAAAAAAAAAAAAAAAAAAAAAt1UpNPrMJ6n1KK3LiP98aWW7uKI9ZGW4ZaQHLt&#10;7ZYVK2zdqFLJyp0Uu2Uoixfjlr/OEXdJLlF8OAvE1QuFl5tTaSTNOuE3KjTCIkszy7aQyW5teESX&#10;HwiJtTV0VHq1Pq1PRPpktubEdLtHmzxLHeMtZGW6Rio1JeFVUwS+2wwP7olDIr7u6zbBhUqZcFDO&#10;Y3VXFMsFFisOmSkIJZmrnFIwLAed+YfmXTckssvzxdMXzMRwxE9EV21mHc5LyHPza663DNsTbETP&#10;FMx07OqJayPPfKM9dpTD/s6H+tHl/wBUuV+pl9m37z0H6e8w9bH9M/dR7dsovVGX/DYf60P1S5X6&#10;mX2bfvH6e8w9bH9M/dPbrlD6oy/4bD/Wh+qXK/Uy+zb94/T3mHrY/pn7p7dsofVGX/DYf60P1S5X&#10;6mX2bfvH6e8w9bH9M/dPbtlD6oy/4bD/AFofqlyv1Mvs2/eP095h62P6Z+6e3XKH1Rl/w2H+tE/q&#10;lyv1Mvs2/eP095h62P6Z+6e3bKH1Rl/w2H+tD9UuV+pl9m37x+nvMPWx/TP3T265Q+qMv+Gw/wBa&#10;H6pcr9TL7Nv3j9PeYetj+mfunt2yh9UZf8Nh/rRH6pcr9TL7Nv3j9PeYetj+mfunt2yh9UZf8Nh/&#10;rQ/VLlfqZfZt+8fp7zD1sf0z909uuUPqjL/hsP8AWh+qXK/Uy+zb94/T3mHrY/pn7p7dsofVGX/D&#10;Yf60T+qXK/Uy+zb94/T3mHrY/pn7p7dcofVGX/DYf60P1S5X6mX2bfvH6e8w9bH9M/dPbrlD6oy/&#10;4bD/AFoj9UuV+pl9m37x+nvMPWx/TP3T265Q+qMv+Gw/1on9UuV+pl9m37x+nvMPWx/TP3T27ZQ+&#10;qMv+Gw/1oj9UuV+pl9m37x+nvMPWx/TP3U+3fKL1Smfw2H+tD9UuV+pl9m37x+nvMPWx/TP3Wa2L&#10;mNl9fVXeo1Dt12LLYirlqXJhR20bCFoQZEaFrPHFZbg7fIfnTR85zzgwW3xdFs3fWiIikTEdV07d&#10;rk84+VdVyvDGXLdZNszw/VmZmtJnriNyhaqRN3TXIjZE23HnONobSWBERHoIiLQPYPMtw0x7bbQe&#10;OshVLlPNG5PSC5X2WHNunUfaixMD7VSsfzq/hUWHAQvEUQx2HHuO9anFgtuvVWa20TbJvL7VllGB&#10;YmZ6EpLRie71TDoHTllZcUy1EImPmmo1tSe3nKLtGsdaWUnq+VrPqahWZqlsgiwECQAAAAAAAAAA&#10;AAAAAAAAAAAAAAAAAAAAAAAAAAAAAAAAAAAAAAAAAAAAARgW8QDTl5ZSU6sG7UKCbdKqasVLjYYR&#10;nla9JF3Bnvlo6gmLhz6uTdmX1ScbLn6RL/Sx1ltMPpLfLShZdUhbpVU9YzPp9YaJipIKlTzMiNWO&#10;MdZ4/eqPSngVxhShVsPpOaaBZZ78x7+YIfIvzY/t9P8Abu/hfS/y477P9mPK47HxR9WAAAAAAAAA&#10;AAAAAAAAAAAAHQvRq/v7Uf6kf/n2B9H/ACv/AMpf/Ku/iteF/MH/AB9n8yP4bmxEvK9PLrTyao8X&#10;XIfoB8ZbnlHWHLemNUFpLtWfZ5qIa1k2lBr7U3DUfJLEy6ogaNZyZvFwiJxVPaPdNchSv9VChbiG&#10;TUHKW7qHU4dVi1qnMSIiyVgXPKJadSkKLZTiSi0GIql0UWOBY68NOAqJAAAAAAAAAAAAAAAAAAAA&#10;AAAAAAAAAAAAAAAAAAAAAAAAAAAAAAAAAAAAAAABjdzUil1qnrh1WE1NjGR4IWWlJ8pCi0pPqkYl&#10;Dg3NPLF6nLdk0J85cYlkZwXjInUljqSrQSvhwPhF4lDdHSa0W7ZBHoMpbuJf7gh8h/Nj+30/27v4&#10;X0r8uO+z/ZjyuPh8UfVwAAAGwYuW1fmWNKzAYeinSIZuc7E2l+MmlpwmlqJOxs4EZ491qHpMXyvq&#10;cvLLuY2zb7u2tY28VInhmeinj6HBy/MGnx6+NDMXcc027OHbFYjpr4iXltX4VkQb8feiIpU9TRMx&#10;NpfjJJecNttZp2dnAzLHutQZvlfVYuW28wum33d1KRt4vrTSJpSlOvp6DF8wafJr7tFbF3HbWs7O&#10;HZFZjpr4l9uHJ6p2zFnPVO7LbbkwIxyl0rx00y3Ekk1ETbS0JMzVho3xv8x+Ss2gsuuy6jBF1tvF&#10;wcf15jp2WzFZmere09D814tZfbGPDmmLppxcP1Y7ZierrUcXKirrosSs1OvUO3zqUU5tLpdSl81K&#10;kMEnaJaUEk8NotQxYvk/UTp7c+XLixcdvFbbfdS+62laxFOvqZMnzPhjPdix48mThnhuustrbbO6&#10;vg61Pb2WFWrtFi3BKrVHtml1FxTVKeq8nmDlKQeCubTgegjLDExi5b8p59Zp7dTflxYsd00snJdw&#10;8cxu2Mmv+ZMOmzzgtx5Ml9sVuiy3i4a71qtSxKteFdn0GlyobbtNbddlVB5xRRiQ04Te0S0pMzJS&#10;j7XRpGpyf5ez801V+nxXWxNkTM3TM8FImnTTrnobPM+d4eX6e3Pki6l0xEREfWrMV6K9XWo3rNr6&#10;LskWUxD8drzEpUQmGT7VZpLa2yUrZwRs9tieGgYL+R6qNdOhtt4ssXcNI6/DWf8AjTbWabGazm+n&#10;nRxrLruHHNvFWfJ212UjrZLcGV8u3KZPnTbrtx+bTEEudQo83nJiTNRJ2Eo2SxURnpIdTmPynk0O&#10;G/JfqME3WRtsi+t+6lKbZc7Q/Mlmsy22WYcsW3dF820s7a16Fx9jlTaplNqc67LbpSarCRPhxJs0&#10;2XlNOIJZYIWgsT04HhoxGz/pOa3DZlyajBZF9kXxF1/DdMTFeiY/Z2sH+2Yrst+OzDmu4buGZttr&#10;FYmnTEtQDxb1YAAADoXo1f39qP8AUj/8+wPo/wCV3+Uv/lXfxWvC/mD/AI+z+ZH8NzO0H/8A6Bdx&#10;f/tXvjIfoDqfGXRVC703wfcFUslwLeAAAAAAAAAAAAAAAAAAAAAAAAAAAAAAAAAAAAAAAAAAAAAA&#10;AAAAAAAAAAAAAAAAABbal3lXAA5kzE7278ohaESnpOf/AAFlfXHv5gh8j/Nj+30/27v4X0r8uO+z&#10;/ZjyuPB8UfVgAAAHXllvsNWVlhbM1wmod8xbhp8na1bTxmbSsOEiIuEfZ+RZLbOXaHS3zS3U257J&#10;/wDb0f8AzwvlfN7LrtdrNRZFbsF2G6P2dKluycxULGzPpUFW3TbNn0SkU4i1bEPmWlqLDRpc2xi5&#10;vntz8t12GyfqYL8OO3ss4bZ//riZOWYbsOv0mW/081uW+7tv4pjxUXjOOi1uc7XJETLSnVaCmkoU&#10;5errraZbCW2zUs0oUsjPmiLRoG987aHU5rst1mhsvt93H/dMxx20iZmkVr9XsanynrMGK3Hbfq77&#10;LuPuqTwzWdlZp/yW23KHWLooFPpmadoxDtyDRydpGYJSGmpEWPzZKZJRpUZngWGgyLT3RGNXlmg1&#10;HMNLZi5tp7fc24q2Z+KIustpW2u2s/8AnFEs/MNZh0Wovyctz3e9uyUuw0mbbrq0u6v/ADqmFsy4&#10;plx1y36Hb9zWZDunLl9x9dLuB55tl+Aya1kpwj2yWRYkZ4YEeB68Bq/LOk1ms0uLTarTW5tHM3Tb&#10;kmYtuxxWaz018NNk+GjZ5/qNNpdRkz6fUXYtVERxWREzF80ikdFP27YUtv0y1rQs7MOqSa1Li0Wu&#10;1vzFQK1DbS/JXGiOGslNkZpIyUZKI1fg4jDy7S6LlnL9Zluy3RiyZfdY77Y4rptsmtY6Imu2K+Cr&#10;JrtTq9frdLjtx2zksx+8vtunhti66Kbd1Nmzws8XKoUXM+3r0KamNTcxrZcjU2svETZInoJskqVu&#10;JUpvZLDHXoHobsumx86w66LqWarBNtt87KZIp9EzbSO3Y4sY9RfyrLpOGt+nzRN1sba2bfpiLqz2&#10;bWvqbleVJtC/SvSzmkVSjQZcykXh42a0yXFJUaCQhC8O1w2sVFieOkh5zS/Kf9NoNX/XaaPeY7Lr&#10;rM3FXjmk0pETTZ07emu13NR8ye/1um/pM88F91tt2LhpwxsrWZjr6NnRRnFwUetVS2LEKl5a069U&#10;nbEZtVVmOttuxVqaTglslqTjyuEd7mWh1Gp0Wk91orNR/wBFscV0xE2TSNkVmO1x9Dq8GDV6n3mr&#10;vw/9108NsTMXbZ6aR+xxjsmntTPE06DM98tA+G0psfXa1AAAAdC9Gr+/tR/qR/8An2B9H/K7/KX/&#10;AMq7+K14X8wf8fZ/Mj+G5nSPeBd2/wCdXvjIfoB8YdF0LvTfB9wVlLJQSAAAAAAAAAAAAAAAAAAA&#10;AAAAAAAAAAAAAAAAAAAAAAAAAAAAAAAAAAAAAAAAAAAC21LvKvkgOZMxO4d4RaEJ6Tn/AMBZX1x7&#10;+YIfI/zY/t9P9u7+F9K/Ljvs/wBmPK48HxR9WAAAAejfcNLaTeWaG+9JNZ4J+SWOj4Bab7tkVnZ0&#10;bejsV4bduzp8CUuupQtCXVpbc0uIJRklXCWOB/CEX3RFKzSfCcFszWkPsc2aojSqbIUkywUk3VmR&#10;lvGWItOfJOybrvplWMOOP+MfRDwciSpko6pDyoxHiUc3FG2R/Ixw6we9vm3h4p4d1Zp9HQn3dkXc&#10;VIrvpFfpQmVIQ0phEp1Edzu2EuKJCuFJHgYiMt8W8MXTSeqs0+gnHZM8U2xXfTa8m44aEtG4s2kH&#10;iho1Hske+SdRCJvupw1mm7qW4ba1pFRTji0JaW4tbSO4aUozSnHeIzwIRN90xSZmhFsRNYiKva5U&#10;lxtLTkl5xlHctKcUaC4EmeBC85b7opN003VmisY7ImsWxXsh6TNmJSSUTZCUJLBKSdWREW8RYiYz&#10;ZIjZdd9MonFjmdtsfRCnI8SxI8SPdGJkAAAAdC9Gr+/tR/qR/wDn2B9H/K7/ACl/8q7+K14X8wf8&#10;fZ/Mj+G5naP7/wB2/wBbPf6xD9APjLoqhd6b4PuCsjJQSAAAAAAAAAAAAAAAAAAAAAAAAAAAAAAA&#10;AAAAAAACDPDqgBHj1MAEbRYY6dACTPDDqgI2y3jx3gHoBBngAEeO4ZcICNot4zANot4wEkeOnAy4&#10;QAjx0bwCQAAAAAAAW2p95VwAOZMxO4cP8IhaESnpOf8AwFlfXHv5gh8j/Nj+30/27v4X0r8uO+z/&#10;AGY8rjwfFH1YAAGY5fUNi5L2tmiyk7cSZNQcxvlNNEbq0/yiTgO38taG3XcywYL/AEbror2R9aY/&#10;bEUcnn2su0mhy5rfSi2ads7I+itW+bBOguw81L7VOp9HqkeUtqMtyn+MM0iPziktLQynBK+cIiLB&#10;OktnTrH0T5dnS3Y9fzDjsx5IumIrj4rcNtZ4Zi2Nk8W6N23peH55Gotv0ei4b77JtrNL+Gct1IrE&#10;3dMcPh37GCUnJqqV2HTpcmrlBrdzx3ajSKaUF9xhTZ4rTz8pBc2wbhaUpPEee0fyPm1mOy+7Jw5c&#10;0TfZbwXTbTp+vfH1bJu6Yh29V824tNffZbZxY8UxbddxWxdXo+rZP1ruHrlR21k/PrdNps+pVVVF&#10;drkl6LRYiYL8vaWwo0KXJca7VhBrLZI1axh5X8lZdXhsyZcnu5yXTbZHBdfttmkzfNuyy2uyJll5&#10;h8149Nlvsx2ccY4ibp4rbdkxWItidt8020hSQcrTZptVq13XJGtKFT6q5RYy3GXJJyJjSjSrAmzI&#10;yQRkfbYHoxPcGHT/AClwYcmbW5rcFtuSccVibuK+Ono2xb4e2aMub5k4stmLS4py3XWRkmkxbw2T&#10;2/8ALwOhJVKp7mZN8wTahx2DsRoifW2nmWlKNRG92qTwItZmRY4D6Nl0eG7nGqxzFsR/SRtp9WNs&#10;xxdHV073hrNVkt5Zpr4m6Z/qZ2V2z0fVc41jLmHApFu3DSLsj12261OTTJFWRFeaVFkYmR7TB7S1&#10;FgRnoLHqaSHzTW/LGPDgw6nDnjJgyXxZN8W3RwXeG3bdMdPRt8G173Sc/vy5suDLhmzLZbxxbxRP&#10;Fb9rojq8HhXW58n51GocKu0qov1diVOZp6okqA9TZBOyFEhpSG3zM1IUoyLHRr4Rtc1+Ssml01uo&#10;w3zfF18WUusuxXVumlsxF3TEzsa3LvmuzUai7BltiyYtm6sXxktpbFZiZt6JiFZHsSjWjd9qU6bd&#10;saqXSzW6YipW0xFcNttLryDURyFHsKNKTLEjLTiM+P5f0/LNfp8d+otvzxlxxdji2aRxXRX687Jp&#10;HTFGK/nWfX6PNfZgm3DOO/hvm6KzSJ/49MVnwqjNeyU0up3VdtQqKKP4/WHGLWoaI+25LJpDe26R&#10;kpKW20njpwPH4SGb5v5DGnzZ9ZkvjHxZJjFZw1m+kRW7piLbY30nxwxfLPOJz4sOlst4+HHE5L67&#10;LKzNI6Jmbp7Y8TFc0IMNE+2q7CjNQmrsoEOpyIrCCbbRJNJtvbCEkRERmkj0FujjfNuDHGXBqMds&#10;Wxnw2XzERSIu6LqRHhirq/Lea+cebBfM3Tiy3WRM7Z4em2s9k0ayHlHowAAdC9Gr+/tR/qR/+fYH&#10;0f8AK7/KX/yrv4rXhfzB/wAfZ/Mj+G5naP7/AN2/1q//AKxD9APjLoqhd6b4BWUslAAAAAAAAAed&#10;rXoM8AHoBBHieGBkAjaLqgG2WGOnABJHjuAI2sNwwE46McDARtFrwPDfANot4wEmeG4YCQAAAAAA&#10;AAAAAAAAAfl1fFYzP6T3S1zE6PdGzWr+T+VGSlEgzLnXabqYlZrc+oIacJJyzI1IaSTxFgWKe17k&#10;1KI0lo2Q7Htq2z6N+Stz+M3lc+Z7Nk0+s3D55uucc6pvNMNOSkxTfJJdogkbCcE6NesQjpfmzZVl&#10;Z/Z2dG2vdL6f0mL1tjM2ZBrV0WVatFmojWxAg0lx/ZgOwCQaVk4UZRGaj3U7ZL7baLVjodXUbO66&#10;s1/8vivZ0PSHaDetRy2rsqTUacpcVTVTpzMmOuVGUkyNvacY5xOyfa44FqEoptfmWx0ls4qD0Rcy&#10;8tbzv6vsZkFSbUzFymzA8fkpqdQtuu1GGUplEw1k6o4q1qQrtu5Nae5QIWptfrd0ist6tmHktCuS&#10;Bmte2XFTy/tifcDb9pVLxBVTfbpnOpbnqNC1OIJTWOBGR6T0iVIlp/8Ay8LJueqZSWbn1decV+X1&#10;WsxaDLjzrUuKrKnUeEtqpuNpfiMuINxLmzGJO0pw9Clb+gmXEmbWZZfat6SFu5i5zZ7Wva9v1CAm&#10;zqPlW7IlIZ5yG2qQl9jZdQyjUaNkixM1CE9T9Zc38ua9mB0dZ9oWZf1ftS6mrdiybQvsp7sCpFNg&#10;x0uMOT5DSmzwf2dmRjo7ZR4YkQKxO1wf0Ks0s1OljmvAv67bxn0a1Mg7QptAqtmU+prSzcFzSUvI&#10;dqs2OyskutmTalltEadvZIsSJQLTsV/+YNZd6WFNtPNK0c+MybdfzMv6hWrOs+nVpUWjwIsqOppx&#10;2Ew0lCkOGbBL7ZSiNSlHgBa/SDJ7LJ7KWzkWi/f10ZkKRNkTPSW75iZ1TPxhRHzJvJQ2Ww3hgksN&#10;AlWZq2mCAAAAAAAWyp95PgAcy5idw78ovjFoQnpOf/AWV9ce/mCHyP8ANj+30/27v4X0r8uO+z/Z&#10;jyuPB8UfVgAAZPZVeTbF229X3CNTFNmtuSkp1myrtHcOrsKMdbkPMI0Gvw6ieiy6Jn7PRd4pc3nG&#10;i/rNHlwR03WzEdvTHjZau7aVb0HNG1qcjz1Au+SXmqssr2G0MocU4k1IUnaPEl4GWjAyHau5xg0O&#10;LXaTF/2WZ7vq3xNIi2JmY2TFetybeV5tXk0epyfUuwx9a2YrMzMRE7YnwMhgZxtHQKPS6zCrXj1B&#10;ilEiy6PVnIDUhpBETfPtpIy2kkRaSxxHR0/zvb/S48We3LxY7eGJx5ZxxdEdHFbHXG9pZ/lK7+oy&#10;ZMV2PhyXcUxfji+bZnp4Z3TuU9vZvJhW3At6uxKu/wCaHHVwKjR6m5AdcQ6o1m3I2SMl4GehWsYu&#10;XfOcYtHZptRbkngmeG7HknHMxM1pfT0u1k13yrOTVXZ8N2OOOIrbfZF8RMRStu7sW+n5k0p2g1G3&#10;bstt+5qeqquVejuLmrbkNPOGZ7D72G04R44Ges8T0asNbT/NOC7S36bWYZy2e8nJZ9eYui6eq67p&#10;ujfPT0s+f5ezW6izUaXLGO7giy76sTbMR1229ETujsX5WdMRd1Vy5XbYU81WaA1RHKUqQRII0KM1&#10;qNZJx2VEeBEWkh0f96xzrsuqnBWMmGMU28WzZ07aVpPRvaP+oXxpMenjNSbMs5OKm3wbK9PiW32r&#10;UyllaFPtW1fNlv2xUjqz1PlSTfdlSVJUnE3TT2uySz2T06cD3MBrf7hh0/8AT49Jp+DDhv8AeTbd&#10;dxTfdtj0qbKRM08NNzY/1jLn9/fqc3Fly2cEXRbwxbbsno6602+Cqpr2b8OdSKpTqNRZ0GXOrbFc&#10;ZqM6ccxSJDLqXTTsqSWygjQRJSk8CIZeYfOmPNp8mLDivtuuy25Yuuv46XWzF1KU2W7KREbIhj0X&#10;ypkxZrMmXJbdFuOcfDbbwfVmJj6du2ZUNazGtSsVul3cmzX4F2R6hCnVOW1NM4z3iq0qWSGlJ0G4&#10;SSLEy0dUa+u+Z9DqtTj1v9NNuoi+y66Yv+rdwTFaW06boilerws2j+X9Zp8F+l9/F2GbbrbYm360&#10;cUTSs+Cv7fA+9z5ssXlS7lo9doz0hqfOKdaco3087TF7BI5tR7Hbt4lpIsNBn1Bk5p842c1w58Oo&#10;xzMXX8WKaxXFsiKdG236Nkz4GPl/yvdy7Liy4ckRNtvDkik0yba16dk+aGK5jVum1SpUSnUaUmdS&#10;rXosOkxpyCUlL62k7TziSURHga1GRYluDkfM+uw6jLix4LuLHhxW44u9aYit0x4Kz4nU+X9Jlw4s&#10;mTLHDflyXXzHqxOy2Pohr4ead4AAHQvRq/v7Uf6kf/n2B9H/ACu/yl/8q7+K14X8wf8AH2fzI/hu&#10;Z2j+/wDdv9avf6xD9APjLoqhF+abPqfcFZSyUAAAAAAAGMXrcjFnWfdV3SWVyY1q0efWJEZs8FOI&#10;gx3JCkJPfUSMCAh+XXR6yozb6XFhU3pEZm9JXMC0Z14VGXKtCyrGqKaXSaTCiSlx0NKaShXOKUbJ&#10;4noVhhtKNRmZQvM0dCdPDOS+8p8tLIt3LGppoN7ZvXdT7LpV2OpJw6Y3LJRvSUbZGXOYJJKVGR4Y&#10;mou2IhKLYq50zLpeaPQjv/IS7qTnve+bNmZlXbGtDM6071mFUSfemkR+PQSwxYUREtRJSeJGSSNS&#10;kqUQhMbWZ/5kVZzViyujfbGUV7Viy7nvW6qlTorlKmPRSlyExWnIrL5MqLnCU7gkkqxLFWnRiCLW&#10;D5OdJe489elL0XKpHrlSo9NreWNxR8ysv25LrcFq56S7IZlc/EIyQa0qJK2zUnEkKSJTMUh46eVi&#10;3rYd2Zd3zamfuZlBLOXMek2xVLVgVtUelUyJKZJtxVPYaQg0L/NbXbqUW0Z6BBEu3arY1TyW6Mea&#10;dBh5iXVetUodpXRUqfe9yTvGa0l5UKS+0ZSm0NYcyoi5syIjTgQlWtZfm50DL2pd6XflHIuHObP2&#10;4syZcKfLrFvVlb79iyHWo8glJOU6hW2km8FIxX30i4BC0un+nHdN95BV7KjpQ2ndNRctq1aqi3cy&#10;sr1VFbNOrMKel0mHW4i1c0chszURqJO1hsL1NmJRG5nXQxta+7jyDqF+ZjZkVm4buz9KZX/Hmaku&#10;Q1QYNQJxMOLSyUpbcdTCVmsyQXarwQZfmyEEy43t3JW+Kh0yLx6OT/Slzn9E7UsiFdMOtFcZnUXp&#10;TzkZKmnVG1zRt4OnqbI+qCa7Kv2sab5pppo1qcNtCU84rSpWBYYn1TEqPoAAAAAAAAAAAAAAOF84&#10;uiZetYzhV0hOj9m0eT+alRprdIu1mXT0VOkVmM0SUtnJYUZYLJKEEeKVEewkyJKixMtEui8uLPzC&#10;jZcrtbPC76bmhctSKcxX6zBpqaXEkQ5hqSUYozZmREhpRtmrQai0mWIIcMNdBPOy27TuPI3LzpNH&#10;bvRxuiTKVItmXQ25ddhQZzm3JgRZ/Op/NuFiRn2uOJ4p7ZWMLcUOw6jkHRYHRvrHR2sSSVAor1mz&#10;LToc+WRyDZOVHW0cl8k7BuKUtxTi8MMTM8MBKtdrkXOD/Lw9qOQ2RuXEe9YNEzDyao7NA9OPEnHI&#10;1Qp3NEmRHcYS4lwkm4hDjeKz2T2uUYJi6j9ALktCRXMtK7YbU1uPJq9sSqAioqQakIckQlRSdNBH&#10;iZEatrDEFWB9GbKCfkJkbl/lHU62xcc2y4kmM/WozKo7T5vzH5RKS0tS1JwJ4k6VHqBMzVy3Weif&#10;0jqFnjnFnBkpn9b+Xyc3ZMN2p0yfbaKs4luCwTTKDVIWaSMlGs8UpLHHTqBNYdH5yZY5r5lZBTMr&#10;aLmLT7evq5KPEo935gLhOGh5CmkoqjkaKwtrmjlGSiItrBCVGRacAREtMZf9DBzJfOXLvMfJ26YV&#10;tWxSrMiWbmlZsiK4srgbho2W56XG3EpbkGokuGpSTxUW8pQJmatndKzo91TpE2zl9QKVc0W2HLLv&#10;el3ZIkyo65KX2qel0lMIShaDSpfOaFGZkW8CImjqUEAAAAAAAALbUu8q4AQ5nzDTilz5RfGLQPPS&#10;c/8AgLK+uPfzBD5H+bH9vp/t3fwvpX5cd9n+zHlceD4o+rAAAAAAAAAAAAAAAAAAAAADoXo1f39q&#10;P9SP/wA+wPo/5Xf5S/8AlXfxWvC/mD/j7P5kfw3M9QR+n92HuHVXvjIfoB8YdEUIj5prgELMlEAA&#10;AAAAAKGpU+JVoEymVCOiZT6iw5FnxHSxQ6y8g23G1FukpKjIwH5zWZ0P+kZkbIm2r0e+kzEtvJ+d&#10;VHKhFtC5bfZq8qmIec23WYshStJKLRj2mntsNrFRlqxLqPpK9Hq3+knlsdi1yqyLcqtOnx6zad2w&#10;UkqRTKpFJRNPoQZp20mSlJUnaLEj0KJREZERNHPVB6Iebt55iZcXv0nM9Y2a1Nyel+cLDtOk0Zuk&#10;xnp6Nk2p1RWS1G64k20qMiTrLusDUSia7m6s+cgarnDfnR4vCBcsWhs5JXj6UT4T8dby57eDRcw0&#10;tC0k2r833RkZadQgiaNVW30KI9mdMSZ0mLXuaLT7Zq0aovVKwfFl7aapVYxsy5DD5ObCUOrInVJ2&#10;O6NW5gJK7GzulB0eqr0gI2UbFLuaLbSstr6p13y1So65BSmoJKJUdGwtGwpW1oUeJdQERNG8sx7W&#10;fvjL6+rLjTEU+Rd9vVSiMT3UmtDC6hEdjJdUgjI1Eg3MTIjLEEQ4x6O/Rx6UuSCMvLNmdIa3a7k7&#10;ZJKjyLIj2u0zKkRFE6vmkz1qW6k+dc2tozM8CwBaZhsjObo01PPHOXKm6L0uOBMyaywTJnnlcuKt&#10;a6pWH21tpkSnjXzZttkaCSjYPQStPbmIImi4dFXIG6+jhbt3ZfTL4Yu/Lw67JqWWUFUdxqbR4Utx&#10;bjkJ5xbi0upIzSojSSe2NZ4dtolEzV6ovR5q1K6W15dJJdzRHqVdFmRbWZtZMdZSGXI62FG+p/bN&#10;CknzJ9qScdOsE12OqAVAAAAAAAAAAAAAAAAAAAAAAAAAAAAAAAAAAAAAABRTk7TKtG4YDny+YCnk&#10;uFs6zL4xZC5Z42Pct7Ui2I1twkTXafIcdlJW82zsoW0SSMjcMsdO8Pnn5gch1nNsOG3S2xdNt0zN&#10;Zi3ZMU63tvkvnOl5bky3ai6bYutiI2TPX4HOHsEzQ/ccf9tj/lj5h+nnO/wo9u3zvf8A+78q/En2&#10;bvMewTNH9xR/22P+WH6ec7/Cj27fOf7vyr8SfZu8x7BM0P3HH/bY/wCWH6ec7/Cj27fOf7vyr8Sf&#10;Zu8x7BM0f3FH/bY/5Yfp5zv8KPbt85/u/KvxJ9m7zHsEzQ/ccf8AbY/5Yfp5zv8ACj27fOf7vyr8&#10;SfZu8x7BM0P3HH/bY/5Yfp5zv8KPbt85/u3KfxJ9m7zHsEzQ/ccf9tj/AJYfp5zv8KPbt85/u/Kv&#10;xJ9m7zHsEzR/cUf9tj/lh+nnO/wo9u3zn+78q/En2bvMewTNH9xR/wBtj/lh+nnO/wAKPbt85/u/&#10;KvxJ9m7zHsEzQ/ccf9tj/lh+nnO/wo9u3zn+78q/En2bvMewTNH9xR/22P8Alh+nnO/wo9u3zn+7&#10;8q/En2bvMewTND9xx/22P+WH6ec7/Cj27fOf7vyr8SfZu8x7BM0f3FH/AG2P+WH6ec7/AAo9u3zn&#10;+78q/En2bvMewTNH9xR/22P+WH6ec7/Cj27fOf7vyr8SfZu8x7BM0P3HH/bY/wCWH6ec7/Cj27fO&#10;f7vyr8SfZu8x7BM0f3FH/bY/5Yfp5zv8KPbt85/u/KvxJ9m7zHsEzR/cUf8AbY/5Yfp5zv8ACj27&#10;fOf7vyr8SfZu8zcGSeWV5WXdsyqXFTWocJ+mOxW3USGnT51brSiLZQoz1IPSPafInyrzHlWuuzam&#10;yLbZxzbXiidszbPVPgl5X5v+Y9DzHR24sF8zdF8T0TGykx19q9Jgn6a3K7s6HKk6rrj68+aN7UdG&#10;y0gt4tYhK+iAAAAAAAAAAAAAAAAAAAAAAAAAAAAAAAAAAAAAAAAAAAAAAAAAAAAAAAAAAAAAAAHy&#10;eRtoMvhAa6uCkeMkrtdOshKGF1SvX4zimLVibJOhJeLsq+NBiaDFHbpzSIz2a8ki3P8A0kc//LCk&#10;D4HdWavrAn9jjfqwpAelWa37/T+xxv1YUgPSrNb9/p/Y436sKRuKnpVmt6wJ/Y436sKQHpXmt6wJ&#10;/Y436sKQHpXmt+/0/scb9WFIEelWa37/AC/ZI36sKQJ9Ks1v3+n9jjfqwpAeleax/wD9+X7HG/Vh&#10;SA9Ks1v3+n9jjfqwpBVHpVmt+/0/scb9WFIE+lWa37/T+xxv1YUgPSrNb9/p/Y436sKQI9Ks1v3+&#10;n9jj/qwpAn0qzW/f6f2ON+rCkFXtN1ZqYljX04fU4/6sKQMgp1w5huqSUmsJcI9zxVgviQI2DMqP&#10;S33pLs2UfOSZKzckOYEWKj1ngWBEA2dDZ5tstGrQIFaCQAAAAAAAAAAAAAAAAAAAAAAAAAAAAAAA&#10;AAAAAAAAAAAAAAAAAAAAAAAAAAAAAAAAFK/FQ8WkiIELG/Q23P0eOImooFW2wf6MuIRUePRljwRc&#10;QkPRpjwRH8ACPRpjwRcQCfRpnwRcQB6NM+DLiAPRpjwZcQVD0aY8GXEFRHo0x4IuIKifRpjwRcQV&#10;D0aY8GXEFQ9GmPBlxBUR6NMeCLiAT6NMeDLiCoejTHgy4iCoejTHgy4gEptpnHvZcQCsZoDTf6Pr&#10;CKi9x4LbRasOoAryLAEpAAAAAAAAAAAAAAAAAAAAAAAAAAAAAAAAAAAAAAAAAAAAAAAAAAAAAAAA&#10;AAAAAAAAAAAAAAAAAAAAAAAAAAAAAAAAAAAAAAAAAAAAAAAAAAAAAAAAAAAAAAAAAAAAAAH/2VBL&#10;AwQUAAYACAAAACEAKcAVrd0AAAAFAQAADwAAAGRycy9kb3ducmV2LnhtbEyPQUvDQBCF74L/YZmC&#10;N7uJrSGk2ZRS1FMRbAXxNs1Ok9DsbMhuk/Tfu3qpl4HHe7z3Tb6eTCsG6l1jWUE8j0AQl1Y3XCn4&#10;PLw+piCcR9bYWiYFV3KwLu7vcsy0HfmDhr2vRChhl6GC2vsuk9KVNRl0c9sRB+9ke4M+yL6Suscx&#10;lJtWPkVRIg02HBZq7GhbU3neX4yCtxHHzSJ+GXbn0/b6fXh+/9rFpNTDbNqsQHia/C0Mv/gBHYrA&#10;dLQX1k60CsIj/u8GL12mSxBHBUmySEAWufxPX/wA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DTxEOi3AwAAtQgAAA4AAAAAAAAAAAAAAAAAPQIAAGRycy9lMm9Eb2Mu&#10;eG1sUEsBAi0ACgAAAAAAAAAhABiwn/NgtwAAYLcAABQAAAAAAAAAAAAAAAAAIAYAAGRycy9tZWRp&#10;YS9pbWFnZTEuanBnUEsBAi0AFAAGAAgAAAAhACnAFa3dAAAABQEAAA8AAAAAAAAAAAAAAAAAsr0A&#10;AGRycy9kb3ducmV2LnhtbFBLAQItABQABgAIAAAAIQA3ncEYugAAACEBAAAZAAAAAAAAAAAAAAAA&#10;ALy+AABkcnMvX3JlbHMvZTJvRG9jLnhtbC5yZWxzUEsFBgAAAAAGAAYAfAEAAK2/AAAAAA==&#10;">
                <v:shape id="Picture 22" o:spid="_x0000_s1034" type="#_x0000_t75" style="position:absolute;width:54102;height:45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Sp/wwAAANsAAAAPAAAAZHJzL2Rvd25yZXYueG1sRI9Bi8Iw&#10;FITvwv6H8Ba8aWoPy1KNIoWCBy9qQbw9mmdTbV5KE7XbX28WFvY4zMw3zGoz2FY8qfeNYwWLeQKC&#10;uHK64VpBeSpm3yB8QNbYOiYFP+Rhs/6YrDDT7sUHeh5DLSKEfYYKTAhdJqWvDFn0c9cRR+/qeosh&#10;yr6WusdXhNtWpknyJS02HBcMdpQbqu7Hh1Uw8r685MVYnvNC5uPjdjhdnVFq+jlslyACDeE//Nfe&#10;aQVpCr9f4g+Q6zcAAAD//wMAUEsBAi0AFAAGAAgAAAAhANvh9svuAAAAhQEAABMAAAAAAAAAAAAA&#10;AAAAAAAAAFtDb250ZW50X1R5cGVzXS54bWxQSwECLQAUAAYACAAAACEAWvQsW78AAAAVAQAACwAA&#10;AAAAAAAAAAAAAAAfAQAAX3JlbHMvLnJlbHNQSwECLQAUAAYACAAAACEAsM0qf8MAAADbAAAADwAA&#10;AAAAAAAAAAAAAAAHAgAAZHJzL2Rvd25yZXYueG1sUEsFBgAAAAADAAMAtwAAAPcCAAAAAA==&#10;">
                  <v:imagedata r:id="rId27" o:title=""/>
                </v:shape>
                <v:shape id="Text Box 23" o:spid="_x0000_s1035" type="#_x0000_t202" style="position:absolute;top:45434;width:5410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rsidR="0031355E" w:rsidRPr="000E3F8B" w:rsidRDefault="0098469C" w:rsidP="000E3F8B">
                        <w:pPr>
                          <w:rPr>
                            <w:sz w:val="18"/>
                            <w:szCs w:val="18"/>
                          </w:rPr>
                        </w:pPr>
                        <w:hyperlink r:id="rId28" w:history="1">
                          <w:r w:rsidR="0031355E" w:rsidRPr="000E3F8B">
                            <w:rPr>
                              <w:rStyle w:val="Hyperlink"/>
                              <w:sz w:val="18"/>
                              <w:szCs w:val="18"/>
                            </w:rPr>
                            <w:t>This Photo</w:t>
                          </w:r>
                        </w:hyperlink>
                        <w:r w:rsidR="0031355E" w:rsidRPr="000E3F8B">
                          <w:rPr>
                            <w:sz w:val="18"/>
                            <w:szCs w:val="18"/>
                          </w:rPr>
                          <w:t xml:space="preserve"> by Unknown Author is licensed under </w:t>
                        </w:r>
                        <w:hyperlink r:id="rId29" w:history="1">
                          <w:r w:rsidR="0031355E" w:rsidRPr="000E3F8B">
                            <w:rPr>
                              <w:rStyle w:val="Hyperlink"/>
                              <w:sz w:val="18"/>
                              <w:szCs w:val="18"/>
                            </w:rPr>
                            <w:t>CC BY-SA-NC</w:t>
                          </w:r>
                        </w:hyperlink>
                      </w:p>
                    </w:txbxContent>
                  </v:textbox>
                </v:shape>
                <w10:anchorlock/>
              </v:group>
            </w:pict>
          </mc:Fallback>
        </mc:AlternateContent>
      </w:r>
    </w:p>
    <w:p w:rsidR="005B044C" w:rsidRDefault="000954F2" w:rsidP="00D579F7">
      <w:pPr>
        <w:pStyle w:val="NoSpacing"/>
      </w:pPr>
      <w:r>
        <w:t xml:space="preserve">According </w:t>
      </w:r>
      <w:proofErr w:type="gramStart"/>
      <w:r>
        <w:t xml:space="preserve">to  </w:t>
      </w:r>
      <w:r w:rsidR="00983411">
        <w:t>Schram’s</w:t>
      </w:r>
      <w:proofErr w:type="gramEnd"/>
      <w:r>
        <w:t xml:space="preserve"> model </w:t>
      </w:r>
      <w:r w:rsidR="00983411">
        <w:t>coding</w:t>
      </w:r>
      <w:r>
        <w:t xml:space="preserve"> and decoding are two essential processes of an</w:t>
      </w:r>
      <w:r w:rsidR="00983411">
        <w:t xml:space="preserve"> effective communication. The</w:t>
      </w:r>
      <w:r w:rsidR="00A734D4">
        <w:t>re</w:t>
      </w:r>
      <w:r w:rsidR="00983411">
        <w:t xml:space="preserve"> is no </w:t>
      </w:r>
      <w:r w:rsidR="00A734D4">
        <w:t>complete interaction</w:t>
      </w:r>
      <w:r w:rsidR="00983411">
        <w:t xml:space="preserve"> between two people if there is no feedback or no </w:t>
      </w:r>
      <w:r w:rsidR="00A734D4">
        <w:t>response, that</w:t>
      </w:r>
      <w:r w:rsidR="00983411">
        <w:t xml:space="preserve"> is why communication is </w:t>
      </w:r>
      <w:r w:rsidR="00A734D4">
        <w:t>a two-way</w:t>
      </w:r>
      <w:r w:rsidR="00983411">
        <w:t xml:space="preserve"> process. </w:t>
      </w:r>
      <w:sdt>
        <w:sdtPr>
          <w:id w:val="1476568774"/>
          <w:citation/>
        </w:sdtPr>
        <w:sdtEndPr/>
        <w:sdtContent>
          <w:r w:rsidR="00983411">
            <w:fldChar w:fldCharType="begin"/>
          </w:r>
          <w:r w:rsidR="00983411">
            <w:instrText xml:space="preserve"> CITATION man15 \l 2057 </w:instrText>
          </w:r>
          <w:r w:rsidR="00983411">
            <w:fldChar w:fldCharType="separate"/>
          </w:r>
          <w:r w:rsidR="00983411" w:rsidRPr="00983411">
            <w:rPr>
              <w:noProof/>
            </w:rPr>
            <w:t>(Anon., 2015)</w:t>
          </w:r>
          <w:r w:rsidR="00983411">
            <w:fldChar w:fldCharType="end"/>
          </w:r>
        </w:sdtContent>
      </w:sdt>
      <w:r w:rsidR="00A734D4">
        <w:t>.</w:t>
      </w:r>
    </w:p>
    <w:p w:rsidR="00A734D4" w:rsidRDefault="00A734D4" w:rsidP="00D579F7">
      <w:pPr>
        <w:pStyle w:val="NoSpacing"/>
      </w:pPr>
      <w:r>
        <w:t xml:space="preserve">To continue with social factors ,experience ,knowledge, and  cultural background play a very important role to communication, this tent some time individuals to change the message in different ways , in my working environment I had to work with people from different countries ,with different religion and different level of English </w:t>
      </w:r>
      <w:r w:rsidR="007F0F2B">
        <w:t>, when I started working in a coffee shop, there were working mostly same people from the same country, some of them could not speak English, I was feeling that I was putting away ,and because I could not speak their language, they did not wanted to train me on the tills but just let me ..wash the cups and clean the tables.</w:t>
      </w:r>
    </w:p>
    <w:p w:rsidR="007F0F2B" w:rsidRDefault="007F0F2B" w:rsidP="00D579F7">
      <w:pPr>
        <w:pStyle w:val="NoSpacing"/>
      </w:pPr>
      <w:r>
        <w:t xml:space="preserve">It was a better way to improve through communication and </w:t>
      </w:r>
      <w:r w:rsidR="00E31ECE">
        <w:t>feedback, as</w:t>
      </w:r>
      <w:r>
        <w:t xml:space="preserve"> before was </w:t>
      </w:r>
      <w:r w:rsidR="00E31ECE">
        <w:t>incomplete, I</w:t>
      </w:r>
      <w:r>
        <w:t xml:space="preserve"> did not spoke to them to about my feeling that I want to be </w:t>
      </w:r>
      <w:r w:rsidR="00E31ECE">
        <w:t>trained,</w:t>
      </w:r>
      <w:r>
        <w:t xml:space="preserve"> and they just thought that I was ok just to clean tables.</w:t>
      </w:r>
    </w:p>
    <w:p w:rsidR="00E31ECE" w:rsidRDefault="00EB14F1" w:rsidP="00D579F7">
      <w:pPr>
        <w:pStyle w:val="NoSpacing"/>
      </w:pPr>
      <w:r>
        <w:t>As the same person  is the sender and the receiver this can affect some time the message to not be the same ,from the other hand if you do not understand the meaning of the message it is useless.</w:t>
      </w:r>
      <w:sdt>
        <w:sdtPr>
          <w:id w:val="597527005"/>
          <w:citation/>
        </w:sdtPr>
        <w:sdtEndPr/>
        <w:sdtContent>
          <w:r>
            <w:fldChar w:fldCharType="begin"/>
          </w:r>
          <w:r>
            <w:instrText xml:space="preserve"> CITATION stu17 \l 2057 </w:instrText>
          </w:r>
          <w:r>
            <w:fldChar w:fldCharType="separate"/>
          </w:r>
          <w:r>
            <w:rPr>
              <w:noProof/>
            </w:rPr>
            <w:t xml:space="preserve"> </w:t>
          </w:r>
          <w:r w:rsidRPr="00EB14F1">
            <w:rPr>
              <w:noProof/>
            </w:rPr>
            <w:t>(Anon., 2017)</w:t>
          </w:r>
          <w:r>
            <w:fldChar w:fldCharType="end"/>
          </w:r>
        </w:sdtContent>
      </w:sdt>
    </w:p>
    <w:p w:rsidR="007D7141" w:rsidRDefault="007D7141" w:rsidP="00D579F7">
      <w:pPr>
        <w:pStyle w:val="NoSpacing"/>
      </w:pPr>
    </w:p>
    <w:p w:rsidR="007D7141" w:rsidRPr="003461DB" w:rsidRDefault="007D7141" w:rsidP="002856DE">
      <w:pPr>
        <w:pStyle w:val="Heading4"/>
        <w:rPr>
          <w:b/>
          <w:sz w:val="28"/>
          <w:szCs w:val="28"/>
        </w:rPr>
      </w:pPr>
      <w:r w:rsidRPr="003461DB">
        <w:rPr>
          <w:b/>
          <w:sz w:val="28"/>
          <w:szCs w:val="28"/>
        </w:rPr>
        <w:t>Conclusion</w:t>
      </w:r>
    </w:p>
    <w:p w:rsidR="007D7141" w:rsidRDefault="007D7141" w:rsidP="00D579F7">
      <w:pPr>
        <w:pStyle w:val="NoSpacing"/>
      </w:pPr>
    </w:p>
    <w:p w:rsidR="007D7141" w:rsidRDefault="008412DC" w:rsidP="00D579F7">
      <w:pPr>
        <w:pStyle w:val="NoSpacing"/>
      </w:pPr>
      <w:r>
        <w:t xml:space="preserve">Communication it is a way to express yourself ,daily we need to communicate with our family friends ,and in the working environment as well, is one of the most important skills that we must have and is connected with other skills as well, we cannot do team work if we do not know how to communicate. The most important types of communication verbal and </w:t>
      </w:r>
      <w:r w:rsidR="00132514">
        <w:t>nonverbal</w:t>
      </w:r>
      <w:r>
        <w:t xml:space="preserve"> </w:t>
      </w:r>
      <w:r w:rsidR="00132514">
        <w:t>communication, how good your communication skills can be on verbal and nonverbal is everything that we can see through dressing code, standing, eye contact.</w:t>
      </w:r>
    </w:p>
    <w:p w:rsidR="00132514" w:rsidRDefault="00132514" w:rsidP="00D579F7">
      <w:pPr>
        <w:pStyle w:val="NoSpacing"/>
      </w:pPr>
      <w:r>
        <w:lastRenderedPageBreak/>
        <w:t xml:space="preserve">People spent time on theories about communication that we are still focused on, and companies are paying a lots of training courses for the right </w:t>
      </w:r>
      <w:r w:rsidR="00724BC5">
        <w:t>employees will built productivity, trust, best relationship in the team.</w:t>
      </w:r>
    </w:p>
    <w:p w:rsidR="00724BC5" w:rsidRDefault="00724BC5" w:rsidP="00D579F7">
      <w:pPr>
        <w:pStyle w:val="NoSpacing"/>
      </w:pPr>
      <w:r>
        <w:t>To end up we can understand from the details of the report that communication generates the skill of the future.</w:t>
      </w:r>
    </w:p>
    <w:p w:rsidR="00724BC5" w:rsidRDefault="00724BC5" w:rsidP="00D579F7">
      <w:pPr>
        <w:pStyle w:val="NoSpacing"/>
      </w:pPr>
    </w:p>
    <w:p w:rsidR="00132514" w:rsidRDefault="00132514" w:rsidP="00D579F7">
      <w:pPr>
        <w:pStyle w:val="NoSpacing"/>
      </w:pPr>
    </w:p>
    <w:p w:rsidR="00132514" w:rsidRDefault="00132514" w:rsidP="00D579F7">
      <w:pPr>
        <w:pStyle w:val="NoSpacing"/>
      </w:pPr>
    </w:p>
    <w:p w:rsidR="00132514" w:rsidRPr="007D7141" w:rsidRDefault="00132514" w:rsidP="00D579F7">
      <w:pPr>
        <w:pStyle w:val="NoSpacing"/>
      </w:pPr>
    </w:p>
    <w:p w:rsidR="00E31ECE" w:rsidRDefault="00E31ECE" w:rsidP="00D579F7">
      <w:pPr>
        <w:pStyle w:val="NoSpacing"/>
      </w:pPr>
    </w:p>
    <w:p w:rsidR="00E31ECE" w:rsidRDefault="00E31ECE" w:rsidP="00D579F7">
      <w:pPr>
        <w:pStyle w:val="NoSpacing"/>
      </w:pPr>
    </w:p>
    <w:p w:rsidR="00A734D4" w:rsidRDefault="00A734D4" w:rsidP="00D579F7">
      <w:pPr>
        <w:pStyle w:val="NoSpacing"/>
      </w:pPr>
    </w:p>
    <w:p w:rsidR="005B044C" w:rsidRDefault="005B044C" w:rsidP="00D579F7">
      <w:pPr>
        <w:pStyle w:val="NoSpacing"/>
      </w:pPr>
    </w:p>
    <w:p w:rsidR="005B044C" w:rsidRDefault="005B044C" w:rsidP="00D579F7">
      <w:pPr>
        <w:pStyle w:val="NoSpacing"/>
      </w:pPr>
    </w:p>
    <w:p w:rsidR="00D94934" w:rsidRDefault="005B044C" w:rsidP="00D579F7">
      <w:pPr>
        <w:pStyle w:val="NoSpacing"/>
      </w:pPr>
      <w:r>
        <w:t xml:space="preserve"> </w:t>
      </w:r>
    </w:p>
    <w:p w:rsidR="005B044C" w:rsidRPr="005B044C" w:rsidRDefault="005B044C" w:rsidP="00D579F7">
      <w:pPr>
        <w:pStyle w:val="NoSpacing"/>
      </w:pPr>
    </w:p>
    <w:p w:rsidR="00D94934" w:rsidRPr="005B044C" w:rsidRDefault="00D94934" w:rsidP="00D579F7">
      <w:pPr>
        <w:pStyle w:val="NoSpacing"/>
      </w:pPr>
    </w:p>
    <w:p w:rsidR="00D579F7" w:rsidRPr="00D94934" w:rsidRDefault="00D579F7" w:rsidP="00D579F7">
      <w:pPr>
        <w:pStyle w:val="NoSpacing"/>
      </w:pPr>
    </w:p>
    <w:p w:rsidR="00D94934" w:rsidRPr="00660617" w:rsidRDefault="00D94934" w:rsidP="00D579F7">
      <w:pPr>
        <w:pStyle w:val="NoSpacing"/>
        <w:rPr>
          <w:i/>
        </w:rPr>
      </w:pPr>
    </w:p>
    <w:p w:rsidR="00D579F7" w:rsidRDefault="00D579F7" w:rsidP="00D579F7">
      <w:pPr>
        <w:pStyle w:val="NoSpacing"/>
      </w:pPr>
    </w:p>
    <w:p w:rsidR="00D579F7" w:rsidRDefault="00D579F7"/>
    <w:p w:rsidR="0056181C" w:rsidRDefault="0056181C"/>
    <w:p w:rsidR="0056181C" w:rsidRDefault="0056181C"/>
    <w:p w:rsidR="000B3E7C" w:rsidRDefault="0056181C">
      <w:r>
        <w:t xml:space="preserve"> </w:t>
      </w:r>
    </w:p>
    <w:p w:rsidR="00500BE1" w:rsidRPr="003461DB" w:rsidRDefault="00F52B15" w:rsidP="002856DE">
      <w:pPr>
        <w:pStyle w:val="Heading5"/>
        <w:rPr>
          <w:b/>
          <w:sz w:val="28"/>
          <w:szCs w:val="28"/>
        </w:rPr>
      </w:pPr>
      <w:r w:rsidRPr="003461DB">
        <w:rPr>
          <w:b/>
          <w:sz w:val="28"/>
          <w:szCs w:val="28"/>
        </w:rPr>
        <w:t>References</w:t>
      </w:r>
    </w:p>
    <w:p w:rsidR="00F52B15" w:rsidRPr="00F52B15" w:rsidRDefault="00F52B15">
      <w:pPr>
        <w:rPr>
          <w:b/>
          <w:sz w:val="32"/>
          <w:szCs w:val="32"/>
        </w:rPr>
      </w:pPr>
    </w:p>
    <w:p w:rsidR="00F52B15" w:rsidRDefault="00F52B15" w:rsidP="00F52B15">
      <w:pPr>
        <w:pStyle w:val="Bibliography"/>
        <w:rPr>
          <w:noProof/>
          <w:sz w:val="24"/>
          <w:szCs w:val="24"/>
        </w:rPr>
      </w:pPr>
      <w:r>
        <w:fldChar w:fldCharType="begin"/>
      </w:r>
      <w:r>
        <w:instrText xml:space="preserve"> BIBLIOGRAPHY  \l 2057 </w:instrText>
      </w:r>
      <w:r>
        <w:fldChar w:fldCharType="separate"/>
      </w:r>
      <w:r>
        <w:rPr>
          <w:noProof/>
        </w:rPr>
        <w:t xml:space="preserve">Anon., 2014. </w:t>
      </w:r>
      <w:r>
        <w:rPr>
          <w:i/>
          <w:iCs/>
          <w:noProof/>
        </w:rPr>
        <w:t xml:space="preserve">quora. </w:t>
      </w:r>
      <w:r>
        <w:rPr>
          <w:noProof/>
        </w:rPr>
        <w:t xml:space="preserve">[Online] </w:t>
      </w:r>
      <w:r>
        <w:rPr>
          <w:noProof/>
        </w:rPr>
        <w:br/>
        <w:t xml:space="preserve">Available at: </w:t>
      </w:r>
      <w:r>
        <w:rPr>
          <w:noProof/>
          <w:u w:val="single"/>
        </w:rPr>
        <w:t>https;//www.quora.com/whats-the-best-definition-of-communication</w:t>
      </w:r>
      <w:r>
        <w:rPr>
          <w:noProof/>
        </w:rPr>
        <w:br/>
        <w:t>[Accessed 24 december 2019].</w:t>
      </w:r>
    </w:p>
    <w:p w:rsidR="00F52B15" w:rsidRDefault="00F52B15" w:rsidP="00F52B15">
      <w:pPr>
        <w:pStyle w:val="Bibliography"/>
        <w:rPr>
          <w:noProof/>
        </w:rPr>
      </w:pPr>
      <w:r>
        <w:rPr>
          <w:noProof/>
        </w:rPr>
        <w:t xml:space="preserve">Anon., 2015. </w:t>
      </w:r>
      <w:r>
        <w:rPr>
          <w:i/>
          <w:iCs/>
          <w:noProof/>
        </w:rPr>
        <w:t xml:space="preserve">managementstudyguide.com. </w:t>
      </w:r>
      <w:r>
        <w:rPr>
          <w:noProof/>
        </w:rPr>
        <w:t xml:space="preserve">[Online] </w:t>
      </w:r>
      <w:r>
        <w:rPr>
          <w:noProof/>
        </w:rPr>
        <w:br/>
        <w:t xml:space="preserve">Available at: </w:t>
      </w:r>
      <w:r>
        <w:rPr>
          <w:noProof/>
          <w:u w:val="single"/>
        </w:rPr>
        <w:t>https://www.managementstudyguide.com/schram-model-of-communication.htm</w:t>
      </w:r>
      <w:r>
        <w:rPr>
          <w:noProof/>
        </w:rPr>
        <w:br/>
        <w:t>[Accessed 24 december 2019].</w:t>
      </w:r>
    </w:p>
    <w:p w:rsidR="00F52B15" w:rsidRDefault="00F52B15" w:rsidP="00F52B15">
      <w:pPr>
        <w:pStyle w:val="Bibliography"/>
        <w:rPr>
          <w:noProof/>
        </w:rPr>
      </w:pPr>
      <w:r>
        <w:rPr>
          <w:noProof/>
        </w:rPr>
        <w:t xml:space="preserve">Anon., 2017. </w:t>
      </w:r>
      <w:r>
        <w:rPr>
          <w:i/>
          <w:iCs/>
          <w:noProof/>
        </w:rPr>
        <w:t xml:space="preserve">potential.com. </w:t>
      </w:r>
      <w:r>
        <w:rPr>
          <w:noProof/>
        </w:rPr>
        <w:t xml:space="preserve">[Online] </w:t>
      </w:r>
      <w:r>
        <w:rPr>
          <w:noProof/>
        </w:rPr>
        <w:br/>
        <w:t xml:space="preserve">Available at: </w:t>
      </w:r>
      <w:r>
        <w:rPr>
          <w:noProof/>
          <w:u w:val="single"/>
        </w:rPr>
        <w:t>https;//www.potential.com/articles.5-important-reasons-why-teamwork-matters/</w:t>
      </w:r>
      <w:r>
        <w:rPr>
          <w:noProof/>
        </w:rPr>
        <w:br/>
        <w:t>[Accessed 24 december 2019].</w:t>
      </w:r>
    </w:p>
    <w:p w:rsidR="00F52B15" w:rsidRDefault="00F52B15" w:rsidP="00F52B15">
      <w:pPr>
        <w:pStyle w:val="Bibliography"/>
        <w:rPr>
          <w:noProof/>
        </w:rPr>
      </w:pPr>
      <w:r>
        <w:rPr>
          <w:noProof/>
        </w:rPr>
        <w:t xml:space="preserve">Anon., 2017. </w:t>
      </w:r>
      <w:r>
        <w:rPr>
          <w:i/>
          <w:iCs/>
          <w:noProof/>
        </w:rPr>
        <w:t xml:space="preserve">study rotunda. </w:t>
      </w:r>
      <w:r>
        <w:rPr>
          <w:noProof/>
        </w:rPr>
        <w:t xml:space="preserve">[Online] </w:t>
      </w:r>
      <w:r>
        <w:rPr>
          <w:noProof/>
        </w:rPr>
        <w:br/>
        <w:t xml:space="preserve">Available at: </w:t>
      </w:r>
      <w:r>
        <w:rPr>
          <w:noProof/>
          <w:u w:val="single"/>
        </w:rPr>
        <w:t>https://studyrotunda.blogspot.com/2017/12/wilbur-schramm-model-1954.html?m=1</w:t>
      </w:r>
      <w:r>
        <w:rPr>
          <w:noProof/>
        </w:rPr>
        <w:br/>
        <w:t>[Accessed 24 december 2019].</w:t>
      </w:r>
    </w:p>
    <w:p w:rsidR="00F52B15" w:rsidRDefault="00F52B15" w:rsidP="00F52B15">
      <w:pPr>
        <w:pStyle w:val="Bibliography"/>
        <w:rPr>
          <w:noProof/>
        </w:rPr>
      </w:pPr>
      <w:r>
        <w:rPr>
          <w:noProof/>
        </w:rPr>
        <w:t xml:space="preserve">Anon., 2018. </w:t>
      </w:r>
      <w:r>
        <w:rPr>
          <w:i/>
          <w:iCs/>
          <w:noProof/>
        </w:rPr>
        <w:t xml:space="preserve">businesstopia. </w:t>
      </w:r>
      <w:r>
        <w:rPr>
          <w:noProof/>
        </w:rPr>
        <w:t xml:space="preserve">[Online] </w:t>
      </w:r>
      <w:r>
        <w:rPr>
          <w:noProof/>
        </w:rPr>
        <w:br/>
        <w:t xml:space="preserve">Available at: </w:t>
      </w:r>
      <w:r>
        <w:rPr>
          <w:noProof/>
          <w:u w:val="single"/>
        </w:rPr>
        <w:t>https://www.businesstopia.net/communication/berlo-model-communication</w:t>
      </w:r>
      <w:r>
        <w:rPr>
          <w:noProof/>
        </w:rPr>
        <w:br/>
        <w:t>[Accessed 24 december 2019].</w:t>
      </w:r>
    </w:p>
    <w:p w:rsidR="00F52B15" w:rsidRDefault="00F52B15" w:rsidP="00F52B15">
      <w:pPr>
        <w:pStyle w:val="Bibliography"/>
        <w:rPr>
          <w:noProof/>
        </w:rPr>
      </w:pPr>
      <w:r>
        <w:rPr>
          <w:noProof/>
        </w:rPr>
        <w:lastRenderedPageBreak/>
        <w:t xml:space="preserve">Anon., n.d. </w:t>
      </w:r>
      <w:r>
        <w:rPr>
          <w:i/>
          <w:iCs/>
          <w:noProof/>
        </w:rPr>
        <w:t xml:space="preserve">iedunote. </w:t>
      </w:r>
      <w:r>
        <w:rPr>
          <w:noProof/>
        </w:rPr>
        <w:t xml:space="preserve">[Online] </w:t>
      </w:r>
      <w:r>
        <w:rPr>
          <w:noProof/>
        </w:rPr>
        <w:br/>
        <w:t xml:space="preserve">Available at: </w:t>
      </w:r>
      <w:r>
        <w:rPr>
          <w:noProof/>
          <w:u w:val="single"/>
        </w:rPr>
        <w:t>https://iedunote.com/nonverbal-communication</w:t>
      </w:r>
      <w:r>
        <w:rPr>
          <w:noProof/>
        </w:rPr>
        <w:br/>
        <w:t>[Accessed 24 December 2019].</w:t>
      </w:r>
    </w:p>
    <w:p w:rsidR="00F52B15" w:rsidRDefault="00F52B15" w:rsidP="00F52B15">
      <w:pPr>
        <w:pStyle w:val="Bibliography"/>
        <w:rPr>
          <w:noProof/>
        </w:rPr>
      </w:pPr>
      <w:r>
        <w:rPr>
          <w:noProof/>
        </w:rPr>
        <w:t xml:space="preserve">David, B., 2014. </w:t>
      </w:r>
      <w:r>
        <w:rPr>
          <w:i/>
          <w:iCs/>
          <w:noProof/>
        </w:rPr>
        <w:t xml:space="preserve">prezi.com. </w:t>
      </w:r>
      <w:r>
        <w:rPr>
          <w:noProof/>
        </w:rPr>
        <w:t xml:space="preserve">[Online] </w:t>
      </w:r>
      <w:r>
        <w:rPr>
          <w:noProof/>
        </w:rPr>
        <w:br/>
        <w:t xml:space="preserve">Available at: </w:t>
      </w:r>
      <w:r>
        <w:rPr>
          <w:noProof/>
          <w:u w:val="single"/>
        </w:rPr>
        <w:t>https://prezi.com/9beeebjhhccy/the-shannonweaver-model-of-communication-has-been-called-th/</w:t>
      </w:r>
      <w:r>
        <w:rPr>
          <w:noProof/>
        </w:rPr>
        <w:br/>
        <w:t>[Accessed 24 december 2019].</w:t>
      </w:r>
    </w:p>
    <w:p w:rsidR="00F52B15" w:rsidRDefault="00F52B15" w:rsidP="00F52B15">
      <w:pPr>
        <w:pStyle w:val="Bibliography"/>
        <w:rPr>
          <w:noProof/>
        </w:rPr>
      </w:pPr>
      <w:r>
        <w:rPr>
          <w:noProof/>
        </w:rPr>
        <w:t xml:space="preserve">Doyle, A., 2019. </w:t>
      </w:r>
      <w:r>
        <w:rPr>
          <w:i/>
          <w:iCs/>
          <w:noProof/>
        </w:rPr>
        <w:t xml:space="preserve">thebalancecareers. </w:t>
      </w:r>
      <w:r>
        <w:rPr>
          <w:noProof/>
        </w:rPr>
        <w:t xml:space="preserve">[Online] </w:t>
      </w:r>
      <w:r>
        <w:rPr>
          <w:noProof/>
        </w:rPr>
        <w:br/>
        <w:t xml:space="preserve">Available at: </w:t>
      </w:r>
      <w:r>
        <w:rPr>
          <w:noProof/>
          <w:u w:val="single"/>
        </w:rPr>
        <w:t>https://www.thebalancecareers.com/verbal-communication-skills-list-2059698</w:t>
      </w:r>
      <w:r>
        <w:rPr>
          <w:noProof/>
        </w:rPr>
        <w:br/>
        <w:t>[Accessed 24 December 2019].</w:t>
      </w:r>
    </w:p>
    <w:p w:rsidR="00F52B15" w:rsidRDefault="00F52B15" w:rsidP="00F52B15">
      <w:pPr>
        <w:pStyle w:val="Bibliography"/>
        <w:rPr>
          <w:noProof/>
        </w:rPr>
      </w:pPr>
      <w:r>
        <w:rPr>
          <w:noProof/>
        </w:rPr>
        <w:t xml:space="preserve">Drew, C., 2020. </w:t>
      </w:r>
      <w:r>
        <w:rPr>
          <w:i/>
          <w:iCs/>
          <w:noProof/>
        </w:rPr>
        <w:t xml:space="preserve">helpfulprofesor.com. </w:t>
      </w:r>
      <w:r>
        <w:rPr>
          <w:noProof/>
        </w:rPr>
        <w:t xml:space="preserve">[Online] </w:t>
      </w:r>
      <w:r>
        <w:rPr>
          <w:noProof/>
        </w:rPr>
        <w:br/>
        <w:t xml:space="preserve">Available at: </w:t>
      </w:r>
      <w:r>
        <w:rPr>
          <w:noProof/>
          <w:u w:val="single"/>
        </w:rPr>
        <w:t>https://helpfulprofessor.com/shannon-weaver-model/#Explanation_of_the_Shannon-Weaver_Communication_Model</w:t>
      </w:r>
      <w:r>
        <w:rPr>
          <w:noProof/>
        </w:rPr>
        <w:br/>
        <w:t>[Accessed 24 december 2019].</w:t>
      </w:r>
    </w:p>
    <w:p w:rsidR="00F52B15" w:rsidRDefault="00F52B15" w:rsidP="00F52B15">
      <w:pPr>
        <w:pStyle w:val="Bibliography"/>
        <w:rPr>
          <w:noProof/>
        </w:rPr>
      </w:pPr>
      <w:r>
        <w:rPr>
          <w:noProof/>
        </w:rPr>
        <w:t xml:space="preserve">K.Tinkler, A. M. M. S. P., 2017. certificate in higher Education:Skills for the workplace student yearbook. In: </w:t>
      </w:r>
      <w:r>
        <w:rPr>
          <w:i/>
          <w:iCs/>
          <w:noProof/>
        </w:rPr>
        <w:t xml:space="preserve">certificate in higher Education:Skills for the workplace student yearbook. </w:t>
      </w:r>
      <w:r>
        <w:rPr>
          <w:noProof/>
        </w:rPr>
        <w:t>london: sage publications ltd, pp. 47-48.</w:t>
      </w:r>
    </w:p>
    <w:p w:rsidR="00F52B15" w:rsidRDefault="00F52B15" w:rsidP="00F52B15">
      <w:pPr>
        <w:pStyle w:val="Bibliography"/>
        <w:rPr>
          <w:noProof/>
        </w:rPr>
      </w:pPr>
      <w:r>
        <w:rPr>
          <w:noProof/>
        </w:rPr>
        <w:t xml:space="preserve">Nordquist, R., 2019. </w:t>
      </w:r>
      <w:r>
        <w:rPr>
          <w:i/>
          <w:iCs/>
          <w:noProof/>
        </w:rPr>
        <w:t xml:space="preserve">thoughtco.com. </w:t>
      </w:r>
      <w:r>
        <w:rPr>
          <w:noProof/>
        </w:rPr>
        <w:t xml:space="preserve">[Online] </w:t>
      </w:r>
      <w:r>
        <w:rPr>
          <w:noProof/>
        </w:rPr>
        <w:br/>
        <w:t xml:space="preserve">Available at: </w:t>
      </w:r>
      <w:r>
        <w:rPr>
          <w:noProof/>
          <w:u w:val="single"/>
        </w:rPr>
        <w:t>https://www.thoughtco.com/what-is-nonverbal-communication-1691351</w:t>
      </w:r>
      <w:r>
        <w:rPr>
          <w:noProof/>
        </w:rPr>
        <w:br/>
        <w:t>[Accessed 24 December 2019].</w:t>
      </w:r>
    </w:p>
    <w:p w:rsidR="00F52B15" w:rsidRDefault="00F52B15" w:rsidP="00F52B15">
      <w:pPr>
        <w:pStyle w:val="Bibliography"/>
        <w:rPr>
          <w:noProof/>
        </w:rPr>
      </w:pPr>
      <w:r>
        <w:rPr>
          <w:noProof/>
        </w:rPr>
        <w:t xml:space="preserve">Schaaffe-McFarlane, S., n.d. </w:t>
      </w:r>
      <w:r>
        <w:rPr>
          <w:i/>
          <w:iCs/>
          <w:noProof/>
        </w:rPr>
        <w:t xml:space="preserve">slideshare. </w:t>
      </w:r>
      <w:r>
        <w:rPr>
          <w:noProof/>
        </w:rPr>
        <w:t xml:space="preserve">[Online] </w:t>
      </w:r>
      <w:r>
        <w:rPr>
          <w:noProof/>
        </w:rPr>
        <w:br/>
        <w:t xml:space="preserve">Available at: </w:t>
      </w:r>
      <w:r>
        <w:rPr>
          <w:noProof/>
          <w:u w:val="single"/>
        </w:rPr>
        <w:t>https://www.slideshare.net/mobile/sashaschaaffee/forms-0f-communication-41312879</w:t>
      </w:r>
      <w:r>
        <w:rPr>
          <w:noProof/>
        </w:rPr>
        <w:br/>
        <w:t>[Accessed 24 December 2019].</w:t>
      </w:r>
    </w:p>
    <w:p w:rsidR="00651CB6" w:rsidRDefault="00F52B15" w:rsidP="00F52B15">
      <w:r>
        <w:fldChar w:fldCharType="end"/>
      </w:r>
    </w:p>
    <w:p w:rsidR="002856DE" w:rsidRDefault="002856DE" w:rsidP="00CB5572">
      <w:pPr>
        <w:pStyle w:val="Style1"/>
      </w:pPr>
    </w:p>
    <w:p w:rsidR="002856DE" w:rsidRDefault="002856DE" w:rsidP="002856DE">
      <w:pPr>
        <w:rPr>
          <w:sz w:val="28"/>
          <w:szCs w:val="28"/>
        </w:rPr>
      </w:pPr>
      <w:r>
        <w:br w:type="page"/>
      </w:r>
    </w:p>
    <w:p w:rsidR="00506A15" w:rsidRDefault="00136092" w:rsidP="00136092">
      <w:pPr>
        <w:jc w:val="center"/>
        <w:rPr>
          <w:b/>
          <w:sz w:val="32"/>
          <w:szCs w:val="32"/>
        </w:rPr>
      </w:pPr>
      <w:r w:rsidRPr="00136092">
        <w:rPr>
          <w:b/>
          <w:sz w:val="32"/>
          <w:szCs w:val="32"/>
        </w:rPr>
        <w:lastRenderedPageBreak/>
        <w:t>Appendix</w:t>
      </w:r>
    </w:p>
    <w:p w:rsidR="00136092" w:rsidRDefault="00316821" w:rsidP="00316821">
      <w:r w:rsidRPr="00316821">
        <w:rPr>
          <w:b/>
          <w:sz w:val="28"/>
          <w:szCs w:val="28"/>
        </w:rPr>
        <w:t xml:space="preserve">Appendix a: </w:t>
      </w:r>
      <w:r>
        <w:t xml:space="preserve">In class exercise 1 which took place in class on 15/11/2019. We had to analyse a text about conflict, to explain which communication models are used and give solutions (part1). The second part was to write an email to one of your employees to go for training to improve her nonverbal communication skills. We were given feedback from the lecturer about us in class exercises. </w:t>
      </w:r>
    </w:p>
    <w:p w:rsidR="00316821" w:rsidRDefault="00D4029C" w:rsidP="00316821">
      <w:r w:rsidRPr="00D4029C">
        <w:rPr>
          <w:b/>
          <w:sz w:val="28"/>
          <w:szCs w:val="28"/>
        </w:rPr>
        <w:t>Appendix b:</w:t>
      </w:r>
      <w:r>
        <w:t xml:space="preserve"> Exercise 2which took place in class on 13/12/2019 we had to analyse listening in a written case (part 1) and generally write an email with more detail about one of your students about communication non-verbal communication and the Shannon Wearer theory.</w:t>
      </w:r>
    </w:p>
    <w:p w:rsidR="00D4029C" w:rsidRDefault="00D4029C" w:rsidP="00316821">
      <w:r>
        <w:rPr>
          <w:noProof/>
        </w:rPr>
        <w:lastRenderedPageBreak/>
        <w:drawing>
          <wp:inline distT="0" distB="0" distL="0" distR="0">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1226_124455.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1226_124533.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1226_124613.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1226_124627.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1226_124643.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bookmarkStart w:id="7" w:name="_GoBack"/>
      <w:r>
        <w:rPr>
          <w:noProof/>
        </w:rPr>
        <w:lastRenderedPageBreak/>
        <w:drawing>
          <wp:inline distT="0" distB="0" distL="0" distR="0">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1226_124657.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bookmarkEnd w:id="7"/>
    </w:p>
    <w:p w:rsidR="00D4029C" w:rsidRDefault="00D4029C" w:rsidP="00316821"/>
    <w:p w:rsidR="00D4029C" w:rsidRPr="00D4029C" w:rsidRDefault="00D4029C" w:rsidP="00316821"/>
    <w:p w:rsidR="00316821" w:rsidRDefault="00316821" w:rsidP="00316821"/>
    <w:p w:rsidR="00316821" w:rsidRPr="00316821" w:rsidRDefault="00316821" w:rsidP="00316821"/>
    <w:sectPr w:rsidR="00316821" w:rsidRPr="00316821" w:rsidSect="00BD2028">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469C" w:rsidRDefault="0098469C" w:rsidP="0035715A">
      <w:pPr>
        <w:spacing w:after="0" w:line="240" w:lineRule="auto"/>
      </w:pPr>
      <w:r>
        <w:separator/>
      </w:r>
    </w:p>
  </w:endnote>
  <w:endnote w:type="continuationSeparator" w:id="0">
    <w:p w:rsidR="0098469C" w:rsidRDefault="0098469C" w:rsidP="00357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751582"/>
      <w:docPartObj>
        <w:docPartGallery w:val="Page Numbers (Bottom of Page)"/>
        <w:docPartUnique/>
      </w:docPartObj>
    </w:sdtPr>
    <w:sdtEndPr>
      <w:rPr>
        <w:noProof/>
      </w:rPr>
    </w:sdtEndPr>
    <w:sdtContent>
      <w:p w:rsidR="0035715A" w:rsidRDefault="003571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5715A" w:rsidRDefault="00357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469C" w:rsidRDefault="0098469C" w:rsidP="0035715A">
      <w:pPr>
        <w:spacing w:after="0" w:line="240" w:lineRule="auto"/>
      </w:pPr>
      <w:r>
        <w:separator/>
      </w:r>
    </w:p>
  </w:footnote>
  <w:footnote w:type="continuationSeparator" w:id="0">
    <w:p w:rsidR="0098469C" w:rsidRDefault="0098469C" w:rsidP="003571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028"/>
    <w:rsid w:val="00004AF6"/>
    <w:rsid w:val="000954F2"/>
    <w:rsid w:val="000B3E7C"/>
    <w:rsid w:val="000E3F8B"/>
    <w:rsid w:val="00101179"/>
    <w:rsid w:val="00130D5E"/>
    <w:rsid w:val="00132514"/>
    <w:rsid w:val="00136092"/>
    <w:rsid w:val="00156E95"/>
    <w:rsid w:val="001761A5"/>
    <w:rsid w:val="001A1A00"/>
    <w:rsid w:val="001E5668"/>
    <w:rsid w:val="002856DE"/>
    <w:rsid w:val="002B36EC"/>
    <w:rsid w:val="002F59F7"/>
    <w:rsid w:val="0031355E"/>
    <w:rsid w:val="00316821"/>
    <w:rsid w:val="003461DB"/>
    <w:rsid w:val="0035715A"/>
    <w:rsid w:val="003B7986"/>
    <w:rsid w:val="003E7717"/>
    <w:rsid w:val="00402C41"/>
    <w:rsid w:val="004175FF"/>
    <w:rsid w:val="0044411C"/>
    <w:rsid w:val="00456F1F"/>
    <w:rsid w:val="00461304"/>
    <w:rsid w:val="004627A2"/>
    <w:rsid w:val="00500BE1"/>
    <w:rsid w:val="00506A15"/>
    <w:rsid w:val="0056181C"/>
    <w:rsid w:val="0056643D"/>
    <w:rsid w:val="005B044C"/>
    <w:rsid w:val="005D4739"/>
    <w:rsid w:val="00624DFB"/>
    <w:rsid w:val="0064507A"/>
    <w:rsid w:val="00651CB6"/>
    <w:rsid w:val="00660617"/>
    <w:rsid w:val="00665800"/>
    <w:rsid w:val="00675CCD"/>
    <w:rsid w:val="00694412"/>
    <w:rsid w:val="006955B8"/>
    <w:rsid w:val="006D245E"/>
    <w:rsid w:val="006D58C1"/>
    <w:rsid w:val="00724BC5"/>
    <w:rsid w:val="007412E2"/>
    <w:rsid w:val="007B5CBB"/>
    <w:rsid w:val="007D7141"/>
    <w:rsid w:val="007E7D0C"/>
    <w:rsid w:val="007F0F2B"/>
    <w:rsid w:val="00806599"/>
    <w:rsid w:val="008263C6"/>
    <w:rsid w:val="0083606A"/>
    <w:rsid w:val="008412DC"/>
    <w:rsid w:val="0087463A"/>
    <w:rsid w:val="008C00AD"/>
    <w:rsid w:val="008E00A3"/>
    <w:rsid w:val="00903135"/>
    <w:rsid w:val="00936CDE"/>
    <w:rsid w:val="00983411"/>
    <w:rsid w:val="0098469C"/>
    <w:rsid w:val="009F701A"/>
    <w:rsid w:val="00A219FF"/>
    <w:rsid w:val="00A734D4"/>
    <w:rsid w:val="00A835FE"/>
    <w:rsid w:val="00AA76B3"/>
    <w:rsid w:val="00AB6063"/>
    <w:rsid w:val="00B501C5"/>
    <w:rsid w:val="00B54EDC"/>
    <w:rsid w:val="00B64201"/>
    <w:rsid w:val="00B84D20"/>
    <w:rsid w:val="00B93B56"/>
    <w:rsid w:val="00BD2028"/>
    <w:rsid w:val="00BE44BC"/>
    <w:rsid w:val="00C0664A"/>
    <w:rsid w:val="00C76C10"/>
    <w:rsid w:val="00CB5572"/>
    <w:rsid w:val="00CC2ED4"/>
    <w:rsid w:val="00CD2086"/>
    <w:rsid w:val="00D22C19"/>
    <w:rsid w:val="00D32761"/>
    <w:rsid w:val="00D4029C"/>
    <w:rsid w:val="00D579F7"/>
    <w:rsid w:val="00D7441C"/>
    <w:rsid w:val="00D803FD"/>
    <w:rsid w:val="00D8061F"/>
    <w:rsid w:val="00D858F0"/>
    <w:rsid w:val="00D87082"/>
    <w:rsid w:val="00D948FB"/>
    <w:rsid w:val="00D94934"/>
    <w:rsid w:val="00DA6C6E"/>
    <w:rsid w:val="00DB63AF"/>
    <w:rsid w:val="00E12F32"/>
    <w:rsid w:val="00E14199"/>
    <w:rsid w:val="00E31C73"/>
    <w:rsid w:val="00E31ECE"/>
    <w:rsid w:val="00E364E5"/>
    <w:rsid w:val="00E833A2"/>
    <w:rsid w:val="00E96A25"/>
    <w:rsid w:val="00EB14F1"/>
    <w:rsid w:val="00EB4D12"/>
    <w:rsid w:val="00EF7989"/>
    <w:rsid w:val="00F24967"/>
    <w:rsid w:val="00F52B15"/>
    <w:rsid w:val="00F65CFE"/>
    <w:rsid w:val="00F86644"/>
    <w:rsid w:val="00FA3059"/>
    <w:rsid w:val="00FC658A"/>
    <w:rsid w:val="00FE435D"/>
    <w:rsid w:val="00FF4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1712D"/>
  <w15:chartTrackingRefBased/>
  <w15:docId w15:val="{75E0E2F5-8D9A-4B7B-8BC8-8240D36CF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4AF6"/>
  </w:style>
  <w:style w:type="paragraph" w:styleId="Heading1">
    <w:name w:val="heading 1"/>
    <w:basedOn w:val="Normal"/>
    <w:next w:val="Normal"/>
    <w:link w:val="Heading1Char"/>
    <w:uiPriority w:val="9"/>
    <w:qFormat/>
    <w:rsid w:val="00004AF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04AF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004AF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004AF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unhideWhenUsed/>
    <w:qFormat/>
    <w:rsid w:val="00004AF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04AF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04AF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04AF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04AF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4AF6"/>
    <w:pPr>
      <w:spacing w:after="0" w:line="240" w:lineRule="auto"/>
    </w:pPr>
  </w:style>
  <w:style w:type="character" w:customStyle="1" w:styleId="NoSpacingChar">
    <w:name w:val="No Spacing Char"/>
    <w:basedOn w:val="DefaultParagraphFont"/>
    <w:link w:val="NoSpacing"/>
    <w:uiPriority w:val="1"/>
    <w:rsid w:val="00BD2028"/>
  </w:style>
  <w:style w:type="character" w:customStyle="1" w:styleId="Heading1Char">
    <w:name w:val="Heading 1 Char"/>
    <w:basedOn w:val="DefaultParagraphFont"/>
    <w:link w:val="Heading1"/>
    <w:uiPriority w:val="9"/>
    <w:rsid w:val="00004AF6"/>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04AF6"/>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004AF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rsid w:val="00004AF6"/>
    <w:rPr>
      <w:rFonts w:asciiTheme="majorHAnsi" w:eastAsiaTheme="majorEastAsia" w:hAnsiTheme="majorHAnsi" w:cstheme="majorBidi"/>
      <w:caps/>
    </w:rPr>
  </w:style>
  <w:style w:type="character" w:customStyle="1" w:styleId="Heading5Char">
    <w:name w:val="Heading 5 Char"/>
    <w:basedOn w:val="DefaultParagraphFont"/>
    <w:link w:val="Heading5"/>
    <w:uiPriority w:val="9"/>
    <w:rsid w:val="00004AF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04AF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04AF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04AF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04AF6"/>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004AF6"/>
    <w:pPr>
      <w:spacing w:line="240" w:lineRule="auto"/>
    </w:pPr>
    <w:rPr>
      <w:b/>
      <w:bCs/>
      <w:smallCaps/>
      <w:color w:val="595959" w:themeColor="text1" w:themeTint="A6"/>
    </w:rPr>
  </w:style>
  <w:style w:type="paragraph" w:styleId="Title">
    <w:name w:val="Title"/>
    <w:basedOn w:val="Normal"/>
    <w:next w:val="Normal"/>
    <w:link w:val="TitleChar"/>
    <w:uiPriority w:val="10"/>
    <w:qFormat/>
    <w:rsid w:val="00004AF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04AF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04AF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04AF6"/>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04AF6"/>
    <w:rPr>
      <w:b/>
      <w:bCs/>
    </w:rPr>
  </w:style>
  <w:style w:type="character" w:styleId="Emphasis">
    <w:name w:val="Emphasis"/>
    <w:basedOn w:val="DefaultParagraphFont"/>
    <w:uiPriority w:val="20"/>
    <w:qFormat/>
    <w:rsid w:val="00004AF6"/>
    <w:rPr>
      <w:i/>
      <w:iCs/>
    </w:rPr>
  </w:style>
  <w:style w:type="paragraph" w:styleId="Quote">
    <w:name w:val="Quote"/>
    <w:basedOn w:val="Normal"/>
    <w:next w:val="Normal"/>
    <w:link w:val="QuoteChar"/>
    <w:uiPriority w:val="29"/>
    <w:qFormat/>
    <w:rsid w:val="00004AF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04AF6"/>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04AF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04AF6"/>
    <w:rPr>
      <w:color w:val="404040" w:themeColor="text1" w:themeTint="BF"/>
      <w:sz w:val="32"/>
      <w:szCs w:val="32"/>
    </w:rPr>
  </w:style>
  <w:style w:type="character" w:styleId="SubtleEmphasis">
    <w:name w:val="Subtle Emphasis"/>
    <w:basedOn w:val="DefaultParagraphFont"/>
    <w:uiPriority w:val="19"/>
    <w:qFormat/>
    <w:rsid w:val="00004AF6"/>
    <w:rPr>
      <w:i/>
      <w:iCs/>
      <w:color w:val="595959" w:themeColor="text1" w:themeTint="A6"/>
    </w:rPr>
  </w:style>
  <w:style w:type="character" w:styleId="IntenseEmphasis">
    <w:name w:val="Intense Emphasis"/>
    <w:basedOn w:val="DefaultParagraphFont"/>
    <w:uiPriority w:val="21"/>
    <w:qFormat/>
    <w:rsid w:val="00004AF6"/>
    <w:rPr>
      <w:b/>
      <w:bCs/>
      <w:i/>
      <w:iCs/>
    </w:rPr>
  </w:style>
  <w:style w:type="character" w:styleId="SubtleReference">
    <w:name w:val="Subtle Reference"/>
    <w:basedOn w:val="DefaultParagraphFont"/>
    <w:uiPriority w:val="31"/>
    <w:qFormat/>
    <w:rsid w:val="00004AF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04AF6"/>
    <w:rPr>
      <w:b/>
      <w:bCs/>
      <w:caps w:val="0"/>
      <w:smallCaps/>
      <w:color w:val="auto"/>
      <w:spacing w:val="3"/>
      <w:u w:val="single"/>
    </w:rPr>
  </w:style>
  <w:style w:type="character" w:styleId="BookTitle">
    <w:name w:val="Book Title"/>
    <w:basedOn w:val="DefaultParagraphFont"/>
    <w:uiPriority w:val="33"/>
    <w:qFormat/>
    <w:rsid w:val="00004AF6"/>
    <w:rPr>
      <w:b/>
      <w:bCs/>
      <w:smallCaps/>
      <w:spacing w:val="7"/>
    </w:rPr>
  </w:style>
  <w:style w:type="paragraph" w:styleId="TOCHeading">
    <w:name w:val="TOC Heading"/>
    <w:basedOn w:val="Heading1"/>
    <w:next w:val="Normal"/>
    <w:uiPriority w:val="39"/>
    <w:unhideWhenUsed/>
    <w:qFormat/>
    <w:rsid w:val="00004AF6"/>
    <w:pPr>
      <w:outlineLvl w:val="9"/>
    </w:pPr>
  </w:style>
  <w:style w:type="character" w:styleId="Hyperlink">
    <w:name w:val="Hyperlink"/>
    <w:basedOn w:val="DefaultParagraphFont"/>
    <w:uiPriority w:val="99"/>
    <w:unhideWhenUsed/>
    <w:rsid w:val="0056643D"/>
    <w:rPr>
      <w:color w:val="0563C1" w:themeColor="hyperlink"/>
      <w:u w:val="single"/>
    </w:rPr>
  </w:style>
  <w:style w:type="character" w:styleId="UnresolvedMention">
    <w:name w:val="Unresolved Mention"/>
    <w:basedOn w:val="DefaultParagraphFont"/>
    <w:uiPriority w:val="99"/>
    <w:semiHidden/>
    <w:unhideWhenUsed/>
    <w:rsid w:val="0056643D"/>
    <w:rPr>
      <w:color w:val="605E5C"/>
      <w:shd w:val="clear" w:color="auto" w:fill="E1DFDD"/>
    </w:rPr>
  </w:style>
  <w:style w:type="paragraph" w:styleId="Bibliography">
    <w:name w:val="Bibliography"/>
    <w:basedOn w:val="Normal"/>
    <w:next w:val="Normal"/>
    <w:uiPriority w:val="37"/>
    <w:unhideWhenUsed/>
    <w:rsid w:val="00F52B15"/>
  </w:style>
  <w:style w:type="paragraph" w:styleId="Header">
    <w:name w:val="header"/>
    <w:basedOn w:val="Normal"/>
    <w:link w:val="HeaderChar"/>
    <w:uiPriority w:val="99"/>
    <w:unhideWhenUsed/>
    <w:rsid w:val="003571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15A"/>
  </w:style>
  <w:style w:type="paragraph" w:styleId="Footer">
    <w:name w:val="footer"/>
    <w:basedOn w:val="Normal"/>
    <w:link w:val="FooterChar"/>
    <w:uiPriority w:val="99"/>
    <w:unhideWhenUsed/>
    <w:rsid w:val="003571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15A"/>
  </w:style>
  <w:style w:type="paragraph" w:customStyle="1" w:styleId="Style1">
    <w:name w:val="Style1"/>
    <w:basedOn w:val="Normal"/>
    <w:link w:val="Style1Char"/>
    <w:qFormat/>
    <w:rsid w:val="00CB5572"/>
    <w:rPr>
      <w:b/>
      <w:sz w:val="28"/>
      <w:szCs w:val="28"/>
    </w:rPr>
  </w:style>
  <w:style w:type="paragraph" w:styleId="TOC1">
    <w:name w:val="toc 1"/>
    <w:basedOn w:val="Normal"/>
    <w:next w:val="Normal"/>
    <w:autoRedefine/>
    <w:uiPriority w:val="39"/>
    <w:unhideWhenUsed/>
    <w:rsid w:val="002856DE"/>
    <w:pPr>
      <w:spacing w:after="100"/>
    </w:pPr>
  </w:style>
  <w:style w:type="character" w:customStyle="1" w:styleId="Style1Char">
    <w:name w:val="Style1 Char"/>
    <w:basedOn w:val="DefaultParagraphFont"/>
    <w:link w:val="Style1"/>
    <w:rsid w:val="00CB5572"/>
    <w:rPr>
      <w:b/>
      <w:sz w:val="28"/>
      <w:szCs w:val="28"/>
    </w:rPr>
  </w:style>
  <w:style w:type="paragraph" w:styleId="TOC2">
    <w:name w:val="toc 2"/>
    <w:basedOn w:val="Normal"/>
    <w:next w:val="Normal"/>
    <w:autoRedefine/>
    <w:uiPriority w:val="39"/>
    <w:unhideWhenUsed/>
    <w:rsid w:val="002856DE"/>
    <w:pPr>
      <w:spacing w:after="100"/>
      <w:ind w:left="220"/>
    </w:pPr>
  </w:style>
  <w:style w:type="paragraph" w:styleId="TOC3">
    <w:name w:val="toc 3"/>
    <w:basedOn w:val="Normal"/>
    <w:next w:val="Normal"/>
    <w:autoRedefine/>
    <w:uiPriority w:val="39"/>
    <w:unhideWhenUsed/>
    <w:rsid w:val="002856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3695">
      <w:bodyDiv w:val="1"/>
      <w:marLeft w:val="0"/>
      <w:marRight w:val="0"/>
      <w:marTop w:val="0"/>
      <w:marBottom w:val="0"/>
      <w:divBdr>
        <w:top w:val="none" w:sz="0" w:space="0" w:color="auto"/>
        <w:left w:val="none" w:sz="0" w:space="0" w:color="auto"/>
        <w:bottom w:val="none" w:sz="0" w:space="0" w:color="auto"/>
        <w:right w:val="none" w:sz="0" w:space="0" w:color="auto"/>
      </w:divBdr>
    </w:div>
    <w:div w:id="197595298">
      <w:bodyDiv w:val="1"/>
      <w:marLeft w:val="0"/>
      <w:marRight w:val="0"/>
      <w:marTop w:val="0"/>
      <w:marBottom w:val="0"/>
      <w:divBdr>
        <w:top w:val="none" w:sz="0" w:space="0" w:color="auto"/>
        <w:left w:val="none" w:sz="0" w:space="0" w:color="auto"/>
        <w:bottom w:val="none" w:sz="0" w:space="0" w:color="auto"/>
        <w:right w:val="none" w:sz="0" w:space="0" w:color="auto"/>
      </w:divBdr>
    </w:div>
    <w:div w:id="218128500">
      <w:bodyDiv w:val="1"/>
      <w:marLeft w:val="0"/>
      <w:marRight w:val="0"/>
      <w:marTop w:val="0"/>
      <w:marBottom w:val="0"/>
      <w:divBdr>
        <w:top w:val="none" w:sz="0" w:space="0" w:color="auto"/>
        <w:left w:val="none" w:sz="0" w:space="0" w:color="auto"/>
        <w:bottom w:val="none" w:sz="0" w:space="0" w:color="auto"/>
        <w:right w:val="none" w:sz="0" w:space="0" w:color="auto"/>
      </w:divBdr>
    </w:div>
    <w:div w:id="572423866">
      <w:bodyDiv w:val="1"/>
      <w:marLeft w:val="0"/>
      <w:marRight w:val="0"/>
      <w:marTop w:val="0"/>
      <w:marBottom w:val="0"/>
      <w:divBdr>
        <w:top w:val="none" w:sz="0" w:space="0" w:color="auto"/>
        <w:left w:val="none" w:sz="0" w:space="0" w:color="auto"/>
        <w:bottom w:val="none" w:sz="0" w:space="0" w:color="auto"/>
        <w:right w:val="none" w:sz="0" w:space="0" w:color="auto"/>
      </w:divBdr>
    </w:div>
    <w:div w:id="573321303">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608854411">
      <w:bodyDiv w:val="1"/>
      <w:marLeft w:val="0"/>
      <w:marRight w:val="0"/>
      <w:marTop w:val="0"/>
      <w:marBottom w:val="0"/>
      <w:divBdr>
        <w:top w:val="none" w:sz="0" w:space="0" w:color="auto"/>
        <w:left w:val="none" w:sz="0" w:space="0" w:color="auto"/>
        <w:bottom w:val="none" w:sz="0" w:space="0" w:color="auto"/>
        <w:right w:val="none" w:sz="0" w:space="0" w:color="auto"/>
      </w:divBdr>
    </w:div>
    <w:div w:id="671491613">
      <w:bodyDiv w:val="1"/>
      <w:marLeft w:val="0"/>
      <w:marRight w:val="0"/>
      <w:marTop w:val="0"/>
      <w:marBottom w:val="0"/>
      <w:divBdr>
        <w:top w:val="none" w:sz="0" w:space="0" w:color="auto"/>
        <w:left w:val="none" w:sz="0" w:space="0" w:color="auto"/>
        <w:bottom w:val="none" w:sz="0" w:space="0" w:color="auto"/>
        <w:right w:val="none" w:sz="0" w:space="0" w:color="auto"/>
      </w:divBdr>
    </w:div>
    <w:div w:id="707027251">
      <w:bodyDiv w:val="1"/>
      <w:marLeft w:val="0"/>
      <w:marRight w:val="0"/>
      <w:marTop w:val="0"/>
      <w:marBottom w:val="0"/>
      <w:divBdr>
        <w:top w:val="none" w:sz="0" w:space="0" w:color="auto"/>
        <w:left w:val="none" w:sz="0" w:space="0" w:color="auto"/>
        <w:bottom w:val="none" w:sz="0" w:space="0" w:color="auto"/>
        <w:right w:val="none" w:sz="0" w:space="0" w:color="auto"/>
      </w:divBdr>
    </w:div>
    <w:div w:id="916135682">
      <w:bodyDiv w:val="1"/>
      <w:marLeft w:val="0"/>
      <w:marRight w:val="0"/>
      <w:marTop w:val="0"/>
      <w:marBottom w:val="0"/>
      <w:divBdr>
        <w:top w:val="none" w:sz="0" w:space="0" w:color="auto"/>
        <w:left w:val="none" w:sz="0" w:space="0" w:color="auto"/>
        <w:bottom w:val="none" w:sz="0" w:space="0" w:color="auto"/>
        <w:right w:val="none" w:sz="0" w:space="0" w:color="auto"/>
      </w:divBdr>
    </w:div>
    <w:div w:id="1254050161">
      <w:bodyDiv w:val="1"/>
      <w:marLeft w:val="0"/>
      <w:marRight w:val="0"/>
      <w:marTop w:val="0"/>
      <w:marBottom w:val="0"/>
      <w:divBdr>
        <w:top w:val="none" w:sz="0" w:space="0" w:color="auto"/>
        <w:left w:val="none" w:sz="0" w:space="0" w:color="auto"/>
        <w:bottom w:val="none" w:sz="0" w:space="0" w:color="auto"/>
        <w:right w:val="none" w:sz="0" w:space="0" w:color="auto"/>
      </w:divBdr>
    </w:div>
    <w:div w:id="1584950017">
      <w:bodyDiv w:val="1"/>
      <w:marLeft w:val="0"/>
      <w:marRight w:val="0"/>
      <w:marTop w:val="0"/>
      <w:marBottom w:val="0"/>
      <w:divBdr>
        <w:top w:val="none" w:sz="0" w:space="0" w:color="auto"/>
        <w:left w:val="none" w:sz="0" w:space="0" w:color="auto"/>
        <w:bottom w:val="none" w:sz="0" w:space="0" w:color="auto"/>
        <w:right w:val="none" w:sz="0" w:space="0" w:color="auto"/>
      </w:divBdr>
    </w:div>
    <w:div w:id="1667518595">
      <w:bodyDiv w:val="1"/>
      <w:marLeft w:val="0"/>
      <w:marRight w:val="0"/>
      <w:marTop w:val="0"/>
      <w:marBottom w:val="0"/>
      <w:divBdr>
        <w:top w:val="none" w:sz="0" w:space="0" w:color="auto"/>
        <w:left w:val="none" w:sz="0" w:space="0" w:color="auto"/>
        <w:bottom w:val="none" w:sz="0" w:space="0" w:color="auto"/>
        <w:right w:val="none" w:sz="0" w:space="0" w:color="auto"/>
      </w:divBdr>
    </w:div>
    <w:div w:id="175304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hyperlink" Target="http://wikivisually.com/lang-es/wiki/Escuela_Superior_de_las_Bellas_Artes_de_Toulouse" TargetMode="External"/><Relationship Id="rId26" Type="http://schemas.openxmlformats.org/officeDocument/2006/relationships/hyperlink" Target="https://creativecommons.org/licenses/by-nc-sa/3.0/"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ikivisually.com/lang-es/wiki/Escuela_Superior_de_las_Bellas_Artes_de_Toulouse" TargetMode="External"/><Relationship Id="rId34" Type="http://schemas.openxmlformats.org/officeDocument/2006/relationships/image" Target="media/image13.jpeg"/><Relationship Id="rId7" Type="http://schemas.openxmlformats.org/officeDocument/2006/relationships/image" Target="media/image1.png"/><Relationship Id="rId12" Type="http://schemas.openxmlformats.org/officeDocument/2006/relationships/hyperlink" Target="https://creativecommons.org/licenses/by-nc-nd/3.0/" TargetMode="External"/><Relationship Id="rId17" Type="http://schemas.openxmlformats.org/officeDocument/2006/relationships/hyperlink" Target="http://wikivisually.com/lang-es/wiki/Escuela_Superior_de_las_Bellas_Artes_de_Toulouse" TargetMode="External"/><Relationship Id="rId25" Type="http://schemas.openxmlformats.org/officeDocument/2006/relationships/hyperlink" Target="http://2012books.lardbucket.org/books/an-introduction-to-organizational-communication/s06-02-rethinking-communication.html" TargetMode="External"/><Relationship Id="rId33" Type="http://schemas.openxmlformats.org/officeDocument/2006/relationships/image" Target="media/image12.jpeg"/><Relationship Id="rId38"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image" Target="media/image6.jpeg"/><Relationship Id="rId29" Type="http://schemas.openxmlformats.org/officeDocument/2006/relationships/hyperlink" Target="https://creativecommons.org/licenses/by-nc-sa/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testconsultant.blogspot.com/2008/01/play-tune-you-know-best.html" TargetMode="External"/><Relationship Id="rId24" Type="http://schemas.openxmlformats.org/officeDocument/2006/relationships/hyperlink" Target="http://2012books.lardbucket.org/books/an-introduction-to-organizational-communication/s06-02-rethinking-communication.html" TargetMode="External"/><Relationship Id="rId32" Type="http://schemas.openxmlformats.org/officeDocument/2006/relationships/image" Target="media/image11.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reativecommons.org/licenses/by-nc-nd/3.0/" TargetMode="External"/><Relationship Id="rId23" Type="http://schemas.openxmlformats.org/officeDocument/2006/relationships/image" Target="media/image7.jpg"/><Relationship Id="rId28" Type="http://schemas.openxmlformats.org/officeDocument/2006/relationships/hyperlink" Target="http://2012books.lardbucket.org/books/an-introduction-to-organizational-communication/s06-02-rethinking-communication.html" TargetMode="External"/><Relationship Id="rId36" Type="http://schemas.openxmlformats.org/officeDocument/2006/relationships/footer" Target="footer1.xml"/><Relationship Id="rId10" Type="http://schemas.openxmlformats.org/officeDocument/2006/relationships/hyperlink" Target="http://testconsultant.blogspot.com/2008/01/play-tune-you-know-best.html" TargetMode="External"/><Relationship Id="rId19" Type="http://schemas.openxmlformats.org/officeDocument/2006/relationships/hyperlink" Target="https://creativecommons.org/licenses/by-sa/3.0/" TargetMode="External"/><Relationship Id="rId31"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testconsultant.blogspot.com/2008/01/play-tune-you-know-best.html" TargetMode="External"/><Relationship Id="rId22" Type="http://schemas.openxmlformats.org/officeDocument/2006/relationships/hyperlink" Target="https://creativecommons.org/licenses/by-sa/3.0/" TargetMode="External"/><Relationship Id="rId27" Type="http://schemas.openxmlformats.org/officeDocument/2006/relationships/image" Target="media/image8.jpeg"/><Relationship Id="rId30" Type="http://schemas.openxmlformats.org/officeDocument/2006/relationships/image" Target="media/image9.jpeg"/><Relationship Id="rId35" Type="http://schemas.openxmlformats.org/officeDocument/2006/relationships/image" Target="media/image1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D935C4D16445BC9AFBD23B765BBDA2"/>
        <w:category>
          <w:name w:val="General"/>
          <w:gallery w:val="placeholder"/>
        </w:category>
        <w:types>
          <w:type w:val="bbPlcHdr"/>
        </w:types>
        <w:behaviors>
          <w:behavior w:val="content"/>
        </w:behaviors>
        <w:guid w:val="{B2918353-2109-4CDC-AADF-2312E9EDD03B}"/>
      </w:docPartPr>
      <w:docPartBody>
        <w:p w:rsidR="004C52AE" w:rsidRDefault="004C52AE" w:rsidP="004C52AE">
          <w:pPr>
            <w:pStyle w:val="B4D935C4D16445BC9AFBD23B765BBDA2"/>
          </w:pPr>
          <w:r>
            <w:rPr>
              <w:rFonts w:asciiTheme="majorHAnsi" w:eastAsiaTheme="majorEastAsia" w:hAnsiTheme="majorHAnsi" w:cstheme="majorBidi"/>
              <w:caps/>
              <w:color w:val="4472C4" w:themeColor="accent1"/>
              <w:sz w:val="80"/>
              <w:szCs w:val="80"/>
            </w:rPr>
            <w:t>[Document title]</w:t>
          </w:r>
        </w:p>
      </w:docPartBody>
    </w:docPart>
    <w:docPart>
      <w:docPartPr>
        <w:name w:val="817E46F424774AAA9A5F1BBAA8C607EA"/>
        <w:category>
          <w:name w:val="General"/>
          <w:gallery w:val="placeholder"/>
        </w:category>
        <w:types>
          <w:type w:val="bbPlcHdr"/>
        </w:types>
        <w:behaviors>
          <w:behavior w:val="content"/>
        </w:behaviors>
        <w:guid w:val="{EDC1DC82-A7EE-4996-81F6-D96552984D73}"/>
      </w:docPartPr>
      <w:docPartBody>
        <w:p w:rsidR="004C52AE" w:rsidRDefault="004C52AE" w:rsidP="004C52AE">
          <w:pPr>
            <w:pStyle w:val="817E46F424774AAA9A5F1BBAA8C607E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2AE"/>
    <w:rsid w:val="004C52AE"/>
    <w:rsid w:val="00886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D935C4D16445BC9AFBD23B765BBDA2">
    <w:name w:val="B4D935C4D16445BC9AFBD23B765BBDA2"/>
    <w:rsid w:val="004C52AE"/>
  </w:style>
  <w:style w:type="paragraph" w:customStyle="1" w:styleId="817E46F424774AAA9A5F1BBAA8C607EA">
    <w:name w:val="817E46F424774AAA9A5F1BBAA8C607EA"/>
    <w:rsid w:val="004C52AE"/>
  </w:style>
  <w:style w:type="paragraph" w:customStyle="1" w:styleId="F47E67415B6D49A89EFEA4B9585EC10F">
    <w:name w:val="F47E67415B6D49A89EFEA4B9585EC10F"/>
    <w:rsid w:val="004C52AE"/>
  </w:style>
  <w:style w:type="paragraph" w:customStyle="1" w:styleId="2BF2879460E7470FB2AD33A1BBB6E7D2">
    <w:name w:val="2BF2879460E7470FB2AD33A1BBB6E7D2"/>
    <w:rsid w:val="004C52AE"/>
  </w:style>
  <w:style w:type="paragraph" w:customStyle="1" w:styleId="4FCCD179B7F64E14A7E5AFBAC822CDEF">
    <w:name w:val="4FCCD179B7F64E14A7E5AFBAC822CDEF"/>
    <w:rsid w:val="004C52AE"/>
  </w:style>
  <w:style w:type="paragraph" w:customStyle="1" w:styleId="D81F15B1E94B49CD87E3E030FCA1C6B4">
    <w:name w:val="D81F15B1E94B49CD87E3E030FCA1C6B4"/>
    <w:rsid w:val="004C52AE"/>
  </w:style>
  <w:style w:type="paragraph" w:customStyle="1" w:styleId="2C0C86E6850F464BBA40D3A1BD77D60F">
    <w:name w:val="2C0C86E6850F464BBA40D3A1BD77D60F"/>
    <w:rsid w:val="004C52AE"/>
  </w:style>
  <w:style w:type="paragraph" w:customStyle="1" w:styleId="3D9544522753470D9673BDE7A31020EC">
    <w:name w:val="3D9544522753470D9673BDE7A31020EC"/>
    <w:rsid w:val="004C52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Chr20</b:Tag>
    <b:SourceType>InternetSite</b:SourceType>
    <b:Guid>{84C1A800-EA37-4ECC-8CA7-8D81053DD8E4}</b:Guid>
    <b:Title>helpfulprofesor.com</b:Title>
    <b:Year>2020</b:Year>
    <b:Author>
      <b:Author>
        <b:NameList>
          <b:Person>
            <b:Last>Drew</b:Last>
            <b:First>Chris</b:First>
          </b:Person>
        </b:NameList>
      </b:Author>
    </b:Author>
    <b:YearAccessed>2019</b:YearAccessed>
    <b:MonthAccessed>december</b:MonthAccessed>
    <b:DayAccessed>24</b:DayAccessed>
    <b:URL>https://helpfulprofessor.com/shannon-weaver-model/#Explanation_of_the_Shannon-Weaver_Communication_Model</b:URL>
    <b:RefOrder>6</b:RefOrder>
  </b:Source>
  <b:Source>
    <b:Tag>Bia14</b:Tag>
    <b:SourceType>InternetSite</b:SourceType>
    <b:Guid>{FE56292F-3E32-4EED-B035-1B4CC482FB59}</b:Guid>
    <b:Author>
      <b:Author>
        <b:NameList>
          <b:Person>
            <b:Last>David</b:Last>
            <b:First>Bianca</b:First>
          </b:Person>
        </b:NameList>
      </b:Author>
    </b:Author>
    <b:Title>prezi.com</b:Title>
    <b:Year>2014</b:Year>
    <b:YearAccessed>2019</b:YearAccessed>
    <b:MonthAccessed>december</b:MonthAccessed>
    <b:DayAccessed>24</b:DayAccessed>
    <b:URL>https://prezi.com/9beeebjhhccy/the-shannonweaver-model-of-communication-has-been-called-th/</b:URL>
    <b:RefOrder>7</b:RefOrder>
  </b:Source>
  <b:Source>
    <b:Tag>man15</b:Tag>
    <b:SourceType>InternetSite</b:SourceType>
    <b:Guid>{75A1523F-1561-4081-BB99-40B47F9D43BC}</b:Guid>
    <b:Title>managementstudyguide.com</b:Title>
    <b:Year>2015</b:Year>
    <b:YearAccessed>2019</b:YearAccessed>
    <b:MonthAccessed>december</b:MonthAccessed>
    <b:DayAccessed>24</b:DayAccessed>
    <b:URL>https://www.managementstudyguide.com/schram-model-of-communication.htm</b:URL>
    <b:RefOrder>9</b:RefOrder>
  </b:Source>
  <b:Source>
    <b:Tag>stu17</b:Tag>
    <b:SourceType>InternetSite</b:SourceType>
    <b:Guid>{550158B8-0A02-4C50-95F6-9813297AADB7}</b:Guid>
    <b:Title>study rotunda</b:Title>
    <b:Year>2017</b:Year>
    <b:YearAccessed>2019</b:YearAccessed>
    <b:MonthAccessed>december</b:MonthAccessed>
    <b:DayAccessed>24</b:DayAccessed>
    <b:URL>https://studyrotunda.blogspot.com/2017/12/wilbur-schramm-model-1954.html?m=1</b:URL>
    <b:RefOrder>10</b:RefOrder>
  </b:Source>
  <b:Source>
    <b:Tag>And17</b:Tag>
    <b:SourceType>BookSection</b:SourceType>
    <b:Guid>{A7DCA624-F09F-43C2-8C55-67D28B67B274}</b:Guid>
    <b:Title>certificate in higher Education:Skills for the workplace student yearbook</b:Title>
    <b:Year>2017</b:Year>
    <b:Author>
      <b:Author>
        <b:NameList>
          <b:Person>
            <b:Last>K.Tinkler</b:Last>
            <b:First>Andrew</b:First>
            <b:Middle>Maund Michaela Schriek Paul</b:Middle>
          </b:Person>
        </b:NameList>
      </b:Author>
    </b:Author>
    <b:BookTitle>certificate in higher Education:Skills for the workplace student yearbook</b:BookTitle>
    <b:Pages>47-48</b:Pages>
    <b:City>london</b:City>
    <b:Publisher>sage publications ltd</b:Publisher>
    <b:RefOrder>1</b:RefOrder>
  </b:Source>
  <b:Source>
    <b:Tag>quo14</b:Tag>
    <b:SourceType>InternetSite</b:SourceType>
    <b:Guid>{F6E807BA-D22F-4BF3-8F8E-8D10B8CD4FDE}</b:Guid>
    <b:Title>quora</b:Title>
    <b:Year>2014</b:Year>
    <b:YearAccessed>2019</b:YearAccessed>
    <b:MonthAccessed>december</b:MonthAccessed>
    <b:DayAccessed>24</b:DayAccessed>
    <b:URL>https;//www.quora.com/whats-the-best-definition-of-communication</b:URL>
    <b:RefOrder>2</b:RefOrder>
  </b:Source>
  <b:Source>
    <b:Tag>pot17</b:Tag>
    <b:SourceType>InternetSite</b:SourceType>
    <b:Guid>{DB9FA171-7442-45D8-8D0D-0C07E441A6C8}</b:Guid>
    <b:Title>potential.com</b:Title>
    <b:Year>2017</b:Year>
    <b:YearAccessed>2019</b:YearAccessed>
    <b:MonthAccessed>december</b:MonthAccessed>
    <b:DayAccessed>24</b:DayAccessed>
    <b:URL>https;//www.potential.com/articles.5-important-reasons-why-teamwork-matters/</b:URL>
    <b:RefOrder>11</b:RefOrder>
  </b:Source>
  <b:Source>
    <b:Tag>Sas19</b:Tag>
    <b:SourceType>InternetSite</b:SourceType>
    <b:Guid>{94CC12B8-7BFE-4882-B20B-8A24E138DDA4}</b:Guid>
    <b:Title>slideshare</b:Title>
    <b:YearAccessed>2019</b:YearAccessed>
    <b:MonthAccessed>December</b:MonthAccessed>
    <b:DayAccessed>24</b:DayAccessed>
    <b:URL>https://www.slideshare.net/mobile/sashaschaaffee/forms-0f-communication-41312879</b:URL>
    <b:Author>
      <b:Author>
        <b:NameList>
          <b:Person>
            <b:Last>Schaaffe-McFarlane</b:Last>
            <b:First>Sasha</b:First>
          </b:Person>
        </b:NameList>
      </b:Author>
    </b:Author>
    <b:RefOrder>3</b:RefOrder>
  </b:Source>
  <b:Source>
    <b:Tag>Ali19</b:Tag>
    <b:SourceType>InternetSite</b:SourceType>
    <b:Guid>{E8248C0A-17B7-476F-896A-338181B4D7DC}</b:Guid>
    <b:Author>
      <b:Author>
        <b:NameList>
          <b:Person>
            <b:Last>Doyle</b:Last>
            <b:First>Alison</b:First>
          </b:Person>
        </b:NameList>
      </b:Author>
    </b:Author>
    <b:Title>thebalancecareers</b:Title>
    <b:Year>2019</b:Year>
    <b:YearAccessed>2019</b:YearAccessed>
    <b:MonthAccessed>December</b:MonthAccessed>
    <b:DayAccessed>24</b:DayAccessed>
    <b:URL>https://www.thebalancecareers.com/verbal-communication-skills-list-2059698</b:URL>
    <b:RefOrder>4</b:RefOrder>
  </b:Source>
  <b:Source>
    <b:Tag>Ric19</b:Tag>
    <b:SourceType>InternetSite</b:SourceType>
    <b:Guid>{831722C4-DA10-48AD-9539-993E3AAAF0D0}</b:Guid>
    <b:Author>
      <b:Author>
        <b:NameList>
          <b:Person>
            <b:Last>Nordquist</b:Last>
            <b:First>Richard</b:First>
          </b:Person>
        </b:NameList>
      </b:Author>
    </b:Author>
    <b:Title>thoughtco.com</b:Title>
    <b:Year>2019</b:Year>
    <b:YearAccessed>2019</b:YearAccessed>
    <b:MonthAccessed>December</b:MonthAccessed>
    <b:DayAccessed>24</b:DayAccessed>
    <b:URL>https://www.thoughtco.com/what-is-nonverbal-communication-1691351</b:URL>
    <b:RefOrder>12</b:RefOrder>
  </b:Source>
  <b:Source>
    <b:Tag>ied19</b:Tag>
    <b:SourceType>InternetSite</b:SourceType>
    <b:Guid>{E1CC727C-8A1C-4FD5-B134-66ED0EFA651D}</b:Guid>
    <b:Title>iedunote</b:Title>
    <b:YearAccessed>2019</b:YearAccessed>
    <b:MonthAccessed>December</b:MonthAccessed>
    <b:DayAccessed>24</b:DayAccessed>
    <b:URL>https://iedunote.com/nonverbal-communication</b:URL>
    <b:RefOrder>5</b:RefOrder>
  </b:Source>
  <b:Source>
    <b:Tag>bus18</b:Tag>
    <b:SourceType>InternetSite</b:SourceType>
    <b:Guid>{D5793F69-E138-41AA-BA8D-FC32B16D1B1B}</b:Guid>
    <b:Title>businesstopia</b:Title>
    <b:Year>2018</b:Year>
    <b:YearAccessed>2019</b:YearAccessed>
    <b:MonthAccessed>december</b:MonthAccessed>
    <b:DayAccessed>24</b:DayAccessed>
    <b:URL>https://www.businesstopia.net/communication/berlo-model-communication</b:URL>
    <b:RefOrder>8</b:RefOrder>
  </b:Source>
</b:Sources>
</file>

<file path=customXml/itemProps1.xml><?xml version="1.0" encoding="utf-8"?>
<ds:datastoreItem xmlns:ds="http://schemas.openxmlformats.org/officeDocument/2006/customXml" ds:itemID="{7CA2CA1E-D57A-4080-B1A9-C3594EF8A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2121</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(BMSW4002_LON)</dc:subject>
  <dc:creator>Aikaterini Mitrousi (1906173)</dc:creator>
  <cp:keywords/>
  <dc:description/>
  <cp:lastModifiedBy>Aikaterini Mitrousi (1906173)</cp:lastModifiedBy>
  <cp:revision>2</cp:revision>
  <dcterms:created xsi:type="dcterms:W3CDTF">2019-12-26T13:47:00Z</dcterms:created>
  <dcterms:modified xsi:type="dcterms:W3CDTF">2019-12-26T13:47:00Z</dcterms:modified>
</cp:coreProperties>
</file>