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3F87D5C" w:rsidR="00B73F95" w:rsidRPr="00E30C5F" w:rsidRDefault="00BC0889" w:rsidP="00B73F95">
            <w:pPr>
              <w:rPr>
                <w:rFonts w:ascii="Arial" w:hAnsi="Arial" w:cs="Arial"/>
                <w:b/>
                <w:bCs/>
              </w:rPr>
            </w:pPr>
            <w:r>
              <w:rPr>
                <w:rFonts w:ascii="Arial" w:hAnsi="Arial" w:cs="Arial"/>
                <w:b/>
                <w:bCs/>
              </w:rPr>
              <w:t>Stanislav Pancenco 2528007</w:t>
            </w:r>
            <w:r w:rsidR="002E44BF">
              <w:rPr>
                <w:rFonts w:ascii="Arial" w:hAnsi="Arial" w:cs="Arial"/>
                <w:b/>
                <w:bCs/>
              </w:rPr>
              <w:t xml:space="preserve"> </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573E995" w:rsidR="00B73F95" w:rsidRPr="00E30C5F" w:rsidRDefault="00E25C9F"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DE9CB21" w:rsidR="00B73F95" w:rsidRPr="00E30C5F" w:rsidRDefault="00E25C9F" w:rsidP="00B73F95">
            <w:pPr>
              <w:rPr>
                <w:rFonts w:ascii="Arial" w:hAnsi="Arial" w:cs="Arial"/>
                <w:b/>
                <w:bCs/>
              </w:rPr>
            </w:pPr>
            <w:r>
              <w:rPr>
                <w:rFonts w:ascii="Arial" w:hAnsi="Arial" w:cs="Arial"/>
                <w:b/>
                <w:bCs/>
              </w:rPr>
              <w:t>Paul</w:t>
            </w:r>
            <w:r w:rsidR="006A76E1">
              <w:rPr>
                <w:rFonts w:ascii="Arial" w:hAnsi="Arial" w:cs="Arial"/>
                <w:b/>
                <w:bCs/>
              </w:rPr>
              <w:t xml:space="preserve"> Clayton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4D5BDB6C" w:rsidR="00B73F95" w:rsidRPr="00142A60" w:rsidRDefault="00142A60" w:rsidP="0030459C">
            <w:pPr>
              <w:rPr>
                <w:rFonts w:ascii="Arial" w:hAnsi="Arial" w:cs="Arial"/>
              </w:rPr>
            </w:pPr>
            <w:r>
              <w:rPr>
                <w:rFonts w:ascii="Arial" w:hAnsi="Arial" w:cs="Arial"/>
              </w:rPr>
              <w:t xml:space="preserve">In Academic Skills </w:t>
            </w:r>
            <w:r w:rsidR="00F00AFA">
              <w:rPr>
                <w:rFonts w:ascii="Arial" w:hAnsi="Arial" w:cs="Arial"/>
              </w:rPr>
              <w:t>module I h</w:t>
            </w:r>
            <w:r w:rsidR="00541AFD">
              <w:rPr>
                <w:rFonts w:ascii="Arial" w:hAnsi="Arial" w:cs="Arial"/>
              </w:rPr>
              <w:t xml:space="preserve">ave studied </w:t>
            </w:r>
            <w:r w:rsidR="003C579A">
              <w:rPr>
                <w:rFonts w:ascii="Arial" w:hAnsi="Arial" w:cs="Arial"/>
              </w:rPr>
              <w:t>paraphrasing, note-taking strategies, academic writing</w:t>
            </w:r>
            <w:r w:rsidR="00E72157">
              <w:rPr>
                <w:rFonts w:ascii="Arial" w:hAnsi="Arial" w:cs="Arial"/>
              </w:rPr>
              <w:t xml:space="preserve"> and referencing. </w:t>
            </w:r>
            <w:r w:rsidR="00996A18">
              <w:rPr>
                <w:rFonts w:ascii="Arial" w:hAnsi="Arial" w:cs="Arial"/>
              </w:rPr>
              <w:t>On</w:t>
            </w:r>
            <w:r w:rsidR="00D95E54">
              <w:rPr>
                <w:rFonts w:ascii="Arial" w:hAnsi="Arial" w:cs="Arial"/>
              </w:rPr>
              <w:t xml:space="preserve">e </w:t>
            </w:r>
            <w:r w:rsidR="00FE1B78">
              <w:rPr>
                <w:rFonts w:ascii="Arial" w:hAnsi="Arial" w:cs="Arial"/>
              </w:rPr>
              <w:t>challenging</w:t>
            </w:r>
            <w:r w:rsidR="009869E9">
              <w:rPr>
                <w:rFonts w:ascii="Arial" w:hAnsi="Arial" w:cs="Arial"/>
              </w:rPr>
              <w:t xml:space="preserve"> skill I </w:t>
            </w:r>
            <w:r w:rsidR="002C15A4">
              <w:rPr>
                <w:rFonts w:ascii="Arial" w:hAnsi="Arial" w:cs="Arial"/>
              </w:rPr>
              <w:t xml:space="preserve">have </w:t>
            </w:r>
            <w:r w:rsidR="009869E9">
              <w:rPr>
                <w:rFonts w:ascii="Arial" w:hAnsi="Arial" w:cs="Arial"/>
              </w:rPr>
              <w:t xml:space="preserve">encountered was </w:t>
            </w:r>
            <w:r w:rsidR="00F1271D">
              <w:rPr>
                <w:rFonts w:ascii="Arial" w:hAnsi="Arial" w:cs="Arial"/>
              </w:rPr>
              <w:t xml:space="preserve">note-taking strategy </w:t>
            </w:r>
            <w:r w:rsidR="002C15A4">
              <w:rPr>
                <w:rFonts w:ascii="Arial" w:hAnsi="Arial" w:cs="Arial"/>
              </w:rPr>
              <w:t xml:space="preserve">- </w:t>
            </w:r>
            <w:r w:rsidR="00F1271D">
              <w:rPr>
                <w:rFonts w:ascii="Arial" w:hAnsi="Arial" w:cs="Arial"/>
              </w:rPr>
              <w:t>“mind-maps”</w:t>
            </w:r>
            <w:r w:rsidR="00FE1B78">
              <w:rPr>
                <w:rFonts w:ascii="Arial" w:hAnsi="Arial" w:cs="Arial"/>
              </w:rPr>
              <w:t>.</w:t>
            </w:r>
            <w:r w:rsidR="00E72157">
              <w:rPr>
                <w:rFonts w:ascii="Arial" w:hAnsi="Arial" w:cs="Arial"/>
              </w:rPr>
              <w:t xml:space="preserve"> Mind-map</w:t>
            </w:r>
            <w:r w:rsidR="00174D50">
              <w:rPr>
                <w:rFonts w:ascii="Arial" w:hAnsi="Arial" w:cs="Arial"/>
              </w:rPr>
              <w:t>s</w:t>
            </w:r>
            <w:r w:rsidR="00E72157">
              <w:rPr>
                <w:rFonts w:ascii="Arial" w:hAnsi="Arial" w:cs="Arial"/>
              </w:rPr>
              <w:t xml:space="preserve"> </w:t>
            </w:r>
            <w:r w:rsidR="00CC1C73">
              <w:rPr>
                <w:rFonts w:ascii="Arial" w:hAnsi="Arial" w:cs="Arial"/>
              </w:rPr>
              <w:t>are a diagrammatic</w:t>
            </w:r>
            <w:r w:rsidR="00E72157">
              <w:rPr>
                <w:rFonts w:ascii="Arial" w:hAnsi="Arial" w:cs="Arial"/>
              </w:rPr>
              <w:t xml:space="preserve"> </w:t>
            </w:r>
            <w:r w:rsidR="00520E90">
              <w:rPr>
                <w:rFonts w:ascii="Arial" w:hAnsi="Arial" w:cs="Arial"/>
              </w:rPr>
              <w:t xml:space="preserve">note-taking strategy that consist in </w:t>
            </w:r>
            <w:r w:rsidR="00E72157">
              <w:rPr>
                <w:rFonts w:ascii="Arial" w:hAnsi="Arial" w:cs="Arial"/>
              </w:rPr>
              <w:t>a diagram</w:t>
            </w:r>
            <w:r w:rsidR="00520E90">
              <w:rPr>
                <w:rFonts w:ascii="Arial" w:hAnsi="Arial" w:cs="Arial"/>
              </w:rPr>
              <w:t xml:space="preserve"> and key words </w:t>
            </w:r>
            <w:r w:rsidR="00EA5131">
              <w:rPr>
                <w:rFonts w:ascii="Arial" w:hAnsi="Arial" w:cs="Arial"/>
              </w:rPr>
              <w:t>that helps</w:t>
            </w:r>
            <w:r w:rsidR="00520E90">
              <w:rPr>
                <w:rFonts w:ascii="Arial" w:hAnsi="Arial" w:cs="Arial"/>
              </w:rPr>
              <w:t xml:space="preserve"> enhanc</w:t>
            </w:r>
            <w:r w:rsidR="00EA5131">
              <w:rPr>
                <w:rFonts w:ascii="Arial" w:hAnsi="Arial" w:cs="Arial"/>
              </w:rPr>
              <w:t xml:space="preserve">ing </w:t>
            </w:r>
            <w:r w:rsidR="00520E90">
              <w:rPr>
                <w:rFonts w:ascii="Arial" w:hAnsi="Arial" w:cs="Arial"/>
              </w:rPr>
              <w:t xml:space="preserve">the learning process by </w:t>
            </w:r>
            <w:r w:rsidR="00697183">
              <w:rPr>
                <w:rFonts w:ascii="Arial" w:hAnsi="Arial" w:cs="Arial"/>
              </w:rPr>
              <w:t>visualising</w:t>
            </w:r>
            <w:r w:rsidR="000D2441">
              <w:rPr>
                <w:rFonts w:ascii="Arial" w:hAnsi="Arial" w:cs="Arial"/>
              </w:rPr>
              <w:t xml:space="preserve"> and connecting </w:t>
            </w:r>
            <w:r w:rsidR="000D2441">
              <w:rPr>
                <w:rFonts w:ascii="Arial" w:hAnsi="Arial" w:cs="Arial"/>
              </w:rPr>
              <w:lastRenderedPageBreak/>
              <w:t xml:space="preserve">words in a </w:t>
            </w:r>
            <w:r w:rsidR="00430AC2">
              <w:rPr>
                <w:rFonts w:ascii="Arial" w:hAnsi="Arial" w:cs="Arial"/>
              </w:rPr>
              <w:t>simpler</w:t>
            </w:r>
            <w:r w:rsidR="000D2441">
              <w:rPr>
                <w:rFonts w:ascii="Arial" w:hAnsi="Arial" w:cs="Arial"/>
              </w:rPr>
              <w:t xml:space="preserve"> way. I chose </w:t>
            </w:r>
            <w:r w:rsidR="00350671">
              <w:rPr>
                <w:rFonts w:ascii="Arial" w:hAnsi="Arial" w:cs="Arial"/>
              </w:rPr>
              <w:t xml:space="preserve">to enhance my understanding about this skill because </w:t>
            </w:r>
            <w:r w:rsidR="00DA4459">
              <w:rPr>
                <w:rFonts w:ascii="Arial" w:hAnsi="Arial" w:cs="Arial"/>
              </w:rPr>
              <w:t xml:space="preserve">of my poor knowledge in </w:t>
            </w:r>
            <w:r w:rsidR="00A122AC">
              <w:rPr>
                <w:rFonts w:ascii="Arial" w:hAnsi="Arial" w:cs="Arial"/>
              </w:rPr>
              <w:t>note-taking skill</w:t>
            </w:r>
            <w:r w:rsidR="00D64F05">
              <w:rPr>
                <w:rFonts w:ascii="Arial" w:hAnsi="Arial" w:cs="Arial"/>
              </w:rPr>
              <w:t xml:space="preserve">. </w:t>
            </w:r>
            <w:r w:rsidR="00AE4995">
              <w:rPr>
                <w:rFonts w:ascii="Arial" w:hAnsi="Arial" w:cs="Arial"/>
              </w:rPr>
              <w:t xml:space="preserve">Note-taking skill are required </w:t>
            </w:r>
            <w:r w:rsidR="00584E12">
              <w:rPr>
                <w:rFonts w:ascii="Arial" w:hAnsi="Arial" w:cs="Arial"/>
              </w:rPr>
              <w:t>by many universities because of its effectiveness.</w:t>
            </w:r>
            <w:r w:rsidR="007753DA">
              <w:rPr>
                <w:rFonts w:ascii="Arial" w:hAnsi="Arial" w:cs="Arial"/>
              </w:rPr>
              <w:t xml:space="preserve"> It is optimal to understand this skill at the start of the academic journey to have </w:t>
            </w:r>
            <w:r w:rsidR="00FF39B1">
              <w:rPr>
                <w:rFonts w:ascii="Arial" w:hAnsi="Arial" w:cs="Arial"/>
              </w:rPr>
              <w:t>an</w:t>
            </w:r>
            <w:r w:rsidR="007753DA">
              <w:rPr>
                <w:rFonts w:ascii="Arial" w:hAnsi="Arial" w:cs="Arial"/>
              </w:rPr>
              <w:t xml:space="preserve"> </w:t>
            </w:r>
            <w:r w:rsidR="000436CE">
              <w:rPr>
                <w:rFonts w:ascii="Arial" w:hAnsi="Arial" w:cs="Arial"/>
              </w:rPr>
              <w:t>easier and more effective</w:t>
            </w:r>
            <w:r w:rsidR="007753DA">
              <w:rPr>
                <w:rFonts w:ascii="Arial" w:hAnsi="Arial" w:cs="Arial"/>
              </w:rPr>
              <w:t xml:space="preserve"> experience </w:t>
            </w:r>
            <w:r w:rsidR="000436CE">
              <w:rPr>
                <w:rFonts w:ascii="Arial" w:hAnsi="Arial" w:cs="Arial"/>
              </w:rPr>
              <w:t>in the next years.</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14195685" w:rsidR="00B73F95" w:rsidRPr="008673D3" w:rsidRDefault="00674305" w:rsidP="0030459C">
            <w:pPr>
              <w:rPr>
                <w:rFonts w:ascii="Arial" w:hAnsi="Arial" w:cs="Arial"/>
              </w:rPr>
            </w:pPr>
            <w:r>
              <w:rPr>
                <w:rFonts w:ascii="Arial" w:hAnsi="Arial" w:cs="Arial"/>
              </w:rPr>
              <w:t xml:space="preserve">At the </w:t>
            </w:r>
            <w:r w:rsidR="00AA639E">
              <w:rPr>
                <w:rFonts w:ascii="Arial" w:hAnsi="Arial" w:cs="Arial"/>
              </w:rPr>
              <w:t>start of the journey</w:t>
            </w:r>
            <w:r>
              <w:rPr>
                <w:rFonts w:ascii="Arial" w:hAnsi="Arial" w:cs="Arial"/>
              </w:rPr>
              <w:t xml:space="preserve">, </w:t>
            </w:r>
            <w:r w:rsidR="00ED1BC7">
              <w:rPr>
                <w:rFonts w:ascii="Arial" w:hAnsi="Arial" w:cs="Arial"/>
              </w:rPr>
              <w:t xml:space="preserve">I was feeling </w:t>
            </w:r>
            <w:r w:rsidR="00A3648E">
              <w:rPr>
                <w:rFonts w:ascii="Arial" w:hAnsi="Arial" w:cs="Arial"/>
              </w:rPr>
              <w:t>nervous and overwhelmed</w:t>
            </w:r>
            <w:r w:rsidR="00ED1BC7">
              <w:rPr>
                <w:rFonts w:ascii="Arial" w:hAnsi="Arial" w:cs="Arial"/>
              </w:rPr>
              <w:t xml:space="preserve">. Thoughts </w:t>
            </w:r>
            <w:r w:rsidR="00DD2A98">
              <w:rPr>
                <w:rFonts w:ascii="Arial" w:hAnsi="Arial" w:cs="Arial"/>
              </w:rPr>
              <w:t>as “I will never achieve good understanding on this subject”</w:t>
            </w:r>
            <w:r w:rsidR="00E56F2F">
              <w:rPr>
                <w:rFonts w:ascii="Arial" w:hAnsi="Arial" w:cs="Arial"/>
              </w:rPr>
              <w:t xml:space="preserve"> </w:t>
            </w:r>
            <w:r w:rsidR="00DD2A98">
              <w:rPr>
                <w:rFonts w:ascii="Arial" w:hAnsi="Arial" w:cs="Arial"/>
              </w:rPr>
              <w:t>were boosting my anxiety as I was just at the beginning of the learning</w:t>
            </w:r>
            <w:r w:rsidR="00CA6830">
              <w:rPr>
                <w:rFonts w:ascii="Arial" w:hAnsi="Arial" w:cs="Arial"/>
              </w:rPr>
              <w:t>.</w:t>
            </w:r>
            <w:r w:rsidR="00A35AAF">
              <w:rPr>
                <w:rFonts w:ascii="Arial" w:hAnsi="Arial" w:cs="Arial"/>
              </w:rPr>
              <w:t xml:space="preserve"> </w:t>
            </w:r>
            <w:r w:rsidR="00D93AFD">
              <w:rPr>
                <w:rFonts w:ascii="Arial" w:hAnsi="Arial" w:cs="Arial"/>
              </w:rPr>
              <w:t>I sat down and analysed, concluding that</w:t>
            </w:r>
            <w:r w:rsidR="00AE5D66">
              <w:rPr>
                <w:rFonts w:ascii="Arial" w:hAnsi="Arial" w:cs="Arial"/>
              </w:rPr>
              <w:t xml:space="preserve"> </w:t>
            </w:r>
            <w:r w:rsidR="00D93AFD">
              <w:rPr>
                <w:rFonts w:ascii="Arial" w:hAnsi="Arial" w:cs="Arial"/>
              </w:rPr>
              <w:t>it is normal to fe</w:t>
            </w:r>
            <w:r w:rsidR="00FF39B1">
              <w:rPr>
                <w:rFonts w:ascii="Arial" w:hAnsi="Arial" w:cs="Arial"/>
              </w:rPr>
              <w:t>el</w:t>
            </w:r>
            <w:r w:rsidR="00D93AFD">
              <w:rPr>
                <w:rFonts w:ascii="Arial" w:hAnsi="Arial" w:cs="Arial"/>
              </w:rPr>
              <w:t xml:space="preserve"> this way as I am just starting to learn a powerful skill. I took this as a challenge rather than a fear.</w:t>
            </w:r>
            <w:r w:rsidR="0085102F">
              <w:rPr>
                <w:rFonts w:ascii="Arial" w:hAnsi="Arial" w:cs="Arial"/>
              </w:rPr>
              <w:t xml:space="preserve"> After I started to</w:t>
            </w:r>
            <w:r w:rsidR="003619A2">
              <w:rPr>
                <w:rFonts w:ascii="Arial" w:hAnsi="Arial" w:cs="Arial"/>
              </w:rPr>
              <w:t xml:space="preserve"> understand this process</w:t>
            </w:r>
            <w:r w:rsidR="009165C4">
              <w:rPr>
                <w:rFonts w:ascii="Arial" w:hAnsi="Arial" w:cs="Arial"/>
              </w:rPr>
              <w:t xml:space="preserve"> </w:t>
            </w:r>
            <w:r w:rsidR="00990636">
              <w:rPr>
                <w:rFonts w:ascii="Arial" w:hAnsi="Arial" w:cs="Arial"/>
              </w:rPr>
              <w:t xml:space="preserve">better, </w:t>
            </w:r>
            <w:r w:rsidR="000E0588">
              <w:rPr>
                <w:rFonts w:ascii="Arial" w:hAnsi="Arial" w:cs="Arial"/>
              </w:rPr>
              <w:t>I sensed a feeling of relief and</w:t>
            </w:r>
            <w:r w:rsidR="008153F1">
              <w:rPr>
                <w:rFonts w:ascii="Arial" w:hAnsi="Arial" w:cs="Arial"/>
              </w:rPr>
              <w:t xml:space="preserve"> joy as all the hard work started </w:t>
            </w:r>
            <w:r w:rsidR="005514D3">
              <w:rPr>
                <w:rFonts w:ascii="Arial" w:hAnsi="Arial" w:cs="Arial"/>
              </w:rPr>
              <w:t xml:space="preserve">making sense and the </w:t>
            </w:r>
            <w:r w:rsidR="00E57F5F">
              <w:rPr>
                <w:rFonts w:ascii="Arial" w:hAnsi="Arial" w:cs="Arial"/>
              </w:rPr>
              <w:t xml:space="preserve">notes </w:t>
            </w:r>
            <w:r w:rsidR="006C4BC4">
              <w:rPr>
                <w:rFonts w:ascii="Arial" w:hAnsi="Arial" w:cs="Arial"/>
              </w:rPr>
              <w:t xml:space="preserve">were </w:t>
            </w:r>
            <w:r w:rsidR="00E57F5F">
              <w:rPr>
                <w:rFonts w:ascii="Arial" w:hAnsi="Arial" w:cs="Arial"/>
              </w:rPr>
              <w:t>meet</w:t>
            </w:r>
            <w:r w:rsidR="006C4BC4">
              <w:rPr>
                <w:rFonts w:ascii="Arial" w:hAnsi="Arial" w:cs="Arial"/>
              </w:rPr>
              <w:t xml:space="preserve">ing </w:t>
            </w:r>
            <w:r w:rsidR="00E57F5F">
              <w:rPr>
                <w:rFonts w:ascii="Arial" w:hAnsi="Arial" w:cs="Arial"/>
              </w:rPr>
              <w:t xml:space="preserve">my expectations. </w:t>
            </w:r>
            <w:r w:rsidR="00F559A0">
              <w:rPr>
                <w:rFonts w:ascii="Arial" w:hAnsi="Arial" w:cs="Arial"/>
              </w:rPr>
              <w:t xml:space="preserve">This boosted my confidence and accelerating my knowledge as I stopped doubting myself and focusing on how to encounter this </w:t>
            </w:r>
            <w:r w:rsidR="006114D2">
              <w:rPr>
                <w:rFonts w:ascii="Arial" w:hAnsi="Arial" w:cs="Arial"/>
              </w:rPr>
              <w:t>learning gap.</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72188E15" w14:textId="77777777" w:rsidR="00806D51" w:rsidRDefault="00DE5F3F" w:rsidP="0030459C">
            <w:pPr>
              <w:rPr>
                <w:rFonts w:ascii="Arial" w:hAnsi="Arial" w:cs="Arial"/>
              </w:rPr>
            </w:pPr>
            <w:r>
              <w:rPr>
                <w:rFonts w:ascii="Arial" w:hAnsi="Arial" w:cs="Arial"/>
              </w:rPr>
              <w:t xml:space="preserve">Lack of </w:t>
            </w:r>
            <w:r w:rsidR="005C05AC">
              <w:rPr>
                <w:rFonts w:ascii="Arial" w:hAnsi="Arial" w:cs="Arial"/>
              </w:rPr>
              <w:t>understanding</w:t>
            </w:r>
            <w:r>
              <w:rPr>
                <w:rFonts w:ascii="Arial" w:hAnsi="Arial" w:cs="Arial"/>
              </w:rPr>
              <w:t xml:space="preserve"> and </w:t>
            </w:r>
            <w:r w:rsidR="005C05AC">
              <w:rPr>
                <w:rFonts w:ascii="Arial" w:hAnsi="Arial" w:cs="Arial"/>
              </w:rPr>
              <w:t>knowledge</w:t>
            </w:r>
            <w:r>
              <w:rPr>
                <w:rFonts w:ascii="Arial" w:hAnsi="Arial" w:cs="Arial"/>
              </w:rPr>
              <w:t xml:space="preserve"> </w:t>
            </w:r>
            <w:r w:rsidR="008B7DC4">
              <w:rPr>
                <w:rFonts w:ascii="Arial" w:hAnsi="Arial" w:cs="Arial"/>
              </w:rPr>
              <w:t xml:space="preserve">made me </w:t>
            </w:r>
            <w:r w:rsidR="00E1436D">
              <w:rPr>
                <w:rFonts w:ascii="Arial" w:hAnsi="Arial" w:cs="Arial"/>
              </w:rPr>
              <w:t>struggle</w:t>
            </w:r>
            <w:r w:rsidR="005C05AC">
              <w:rPr>
                <w:rFonts w:ascii="Arial" w:hAnsi="Arial" w:cs="Arial"/>
              </w:rPr>
              <w:t xml:space="preserve"> to</w:t>
            </w:r>
            <w:r w:rsidR="0056082A">
              <w:rPr>
                <w:rFonts w:ascii="Arial" w:hAnsi="Arial" w:cs="Arial"/>
              </w:rPr>
              <w:t xml:space="preserve"> condens</w:t>
            </w:r>
            <w:r w:rsidR="005C05AC">
              <w:rPr>
                <w:rFonts w:ascii="Arial" w:hAnsi="Arial" w:cs="Arial"/>
              </w:rPr>
              <w:t>e</w:t>
            </w:r>
            <w:r w:rsidR="008B7DC4">
              <w:rPr>
                <w:rFonts w:ascii="Arial" w:hAnsi="Arial" w:cs="Arial"/>
              </w:rPr>
              <w:t xml:space="preserve"> </w:t>
            </w:r>
            <w:r w:rsidR="0056082A">
              <w:rPr>
                <w:rFonts w:ascii="Arial" w:hAnsi="Arial" w:cs="Arial"/>
              </w:rPr>
              <w:t>bigger text into small notes without changing the meaning.</w:t>
            </w:r>
            <w:r w:rsidR="00E1436D">
              <w:rPr>
                <w:rFonts w:ascii="Arial" w:hAnsi="Arial" w:cs="Arial"/>
              </w:rPr>
              <w:t xml:space="preserve"> </w:t>
            </w:r>
            <w:r w:rsidR="00E1436D">
              <w:rPr>
                <w:rFonts w:ascii="Arial" w:hAnsi="Arial" w:cs="Arial"/>
              </w:rPr>
              <w:t>I spotted several mistakes while I was contemplating my learning progress.</w:t>
            </w:r>
            <w:r w:rsidR="002D18E7">
              <w:rPr>
                <w:rFonts w:ascii="Arial" w:hAnsi="Arial" w:cs="Arial"/>
              </w:rPr>
              <w:t xml:space="preserve"> </w:t>
            </w:r>
            <w:r w:rsidR="002D18E7">
              <w:rPr>
                <w:rFonts w:ascii="Arial" w:hAnsi="Arial" w:cs="Arial"/>
              </w:rPr>
              <w:br/>
              <w:t xml:space="preserve">The urge of giving up on the understanding </w:t>
            </w:r>
            <w:r w:rsidR="00252067">
              <w:rPr>
                <w:rFonts w:ascii="Arial" w:hAnsi="Arial" w:cs="Arial"/>
              </w:rPr>
              <w:t>of the new skill was high and tempting</w:t>
            </w:r>
            <w:r w:rsidR="00806D51">
              <w:rPr>
                <w:rFonts w:ascii="Arial" w:hAnsi="Arial" w:cs="Arial"/>
              </w:rPr>
              <w:t>.</w:t>
            </w:r>
          </w:p>
          <w:p w14:paraId="645E1F45" w14:textId="338C97A4" w:rsidR="00B73F95" w:rsidRPr="00D13804" w:rsidRDefault="003918C0" w:rsidP="0030459C">
            <w:pPr>
              <w:rPr>
                <w:rFonts w:ascii="Arial" w:hAnsi="Arial" w:cs="Arial"/>
              </w:rPr>
            </w:pPr>
            <w:r>
              <w:rPr>
                <w:rFonts w:ascii="Arial" w:hAnsi="Arial" w:cs="Arial"/>
              </w:rPr>
              <w:br/>
            </w:r>
            <w:r w:rsidR="002746B6">
              <w:rPr>
                <w:rFonts w:ascii="Arial" w:hAnsi="Arial" w:cs="Arial"/>
              </w:rPr>
              <w:t xml:space="preserve">Communication and feedback </w:t>
            </w:r>
            <w:r w:rsidR="001E3B2E">
              <w:rPr>
                <w:rFonts w:ascii="Arial" w:hAnsi="Arial" w:cs="Arial"/>
              </w:rPr>
              <w:t>were</w:t>
            </w:r>
            <w:r w:rsidR="002746B6">
              <w:rPr>
                <w:rFonts w:ascii="Arial" w:hAnsi="Arial" w:cs="Arial"/>
              </w:rPr>
              <w:t xml:space="preserve"> crucial on my learning journey</w:t>
            </w:r>
            <w:r w:rsidR="00412016">
              <w:rPr>
                <w:rFonts w:ascii="Arial" w:hAnsi="Arial" w:cs="Arial"/>
              </w:rPr>
              <w:t xml:space="preserve">. </w:t>
            </w:r>
            <w:r w:rsidR="00C66D6F">
              <w:rPr>
                <w:rFonts w:ascii="Arial" w:hAnsi="Arial" w:cs="Arial"/>
              </w:rPr>
              <w:t>‘</w:t>
            </w:r>
            <w:r w:rsidR="00412016">
              <w:rPr>
                <w:rFonts w:ascii="Arial" w:hAnsi="Arial" w:cs="Arial"/>
              </w:rPr>
              <w:t xml:space="preserve">My tutor was not only an instructor or conveyor of knowledge, but </w:t>
            </w:r>
            <w:r w:rsidR="00C66D6F">
              <w:rPr>
                <w:rFonts w:ascii="Arial" w:hAnsi="Arial" w:cs="Arial"/>
              </w:rPr>
              <w:t>also a good partner in my learning process.’ (</w:t>
            </w:r>
            <w:r w:rsidR="001E3B2E">
              <w:rPr>
                <w:rFonts w:ascii="Arial" w:hAnsi="Arial" w:cs="Arial"/>
              </w:rPr>
              <w:t xml:space="preserve">Dawson, 2014). </w:t>
            </w:r>
            <w:r w:rsidR="005863CD">
              <w:rPr>
                <w:rFonts w:ascii="Arial" w:hAnsi="Arial" w:cs="Arial"/>
              </w:rPr>
              <w:t>My lecturer had a big role in my learning process. He explained what</w:t>
            </w:r>
            <w:r w:rsidR="00C77E30">
              <w:rPr>
                <w:rFonts w:ascii="Arial" w:hAnsi="Arial" w:cs="Arial"/>
              </w:rPr>
              <w:t xml:space="preserve"> I was doing wrong and what needed more practice. Gaining good feedback and interacting with other made the experience a better one.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9EAABE6" w:rsidR="00B73F95" w:rsidRPr="00D540F4" w:rsidRDefault="00412441" w:rsidP="0030459C">
            <w:r>
              <w:lastRenderedPageBreak/>
              <w:t>To enhance my learning</w:t>
            </w:r>
            <w:r w:rsidR="000D579F">
              <w:t xml:space="preserve"> on Mind-maps I</w:t>
            </w:r>
            <w:r w:rsidR="00013C3F">
              <w:t xml:space="preserve"> encountered several challenges. </w:t>
            </w:r>
            <w:r w:rsidR="00312476">
              <w:t xml:space="preserve">It was a hard and beneficial </w:t>
            </w:r>
            <w:r w:rsidR="00D42E0D">
              <w:t xml:space="preserve">experience for me. At </w:t>
            </w:r>
            <w:r w:rsidR="00D42E0D">
              <w:lastRenderedPageBreak/>
              <w:t>first, my biggest weakness was</w:t>
            </w:r>
            <w:r w:rsidR="002B5788">
              <w:t xml:space="preserve"> not being capable of extracting key information from a larger text and condense it in 3 or 4 </w:t>
            </w:r>
            <w:r w:rsidR="00063A2F">
              <w:t>words. I was usually just copying the words that I thought are important and putting them in a mind map. The problem I have faced after</w:t>
            </w:r>
            <w:r w:rsidR="006B290A">
              <w:t xml:space="preserve">, </w:t>
            </w:r>
            <w:r w:rsidR="00063A2F">
              <w:t>was not being able to learn anything from these notes because the meaning was not the same as in lesson.</w:t>
            </w:r>
            <w:r w:rsidR="00F60952">
              <w:t xml:space="preserve"> </w:t>
            </w:r>
            <w:r w:rsidR="000D048C">
              <w:t>‘</w:t>
            </w:r>
            <w:r w:rsidR="00F60952">
              <w:t xml:space="preserve">I also sat down and wrote down everything I knew </w:t>
            </w:r>
            <w:r w:rsidR="00B80F68">
              <w:t>so I can identify gaps and to encourage myself to seek answers and deepen my understanding.</w:t>
            </w:r>
            <w:r w:rsidR="000D048C">
              <w:t>’</w:t>
            </w:r>
            <w:r w:rsidR="00B80F68">
              <w:t xml:space="preserve"> (</w:t>
            </w:r>
            <w:r w:rsidR="00DB7BD2">
              <w:t>Trevor, 2023).</w:t>
            </w:r>
            <w:r w:rsidR="00DB7BD2">
              <w:br/>
            </w:r>
            <w:r w:rsidR="00DB7BD2" w:rsidRPr="00B544CE">
              <w:rPr>
                <w:rFonts w:ascii="Arial" w:hAnsi="Arial" w:cs="Arial"/>
              </w:rPr>
              <w:t xml:space="preserve">A crucial role </w:t>
            </w:r>
            <w:r w:rsidR="00D949B7" w:rsidRPr="00B544CE">
              <w:rPr>
                <w:rFonts w:ascii="Arial" w:hAnsi="Arial" w:cs="Arial"/>
              </w:rPr>
              <w:t xml:space="preserve">had the </w:t>
            </w:r>
            <w:r w:rsidR="000D048C" w:rsidRPr="00B544CE">
              <w:rPr>
                <w:rFonts w:ascii="Arial" w:hAnsi="Arial" w:cs="Arial"/>
              </w:rPr>
              <w:t>second assessment</w:t>
            </w:r>
            <w:r w:rsidR="00D949B7" w:rsidRPr="00B544CE">
              <w:rPr>
                <w:rFonts w:ascii="Arial" w:hAnsi="Arial" w:cs="Arial"/>
              </w:rPr>
              <w:t xml:space="preserve">. Task 2 was about making a mind map based on the text above. By </w:t>
            </w:r>
            <w:r w:rsidR="000A1997" w:rsidRPr="00B544CE">
              <w:rPr>
                <w:rFonts w:ascii="Arial" w:hAnsi="Arial" w:cs="Arial"/>
              </w:rPr>
              <w:t>reading and analysing the feedback I was given, I could</w:t>
            </w:r>
            <w:r w:rsidR="009D47B8" w:rsidRPr="00B544CE">
              <w:rPr>
                <w:rFonts w:ascii="Arial" w:hAnsi="Arial" w:cs="Arial"/>
              </w:rPr>
              <w:t xml:space="preserve"> understand better how to extract small information from a big text.</w:t>
            </w:r>
            <w:r w:rsidR="00B41C1C" w:rsidRPr="00B544CE">
              <w:rPr>
                <w:rFonts w:ascii="Arial" w:hAnsi="Arial" w:cs="Arial"/>
              </w:rPr>
              <w:t xml:space="preserve"> It spotted the exact mistake I found challenging and explained how to overcome it.</w:t>
            </w:r>
            <w:r w:rsidR="00217FB8">
              <w:rPr>
                <w:rFonts w:ascii="Arial" w:hAnsi="Arial" w:cs="Arial"/>
              </w:rPr>
              <w:br/>
              <w:t xml:space="preserve">I thought of it as a negative experience because of all the struggles and bad </w:t>
            </w:r>
            <w:r w:rsidR="000412DF">
              <w:rPr>
                <w:rFonts w:ascii="Arial" w:hAnsi="Arial" w:cs="Arial"/>
              </w:rPr>
              <w:t xml:space="preserve">feedback I was given. Not being able to rapidly understand how to mind-map was </w:t>
            </w:r>
            <w:r w:rsidR="00216D24">
              <w:rPr>
                <w:rFonts w:ascii="Arial" w:hAnsi="Arial" w:cs="Arial"/>
              </w:rPr>
              <w:t xml:space="preserve">impacting my learning capabilities and doubting myself. </w:t>
            </w:r>
            <w:r w:rsidR="005B7F93">
              <w:rPr>
                <w:rFonts w:ascii="Arial" w:hAnsi="Arial" w:cs="Arial"/>
              </w:rPr>
              <w:br/>
            </w:r>
            <w:r w:rsidR="005B7F93">
              <w:t>I knew I was not the only student that felt that way</w:t>
            </w:r>
            <w:r w:rsidR="001C06C1">
              <w:t>. Many of other fellow students were facing the same problem</w:t>
            </w:r>
            <w:r w:rsidR="00B96B55">
              <w:t xml:space="preserve">. </w:t>
            </w:r>
            <w:r w:rsidR="00B77B62">
              <w:t>Not being able to understand a skill is normal and should not be hidden. After I</w:t>
            </w:r>
            <w:r w:rsidR="00632B58">
              <w:t xml:space="preserve"> demonstrated good knowledge in notetaking skill I started helping others.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133CC38A" w:rsidR="00B73F95" w:rsidRPr="00804F46" w:rsidRDefault="00F0608C" w:rsidP="0030459C">
            <w:pPr>
              <w:rPr>
                <w:rFonts w:ascii="Arial" w:hAnsi="Arial" w:cs="Arial"/>
              </w:rPr>
            </w:pPr>
            <w:r>
              <w:rPr>
                <w:rFonts w:ascii="Arial" w:hAnsi="Arial" w:cs="Arial"/>
              </w:rPr>
              <w:t xml:space="preserve">After further analysing, I </w:t>
            </w:r>
            <w:r w:rsidR="00512042">
              <w:rPr>
                <w:rFonts w:ascii="Arial" w:hAnsi="Arial" w:cs="Arial"/>
              </w:rPr>
              <w:t>concluded</w:t>
            </w:r>
            <w:r>
              <w:rPr>
                <w:rFonts w:ascii="Arial" w:hAnsi="Arial" w:cs="Arial"/>
              </w:rPr>
              <w:t xml:space="preserve"> that </w:t>
            </w:r>
            <w:r w:rsidR="00394C67">
              <w:rPr>
                <w:rFonts w:ascii="Arial" w:hAnsi="Arial" w:cs="Arial"/>
              </w:rPr>
              <w:t xml:space="preserve">next time I should not be anxious when I don’t know the answer but to seek help and advice from others. </w:t>
            </w:r>
            <w:r w:rsidR="00512042">
              <w:rPr>
                <w:rFonts w:ascii="Arial" w:hAnsi="Arial" w:cs="Arial"/>
              </w:rPr>
              <w:t>Next time I should</w:t>
            </w:r>
            <w:r w:rsidR="00991E24">
              <w:rPr>
                <w:rFonts w:ascii="Arial" w:hAnsi="Arial" w:cs="Arial"/>
              </w:rPr>
              <w:t xml:space="preserve"> be prepared to learn a new skill without repeating the same mistakes I have done this time</w:t>
            </w:r>
            <w:r w:rsidR="00F70EB0">
              <w:rPr>
                <w:rFonts w:ascii="Arial" w:hAnsi="Arial" w:cs="Arial"/>
              </w:rPr>
              <w:t xml:space="preserve">. I should know that learning is a complex activity, and it requires a lot of </w:t>
            </w:r>
            <w:r w:rsidR="000B2504">
              <w:rPr>
                <w:rFonts w:ascii="Arial" w:hAnsi="Arial" w:cs="Arial"/>
              </w:rPr>
              <w:t>time</w:t>
            </w:r>
            <w:r w:rsidR="00F70EB0">
              <w:rPr>
                <w:rFonts w:ascii="Arial" w:hAnsi="Arial" w:cs="Arial"/>
              </w:rPr>
              <w:t>, work</w:t>
            </w:r>
            <w:r w:rsidR="00136203">
              <w:rPr>
                <w:rFonts w:ascii="Arial" w:hAnsi="Arial" w:cs="Arial"/>
              </w:rPr>
              <w:t xml:space="preserve">, and </w:t>
            </w:r>
            <w:r w:rsidR="000B2504">
              <w:rPr>
                <w:rFonts w:ascii="Arial" w:hAnsi="Arial" w:cs="Arial"/>
              </w:rPr>
              <w:t xml:space="preserve">patience. </w:t>
            </w:r>
            <w:r w:rsidR="00B544CE">
              <w:rPr>
                <w:rFonts w:ascii="Arial" w:hAnsi="Arial" w:cs="Arial"/>
              </w:rPr>
              <w:t>I should not expect to easily understand a subject.</w:t>
            </w:r>
            <w:r w:rsidR="00136203">
              <w:rPr>
                <w:rFonts w:ascii="Arial" w:hAnsi="Arial" w:cs="Arial"/>
              </w:rPr>
              <w:t xml:space="preserve"> </w:t>
            </w:r>
            <w:r w:rsidR="007F0E91">
              <w:rPr>
                <w:rFonts w:ascii="Arial" w:hAnsi="Arial" w:cs="Arial"/>
              </w:rPr>
              <w:br/>
            </w:r>
            <w:r w:rsidR="007F0E91">
              <w:rPr>
                <w:rFonts w:ascii="Arial" w:hAnsi="Arial" w:cs="Arial"/>
              </w:rPr>
              <w:br/>
              <w:t xml:space="preserve">For this experience I could have </w:t>
            </w:r>
            <w:r w:rsidR="000820B1">
              <w:rPr>
                <w:rFonts w:ascii="Arial" w:hAnsi="Arial" w:cs="Arial"/>
              </w:rPr>
              <w:t>focused</w:t>
            </w:r>
            <w:r w:rsidR="007F0E91">
              <w:rPr>
                <w:rFonts w:ascii="Arial" w:hAnsi="Arial" w:cs="Arial"/>
              </w:rPr>
              <w:t xml:space="preserve"> on seeking help from others rather than doing the work alone.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2425E05" w:rsidR="00B73F95" w:rsidRPr="00B544CE" w:rsidRDefault="00E4316E" w:rsidP="0030459C">
            <w:pPr>
              <w:rPr>
                <w:rFonts w:ascii="Arial" w:hAnsi="Arial" w:cs="Arial"/>
              </w:rPr>
            </w:pPr>
            <w:r>
              <w:rPr>
                <w:rFonts w:ascii="Arial" w:hAnsi="Arial" w:cs="Arial"/>
              </w:rPr>
              <w:t xml:space="preserve">Learning should be </w:t>
            </w:r>
            <w:r w:rsidR="000837AD">
              <w:rPr>
                <w:rFonts w:ascii="Arial" w:hAnsi="Arial" w:cs="Arial"/>
              </w:rPr>
              <w:t xml:space="preserve">easier because </w:t>
            </w:r>
            <w:r w:rsidR="00576E1D">
              <w:rPr>
                <w:rFonts w:ascii="Arial" w:hAnsi="Arial" w:cs="Arial"/>
              </w:rPr>
              <w:t xml:space="preserve">I have </w:t>
            </w:r>
            <w:r w:rsidR="001E6EF0">
              <w:rPr>
                <w:rFonts w:ascii="Arial" w:hAnsi="Arial" w:cs="Arial"/>
              </w:rPr>
              <w:t xml:space="preserve">boosted my capability </w:t>
            </w:r>
            <w:r w:rsidR="000837AD">
              <w:rPr>
                <w:rFonts w:ascii="Arial" w:hAnsi="Arial" w:cs="Arial"/>
              </w:rPr>
              <w:t>to</w:t>
            </w:r>
            <w:r w:rsidR="00576E1D">
              <w:rPr>
                <w:rFonts w:ascii="Arial" w:hAnsi="Arial" w:cs="Arial"/>
              </w:rPr>
              <w:t xml:space="preserve"> </w:t>
            </w:r>
            <w:r w:rsidR="000837AD">
              <w:rPr>
                <w:rFonts w:ascii="Arial" w:hAnsi="Arial" w:cs="Arial"/>
              </w:rPr>
              <w:t>take notes effectively</w:t>
            </w:r>
            <w:r w:rsidR="001E6EF0">
              <w:rPr>
                <w:rFonts w:ascii="Arial" w:hAnsi="Arial" w:cs="Arial"/>
              </w:rPr>
              <w:t xml:space="preserve">. I should use this </w:t>
            </w:r>
            <w:r w:rsidR="0092072C">
              <w:rPr>
                <w:rFonts w:ascii="Arial" w:hAnsi="Arial" w:cs="Arial"/>
              </w:rPr>
              <w:t xml:space="preserve">skill </w:t>
            </w:r>
            <w:r w:rsidR="001E6EF0">
              <w:rPr>
                <w:rFonts w:ascii="Arial" w:hAnsi="Arial" w:cs="Arial"/>
              </w:rPr>
              <w:t xml:space="preserve">in every </w:t>
            </w:r>
            <w:r w:rsidR="00023F97">
              <w:rPr>
                <w:rFonts w:ascii="Arial" w:hAnsi="Arial" w:cs="Arial"/>
              </w:rPr>
              <w:t xml:space="preserve">new learning problem I will encounter. Taking notes effectively </w:t>
            </w:r>
            <w:r w:rsidR="00B46ECA">
              <w:rPr>
                <w:rFonts w:ascii="Arial" w:hAnsi="Arial" w:cs="Arial"/>
              </w:rPr>
              <w:t>will ease my academic journey</w:t>
            </w:r>
            <w:r w:rsidR="0092072C">
              <w:rPr>
                <w:rFonts w:ascii="Arial" w:hAnsi="Arial" w:cs="Arial"/>
              </w:rPr>
              <w:t xml:space="preserve"> because </w:t>
            </w:r>
            <w:r w:rsidR="00AD0EE0">
              <w:rPr>
                <w:rFonts w:ascii="Arial" w:hAnsi="Arial" w:cs="Arial"/>
              </w:rPr>
              <w:t xml:space="preserve">I will have to work with smaller text, notes rather than big texts. </w:t>
            </w:r>
            <w:r w:rsidR="002752F3">
              <w:rPr>
                <w:rFonts w:ascii="Arial" w:hAnsi="Arial" w:cs="Arial"/>
              </w:rPr>
              <w:br/>
            </w:r>
            <w:r w:rsidR="002752F3">
              <w:rPr>
                <w:rFonts w:ascii="Arial" w:hAnsi="Arial" w:cs="Arial"/>
              </w:rPr>
              <w:br/>
              <w:t xml:space="preserve">In the future, I want to improve my paraphrasing skill better to </w:t>
            </w:r>
            <w:r w:rsidR="00F42904">
              <w:rPr>
                <w:rFonts w:ascii="Arial" w:hAnsi="Arial" w:cs="Arial"/>
              </w:rPr>
              <w:t xml:space="preserve">enhance my learning capabilities more. I will need to use the same actions </w:t>
            </w:r>
            <w:r w:rsidR="004C5408">
              <w:rPr>
                <w:rFonts w:ascii="Arial" w:hAnsi="Arial" w:cs="Arial"/>
              </w:rPr>
              <w:t xml:space="preserve">I used in learning notetaking </w:t>
            </w:r>
            <w:r w:rsidR="00A320E0">
              <w:rPr>
                <w:rFonts w:ascii="Arial" w:hAnsi="Arial" w:cs="Arial"/>
              </w:rPr>
              <w:t>skills and</w:t>
            </w:r>
            <w:r w:rsidR="004C5408">
              <w:rPr>
                <w:rFonts w:ascii="Arial" w:hAnsi="Arial" w:cs="Arial"/>
              </w:rPr>
              <w:t xml:space="preserve"> avoid the same mistakes I did</w:t>
            </w:r>
            <w:r w:rsidR="002274BC">
              <w:rPr>
                <w:rFonts w:ascii="Arial" w:hAnsi="Arial" w:cs="Arial"/>
              </w:rPr>
              <w:t xml:space="preserve"> the previous time.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E9D785C" w:rsidR="44999FA8" w:rsidRPr="00783FCB" w:rsidRDefault="006B401E" w:rsidP="44999FA8">
            <w:r w:rsidRPr="00783FCB">
              <w:t>Dawson</w:t>
            </w:r>
            <w:r w:rsidR="00783FCB" w:rsidRPr="00783FCB">
              <w:t>, C. (2014)</w:t>
            </w:r>
            <w:r w:rsidR="00783FCB">
              <w:t xml:space="preserve"> </w:t>
            </w:r>
            <w:r w:rsidR="00783FCB" w:rsidRPr="00D673A4">
              <w:rPr>
                <w:i/>
                <w:iCs/>
              </w:rPr>
              <w:t>The mature student’s study guide: essential skills for those</w:t>
            </w:r>
            <w:r w:rsidR="00D673A4">
              <w:t>.</w:t>
            </w:r>
            <w:r w:rsidR="00D107B5">
              <w:t xml:space="preserve"> How to </w:t>
            </w:r>
            <w:r w:rsidR="005C29AD">
              <w:t>B</w:t>
            </w:r>
            <w:r w:rsidR="00D107B5">
              <w:t>ooks</w:t>
            </w:r>
            <w:r w:rsidR="007E04B8">
              <w:t>. p.144</w:t>
            </w:r>
            <w:r w:rsidR="00C45D95">
              <w:br/>
              <w:t xml:space="preserve">Trevor, D. (2023) </w:t>
            </w:r>
            <w:r w:rsidR="00C45D95" w:rsidRPr="00D673A4">
              <w:rPr>
                <w:i/>
                <w:iCs/>
              </w:rPr>
              <w:t>Succes in academic writing</w:t>
            </w:r>
            <w:r w:rsidR="00D673A4">
              <w:rPr>
                <w:i/>
                <w:iCs/>
              </w:rPr>
              <w:t xml:space="preserve">. </w:t>
            </w:r>
            <w:r w:rsidR="00C45D95" w:rsidRPr="00D673A4">
              <w:t>Bloomsbury</w:t>
            </w:r>
            <w:r w:rsidR="00C45D95">
              <w:t xml:space="preserve"> Publishing Plc. p.218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C1084" w14:textId="77777777" w:rsidR="00DD45B6" w:rsidRDefault="00DD45B6" w:rsidP="006A39C2">
      <w:pPr>
        <w:spacing w:after="0" w:line="240" w:lineRule="auto"/>
      </w:pPr>
      <w:r>
        <w:separator/>
      </w:r>
    </w:p>
  </w:endnote>
  <w:endnote w:type="continuationSeparator" w:id="0">
    <w:p w14:paraId="35CFAEF2" w14:textId="77777777" w:rsidR="00DD45B6" w:rsidRDefault="00DD45B6" w:rsidP="006A3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FD4B1" w14:textId="77777777" w:rsidR="006A39C2" w:rsidRDefault="006A39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77A40" w14:textId="77777777" w:rsidR="006A39C2" w:rsidRDefault="006A39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66C73" w14:textId="77777777" w:rsidR="006A39C2" w:rsidRDefault="006A3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2B59C" w14:textId="77777777" w:rsidR="00DD45B6" w:rsidRDefault="00DD45B6" w:rsidP="006A39C2">
      <w:pPr>
        <w:spacing w:after="0" w:line="240" w:lineRule="auto"/>
      </w:pPr>
      <w:r>
        <w:separator/>
      </w:r>
    </w:p>
  </w:footnote>
  <w:footnote w:type="continuationSeparator" w:id="0">
    <w:p w14:paraId="02881327" w14:textId="77777777" w:rsidR="00DD45B6" w:rsidRDefault="00DD45B6" w:rsidP="006A39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FA46C" w14:textId="77777777" w:rsidR="006A39C2" w:rsidRDefault="006A39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E7C92" w14:textId="77777777" w:rsidR="006A39C2" w:rsidRDefault="006A39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EAC36" w14:textId="77777777" w:rsidR="006A39C2" w:rsidRDefault="006A39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13C3F"/>
    <w:rsid w:val="00023F97"/>
    <w:rsid w:val="000412DF"/>
    <w:rsid w:val="000436CE"/>
    <w:rsid w:val="00063A2F"/>
    <w:rsid w:val="000820B1"/>
    <w:rsid w:val="000837AD"/>
    <w:rsid w:val="000A1997"/>
    <w:rsid w:val="000B2504"/>
    <w:rsid w:val="000D048C"/>
    <w:rsid w:val="000D2441"/>
    <w:rsid w:val="000D579F"/>
    <w:rsid w:val="000E0588"/>
    <w:rsid w:val="00136203"/>
    <w:rsid w:val="00142A60"/>
    <w:rsid w:val="001461CE"/>
    <w:rsid w:val="00174D50"/>
    <w:rsid w:val="001C06C1"/>
    <w:rsid w:val="001C3B5A"/>
    <w:rsid w:val="001E3161"/>
    <w:rsid w:val="001E3B2E"/>
    <w:rsid w:val="001E6EF0"/>
    <w:rsid w:val="00216D24"/>
    <w:rsid w:val="00217FB8"/>
    <w:rsid w:val="002274BC"/>
    <w:rsid w:val="00252067"/>
    <w:rsid w:val="002746B6"/>
    <w:rsid w:val="002752F3"/>
    <w:rsid w:val="002B5788"/>
    <w:rsid w:val="002C15A4"/>
    <w:rsid w:val="002D18E7"/>
    <w:rsid w:val="002E44BF"/>
    <w:rsid w:val="00312476"/>
    <w:rsid w:val="0032778E"/>
    <w:rsid w:val="00332D52"/>
    <w:rsid w:val="00350671"/>
    <w:rsid w:val="00353ED3"/>
    <w:rsid w:val="003619A2"/>
    <w:rsid w:val="003918C0"/>
    <w:rsid w:val="00394C67"/>
    <w:rsid w:val="003C579A"/>
    <w:rsid w:val="003F42AA"/>
    <w:rsid w:val="00412016"/>
    <w:rsid w:val="00412441"/>
    <w:rsid w:val="00430AC2"/>
    <w:rsid w:val="0046172C"/>
    <w:rsid w:val="004C5408"/>
    <w:rsid w:val="00512042"/>
    <w:rsid w:val="00520E90"/>
    <w:rsid w:val="00541AFD"/>
    <w:rsid w:val="005514D3"/>
    <w:rsid w:val="0056082A"/>
    <w:rsid w:val="00565161"/>
    <w:rsid w:val="00576E1D"/>
    <w:rsid w:val="00584E12"/>
    <w:rsid w:val="005863CD"/>
    <w:rsid w:val="005B7F93"/>
    <w:rsid w:val="005C05AC"/>
    <w:rsid w:val="005C29AD"/>
    <w:rsid w:val="006114D2"/>
    <w:rsid w:val="00632B58"/>
    <w:rsid w:val="00670BE6"/>
    <w:rsid w:val="00674305"/>
    <w:rsid w:val="00697183"/>
    <w:rsid w:val="006A39C2"/>
    <w:rsid w:val="006A76E1"/>
    <w:rsid w:val="006B290A"/>
    <w:rsid w:val="006B401E"/>
    <w:rsid w:val="006B6CCB"/>
    <w:rsid w:val="006C4BC4"/>
    <w:rsid w:val="006D0891"/>
    <w:rsid w:val="006D2847"/>
    <w:rsid w:val="00703D21"/>
    <w:rsid w:val="007753DA"/>
    <w:rsid w:val="00783FCB"/>
    <w:rsid w:val="007E04B8"/>
    <w:rsid w:val="007F0E91"/>
    <w:rsid w:val="00804F46"/>
    <w:rsid w:val="00806D51"/>
    <w:rsid w:val="008153F1"/>
    <w:rsid w:val="0085102F"/>
    <w:rsid w:val="008673D3"/>
    <w:rsid w:val="00883F64"/>
    <w:rsid w:val="00892003"/>
    <w:rsid w:val="008B7DC4"/>
    <w:rsid w:val="009165C4"/>
    <w:rsid w:val="0092072C"/>
    <w:rsid w:val="00957071"/>
    <w:rsid w:val="009869E9"/>
    <w:rsid w:val="00990636"/>
    <w:rsid w:val="00991E24"/>
    <w:rsid w:val="00996A18"/>
    <w:rsid w:val="009D47B8"/>
    <w:rsid w:val="00A07823"/>
    <w:rsid w:val="00A122AC"/>
    <w:rsid w:val="00A320E0"/>
    <w:rsid w:val="00A35AAF"/>
    <w:rsid w:val="00A3648E"/>
    <w:rsid w:val="00A6709E"/>
    <w:rsid w:val="00A82CD7"/>
    <w:rsid w:val="00AA639E"/>
    <w:rsid w:val="00AD0EE0"/>
    <w:rsid w:val="00AE4995"/>
    <w:rsid w:val="00AE5D66"/>
    <w:rsid w:val="00AF60EC"/>
    <w:rsid w:val="00B30222"/>
    <w:rsid w:val="00B41C1C"/>
    <w:rsid w:val="00B46ECA"/>
    <w:rsid w:val="00B544CE"/>
    <w:rsid w:val="00B73F95"/>
    <w:rsid w:val="00B77B62"/>
    <w:rsid w:val="00B80F68"/>
    <w:rsid w:val="00B96B55"/>
    <w:rsid w:val="00BC0889"/>
    <w:rsid w:val="00C4301C"/>
    <w:rsid w:val="00C45D95"/>
    <w:rsid w:val="00C66D6F"/>
    <w:rsid w:val="00C77E30"/>
    <w:rsid w:val="00CA6830"/>
    <w:rsid w:val="00CC1C73"/>
    <w:rsid w:val="00D107B5"/>
    <w:rsid w:val="00D13804"/>
    <w:rsid w:val="00D42E0D"/>
    <w:rsid w:val="00D540F4"/>
    <w:rsid w:val="00D64F05"/>
    <w:rsid w:val="00D673A4"/>
    <w:rsid w:val="00D93AFD"/>
    <w:rsid w:val="00D949B7"/>
    <w:rsid w:val="00D95E54"/>
    <w:rsid w:val="00DA4459"/>
    <w:rsid w:val="00DB7BD2"/>
    <w:rsid w:val="00DD2A98"/>
    <w:rsid w:val="00DD45B6"/>
    <w:rsid w:val="00DE5F3F"/>
    <w:rsid w:val="00E1436D"/>
    <w:rsid w:val="00E164F1"/>
    <w:rsid w:val="00E25C9F"/>
    <w:rsid w:val="00E4316E"/>
    <w:rsid w:val="00E56F2F"/>
    <w:rsid w:val="00E57F5F"/>
    <w:rsid w:val="00E72157"/>
    <w:rsid w:val="00EA5131"/>
    <w:rsid w:val="00ED1BC7"/>
    <w:rsid w:val="00F00AFA"/>
    <w:rsid w:val="00F0608C"/>
    <w:rsid w:val="00F1271D"/>
    <w:rsid w:val="00F42904"/>
    <w:rsid w:val="00F559A0"/>
    <w:rsid w:val="00F60952"/>
    <w:rsid w:val="00F70EB0"/>
    <w:rsid w:val="00F71689"/>
    <w:rsid w:val="00FE1B78"/>
    <w:rsid w:val="00FF39B1"/>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3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9C2"/>
    <w:rPr>
      <w:rFonts w:eastAsiaTheme="minorHAnsi"/>
      <w:kern w:val="0"/>
      <w:sz w:val="22"/>
      <w:szCs w:val="22"/>
      <w:lang w:eastAsia="en-US"/>
      <w14:ligatures w14:val="none"/>
    </w:rPr>
  </w:style>
  <w:style w:type="paragraph" w:styleId="Footer">
    <w:name w:val="footer"/>
    <w:basedOn w:val="Normal"/>
    <w:link w:val="FooterChar"/>
    <w:uiPriority w:val="99"/>
    <w:unhideWhenUsed/>
    <w:rsid w:val="006A3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9C2"/>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4</Pages>
  <Words>969</Words>
  <Characters>5527</Characters>
  <Application>Microsoft Office Word</Application>
  <DocSecurity>0</DocSecurity>
  <Lines>46</Lines>
  <Paragraphs>12</Paragraphs>
  <ScaleCrop>false</ScaleCrop>
  <Company>University of Wales Trinity Saint David</Company>
  <LinksUpToDate>false</LinksUpToDate>
  <CharactersWithSpaces>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Stanislav Pancenco (2528007)</cp:lastModifiedBy>
  <cp:revision>149</cp:revision>
  <dcterms:created xsi:type="dcterms:W3CDTF">2026-03-17T09:46:00Z</dcterms:created>
  <dcterms:modified xsi:type="dcterms:W3CDTF">2026-03-17T11:43:00Z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