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05FB8" w:rsidRPr="000410A7" w:rsidRDefault="000410A7" w:rsidP="000410A7">
      <w:pPr>
        <w:jc w:val="center"/>
        <w:rPr>
          <w:b/>
          <w:sz w:val="28"/>
          <w:szCs w:val="28"/>
          <w:u w:val="single"/>
        </w:rPr>
      </w:pPr>
      <w:proofErr w:type="gramStart"/>
      <w:r w:rsidRPr="000410A7">
        <w:rPr>
          <w:b/>
          <w:sz w:val="28"/>
          <w:szCs w:val="28"/>
          <w:u w:val="single"/>
        </w:rPr>
        <w:t>Guidance for the e poster.</w:t>
      </w:r>
      <w:proofErr w:type="gramEnd"/>
    </w:p>
    <w:p w:rsidR="000410A7" w:rsidRDefault="000410A7"/>
    <w:p w:rsidR="000410A7" w:rsidRDefault="000410A7">
      <w:r>
        <w:t xml:space="preserve">You need to plan the assignment as if you are writing an essay. Make a plan that responds to the main issues in the question. </w:t>
      </w:r>
    </w:p>
    <w:p w:rsidR="000410A7" w:rsidRDefault="000410A7">
      <w:r>
        <w:t>Ensure you have read the resources and think about the role of adventure and outdoors for pupils, what does the literature say? What is the evidence that supports your ideas and comments? REFERENCE!</w:t>
      </w:r>
      <w:bookmarkStart w:id="0" w:name="_GoBack"/>
      <w:bookmarkEnd w:id="0"/>
    </w:p>
    <w:p w:rsidR="000410A7" w:rsidRDefault="000410A7">
      <w:r>
        <w:t>Go back to the Metzler work about instructional models and think about what David Kirk said about real authentic learning in PE – does a models based approach do this ?</w:t>
      </w:r>
    </w:p>
    <w:p w:rsidR="000410A7" w:rsidRDefault="000410A7">
      <w:r>
        <w:t xml:space="preserve">Think about the social changes in Wales now, look at the curriculum review Successful Futures document. How does that relate to authentic learning? What does it say about health and wellbeing? How does this address social issues? </w:t>
      </w:r>
    </w:p>
    <w:p w:rsidR="000410A7" w:rsidRDefault="000410A7"/>
    <w:p w:rsidR="000410A7" w:rsidRPr="000410A7" w:rsidRDefault="000410A7">
      <w:pPr>
        <w:rPr>
          <w:b/>
          <w:sz w:val="28"/>
          <w:szCs w:val="28"/>
        </w:rPr>
      </w:pPr>
      <w:r w:rsidRPr="000410A7">
        <w:rPr>
          <w:b/>
          <w:sz w:val="28"/>
          <w:szCs w:val="28"/>
        </w:rPr>
        <w:t xml:space="preserve">The presentation will be no longer than 10 minutes and I will give you feedback on the day. </w:t>
      </w:r>
    </w:p>
    <w:p w:rsidR="000410A7" w:rsidRDefault="000410A7">
      <w:r>
        <w:t xml:space="preserve"> </w:t>
      </w:r>
    </w:p>
    <w:sectPr w:rsidR="000410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410A7"/>
    <w:rsid w:val="000410A7"/>
    <w:rsid w:val="00A05F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Pages>
  <Words>126</Words>
  <Characters>724</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2016-04-12T14:34:00Z</dcterms:created>
  <dcterms:modified xsi:type="dcterms:W3CDTF">2016-04-12T14:40:00Z</dcterms:modified>
</cp:coreProperties>
</file>