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5C10E9" w14:textId="1F189503" w:rsidR="007958AF" w:rsidRDefault="007958AF" w:rsidP="253B4188">
      <w:pPr>
        <w:spacing w:line="240" w:lineRule="exact"/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</w:pPr>
      <w:r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Lara congdon -1903916</w:t>
      </w:r>
    </w:p>
    <w:p w14:paraId="1EAA4E0A" w14:textId="3EE1F146" w:rsidR="007958AF" w:rsidRDefault="007958AF" w:rsidP="253B4188">
      <w:pPr>
        <w:spacing w:line="240" w:lineRule="exact"/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</w:pPr>
      <w:r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Crisis management In responsible tourism </w:t>
      </w:r>
    </w:p>
    <w:p w14:paraId="3811FAB8" w14:textId="79B53D9D" w:rsidR="006A3FA1" w:rsidRDefault="0BCC1B4E" w:rsidP="253B4188">
      <w:pPr>
        <w:spacing w:line="240" w:lineRule="exact"/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</w:pPr>
      <w:r w:rsidRPr="253B4188"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  <w:t>Link to documentary:</w:t>
      </w:r>
    </w:p>
    <w:p w14:paraId="3DFCA65E" w14:textId="0C69776D" w:rsidR="00FD3842" w:rsidRDefault="00FD3842" w:rsidP="253B4188">
      <w:pPr>
        <w:spacing w:line="240" w:lineRule="exact"/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</w:pPr>
      <w:r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  <w:t xml:space="preserve">Recorded Video documentary link </w:t>
      </w:r>
    </w:p>
    <w:p w14:paraId="2A840897" w14:textId="0F83F403" w:rsidR="00FD3842" w:rsidRDefault="004D5E4B" w:rsidP="253B4188">
      <w:pPr>
        <w:spacing w:line="240" w:lineRule="exact"/>
        <w:rPr>
          <w:rFonts w:ascii="Avenir Next LT Pro" w:eastAsia="Avenir Next LT Pro" w:hAnsi="Avenir Next LT Pro" w:cs="Avenir Next LT Pro"/>
          <w:b/>
          <w:bCs/>
          <w:color w:val="4472C4" w:themeColor="accent1"/>
          <w:sz w:val="16"/>
          <w:szCs w:val="16"/>
          <w:u w:val="single"/>
        </w:rPr>
      </w:pPr>
      <w:hyperlink r:id="rId5" w:history="1">
        <w:r w:rsidR="006740EC" w:rsidRPr="004D5E4B">
          <w:rPr>
            <w:rStyle w:val="Hyperlink"/>
            <w:rFonts w:ascii="Avenir Next LT Pro" w:eastAsia="Avenir Next LT Pro" w:hAnsi="Avenir Next LT Pro" w:cs="Avenir Next LT Pro"/>
            <w:b/>
            <w:bCs/>
            <w:sz w:val="16"/>
            <w:szCs w:val="16"/>
          </w:rPr>
          <w:t>https://</w:t>
        </w:r>
        <w:proofErr w:type="spellStart"/>
        <w:r w:rsidR="006740EC" w:rsidRPr="004D5E4B">
          <w:rPr>
            <w:rStyle w:val="Hyperlink"/>
            <w:rFonts w:ascii="Avenir Next LT Pro" w:eastAsia="Avenir Next LT Pro" w:hAnsi="Avenir Next LT Pro" w:cs="Avenir Next LT Pro"/>
            <w:b/>
            <w:bCs/>
            <w:sz w:val="16"/>
            <w:szCs w:val="16"/>
          </w:rPr>
          <w:t>youtu.be</w:t>
        </w:r>
        <w:proofErr w:type="spellEnd"/>
        <w:r w:rsidR="006740EC" w:rsidRPr="004D5E4B">
          <w:rPr>
            <w:rStyle w:val="Hyperlink"/>
            <w:rFonts w:ascii="Avenir Next LT Pro" w:eastAsia="Avenir Next LT Pro" w:hAnsi="Avenir Next LT Pro" w:cs="Avenir Next LT Pro"/>
            <w:b/>
            <w:bCs/>
            <w:sz w:val="16"/>
            <w:szCs w:val="16"/>
          </w:rPr>
          <w:t>/qCXlEE-15bs</w:t>
        </w:r>
      </w:hyperlink>
    </w:p>
    <w:p w14:paraId="6F7DFA88" w14:textId="4178DCCD" w:rsidR="00EE64D6" w:rsidRDefault="00EE64D6" w:rsidP="253B4188">
      <w:pPr>
        <w:spacing w:line="240" w:lineRule="exact"/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</w:pPr>
      <w:r w:rsidRPr="00EE64D6"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  <w:t>Documentary slides</w:t>
      </w:r>
    </w:p>
    <w:p w14:paraId="08C4E675" w14:textId="5EC8B95F" w:rsidR="006A3FA1" w:rsidRPr="00E307C3" w:rsidRDefault="00E307C3" w:rsidP="253B4188">
      <w:pPr>
        <w:spacing w:line="240" w:lineRule="exact"/>
        <w:rPr>
          <w:rStyle w:val="Hyperlink"/>
          <w:rFonts w:ascii="Avenir Next LT Pro" w:eastAsia="Avenir Next LT Pro" w:hAnsi="Avenir Next LT Pro" w:cs="Avenir Next LT Pro"/>
          <w:b/>
          <w:bCs/>
          <w:sz w:val="16"/>
          <w:szCs w:val="16"/>
        </w:rPr>
      </w:pPr>
      <w:r>
        <w:rPr>
          <w:rFonts w:ascii="Avenir Next LT Pro" w:eastAsia="Avenir Next LT Pro" w:hAnsi="Avenir Next LT Pro" w:cs="Avenir Next LT Pro"/>
          <w:b/>
          <w:bCs/>
          <w:color w:val="4472C4" w:themeColor="accent1"/>
          <w:sz w:val="16"/>
          <w:szCs w:val="16"/>
          <w:u w:val="single"/>
        </w:rPr>
        <w:fldChar w:fldCharType="begin"/>
      </w:r>
      <w:r>
        <w:rPr>
          <w:rFonts w:ascii="Avenir Next LT Pro" w:eastAsia="Avenir Next LT Pro" w:hAnsi="Avenir Next LT Pro" w:cs="Avenir Next LT Pro"/>
          <w:b/>
          <w:bCs/>
          <w:color w:val="4472C4" w:themeColor="accent1"/>
          <w:sz w:val="16"/>
          <w:szCs w:val="16"/>
          <w:u w:val="single"/>
        </w:rPr>
        <w:instrText xml:space="preserve"> HYPERLINK "https://uowtsd-my.sharepoint.com/:p:/g/personal/1903916_student_uwtsd_ac_uk/EU-tfvNxzhVNphcmb5ZvejMBLxl8SDiwmCTSYANqnkx41w?e=YsvA6H" </w:instrText>
      </w:r>
      <w:r>
        <w:rPr>
          <w:rFonts w:ascii="Avenir Next LT Pro" w:eastAsia="Avenir Next LT Pro" w:hAnsi="Avenir Next LT Pro" w:cs="Avenir Next LT Pro"/>
          <w:b/>
          <w:bCs/>
          <w:color w:val="4472C4" w:themeColor="accent1"/>
          <w:sz w:val="16"/>
          <w:szCs w:val="16"/>
          <w:u w:val="single"/>
        </w:rPr>
      </w:r>
      <w:r>
        <w:rPr>
          <w:rFonts w:ascii="Avenir Next LT Pro" w:eastAsia="Avenir Next LT Pro" w:hAnsi="Avenir Next LT Pro" w:cs="Avenir Next LT Pro"/>
          <w:b/>
          <w:bCs/>
          <w:color w:val="4472C4" w:themeColor="accent1"/>
          <w:sz w:val="16"/>
          <w:szCs w:val="16"/>
          <w:u w:val="single"/>
        </w:rPr>
        <w:fldChar w:fldCharType="separate"/>
      </w:r>
      <w:r w:rsidR="00FA03C2" w:rsidRPr="00E307C3">
        <w:rPr>
          <w:rStyle w:val="Hyperlink"/>
          <w:rFonts w:ascii="Avenir Next LT Pro" w:eastAsia="Avenir Next LT Pro" w:hAnsi="Avenir Next LT Pro" w:cs="Avenir Next LT Pro"/>
          <w:b/>
          <w:bCs/>
          <w:sz w:val="16"/>
          <w:szCs w:val="16"/>
        </w:rPr>
        <w:t>https://uowtsd-my.sharepoint.com/:p:/g/personal/1903916_student_uwtsd_ac_uk/EU-tfvNxzhVNphcmb5ZvejMBLxl8SDiwmCTSYANqnkx41w?e=YsvA6H</w:t>
      </w:r>
    </w:p>
    <w:p w14:paraId="3CB2E38C" w14:textId="642157ED" w:rsidR="00FA03C2" w:rsidRPr="00FA03C2" w:rsidRDefault="00E307C3" w:rsidP="253B4188">
      <w:pPr>
        <w:spacing w:line="240" w:lineRule="exact"/>
        <w:rPr>
          <w:rFonts w:ascii="Avenir Next LT Pro" w:eastAsia="Avenir Next LT Pro" w:hAnsi="Avenir Next LT Pro" w:cs="Avenir Next LT Pro"/>
          <w:b/>
          <w:bCs/>
          <w:color w:val="4472C4" w:themeColor="accent1"/>
          <w:sz w:val="16"/>
          <w:szCs w:val="16"/>
          <w:u w:val="single"/>
        </w:rPr>
      </w:pPr>
      <w:r>
        <w:rPr>
          <w:rFonts w:ascii="Avenir Next LT Pro" w:eastAsia="Avenir Next LT Pro" w:hAnsi="Avenir Next LT Pro" w:cs="Avenir Next LT Pro"/>
          <w:b/>
          <w:bCs/>
          <w:color w:val="4472C4" w:themeColor="accent1"/>
          <w:sz w:val="16"/>
          <w:szCs w:val="16"/>
          <w:u w:val="single"/>
        </w:rPr>
        <w:fldChar w:fldCharType="end"/>
      </w:r>
    </w:p>
    <w:p w14:paraId="12695AB2" w14:textId="14D4E8A3" w:rsidR="006A3FA1" w:rsidRDefault="0BCC1B4E" w:rsidP="253B4188">
      <w:pPr>
        <w:spacing w:line="240" w:lineRule="exact"/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</w:pPr>
      <w:r w:rsidRPr="253B4188">
        <w:rPr>
          <w:rFonts w:ascii="Avenir Next LT Pro" w:eastAsia="Avenir Next LT Pro" w:hAnsi="Avenir Next LT Pro" w:cs="Avenir Next LT Pro"/>
          <w:b/>
          <w:bCs/>
          <w:color w:val="000000" w:themeColor="text1"/>
          <w:sz w:val="16"/>
          <w:szCs w:val="16"/>
          <w:u w:val="single"/>
        </w:rPr>
        <w:t>Bibliography:</w:t>
      </w:r>
    </w:p>
    <w:p w14:paraId="5C5C8A21" w14:textId="0D4155D3" w:rsidR="006A3FA1" w:rsidRDefault="67D19EB1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Boniface, Brian &amp; Cooper, </w:t>
      </w:r>
      <w:r w:rsidR="3B801C5A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Chris, (</w:t>
      </w: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2010),’</w:t>
      </w:r>
      <w:r w:rsidR="40538D7D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 Worldwide destinations case book’, pages 22-26, Taylor &amp; Francis, </w:t>
      </w:r>
      <w:r w:rsidR="717880F7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eBook</w:t>
      </w:r>
      <w:r w:rsidR="40538D7D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, </w:t>
      </w:r>
      <w:r w:rsidR="69FD0840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</w:t>
      </w:r>
      <w:r w:rsidR="63710AEF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, online, </w:t>
      </w:r>
      <w:hyperlink r:id="rId6">
        <w:r w:rsidR="63710AEF"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https://www.google.co.uk/books/edition/Worldwide_Destinations_Casebook/7_MJBAAAQBAJ?hl=en&amp;gbpv=0</w:t>
        </w:r>
      </w:hyperlink>
    </w:p>
    <w:p w14:paraId="4EFA1DC2" w14:textId="7E6A367E" w:rsidR="006A3FA1" w:rsidRDefault="5C8A3F81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>Bsg.ox.ac.uk, (2023),’ Politics of disaster and destiny: the turkey-</w:t>
      </w:r>
      <w:r w:rsidR="154CC071" w:rsidRPr="253B4188">
        <w:rPr>
          <w:rFonts w:ascii="Avenir Next LT Pro" w:eastAsia="Avenir Next LT Pro" w:hAnsi="Avenir Next LT Pro" w:cs="Avenir Next LT Pro"/>
          <w:sz w:val="16"/>
          <w:szCs w:val="16"/>
        </w:rPr>
        <w:t>Syria</w:t>
      </w: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earthquakes’,online,available:</w:t>
      </w:r>
      <w:r w:rsidR="183AC6CB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</w:t>
      </w:r>
      <w:hyperlink r:id="rId7">
        <w:r w:rsidR="183AC6CB"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https://www.bsg.ox.ac.uk/blog/politics-disaster-and-destiny-turkey-syria-earthquake</w:t>
        </w:r>
      </w:hyperlink>
    </w:p>
    <w:p w14:paraId="3381DFF6" w14:textId="6763A88B" w:rsidR="006A3FA1" w:rsidRDefault="68F1559C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Cnr,ncsu.edu</w:t>
      </w:r>
      <w:r w:rsidR="51AA7E15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, (</w:t>
      </w: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2023),'Why the turkey-Syria earthquakes were so destructive', online, </w:t>
      </w:r>
      <w:r w:rsidR="7F5BA224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8" w:anchor=":~:text=witnessing%20in%20Turkey.%E2%80%9D-,Turkey%20is%20one%20of%20the%20world's%20most%20active%20earthquake%20zones,plates%20%E2%80%94%20the%20Arabian%20and%20Eurasian.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://cnr.ncsu.edu/news/2023/02/turkey-syria-earthquakes/#:~:text=witnessing%20in%20Turkey.%E2%80%9D-</w:t>
        </w:r>
      </w:hyperlink>
      <w:hyperlink r:id="rId9" w:anchor=":~:text=witnessing%20in%20Turkey.%E2%80%9D-,Turkey%20is%20one%20of%20the%20world's%20most%20active%20earthquake%20zones,plates%20%E2%80%94%20the%20Arabian%20and%20Eurasian.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,Turkey%20is%20one%20of%20the%20world's%20most%20active%20earthquake%20zones,plates%20%E2%80%94%20the%20Arabian%20and%20Eurasian.</w:t>
        </w:r>
      </w:hyperlink>
    </w:p>
    <w:p w14:paraId="11004B91" w14:textId="45FA1CFF" w:rsidR="006A3FA1" w:rsidRDefault="743B59E7" w:rsidP="253B4188">
      <w:pPr>
        <w:pStyle w:val="Heading2"/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auto"/>
          <w:sz w:val="16"/>
          <w:szCs w:val="16"/>
        </w:rPr>
        <w:t>Dailymail.co.uk, (</w:t>
      </w:r>
      <w:r w:rsidR="53099A5E" w:rsidRPr="253B4188">
        <w:rPr>
          <w:rFonts w:ascii="Avenir Next LT Pro" w:eastAsia="Avenir Next LT Pro" w:hAnsi="Avenir Next LT Pro" w:cs="Avenir Next LT Pro"/>
          <w:color w:val="auto"/>
          <w:sz w:val="16"/>
          <w:szCs w:val="16"/>
        </w:rPr>
        <w:t>2023),</w:t>
      </w:r>
      <w:r w:rsidR="53099A5E" w:rsidRPr="253B4188">
        <w:rPr>
          <w:rFonts w:ascii="Avenir Next LT Pro" w:eastAsia="Avenir Next LT Pro" w:hAnsi="Avenir Next LT Pro" w:cs="Avenir Next LT Pro"/>
          <w:sz w:val="16"/>
          <w:szCs w:val="16"/>
        </w:rPr>
        <w:t>’</w:t>
      </w:r>
      <w:r w:rsidR="53099A5E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More than 600 construction contractors and property owners are now under investigation in Turkey over buildings that collapsed in earthquake that claimed at least 50,000 lives</w:t>
      </w:r>
      <w:r w:rsidR="363C9B44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’ online,available: </w:t>
      </w:r>
      <w:hyperlink r:id="rId10">
        <w:r w:rsidR="363C9B44"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https://www.dailymail.co.uk/news/article-11794883/Turkey-earthquake-600-construction-contractors-property-owners-investigation.html</w:t>
        </w:r>
      </w:hyperlink>
    </w:p>
    <w:p w14:paraId="276C846E" w14:textId="46C2F2B3" w:rsidR="006A3FA1" w:rsidRDefault="68F1559C" w:rsidP="22916BD9">
      <w:pPr>
        <w:spacing w:line="240" w:lineRule="exact"/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</w:pPr>
      <w:r w:rsidRPr="22916BD9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Disasterphilantrophy.org, (2023),'2023 Turkey-Syria earthquakes',online,available:</w:t>
      </w:r>
      <w:r w:rsidRPr="22916BD9"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  <w:t>h</w:t>
      </w:r>
      <w:hyperlink r:id="rId11" w:anchor=":~:text=At%20least%20230%2C000%20buildings%20were,buildings%20are%20classified%20as%20unsafe.">
        <w:r w:rsidRPr="22916BD9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ttps://disasterphilanthropy.org/disasters/2023-turkey-syria-earthquake/#:~:text=At%20least%20230%2C000%20buildings%20were,buildings%20are%20classified%20as%20unsafe.</w:t>
        </w:r>
      </w:hyperlink>
    </w:p>
    <w:p w14:paraId="1FAFD24D" w14:textId="559D0FD6" w:rsidR="006A3FA1" w:rsidRDefault="6DE5D2FE" w:rsidP="22916BD9">
      <w:pPr>
        <w:spacing w:line="240" w:lineRule="exact"/>
        <w:rPr>
          <w:rFonts w:ascii="Goudy Old Style" w:eastAsia="Goudy Old Style" w:hAnsi="Goudy Old Style" w:cs="Goudy Old Style"/>
          <w:color w:val="293737"/>
          <w:sz w:val="18"/>
          <w:szCs w:val="18"/>
          <w:lang w:val="en-US"/>
        </w:rPr>
      </w:pPr>
      <w:r w:rsidRPr="22916BD9">
        <w:rPr>
          <w:rFonts w:ascii="Goudy Old Style" w:eastAsia="Goudy Old Style" w:hAnsi="Goudy Old Style" w:cs="Goudy Old Style"/>
          <w:color w:val="293737"/>
          <w:sz w:val="18"/>
          <w:szCs w:val="18"/>
        </w:rPr>
        <w:t>Fink,Stephen,L, (1986),’Crisis Management: planning for the inevitable’, New York, American Management association.</w:t>
      </w:r>
    </w:p>
    <w:p w14:paraId="69F515CD" w14:textId="7F561130" w:rsidR="006A3FA1" w:rsidRDefault="68F1559C" w:rsidP="253B4188">
      <w:pPr>
        <w:spacing w:line="240" w:lineRule="exact"/>
        <w:rPr>
          <w:sz w:val="28"/>
          <w:szCs w:val="28"/>
        </w:rPr>
      </w:pPr>
      <w:r w:rsidRPr="22916BD9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Firstpost.com, (2023),'Turkey quake worst since 1939 </w:t>
      </w:r>
      <w:proofErr w:type="spellStart"/>
      <w:r w:rsidRPr="22916BD9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Erzincan</w:t>
      </w:r>
      <w:proofErr w:type="spellEnd"/>
      <w:r w:rsidRPr="22916BD9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 Temblor: A look back at what happened', online, </w:t>
      </w:r>
      <w:r w:rsidR="2C9E9F2C" w:rsidRPr="22916BD9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12">
        <w:r w:rsidRPr="22916BD9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://www.firstpost.com/explainers/explained-turkey-quake-worst-since-1939-erzincan-temblor-a-look-back-at-what-happened-12113222.html</w:t>
        </w:r>
      </w:hyperlink>
    </w:p>
    <w:p w14:paraId="159FEE7A" w14:textId="2F0CF4CD" w:rsidR="006A3FA1" w:rsidRDefault="29ABA994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>Ft.com, (2023),’ Turkey cracks down on developers of buildings toppled in earthquake</w:t>
      </w:r>
      <w:r w:rsidR="413C6AFA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’,online,available: </w:t>
      </w:r>
      <w:hyperlink r:id="rId13">
        <w:r w:rsidR="413C6AFA"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https://www.ft.com/content/a8419771-6cd9-4fec-8075-62c7e604aca7</w:t>
        </w:r>
      </w:hyperlink>
    </w:p>
    <w:p w14:paraId="29C5658C" w14:textId="23F75174" w:rsidR="006A3FA1" w:rsidRDefault="1802F60E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>Isentia.com, (2023),’Responding to a crisis’,online,available</w:t>
      </w:r>
      <w:hyperlink r:id="rId14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 https://www.isentia.com/latest-reads/the-importance-of-responding-to-a-crisis/</w:t>
        </w:r>
      </w:hyperlink>
    </w:p>
    <w:p w14:paraId="63446FDF" w14:textId="764542B3" w:rsidR="006A3FA1" w:rsidRDefault="6622F11E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Jrailpass.com, (2022),’Earthquakes in Japan: What to know before you </w:t>
      </w:r>
      <w:r w:rsidR="4329CBF4" w:rsidRPr="253B4188">
        <w:rPr>
          <w:rFonts w:ascii="Avenir Next LT Pro" w:eastAsia="Avenir Next LT Pro" w:hAnsi="Avenir Next LT Pro" w:cs="Avenir Next LT Pro"/>
          <w:sz w:val="16"/>
          <w:szCs w:val="16"/>
        </w:rPr>
        <w:t>go’</w:t>
      </w: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,online,available: </w:t>
      </w:r>
      <w:hyperlink r:id="rId15" w:anchor=":~:text=The%20islands%20of%20Japan%20are,else%20%E2%80%93%20around%201%2C500%20per%20year.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https://www.jrailpass.com/blog/earthquakes-in-japan#:~:text=The%20islands%20of%20Japan%20are,else%20%E2%80%93%20around%201%2C500%20per%20year.</w:t>
        </w:r>
      </w:hyperlink>
    </w:p>
    <w:p w14:paraId="5ECEA5E1" w14:textId="662C5691" w:rsidR="006A3FA1" w:rsidRDefault="4BA2FB39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Theculturetrip.com, (2022), Number of ways Japan prepares for earthquakes’,online,available: </w:t>
      </w:r>
      <w:hyperlink r:id="rId16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https://theculturetrip.com/asia/japan/articles/8-ways-japan-prepares-for-earthquakes/</w:t>
        </w:r>
      </w:hyperlink>
    </w:p>
    <w:p w14:paraId="296838A1" w14:textId="3042A1F3" w:rsidR="006A3FA1" w:rsidRDefault="68F1559C" w:rsidP="253B4188">
      <w:pPr>
        <w:spacing w:line="240" w:lineRule="exact"/>
        <w:rPr>
          <w:rFonts w:ascii="Calibri" w:eastAsia="Calibri" w:hAnsi="Calibri" w:cs="Calibri"/>
          <w:color w:val="FFFFFF" w:themeColor="background1"/>
          <w:sz w:val="32"/>
          <w:szCs w:val="32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Theguardian.com, (2023),'Thousands of dead, millions displaced, the earthquake fallout in turkey and Syria', online, </w:t>
      </w:r>
      <w:r w:rsidR="606A4337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17" w:anchor=":~:text=Turkey%20has%20been%20hit%20by,7%20or%20higher%20since%201900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://www.theguardian.com/world/2023/feb/20/thousands-dead-millions-displaced-the-earthquake-fallout-in-turkey-and-</w:t>
        </w:r>
      </w:hyperlink>
      <w:hyperlink r:id="rId18" w:anchor=":~:text=Turkey%20has%20been%20hit%20by,7%20or%20higher%20since%201900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syria#:~:text=Turkey%20has%20been%20hit%20by,7%20or%20higher%20since%201900</w:t>
        </w:r>
      </w:hyperlink>
    </w:p>
    <w:p w14:paraId="60BD68E5" w14:textId="47B83111" w:rsidR="006A3FA1" w:rsidRDefault="09C50B90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>Thenationalnews.com, (</w:t>
      </w:r>
      <w:r w:rsidR="68F1559C" w:rsidRPr="253B4188">
        <w:rPr>
          <w:rFonts w:ascii="Avenir Next LT Pro" w:eastAsia="Avenir Next LT Pro" w:hAnsi="Avenir Next LT Pro" w:cs="Avenir Next LT Pro"/>
          <w:sz w:val="16"/>
          <w:szCs w:val="16"/>
        </w:rPr>
        <w:t>2023)</w:t>
      </w:r>
      <w:r w:rsidR="5D4BA284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,’Turkey-Syria earthquake reconstruction cost estimate soars to more than </w:t>
      </w:r>
      <w:r w:rsidR="633519E6" w:rsidRPr="253B4188">
        <w:rPr>
          <w:rFonts w:ascii="Avenir Next LT Pro" w:eastAsia="Avenir Next LT Pro" w:hAnsi="Avenir Next LT Pro" w:cs="Avenir Next LT Pro"/>
          <w:sz w:val="16"/>
          <w:szCs w:val="16"/>
        </w:rPr>
        <w:t>$</w:t>
      </w:r>
      <w:proofErr w:type="spellStart"/>
      <w:r w:rsidR="633519E6" w:rsidRPr="253B4188">
        <w:rPr>
          <w:rFonts w:ascii="Avenir Next LT Pro" w:eastAsia="Avenir Next LT Pro" w:hAnsi="Avenir Next LT Pro" w:cs="Avenir Next LT Pro"/>
          <w:sz w:val="16"/>
          <w:szCs w:val="16"/>
        </w:rPr>
        <w:t>100bn</w:t>
      </w:r>
      <w:proofErr w:type="spellEnd"/>
      <w:r w:rsidR="3C5B4960" w:rsidRPr="253B4188">
        <w:rPr>
          <w:rFonts w:ascii="Avenir Next LT Pro" w:eastAsia="Avenir Next LT Pro" w:hAnsi="Avenir Next LT Pro" w:cs="Avenir Next LT Pro"/>
          <w:sz w:val="16"/>
          <w:szCs w:val="16"/>
        </w:rPr>
        <w:t>’, online</w:t>
      </w:r>
      <w:r w:rsidR="633519E6" w:rsidRPr="253B4188">
        <w:rPr>
          <w:rFonts w:ascii="Avenir Next LT Pro" w:eastAsia="Avenir Next LT Pro" w:hAnsi="Avenir Next LT Pro" w:cs="Avenir Next LT Pro"/>
          <w:sz w:val="16"/>
          <w:szCs w:val="16"/>
        </w:rPr>
        <w:t>,available:</w:t>
      </w:r>
      <w:r w:rsidR="070ED5F3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</w:t>
      </w:r>
      <w:hyperlink r:id="rId19">
        <w:r w:rsidR="070ED5F3"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https://www.thenationalnews.com/world/2023/03/07/turkey-syria-earthquake-reconstruction-cost-estimate-soars-to-more-than-100bn/</w:t>
        </w:r>
      </w:hyperlink>
    </w:p>
    <w:p w14:paraId="4EEC18C4" w14:textId="6B2ACFFD" w:rsidR="006A3FA1" w:rsidRDefault="68F1559C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  Kidsbritannica.com, (2023),'Natural disasters', online, </w:t>
      </w:r>
      <w:r w:rsidR="54C52820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20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://kids.britannica.com/kids/article/natural-disasters/609706</w:t>
        </w:r>
      </w:hyperlink>
    </w:p>
    <w:p w14:paraId="423D7847" w14:textId="3E96DC7A" w:rsidR="006A3FA1" w:rsidRDefault="23E3B2A8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Middleeasteye.net, (2023),’ Turkey earthquake: The media did not hold the government to account’, online, available: </w:t>
      </w:r>
      <w:hyperlink r:id="rId21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https://www.middleeasteye.net/opinion/turkey-earthquake-media-not-hold-government-account</w:t>
        </w:r>
      </w:hyperlink>
    </w:p>
    <w:p w14:paraId="3F91D685" w14:textId="6F2E93D4" w:rsidR="006A3FA1" w:rsidRDefault="3E419FDD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lastRenderedPageBreak/>
        <w:t xml:space="preserve">Middleeasteye.net, (2023),’What went wrong with turkey's earthquake </w:t>
      </w:r>
      <w:proofErr w:type="spellStart"/>
      <w:r w:rsidRPr="253B4188">
        <w:rPr>
          <w:rFonts w:ascii="Avenir Next LT Pro" w:eastAsia="Avenir Next LT Pro" w:hAnsi="Avenir Next LT Pro" w:cs="Avenir Next LT Pro"/>
          <w:sz w:val="16"/>
          <w:szCs w:val="16"/>
        </w:rPr>
        <w:t>response’online</w:t>
      </w:r>
      <w:proofErr w:type="spellEnd"/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,available: </w:t>
      </w:r>
      <w:hyperlink r:id="rId22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https://www.middleeasteye.net/big-story/turkey-earthquake-response-what-went-wrong</w:t>
        </w:r>
      </w:hyperlink>
    </w:p>
    <w:p w14:paraId="476F54CA" w14:textId="2EBF20F0" w:rsidR="006A3FA1" w:rsidRDefault="68F1559C" w:rsidP="253B4188">
      <w:pPr>
        <w:spacing w:line="240" w:lineRule="exact"/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Planetaryhealthalliance.org, (2023),'Natural disasters', online, </w:t>
      </w:r>
      <w:r w:rsidR="5F458297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23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://www.planetaryhealthalliance.org/natural-disasters</w:t>
        </w:r>
      </w:hyperlink>
    </w:p>
    <w:p w14:paraId="1CE7BBDD" w14:textId="28C591B0" w:rsidR="006A3FA1" w:rsidRDefault="68F1559C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 Politico.eu, (2023),'Thousands killed, injured in Turkey and Syria by strong earthquakes', online, </w:t>
      </w:r>
      <w:r w:rsidR="389E1FCB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24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://www.politico.eu/article/thousands-killed-injured-in-turkey-and-syria-by-strong-earthquakes/</w:t>
        </w:r>
      </w:hyperlink>
    </w:p>
    <w:p w14:paraId="3C2FA07A" w14:textId="60A37C60" w:rsidR="006A3FA1" w:rsidRDefault="7B34BFC1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Redcross.org.uk, (2023),’the latest news on the earthquakes in Turkey and Syria.org’,online,available: </w:t>
      </w:r>
      <w:hyperlink r:id="rId25" w:anchor=":~:text=The%20Turkish%20Red%20Crescent%20launched,59%2C000%20blankets%20and%2054%2C000%20tents.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https://www.redcross.org.uk/stories/disasters-and-emergencies/world/turkey-syria-earthquake#:~:text=The%20Turkish%20Red%20Crescent%20launched,59%2C000%20blankets%20and%2054%2C000%20tents</w:t>
        </w:r>
      </w:hyperlink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. </w:t>
      </w:r>
    </w:p>
    <w:p w14:paraId="2E492966" w14:textId="76134EDD" w:rsidR="006A3FA1" w:rsidRDefault="68F1559C" w:rsidP="253B4188">
      <w:pPr>
        <w:spacing w:line="240" w:lineRule="exact"/>
        <w:rPr>
          <w:sz w:val="28"/>
          <w:szCs w:val="28"/>
        </w:rPr>
      </w:pPr>
      <w:proofErr w:type="spellStart"/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Reliefweb.int</w:t>
      </w:r>
      <w:proofErr w:type="spellEnd"/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, (2023),'Syria/Turkey earthquakes situation report #7, March 8th 2023', online,available:</w:t>
      </w:r>
      <w:r w:rsidRPr="253B4188"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  <w:t>h</w:t>
      </w:r>
      <w:hyperlink r:id="rId26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ttps://reliefweb.int/report/</w:t>
        </w:r>
        <w:r w:rsidR="4C05B076"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Syrian</w:t>
        </w:r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-arab-republic/syriaturkey-earthquakes-situation-report-7-march-8-2023</w:t>
        </w:r>
      </w:hyperlink>
    </w:p>
    <w:p w14:paraId="7487BCBE" w14:textId="57DD3916" w:rsidR="006A3FA1" w:rsidRDefault="13E8CA15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Schultz, Carl, H &amp; Koenig, Kristi, L, (2019),’ </w:t>
      </w:r>
      <w:proofErr w:type="spellStart"/>
      <w:r w:rsidRPr="253B4188">
        <w:rPr>
          <w:rFonts w:ascii="Avenir Next LT Pro" w:eastAsia="Avenir Next LT Pro" w:hAnsi="Avenir Next LT Pro" w:cs="Avenir Next LT Pro"/>
          <w:sz w:val="16"/>
          <w:szCs w:val="16"/>
        </w:rPr>
        <w:t>K</w:t>
      </w:r>
      <w:r w:rsidR="1A4F6079" w:rsidRPr="253B4188">
        <w:rPr>
          <w:rFonts w:ascii="Avenir Next LT Pro" w:eastAsia="Avenir Next LT Pro" w:hAnsi="Avenir Next LT Pro" w:cs="Avenir Next LT Pro"/>
          <w:sz w:val="16"/>
          <w:szCs w:val="16"/>
        </w:rPr>
        <w:t>oening</w:t>
      </w:r>
      <w:proofErr w:type="spellEnd"/>
      <w:r w:rsidR="1A4F6079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and Schultz disaster medicine’,</w:t>
      </w:r>
      <w:r w:rsidR="6DDBFB20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pages 77-79, Cambridge university press.</w:t>
      </w:r>
    </w:p>
    <w:p w14:paraId="24D92C2B" w14:textId="6929EB7C" w:rsidR="006A3FA1" w:rsidRDefault="68F1559C" w:rsidP="253B4188">
      <w:pPr>
        <w:spacing w:line="240" w:lineRule="exact"/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Seismo.ethz.ch,'Causes of earthquakes in general',online,available:</w:t>
      </w:r>
      <w:r w:rsidRPr="253B4188"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  <w:t>h</w:t>
      </w:r>
      <w:hyperlink r:id="rId27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ttp://www.seismo.ethz.ch/en/knowledge/things-to-know/causes-of-earthquakes/general/</w:t>
        </w:r>
      </w:hyperlink>
    </w:p>
    <w:p w14:paraId="16D0950F" w14:textId="6ED4621E" w:rsidR="006A3FA1" w:rsidRDefault="68F1559C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Scienceexchange.caltech.edu, (2023),'What happens during an earthttps://scienceexchange.caltech.edu/topics/earthquakes/what-causes-earthquakeshquake',online, </w:t>
      </w:r>
      <w:r w:rsidR="3D2B7EE0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28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://scienceexchange.caltech.edu/topics/earthquakes/what-causes-earthquakes</w:t>
        </w:r>
      </w:hyperlink>
    </w:p>
    <w:p w14:paraId="0EA1BB35" w14:textId="7E931A3E" w:rsidR="006A3FA1" w:rsidRDefault="0AD24E5D" w:rsidP="253B4188">
      <w:pPr>
        <w:spacing w:line="240" w:lineRule="exact"/>
        <w:rPr>
          <w:rFonts w:ascii="Avenir Next LT Pro" w:eastAsia="Avenir Next LT Pro" w:hAnsi="Avenir Next LT Pro" w:cs="Avenir Next LT Pro"/>
          <w:sz w:val="18"/>
          <w:szCs w:val="18"/>
        </w:rPr>
      </w:pPr>
      <w:proofErr w:type="spellStart"/>
      <w:r w:rsidRPr="253B4188">
        <w:rPr>
          <w:rFonts w:ascii="Avenir Next LT Pro" w:eastAsia="Avenir Next LT Pro" w:hAnsi="Avenir Next LT Pro" w:cs="Avenir Next LT Pro"/>
          <w:sz w:val="16"/>
          <w:szCs w:val="16"/>
        </w:rPr>
        <w:t>Umansky</w:t>
      </w:r>
      <w:proofErr w:type="spellEnd"/>
      <w:r w:rsidRPr="253B4188">
        <w:rPr>
          <w:rFonts w:ascii="Avenir Next LT Pro" w:eastAsia="Avenir Next LT Pro" w:hAnsi="Avenir Next LT Pro" w:cs="Avenir Next LT Pro"/>
          <w:sz w:val="16"/>
          <w:szCs w:val="16"/>
        </w:rPr>
        <w:t>, David, (</w:t>
      </w:r>
      <w:r w:rsidR="4B40E567" w:rsidRPr="253B4188">
        <w:rPr>
          <w:rFonts w:ascii="Avenir Next LT Pro" w:eastAsia="Avenir Next LT Pro" w:hAnsi="Avenir Next LT Pro" w:cs="Avenir Next LT Pro"/>
          <w:sz w:val="16"/>
          <w:szCs w:val="16"/>
        </w:rPr>
        <w:t>1993),’How to survive and prosper when it hits the fan’,</w:t>
      </w:r>
      <w:r w:rsidR="046BB7F9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public relations </w:t>
      </w:r>
      <w:r w:rsidR="0C880298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quarterly; </w:t>
      </w:r>
      <w:proofErr w:type="spellStart"/>
      <w:r w:rsidR="0C880298" w:rsidRPr="253B4188">
        <w:rPr>
          <w:rFonts w:ascii="Avenir Next LT Pro" w:eastAsia="Avenir Next LT Pro" w:hAnsi="Avenir Next LT Pro" w:cs="Avenir Next LT Pro"/>
          <w:sz w:val="16"/>
          <w:szCs w:val="16"/>
        </w:rPr>
        <w:t>Rhinebeck</w:t>
      </w:r>
      <w:proofErr w:type="spellEnd"/>
      <w:r w:rsidR="046BB7F9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, </w:t>
      </w:r>
      <w:r w:rsidR="259634AE" w:rsidRPr="253B4188">
        <w:rPr>
          <w:rFonts w:ascii="Avenir Next LT Pro" w:eastAsia="Avenir Next LT Pro" w:hAnsi="Avenir Next LT Pro" w:cs="Avenir Next LT Pro"/>
          <w:sz w:val="16"/>
          <w:szCs w:val="16"/>
        </w:rPr>
        <w:t>Vol 8, Issue 4.</w:t>
      </w:r>
    </w:p>
    <w:p w14:paraId="44CAA2D1" w14:textId="0CACCC43" w:rsidR="006A3FA1" w:rsidRDefault="68F1559C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Usgs.gov, (2023),' Why are we having so many earthquakes', online, </w:t>
      </w:r>
      <w:r w:rsidR="03CFEF61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29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://www.usgs.gov/faqs/why-are-we-having-so-many-earthquakes-has-naturally-occurring-earthquake-activity-been</w:t>
        </w:r>
      </w:hyperlink>
    </w:p>
    <w:p w14:paraId="5BADB98D" w14:textId="738D1359" w:rsidR="006A3FA1" w:rsidRDefault="4C007DB6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>Unspider.org, (</w:t>
      </w:r>
      <w:r w:rsidR="4599E752"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2023),’Turkey disaster and emergency management authority’,online,available: </w:t>
      </w:r>
      <w:hyperlink r:id="rId30" w:anchor=":~:text=The%20Disaster%20and%20Emergency%20Management,cooperation%20among%20various%20government%20agencies.">
        <w:r w:rsidR="4599E752"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https://un-spider.org/turkey-disaster-and-emergency-management-authority-afad#:~:text=The%20Disaster%20and%20Emergency%20Management,cooperation%20among%20various%20government%20agencies.</w:t>
        </w:r>
      </w:hyperlink>
    </w:p>
    <w:p w14:paraId="0305E5B0" w14:textId="089484BC" w:rsidR="006A3FA1" w:rsidRDefault="6C73C120" w:rsidP="253B4188">
      <w:pPr>
        <w:spacing w:line="240" w:lineRule="exact"/>
        <w:rPr>
          <w:sz w:val="28"/>
          <w:szCs w:val="28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Weforum.org,’2023’,’This is how we can make buildings earthquake-proof',online,available: </w:t>
      </w:r>
      <w:hyperlink r:id="rId31" w:anchor=":~:text=Shock%20absorbers%20for%20buildings&amp;text=This%20means%20that%20when%20an,them%20stay%20stable%20during%20tremors.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https://www.weforum.org/agenda/2023/03/how-to-make-buildings-earthquake-proof-chile-japan/#:~:text=Shock%20absorbers%20for%20buildings&amp;text=This%20means%20that%20when%20an,them%20stay%20stable%20during%20tremors.</w:t>
        </w:r>
      </w:hyperlink>
    </w:p>
    <w:p w14:paraId="4CF55082" w14:textId="763D0DC1" w:rsidR="006A3FA1" w:rsidRDefault="12DCB3E1" w:rsidP="253B4188">
      <w:pPr>
        <w:spacing w:line="240" w:lineRule="exact"/>
        <w:rPr>
          <w:rFonts w:ascii="Avenir Next LT Pro" w:eastAsia="Avenir Next LT Pro" w:hAnsi="Avenir Next LT Pro" w:cs="Avenir Next LT Pro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Witpress.com, (2015),’ The </w:t>
      </w:r>
      <w:r w:rsidR="42FF6A93" w:rsidRPr="253B4188">
        <w:rPr>
          <w:rFonts w:ascii="Avenir Next LT Pro" w:eastAsia="Avenir Next LT Pro" w:hAnsi="Avenir Next LT Pro" w:cs="Avenir Next LT Pro"/>
          <w:sz w:val="16"/>
          <w:szCs w:val="16"/>
        </w:rPr>
        <w:t>preparation</w:t>
      </w: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and </w:t>
      </w:r>
      <w:r w:rsidR="635BC540" w:rsidRPr="253B4188">
        <w:rPr>
          <w:rFonts w:ascii="Avenir Next LT Pro" w:eastAsia="Avenir Next LT Pro" w:hAnsi="Avenir Next LT Pro" w:cs="Avenir Next LT Pro"/>
          <w:sz w:val="16"/>
          <w:szCs w:val="16"/>
        </w:rPr>
        <w:t>integration</w:t>
      </w:r>
      <w:r w:rsidRPr="253B4188">
        <w:rPr>
          <w:rFonts w:ascii="Avenir Next LT Pro" w:eastAsia="Avenir Next LT Pro" w:hAnsi="Avenir Next LT Pro" w:cs="Avenir Next LT Pro"/>
          <w:sz w:val="16"/>
          <w:szCs w:val="16"/>
        </w:rPr>
        <w:t xml:space="preserve"> of Turkeys national disaster response plan’,online,available: </w:t>
      </w:r>
      <w:hyperlink r:id="rId32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https://www.witpress.com/Secure/elibrary/papers/DMAN15/DMAN15001FU1.pdf</w:t>
        </w:r>
      </w:hyperlink>
    </w:p>
    <w:p w14:paraId="3C23FAD1" w14:textId="7A8D66CD" w:rsidR="006A3FA1" w:rsidRDefault="68F1559C" w:rsidP="253B4188">
      <w:pPr>
        <w:spacing w:line="240" w:lineRule="exact"/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Youtube.com, (2017),'What causes an earthquake: Natural disasters', online, available: </w:t>
      </w:r>
      <w:hyperlink r:id="rId33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https://www.youtube.com/watch?v=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QogJIQV83pY</w:t>
        </w:r>
        <w:proofErr w:type="spellEnd"/>
      </w:hyperlink>
    </w:p>
    <w:p w14:paraId="144CBF92" w14:textId="04D1602C" w:rsidR="006A3FA1" w:rsidRDefault="68F1559C" w:rsidP="253B4188">
      <w:pPr>
        <w:spacing w:line="240" w:lineRule="exact"/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Youtube.com, (2021),'Francesco </w:t>
      </w:r>
      <w:proofErr w:type="spellStart"/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Favero</w:t>
      </w:r>
      <w:proofErr w:type="spellEnd"/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: Natural disasters', online, </w:t>
      </w:r>
      <w:r w:rsidR="6E9D2125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34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youtu.be</w:t>
        </w:r>
        <w:proofErr w:type="spellEnd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/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q8eIwmSJP0o</w:t>
        </w:r>
        <w:proofErr w:type="spellEnd"/>
      </w:hyperlink>
    </w:p>
    <w:p w14:paraId="0EC4F3E4" w14:textId="41749395" w:rsidR="006A3FA1" w:rsidRDefault="68F1559C" w:rsidP="253B4188">
      <w:pPr>
        <w:spacing w:line="240" w:lineRule="exact"/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Youtube.com, (2023),' Guardian news: Moment second earthquake hits turkey caught on live broadcast', online, </w:t>
      </w:r>
      <w:r w:rsidR="28E7B618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35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youtu.be</w:t>
        </w:r>
        <w:proofErr w:type="spellEnd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/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6qkNwj5-uzg</w:t>
        </w:r>
        <w:proofErr w:type="spellEnd"/>
      </w:hyperlink>
    </w:p>
    <w:p w14:paraId="3C621520" w14:textId="57B5867E" w:rsidR="006A3FA1" w:rsidRDefault="68F1559C" w:rsidP="253B4188">
      <w:pPr>
        <w:spacing w:line="240" w:lineRule="exact"/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  <w:t>(</w:t>
      </w: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Youtube.com, (2023),'Why is Turkey prone to earthquakes', online, available: </w:t>
      </w:r>
      <w:r w:rsidRPr="253B4188">
        <w:rPr>
          <w:rFonts w:ascii="Avenir Next LT Pro" w:eastAsia="Avenir Next LT Pro" w:hAnsi="Avenir Next LT Pro" w:cs="Avenir Next LT Pro"/>
          <w:color w:val="FFFFFF" w:themeColor="background1"/>
          <w:sz w:val="16"/>
          <w:szCs w:val="16"/>
        </w:rPr>
        <w:t>h</w:t>
      </w:r>
      <w:hyperlink r:id="rId36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ttps://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youtu.be</w:t>
        </w:r>
        <w:proofErr w:type="spellEnd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/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RJLGknDWAKY</w:t>
        </w:r>
        <w:proofErr w:type="spellEnd"/>
      </w:hyperlink>
    </w:p>
    <w:p w14:paraId="60DDAF69" w14:textId="409AC8F7" w:rsidR="006A3FA1" w:rsidRDefault="68F1559C" w:rsidP="253B4188">
      <w:pPr>
        <w:spacing w:line="240" w:lineRule="exact"/>
        <w:rPr>
          <w:rFonts w:ascii="Avenir Next LT Pro" w:eastAsia="Avenir Next LT Pro" w:hAnsi="Avenir Next LT Pro" w:cs="Avenir Next LT Pro"/>
          <w:color w:val="ECA855"/>
          <w:sz w:val="16"/>
          <w:szCs w:val="16"/>
        </w:rPr>
      </w:pPr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Youtube.com, (2023),' Aerial footage shows earthquake aftermath in hard-hit turkey region of </w:t>
      </w:r>
      <w:proofErr w:type="spellStart"/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Hatay</w:t>
      </w:r>
      <w:proofErr w:type="spellEnd"/>
      <w:r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 xml:space="preserve">',online, </w:t>
      </w:r>
      <w:r w:rsidR="46286F67" w:rsidRPr="253B4188">
        <w:rPr>
          <w:rFonts w:ascii="Avenir Next LT Pro" w:eastAsia="Avenir Next LT Pro" w:hAnsi="Avenir Next LT Pro" w:cs="Avenir Next LT Pro"/>
          <w:color w:val="000000" w:themeColor="text1"/>
          <w:sz w:val="16"/>
          <w:szCs w:val="16"/>
        </w:rPr>
        <w:t>available: https</w:t>
      </w:r>
      <w:hyperlink r:id="rId37"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://</w:t>
        </w:r>
        <w:proofErr w:type="spellStart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youtu.be</w:t>
        </w:r>
        <w:proofErr w:type="spellEnd"/>
        <w:r w:rsidRPr="253B4188">
          <w:rPr>
            <w:rStyle w:val="Hyperlink"/>
            <w:rFonts w:ascii="Avenir Next LT Pro" w:eastAsia="Avenir Next LT Pro" w:hAnsi="Avenir Next LT Pro" w:cs="Avenir Next LT Pro"/>
            <w:sz w:val="16"/>
            <w:szCs w:val="16"/>
          </w:rPr>
          <w:t>/Gn4Dm6CR6XE</w:t>
        </w:r>
      </w:hyperlink>
    </w:p>
    <w:p w14:paraId="5E5787A5" w14:textId="4DAF2B5C" w:rsidR="006A3FA1" w:rsidRDefault="006A3FA1" w:rsidP="253B4188"/>
    <w:sectPr w:rsidR="006A3FA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venir Next LT Pro">
    <w:panose1 w:val="020B0504020202020204"/>
    <w:charset w:val="4D"/>
    <w:family w:val="swiss"/>
    <w:pitch w:val="variable"/>
    <w:sig w:usb0="800000EF" w:usb1="5000204A" w:usb2="00000000" w:usb3="00000000" w:csb0="00000093" w:csb1="00000000"/>
  </w:font>
  <w:font w:name="Goudy Old Style">
    <w:panose1 w:val="02020502050305020303"/>
    <w:charset w:val="4D"/>
    <w:family w:val="roman"/>
    <w:pitch w:val="variable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pmF7gRU0p3srj" int2:id="7auFTfqL">
      <int2:state int2:value="Rejected" int2:type="AugLoop_Text_Critique"/>
    </int2:textHash>
    <int2:textHash int2:hashCode="/cUPne3M5X+4Gt" int2:id="ADlwKnVk">
      <int2:state int2:value="Rejected" int2:type="AugLoop_Text_Critique"/>
    </int2:textHash>
    <int2:textHash int2:hashCode="myyLtNolBx5Tum" int2:id="BJbFAAJ4">
      <int2:state int2:value="Rejected" int2:type="AugLoop_Text_Critique"/>
    </int2:textHash>
    <int2:textHash int2:hashCode="TRoPSqyNUxfY+k" int2:id="R2tSgFEO">
      <int2:state int2:value="Rejected" int2:type="AugLoop_Text_Critique"/>
    </int2:textHash>
    <int2:textHash int2:hashCode="bu1qrHEuRUUMM5" int2:id="V2WDODk0">
      <int2:state int2:value="Rejected" int2:type="AugLoop_Text_Critique"/>
    </int2:textHash>
    <int2:textHash int2:hashCode="1pcWkNv0gOp3MR" int2:id="YuBOMhuX">
      <int2:state int2:value="Rejected" int2:type="AugLoop_Text_Critique"/>
    </int2:textHash>
    <int2:textHash int2:hashCode="SCvWTGyfCYye+L" int2:id="dmIedXiW">
      <int2:state int2:value="Rejected" int2:type="AugLoop_Text_Critique"/>
    </int2:textHash>
    <int2:textHash int2:hashCode="JRt1K4oKqg51cL" int2:id="pQJz16Bj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812A95"/>
    <w:multiLevelType w:val="hybridMultilevel"/>
    <w:tmpl w:val="FFFFFFFF"/>
    <w:lvl w:ilvl="0" w:tplc="9D728B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1A6F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789A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6A51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0E69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54EF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183A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FE84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E6A9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DC5CA0"/>
    <w:multiLevelType w:val="hybridMultilevel"/>
    <w:tmpl w:val="FFFFFFFF"/>
    <w:lvl w:ilvl="0" w:tplc="6DCCB4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0281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96C8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EACE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E480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A8BD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E64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FE2FD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CC80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0585873">
    <w:abstractNumId w:val="0"/>
  </w:num>
  <w:num w:numId="2" w16cid:durableId="18139864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ED9996"/>
    <w:rsid w:val="00270E08"/>
    <w:rsid w:val="004D5E4B"/>
    <w:rsid w:val="0055AD4D"/>
    <w:rsid w:val="006740EC"/>
    <w:rsid w:val="006A3FA1"/>
    <w:rsid w:val="007958AF"/>
    <w:rsid w:val="00A83F8F"/>
    <w:rsid w:val="00E307C3"/>
    <w:rsid w:val="00EE64D6"/>
    <w:rsid w:val="00FA03C2"/>
    <w:rsid w:val="00FD3842"/>
    <w:rsid w:val="03CFEF61"/>
    <w:rsid w:val="046BB7F9"/>
    <w:rsid w:val="051586DE"/>
    <w:rsid w:val="070ED5F3"/>
    <w:rsid w:val="07C79A78"/>
    <w:rsid w:val="09636AD9"/>
    <w:rsid w:val="099A2CBD"/>
    <w:rsid w:val="09C50B90"/>
    <w:rsid w:val="0A9B1CDF"/>
    <w:rsid w:val="0AD24E5D"/>
    <w:rsid w:val="0AFF3B3A"/>
    <w:rsid w:val="0B096F7A"/>
    <w:rsid w:val="0BCC1B4E"/>
    <w:rsid w:val="0C36ED40"/>
    <w:rsid w:val="0C880298"/>
    <w:rsid w:val="0CA53FDB"/>
    <w:rsid w:val="0D1B07F8"/>
    <w:rsid w:val="11EE791B"/>
    <w:rsid w:val="12DCB3E1"/>
    <w:rsid w:val="13E8CA15"/>
    <w:rsid w:val="152B2F37"/>
    <w:rsid w:val="154CC071"/>
    <w:rsid w:val="174B9ADD"/>
    <w:rsid w:val="1802F60E"/>
    <w:rsid w:val="183AC6CB"/>
    <w:rsid w:val="1A4F6079"/>
    <w:rsid w:val="1E2313A3"/>
    <w:rsid w:val="1EE9BA3A"/>
    <w:rsid w:val="1EEBB450"/>
    <w:rsid w:val="22916BD9"/>
    <w:rsid w:val="23E3B2A8"/>
    <w:rsid w:val="253B4188"/>
    <w:rsid w:val="253FD361"/>
    <w:rsid w:val="2558FBBE"/>
    <w:rsid w:val="259634AE"/>
    <w:rsid w:val="267D98B8"/>
    <w:rsid w:val="28E7B618"/>
    <w:rsid w:val="29918A44"/>
    <w:rsid w:val="29ABA994"/>
    <w:rsid w:val="2B6B876B"/>
    <w:rsid w:val="2C9E9F2C"/>
    <w:rsid w:val="2CC612E0"/>
    <w:rsid w:val="2E0E58AC"/>
    <w:rsid w:val="2EA3282D"/>
    <w:rsid w:val="31DAC8EF"/>
    <w:rsid w:val="3474EF10"/>
    <w:rsid w:val="35EBAF14"/>
    <w:rsid w:val="363C9B44"/>
    <w:rsid w:val="389E1FCB"/>
    <w:rsid w:val="3B801C5A"/>
    <w:rsid w:val="3C5B4960"/>
    <w:rsid w:val="3CA42B11"/>
    <w:rsid w:val="3D2B7EE0"/>
    <w:rsid w:val="3E3FFB72"/>
    <w:rsid w:val="3E419FDD"/>
    <w:rsid w:val="40538D7D"/>
    <w:rsid w:val="40CD96B2"/>
    <w:rsid w:val="413C6AFA"/>
    <w:rsid w:val="41EF5DDE"/>
    <w:rsid w:val="42696713"/>
    <w:rsid w:val="42FF6A93"/>
    <w:rsid w:val="4329CBF4"/>
    <w:rsid w:val="439D1D34"/>
    <w:rsid w:val="45307B01"/>
    <w:rsid w:val="4599E752"/>
    <w:rsid w:val="46286F67"/>
    <w:rsid w:val="499F6C30"/>
    <w:rsid w:val="4B40E567"/>
    <w:rsid w:val="4BA2FB39"/>
    <w:rsid w:val="4C007DB6"/>
    <w:rsid w:val="4C05B076"/>
    <w:rsid w:val="4E74D769"/>
    <w:rsid w:val="5010A7CA"/>
    <w:rsid w:val="519155B8"/>
    <w:rsid w:val="51AA7E15"/>
    <w:rsid w:val="520D6F2E"/>
    <w:rsid w:val="526C46DA"/>
    <w:rsid w:val="528FBE02"/>
    <w:rsid w:val="53099A5E"/>
    <w:rsid w:val="5377178A"/>
    <w:rsid w:val="542B8E63"/>
    <w:rsid w:val="543CF25F"/>
    <w:rsid w:val="54C52820"/>
    <w:rsid w:val="558C63C4"/>
    <w:rsid w:val="5664C6DB"/>
    <w:rsid w:val="599C679D"/>
    <w:rsid w:val="5B3837FE"/>
    <w:rsid w:val="5BED9996"/>
    <w:rsid w:val="5C6F98CE"/>
    <w:rsid w:val="5C8A3F81"/>
    <w:rsid w:val="5D4BA284"/>
    <w:rsid w:val="5E0B692F"/>
    <w:rsid w:val="5F458297"/>
    <w:rsid w:val="5FA73990"/>
    <w:rsid w:val="606A4337"/>
    <w:rsid w:val="61E9F861"/>
    <w:rsid w:val="633519E6"/>
    <w:rsid w:val="635BC540"/>
    <w:rsid w:val="63710AEF"/>
    <w:rsid w:val="6622F11E"/>
    <w:rsid w:val="67D19EB1"/>
    <w:rsid w:val="68D9ACDF"/>
    <w:rsid w:val="68F1559C"/>
    <w:rsid w:val="69FD0840"/>
    <w:rsid w:val="6C73C120"/>
    <w:rsid w:val="6CA50FD4"/>
    <w:rsid w:val="6DDBFB20"/>
    <w:rsid w:val="6DE5D2FE"/>
    <w:rsid w:val="6E9D2125"/>
    <w:rsid w:val="717880F7"/>
    <w:rsid w:val="73145158"/>
    <w:rsid w:val="73F07AC9"/>
    <w:rsid w:val="743B59E7"/>
    <w:rsid w:val="7B34BFC1"/>
    <w:rsid w:val="7D4007EC"/>
    <w:rsid w:val="7F5BA2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D9996"/>
  <w15:chartTrackingRefBased/>
  <w15:docId w15:val="{2C5497AC-B655-48CD-84B1-E1057CDF23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4D5E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307C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t.com/content/a8419771-6cd9-4fec-8075-62c7e604aca7" TargetMode="External"/><Relationship Id="rId18" Type="http://schemas.openxmlformats.org/officeDocument/2006/relationships/hyperlink" Target="https://www.theguardian.com/world/2023/feb/20/thousands-dead-millions-displaced-the-earthquake-fallout-in-turkey-and-syria" TargetMode="External"/><Relationship Id="rId26" Type="http://schemas.openxmlformats.org/officeDocument/2006/relationships/hyperlink" Target="https://reliefweb.int/report/syrian-arab-republic/syriaturkey-earthquakes-situation-report-7-march-8-2023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middleeasteye.net/opinion/turkey-earthquake-media-not-hold-government-account" TargetMode="External"/><Relationship Id="rId34" Type="http://schemas.openxmlformats.org/officeDocument/2006/relationships/hyperlink" Target="https://youtu.be/q8eIwmSJP0o" TargetMode="External"/><Relationship Id="rId7" Type="http://schemas.openxmlformats.org/officeDocument/2006/relationships/hyperlink" Target="https://www.bsg.ox.ac.uk/blog/politics-disaster-and-destiny-turkey-syria-earthquake" TargetMode="External"/><Relationship Id="rId12" Type="http://schemas.openxmlformats.org/officeDocument/2006/relationships/hyperlink" Target="https://www.firstpost.com/explainers/explained-turkey-quake-worst-since-1939-erzincan-temblor-a-look-back-at-what-happened-12113222.html" TargetMode="External"/><Relationship Id="rId17" Type="http://schemas.openxmlformats.org/officeDocument/2006/relationships/hyperlink" Target="https://www.theguardian.com/world/2023/feb/20/thousands-dead-millions-displaced-the-earthquake-fallout-in-turkey-and-syria" TargetMode="External"/><Relationship Id="rId25" Type="http://schemas.openxmlformats.org/officeDocument/2006/relationships/hyperlink" Target="https://www.redcross.org.uk/stories/disasters-and-emergencies/world/turkey-syria-earthquake" TargetMode="External"/><Relationship Id="rId33" Type="http://schemas.openxmlformats.org/officeDocument/2006/relationships/hyperlink" Target="https://www.youtube.com/watch?v=QogJIQV83pY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theculturetrip.com/asia/japan/articles/8-ways-japan-prepares-for-earthquakes/" TargetMode="External"/><Relationship Id="rId20" Type="http://schemas.openxmlformats.org/officeDocument/2006/relationships/hyperlink" Target="https://kids.britannica.com/kids/article/natural-disasters/609706" TargetMode="External"/><Relationship Id="rId29" Type="http://schemas.openxmlformats.org/officeDocument/2006/relationships/hyperlink" Target="https://www.usgs.gov/faqs/why-are-we-having-so-many-earthquakes-has-naturally-occurring-earthquake-activity-been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google.co.uk/books/edition/Worldwide_Destinations_Casebook/7_MJBAAAQBAJ?hl=en&amp;gbpv=0" TargetMode="External"/><Relationship Id="rId11" Type="http://schemas.openxmlformats.org/officeDocument/2006/relationships/hyperlink" Target="https://disasterphilanthropy.org/disasters/2023-turkey-syria-earthquake/" TargetMode="External"/><Relationship Id="rId24" Type="http://schemas.openxmlformats.org/officeDocument/2006/relationships/hyperlink" Target="https://www.politico.eu/article/thousands-killed-injured-in-turkey-and-syria-by-strong-earthquakes/" TargetMode="External"/><Relationship Id="rId32" Type="http://schemas.openxmlformats.org/officeDocument/2006/relationships/hyperlink" Target="https://www.witpress.com/Secure/elibrary/papers/DMAN15/DMAN15001FU1.pdf" TargetMode="External"/><Relationship Id="rId37" Type="http://schemas.openxmlformats.org/officeDocument/2006/relationships/hyperlink" Target="https://youtu.be/Gn4Dm6CR6XE" TargetMode="External"/><Relationship Id="rId40" Type="http://schemas.microsoft.com/office/2020/10/relationships/intelligence" Target="intelligence2.xml"/><Relationship Id="rId5" Type="http://schemas.openxmlformats.org/officeDocument/2006/relationships/hyperlink" Target="https://youtu.be/qCXlEE-15bs" TargetMode="External"/><Relationship Id="rId15" Type="http://schemas.openxmlformats.org/officeDocument/2006/relationships/hyperlink" Target="https://www.jrailpass.com/blog/earthquakes-in-japan" TargetMode="External"/><Relationship Id="rId23" Type="http://schemas.openxmlformats.org/officeDocument/2006/relationships/hyperlink" Target="https://www.planetaryhealthalliance.org/natural-disasters" TargetMode="External"/><Relationship Id="rId28" Type="http://schemas.openxmlformats.org/officeDocument/2006/relationships/hyperlink" Target="https://scienceexchange.caltech.edu/topics/earthquakes/what-causes-earthquakes" TargetMode="External"/><Relationship Id="rId36" Type="http://schemas.openxmlformats.org/officeDocument/2006/relationships/hyperlink" Target="https://youtu.be/RJLGknDWAKY" TargetMode="External"/><Relationship Id="rId10" Type="http://schemas.openxmlformats.org/officeDocument/2006/relationships/hyperlink" Target="https://www.dailymail.co.uk/news/article-11794883/Turkey-earthquake-600-construction-contractors-property-owners-investigation.html" TargetMode="External"/><Relationship Id="rId19" Type="http://schemas.openxmlformats.org/officeDocument/2006/relationships/hyperlink" Target="https://www.thenationalnews.com/world/2023/03/07/turkey-syria-earthquake-reconstruction-cost-estimate-soars-to-more-than-100bn/" TargetMode="External"/><Relationship Id="rId31" Type="http://schemas.openxmlformats.org/officeDocument/2006/relationships/hyperlink" Target="https://www.weforum.org/agenda/2023/03/how-to-make-buildings-earthquake-proof-chile-japa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nr.ncsu.edu/news/2023/02/turkey-syria-earthquakes/" TargetMode="External"/><Relationship Id="rId14" Type="http://schemas.openxmlformats.org/officeDocument/2006/relationships/hyperlink" Target="https://www.isentia.com/latest-reads/the-importance-of-responding-to-a-crisis/" TargetMode="External"/><Relationship Id="rId22" Type="http://schemas.openxmlformats.org/officeDocument/2006/relationships/hyperlink" Target="https://www.middleeasteye.net/big-story/turkey-earthquake-response-what-went-wrong" TargetMode="External"/><Relationship Id="rId27" Type="http://schemas.openxmlformats.org/officeDocument/2006/relationships/hyperlink" Target="http://www.seismo.ethz.ch/en/knowledge/things-to-know/causes-of-earthquakes/general/" TargetMode="External"/><Relationship Id="rId30" Type="http://schemas.openxmlformats.org/officeDocument/2006/relationships/hyperlink" Target="https://un-spider.org/turkey-disaster-and-emergency-management-authority-afad" TargetMode="External"/><Relationship Id="rId35" Type="http://schemas.openxmlformats.org/officeDocument/2006/relationships/hyperlink" Target="https://youtu.be/6qkNwj5-uzg" TargetMode="External"/><Relationship Id="rId8" Type="http://schemas.openxmlformats.org/officeDocument/2006/relationships/hyperlink" Target="https://cnr.ncsu.edu/news/2023/02/turkey-syria-earthquakes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1694</Words>
  <Characters>9656</Characters>
  <Application>Microsoft Office Word</Application>
  <DocSecurity>0</DocSecurity>
  <Lines>80</Lines>
  <Paragraphs>22</Paragraphs>
  <ScaleCrop>false</ScaleCrop>
  <Company/>
  <LinksUpToDate>false</LinksUpToDate>
  <CharactersWithSpaces>11328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Congdon (1903916)</dc:creator>
  <cp:keywords/>
  <dc:description/>
  <cp:lastModifiedBy>Lara Congdon (1903916)</cp:lastModifiedBy>
  <cp:revision>10</cp:revision>
  <dcterms:created xsi:type="dcterms:W3CDTF">2023-04-01T08:41:00Z</dcterms:created>
  <dcterms:modified xsi:type="dcterms:W3CDTF">2023-04-02T20:25:00Z</dcterms:modified>
</cp:coreProperties>
</file>