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F18D0" w14:textId="33E6AB77" w:rsidR="000B179E" w:rsidRPr="000B179E" w:rsidRDefault="000B179E" w:rsidP="000B179E">
      <w:pPr>
        <w:spacing w:after="0"/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52608" behindDoc="1" locked="1" layoutInCell="1" allowOverlap="1" wp14:anchorId="755968FF" wp14:editId="79B4EE35">
            <wp:simplePos x="0" y="0"/>
            <wp:positionH relativeFrom="margin">
              <wp:align>center</wp:align>
            </wp:positionH>
            <wp:positionV relativeFrom="paragraph">
              <wp:posOffset>-566420</wp:posOffset>
            </wp:positionV>
            <wp:extent cx="10452100" cy="7772400"/>
            <wp:effectExtent l="0" t="0" r="6350" b="0"/>
            <wp:wrapNone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52100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5A76">
        <w:rPr>
          <w:noProof/>
        </w:rPr>
        <w:t>toppe</w:t>
      </w:r>
      <w:r w:rsidR="00FD37B8">
        <w:rPr>
          <w:noProof/>
        </w:rPr>
        <w:t>x</w:t>
      </w:r>
    </w:p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4458"/>
        <w:gridCol w:w="1982"/>
        <w:gridCol w:w="530"/>
        <w:gridCol w:w="574"/>
        <w:gridCol w:w="6257"/>
      </w:tblGrid>
      <w:tr w:rsidR="00C624B8" w14:paraId="5D91DC47" w14:textId="77777777" w:rsidTr="00C624B8">
        <w:trPr>
          <w:cantSplit/>
          <w:trHeight w:hRule="exact" w:val="432"/>
          <w:jc w:val="center"/>
        </w:trPr>
        <w:tc>
          <w:tcPr>
            <w:tcW w:w="1615" w:type="pct"/>
            <w:tcBorders>
              <w:right w:val="single" w:sz="18" w:space="0" w:color="D68E30" w:themeColor="accent4" w:themeShade="BF"/>
            </w:tcBorders>
            <w:shd w:val="clear" w:color="auto" w:fill="auto"/>
          </w:tcPr>
          <w:p w14:paraId="6D57A6FF" w14:textId="36DDAA69" w:rsidR="00C624B8" w:rsidRPr="00CA6696" w:rsidRDefault="00CA6696" w:rsidP="00815CC3">
            <w:pPr>
              <w:pStyle w:val="Subtitle"/>
              <w:ind w:left="0"/>
              <w:jc w:val="right"/>
              <w:rPr>
                <w:rFonts w:ascii="Castellar" w:hAnsi="Castellar"/>
              </w:rPr>
            </w:pPr>
            <w:r w:rsidRPr="00CA6696">
              <w:rPr>
                <w:rFonts w:ascii="Castellar" w:hAnsi="Castellar"/>
                <w:color w:val="E7E6E6" w:themeColor="background2"/>
                <w:sz w:val="32"/>
                <w:szCs w:val="28"/>
              </w:rPr>
              <w:t>Hotel Trinity</w:t>
            </w:r>
            <w:r w:rsidR="007C2A84">
              <w:rPr>
                <w:rFonts w:ascii="Castellar" w:hAnsi="Castellar"/>
                <w:color w:val="E7E6E6" w:themeColor="background2"/>
                <w:sz w:val="32"/>
                <w:szCs w:val="28"/>
              </w:rPr>
              <w:t>****</w:t>
            </w:r>
          </w:p>
        </w:tc>
        <w:tc>
          <w:tcPr>
            <w:tcW w:w="718" w:type="pct"/>
            <w:tcBorders>
              <w:left w:val="single" w:sz="18" w:space="0" w:color="D68E30" w:themeColor="accent4" w:themeShade="BF"/>
            </w:tcBorders>
            <w:shd w:val="clear" w:color="auto" w:fill="auto"/>
            <w:vAlign w:val="center"/>
          </w:tcPr>
          <w:p w14:paraId="56AE70C2" w14:textId="1CBECC26" w:rsidR="00C624B8" w:rsidRDefault="00C624B8" w:rsidP="009071CB">
            <w:pPr>
              <w:pStyle w:val="Subtitle"/>
              <w:ind w:left="0" w:right="1160"/>
              <w:jc w:val="left"/>
            </w:pPr>
          </w:p>
        </w:tc>
        <w:tc>
          <w:tcPr>
            <w:tcW w:w="192" w:type="pct"/>
            <w:tcBorders>
              <w:right w:val="single" w:sz="18" w:space="0" w:color="D68E30" w:themeColor="accent4" w:themeShade="BF"/>
            </w:tcBorders>
          </w:tcPr>
          <w:p w14:paraId="7D28A082" w14:textId="4474DB56" w:rsidR="00C624B8" w:rsidRDefault="00C624B8" w:rsidP="00815CC3">
            <w:pPr>
              <w:pStyle w:val="Subtitle"/>
            </w:pPr>
          </w:p>
        </w:tc>
        <w:tc>
          <w:tcPr>
            <w:tcW w:w="208" w:type="pct"/>
            <w:tcBorders>
              <w:left w:val="single" w:sz="18" w:space="0" w:color="D68E30" w:themeColor="accent4" w:themeShade="BF"/>
            </w:tcBorders>
          </w:tcPr>
          <w:p w14:paraId="1AA299DC" w14:textId="77777777" w:rsidR="00C624B8" w:rsidRDefault="00C624B8" w:rsidP="00C00530">
            <w:pPr>
              <w:pStyle w:val="BalloonText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6AF53F7F" w14:textId="0A899B76" w:rsidR="00C624B8" w:rsidRDefault="00C624B8" w:rsidP="00815CC3">
            <w:pPr>
              <w:pStyle w:val="MenuItem"/>
              <w:ind w:left="0"/>
            </w:pPr>
          </w:p>
        </w:tc>
      </w:tr>
      <w:tr w:rsidR="00C624B8" w14:paraId="2817BC46" w14:textId="77777777" w:rsidTr="00C624B8">
        <w:trPr>
          <w:cantSplit/>
          <w:trHeight w:hRule="exact" w:val="1080"/>
          <w:jc w:val="center"/>
        </w:trPr>
        <w:tc>
          <w:tcPr>
            <w:tcW w:w="2333" w:type="pct"/>
            <w:gridSpan w:val="2"/>
            <w:tcMar>
              <w:top w:w="0" w:type="dxa"/>
            </w:tcMar>
          </w:tcPr>
          <w:p w14:paraId="48444251" w14:textId="5DD219ED" w:rsidR="00762B2D" w:rsidRPr="00CA6696" w:rsidRDefault="000D10BB" w:rsidP="00CA6696">
            <w:pPr>
              <w:pStyle w:val="Title"/>
              <w:ind w:left="0"/>
              <w:rPr>
                <w:rFonts w:ascii="Castellar" w:hAnsi="Castellar"/>
                <w:sz w:val="48"/>
                <w:szCs w:val="16"/>
              </w:rPr>
            </w:pPr>
            <w:r>
              <w:rPr>
                <w:rFonts w:ascii="Castellar" w:hAnsi="Castellar"/>
                <w:sz w:val="48"/>
                <w:szCs w:val="16"/>
              </w:rPr>
              <w:t xml:space="preserve">   </w:t>
            </w:r>
            <w:r w:rsidR="00762B2D" w:rsidRPr="00CA6696">
              <w:rPr>
                <w:rFonts w:ascii="Castellar" w:hAnsi="Castellar"/>
                <w:sz w:val="48"/>
                <w:szCs w:val="16"/>
              </w:rPr>
              <w:t xml:space="preserve">Christmas Party </w:t>
            </w:r>
            <w:r w:rsidR="00CA6696">
              <w:rPr>
                <w:rFonts w:ascii="Castellar" w:hAnsi="Castellar"/>
                <w:sz w:val="48"/>
                <w:szCs w:val="16"/>
              </w:rPr>
              <w:t xml:space="preserve">  </w:t>
            </w:r>
            <w:r>
              <w:rPr>
                <w:rFonts w:ascii="Castellar" w:hAnsi="Castellar"/>
                <w:sz w:val="48"/>
                <w:szCs w:val="16"/>
              </w:rPr>
              <w:t xml:space="preserve">   </w:t>
            </w:r>
            <w:r w:rsidR="00CA6696" w:rsidRPr="00CA6696">
              <w:rPr>
                <w:rFonts w:ascii="Castellar" w:hAnsi="Castellar"/>
                <w:sz w:val="48"/>
                <w:szCs w:val="16"/>
              </w:rPr>
              <w:t>Menu</w:t>
            </w:r>
          </w:p>
          <w:p w14:paraId="3F2BF60F" w14:textId="6319EA67" w:rsidR="00C624B8" w:rsidRPr="00CA6696" w:rsidRDefault="002A3EBB" w:rsidP="00C64E83">
            <w:pPr>
              <w:pStyle w:val="Title"/>
              <w:rPr>
                <w:rFonts w:ascii="Castellar" w:hAnsi="Castellar"/>
                <w:sz w:val="52"/>
                <w:szCs w:val="18"/>
              </w:rPr>
            </w:pPr>
            <w:r w:rsidRPr="00CA6696">
              <w:rPr>
                <w:rFonts w:ascii="Castellar" w:hAnsi="Castellar"/>
                <w:sz w:val="52"/>
                <w:szCs w:val="18"/>
              </w:rPr>
              <w:t xml:space="preserve"> </w:t>
            </w:r>
          </w:p>
          <w:p w14:paraId="2452E7E0" w14:textId="333E6C59" w:rsidR="006D4D91" w:rsidRPr="00CA6696" w:rsidRDefault="006D4D91" w:rsidP="006D4D91">
            <w:pPr>
              <w:rPr>
                <w:rFonts w:ascii="Castellar" w:hAnsi="Castellar"/>
                <w:color w:val="FFFF00"/>
                <w:sz w:val="52"/>
                <w:szCs w:val="18"/>
                <w:lang w:eastAsia="ja-JP"/>
              </w:rPr>
            </w:pPr>
            <w:r w:rsidRPr="00CA6696">
              <w:rPr>
                <w:rFonts w:ascii="Castellar" w:hAnsi="Castellar"/>
                <w:sz w:val="52"/>
                <w:szCs w:val="18"/>
                <w:lang w:eastAsia="ja-JP"/>
              </w:rPr>
              <w:t xml:space="preserve">     </w:t>
            </w:r>
          </w:p>
          <w:p w14:paraId="7A7613F7" w14:textId="77777777" w:rsidR="00F97233" w:rsidRPr="00CA6696" w:rsidRDefault="00F97233" w:rsidP="00F97233">
            <w:pPr>
              <w:jc w:val="center"/>
              <w:rPr>
                <w:rFonts w:ascii="Castellar" w:hAnsi="Castellar"/>
                <w:sz w:val="52"/>
                <w:szCs w:val="18"/>
              </w:rPr>
            </w:pPr>
            <w:r w:rsidRPr="00CA6696">
              <w:rPr>
                <w:rFonts w:ascii="Castellar" w:hAnsi="Castellar"/>
                <w:sz w:val="52"/>
                <w:szCs w:val="18"/>
                <w:lang w:eastAsia="ja-JP"/>
              </w:rPr>
              <w:t xml:space="preserve">                                          </w:t>
            </w:r>
            <w:r w:rsidRPr="00CA6696">
              <w:rPr>
                <w:rFonts w:ascii="Castellar" w:hAnsi="Castellar"/>
                <w:sz w:val="52"/>
                <w:szCs w:val="18"/>
              </w:rPr>
              <w:t>01918345355</w:t>
            </w:r>
          </w:p>
          <w:p w14:paraId="56DBC684" w14:textId="1EE8EFA8" w:rsidR="00F97233" w:rsidRPr="00CA6696" w:rsidRDefault="00F97233" w:rsidP="00F97233">
            <w:pPr>
              <w:rPr>
                <w:rFonts w:ascii="Castellar" w:hAnsi="Castellar"/>
                <w:sz w:val="52"/>
                <w:szCs w:val="18"/>
                <w:lang w:eastAsia="ja-JP"/>
              </w:rPr>
            </w:pPr>
          </w:p>
          <w:p w14:paraId="2BFA7B16" w14:textId="67433EF0" w:rsidR="00F97233" w:rsidRPr="00CA6696" w:rsidRDefault="00F97233" w:rsidP="00F97233">
            <w:pPr>
              <w:rPr>
                <w:rFonts w:ascii="Castellar" w:hAnsi="Castellar"/>
                <w:sz w:val="52"/>
                <w:szCs w:val="18"/>
                <w:lang w:eastAsia="ja-JP"/>
              </w:rPr>
            </w:pPr>
            <w:r w:rsidRPr="00CA6696">
              <w:rPr>
                <w:rFonts w:ascii="Castellar" w:hAnsi="Castellar"/>
                <w:sz w:val="52"/>
                <w:szCs w:val="18"/>
                <w:lang w:eastAsia="ja-JP"/>
              </w:rPr>
              <w:t>JJJJJJJJJJJJJJJJJJJJ</w:t>
            </w:r>
          </w:p>
          <w:p w14:paraId="45832285" w14:textId="580B465A" w:rsidR="009071CB" w:rsidRPr="00CA6696" w:rsidRDefault="009071CB" w:rsidP="009071CB">
            <w:pPr>
              <w:rPr>
                <w:rFonts w:ascii="Castellar" w:hAnsi="Castellar"/>
                <w:b/>
                <w:bCs/>
                <w:sz w:val="52"/>
                <w:szCs w:val="18"/>
                <w:lang w:eastAsia="ja-JP"/>
              </w:rPr>
            </w:pPr>
            <w:r w:rsidRPr="00CA6696">
              <w:rPr>
                <w:rFonts w:ascii="Castellar" w:hAnsi="Castellar"/>
                <w:sz w:val="52"/>
                <w:szCs w:val="18"/>
                <w:lang w:eastAsia="ja-JP"/>
              </w:rPr>
              <w:t xml:space="preserve">                                         </w:t>
            </w:r>
          </w:p>
          <w:p w14:paraId="3FBC746C" w14:textId="748576D0" w:rsidR="009071CB" w:rsidRPr="00CA6696" w:rsidRDefault="009071CB" w:rsidP="009071CB">
            <w:pPr>
              <w:rPr>
                <w:rFonts w:ascii="Castellar" w:hAnsi="Castellar"/>
                <w:sz w:val="52"/>
                <w:szCs w:val="18"/>
                <w:lang w:eastAsia="ja-JP"/>
              </w:rPr>
            </w:pPr>
          </w:p>
        </w:tc>
        <w:tc>
          <w:tcPr>
            <w:tcW w:w="192" w:type="pct"/>
            <w:vMerge w:val="restart"/>
            <w:tcBorders>
              <w:right w:val="single" w:sz="18" w:space="0" w:color="D68E30" w:themeColor="accent4" w:themeShade="BF"/>
            </w:tcBorders>
          </w:tcPr>
          <w:p w14:paraId="3BCB2AE7" w14:textId="6678F662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D68E30" w:themeColor="accent4" w:themeShade="BF"/>
            </w:tcBorders>
          </w:tcPr>
          <w:p w14:paraId="7C39A752" w14:textId="420323EA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74D4A3E2" w14:textId="196692A8" w:rsidR="00B42923" w:rsidRPr="00B42923" w:rsidRDefault="00257D73" w:rsidP="000D10BB">
            <w:pPr>
              <w:pStyle w:val="Heading2"/>
            </w:pPr>
            <w:r>
              <w:t>DESSERTS</w:t>
            </w:r>
          </w:p>
          <w:p w14:paraId="7D3C183A" w14:textId="057A5ABE" w:rsidR="00257D73" w:rsidRDefault="00257D73" w:rsidP="000D10BB">
            <w:pPr>
              <w:jc w:val="center"/>
            </w:pPr>
            <w:r>
              <w:t>Traditional Christmas Pudding</w:t>
            </w:r>
          </w:p>
          <w:p w14:paraId="7A4AA3EC" w14:textId="2BF79D07" w:rsidR="00875A76" w:rsidRPr="00875A76" w:rsidRDefault="00257D73" w:rsidP="000D10BB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With Rum Sauce</w:t>
            </w:r>
          </w:p>
          <w:p w14:paraId="54DB27DA" w14:textId="050DC0D1" w:rsidR="006C512B" w:rsidRDefault="00875A76" w:rsidP="000D10BB">
            <w:pPr>
              <w:jc w:val="center"/>
            </w:pPr>
            <w:r>
              <w:t>R</w:t>
            </w:r>
            <w:r w:rsidR="00257D73">
              <w:t>ocky</w:t>
            </w:r>
            <w:r w:rsidR="006C512B">
              <w:t xml:space="preserve"> </w:t>
            </w:r>
            <w:r>
              <w:t>R</w:t>
            </w:r>
            <w:r w:rsidR="006C512B">
              <w:t xml:space="preserve">oad </w:t>
            </w:r>
            <w:r>
              <w:t>Cheesecake</w:t>
            </w:r>
            <w:r w:rsidR="006C512B">
              <w:t xml:space="preserve"> </w:t>
            </w:r>
            <w:r>
              <w:t>P</w:t>
            </w:r>
            <w:r w:rsidR="006C512B">
              <w:t>udding</w:t>
            </w:r>
          </w:p>
          <w:p w14:paraId="1D748003" w14:textId="195FAAD7" w:rsidR="00567B5B" w:rsidRDefault="00567B5B" w:rsidP="000D10BB">
            <w:pPr>
              <w:jc w:val="center"/>
            </w:pPr>
            <w:r>
              <w:t>Buche De Noel</w:t>
            </w:r>
          </w:p>
          <w:p w14:paraId="0629B2FB" w14:textId="7690E51D" w:rsidR="00567B5B" w:rsidRPr="00567B5B" w:rsidRDefault="00567B5B" w:rsidP="000D10BB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 xml:space="preserve">French Yule log filled and rolled, spread with a </w:t>
            </w:r>
            <w:proofErr w:type="gramStart"/>
            <w:r>
              <w:rPr>
                <w:i/>
                <w:iCs/>
                <w:sz w:val="18"/>
                <w:szCs w:val="18"/>
              </w:rPr>
              <w:t>ganache</w:t>
            </w:r>
            <w:proofErr w:type="gramEnd"/>
            <w:r>
              <w:rPr>
                <w:i/>
                <w:iCs/>
                <w:sz w:val="18"/>
                <w:szCs w:val="18"/>
              </w:rPr>
              <w:t xml:space="preserve"> or powdered sugar</w:t>
            </w:r>
          </w:p>
          <w:p w14:paraId="1FA1477A" w14:textId="4BC46E31" w:rsidR="00875A76" w:rsidRDefault="00567B5B" w:rsidP="000D10BB">
            <w:pPr>
              <w:spacing w:line="480" w:lineRule="auto"/>
              <w:jc w:val="center"/>
            </w:pPr>
            <w:r>
              <w:t xml:space="preserve">Eggnog </w:t>
            </w:r>
            <w:r w:rsidR="00875A76">
              <w:t xml:space="preserve">Crème </w:t>
            </w:r>
            <w:r>
              <w:t>brulee</w:t>
            </w:r>
          </w:p>
          <w:p w14:paraId="49C4355A" w14:textId="4110553F" w:rsidR="00875A76" w:rsidRDefault="00875A76" w:rsidP="000D10BB">
            <w:pPr>
              <w:spacing w:line="480" w:lineRule="auto"/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Classic French custard topped with sugar or brulee</w:t>
            </w:r>
          </w:p>
          <w:p w14:paraId="2AA33026" w14:textId="679D0109" w:rsidR="00875A76" w:rsidRDefault="000D10BB" w:rsidP="000D10BB">
            <w:pPr>
              <w:spacing w:line="480" w:lineRule="auto"/>
              <w:jc w:val="center"/>
            </w:pPr>
            <w:r>
              <w:t>Chocolate</w:t>
            </w:r>
            <w:r w:rsidR="00875A76">
              <w:t xml:space="preserve"> Nemesis</w:t>
            </w:r>
          </w:p>
          <w:p w14:paraId="7CD19F65" w14:textId="49C05B35" w:rsidR="00D237EB" w:rsidRPr="00875A76" w:rsidRDefault="000D10BB" w:rsidP="00875A76">
            <w:pPr>
              <w:spacing w:line="480" w:lineRule="auto"/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Chocolate</w:t>
            </w:r>
            <w:r w:rsidR="00875A76">
              <w:rPr>
                <w:i/>
                <w:iCs/>
                <w:sz w:val="18"/>
                <w:szCs w:val="18"/>
              </w:rPr>
              <w:t xml:space="preserve"> sauce and white sauce ice </w:t>
            </w:r>
            <w:r>
              <w:rPr>
                <w:i/>
                <w:iCs/>
                <w:sz w:val="18"/>
                <w:szCs w:val="18"/>
              </w:rPr>
              <w:t>cream</w:t>
            </w:r>
          </w:p>
          <w:p w14:paraId="083D2633" w14:textId="3BE0E3E0" w:rsidR="00C624B8" w:rsidRPr="00054815" w:rsidRDefault="00875A76" w:rsidP="00875A76">
            <w:pPr>
              <w:pStyle w:val="Heading2"/>
              <w:jc w:val="left"/>
            </w:pPr>
            <w:r>
              <w:t xml:space="preserve">                     </w:t>
            </w:r>
            <w:r w:rsidR="00D237EB">
              <w:t>Our wine selection</w:t>
            </w:r>
          </w:p>
          <w:p w14:paraId="258DCF6F" w14:textId="77777777" w:rsidR="0015770B" w:rsidRDefault="006C512B" w:rsidP="0015770B">
            <w:pPr>
              <w:jc w:val="center"/>
            </w:pPr>
            <w:r>
              <w:t>P</w:t>
            </w:r>
            <w:r w:rsidR="0015770B">
              <w:t>inot Noir</w:t>
            </w:r>
          </w:p>
          <w:p w14:paraId="2CC534DE" w14:textId="36F13B66" w:rsidR="0015770B" w:rsidRDefault="0015770B" w:rsidP="0015770B">
            <w:pPr>
              <w:jc w:val="center"/>
            </w:pPr>
            <w:proofErr w:type="spellStart"/>
            <w:r>
              <w:t>Masseto</w:t>
            </w:r>
            <w:proofErr w:type="spellEnd"/>
            <w:r>
              <w:t xml:space="preserve"> Toscano </w:t>
            </w:r>
          </w:p>
          <w:p w14:paraId="5F809ACF" w14:textId="0B518D4A" w:rsidR="0015770B" w:rsidRDefault="0015770B" w:rsidP="0015770B">
            <w:pPr>
              <w:jc w:val="center"/>
            </w:pPr>
            <w:r>
              <w:t>Winter Snowflake Cocktail</w:t>
            </w:r>
          </w:p>
          <w:p w14:paraId="52A5FE43" w14:textId="3ABE4845" w:rsidR="0015770B" w:rsidRDefault="0015770B" w:rsidP="0015770B">
            <w:pPr>
              <w:jc w:val="center"/>
            </w:pPr>
            <w:r>
              <w:t>Prosecco</w:t>
            </w:r>
          </w:p>
          <w:p w14:paraId="30E75B28" w14:textId="7CBB4707" w:rsidR="0015770B" w:rsidRDefault="0015770B" w:rsidP="0015770B">
            <w:pPr>
              <w:jc w:val="center"/>
            </w:pPr>
            <w:r>
              <w:t>Festive Negroni</w:t>
            </w:r>
          </w:p>
          <w:p w14:paraId="2638BB74" w14:textId="5F75297B" w:rsidR="00C624B8" w:rsidRDefault="006D4D91" w:rsidP="0015770B">
            <w:pPr>
              <w:jc w:val="center"/>
            </w:pPr>
            <w:r>
              <w:t xml:space="preserve">                                                                                         </w:t>
            </w:r>
          </w:p>
          <w:p w14:paraId="159C4BE1" w14:textId="7BEC0711" w:rsidR="00C624B8" w:rsidRPr="001532AB" w:rsidRDefault="00C624B8" w:rsidP="0015770B">
            <w:pPr>
              <w:rPr>
                <w:sz w:val="24"/>
                <w:szCs w:val="24"/>
              </w:rPr>
            </w:pPr>
          </w:p>
        </w:tc>
      </w:tr>
      <w:tr w:rsidR="00C624B8" w14:paraId="2CEBEA60" w14:textId="77777777" w:rsidTr="00C624B8">
        <w:trPr>
          <w:cantSplit/>
          <w:trHeight w:hRule="exact" w:val="274"/>
          <w:jc w:val="center"/>
        </w:trPr>
        <w:tc>
          <w:tcPr>
            <w:tcW w:w="2333" w:type="pct"/>
            <w:gridSpan w:val="2"/>
            <w:vAlign w:val="center"/>
          </w:tcPr>
          <w:p w14:paraId="319E927C" w14:textId="0537B784" w:rsidR="00C624B8" w:rsidRPr="00C624B8" w:rsidRDefault="00C624B8" w:rsidP="0089499A">
            <w:pPr>
              <w:pStyle w:val="Subtitle"/>
            </w:pPr>
            <w:r>
              <w:rPr>
                <w:noProof/>
                <w:lang w:eastAsia="en-US"/>
              </w:rPr>
              <mc:AlternateContent>
                <mc:Choice Requires="wps">
                  <w:drawing>
                    <wp:inline distT="0" distB="0" distL="0" distR="0" wp14:anchorId="1FFFE336" wp14:editId="0CBDA35C">
                      <wp:extent cx="933450" cy="0"/>
                      <wp:effectExtent l="0" t="19050" r="19050" b="19050"/>
                      <wp:docPr id="12" name="Straight Connector 12" descr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710C429" id="Straight Connector 12" o:spid="_x0000_s1026" alt="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" strokecolor="#d68e30 [2407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</w:tcPr>
          <w:p w14:paraId="2B667CB5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15CB078B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28ED2688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  <w:tr w:rsidR="00C624B8" w14:paraId="2D4F3BB4" w14:textId="77777777" w:rsidTr="00C624B8">
        <w:trPr>
          <w:cantSplit/>
          <w:trHeight w:hRule="exact" w:val="8395"/>
          <w:jc w:val="center"/>
        </w:trPr>
        <w:tc>
          <w:tcPr>
            <w:tcW w:w="2333" w:type="pct"/>
            <w:gridSpan w:val="2"/>
            <w:vAlign w:val="center"/>
          </w:tcPr>
          <w:p w14:paraId="718B3CD7" w14:textId="1EF9EBAB" w:rsidR="00C624B8" w:rsidRDefault="00F97233" w:rsidP="00815CC3">
            <w:pPr>
              <w:jc w:val="center"/>
            </w:pPr>
            <w:r>
              <w:t>01918345355</w:t>
            </w:r>
          </w:p>
          <w:p w14:paraId="4BC48727" w14:textId="45889DF0" w:rsidR="00125F56" w:rsidRPr="00FD37B8" w:rsidRDefault="007C2A84" w:rsidP="00FD37B8">
            <w:pPr>
              <w:pStyle w:val="Heading2"/>
            </w:pPr>
            <w:r>
              <w:t>STARTER</w:t>
            </w:r>
          </w:p>
          <w:p w14:paraId="36D25555" w14:textId="5DD5CD75" w:rsidR="00125F56" w:rsidRDefault="007C2A84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Tomato and Roasted Pepper Soup</w:t>
            </w:r>
          </w:p>
          <w:p w14:paraId="6E37D918" w14:textId="7B4064E7" w:rsidR="007C2A84" w:rsidRPr="007C2A84" w:rsidRDefault="007C2A84" w:rsidP="00815CC3">
            <w:pPr>
              <w:jc w:val="center"/>
              <w:rPr>
                <w:i/>
                <w:iCs/>
                <w:sz w:val="18"/>
                <w:szCs w:val="18"/>
              </w:rPr>
            </w:pPr>
            <w:r w:rsidRPr="007C2A84">
              <w:rPr>
                <w:i/>
                <w:iCs/>
                <w:sz w:val="18"/>
                <w:szCs w:val="18"/>
              </w:rPr>
              <w:t>With a choice of her</w:t>
            </w:r>
            <w:r>
              <w:rPr>
                <w:i/>
                <w:iCs/>
                <w:sz w:val="18"/>
                <w:szCs w:val="18"/>
              </w:rPr>
              <w:t>b</w:t>
            </w:r>
            <w:r w:rsidRPr="007C2A84">
              <w:rPr>
                <w:i/>
                <w:iCs/>
                <w:sz w:val="18"/>
                <w:szCs w:val="18"/>
              </w:rPr>
              <w:t xml:space="preserve"> croutons</w:t>
            </w:r>
            <w:r>
              <w:rPr>
                <w:i/>
                <w:iCs/>
                <w:sz w:val="18"/>
                <w:szCs w:val="18"/>
              </w:rPr>
              <w:t xml:space="preserve"> or fre</w:t>
            </w:r>
            <w:r w:rsidR="003F479D">
              <w:rPr>
                <w:i/>
                <w:iCs/>
                <w:sz w:val="18"/>
                <w:szCs w:val="18"/>
              </w:rPr>
              <w:t>shly baked</w:t>
            </w:r>
            <w:r>
              <w:rPr>
                <w:i/>
                <w:iCs/>
                <w:sz w:val="18"/>
                <w:szCs w:val="18"/>
              </w:rPr>
              <w:t xml:space="preserve"> bread</w:t>
            </w:r>
          </w:p>
          <w:p w14:paraId="0550A01E" w14:textId="4B5AEFEE" w:rsidR="00125F56" w:rsidRDefault="003F479D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Melon Rose</w:t>
            </w:r>
            <w:r w:rsidR="007C2A84">
              <w:rPr>
                <w:sz w:val="24"/>
                <w:szCs w:val="24"/>
              </w:rPr>
              <w:t xml:space="preserve"> with Pineapple Carpaccio</w:t>
            </w:r>
          </w:p>
          <w:p w14:paraId="7AB36635" w14:textId="06A95923" w:rsidR="003F479D" w:rsidRPr="003F479D" w:rsidRDefault="003F479D" w:rsidP="00815CC3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With champagne sorbet or lemon zest sorbet</w:t>
            </w:r>
          </w:p>
          <w:p w14:paraId="2002F92F" w14:textId="64C82FA0" w:rsidR="00125F56" w:rsidRDefault="00125F56" w:rsidP="00815C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</w:t>
            </w:r>
            <w:r w:rsidR="003F479D">
              <w:rPr>
                <w:sz w:val="24"/>
                <w:szCs w:val="24"/>
              </w:rPr>
              <w:t xml:space="preserve">moked Salmon, </w:t>
            </w:r>
            <w:proofErr w:type="gramStart"/>
            <w:r w:rsidR="003F479D">
              <w:rPr>
                <w:sz w:val="24"/>
                <w:szCs w:val="24"/>
              </w:rPr>
              <w:t>Dill</w:t>
            </w:r>
            <w:proofErr w:type="gramEnd"/>
            <w:r w:rsidR="003F479D">
              <w:rPr>
                <w:sz w:val="24"/>
                <w:szCs w:val="24"/>
              </w:rPr>
              <w:t xml:space="preserve"> and Lemon mousse</w:t>
            </w:r>
          </w:p>
          <w:p w14:paraId="6807C07F" w14:textId="63366281" w:rsidR="00BF2A99" w:rsidRDefault="003F479D" w:rsidP="003F479D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Traditional </w:t>
            </w:r>
            <w:r w:rsidR="00D10977">
              <w:rPr>
                <w:sz w:val="24"/>
                <w:szCs w:val="24"/>
              </w:rPr>
              <w:t>Potato and Leek Soup</w:t>
            </w:r>
          </w:p>
          <w:p w14:paraId="46052FF7" w14:textId="3EFC65E1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500DEBC6" w14:textId="4E53F08F" w:rsidR="00C624B8" w:rsidRDefault="00D10977" w:rsidP="00815CC3">
            <w:pPr>
              <w:pStyle w:val="Heading2"/>
            </w:pPr>
            <w:r>
              <w:t>MAIN COURSE</w:t>
            </w:r>
          </w:p>
          <w:p w14:paraId="04EC6EB7" w14:textId="5A276ABA" w:rsidR="00D10977" w:rsidRDefault="00D10977" w:rsidP="00D1097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Meat or Chicken Turkey &amp; Baked Honey Glazed Gammons with a Side </w:t>
            </w:r>
            <w:proofErr w:type="gramStart"/>
            <w:r>
              <w:rPr>
                <w:sz w:val="24"/>
                <w:szCs w:val="24"/>
              </w:rPr>
              <w:t>Of</w:t>
            </w:r>
            <w:proofErr w:type="gramEnd"/>
            <w:r>
              <w:rPr>
                <w:sz w:val="24"/>
                <w:szCs w:val="24"/>
              </w:rPr>
              <w:t xml:space="preserve"> Trimmings</w:t>
            </w:r>
          </w:p>
          <w:p w14:paraId="3064258A" w14:textId="778BCB0E" w:rsidR="00D10977" w:rsidRDefault="00D10977" w:rsidP="00D10977">
            <w:pPr>
              <w:jc w:val="center"/>
              <w:rPr>
                <w:i/>
                <w:iCs/>
                <w:sz w:val="18"/>
                <w:szCs w:val="18"/>
              </w:rPr>
            </w:pPr>
            <w:proofErr w:type="spellStart"/>
            <w:r>
              <w:rPr>
                <w:i/>
                <w:iCs/>
                <w:sz w:val="18"/>
                <w:szCs w:val="18"/>
              </w:rPr>
              <w:t>Serverd</w:t>
            </w:r>
            <w:proofErr w:type="spellEnd"/>
            <w:r>
              <w:rPr>
                <w:i/>
                <w:iCs/>
                <w:sz w:val="18"/>
                <w:szCs w:val="18"/>
              </w:rPr>
              <w:t xml:space="preserve"> with plain or Mint gravy</w:t>
            </w:r>
          </w:p>
          <w:p w14:paraId="505C574B" w14:textId="176E56A8" w:rsidR="000B2D3B" w:rsidRDefault="000B2D3B" w:rsidP="000B2D3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Slow Cooked Feather Blade Beef</w:t>
            </w:r>
          </w:p>
          <w:p w14:paraId="7EFF1A02" w14:textId="0333A7FE" w:rsidR="000B2D3B" w:rsidRDefault="000B2D3B" w:rsidP="000B2D3B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Port and Red wine jus and Parsnip Crisps</w:t>
            </w:r>
          </w:p>
          <w:p w14:paraId="6FC07364" w14:textId="6632E80F" w:rsidR="000B2D3B" w:rsidRDefault="000B2D3B" w:rsidP="000B2D3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Beef Wellington</w:t>
            </w:r>
          </w:p>
          <w:p w14:paraId="49FD72AC" w14:textId="42E41A34" w:rsidR="00257D73" w:rsidRDefault="00257D73" w:rsidP="000B2D3B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Tender beef wrapped in a puff pastry</w:t>
            </w:r>
          </w:p>
          <w:p w14:paraId="43CE26B1" w14:textId="500BA0E5" w:rsidR="00257D73" w:rsidRDefault="00257D73" w:rsidP="000B2D3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Roast Capon</w:t>
            </w:r>
          </w:p>
          <w:p w14:paraId="69284E66" w14:textId="2C0FC757" w:rsidR="00257D73" w:rsidRDefault="00257D73" w:rsidP="000B2D3B">
            <w:pPr>
              <w:jc w:val="center"/>
              <w:rPr>
                <w:i/>
                <w:iCs/>
                <w:sz w:val="18"/>
                <w:szCs w:val="18"/>
              </w:rPr>
            </w:pPr>
            <w:r>
              <w:rPr>
                <w:i/>
                <w:iCs/>
                <w:sz w:val="18"/>
                <w:szCs w:val="18"/>
              </w:rPr>
              <w:t>Tuscan Specialty</w:t>
            </w:r>
          </w:p>
          <w:p w14:paraId="745F2C58" w14:textId="77777777" w:rsidR="00257D73" w:rsidRPr="00257D73" w:rsidRDefault="00257D73" w:rsidP="000B2D3B">
            <w:pPr>
              <w:jc w:val="center"/>
              <w:rPr>
                <w:i/>
                <w:iCs/>
                <w:sz w:val="18"/>
                <w:szCs w:val="18"/>
              </w:rPr>
            </w:pPr>
          </w:p>
          <w:p w14:paraId="7E720737" w14:textId="77777777" w:rsidR="000B2D3B" w:rsidRPr="000B2D3B" w:rsidRDefault="000B2D3B" w:rsidP="00D10977">
            <w:pPr>
              <w:jc w:val="center"/>
              <w:rPr>
                <w:i/>
                <w:iCs/>
                <w:sz w:val="28"/>
                <w:szCs w:val="28"/>
              </w:rPr>
            </w:pPr>
          </w:p>
          <w:p w14:paraId="690834B1" w14:textId="7B08A03E" w:rsidR="002A3EBB" w:rsidRDefault="002A3EBB" w:rsidP="002A3EB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  </w:t>
            </w:r>
          </w:p>
          <w:p w14:paraId="505234FB" w14:textId="77777777" w:rsidR="00693A2D" w:rsidRDefault="00693A2D" w:rsidP="00693A2D">
            <w:pPr>
              <w:jc w:val="center"/>
              <w:rPr>
                <w:sz w:val="24"/>
                <w:szCs w:val="24"/>
              </w:rPr>
            </w:pPr>
          </w:p>
          <w:p w14:paraId="17A6F17A" w14:textId="77777777" w:rsidR="00C624B8" w:rsidRDefault="00C624B8" w:rsidP="00815CC3">
            <w:pPr>
              <w:jc w:val="center"/>
              <w:rPr>
                <w:sz w:val="24"/>
                <w:szCs w:val="24"/>
              </w:rPr>
            </w:pPr>
          </w:p>
          <w:p w14:paraId="7A8A9C46" w14:textId="77777777" w:rsidR="00C624B8" w:rsidRPr="008C041A" w:rsidRDefault="00000000" w:rsidP="00815CC3">
            <w:pPr>
              <w:pStyle w:val="Heading2"/>
            </w:pPr>
            <w:sdt>
              <w:sdtPr>
                <w:alias w:val="Main course:"/>
                <w:tag w:val="Main course:"/>
                <w:id w:val="698052122"/>
                <w:placeholder>
                  <w:docPart w:val="DFC7CD37EFB14EA794BBAED409542357"/>
                </w:placeholder>
                <w:temporary/>
                <w:showingPlcHdr/>
                <w15:appearance w15:val="hidden"/>
              </w:sdtPr>
              <w:sdtContent>
                <w:r w:rsidR="00C624B8">
                  <w:t>MAIN COURSE</w:t>
                </w:r>
              </w:sdtContent>
            </w:sdt>
          </w:p>
          <w:p w14:paraId="329A2A28" w14:textId="77777777" w:rsidR="00C624B8" w:rsidRPr="008C041A" w:rsidRDefault="00000000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097365672"/>
                <w:placeholder>
                  <w:docPart w:val="26179691D8344BAFB223C854CB49C97B"/>
                </w:placeholder>
                <w:temporary/>
                <w:showingPlcHdr/>
                <w15:appearance w15:val="hidden"/>
              </w:sdtPr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main course(s)</w:t>
                </w:r>
              </w:sdtContent>
            </w:sdt>
          </w:p>
          <w:p w14:paraId="5F501CC4" w14:textId="77777777" w:rsidR="00C624B8" w:rsidRDefault="00000000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ain course item:"/>
                <w:tag w:val="Enter main course item:"/>
                <w:id w:val="158585024"/>
                <w:placeholder>
                  <w:docPart w:val="6FC800865CB64A74A0ACF8912DC2FB2E"/>
                </w:placeholder>
                <w:temporary/>
                <w:showingPlcHdr/>
                <w15:appearance w15:val="hidden"/>
              </w:sdtPr>
              <w:sdtContent>
                <w:r w:rsidR="00C624B8">
                  <w:rPr>
                    <w:sz w:val="24"/>
                    <w:szCs w:val="24"/>
                  </w:rPr>
                  <w:t>Main course</w:t>
                </w:r>
                <w:r w:rsidR="00C624B8" w:rsidRPr="008C041A">
                  <w:rPr>
                    <w:sz w:val="24"/>
                    <w:szCs w:val="24"/>
                  </w:rPr>
                  <w:t xml:space="preserve"> item</w:t>
                </w:r>
              </w:sdtContent>
            </w:sdt>
          </w:p>
          <w:p w14:paraId="1F6C7C0C" w14:textId="77777777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1FDFA0F8" w14:textId="77777777" w:rsidR="00C624B8" w:rsidRPr="008C041A" w:rsidRDefault="00000000" w:rsidP="00815CC3">
            <w:pPr>
              <w:pStyle w:val="Heading2"/>
            </w:pPr>
            <w:sdt>
              <w:sdtPr>
                <w:alias w:val="Dessert:"/>
                <w:tag w:val="Dessert:"/>
                <w:id w:val="-390037735"/>
                <w:placeholder>
                  <w:docPart w:val="2D84FE4317C84A248585B99FD58CEE51"/>
                </w:placeholder>
                <w:temporary/>
                <w:showingPlcHdr/>
                <w15:appearance w15:val="hidden"/>
              </w:sdtPr>
              <w:sdtContent>
                <w:r w:rsidR="00C624B8">
                  <w:t>DESSERT</w:t>
                </w:r>
              </w:sdtContent>
            </w:sdt>
          </w:p>
          <w:p w14:paraId="612EFDF1" w14:textId="77777777" w:rsidR="00C624B8" w:rsidRPr="008C041A" w:rsidRDefault="00000000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967083295"/>
                <w:placeholder>
                  <w:docPart w:val="28B3F717B7A04C8C876C6D14D4348701"/>
                </w:placeholder>
                <w:temporary/>
                <w:showingPlcHdr/>
                <w15:appearance w15:val="hidden"/>
              </w:sdtPr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dessert(s)</w:t>
                </w:r>
              </w:sdtContent>
            </w:sdt>
          </w:p>
          <w:p w14:paraId="62D0FB10" w14:textId="77777777" w:rsidR="00C624B8" w:rsidRPr="001532AB" w:rsidRDefault="00000000" w:rsidP="00815CC3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</w:rPr>
                <w:alias w:val="Enter dessert item:"/>
                <w:tag w:val="Enter dessert item:"/>
                <w:id w:val="336199878"/>
                <w:placeholder>
                  <w:docPart w:val="062CB6377E6245C4A065786B902FFFE4"/>
                </w:placeholder>
                <w:temporary/>
                <w:showingPlcHdr/>
                <w15:appearance w15:val="hidden"/>
              </w:sdtPr>
              <w:sdtContent>
                <w:r w:rsidR="00C624B8">
                  <w:rPr>
                    <w:sz w:val="24"/>
                    <w:szCs w:val="24"/>
                  </w:rPr>
                  <w:t xml:space="preserve">Dessert </w:t>
                </w:r>
                <w:r w:rsidR="00C624B8" w:rsidRPr="008C041A">
                  <w:rPr>
                    <w:sz w:val="24"/>
                    <w:szCs w:val="24"/>
                  </w:rPr>
                  <w:t>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  <w:vAlign w:val="center"/>
          </w:tcPr>
          <w:p w14:paraId="063C7FF7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5A05D077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2C1B45BD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</w:tbl>
    <w:p w14:paraId="53B22C46" w14:textId="77777777" w:rsidR="00534C7A" w:rsidRPr="00C624B8" w:rsidRDefault="00000000">
      <w:pPr>
        <w:rPr>
          <w:sz w:val="6"/>
        </w:rPr>
      </w:pPr>
    </w:p>
    <w:sectPr w:rsidR="00534C7A" w:rsidRPr="00C624B8" w:rsidSect="000B179E">
      <w:pgSz w:w="15840" w:h="12240" w:orient="landscape"/>
      <w:pgMar w:top="864" w:right="720" w:bottom="720" w:left="720" w:header="288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21434" w14:textId="77777777" w:rsidR="00613B2E" w:rsidRDefault="00613B2E" w:rsidP="00845A3A">
      <w:pPr>
        <w:spacing w:after="0" w:line="240" w:lineRule="auto"/>
      </w:pPr>
      <w:r>
        <w:separator/>
      </w:r>
    </w:p>
  </w:endnote>
  <w:endnote w:type="continuationSeparator" w:id="0">
    <w:p w14:paraId="4147AFB3" w14:textId="77777777" w:rsidR="00613B2E" w:rsidRDefault="00613B2E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717CA6" w14:textId="77777777" w:rsidR="00613B2E" w:rsidRDefault="00613B2E" w:rsidP="00845A3A">
      <w:pPr>
        <w:spacing w:after="0" w:line="240" w:lineRule="auto"/>
      </w:pPr>
      <w:r>
        <w:separator/>
      </w:r>
    </w:p>
  </w:footnote>
  <w:footnote w:type="continuationSeparator" w:id="0">
    <w:p w14:paraId="7B40142A" w14:textId="77777777" w:rsidR="00613B2E" w:rsidRDefault="00613B2E" w:rsidP="0084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933121">
    <w:abstractNumId w:val="10"/>
  </w:num>
  <w:num w:numId="2" w16cid:durableId="1595043891">
    <w:abstractNumId w:val="11"/>
  </w:num>
  <w:num w:numId="3" w16cid:durableId="514811258">
    <w:abstractNumId w:val="9"/>
  </w:num>
  <w:num w:numId="4" w16cid:durableId="416245990">
    <w:abstractNumId w:val="7"/>
  </w:num>
  <w:num w:numId="5" w16cid:durableId="1851947259">
    <w:abstractNumId w:val="6"/>
  </w:num>
  <w:num w:numId="6" w16cid:durableId="1397624221">
    <w:abstractNumId w:val="5"/>
  </w:num>
  <w:num w:numId="7" w16cid:durableId="726221586">
    <w:abstractNumId w:val="4"/>
  </w:num>
  <w:num w:numId="8" w16cid:durableId="1544099236">
    <w:abstractNumId w:val="8"/>
  </w:num>
  <w:num w:numId="9" w16cid:durableId="1711373231">
    <w:abstractNumId w:val="3"/>
  </w:num>
  <w:num w:numId="10" w16cid:durableId="344482346">
    <w:abstractNumId w:val="2"/>
  </w:num>
  <w:num w:numId="11" w16cid:durableId="639849248">
    <w:abstractNumId w:val="1"/>
  </w:num>
  <w:num w:numId="12" w16cid:durableId="157824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197"/>
    <w:rsid w:val="00054815"/>
    <w:rsid w:val="00063AFD"/>
    <w:rsid w:val="00082E82"/>
    <w:rsid w:val="00095DAE"/>
    <w:rsid w:val="000A18BC"/>
    <w:rsid w:val="000B179E"/>
    <w:rsid w:val="000B2D3B"/>
    <w:rsid w:val="000B673B"/>
    <w:rsid w:val="000B7A1D"/>
    <w:rsid w:val="000D10BB"/>
    <w:rsid w:val="000E1190"/>
    <w:rsid w:val="00125F56"/>
    <w:rsid w:val="00134C33"/>
    <w:rsid w:val="001532AB"/>
    <w:rsid w:val="0015770B"/>
    <w:rsid w:val="001C2DE9"/>
    <w:rsid w:val="002042B2"/>
    <w:rsid w:val="00257D73"/>
    <w:rsid w:val="002A3EBB"/>
    <w:rsid w:val="002E382A"/>
    <w:rsid w:val="00373F27"/>
    <w:rsid w:val="003F479D"/>
    <w:rsid w:val="00466158"/>
    <w:rsid w:val="00467D6C"/>
    <w:rsid w:val="004C0CBC"/>
    <w:rsid w:val="00567B5B"/>
    <w:rsid w:val="005C7B11"/>
    <w:rsid w:val="005D5918"/>
    <w:rsid w:val="00613B2E"/>
    <w:rsid w:val="006711F6"/>
    <w:rsid w:val="00693A2D"/>
    <w:rsid w:val="006C512B"/>
    <w:rsid w:val="006D4D91"/>
    <w:rsid w:val="006E2AC4"/>
    <w:rsid w:val="00727510"/>
    <w:rsid w:val="00754476"/>
    <w:rsid w:val="00762B2D"/>
    <w:rsid w:val="007C2A84"/>
    <w:rsid w:val="00845A3A"/>
    <w:rsid w:val="00875A76"/>
    <w:rsid w:val="0089499A"/>
    <w:rsid w:val="008C041A"/>
    <w:rsid w:val="008D5A76"/>
    <w:rsid w:val="009071CB"/>
    <w:rsid w:val="00922DD4"/>
    <w:rsid w:val="00937049"/>
    <w:rsid w:val="00A3565B"/>
    <w:rsid w:val="00AE38DF"/>
    <w:rsid w:val="00AF5A7A"/>
    <w:rsid w:val="00B42923"/>
    <w:rsid w:val="00B54A4E"/>
    <w:rsid w:val="00B60B67"/>
    <w:rsid w:val="00B806CE"/>
    <w:rsid w:val="00BF2A99"/>
    <w:rsid w:val="00C00530"/>
    <w:rsid w:val="00C066E4"/>
    <w:rsid w:val="00C252A1"/>
    <w:rsid w:val="00C624B8"/>
    <w:rsid w:val="00C64E83"/>
    <w:rsid w:val="00C91644"/>
    <w:rsid w:val="00CA6696"/>
    <w:rsid w:val="00D07197"/>
    <w:rsid w:val="00D10977"/>
    <w:rsid w:val="00D237EB"/>
    <w:rsid w:val="00D41137"/>
    <w:rsid w:val="00D94C28"/>
    <w:rsid w:val="00DF5040"/>
    <w:rsid w:val="00E11E99"/>
    <w:rsid w:val="00E54C8B"/>
    <w:rsid w:val="00E83911"/>
    <w:rsid w:val="00EE2053"/>
    <w:rsid w:val="00F17DB9"/>
    <w:rsid w:val="00F97233"/>
    <w:rsid w:val="00FD37B8"/>
    <w:rsid w:val="00FE3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EE413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E5B77A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E5B77A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8EAADB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8EAADB" w:themeColor="accent1" w:themeTint="99"/>
      <w:spacing w:val="5"/>
    </w:rPr>
  </w:style>
  <w:style w:type="paragraph" w:styleId="ListParagraph">
    <w:name w:val="List Paragraph"/>
    <w:basedOn w:val="Normal"/>
    <w:uiPriority w:val="34"/>
    <w:semiHidden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DDC19E" w:themeColor="accent3" w:themeTint="99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C00530"/>
    <w:rPr>
      <w:color w:val="A8D08D" w:themeColor="accent6" w:themeTint="99"/>
      <w:u w:val="single"/>
    </w:rPr>
  </w:style>
  <w:style w:type="paragraph" w:styleId="NoSpacing">
    <w:name w:val="No Spacing"/>
    <w:link w:val="NoSpacingChar"/>
    <w:uiPriority w:val="1"/>
    <w:qFormat/>
    <w:rsid w:val="009071C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071CB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123565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FC7CD37EFB14EA794BBAED4095423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A57A00-21A3-4EAD-8FE2-CF95760204E3}"/>
      </w:docPartPr>
      <w:docPartBody>
        <w:p w:rsidR="006D0FF9" w:rsidRDefault="009918B6">
          <w:pPr>
            <w:pStyle w:val="DFC7CD37EFB14EA794BBAED409542357"/>
          </w:pPr>
          <w:r>
            <w:t>MAIN COURSE</w:t>
          </w:r>
        </w:p>
      </w:docPartBody>
    </w:docPart>
    <w:docPart>
      <w:docPartPr>
        <w:name w:val="26179691D8344BAFB223C854CB49C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F9090F-0792-4117-A3DD-58E30D606ED8}"/>
      </w:docPartPr>
      <w:docPartBody>
        <w:p w:rsidR="006D0FF9" w:rsidRDefault="009918B6">
          <w:pPr>
            <w:pStyle w:val="26179691D8344BAFB223C854CB49C97B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main course(s)</w:t>
          </w:r>
        </w:p>
      </w:docPartBody>
    </w:docPart>
    <w:docPart>
      <w:docPartPr>
        <w:name w:val="6FC800865CB64A74A0ACF8912DC2FB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BF495F-685A-4305-924A-F77347AC2E64}"/>
      </w:docPartPr>
      <w:docPartBody>
        <w:p w:rsidR="006D0FF9" w:rsidRDefault="009918B6">
          <w:pPr>
            <w:pStyle w:val="6FC800865CB64A74A0ACF8912DC2FB2E"/>
          </w:pPr>
          <w:r>
            <w:rPr>
              <w:sz w:val="24"/>
              <w:szCs w:val="24"/>
            </w:rPr>
            <w:t>Main course</w:t>
          </w:r>
          <w:r w:rsidRPr="008C041A">
            <w:rPr>
              <w:sz w:val="24"/>
              <w:szCs w:val="24"/>
            </w:rPr>
            <w:t xml:space="preserve"> item</w:t>
          </w:r>
        </w:p>
      </w:docPartBody>
    </w:docPart>
    <w:docPart>
      <w:docPartPr>
        <w:name w:val="2D84FE4317C84A248585B99FD58CEE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7C69AF-D0C4-4483-8531-8D8B3CA8650E}"/>
      </w:docPartPr>
      <w:docPartBody>
        <w:p w:rsidR="006D0FF9" w:rsidRDefault="009918B6">
          <w:pPr>
            <w:pStyle w:val="2D84FE4317C84A248585B99FD58CEE51"/>
          </w:pPr>
          <w:r>
            <w:t>DESSERT</w:t>
          </w:r>
        </w:p>
      </w:docPartBody>
    </w:docPart>
    <w:docPart>
      <w:docPartPr>
        <w:name w:val="28B3F717B7A04C8C876C6D14D43487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67798D-679C-42E8-AA2A-2BFBD4BAA022}"/>
      </w:docPartPr>
      <w:docPartBody>
        <w:p w:rsidR="006D0FF9" w:rsidRDefault="009918B6">
          <w:pPr>
            <w:pStyle w:val="28B3F717B7A04C8C876C6D14D4348701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dessert(s)</w:t>
          </w:r>
        </w:p>
      </w:docPartBody>
    </w:docPart>
    <w:docPart>
      <w:docPartPr>
        <w:name w:val="062CB6377E6245C4A065786B902FFF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703C6C-D566-45FC-9DC4-D4C1B44F6F19}"/>
      </w:docPartPr>
      <w:docPartBody>
        <w:p w:rsidR="006D0FF9" w:rsidRDefault="009918B6">
          <w:pPr>
            <w:pStyle w:val="062CB6377E6245C4A065786B902FFFE4"/>
          </w:pPr>
          <w:r>
            <w:rPr>
              <w:sz w:val="24"/>
              <w:szCs w:val="24"/>
            </w:rPr>
            <w:t xml:space="preserve">Dessert </w:t>
          </w:r>
          <w:r w:rsidRPr="008C041A">
            <w:rPr>
              <w:sz w:val="24"/>
              <w:szCs w:val="24"/>
            </w:rPr>
            <w:t>item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FF9"/>
    <w:rsid w:val="002B1950"/>
    <w:rsid w:val="006D0FF9"/>
    <w:rsid w:val="00991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outlineLvl w:val="0"/>
    </w:pPr>
    <w:rPr>
      <w:rFonts w:eastAsiaTheme="minorHAnsi"/>
      <w:b/>
      <w:color w:val="FFFFFF" w:themeColor="background1"/>
      <w:sz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C7CD37EFB14EA794BBAED409542357">
    <w:name w:val="DFC7CD37EFB14EA794BBAED409542357"/>
  </w:style>
  <w:style w:type="paragraph" w:customStyle="1" w:styleId="26179691D8344BAFB223C854CB49C97B">
    <w:name w:val="26179691D8344BAFB223C854CB49C97B"/>
  </w:style>
  <w:style w:type="paragraph" w:customStyle="1" w:styleId="6FC800865CB64A74A0ACF8912DC2FB2E">
    <w:name w:val="6FC800865CB64A74A0ACF8912DC2FB2E"/>
  </w:style>
  <w:style w:type="paragraph" w:customStyle="1" w:styleId="2D84FE4317C84A248585B99FD58CEE51">
    <w:name w:val="2D84FE4317C84A248585B99FD58CEE51"/>
  </w:style>
  <w:style w:type="paragraph" w:customStyle="1" w:styleId="28B3F717B7A04C8C876C6D14D4348701">
    <w:name w:val="28B3F717B7A04C8C876C6D14D4348701"/>
  </w:style>
  <w:style w:type="paragraph" w:customStyle="1" w:styleId="062CB6377E6245C4A065786B902FFFE4">
    <w:name w:val="062CB6377E6245C4A065786B902FFFE4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color w:val="FFFFFF" w:themeColor="background1"/>
      <w:sz w:val="20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246">
      <a:dk1>
        <a:sysClr val="windowText" lastClr="000000"/>
      </a:dk1>
      <a:lt1>
        <a:sysClr val="window" lastClr="FFFFFF"/>
      </a:lt1>
      <a:dk2>
        <a:srgbClr val="0D1E31"/>
      </a:dk2>
      <a:lt2>
        <a:srgbClr val="E7E6E6"/>
      </a:lt2>
      <a:accent1>
        <a:srgbClr val="4472C4"/>
      </a:accent1>
      <a:accent2>
        <a:srgbClr val="A0703F"/>
      </a:accent2>
      <a:accent3>
        <a:srgbClr val="C7995E"/>
      </a:accent3>
      <a:accent4>
        <a:srgbClr val="E5B77A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9597CD-B5E7-468D-B54A-364F38CCC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68D27A-77BE-4153-B658-9A4D8511390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035821F7-9F86-4547-A73B-A90E14A31B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1</Pages>
  <Words>209</Words>
  <Characters>1193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2022-06-22T16:15:00Z</dcterms:created>
  <dcterms:modified xsi:type="dcterms:W3CDTF">2022-11-03T15:56:00Z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