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67A002B" w:rsidP="5A287DD3" w:rsidRDefault="067A002B" w14:paraId="354B2BB2" w14:textId="235A86C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67A002B">
        <w:rPr/>
        <w:t xml:space="preserve">Ben Mathieson </w:t>
      </w:r>
    </w:p>
    <w:p w:rsidR="067A002B" w:rsidP="5A287DD3" w:rsidRDefault="067A002B" w14:paraId="4D0075F4" w14:textId="3DC522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67A002B">
        <w:rPr/>
        <w:t>Morgan edwards</w:t>
      </w:r>
    </w:p>
    <w:p w:rsidR="067A002B" w:rsidP="5A287DD3" w:rsidRDefault="067A002B" w14:paraId="4D2A2473" w14:textId="70DD35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67A002B">
        <w:rPr/>
        <w:t xml:space="preserve">Terri morris </w:t>
      </w:r>
    </w:p>
    <w:p w:rsidR="067A002B" w:rsidP="5A287DD3" w:rsidRDefault="067A002B" w14:paraId="0B83BEF6" w14:textId="50ACE9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67A002B">
        <w:rPr/>
        <w:t xml:space="preserve">Tom miles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8847F1"/>
    <w:rsid w:val="067A002B"/>
    <w:rsid w:val="5A287DD3"/>
    <w:rsid w:val="5F743F10"/>
    <w:rsid w:val="7C884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59AAA"/>
  <w15:chartTrackingRefBased/>
  <w15:docId w15:val="{2B417145-E34B-4048-A0D5-8F50C457E5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 Miles (2104123)</dc:creator>
  <keywords/>
  <dc:description/>
  <lastModifiedBy>Tom Miles (2104123)</lastModifiedBy>
  <revision>2</revision>
  <dcterms:created xsi:type="dcterms:W3CDTF">2023-10-03T08:48:56.5444988Z</dcterms:created>
  <dcterms:modified xsi:type="dcterms:W3CDTF">2023-10-03T08:50:18.6812112Z</dcterms:modified>
</coreProperties>
</file>