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AA2CC" w14:textId="77777777" w:rsidR="00113146" w:rsidRPr="004F581C" w:rsidRDefault="001D6A1E" w:rsidP="004F581C">
      <w:pPr>
        <w:pStyle w:val="NormalWeb"/>
        <w:kinsoku w:val="0"/>
        <w:overflowPunct w:val="0"/>
        <w:spacing w:before="80" w:beforeAutospacing="0" w:after="0" w:afterAutospacing="0"/>
        <w:ind w:left="173"/>
        <w:jc w:val="center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  <w:lang w:val="cy-GB"/>
        </w:rPr>
        <w:t xml:space="preserve">Tystysgrif Raddedig y Rhaglen Gadarnhau </w:t>
      </w:r>
    </w:p>
    <w:p w14:paraId="7D046FC1" w14:textId="77777777" w:rsidR="00113146" w:rsidRPr="004F581C" w:rsidRDefault="001D6A1E" w:rsidP="004F581C">
      <w:pPr>
        <w:pStyle w:val="NormalWeb"/>
        <w:kinsoku w:val="0"/>
        <w:overflowPunct w:val="0"/>
        <w:spacing w:before="80" w:beforeAutospacing="0" w:after="0" w:afterAutospacing="0"/>
        <w:ind w:left="173"/>
        <w:jc w:val="center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  <w:lang w:val="cy-GB"/>
        </w:rPr>
        <w:t xml:space="preserve">Proses Gyflwyno Gwaith </w:t>
      </w:r>
    </w:p>
    <w:p w14:paraId="2E4044DD" w14:textId="77777777" w:rsidR="00656EBA" w:rsidRPr="004F581C" w:rsidRDefault="001D6A1E" w:rsidP="004F581C">
      <w:pPr>
        <w:pStyle w:val="NormalWeb"/>
        <w:kinsoku w:val="0"/>
        <w:overflowPunct w:val="0"/>
        <w:spacing w:before="80" w:beforeAutospacing="0" w:after="0" w:afterAutospacing="0"/>
        <w:ind w:left="173"/>
        <w:textAlignment w:val="baseline"/>
        <w:rPr>
          <w:rFonts w:ascii="Arial" w:eastAsiaTheme="minorEastAsia" w:hAnsi="Arial" w:cs="Arial"/>
          <w:bCs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bCs/>
          <w:color w:val="000000" w:themeColor="text1"/>
          <w:kern w:val="24"/>
          <w:sz w:val="26"/>
          <w:szCs w:val="26"/>
          <w:lang w:val="cy-GB"/>
        </w:rPr>
        <w:t xml:space="preserve">Mae 2 bwynt cyflwyno ar gyfer eich portffolio. Gwnewch yn siŵr eich bod yn dilyn y cyfarwyddiadau isod ac yn cyflwyno drwy Moodle ac i’ch cydlynydd hyfforddi. </w:t>
      </w:r>
    </w:p>
    <w:p w14:paraId="729E8E9A" w14:textId="77777777" w:rsidR="005069BC" w:rsidRPr="008C39EE" w:rsidRDefault="005069BC" w:rsidP="00656EBA">
      <w:pPr>
        <w:pStyle w:val="NormalWeb"/>
        <w:kinsoku w:val="0"/>
        <w:overflowPunct w:val="0"/>
        <w:spacing w:before="80" w:beforeAutospacing="0" w:after="0" w:afterAutospacing="0"/>
        <w:ind w:left="173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</w:rPr>
      </w:pPr>
    </w:p>
    <w:p w14:paraId="47D18C40" w14:textId="77777777" w:rsidR="00113146" w:rsidRPr="004F581C" w:rsidRDefault="001D6A1E" w:rsidP="004F581C">
      <w:pPr>
        <w:pStyle w:val="NormalWeb"/>
        <w:kinsoku w:val="0"/>
        <w:overflowPunct w:val="0"/>
        <w:spacing w:before="80" w:beforeAutospacing="0" w:after="0" w:afterAutospacing="0"/>
        <w:ind w:left="173"/>
        <w:jc w:val="center"/>
        <w:textAlignment w:val="baseline"/>
        <w:rPr>
          <w:rFonts w:ascii="Arial" w:eastAsiaTheme="minorEastAsia" w:hAnsi="Arial" w:cs="Arial"/>
          <w:bCs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  <w:lang w:val="cy-GB"/>
        </w:rPr>
        <w:t>Prifysgol Cymru Y Drindod Dewi Sant - cyflwyno gwaith drwy Moodle</w:t>
      </w:r>
    </w:p>
    <w:p w14:paraId="4CFE5914" w14:textId="77777777" w:rsidR="00113146" w:rsidRPr="008C39EE" w:rsidRDefault="00113146" w:rsidP="00113146">
      <w:pPr>
        <w:pStyle w:val="NormalWeb"/>
        <w:kinsoku w:val="0"/>
        <w:overflowPunct w:val="0"/>
        <w:spacing w:before="80" w:beforeAutospacing="0" w:after="0" w:afterAutospacing="0"/>
        <w:ind w:left="173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  <w:sz w:val="26"/>
          <w:szCs w:val="26"/>
        </w:rPr>
      </w:pPr>
    </w:p>
    <w:p w14:paraId="54AC2856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 xml:space="preserve">Cyflwynwch/lanlwythwch eich portffolio drwy’ch cyfrif Moodle cyn y dyddiad/amser terfyn ar gyfer cyflwyno gwaith. 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  <w:t xml:space="preserve"> 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>Sylwer: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  <w:t xml:space="preserve"> 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Ni dderbynnir gwaith a gyflwynir ar ôl y dyddiad/amser terfyn ac ni fyddwch yn gallu eu lanlwytho i Moodle. </w:t>
      </w:r>
    </w:p>
    <w:p w14:paraId="6B943D70" w14:textId="77777777" w:rsidR="005F7A1D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Dylid cyflwyno’r portffolio fel </w:t>
      </w: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dogfen Word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 gan ddefnyddio templed y portffolio a ddarperir ar Moodle. </w:t>
      </w:r>
    </w:p>
    <w:p w14:paraId="3105D57E" w14:textId="77777777" w:rsidR="004F581C" w:rsidRPr="005F7A1D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Rhaid cyflwyno’ch portffolio fel </w:t>
      </w:r>
      <w:r w:rsidRPr="005F7A1D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un ddogfen gyflawn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.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  <w:t xml:space="preserve">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yellow"/>
          <w:lang w:val="cy-GB"/>
        </w:rPr>
        <w:t xml:space="preserve">Dylai hon gynnwys pob adran o’r portffolio 1 i 9 a rhaid bod eich enw a’ch rhif myfyriwr ar y blaen.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yellow"/>
        </w:rPr>
        <w:t xml:space="preserve">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yellow"/>
          <w:lang w:val="cy-GB"/>
        </w:rPr>
        <w:t>Dylid cwblhau a chynnwys sylwadau’r mentor, manylion y dysgwyr a’r cytundebau dysgu.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magenta"/>
          <w:lang w:val="cy-GB"/>
        </w:rPr>
        <w:t xml:space="preserve">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magenta"/>
        </w:rPr>
        <w:t xml:space="preserve">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magenta"/>
          <w:lang w:val="cy-GB"/>
        </w:rPr>
        <w:t xml:space="preserve">Nid oes angen llofnodion gwreiddiol ar gyfer cyflwyno drwy Turnitin. </w:t>
      </w:r>
      <w:r w:rsidRPr="005F7A1D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magenta"/>
        </w:rPr>
        <w:t xml:space="preserve"> </w:t>
      </w:r>
    </w:p>
    <w:p w14:paraId="47DC1A84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yellow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yellow"/>
          <w:lang w:val="cy-GB"/>
        </w:rPr>
        <w:t xml:space="preserve">Sicrhewch fod eich gwaith ysgrifenedig yn adrannau 2-7 yn dilyn y canllawiau ynghylch cyfrinachedd. </w:t>
      </w:r>
    </w:p>
    <w:p w14:paraId="61F20854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highlight w:val="magenta"/>
          <w:lang w:val="cy-GB"/>
        </w:rPr>
        <w:t xml:space="preserve">Pan ofynnir i chi am enw ffeil ar Turnitin nodwch eich Enw a’ch Rhif Myfyriwr. </w:t>
      </w:r>
    </w:p>
    <w:p w14:paraId="1D365835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Nid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 oes angen cynnwys llofnodion yn eich cyflwyniad i’r Drindod (caiff y rhain eu cynnwys yn eich cyflwyniad i’ch awdurdod lleol). </w:t>
      </w:r>
    </w:p>
    <w:p w14:paraId="48E2ACFD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Gwnewch yn siŵr fod eich portffolio’n </w:t>
      </w: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gyflawn a’ch bod wedi ateb pob adran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. Mae’n bosibl y caiff portffolios anghyflawn neu a gyflwynwyd yn anghywir eu marcio fel gwaith sy’n methu. </w:t>
      </w:r>
    </w:p>
    <w:p w14:paraId="3B13478B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Cewch </w:t>
      </w: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dderbynneb am eich cyflwyniad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 yn eich cyfrif e-bost prifysgol. Os na chewch dderbynneb mae hynny’n golygu nad yw’r gwaith wedi’i gyflwyno’n gywir, rhowch gynnig arall arni. </w:t>
      </w:r>
    </w:p>
    <w:p w14:paraId="6DAC6CF8" w14:textId="77777777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Gwnewch yn siŵr eich bod yn gadael digon o amser i gyflwyno’ch gwaith ac i </w:t>
      </w: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wirio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 eich bod wedi cyflwyno’r </w:t>
      </w:r>
      <w:r w:rsidRPr="004F581C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lang w:val="cy-GB"/>
        </w:rPr>
        <w:t>fersiwn cywir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 o’r gwaith. </w:t>
      </w:r>
    </w:p>
    <w:p w14:paraId="0ADD5F42" w14:textId="61FB95A9" w:rsidR="004F581C" w:rsidRPr="004F581C" w:rsidRDefault="004F581C" w:rsidP="004F581C">
      <w:pPr>
        <w:pStyle w:val="ListParagraph"/>
        <w:numPr>
          <w:ilvl w:val="0"/>
          <w:numId w:val="5"/>
        </w:num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</w:pP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  <w:lang w:val="cy-GB"/>
        </w:rPr>
        <w:t xml:space="preserve">Os cewch broblemau cysylltwch â </w:t>
      </w:r>
      <w:r w:rsidR="00CE793D" w:rsidRPr="00CE793D">
        <w:rPr>
          <w:rFonts w:ascii="Arial" w:eastAsiaTheme="minorEastAsia" w:hAnsi="Arial" w:cs="Arial"/>
          <w:b/>
          <w:color w:val="000000" w:themeColor="text1"/>
          <w:kern w:val="24"/>
          <w:sz w:val="26"/>
          <w:szCs w:val="26"/>
          <w:u w:val="single"/>
          <w:lang w:val="cy-GB"/>
        </w:rPr>
        <w:t>moodle@uwtsd.ac.uk</w:t>
      </w:r>
      <w:r w:rsidRPr="004F581C">
        <w:rPr>
          <w:rFonts w:ascii="Arial" w:eastAsiaTheme="minorEastAsia" w:hAnsi="Arial" w:cs="Arial"/>
          <w:color w:val="000000" w:themeColor="text1"/>
          <w:kern w:val="24"/>
          <w:sz w:val="26"/>
          <w:szCs w:val="26"/>
        </w:rPr>
        <w:t xml:space="preserve"> </w:t>
      </w:r>
      <w:bookmarkStart w:id="0" w:name="_GoBack"/>
      <w:bookmarkEnd w:id="0"/>
    </w:p>
    <w:p w14:paraId="699C0F83" w14:textId="77777777" w:rsidR="00113146" w:rsidRPr="008C39EE" w:rsidRDefault="00113146" w:rsidP="00656EBA">
      <w:pPr>
        <w:kinsoku w:val="0"/>
        <w:overflowPunct w:val="0"/>
        <w:ind w:left="360"/>
        <w:jc w:val="both"/>
        <w:textAlignment w:val="baseline"/>
        <w:rPr>
          <w:rFonts w:ascii="Arial" w:hAnsi="Arial" w:cs="Arial"/>
          <w:b/>
          <w:bCs/>
          <w:sz w:val="26"/>
          <w:szCs w:val="26"/>
        </w:rPr>
      </w:pPr>
    </w:p>
    <w:p w14:paraId="230BF8B2" w14:textId="77777777" w:rsidR="00113146" w:rsidRPr="004F581C" w:rsidRDefault="001D6A1E" w:rsidP="004F581C">
      <w:pPr>
        <w:kinsoku w:val="0"/>
        <w:overflowPunct w:val="0"/>
        <w:jc w:val="center"/>
        <w:textAlignment w:val="baseline"/>
        <w:rPr>
          <w:rFonts w:ascii="Arial" w:eastAsiaTheme="minorEastAsia" w:hAnsi="Arial" w:cs="Arial"/>
          <w:b/>
          <w:bCs/>
          <w:sz w:val="26"/>
          <w:szCs w:val="26"/>
        </w:rPr>
      </w:pPr>
      <w:r w:rsidRPr="004F581C">
        <w:rPr>
          <w:rFonts w:ascii="Arial" w:eastAsiaTheme="minorEastAsia" w:hAnsi="Arial" w:cs="Arial"/>
          <w:b/>
          <w:bCs/>
          <w:sz w:val="26"/>
          <w:szCs w:val="26"/>
          <w:lang w:val="cy-GB"/>
        </w:rPr>
        <w:t>Cyflwyno i’r Awdurdod Lleol drwy e-bost i’ch cydlynydd hyfforddi penodedig / rheolwr</w:t>
      </w:r>
    </w:p>
    <w:p w14:paraId="1D5091EB" w14:textId="77777777" w:rsidR="004F581C" w:rsidRPr="004F581C" w:rsidRDefault="004F581C" w:rsidP="004F581C">
      <w:pPr>
        <w:pStyle w:val="NoSpacing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4F581C">
        <w:rPr>
          <w:rFonts w:ascii="Arial" w:hAnsi="Arial" w:cs="Arial"/>
          <w:sz w:val="26"/>
          <w:szCs w:val="26"/>
          <w:lang w:val="cy-GB"/>
        </w:rPr>
        <w:t xml:space="preserve">Cyflwynwch </w:t>
      </w:r>
      <w:r w:rsidRPr="004F581C">
        <w:rPr>
          <w:rFonts w:ascii="Arial" w:hAnsi="Arial" w:cs="Arial"/>
          <w:b/>
          <w:sz w:val="26"/>
          <w:szCs w:val="26"/>
          <w:lang w:val="cy-GB"/>
        </w:rPr>
        <w:t>PDF</w:t>
      </w:r>
      <w:r w:rsidRPr="004F581C">
        <w:rPr>
          <w:rFonts w:ascii="Arial" w:hAnsi="Arial" w:cs="Arial"/>
          <w:sz w:val="26"/>
          <w:szCs w:val="26"/>
          <w:lang w:val="cy-GB"/>
        </w:rPr>
        <w:t xml:space="preserve"> o’r portffolio cyflawn wedi’i gwblhau cyn y dyddiad/amser terfyn i gyfeiriad e-bost awdurdod lleol penodedig eich cydlynydd hyfforddi. </w:t>
      </w:r>
    </w:p>
    <w:p w14:paraId="36FAA243" w14:textId="77777777" w:rsidR="004F581C" w:rsidRPr="004F581C" w:rsidRDefault="004F581C" w:rsidP="004F581C">
      <w:pPr>
        <w:pStyle w:val="NoSpacing"/>
        <w:numPr>
          <w:ilvl w:val="0"/>
          <w:numId w:val="6"/>
        </w:numPr>
        <w:rPr>
          <w:rFonts w:ascii="Arial" w:hAnsi="Arial" w:cs="Arial"/>
          <w:b/>
          <w:bCs/>
          <w:sz w:val="26"/>
          <w:szCs w:val="26"/>
        </w:rPr>
      </w:pPr>
      <w:r w:rsidRPr="004F581C">
        <w:rPr>
          <w:rFonts w:ascii="Arial" w:hAnsi="Arial" w:cs="Arial"/>
          <w:sz w:val="26"/>
          <w:szCs w:val="26"/>
          <w:lang w:val="cy-GB"/>
        </w:rPr>
        <w:t xml:space="preserve">Rhaid ei gyflwyno fel </w:t>
      </w:r>
      <w:r w:rsidRPr="004F581C">
        <w:rPr>
          <w:rFonts w:ascii="Arial" w:hAnsi="Arial" w:cs="Arial"/>
          <w:b/>
          <w:sz w:val="26"/>
          <w:szCs w:val="26"/>
          <w:lang w:val="cy-GB"/>
        </w:rPr>
        <w:t>un ddogfen gyflawn</w:t>
      </w:r>
      <w:r w:rsidRPr="004F581C">
        <w:rPr>
          <w:rFonts w:ascii="Arial" w:hAnsi="Arial" w:cs="Arial"/>
          <w:sz w:val="26"/>
          <w:szCs w:val="26"/>
          <w:lang w:val="cy-GB"/>
        </w:rPr>
        <w:t xml:space="preserve"> a chynnwys </w:t>
      </w:r>
      <w:r w:rsidRPr="004F581C">
        <w:rPr>
          <w:rFonts w:ascii="Arial" w:hAnsi="Arial" w:cs="Arial"/>
          <w:b/>
          <w:sz w:val="26"/>
          <w:szCs w:val="26"/>
          <w:lang w:val="cy-GB"/>
        </w:rPr>
        <w:t xml:space="preserve">copïau wedi’u sganio o bob llofnod gwreiddiol, oni roddir cyfarwyddiadau eraill i chi. </w:t>
      </w:r>
      <w:r w:rsidRPr="004F581C">
        <w:rPr>
          <w:rFonts w:ascii="Arial" w:hAnsi="Arial" w:cs="Arial"/>
          <w:b/>
          <w:bCs/>
          <w:sz w:val="26"/>
          <w:szCs w:val="26"/>
        </w:rPr>
        <w:t xml:space="preserve"> </w:t>
      </w:r>
      <w:r w:rsidRPr="004F581C">
        <w:rPr>
          <w:rFonts w:ascii="Arial" w:hAnsi="Arial" w:cs="Arial"/>
          <w:b/>
          <w:sz w:val="26"/>
          <w:szCs w:val="26"/>
          <w:lang w:val="cy-GB"/>
        </w:rPr>
        <w:t xml:space="preserve">Gosodwch y tudalennau wedi’u sganio / llofnodion yn yr </w:t>
      </w:r>
      <w:r w:rsidRPr="004F581C">
        <w:rPr>
          <w:rFonts w:ascii="Arial" w:hAnsi="Arial" w:cs="Arial"/>
          <w:b/>
          <w:sz w:val="26"/>
          <w:szCs w:val="26"/>
          <w:lang w:val="cy-GB"/>
        </w:rPr>
        <w:lastRenderedPageBreak/>
        <w:t>adrannau perthnasol</w:t>
      </w:r>
      <w:r w:rsidRPr="004F581C">
        <w:rPr>
          <w:rFonts w:ascii="Arial" w:hAnsi="Arial" w:cs="Arial"/>
          <w:sz w:val="26"/>
          <w:szCs w:val="26"/>
          <w:lang w:val="cy-GB"/>
        </w:rPr>
        <w:t xml:space="preserve">. Os cyflwynwch fwy nag un ddogfen, caiff eu dychwelyd i chi heb eu hagor gyda chais i’w hailgyflwyno’n un ddogfen cyn y dyddiad/amser terfyn. </w:t>
      </w:r>
    </w:p>
    <w:p w14:paraId="482FBF87" w14:textId="77777777" w:rsidR="00433C60" w:rsidRPr="004F581C" w:rsidRDefault="004F581C" w:rsidP="008C39EE">
      <w:pPr>
        <w:pStyle w:val="NoSpacing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4F581C">
        <w:rPr>
          <w:rFonts w:ascii="Arial" w:hAnsi="Arial" w:cs="Arial"/>
          <w:sz w:val="26"/>
          <w:szCs w:val="26"/>
          <w:lang w:val="cy-GB"/>
        </w:rPr>
        <w:t xml:space="preserve">Os cewch unrhyw anhawster wrth sganio dogfennau cysylltwch â’ch cydlynydd hyfforddi. </w:t>
      </w:r>
      <w:bookmarkStart w:id="1" w:name="cysill"/>
      <w:bookmarkEnd w:id="1"/>
    </w:p>
    <w:sectPr w:rsidR="00433C60" w:rsidRPr="004F5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3EBCC" w14:textId="77777777" w:rsidR="00B238C3" w:rsidRDefault="00B238C3" w:rsidP="00B238C3">
      <w:pPr>
        <w:spacing w:after="0" w:line="240" w:lineRule="auto"/>
      </w:pPr>
      <w:r>
        <w:separator/>
      </w:r>
    </w:p>
  </w:endnote>
  <w:endnote w:type="continuationSeparator" w:id="0">
    <w:p w14:paraId="4445F92A" w14:textId="77777777" w:rsidR="00B238C3" w:rsidRDefault="00B238C3" w:rsidP="00B23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37A0D" w14:textId="77777777" w:rsidR="00B238C3" w:rsidRDefault="00B238C3" w:rsidP="00B238C3">
      <w:pPr>
        <w:spacing w:after="0" w:line="240" w:lineRule="auto"/>
      </w:pPr>
      <w:r>
        <w:separator/>
      </w:r>
    </w:p>
  </w:footnote>
  <w:footnote w:type="continuationSeparator" w:id="0">
    <w:p w14:paraId="2EF7863A" w14:textId="77777777" w:rsidR="00B238C3" w:rsidRDefault="00B238C3" w:rsidP="00B23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C67D8"/>
    <w:multiLevelType w:val="hybridMultilevel"/>
    <w:tmpl w:val="3AE820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CC2AAD"/>
    <w:multiLevelType w:val="hybridMultilevel"/>
    <w:tmpl w:val="BD32D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46691"/>
    <w:multiLevelType w:val="hybridMultilevel"/>
    <w:tmpl w:val="47003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2735F"/>
    <w:multiLevelType w:val="hybridMultilevel"/>
    <w:tmpl w:val="C31C9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2275D"/>
    <w:multiLevelType w:val="hybridMultilevel"/>
    <w:tmpl w:val="97B43ED6"/>
    <w:lvl w:ilvl="0" w:tplc="05840DB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91C123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080B6C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BAE383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9A2550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229C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2C89AE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0E0AA6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F7001B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76A449C1"/>
    <w:multiLevelType w:val="hybridMultilevel"/>
    <w:tmpl w:val="7DA2392C"/>
    <w:lvl w:ilvl="0" w:tplc="BD588BB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C5A476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C3808B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ED8D7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4DC564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1DEC1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20F94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B36D90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3A0EF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146"/>
    <w:rsid w:val="00027F28"/>
    <w:rsid w:val="00113146"/>
    <w:rsid w:val="001D6A1E"/>
    <w:rsid w:val="00237823"/>
    <w:rsid w:val="002F20AB"/>
    <w:rsid w:val="00433C60"/>
    <w:rsid w:val="00450D0A"/>
    <w:rsid w:val="004F581C"/>
    <w:rsid w:val="005021A1"/>
    <w:rsid w:val="005069BC"/>
    <w:rsid w:val="005C09E6"/>
    <w:rsid w:val="005F7A1D"/>
    <w:rsid w:val="00656EBA"/>
    <w:rsid w:val="00754B25"/>
    <w:rsid w:val="008A53BB"/>
    <w:rsid w:val="008C39EE"/>
    <w:rsid w:val="00AD7507"/>
    <w:rsid w:val="00B238C3"/>
    <w:rsid w:val="00B7615F"/>
    <w:rsid w:val="00C50B64"/>
    <w:rsid w:val="00CE793D"/>
    <w:rsid w:val="00D42552"/>
    <w:rsid w:val="00D46185"/>
    <w:rsid w:val="00D46246"/>
    <w:rsid w:val="00EB2A3A"/>
    <w:rsid w:val="00F9457D"/>
    <w:rsid w:val="00FA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8F782"/>
  <w15:docId w15:val="{B7A23310-EC9B-4F8C-AA12-C0F88B74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131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C39E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238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8C3"/>
  </w:style>
  <w:style w:type="paragraph" w:styleId="Footer">
    <w:name w:val="footer"/>
    <w:basedOn w:val="Normal"/>
    <w:link w:val="FooterChar"/>
    <w:uiPriority w:val="99"/>
    <w:unhideWhenUsed/>
    <w:rsid w:val="00B238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8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68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14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280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56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85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43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74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9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5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McCreary</dc:creator>
  <cp:lastModifiedBy>Sarah Loxdale</cp:lastModifiedBy>
  <cp:revision>2</cp:revision>
  <dcterms:created xsi:type="dcterms:W3CDTF">2020-02-11T13:08:00Z</dcterms:created>
  <dcterms:modified xsi:type="dcterms:W3CDTF">2020-02-11T13:08:00Z</dcterms:modified>
</cp:coreProperties>
</file>