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30B08456" w:rsidR="006A543A" w:rsidRPr="00C2152E" w:rsidRDefault="005A217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Mathew Jones(2317425)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30351E31" w:rsidR="006A543A" w:rsidRPr="00C2152E" w:rsidRDefault="005A217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To develop a digital game to enhance mathematical skills for young children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1AD88D7A" w:rsidR="006A543A" w:rsidRPr="00C2152E" w:rsidRDefault="005A217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Nigel Davies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74920C55" w:rsidR="006A543A" w:rsidRPr="00C2152E" w:rsidRDefault="005A217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James Williams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13F36150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A217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3796C854" w14:textId="385B5443" w:rsidR="009C295D" w:rsidRPr="00C2152E" w:rsidRDefault="00000000" w:rsidP="00662DA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6C3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541BC23F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A217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4C8F229C" w:rsidR="006363DD" w:rsidRPr="006363DD" w:rsidRDefault="005A217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20B9C251" w:rsidR="006363DD" w:rsidRPr="006363DD" w:rsidRDefault="005A217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116071CC" w:rsidR="006363DD" w:rsidRPr="006363DD" w:rsidRDefault="005A217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3BFA66D1" w:rsidR="006363DD" w:rsidRPr="006363DD" w:rsidRDefault="005A217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1685D121" w:rsidR="00435DD7" w:rsidRPr="006363DD" w:rsidRDefault="005A2174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26B49F47" w:rsidR="006363DD" w:rsidRPr="006363DD" w:rsidRDefault="005A217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007D9EF4" w:rsidR="006363DD" w:rsidRPr="008D4A65" w:rsidRDefault="005A217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77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56BA7A7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59C98791" w14:textId="11FA4220" w:rsidR="00F450E7" w:rsidRDefault="005A217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Literature review is a little limited</w:t>
            </w:r>
            <w:r w:rsidR="002C4C84">
              <w:rPr>
                <w:rFonts w:asciiTheme="minorHAnsi" w:hAnsiTheme="minorHAnsi"/>
                <w:color w:val="000000" w:themeColor="text1"/>
              </w:rPr>
              <w:t xml:space="preserve"> with </w:t>
            </w:r>
            <w:r>
              <w:rPr>
                <w:rFonts w:asciiTheme="minorHAnsi" w:hAnsiTheme="minorHAnsi"/>
                <w:color w:val="000000" w:themeColor="text1"/>
              </w:rPr>
              <w:t xml:space="preserve"> approx. six citations and </w:t>
            </w:r>
            <w:r w:rsidR="002C4C84">
              <w:rPr>
                <w:rFonts w:asciiTheme="minorHAnsi" w:hAnsiTheme="minorHAnsi"/>
                <w:color w:val="000000" w:themeColor="text1"/>
              </w:rPr>
              <w:t xml:space="preserve">mostly </w:t>
            </w:r>
            <w:r>
              <w:rPr>
                <w:rFonts w:asciiTheme="minorHAnsi" w:hAnsiTheme="minorHAnsi"/>
                <w:color w:val="000000" w:themeColor="text1"/>
              </w:rPr>
              <w:t>from Korean journals. A few references from educational sources and Welsh assembly reports.</w:t>
            </w:r>
          </w:p>
          <w:p w14:paraId="1AC1EECA" w14:textId="77777777" w:rsidR="005A2174" w:rsidRDefault="005A2174">
            <w:pPr>
              <w:rPr>
                <w:rFonts w:asciiTheme="minorHAnsi" w:hAnsiTheme="minorHAnsi"/>
                <w:color w:val="000000" w:themeColor="text1"/>
              </w:rPr>
            </w:pPr>
          </w:p>
          <w:p w14:paraId="49286EB7" w14:textId="52613212" w:rsidR="005A2174" w:rsidRDefault="005A217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Very good discussion of results of the review along with passion and motivation for undertaking the project.</w:t>
            </w:r>
          </w:p>
          <w:p w14:paraId="7FBD36A3" w14:textId="77777777" w:rsidR="005A2174" w:rsidRDefault="005A2174">
            <w:pPr>
              <w:rPr>
                <w:rFonts w:asciiTheme="minorHAnsi" w:hAnsiTheme="minorHAnsi"/>
                <w:color w:val="000000" w:themeColor="text1"/>
              </w:rPr>
            </w:pPr>
          </w:p>
          <w:p w14:paraId="4993792C" w14:textId="69902653" w:rsidR="005A2174" w:rsidRDefault="005A217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 brief working demo of the mathematical game was produced, with recommendations that for future work to think of making it more user friendly with use of colour, creating an </w:t>
            </w:r>
            <w:r w:rsidR="002C4C84">
              <w:rPr>
                <w:rFonts w:asciiTheme="minorHAnsi" w:hAnsiTheme="minorHAnsi"/>
                <w:color w:val="000000" w:themeColor="text1"/>
              </w:rPr>
              <w:t>‘avatar</w:t>
            </w:r>
            <w:r>
              <w:rPr>
                <w:rFonts w:asciiTheme="minorHAnsi" w:hAnsiTheme="minorHAnsi"/>
                <w:color w:val="000000" w:themeColor="text1"/>
              </w:rPr>
              <w:t>/icon</w:t>
            </w:r>
            <w:r w:rsidR="002C4C84">
              <w:rPr>
                <w:rFonts w:asciiTheme="minorHAnsi" w:hAnsiTheme="minorHAnsi"/>
                <w:color w:val="000000" w:themeColor="text1"/>
              </w:rPr>
              <w:t>’</w:t>
            </w:r>
            <w:r>
              <w:rPr>
                <w:rFonts w:asciiTheme="minorHAnsi" w:hAnsiTheme="minorHAnsi"/>
                <w:color w:val="000000" w:themeColor="text1"/>
              </w:rPr>
              <w:t xml:space="preserve"> etc to enhance the child’s experience and make the game more engaging</w:t>
            </w:r>
            <w:r w:rsidR="002C4C84">
              <w:rPr>
                <w:rFonts w:asciiTheme="minorHAnsi" w:hAnsiTheme="minorHAnsi"/>
                <w:color w:val="000000" w:themeColor="text1"/>
              </w:rPr>
              <w:t>, along with different levels and perhaps rewards. Recommend testing and analysing the game on a small sample of appropriate children and analyse the results in terms of distance travelled as a result of engaging with the game.</w:t>
            </w:r>
          </w:p>
          <w:p w14:paraId="390189E5" w14:textId="77777777" w:rsidR="002C4C84" w:rsidRDefault="002C4C84">
            <w:pPr>
              <w:rPr>
                <w:rFonts w:asciiTheme="minorHAnsi" w:hAnsiTheme="minorHAnsi"/>
                <w:color w:val="000000" w:themeColor="text1"/>
              </w:rPr>
            </w:pPr>
          </w:p>
          <w:p w14:paraId="181CE6DF" w14:textId="1638D471" w:rsidR="002C4C84" w:rsidRDefault="002C4C8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project plan was exhibited and progress along the indicated time line was demonstrated to be largely adhered to ensuring a fully developed working application will be produced as an end result.</w:t>
            </w:r>
          </w:p>
          <w:p w14:paraId="713276C2" w14:textId="77777777" w:rsidR="002C4C84" w:rsidRDefault="002C4C84">
            <w:pPr>
              <w:rPr>
                <w:rFonts w:asciiTheme="minorHAnsi" w:hAnsiTheme="minorHAnsi"/>
                <w:color w:val="000000" w:themeColor="text1"/>
              </w:rPr>
            </w:pPr>
          </w:p>
          <w:p w14:paraId="64900CAE" w14:textId="429F5EB2" w:rsidR="002C4C84" w:rsidRDefault="002C4C8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presentation was of a good standard, the student demonstrating a passion for the project and was engaging in terms of delivery and spoke well.</w:t>
            </w:r>
          </w:p>
          <w:p w14:paraId="716AB113" w14:textId="77777777" w:rsidR="002C4C84" w:rsidRDefault="002C4C84">
            <w:pPr>
              <w:rPr>
                <w:rFonts w:asciiTheme="minorHAnsi" w:hAnsiTheme="minorHAnsi"/>
                <w:color w:val="000000" w:themeColor="text1"/>
              </w:rPr>
            </w:pPr>
          </w:p>
          <w:p w14:paraId="27898D71" w14:textId="2FDBEB1F" w:rsidR="002C4C84" w:rsidRDefault="002C4C8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student was able to respond well to any detailed questions which were posed and developed the answers highlighting what would be developed and produced in the final product.</w:t>
            </w:r>
          </w:p>
          <w:p w14:paraId="4DE94332" w14:textId="77777777" w:rsidR="002C4C84" w:rsidRDefault="002C4C84">
            <w:pPr>
              <w:rPr>
                <w:rFonts w:asciiTheme="minorHAnsi" w:hAnsiTheme="minorHAnsi"/>
                <w:color w:val="000000" w:themeColor="text1"/>
              </w:rPr>
            </w:pPr>
          </w:p>
          <w:p w14:paraId="5E938480" w14:textId="5857749D" w:rsidR="002C4C84" w:rsidRDefault="002C4C8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good presentation.</w:t>
            </w:r>
          </w:p>
          <w:p w14:paraId="50045C99" w14:textId="77777777" w:rsidR="005A2174" w:rsidRDefault="005A2174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2C9F0402" w:rsidR="005A2174" w:rsidRDefault="005A2174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FB5E2" w14:textId="77777777" w:rsidR="006D7766" w:rsidRDefault="006D7766" w:rsidP="007D1FA6">
      <w:r>
        <w:separator/>
      </w:r>
    </w:p>
  </w:endnote>
  <w:endnote w:type="continuationSeparator" w:id="0">
    <w:p w14:paraId="1F320BE1" w14:textId="77777777" w:rsidR="006D7766" w:rsidRDefault="006D7766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D1620" w14:textId="77777777" w:rsidR="006D7766" w:rsidRDefault="006D7766" w:rsidP="007D1FA6">
      <w:r>
        <w:separator/>
      </w:r>
    </w:p>
  </w:footnote>
  <w:footnote w:type="continuationSeparator" w:id="0">
    <w:p w14:paraId="628EFBE7" w14:textId="77777777" w:rsidR="006D7766" w:rsidRDefault="006D7766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77625"/>
    <w:rsid w:val="00180BC0"/>
    <w:rsid w:val="001D0DDD"/>
    <w:rsid w:val="002071E2"/>
    <w:rsid w:val="00210C59"/>
    <w:rsid w:val="0022281D"/>
    <w:rsid w:val="00242112"/>
    <w:rsid w:val="00244548"/>
    <w:rsid w:val="00253402"/>
    <w:rsid w:val="002C4C84"/>
    <w:rsid w:val="002D3179"/>
    <w:rsid w:val="002F26A1"/>
    <w:rsid w:val="00375D07"/>
    <w:rsid w:val="003C6876"/>
    <w:rsid w:val="003F049D"/>
    <w:rsid w:val="003F4877"/>
    <w:rsid w:val="00435DD7"/>
    <w:rsid w:val="004A4F80"/>
    <w:rsid w:val="004C4996"/>
    <w:rsid w:val="004E34E6"/>
    <w:rsid w:val="00562EC3"/>
    <w:rsid w:val="00585481"/>
    <w:rsid w:val="005A2174"/>
    <w:rsid w:val="005A54B0"/>
    <w:rsid w:val="005F6EA2"/>
    <w:rsid w:val="00602B4B"/>
    <w:rsid w:val="00606C3B"/>
    <w:rsid w:val="00620867"/>
    <w:rsid w:val="006363DD"/>
    <w:rsid w:val="00647A98"/>
    <w:rsid w:val="006530D2"/>
    <w:rsid w:val="00662DAE"/>
    <w:rsid w:val="006645F5"/>
    <w:rsid w:val="006A543A"/>
    <w:rsid w:val="006D7766"/>
    <w:rsid w:val="007430AD"/>
    <w:rsid w:val="00777F92"/>
    <w:rsid w:val="007A6D2B"/>
    <w:rsid w:val="007C13F6"/>
    <w:rsid w:val="007D1FA6"/>
    <w:rsid w:val="008147E6"/>
    <w:rsid w:val="00832BE2"/>
    <w:rsid w:val="008452E4"/>
    <w:rsid w:val="008669E7"/>
    <w:rsid w:val="00866E85"/>
    <w:rsid w:val="008B05C1"/>
    <w:rsid w:val="008C47AA"/>
    <w:rsid w:val="008D4A65"/>
    <w:rsid w:val="00912A0E"/>
    <w:rsid w:val="009325EA"/>
    <w:rsid w:val="009C295D"/>
    <w:rsid w:val="009F37CB"/>
    <w:rsid w:val="00A151E5"/>
    <w:rsid w:val="00A736BA"/>
    <w:rsid w:val="00A87E6B"/>
    <w:rsid w:val="00AB34FE"/>
    <w:rsid w:val="00AC6617"/>
    <w:rsid w:val="00AD783D"/>
    <w:rsid w:val="00B36CD2"/>
    <w:rsid w:val="00B40285"/>
    <w:rsid w:val="00B71768"/>
    <w:rsid w:val="00BC1053"/>
    <w:rsid w:val="00BD7FFC"/>
    <w:rsid w:val="00C423F9"/>
    <w:rsid w:val="00C60A27"/>
    <w:rsid w:val="00C9419F"/>
    <w:rsid w:val="00CA2382"/>
    <w:rsid w:val="00CC4C41"/>
    <w:rsid w:val="00CC5A62"/>
    <w:rsid w:val="00CD2262"/>
    <w:rsid w:val="00CF3983"/>
    <w:rsid w:val="00D36A3B"/>
    <w:rsid w:val="00D438C6"/>
    <w:rsid w:val="00D70634"/>
    <w:rsid w:val="00D87BAB"/>
    <w:rsid w:val="00DB52A4"/>
    <w:rsid w:val="00DD05A2"/>
    <w:rsid w:val="00DF27D2"/>
    <w:rsid w:val="00E03544"/>
    <w:rsid w:val="00E179E4"/>
    <w:rsid w:val="00EA3215"/>
    <w:rsid w:val="00F03716"/>
    <w:rsid w:val="00F14758"/>
    <w:rsid w:val="00F20A1E"/>
    <w:rsid w:val="00F450E7"/>
    <w:rsid w:val="00F578DD"/>
    <w:rsid w:val="00F66DA8"/>
    <w:rsid w:val="00F74E23"/>
    <w:rsid w:val="00F826EF"/>
    <w:rsid w:val="00FD1D01"/>
    <w:rsid w:val="00FF36C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359</Words>
  <Characters>1847</Characters>
  <Application>Microsoft Office Word</Application>
  <DocSecurity>0</DocSecurity>
  <Lines>263</Lines>
  <Paragraphs>220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Nigel Davies (ISA)</cp:lastModifiedBy>
  <cp:revision>2</cp:revision>
  <cp:lastPrinted>2013-09-25T13:21:00Z</cp:lastPrinted>
  <dcterms:created xsi:type="dcterms:W3CDTF">2026-01-15T15:49:00Z</dcterms:created>
  <dcterms:modified xsi:type="dcterms:W3CDTF">2026-01-15T15:49:00Z</dcterms:modified>
</cp:coreProperties>
</file>