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9A110F" w14:textId="3D1A2386" w:rsidR="005C67E1" w:rsidRPr="002F3E0B" w:rsidRDefault="008611F3" w:rsidP="00D83C59">
      <w:pPr>
        <w:rPr>
          <w:b/>
          <w:sz w:val="28"/>
          <w:szCs w:val="28"/>
        </w:rPr>
      </w:pPr>
      <w:r w:rsidRPr="002F3E0B">
        <w:rPr>
          <w:b/>
          <w:sz w:val="28"/>
          <w:szCs w:val="28"/>
        </w:rPr>
        <w:t xml:space="preserve">Student Name: Mustafa </w:t>
      </w:r>
      <w:proofErr w:type="spellStart"/>
      <w:r w:rsidRPr="002F3E0B">
        <w:rPr>
          <w:b/>
          <w:sz w:val="28"/>
          <w:szCs w:val="28"/>
        </w:rPr>
        <w:t>Mustafa</w:t>
      </w:r>
      <w:proofErr w:type="spellEnd"/>
    </w:p>
    <w:p w14:paraId="2ED19D81" w14:textId="24215320" w:rsidR="008611F3" w:rsidRPr="002F3E0B" w:rsidRDefault="008611F3" w:rsidP="00D83C59">
      <w:pPr>
        <w:rPr>
          <w:b/>
          <w:sz w:val="28"/>
          <w:szCs w:val="28"/>
        </w:rPr>
      </w:pPr>
      <w:r w:rsidRPr="002F3E0B">
        <w:rPr>
          <w:b/>
          <w:sz w:val="28"/>
          <w:szCs w:val="28"/>
        </w:rPr>
        <w:t>Student ID Number:</w:t>
      </w:r>
      <w:r w:rsidRPr="002F3E0B">
        <w:rPr>
          <w:sz w:val="28"/>
          <w:szCs w:val="28"/>
        </w:rPr>
        <w:t xml:space="preserve"> </w:t>
      </w:r>
      <w:r w:rsidRPr="002F3E0B">
        <w:rPr>
          <w:b/>
          <w:bCs/>
          <w:sz w:val="28"/>
          <w:szCs w:val="28"/>
        </w:rPr>
        <w:t>1920425</w:t>
      </w:r>
    </w:p>
    <w:p w14:paraId="1FF4DD2B" w14:textId="14CE1439" w:rsidR="008611F3" w:rsidRPr="002F3E0B" w:rsidRDefault="008611F3" w:rsidP="00D83C59">
      <w:pPr>
        <w:rPr>
          <w:b/>
          <w:sz w:val="28"/>
          <w:szCs w:val="28"/>
        </w:rPr>
      </w:pPr>
      <w:r w:rsidRPr="002F3E0B">
        <w:rPr>
          <w:b/>
          <w:sz w:val="28"/>
          <w:szCs w:val="28"/>
        </w:rPr>
        <w:t>Module Title: Marketing Fundamentals</w:t>
      </w:r>
    </w:p>
    <w:p w14:paraId="40EA7944" w14:textId="11ED5751" w:rsidR="002F3E0B" w:rsidRPr="002F3E0B" w:rsidRDefault="002F3E0B" w:rsidP="00D83C59">
      <w:pPr>
        <w:rPr>
          <w:b/>
          <w:sz w:val="28"/>
          <w:szCs w:val="28"/>
        </w:rPr>
      </w:pPr>
      <w:r w:rsidRPr="002F3E0B">
        <w:rPr>
          <w:b/>
          <w:sz w:val="28"/>
          <w:szCs w:val="28"/>
        </w:rPr>
        <w:t xml:space="preserve">Lecturer’s Name: </w:t>
      </w:r>
      <w:proofErr w:type="spellStart"/>
      <w:r w:rsidRPr="002F3E0B">
        <w:rPr>
          <w:b/>
          <w:sz w:val="28"/>
          <w:szCs w:val="28"/>
        </w:rPr>
        <w:t>Rula</w:t>
      </w:r>
      <w:proofErr w:type="spellEnd"/>
      <w:r w:rsidRPr="002F3E0B">
        <w:rPr>
          <w:b/>
          <w:sz w:val="28"/>
          <w:szCs w:val="28"/>
        </w:rPr>
        <w:t xml:space="preserve"> </w:t>
      </w:r>
      <w:proofErr w:type="spellStart"/>
      <w:r w:rsidRPr="002F3E0B">
        <w:rPr>
          <w:b/>
          <w:sz w:val="28"/>
          <w:szCs w:val="28"/>
        </w:rPr>
        <w:t>Alousi</w:t>
      </w:r>
      <w:proofErr w:type="spellEnd"/>
    </w:p>
    <w:p w14:paraId="43FA22A8" w14:textId="77777777" w:rsidR="005C67E1" w:rsidRPr="00D83C59" w:rsidRDefault="005C67E1" w:rsidP="00D83C59">
      <w:pPr>
        <w:pStyle w:val="Default"/>
        <w:spacing w:line="360" w:lineRule="auto"/>
        <w:jc w:val="both"/>
        <w:rPr>
          <w:rFonts w:ascii="Times New Roman" w:hAnsi="Times New Roman" w:cs="Times New Roman"/>
          <w:b/>
          <w:bCs/>
          <w:sz w:val="22"/>
          <w:szCs w:val="22"/>
        </w:rPr>
      </w:pPr>
      <w:bookmarkStart w:id="0" w:name="_GoBack"/>
      <w:bookmarkEnd w:id="0"/>
    </w:p>
    <w:p w14:paraId="6E105255" w14:textId="77777777" w:rsidR="005C67E1" w:rsidRPr="00D83C59" w:rsidRDefault="005C67E1" w:rsidP="00D83C59">
      <w:pPr>
        <w:pStyle w:val="Default"/>
        <w:spacing w:line="360" w:lineRule="auto"/>
        <w:jc w:val="both"/>
        <w:rPr>
          <w:rFonts w:ascii="Times New Roman" w:hAnsi="Times New Roman" w:cs="Times New Roman"/>
          <w:b/>
          <w:bCs/>
          <w:sz w:val="22"/>
          <w:szCs w:val="22"/>
        </w:rPr>
      </w:pPr>
    </w:p>
    <w:p w14:paraId="033375C7" w14:textId="77777777" w:rsidR="005C67E1" w:rsidRPr="00D83C59" w:rsidRDefault="005C67E1" w:rsidP="00D83C59">
      <w:pPr>
        <w:pStyle w:val="Default"/>
        <w:spacing w:line="360" w:lineRule="auto"/>
        <w:jc w:val="both"/>
        <w:rPr>
          <w:rFonts w:ascii="Times New Roman" w:hAnsi="Times New Roman" w:cs="Times New Roman"/>
          <w:b/>
          <w:bCs/>
          <w:sz w:val="22"/>
          <w:szCs w:val="22"/>
        </w:rPr>
      </w:pPr>
    </w:p>
    <w:p w14:paraId="683A002C" w14:textId="77777777" w:rsidR="005C67E1" w:rsidRPr="00D83C59" w:rsidRDefault="005C67E1" w:rsidP="00D83C59">
      <w:pPr>
        <w:pStyle w:val="Default"/>
        <w:spacing w:line="360" w:lineRule="auto"/>
        <w:jc w:val="both"/>
        <w:rPr>
          <w:rFonts w:ascii="Times New Roman" w:hAnsi="Times New Roman" w:cs="Times New Roman"/>
          <w:b/>
          <w:bCs/>
          <w:sz w:val="22"/>
          <w:szCs w:val="22"/>
        </w:rPr>
      </w:pPr>
    </w:p>
    <w:p w14:paraId="142590A0" w14:textId="77777777" w:rsidR="005C67E1" w:rsidRPr="00D83C59" w:rsidRDefault="005C67E1" w:rsidP="00D83C59">
      <w:pPr>
        <w:pStyle w:val="Default"/>
        <w:spacing w:line="360" w:lineRule="auto"/>
        <w:jc w:val="both"/>
        <w:rPr>
          <w:rFonts w:ascii="Times New Roman" w:hAnsi="Times New Roman" w:cs="Times New Roman"/>
          <w:b/>
          <w:bCs/>
          <w:sz w:val="22"/>
          <w:szCs w:val="22"/>
        </w:rPr>
      </w:pPr>
    </w:p>
    <w:p w14:paraId="0029FF2E" w14:textId="77777777" w:rsidR="005C67E1" w:rsidRPr="00D83C59" w:rsidRDefault="005C67E1" w:rsidP="00D83C59">
      <w:pPr>
        <w:pStyle w:val="Default"/>
        <w:spacing w:line="360" w:lineRule="auto"/>
        <w:jc w:val="both"/>
        <w:rPr>
          <w:rFonts w:ascii="Times New Roman" w:hAnsi="Times New Roman" w:cs="Times New Roman"/>
          <w:b/>
          <w:bCs/>
          <w:sz w:val="22"/>
          <w:szCs w:val="22"/>
        </w:rPr>
      </w:pPr>
      <w:r w:rsidRPr="00D83C59">
        <w:rPr>
          <w:rFonts w:ascii="Times New Roman" w:hAnsi="Times New Roman" w:cs="Times New Roman"/>
          <w:b/>
          <w:bCs/>
          <w:sz w:val="22"/>
          <w:szCs w:val="22"/>
        </w:rPr>
        <w:tab/>
      </w:r>
      <w:r w:rsidRPr="00D83C59">
        <w:rPr>
          <w:rFonts w:ascii="Times New Roman" w:hAnsi="Times New Roman" w:cs="Times New Roman"/>
          <w:b/>
          <w:bCs/>
          <w:sz w:val="22"/>
          <w:szCs w:val="22"/>
        </w:rPr>
        <w:tab/>
      </w:r>
      <w:r w:rsidRPr="00D83C59">
        <w:rPr>
          <w:rFonts w:ascii="Times New Roman" w:hAnsi="Times New Roman" w:cs="Times New Roman"/>
          <w:b/>
          <w:bCs/>
          <w:sz w:val="22"/>
          <w:szCs w:val="22"/>
        </w:rPr>
        <w:tab/>
      </w:r>
    </w:p>
    <w:p w14:paraId="662F2BE6" w14:textId="77777777" w:rsidR="005C67E1" w:rsidRPr="00D83C59" w:rsidRDefault="005C67E1" w:rsidP="00D83C59">
      <w:pPr>
        <w:pStyle w:val="Default"/>
        <w:spacing w:line="360" w:lineRule="auto"/>
        <w:jc w:val="both"/>
        <w:rPr>
          <w:rFonts w:ascii="Times New Roman" w:hAnsi="Times New Roman" w:cs="Times New Roman"/>
          <w:b/>
          <w:bCs/>
          <w:sz w:val="22"/>
          <w:szCs w:val="22"/>
        </w:rPr>
      </w:pPr>
      <w:r w:rsidRPr="00D83C59">
        <w:rPr>
          <w:rFonts w:ascii="Times New Roman" w:hAnsi="Times New Roman" w:cs="Times New Roman"/>
          <w:b/>
          <w:bCs/>
          <w:sz w:val="22"/>
          <w:szCs w:val="22"/>
        </w:rPr>
        <w:tab/>
      </w:r>
      <w:r w:rsidRPr="00D83C59">
        <w:rPr>
          <w:rFonts w:ascii="Times New Roman" w:hAnsi="Times New Roman" w:cs="Times New Roman"/>
          <w:b/>
          <w:bCs/>
          <w:sz w:val="22"/>
          <w:szCs w:val="22"/>
        </w:rPr>
        <w:tab/>
      </w:r>
      <w:r w:rsidRPr="00D83C59">
        <w:rPr>
          <w:rFonts w:ascii="Times New Roman" w:hAnsi="Times New Roman" w:cs="Times New Roman"/>
          <w:b/>
          <w:bCs/>
          <w:sz w:val="22"/>
          <w:szCs w:val="22"/>
        </w:rPr>
        <w:tab/>
      </w:r>
    </w:p>
    <w:p w14:paraId="3AB40C7E" w14:textId="77777777" w:rsidR="005C67E1" w:rsidRPr="00D83C59" w:rsidRDefault="005C67E1" w:rsidP="00D83C59">
      <w:pPr>
        <w:pStyle w:val="Default"/>
        <w:spacing w:line="360" w:lineRule="auto"/>
        <w:jc w:val="both"/>
        <w:rPr>
          <w:rFonts w:ascii="Times New Roman" w:hAnsi="Times New Roman" w:cs="Times New Roman"/>
          <w:b/>
          <w:bCs/>
          <w:sz w:val="22"/>
          <w:szCs w:val="22"/>
        </w:rPr>
      </w:pPr>
      <w:r w:rsidRPr="00D83C59">
        <w:rPr>
          <w:rFonts w:ascii="Times New Roman" w:hAnsi="Times New Roman" w:cs="Times New Roman"/>
          <w:b/>
          <w:bCs/>
          <w:sz w:val="22"/>
          <w:szCs w:val="22"/>
        </w:rPr>
        <w:tab/>
      </w:r>
      <w:r w:rsidRPr="00D83C59">
        <w:rPr>
          <w:rFonts w:ascii="Times New Roman" w:hAnsi="Times New Roman" w:cs="Times New Roman"/>
          <w:b/>
          <w:bCs/>
          <w:sz w:val="22"/>
          <w:szCs w:val="22"/>
        </w:rPr>
        <w:tab/>
      </w:r>
      <w:r w:rsidRPr="00D83C59">
        <w:rPr>
          <w:rFonts w:ascii="Times New Roman" w:hAnsi="Times New Roman" w:cs="Times New Roman"/>
          <w:b/>
          <w:bCs/>
          <w:sz w:val="22"/>
          <w:szCs w:val="22"/>
        </w:rPr>
        <w:tab/>
      </w:r>
      <w:r w:rsidRPr="00D83C59">
        <w:rPr>
          <w:rFonts w:ascii="Times New Roman" w:hAnsi="Times New Roman" w:cs="Times New Roman"/>
          <w:b/>
          <w:bCs/>
          <w:sz w:val="22"/>
          <w:szCs w:val="22"/>
        </w:rPr>
        <w:tab/>
      </w:r>
    </w:p>
    <w:p w14:paraId="28502241" w14:textId="77777777" w:rsidR="005C67E1" w:rsidRPr="00D83C59" w:rsidRDefault="005C67E1" w:rsidP="00D83C59">
      <w:pPr>
        <w:pStyle w:val="Default"/>
        <w:spacing w:line="360" w:lineRule="auto"/>
        <w:jc w:val="both"/>
        <w:rPr>
          <w:rFonts w:ascii="Times New Roman" w:hAnsi="Times New Roman" w:cs="Times New Roman"/>
          <w:b/>
          <w:bCs/>
          <w:sz w:val="22"/>
          <w:szCs w:val="22"/>
        </w:rPr>
      </w:pPr>
      <w:r w:rsidRPr="00D83C59">
        <w:rPr>
          <w:rFonts w:ascii="Times New Roman" w:hAnsi="Times New Roman" w:cs="Times New Roman"/>
          <w:b/>
          <w:bCs/>
          <w:sz w:val="22"/>
          <w:szCs w:val="22"/>
        </w:rPr>
        <w:tab/>
      </w:r>
      <w:r w:rsidRPr="00D83C59">
        <w:rPr>
          <w:rFonts w:ascii="Times New Roman" w:hAnsi="Times New Roman" w:cs="Times New Roman"/>
          <w:b/>
          <w:bCs/>
          <w:sz w:val="22"/>
          <w:szCs w:val="22"/>
        </w:rPr>
        <w:tab/>
      </w:r>
    </w:p>
    <w:p w14:paraId="253EE158" w14:textId="77777777" w:rsidR="005C67E1" w:rsidRPr="00D83C59" w:rsidRDefault="005C67E1" w:rsidP="00D83C59">
      <w:pPr>
        <w:pStyle w:val="Default"/>
        <w:spacing w:line="360" w:lineRule="auto"/>
        <w:jc w:val="both"/>
        <w:rPr>
          <w:rFonts w:ascii="Times New Roman" w:hAnsi="Times New Roman" w:cs="Times New Roman"/>
          <w:b/>
          <w:bCs/>
          <w:sz w:val="22"/>
          <w:szCs w:val="22"/>
        </w:rPr>
      </w:pPr>
    </w:p>
    <w:p w14:paraId="7857BC9D" w14:textId="77777777" w:rsidR="005C67E1" w:rsidRPr="00D83C59" w:rsidRDefault="005C67E1" w:rsidP="00D83C59">
      <w:pPr>
        <w:pStyle w:val="Default"/>
        <w:spacing w:line="360" w:lineRule="auto"/>
        <w:jc w:val="both"/>
        <w:rPr>
          <w:rFonts w:ascii="Times New Roman" w:hAnsi="Times New Roman" w:cs="Times New Roman"/>
          <w:b/>
          <w:bCs/>
          <w:sz w:val="22"/>
          <w:szCs w:val="22"/>
        </w:rPr>
      </w:pPr>
    </w:p>
    <w:p w14:paraId="58EBD675" w14:textId="77777777" w:rsidR="005C67E1" w:rsidRPr="00D83C59" w:rsidRDefault="005C67E1" w:rsidP="00D83C59">
      <w:pPr>
        <w:pStyle w:val="Default"/>
        <w:spacing w:line="360" w:lineRule="auto"/>
        <w:jc w:val="both"/>
        <w:rPr>
          <w:rFonts w:ascii="Times New Roman" w:hAnsi="Times New Roman" w:cs="Times New Roman"/>
          <w:b/>
          <w:bCs/>
          <w:sz w:val="22"/>
          <w:szCs w:val="22"/>
        </w:rPr>
      </w:pPr>
    </w:p>
    <w:p w14:paraId="6A8F376B" w14:textId="77777777" w:rsidR="005C67E1" w:rsidRPr="00D83C59" w:rsidRDefault="005C67E1" w:rsidP="00D83C59">
      <w:pPr>
        <w:pStyle w:val="Default"/>
        <w:spacing w:line="360" w:lineRule="auto"/>
        <w:jc w:val="both"/>
        <w:rPr>
          <w:rFonts w:ascii="Times New Roman" w:hAnsi="Times New Roman" w:cs="Times New Roman"/>
          <w:b/>
          <w:bCs/>
          <w:sz w:val="22"/>
          <w:szCs w:val="22"/>
        </w:rPr>
      </w:pPr>
    </w:p>
    <w:p w14:paraId="134DF9D0" w14:textId="368D0F0D" w:rsidR="005C67E1" w:rsidRPr="00D83C59" w:rsidRDefault="005C67E1" w:rsidP="00D83C59">
      <w:pPr>
        <w:pStyle w:val="Default"/>
        <w:spacing w:line="360" w:lineRule="auto"/>
        <w:jc w:val="center"/>
        <w:rPr>
          <w:rFonts w:ascii="Times New Roman" w:hAnsi="Times New Roman" w:cs="Times New Roman"/>
          <w:b/>
          <w:bCs/>
          <w:sz w:val="22"/>
          <w:szCs w:val="22"/>
        </w:rPr>
      </w:pPr>
      <w:r w:rsidRPr="00D83C59">
        <w:rPr>
          <w:rFonts w:ascii="Times New Roman" w:hAnsi="Times New Roman" w:cs="Times New Roman"/>
          <w:b/>
          <w:bCs/>
          <w:sz w:val="40"/>
          <w:szCs w:val="22"/>
        </w:rPr>
        <w:t>Marketing Fundamentals Analysis and Evaluation</w:t>
      </w:r>
    </w:p>
    <w:p w14:paraId="4660CEFB" w14:textId="7D5B0D1C" w:rsidR="00322151" w:rsidRPr="00D83C59" w:rsidRDefault="00322151" w:rsidP="00D83C59">
      <w:pPr>
        <w:pStyle w:val="Default"/>
        <w:spacing w:line="360" w:lineRule="auto"/>
        <w:jc w:val="center"/>
        <w:rPr>
          <w:rFonts w:ascii="Times New Roman" w:hAnsi="Times New Roman" w:cs="Times New Roman"/>
          <w:sz w:val="22"/>
          <w:szCs w:val="22"/>
        </w:rPr>
      </w:pPr>
      <w:r w:rsidRPr="00D83C59">
        <w:rPr>
          <w:rFonts w:ascii="Times New Roman" w:hAnsi="Times New Roman" w:cs="Times New Roman"/>
          <w:b/>
          <w:bCs/>
          <w:sz w:val="22"/>
          <w:szCs w:val="22"/>
        </w:rPr>
        <w:t>Assessment 2</w:t>
      </w:r>
    </w:p>
    <w:p w14:paraId="3175504B" w14:textId="77777777" w:rsidR="005C67E1" w:rsidRPr="00D83C59" w:rsidRDefault="005C67E1" w:rsidP="00D83C59">
      <w:pPr>
        <w:rPr>
          <w:b/>
        </w:rPr>
      </w:pPr>
    </w:p>
    <w:p w14:paraId="7C961BC4" w14:textId="77777777" w:rsidR="005C67E1" w:rsidRPr="00D83C59" w:rsidRDefault="005C67E1" w:rsidP="00D83C59">
      <w:pPr>
        <w:rPr>
          <w:b/>
        </w:rPr>
      </w:pPr>
    </w:p>
    <w:p w14:paraId="25B43C32" w14:textId="77777777" w:rsidR="005C67E1" w:rsidRPr="00D83C59" w:rsidRDefault="005C67E1" w:rsidP="00D83C59">
      <w:pPr>
        <w:rPr>
          <w:b/>
        </w:rPr>
      </w:pPr>
    </w:p>
    <w:p w14:paraId="0E7605BC" w14:textId="77777777" w:rsidR="005C67E1" w:rsidRPr="00D83C59" w:rsidRDefault="005C67E1" w:rsidP="00D83C59">
      <w:pPr>
        <w:rPr>
          <w:b/>
        </w:rPr>
      </w:pPr>
    </w:p>
    <w:p w14:paraId="60C6C048" w14:textId="77777777" w:rsidR="005C67E1" w:rsidRPr="00D83C59" w:rsidRDefault="005C67E1" w:rsidP="00D83C59">
      <w:pPr>
        <w:rPr>
          <w:b/>
        </w:rPr>
      </w:pPr>
    </w:p>
    <w:p w14:paraId="43CB72D5" w14:textId="77777777" w:rsidR="005C67E1" w:rsidRPr="00D83C59" w:rsidRDefault="005C67E1" w:rsidP="00D83C59">
      <w:pPr>
        <w:rPr>
          <w:b/>
        </w:rPr>
      </w:pPr>
    </w:p>
    <w:p w14:paraId="6F0125B3" w14:textId="77777777" w:rsidR="005C67E1" w:rsidRPr="00D83C59" w:rsidRDefault="005C67E1" w:rsidP="00D83C59">
      <w:pPr>
        <w:rPr>
          <w:b/>
        </w:rPr>
      </w:pPr>
    </w:p>
    <w:p w14:paraId="1A103971" w14:textId="77777777" w:rsidR="005C67E1" w:rsidRPr="00D83C59" w:rsidRDefault="005C67E1" w:rsidP="00D83C59">
      <w:pPr>
        <w:rPr>
          <w:b/>
        </w:rPr>
      </w:pPr>
    </w:p>
    <w:p w14:paraId="07C20C58" w14:textId="77777777" w:rsidR="005C67E1" w:rsidRPr="00D83C59" w:rsidRDefault="005C67E1" w:rsidP="00D83C59">
      <w:pPr>
        <w:rPr>
          <w:b/>
        </w:rPr>
      </w:pPr>
    </w:p>
    <w:p w14:paraId="3A602F8F" w14:textId="77777777" w:rsidR="007B25E1" w:rsidRPr="00D83C59" w:rsidRDefault="007B25E1" w:rsidP="00D83C59">
      <w:pPr>
        <w:pStyle w:val="1"/>
        <w:rPr>
          <w:rFonts w:cs="Times New Roman"/>
        </w:rPr>
      </w:pPr>
      <w:bookmarkStart w:id="1" w:name="_Toc59652319"/>
      <w:r w:rsidRPr="00D83C59">
        <w:rPr>
          <w:rFonts w:cs="Times New Roman"/>
        </w:rPr>
        <w:t>Introduction</w:t>
      </w:r>
      <w:bookmarkEnd w:id="1"/>
    </w:p>
    <w:p w14:paraId="170D6581" w14:textId="77777777" w:rsidR="007B25E1" w:rsidRPr="00D83C59" w:rsidRDefault="007B25E1" w:rsidP="00D83C59">
      <w:r w:rsidRPr="00D83C59">
        <w:t xml:space="preserve">The present world market is too much competitive. A lot of market players act their best performance in the market. There was a time when only a few organizations provided best products and services to the customer. But, in the present world most of the business player try to provide best products and services in the market. As a result, there is a huge competition in the market. </w:t>
      </w:r>
      <w:r w:rsidR="005C67E1" w:rsidRPr="00D83C59">
        <w:t>So, each and every organization are trying to represent themselves in a unique way in the market. The best way to represent the products and services in the market is obviously marketing. Marketing is such a process through which a producer reaches to its final customer. In this essay the autopsy of marketing is discussed based on Apple Inc. marketing strategy.</w:t>
      </w:r>
    </w:p>
    <w:p w14:paraId="77FBD68F" w14:textId="77777777" w:rsidR="00242185" w:rsidRPr="00D83C59" w:rsidRDefault="00B70C47" w:rsidP="00D83C59">
      <w:pPr>
        <w:pStyle w:val="1"/>
        <w:rPr>
          <w:rFonts w:cs="Times New Roman"/>
        </w:rPr>
      </w:pPr>
      <w:bookmarkStart w:id="2" w:name="_Toc59652320"/>
      <w:r w:rsidRPr="00D83C59">
        <w:rPr>
          <w:rFonts w:cs="Times New Roman"/>
        </w:rPr>
        <w:t>Process and stages of marketing including the role of the marketing mix</w:t>
      </w:r>
      <w:bookmarkEnd w:id="2"/>
    </w:p>
    <w:p w14:paraId="13631DD8" w14:textId="77777777" w:rsidR="00242185" w:rsidRPr="00D83C59" w:rsidRDefault="00242185" w:rsidP="00D83C59">
      <w:r w:rsidRPr="00D83C59">
        <w:t xml:space="preserve">The involvement in marketing activities makes an organization and its products familiar to the customer. This familiarity pushes the customer to have the products and services of that organization and make the customer loyal to it. Basically, involving in successful marketing activities helps to have a successful business.  </w:t>
      </w:r>
    </w:p>
    <w:p w14:paraId="5C7C9E8A" w14:textId="77777777" w:rsidR="00B70C47" w:rsidRPr="00D83C59" w:rsidRDefault="00B70C47" w:rsidP="00D83C59">
      <w:pPr>
        <w:pStyle w:val="1"/>
        <w:rPr>
          <w:rFonts w:cs="Times New Roman"/>
        </w:rPr>
      </w:pPr>
      <w:bookmarkStart w:id="3" w:name="_Toc59652321"/>
      <w:r w:rsidRPr="00D83C59">
        <w:rPr>
          <w:rFonts w:cs="Times New Roman"/>
        </w:rPr>
        <w:t>Definition of marketing</w:t>
      </w:r>
      <w:bookmarkEnd w:id="3"/>
    </w:p>
    <w:p w14:paraId="33DB0161" w14:textId="77777777" w:rsidR="00657F75" w:rsidRPr="00D83C59" w:rsidRDefault="00242185" w:rsidP="00D83C59">
      <w:r w:rsidRPr="00D83C59">
        <w:t xml:space="preserve">In general marketing is defined as the process through which the final goods and services reach to a final customer. </w:t>
      </w:r>
      <w:r w:rsidR="004F4BC2" w:rsidRPr="00D83C59">
        <w:t>Some experts said that marketing is selling goods and services. According to Philip Kotler, "Marketing is a social and managerial process by which individuals and groups obtain what they need and want through creating and exchanging products and value with other." From the definition we can derive three key words and they are need, products and value. These three words depicts the key functions of marketing. Through the marketing activities people can have the opportunity to fulfill their needs and wants through the offered products by the organization. And, definitely the products will create a certain value to the customer. An organization</w:t>
      </w:r>
      <w:r w:rsidR="00657F75" w:rsidRPr="00D83C59">
        <w:t xml:space="preserve"> like</w:t>
      </w:r>
      <w:r w:rsidR="004F4BC2" w:rsidRPr="00D83C59">
        <w:t xml:space="preserve"> Apple Inc.</w:t>
      </w:r>
      <w:r w:rsidR="00657F75" w:rsidRPr="00D83C59">
        <w:t xml:space="preserve"> bringing innovative technology products and services based on the customer demand and creates value among the customers through their innovative marketing strategy and sell the products to the customer through their marketing strategy.</w:t>
      </w:r>
    </w:p>
    <w:p w14:paraId="73D0B9A1" w14:textId="77777777" w:rsidR="00B70C47" w:rsidRPr="00D83C59" w:rsidRDefault="00CF3967" w:rsidP="00D83C59">
      <w:pPr>
        <w:pStyle w:val="1"/>
        <w:rPr>
          <w:rFonts w:cs="Times New Roman"/>
        </w:rPr>
      </w:pPr>
      <w:bookmarkStart w:id="4" w:name="_Toc59652322"/>
      <w:r w:rsidRPr="00D83C59">
        <w:rPr>
          <w:rFonts w:cs="Times New Roman"/>
        </w:rPr>
        <w:lastRenderedPageBreak/>
        <w:t>Main Stages in the</w:t>
      </w:r>
      <w:r w:rsidR="00B70C47" w:rsidRPr="00D83C59">
        <w:rPr>
          <w:rFonts w:cs="Times New Roman"/>
        </w:rPr>
        <w:t xml:space="preserve"> Marketing</w:t>
      </w:r>
      <w:r w:rsidRPr="00D83C59">
        <w:rPr>
          <w:rFonts w:cs="Times New Roman"/>
        </w:rPr>
        <w:t xml:space="preserve"> process</w:t>
      </w:r>
      <w:bookmarkEnd w:id="4"/>
    </w:p>
    <w:p w14:paraId="5429AA8D" w14:textId="476B395A" w:rsidR="005C67E1" w:rsidRPr="00D83C59" w:rsidRDefault="00B15EF7" w:rsidP="00D83C59">
      <w:r w:rsidRPr="00D83C59">
        <w:t>Apple Inc. is a leading technology products and service provider in the world. They are engaging a bunch of marketing activities science the inception of the company. Apple Inc. is renowned for their amazing technology products with unique marketing strategy.</w:t>
      </w:r>
    </w:p>
    <w:p w14:paraId="5D80D14A" w14:textId="77777777" w:rsidR="00B70C47" w:rsidRPr="00D83C59" w:rsidRDefault="00B70C47" w:rsidP="00D83C59">
      <w:pPr>
        <w:pStyle w:val="1"/>
        <w:rPr>
          <w:rFonts w:cs="Times New Roman"/>
        </w:rPr>
      </w:pPr>
      <w:bookmarkStart w:id="5" w:name="_Toc59652323"/>
      <w:r w:rsidRPr="00D83C59">
        <w:rPr>
          <w:rFonts w:cs="Times New Roman"/>
        </w:rPr>
        <w:t>The mission statement of Apple</w:t>
      </w:r>
      <w:r w:rsidR="005C67E1" w:rsidRPr="00D83C59">
        <w:rPr>
          <w:rFonts w:cs="Times New Roman"/>
        </w:rPr>
        <w:t xml:space="preserve"> Inc.</w:t>
      </w:r>
      <w:bookmarkEnd w:id="5"/>
    </w:p>
    <w:p w14:paraId="31E9FD91" w14:textId="20577F68" w:rsidR="004F0C99" w:rsidRPr="00D83C59" w:rsidRDefault="004F0C99" w:rsidP="00D83C59">
      <w:r w:rsidRPr="00D83C59">
        <w:t xml:space="preserve">The mission and vision statement of Apple Inc. are becoming the successful company and growing as the most valuable company in the world. Since the inception of the company as a technology product in 1976, the major target of the company is being the market leader in the world. Now, we have seen that Apple Inc. is one of the tech </w:t>
      </w:r>
      <w:r w:rsidR="00D83C59" w:rsidRPr="00D83C59">
        <w:t>giants</w:t>
      </w:r>
      <w:r w:rsidRPr="00D83C59">
        <w:t xml:space="preserve"> in the world and become the first and foremost list of the customer to choose the products of Apple at the very first place. The vision and mission of Apple Inc. are given in the below.</w:t>
      </w:r>
    </w:p>
    <w:p w14:paraId="78B17CEA" w14:textId="77777777" w:rsidR="00B70C47" w:rsidRPr="00D83C59" w:rsidRDefault="00B70C47" w:rsidP="00D83C59">
      <w:pPr>
        <w:spacing w:after="120"/>
        <w:rPr>
          <w:b/>
        </w:rPr>
      </w:pPr>
      <w:r w:rsidRPr="00D83C59">
        <w:rPr>
          <w:b/>
        </w:rPr>
        <w:t>Vision</w:t>
      </w:r>
      <w:r w:rsidR="005C67E1" w:rsidRPr="00D83C59">
        <w:rPr>
          <w:b/>
        </w:rPr>
        <w:t xml:space="preserve"> of Apple Inc.</w:t>
      </w:r>
    </w:p>
    <w:p w14:paraId="4C1203A9" w14:textId="6357D362" w:rsidR="004F0C99" w:rsidRPr="00D83C59" w:rsidRDefault="004F0C99" w:rsidP="00D83C59">
      <w:r w:rsidRPr="00D83C59">
        <w:t>"To make the best products on earth and to leave the world better than we found it" is the vision of Apple Inc.</w:t>
      </w:r>
      <w:r w:rsidR="003023E8" w:rsidRPr="00D83C59">
        <w:t xml:space="preserve"> The vison statement of Apple Inc. clearly indicates the ultimate destination of the business operation of the company.  The "best products" in the vison statement indicates that apple Inc. is committed to provide the best product in the world in case of technology products. For making the best products Apple has to require the best employee considering the best production team, best human resource to sell the final products in the market. They need to be best in every functional area of the organization as per their vision. The belief of the Apple Inc. is that they are providing not just the best product in the world, rather they are providing the best products for the world. This big belief has made Apple Inc. as </w:t>
      </w:r>
      <w:r w:rsidR="00317B9B" w:rsidRPr="00D83C59">
        <w:t>one</w:t>
      </w:r>
      <w:r w:rsidR="003023E8" w:rsidRPr="00D83C59">
        <w:t xml:space="preserve"> of the visionary </w:t>
      </w:r>
      <w:r w:rsidR="00D83C59" w:rsidRPr="00D83C59">
        <w:t>organizations</w:t>
      </w:r>
      <w:r w:rsidR="003023E8" w:rsidRPr="00D83C59">
        <w:t xml:space="preserve"> in the world. </w:t>
      </w:r>
    </w:p>
    <w:p w14:paraId="6A233E89" w14:textId="77777777" w:rsidR="00B70C47" w:rsidRPr="00D83C59" w:rsidRDefault="00B70C47" w:rsidP="00D83C59">
      <w:pPr>
        <w:spacing w:after="120"/>
        <w:rPr>
          <w:b/>
        </w:rPr>
      </w:pPr>
      <w:r w:rsidRPr="00D83C59">
        <w:rPr>
          <w:b/>
        </w:rPr>
        <w:t>Mission</w:t>
      </w:r>
    </w:p>
    <w:p w14:paraId="65230D4C" w14:textId="77777777" w:rsidR="003023E8" w:rsidRPr="00D83C59" w:rsidRDefault="003023E8" w:rsidP="00D83C59">
      <w:r w:rsidRPr="00D83C59">
        <w:t xml:space="preserve">"To bring the best personal computing products and support to students, educators, designers, scientists, engineers, businesspersons and consumers in over 140 countries around the world" is the mission of Apple Inc. </w:t>
      </w:r>
      <w:r w:rsidR="00317B9B" w:rsidRPr="00D83C59">
        <w:t xml:space="preserve">The mission statement of Apple Inc. has made clear to its stakeholder about the performance area itself. As Apple Inc. is providing the products of technology based including smartphone and computers which help to do computing activities. Besides that, computing activities Apple Inc. is providing cloud computing and app store facilities to enhance the performance of computing activities. That means their mission is to provide a very smooth </w:t>
      </w:r>
      <w:r w:rsidR="00317B9B" w:rsidRPr="00D83C59">
        <w:lastRenderedPageBreak/>
        <w:t xml:space="preserve">computing products and bringing new products based on the amplification of the present computing service. On the other hand, in the mission statement the target customer of Apple Inc. has made clear. Based on the target customer can design future products and serve among the 140 countries with the innovative products. </w:t>
      </w:r>
    </w:p>
    <w:p w14:paraId="0CC1FC4C" w14:textId="77777777" w:rsidR="004F62AD" w:rsidRPr="00D83C59" w:rsidRDefault="004F62AD" w:rsidP="00D83C59">
      <w:pPr>
        <w:pStyle w:val="1"/>
        <w:rPr>
          <w:rFonts w:cs="Times New Roman"/>
        </w:rPr>
      </w:pPr>
      <w:bookmarkStart w:id="6" w:name="_Toc59652324"/>
      <w:r w:rsidRPr="00D83C59">
        <w:rPr>
          <w:rFonts w:cs="Times New Roman"/>
        </w:rPr>
        <w:t>Objectives of Apple</w:t>
      </w:r>
      <w:bookmarkEnd w:id="6"/>
    </w:p>
    <w:p w14:paraId="08F8A15E" w14:textId="77777777" w:rsidR="004F62AD" w:rsidRPr="00D83C59" w:rsidRDefault="004F62AD" w:rsidP="00D83C59">
      <w:r w:rsidRPr="00D83C59">
        <w:t>Objectives are a set of regulations that specifies an organization and lead to a measurable end. Objectives help to an organization to direct in a proper way</w:t>
      </w:r>
      <w:r w:rsidR="00495F65" w:rsidRPr="00D83C59">
        <w:t xml:space="preserve"> (</w:t>
      </w:r>
      <w:r w:rsidR="00495F65" w:rsidRPr="00D83C59">
        <w:rPr>
          <w:color w:val="222222"/>
          <w:shd w:val="clear" w:color="auto" w:fill="FFFFFF"/>
        </w:rPr>
        <w:t>Froud, J., Johal)</w:t>
      </w:r>
      <w:r w:rsidRPr="00D83C59">
        <w:t xml:space="preserve">. Before the inception of an organization set a bunch of objectives to direct till the last. Apple Inc. has such type of objectives for which they are doing a better performance in the market. An organization like Apple Inc. tries to perform their business for achieving their objectives. Apple Inc. objectives are making some exclusive groundbreaking products which are better than the previous one and serve special purpose, preparing products considering the future technology, make the products of Apple Inc. available to the customer as much as possible through both online and offline platform, </w:t>
      </w:r>
      <w:r w:rsidR="00F35337" w:rsidRPr="00D83C59">
        <w:t>initiate</w:t>
      </w:r>
      <w:r w:rsidRPr="00D83C59">
        <w:t xml:space="preserve"> a premium </w:t>
      </w:r>
      <w:r w:rsidR="00F35337" w:rsidRPr="00D83C59">
        <w:t>pricing while bring a new product, build a strong brand position in the market through exclusive performance in the market. These are some the objectives of Apple Inc. for which they are working in the market and trying to make the world digitally sound.</w:t>
      </w:r>
    </w:p>
    <w:p w14:paraId="455337A3" w14:textId="77777777" w:rsidR="00B70C47" w:rsidRPr="00D83C59" w:rsidRDefault="00B70C47" w:rsidP="00D83C59">
      <w:pPr>
        <w:pStyle w:val="1"/>
        <w:rPr>
          <w:rFonts w:cs="Times New Roman"/>
        </w:rPr>
      </w:pPr>
      <w:bookmarkStart w:id="7" w:name="_Toc59652325"/>
      <w:r w:rsidRPr="00D83C59">
        <w:rPr>
          <w:rFonts w:cs="Times New Roman"/>
        </w:rPr>
        <w:t>Situational Analysis</w:t>
      </w:r>
      <w:bookmarkEnd w:id="7"/>
    </w:p>
    <w:p w14:paraId="248A53AA" w14:textId="101784EA" w:rsidR="00312777" w:rsidRPr="00D83C59" w:rsidRDefault="00312777" w:rsidP="00D83C59">
      <w:r w:rsidRPr="00D83C59">
        <w:t>Situational analysis of a company helps to identify the present scenario of the company with the pros and cons</w:t>
      </w:r>
      <w:r w:rsidR="00495F65" w:rsidRPr="00D83C59">
        <w:t xml:space="preserve"> (</w:t>
      </w:r>
      <w:r w:rsidR="00495F65" w:rsidRPr="00D83C59">
        <w:rPr>
          <w:color w:val="222222"/>
          <w:shd w:val="clear" w:color="auto" w:fill="FFFFFF"/>
        </w:rPr>
        <w:t>Froud, J., Johal)</w:t>
      </w:r>
      <w:r w:rsidRPr="00D83C59">
        <w:t xml:space="preserve">. </w:t>
      </w:r>
      <w:r w:rsidR="00D83C59" w:rsidRPr="00D83C59">
        <w:t>Basically,</w:t>
      </w:r>
      <w:r w:rsidRPr="00D83C59">
        <w:t xml:space="preserve"> there are five factors are analyzed in terms of the analysis of the situation of a company. They are: customers, competitors, suppliers, legal factor and government. They are briefly discussed in the below in respect of Apple Inc.</w:t>
      </w:r>
    </w:p>
    <w:p w14:paraId="69B8665D" w14:textId="1D5B73F2" w:rsidR="00B70C47" w:rsidRPr="00D83C59" w:rsidRDefault="00312777" w:rsidP="00D83C59">
      <w:r w:rsidRPr="00D83C59">
        <w:rPr>
          <w:b/>
        </w:rPr>
        <w:t xml:space="preserve">Customers: </w:t>
      </w:r>
      <w:r w:rsidR="00EC4A75" w:rsidRPr="00D83C59">
        <w:t xml:space="preserve">Each and every organization </w:t>
      </w:r>
      <w:r w:rsidR="00D83C59" w:rsidRPr="00D83C59">
        <w:t>design</w:t>
      </w:r>
      <w:r w:rsidR="00EC4A75" w:rsidRPr="00D83C59">
        <w:t xml:space="preserve"> </w:t>
      </w:r>
      <w:r w:rsidR="00D83C59" w:rsidRPr="00D83C59">
        <w:t>product</w:t>
      </w:r>
      <w:r w:rsidR="00EC4A75" w:rsidRPr="00D83C59">
        <w:t xml:space="preserve"> obviously for the customer. Before designing a product, a company first of all analyses the customer need and then design products</w:t>
      </w:r>
      <w:r w:rsidR="00495F65" w:rsidRPr="00D83C59">
        <w:t xml:space="preserve"> (</w:t>
      </w:r>
      <w:proofErr w:type="spellStart"/>
      <w:r w:rsidR="00495F65" w:rsidRPr="00D83C59">
        <w:rPr>
          <w:color w:val="222222"/>
          <w:shd w:val="clear" w:color="auto" w:fill="FFFFFF"/>
        </w:rPr>
        <w:t>Lončarić</w:t>
      </w:r>
      <w:proofErr w:type="spellEnd"/>
      <w:r w:rsidR="00495F65" w:rsidRPr="00D83C59">
        <w:rPr>
          <w:color w:val="222222"/>
          <w:shd w:val="clear" w:color="auto" w:fill="FFFFFF"/>
        </w:rPr>
        <w:t xml:space="preserve">, </w:t>
      </w:r>
      <w:proofErr w:type="spellStart"/>
      <w:r w:rsidR="00495F65" w:rsidRPr="00D83C59">
        <w:rPr>
          <w:color w:val="222222"/>
          <w:shd w:val="clear" w:color="auto" w:fill="FFFFFF"/>
        </w:rPr>
        <w:t>Jelić-Milković</w:t>
      </w:r>
      <w:proofErr w:type="spellEnd"/>
      <w:r w:rsidR="00495F65" w:rsidRPr="00D83C59">
        <w:rPr>
          <w:color w:val="222222"/>
          <w:shd w:val="clear" w:color="auto" w:fill="FFFFFF"/>
        </w:rPr>
        <w:t xml:space="preserve"> and </w:t>
      </w:r>
      <w:proofErr w:type="spellStart"/>
      <w:r w:rsidR="00495F65" w:rsidRPr="00D83C59">
        <w:rPr>
          <w:color w:val="222222"/>
          <w:shd w:val="clear" w:color="auto" w:fill="FFFFFF"/>
        </w:rPr>
        <w:t>Krip</w:t>
      </w:r>
      <w:proofErr w:type="spellEnd"/>
      <w:r w:rsidR="00495F65" w:rsidRPr="00D83C59">
        <w:rPr>
          <w:color w:val="222222"/>
          <w:shd w:val="clear" w:color="auto" w:fill="FFFFFF"/>
        </w:rPr>
        <w:t>)</w:t>
      </w:r>
      <w:r w:rsidR="00EC4A75" w:rsidRPr="00D83C59">
        <w:t xml:space="preserve">. Apple Inc. while designing products, they set specific target group. Most of the products of Apple Inc. is in premium price, so the customer who has enough financial ability are tends to purchase the products of Apple. But, the most interesting facts for Apple Inc. is that most of the Apple Inc. customer are loyal and they are always </w:t>
      </w:r>
      <w:r w:rsidR="00D83C59" w:rsidRPr="00D83C59">
        <w:t>tending</w:t>
      </w:r>
      <w:r w:rsidR="00EC4A75" w:rsidRPr="00D83C59">
        <w:t xml:space="preserve"> to purchase the products of apple and never switch to other company.</w:t>
      </w:r>
    </w:p>
    <w:p w14:paraId="623BF42C" w14:textId="70FE9832" w:rsidR="00E11868" w:rsidRPr="00D83C59" w:rsidRDefault="00B70C47" w:rsidP="00D83C59">
      <w:r w:rsidRPr="00D83C59">
        <w:rPr>
          <w:b/>
        </w:rPr>
        <w:lastRenderedPageBreak/>
        <w:t>Competitors</w:t>
      </w:r>
      <w:r w:rsidR="00312777" w:rsidRPr="00D83C59">
        <w:rPr>
          <w:b/>
        </w:rPr>
        <w:t>:</w:t>
      </w:r>
      <w:r w:rsidR="005930F2" w:rsidRPr="00D83C59">
        <w:rPr>
          <w:b/>
        </w:rPr>
        <w:t xml:space="preserve"> </w:t>
      </w:r>
      <w:r w:rsidR="00E11868" w:rsidRPr="00D83C59">
        <w:t xml:space="preserve">As Apple Inc. is a </w:t>
      </w:r>
      <w:r w:rsidR="00D83C59" w:rsidRPr="00D83C59">
        <w:t>technology-based</w:t>
      </w:r>
      <w:r w:rsidR="00E11868" w:rsidRPr="00D83C59">
        <w:t xml:space="preserve"> company it has to face huge competition in the market. Because, in the existing market there are a lot of </w:t>
      </w:r>
      <w:r w:rsidR="00D83C59" w:rsidRPr="00D83C59">
        <w:t>technology-based</w:t>
      </w:r>
      <w:r w:rsidR="00E11868" w:rsidRPr="00D83C59">
        <w:t xml:space="preserve"> company in the market such as Google, Samsung. The competitors are providing different products in the market which is really a matter of thinking for Apple Inc.</w:t>
      </w:r>
    </w:p>
    <w:p w14:paraId="31131586" w14:textId="77777777" w:rsidR="00B70C47" w:rsidRPr="00D83C59" w:rsidRDefault="00B70C47" w:rsidP="00D83C59">
      <w:pPr>
        <w:spacing w:after="120"/>
      </w:pPr>
      <w:r w:rsidRPr="00D83C59">
        <w:rPr>
          <w:b/>
        </w:rPr>
        <w:t>Suppliers</w:t>
      </w:r>
      <w:r w:rsidR="00312777" w:rsidRPr="00D83C59">
        <w:rPr>
          <w:b/>
        </w:rPr>
        <w:t>:</w:t>
      </w:r>
      <w:r w:rsidR="002C4C94" w:rsidRPr="00D83C59">
        <w:rPr>
          <w:b/>
        </w:rPr>
        <w:t xml:space="preserve"> </w:t>
      </w:r>
      <w:r w:rsidR="00B40E0E" w:rsidRPr="00D83C59">
        <w:t xml:space="preserve">Suppliers are the entity who are the provider of raw materials to produce final products. So, Suppliers play an important role in case of production. </w:t>
      </w:r>
      <w:r w:rsidR="002C4C94" w:rsidRPr="00D83C59">
        <w:t>The</w:t>
      </w:r>
      <w:r w:rsidR="00B40E0E" w:rsidRPr="00D83C59">
        <w:t xml:space="preserve"> prime supplier of Apple Inc. is</w:t>
      </w:r>
      <w:r w:rsidR="002C4C94" w:rsidRPr="00D83C59">
        <w:t xml:space="preserve"> hardware materials</w:t>
      </w:r>
      <w:r w:rsidR="00B40E0E" w:rsidRPr="00D83C59">
        <w:t xml:space="preserve"> provider. So, Apple has to maintain a regular communication to its supplier.</w:t>
      </w:r>
    </w:p>
    <w:p w14:paraId="442D91D7" w14:textId="77777777" w:rsidR="00B70C47" w:rsidRPr="00D83C59" w:rsidRDefault="00B70C47" w:rsidP="00D83C59">
      <w:pPr>
        <w:spacing w:after="120"/>
      </w:pPr>
      <w:r w:rsidRPr="00D83C59">
        <w:rPr>
          <w:b/>
        </w:rPr>
        <w:t>Legal Factors</w:t>
      </w:r>
      <w:r w:rsidR="00312777" w:rsidRPr="00D83C59">
        <w:rPr>
          <w:b/>
        </w:rPr>
        <w:t>:</w:t>
      </w:r>
      <w:r w:rsidR="002C4C94" w:rsidRPr="00D83C59">
        <w:rPr>
          <w:b/>
        </w:rPr>
        <w:t xml:space="preserve"> </w:t>
      </w:r>
      <w:r w:rsidR="00B40E0E" w:rsidRPr="00D83C59">
        <w:t xml:space="preserve"> Apple Inc. is following some legal factors including labor laws through which it treats with the employee in terms of providing employee benefits. Apple Inc. has also a software privacy protect law and also follow consumer right law.</w:t>
      </w:r>
    </w:p>
    <w:p w14:paraId="2340CEFB" w14:textId="77777777" w:rsidR="00D55CBF" w:rsidRPr="00D83C59" w:rsidRDefault="00B70C47" w:rsidP="00D83C59">
      <w:pPr>
        <w:spacing w:after="120"/>
      </w:pPr>
      <w:r w:rsidRPr="00D83C59">
        <w:rPr>
          <w:b/>
        </w:rPr>
        <w:t>Government</w:t>
      </w:r>
      <w:r w:rsidR="00312777" w:rsidRPr="00D83C59">
        <w:rPr>
          <w:b/>
        </w:rPr>
        <w:t>:</w:t>
      </w:r>
      <w:r w:rsidR="00B40E0E" w:rsidRPr="00D83C59">
        <w:rPr>
          <w:b/>
        </w:rPr>
        <w:t xml:space="preserve"> </w:t>
      </w:r>
      <w:r w:rsidR="00B40E0E" w:rsidRPr="00D83C59">
        <w:t xml:space="preserve">The Apple Inc. authority considers the local government and have to face the international governments to enhance their business in international arena. </w:t>
      </w:r>
    </w:p>
    <w:p w14:paraId="08513FEA" w14:textId="77777777" w:rsidR="00B70C47" w:rsidRPr="00D83C59" w:rsidRDefault="00B70C47" w:rsidP="00D83C59">
      <w:pPr>
        <w:pStyle w:val="1"/>
        <w:rPr>
          <w:rFonts w:cs="Times New Roman"/>
        </w:rPr>
      </w:pPr>
      <w:bookmarkStart w:id="8" w:name="_Toc59652326"/>
      <w:r w:rsidRPr="00D83C59">
        <w:rPr>
          <w:rFonts w:cs="Times New Roman"/>
        </w:rPr>
        <w:t>Macro Environment Analysis</w:t>
      </w:r>
      <w:bookmarkEnd w:id="8"/>
    </w:p>
    <w:p w14:paraId="300DA77C" w14:textId="77777777" w:rsidR="00D55CBF" w:rsidRPr="00D83C59" w:rsidRDefault="00D55CBF" w:rsidP="00D83C59">
      <w:pPr>
        <w:spacing w:after="120"/>
      </w:pPr>
      <w:r w:rsidRPr="00D83C59">
        <w:t>The macro environmental analysis is for the analysis of external factors that are very much related to the organization. This analysis will make the organization fit for the market operation and instigate new ideas to cover up the loopholes of the present business</w:t>
      </w:r>
      <w:r w:rsidR="009D4751" w:rsidRPr="00D83C59">
        <w:t xml:space="preserve"> (</w:t>
      </w:r>
      <w:proofErr w:type="spellStart"/>
      <w:r w:rsidR="009D4751" w:rsidRPr="00D83C59">
        <w:rPr>
          <w:color w:val="222222"/>
          <w:shd w:val="clear" w:color="auto" w:fill="FFFFFF"/>
        </w:rPr>
        <w:t>Hollensen</w:t>
      </w:r>
      <w:proofErr w:type="spellEnd"/>
      <w:r w:rsidR="009D4751" w:rsidRPr="00D83C59">
        <w:rPr>
          <w:color w:val="222222"/>
          <w:shd w:val="clear" w:color="auto" w:fill="FFFFFF"/>
        </w:rPr>
        <w:t>)</w:t>
      </w:r>
      <w:r w:rsidRPr="00D83C59">
        <w:t>. Here are some analytical tools are used to determine the macro environmental analysis such as PESTEL analysis, Porter's five forces model and SWOT analysis. They are briefly discussed in the below:</w:t>
      </w:r>
    </w:p>
    <w:p w14:paraId="16DF11B9" w14:textId="77777777" w:rsidR="00B70C47" w:rsidRPr="00D83C59" w:rsidRDefault="00B70C47" w:rsidP="00D83C59">
      <w:pPr>
        <w:pStyle w:val="1"/>
        <w:rPr>
          <w:rFonts w:cs="Times New Roman"/>
        </w:rPr>
      </w:pPr>
      <w:bookmarkStart w:id="9" w:name="_Toc59652327"/>
      <w:r w:rsidRPr="00D83C59">
        <w:rPr>
          <w:rFonts w:cs="Times New Roman"/>
        </w:rPr>
        <w:t>PESTEL</w:t>
      </w:r>
      <w:r w:rsidR="00D55CBF" w:rsidRPr="00D83C59">
        <w:rPr>
          <w:rFonts w:cs="Times New Roman"/>
        </w:rPr>
        <w:t xml:space="preserve"> Analysis</w:t>
      </w:r>
      <w:bookmarkEnd w:id="9"/>
    </w:p>
    <w:p w14:paraId="06B7993D" w14:textId="77777777" w:rsidR="00D55CBF" w:rsidRPr="00D83C59" w:rsidRDefault="00D55CBF" w:rsidP="00D83C59">
      <w:pPr>
        <w:spacing w:after="120"/>
      </w:pPr>
      <w:r w:rsidRPr="00D83C59">
        <w:t>PESTEL analysis stands for the analysis of Political, Economic, Social, Technological, Environmental and Legal factors analysis of an organization. This tool is used to identify the external factor analysis of an organization</w:t>
      </w:r>
      <w:r w:rsidR="00495F65" w:rsidRPr="00D83C59">
        <w:t xml:space="preserve"> (</w:t>
      </w:r>
      <w:r w:rsidR="00495F65" w:rsidRPr="00D83C59">
        <w:rPr>
          <w:color w:val="222222"/>
          <w:shd w:val="clear" w:color="auto" w:fill="FFFFFF"/>
        </w:rPr>
        <w:t>Winer, R.S., 2008)</w:t>
      </w:r>
      <w:r w:rsidRPr="00D83C59">
        <w:t>. The PESTEL Analysis of Apple Inc. for determining the macro environmental analysis are:</w:t>
      </w:r>
    </w:p>
    <w:p w14:paraId="4C7E6106" w14:textId="77777777" w:rsidR="00D55CBF" w:rsidRPr="00D83C59" w:rsidRDefault="00D55CBF" w:rsidP="00D83C59">
      <w:pPr>
        <w:spacing w:after="120"/>
      </w:pPr>
      <w:r w:rsidRPr="00D83C59">
        <w:rPr>
          <w:b/>
        </w:rPr>
        <w:t xml:space="preserve">Political: </w:t>
      </w:r>
      <w:r w:rsidR="008242A6" w:rsidRPr="00D83C59">
        <w:t xml:space="preserve">Apple Inc. is one of the world's largest company in the world. It has expanded its business over 140 countries in the world. The major group of customers of Apple Inc. is from China. But, as we know that there is trade war between USA and China happened in the last couple of years, the business relationship between USA and China is not well. As a result, Apple is facing difficulties to grab the market for the last couple of years due to political problems. On the other </w:t>
      </w:r>
      <w:r w:rsidR="008242A6" w:rsidRPr="00D83C59">
        <w:lastRenderedPageBreak/>
        <w:t xml:space="preserve">hand, the positive relation countries with USA Apple Inc. is performing a business very smoothly. That is the political condition impacts a lot in the business arena.  </w:t>
      </w:r>
    </w:p>
    <w:p w14:paraId="275CEEEF" w14:textId="77777777" w:rsidR="00D55CBF" w:rsidRPr="00D83C59" w:rsidRDefault="00D55CBF" w:rsidP="00D83C59">
      <w:pPr>
        <w:spacing w:after="120"/>
      </w:pPr>
      <w:r w:rsidRPr="00D83C59">
        <w:rPr>
          <w:b/>
        </w:rPr>
        <w:t>Economic</w:t>
      </w:r>
      <w:r w:rsidR="008242A6" w:rsidRPr="00D83C59">
        <w:rPr>
          <w:b/>
        </w:rPr>
        <w:t xml:space="preserve">:  </w:t>
      </w:r>
      <w:r w:rsidR="008242A6" w:rsidRPr="00D83C59">
        <w:t>The US dollar market rate is increasing day by day. Apple is taking this opportunity and making a handsome profit by selling the products of Apple Inc. such iPhone throughout the world. Another thing is that the labor cost of China is increasing day by day</w:t>
      </w:r>
      <w:r w:rsidR="00F50999" w:rsidRPr="00D83C59">
        <w:t>. As a result, Apple Inc. can take the advantage of this.</w:t>
      </w:r>
    </w:p>
    <w:p w14:paraId="334712CD" w14:textId="77777777" w:rsidR="00F50999" w:rsidRPr="00D83C59" w:rsidRDefault="00D55CBF" w:rsidP="00D83C59">
      <w:pPr>
        <w:spacing w:after="120"/>
      </w:pPr>
      <w:r w:rsidRPr="00D83C59">
        <w:rPr>
          <w:b/>
        </w:rPr>
        <w:t>Social</w:t>
      </w:r>
      <w:r w:rsidR="00F50999" w:rsidRPr="00D83C59">
        <w:rPr>
          <w:b/>
        </w:rPr>
        <w:t xml:space="preserve">: </w:t>
      </w:r>
      <w:r w:rsidR="00F50999" w:rsidRPr="00D83C59">
        <w:t>Apple Inc. mission is to do their business around 140 countries including African countries. There is a huge number of people in Africa who are really want to have the products of Apple Inc. but they don't have the opportunity to purchase the products of Apple due to price concerning issue. There is a myth regarding to Apple products in the market that the people who can't buy Apple products are actually economically weak. Apple has a big challenge to break this myth and expanding their business in African nations.</w:t>
      </w:r>
    </w:p>
    <w:p w14:paraId="48A9235B" w14:textId="77777777" w:rsidR="00D55CBF" w:rsidRPr="00D83C59" w:rsidRDefault="00D55CBF" w:rsidP="00D83C59">
      <w:pPr>
        <w:spacing w:after="120"/>
      </w:pPr>
      <w:r w:rsidRPr="00D83C59">
        <w:rPr>
          <w:b/>
        </w:rPr>
        <w:t>Technological</w:t>
      </w:r>
      <w:r w:rsidR="00F50999" w:rsidRPr="00D83C59">
        <w:rPr>
          <w:b/>
        </w:rPr>
        <w:t xml:space="preserve">: </w:t>
      </w:r>
      <w:r w:rsidR="00F50999" w:rsidRPr="00D83C59">
        <w:t>As technology is movin</w:t>
      </w:r>
      <w:r w:rsidR="00783C33" w:rsidRPr="00D83C59">
        <w:t>g fast, many other companies are copying the Apple's products as fast as possible. Undoubtedly, Apple is a market leader in terms of innovation but many other organizations like Samsung and Google are easily copying the idea of Apple. As a result, the products of Apple can't remain unique for a longer period. Apple Inc. has to think of it seriously. Besides that, Apple has a limited number of product line where other tech giant organizations are bringing a lot of products in their product line. On the other hand, Apple Inc. operating system limits the device like smartphone and computers to access different tech services.</w:t>
      </w:r>
    </w:p>
    <w:p w14:paraId="1BBE2E95" w14:textId="128D1224" w:rsidR="00D55CBF" w:rsidRPr="00D83C59" w:rsidRDefault="00783C33" w:rsidP="00D83C59">
      <w:pPr>
        <w:spacing w:after="120"/>
      </w:pPr>
      <w:r w:rsidRPr="00D83C59">
        <w:rPr>
          <w:b/>
        </w:rPr>
        <w:t xml:space="preserve">Environmental: </w:t>
      </w:r>
      <w:r w:rsidRPr="00D83C59">
        <w:t xml:space="preserve">In general sense it is something like that as a technological company Apple do not have the opportunity to harm the environment. </w:t>
      </w:r>
      <w:r w:rsidR="00D83C59" w:rsidRPr="00D83C59">
        <w:t>But</w:t>
      </w:r>
      <w:r w:rsidRPr="00D83C59">
        <w:t xml:space="preserve"> there is a serious concern about the tech company related to environment. There are a huge number of </w:t>
      </w:r>
      <w:r w:rsidR="00D83C59" w:rsidRPr="00D83C59">
        <w:t>wastes</w:t>
      </w:r>
      <w:r w:rsidRPr="00D83C59">
        <w:t xml:space="preserve"> has been emerged for the disposal of wire, unused hardware material, lithium battery. If these wastes are not disposed in a proper way, the environment may face a huge problem. So, Apple is considering this fact and consider a specific method of disposing waste. Not only Apple Inc. each and every organization must think of the environmental perspective while they are doing their business. </w:t>
      </w:r>
    </w:p>
    <w:p w14:paraId="6A0DB968" w14:textId="77777777" w:rsidR="00D55CBF" w:rsidRPr="00D83C59" w:rsidRDefault="00D55CBF" w:rsidP="00D83C59">
      <w:pPr>
        <w:spacing w:after="120"/>
      </w:pPr>
      <w:r w:rsidRPr="00D83C59">
        <w:rPr>
          <w:b/>
        </w:rPr>
        <w:t>Legal</w:t>
      </w:r>
      <w:r w:rsidR="00783C33" w:rsidRPr="00D83C59">
        <w:rPr>
          <w:b/>
        </w:rPr>
        <w:t xml:space="preserve">: </w:t>
      </w:r>
      <w:r w:rsidR="00686E62" w:rsidRPr="00D83C59">
        <w:t xml:space="preserve">The consideration of legal factor is a must needed activity of an organization. Without the legal consideration any organization can't perform their business legally both in local and international arena. Apple Inc. is following the proper legal aspect while they are performing their business in the local and international arena. Such as, for operating in a new country need the </w:t>
      </w:r>
      <w:r w:rsidR="00686E62" w:rsidRPr="00D83C59">
        <w:lastRenderedPageBreak/>
        <w:t xml:space="preserve">permission of this country's government. While Apple has brought Apple Pay </w:t>
      </w:r>
      <w:proofErr w:type="gramStart"/>
      <w:r w:rsidR="00686E62" w:rsidRPr="00D83C59">
        <w:t>service</w:t>
      </w:r>
      <w:proofErr w:type="gramEnd"/>
      <w:r w:rsidR="00686E62" w:rsidRPr="00D83C59">
        <w:t xml:space="preserve"> they had to consider the financial regulations for operating their Apple Pay service. </w:t>
      </w:r>
    </w:p>
    <w:p w14:paraId="2B8EBC39" w14:textId="77777777" w:rsidR="00B70C47" w:rsidRPr="00D83C59" w:rsidRDefault="00B70C47" w:rsidP="00D83C59">
      <w:pPr>
        <w:pStyle w:val="1"/>
        <w:rPr>
          <w:rFonts w:cs="Times New Roman"/>
        </w:rPr>
      </w:pPr>
      <w:bookmarkStart w:id="10" w:name="_Toc59652328"/>
      <w:r w:rsidRPr="00D83C59">
        <w:rPr>
          <w:rFonts w:cs="Times New Roman"/>
        </w:rPr>
        <w:t>Porter’s five forces model</w:t>
      </w:r>
      <w:bookmarkEnd w:id="10"/>
    </w:p>
    <w:p w14:paraId="1DD7B0B3" w14:textId="195D6344" w:rsidR="007461B0" w:rsidRPr="00D83C59" w:rsidRDefault="007461B0" w:rsidP="00D83C59">
      <w:pPr>
        <w:spacing w:after="120"/>
      </w:pPr>
      <w:r w:rsidRPr="00D83C59">
        <w:t>Porter's five forces model is used in the time of analyzing the industry analysis of a particular business</w:t>
      </w:r>
      <w:r w:rsidR="00495F65" w:rsidRPr="00D83C59">
        <w:t xml:space="preserve"> (</w:t>
      </w:r>
      <w:r w:rsidR="00495F65" w:rsidRPr="00D83C59">
        <w:rPr>
          <w:color w:val="222222"/>
          <w:shd w:val="clear" w:color="auto" w:fill="FFFFFF"/>
        </w:rPr>
        <w:t>Grundy)</w:t>
      </w:r>
      <w:r w:rsidRPr="00D83C59">
        <w:t xml:space="preserve">. As Apple Inc. is a technological </w:t>
      </w:r>
      <w:r w:rsidR="00D83C59" w:rsidRPr="00D83C59">
        <w:t>company,</w:t>
      </w:r>
      <w:r w:rsidRPr="00D83C59">
        <w:t xml:space="preserve"> we need to analyze the technological industry perspective and the position of the Apple Inc. in the market. The Porter's five forces model analysis was designed by Mickle Porter for the analysis of industry. The Porter's five forces model of Apple Inc. is given in the below:</w:t>
      </w:r>
    </w:p>
    <w:p w14:paraId="76A27C45" w14:textId="48216503" w:rsidR="007461B0" w:rsidRPr="00D83C59" w:rsidRDefault="007461B0" w:rsidP="00D83C59">
      <w:pPr>
        <w:spacing w:after="120"/>
      </w:pPr>
      <w:r w:rsidRPr="00D83C59">
        <w:rPr>
          <w:b/>
        </w:rPr>
        <w:t>Threat of new entrance</w:t>
      </w:r>
      <w:r w:rsidR="00C9181F" w:rsidRPr="00D83C59">
        <w:rPr>
          <w:b/>
        </w:rPr>
        <w:t xml:space="preserve">: </w:t>
      </w:r>
      <w:r w:rsidR="00C9181F" w:rsidRPr="00D83C59">
        <w:t xml:space="preserve">As Apple Inc. is </w:t>
      </w:r>
      <w:r w:rsidR="00D83C59" w:rsidRPr="00D83C59">
        <w:t>technology-based</w:t>
      </w:r>
      <w:r w:rsidR="00C9181F" w:rsidRPr="00D83C59">
        <w:t xml:space="preserve"> company and there are a huge number of </w:t>
      </w:r>
      <w:r w:rsidR="00D83C59" w:rsidRPr="00D83C59">
        <w:t>opportunities</w:t>
      </w:r>
      <w:r w:rsidR="00C9181F" w:rsidRPr="00D83C59">
        <w:t xml:space="preserve"> in the technological field there is a high possibility of new entrance in the market. Anyone can bring better solution than Apple and can enter into the market any time. For this reason, Apple Inc. is considering innovation and throughout their innovation Apple can beat the new entrance.</w:t>
      </w:r>
    </w:p>
    <w:p w14:paraId="52865A94" w14:textId="77777777" w:rsidR="007461B0" w:rsidRPr="00D83C59" w:rsidRDefault="007461B0" w:rsidP="00D83C59">
      <w:pPr>
        <w:spacing w:after="120"/>
      </w:pPr>
      <w:r w:rsidRPr="00D83C59">
        <w:rPr>
          <w:b/>
        </w:rPr>
        <w:t>Bargaining power of suppliers</w:t>
      </w:r>
      <w:r w:rsidR="00C9181F" w:rsidRPr="00D83C59">
        <w:rPr>
          <w:b/>
        </w:rPr>
        <w:t xml:space="preserve">: </w:t>
      </w:r>
      <w:r w:rsidR="00C9181F" w:rsidRPr="00D83C59">
        <w:t>There is a high possibility of bargaining power of the suppliers in the market because the suppliers have a huge option to the market as there are a lot of tech giant in the market.</w:t>
      </w:r>
    </w:p>
    <w:p w14:paraId="074DAED2" w14:textId="77777777" w:rsidR="007461B0" w:rsidRPr="00D83C59" w:rsidRDefault="007461B0" w:rsidP="00D83C59">
      <w:pPr>
        <w:spacing w:after="120"/>
      </w:pPr>
      <w:r w:rsidRPr="00D83C59">
        <w:rPr>
          <w:b/>
        </w:rPr>
        <w:t>Bargaining power of buyers</w:t>
      </w:r>
      <w:r w:rsidR="00C9181F" w:rsidRPr="00D83C59">
        <w:rPr>
          <w:b/>
        </w:rPr>
        <w:t xml:space="preserve">: </w:t>
      </w:r>
      <w:r w:rsidR="00C9181F" w:rsidRPr="00D83C59">
        <w:t>The Bargaining power of the buyers is very low. As Apple is selling their products globally and the price is fixed and premium, there is no opportunity for the buyers to have bargaining.</w:t>
      </w:r>
    </w:p>
    <w:p w14:paraId="4A38539A" w14:textId="77777777" w:rsidR="007461B0" w:rsidRPr="00D83C59" w:rsidRDefault="007461B0" w:rsidP="00D83C59">
      <w:pPr>
        <w:spacing w:after="120"/>
      </w:pPr>
      <w:r w:rsidRPr="00D83C59">
        <w:rPr>
          <w:b/>
        </w:rPr>
        <w:t>Threats of Substitute products</w:t>
      </w:r>
      <w:r w:rsidR="00C9181F" w:rsidRPr="00D83C59">
        <w:rPr>
          <w:b/>
        </w:rPr>
        <w:t xml:space="preserve">: </w:t>
      </w:r>
      <w:r w:rsidR="00C9181F" w:rsidRPr="00D83C59">
        <w:t xml:space="preserve">Threats of substitute products is very high for Apple Inc. An example can be given in this part. Apple brought a very unique service Apple Pay in the market. But. after the Apple Pay launching in the market both Google and Samsung brought </w:t>
      </w:r>
      <w:r w:rsidR="000F012C" w:rsidRPr="00D83C59">
        <w:t>this type of service in the market. As a result, customers have a lot of substitute products in the market which is a big threat for Apple Inc.</w:t>
      </w:r>
    </w:p>
    <w:p w14:paraId="6DEC2651" w14:textId="77777777" w:rsidR="007461B0" w:rsidRPr="00D83C59" w:rsidRDefault="00C9181F" w:rsidP="00D83C59">
      <w:pPr>
        <w:spacing w:after="120"/>
      </w:pPr>
      <w:r w:rsidRPr="00D83C59">
        <w:rPr>
          <w:b/>
        </w:rPr>
        <w:t>Competitive Rivalry</w:t>
      </w:r>
      <w:r w:rsidR="000F012C" w:rsidRPr="00D83C59">
        <w:rPr>
          <w:b/>
        </w:rPr>
        <w:t xml:space="preserve">: </w:t>
      </w:r>
      <w:r w:rsidR="000F012C" w:rsidRPr="00D83C59">
        <w:t xml:space="preserve">Technology follows the trend of change. For this reason, everyone gets the same opportunity to bring something new in the market. That is why, a lot of competitors are playing in the technological world. As a technological company Apple Inc. has a huge competitor in the market including google and Samsung. </w:t>
      </w:r>
    </w:p>
    <w:p w14:paraId="1786D66F" w14:textId="77777777" w:rsidR="007461B0" w:rsidRPr="00D83C59" w:rsidRDefault="007461B0" w:rsidP="00D83C59">
      <w:pPr>
        <w:spacing w:after="120"/>
      </w:pPr>
      <w:r w:rsidRPr="00D83C59">
        <w:t xml:space="preserve"> </w:t>
      </w:r>
    </w:p>
    <w:p w14:paraId="2ADD0E1B" w14:textId="77777777" w:rsidR="00B70C47" w:rsidRPr="00D83C59" w:rsidRDefault="00407E45" w:rsidP="00D83C59">
      <w:pPr>
        <w:pStyle w:val="1"/>
        <w:rPr>
          <w:rFonts w:cs="Times New Roman"/>
        </w:rPr>
      </w:pPr>
      <w:bookmarkStart w:id="11" w:name="_Toc59652329"/>
      <w:r w:rsidRPr="00D83C59">
        <w:rPr>
          <w:rFonts w:cs="Times New Roman"/>
        </w:rPr>
        <w:lastRenderedPageBreak/>
        <w:t>SWOT A</w:t>
      </w:r>
      <w:r w:rsidR="00B70C47" w:rsidRPr="00D83C59">
        <w:rPr>
          <w:rFonts w:cs="Times New Roman"/>
        </w:rPr>
        <w:t>nalysis</w:t>
      </w:r>
      <w:bookmarkEnd w:id="11"/>
    </w:p>
    <w:p w14:paraId="7D72FAF8" w14:textId="77777777" w:rsidR="00407E45" w:rsidRPr="00D83C59" w:rsidRDefault="00407E45" w:rsidP="00D83C59">
      <w:pPr>
        <w:spacing w:after="120"/>
      </w:pPr>
      <w:r w:rsidRPr="00D83C59">
        <w:t>SWOT analysis stands for the analysis of strengths, weaknesses, opportunities and threats of an organization where the strengths and weaknesses are known as internal analysis and the opportunities and threats are known as external analysis</w:t>
      </w:r>
      <w:r w:rsidR="009D4751" w:rsidRPr="00D83C59">
        <w:t xml:space="preserve"> (</w:t>
      </w:r>
      <w:r w:rsidR="009D4751" w:rsidRPr="00D83C59">
        <w:rPr>
          <w:color w:val="222222"/>
          <w:shd w:val="clear" w:color="auto" w:fill="FFFFFF"/>
        </w:rPr>
        <w:t>Khan and Alam)</w:t>
      </w:r>
      <w:r w:rsidRPr="00D83C59">
        <w:t xml:space="preserve">. </w:t>
      </w:r>
      <w:r w:rsidR="00E049C9" w:rsidRPr="00D83C59">
        <w:t>The SWOT analysis of Apple Inc. is in the following:</w:t>
      </w:r>
    </w:p>
    <w:p w14:paraId="3F130224" w14:textId="08F8EE2E" w:rsidR="00E049C9" w:rsidRPr="00D83C59" w:rsidRDefault="00E049C9" w:rsidP="00D83C59">
      <w:pPr>
        <w:spacing w:after="120"/>
      </w:pPr>
      <w:r w:rsidRPr="00D83C59">
        <w:rPr>
          <w:b/>
        </w:rPr>
        <w:t xml:space="preserve">Strengths: </w:t>
      </w:r>
      <w:r w:rsidRPr="00D83C59">
        <w:t xml:space="preserve">The strengths of Apple Inc. are the internal factors which provide the company motivation to move in and make them unique. The strength points of Apple Inc. are the innovation of new ideas which make apple unique from other organization. Apple has a strong brand image in the present market which help it to get a huge number of </w:t>
      </w:r>
      <w:r w:rsidR="00D83C59" w:rsidRPr="00D83C59">
        <w:t>customers</w:t>
      </w:r>
      <w:r w:rsidRPr="00D83C59">
        <w:t xml:space="preserve"> for any new products. </w:t>
      </w:r>
    </w:p>
    <w:p w14:paraId="5745F745" w14:textId="4C46655F" w:rsidR="00E049C9" w:rsidRPr="00D83C59" w:rsidRDefault="00E049C9" w:rsidP="00D83C59">
      <w:pPr>
        <w:spacing w:after="120"/>
      </w:pPr>
      <w:r w:rsidRPr="00D83C59">
        <w:rPr>
          <w:b/>
        </w:rPr>
        <w:t xml:space="preserve">Weaknesses: </w:t>
      </w:r>
      <w:r w:rsidRPr="00D83C59">
        <w:t>Weaknesses are the factors that are very internal problem of a company which need to be reduced by an organization. Though Apple Inc. is a renowned company in the world it has some weaknesses too. The k</w:t>
      </w:r>
      <w:r w:rsidR="00616DA7" w:rsidRPr="00D83C59">
        <w:t xml:space="preserve">ey weaknesses of Apple Inc. are: </w:t>
      </w:r>
      <w:r w:rsidR="007C7960" w:rsidRPr="00D83C59">
        <w:t xml:space="preserve">the price of the Apple Inc. products </w:t>
      </w:r>
      <w:r w:rsidR="00D83C59" w:rsidRPr="00D83C59">
        <w:t>is</w:t>
      </w:r>
      <w:r w:rsidR="007C7960" w:rsidRPr="00D83C59">
        <w:t xml:space="preserve"> </w:t>
      </w:r>
      <w:r w:rsidR="00D83C59" w:rsidRPr="00D83C59">
        <w:t>high;</w:t>
      </w:r>
      <w:r w:rsidR="007C7960" w:rsidRPr="00D83C59">
        <w:t xml:space="preserve"> Apple has </w:t>
      </w:r>
      <w:r w:rsidR="00D83C59" w:rsidRPr="00D83C59">
        <w:t>a smaller</w:t>
      </w:r>
      <w:r w:rsidR="007C7960" w:rsidRPr="00D83C59">
        <w:t xml:space="preserve"> number of product line and the supply chain of Apple is complex. </w:t>
      </w:r>
    </w:p>
    <w:p w14:paraId="322BE3E4" w14:textId="77777777" w:rsidR="00E049C9" w:rsidRPr="00D83C59" w:rsidRDefault="00E049C9" w:rsidP="00D83C59">
      <w:pPr>
        <w:spacing w:after="120"/>
      </w:pPr>
      <w:r w:rsidRPr="00D83C59">
        <w:rPr>
          <w:b/>
        </w:rPr>
        <w:t>Opportunities:</w:t>
      </w:r>
      <w:r w:rsidR="007C7960" w:rsidRPr="00D83C59">
        <w:rPr>
          <w:b/>
        </w:rPr>
        <w:t xml:space="preserve"> </w:t>
      </w:r>
      <w:r w:rsidR="007C7960" w:rsidRPr="00D83C59">
        <w:t xml:space="preserve">Opportunities are the prospect of a company where a business can expand their existing products and services. The opportunities of Apple Inc. are: developing new products in the product line of Apple Inc., enhancing the distribution channel so that the customer can have the easy access of Apple products. </w:t>
      </w:r>
    </w:p>
    <w:p w14:paraId="58D262CA" w14:textId="77777777" w:rsidR="007C7960" w:rsidRPr="00D83C59" w:rsidRDefault="00E049C9" w:rsidP="00D83C59">
      <w:pPr>
        <w:spacing w:after="120"/>
      </w:pPr>
      <w:r w:rsidRPr="00D83C59">
        <w:rPr>
          <w:b/>
        </w:rPr>
        <w:t>Threats:</w:t>
      </w:r>
      <w:r w:rsidR="007C7960" w:rsidRPr="00D83C59">
        <w:rPr>
          <w:b/>
        </w:rPr>
        <w:t xml:space="preserve"> </w:t>
      </w:r>
      <w:r w:rsidR="007C7960" w:rsidRPr="00D83C59">
        <w:t>Threats are the factors that need to be eliminated in a smart way otherwise the organization may face a lot of challenges. For Apple Inc. the threats are: threats of new entrance, aggressive market entrance by the competitors and threats of substitute products.</w:t>
      </w:r>
    </w:p>
    <w:p w14:paraId="1A24CBBB" w14:textId="77777777" w:rsidR="00E049C9" w:rsidRPr="00D83C59" w:rsidRDefault="007C7960" w:rsidP="00D83C59">
      <w:pPr>
        <w:spacing w:after="120"/>
      </w:pPr>
      <w:r w:rsidRPr="00D83C59">
        <w:t xml:space="preserve">Based on SWOT analysis Apple Inc. can take steps to utilize the strengths to mitigate the weakness and take the opportunity to mitigate the threats. </w:t>
      </w:r>
    </w:p>
    <w:p w14:paraId="10A89170" w14:textId="77777777" w:rsidR="00B70C47" w:rsidRPr="00D83C59" w:rsidRDefault="00B70C47" w:rsidP="00D83C59">
      <w:pPr>
        <w:pStyle w:val="1"/>
        <w:rPr>
          <w:rFonts w:cs="Times New Roman"/>
        </w:rPr>
      </w:pPr>
      <w:bookmarkStart w:id="12" w:name="_Toc59652330"/>
      <w:r w:rsidRPr="00D83C59">
        <w:rPr>
          <w:rFonts w:cs="Times New Roman"/>
        </w:rPr>
        <w:t>Market segmentation, target, and positioning</w:t>
      </w:r>
      <w:bookmarkEnd w:id="12"/>
    </w:p>
    <w:p w14:paraId="2DE03A9F" w14:textId="77777777" w:rsidR="00B70C47" w:rsidRPr="00D83C59" w:rsidRDefault="00B70C47" w:rsidP="00D83C59">
      <w:pPr>
        <w:spacing w:after="120"/>
        <w:rPr>
          <w:b/>
        </w:rPr>
      </w:pPr>
      <w:r w:rsidRPr="00D83C59">
        <w:rPr>
          <w:b/>
        </w:rPr>
        <w:t>Market segmentation</w:t>
      </w:r>
    </w:p>
    <w:p w14:paraId="0E35C3CD" w14:textId="77777777" w:rsidR="00D15C4B" w:rsidRPr="00D83C59" w:rsidRDefault="00D15C4B" w:rsidP="00D83C59">
      <w:pPr>
        <w:spacing w:after="120"/>
      </w:pPr>
      <w:r w:rsidRPr="00D83C59">
        <w:t>Dividing the groups of people based on different characteristics is known as market segmentation</w:t>
      </w:r>
      <w:r w:rsidR="00495F65" w:rsidRPr="00D83C59">
        <w:t xml:space="preserve"> (</w:t>
      </w:r>
      <w:r w:rsidR="00495F65" w:rsidRPr="00D83C59">
        <w:rPr>
          <w:color w:val="222222"/>
          <w:shd w:val="clear" w:color="auto" w:fill="FFFFFF"/>
        </w:rPr>
        <w:t>Wedel and Kamakura)</w:t>
      </w:r>
      <w:r w:rsidRPr="00D83C59">
        <w:t>. Apple Inc. did their market segmentation based on geographic, demographic, behavioral, psychographic segmentation. Where the geographic segmentation involves region and density</w:t>
      </w:r>
      <w:r w:rsidR="007152E3" w:rsidRPr="00D83C59">
        <w:t>.</w:t>
      </w:r>
      <w:r w:rsidRPr="00D83C59">
        <w:t xml:space="preserve"> </w:t>
      </w:r>
      <w:r w:rsidR="007152E3" w:rsidRPr="00D83C59">
        <w:t>T</w:t>
      </w:r>
      <w:r w:rsidRPr="00D83C59">
        <w:t xml:space="preserve">he demographic segmentation </w:t>
      </w:r>
      <w:r w:rsidR="007152E3" w:rsidRPr="00D83C59">
        <w:t>involves age</w:t>
      </w:r>
      <w:r w:rsidRPr="00D83C59">
        <w:t xml:space="preserve">, gender, life cycle stage, </w:t>
      </w:r>
      <w:r w:rsidRPr="00D83C59">
        <w:lastRenderedPageBreak/>
        <w:t>income and occupation</w:t>
      </w:r>
      <w:r w:rsidR="007152E3" w:rsidRPr="00D83C59">
        <w:t xml:space="preserve">. The behavioral segmentation involves degree of loyalty, benefits sought, personality and user status. The psychographic segmentation involves social class and life style. </w:t>
      </w:r>
    </w:p>
    <w:p w14:paraId="3FA54160" w14:textId="77777777" w:rsidR="00124FAF" w:rsidRPr="00D83C59" w:rsidRDefault="00B70C47" w:rsidP="00D83C59">
      <w:pPr>
        <w:spacing w:after="120"/>
        <w:rPr>
          <w:b/>
        </w:rPr>
      </w:pPr>
      <w:r w:rsidRPr="00D83C59">
        <w:rPr>
          <w:b/>
        </w:rPr>
        <w:t>Target market</w:t>
      </w:r>
      <w:r w:rsidR="00124FAF" w:rsidRPr="00D83C59">
        <w:rPr>
          <w:b/>
        </w:rPr>
        <w:t xml:space="preserve"> and Positioning</w:t>
      </w:r>
    </w:p>
    <w:p w14:paraId="41C9D8AA" w14:textId="77777777" w:rsidR="006242A1" w:rsidRPr="00D83C59" w:rsidRDefault="007152E3" w:rsidP="00D83C59">
      <w:pPr>
        <w:spacing w:after="120"/>
      </w:pPr>
      <w:r w:rsidRPr="00D83C59">
        <w:t xml:space="preserve">Target market is a very much essential part while an organization design a product. </w:t>
      </w:r>
      <w:r w:rsidR="006242A1" w:rsidRPr="00D83C59">
        <w:t xml:space="preserve">Based on the target customer an organization design a product and involve in marketing activities. So, it is a very essential part for an organization. For Apple Inc. they have made clear about their target market as students, educators, designers, scientists, engineers, businesspersons and consumers in over 140 countries around the world. The target market can be age specific and </w:t>
      </w:r>
      <w:r w:rsidR="0059675E" w:rsidRPr="00D83C59">
        <w:t>gender</w:t>
      </w:r>
      <w:r w:rsidR="006242A1" w:rsidRPr="00D83C59">
        <w:t xml:space="preserve"> specific too.</w:t>
      </w:r>
    </w:p>
    <w:p w14:paraId="7789D4F6" w14:textId="77777777" w:rsidR="00B70C47" w:rsidRPr="00D83C59" w:rsidRDefault="00B70C47" w:rsidP="00D83C59">
      <w:pPr>
        <w:pStyle w:val="1"/>
        <w:rPr>
          <w:rFonts w:cs="Times New Roman"/>
        </w:rPr>
      </w:pPr>
      <w:bookmarkStart w:id="13" w:name="_Toc59652331"/>
      <w:r w:rsidRPr="00D83C59">
        <w:rPr>
          <w:rFonts w:cs="Times New Roman"/>
        </w:rPr>
        <w:t>Marketing mix of Apple</w:t>
      </w:r>
      <w:r w:rsidR="005C67E1" w:rsidRPr="00D83C59">
        <w:rPr>
          <w:rFonts w:cs="Times New Roman"/>
        </w:rPr>
        <w:t xml:space="preserve"> Inc.</w:t>
      </w:r>
      <w:bookmarkEnd w:id="13"/>
    </w:p>
    <w:p w14:paraId="7DBBCE16" w14:textId="77777777" w:rsidR="00124FAF" w:rsidRPr="00D83C59" w:rsidRDefault="00DE770F" w:rsidP="00D83C59">
      <w:r w:rsidRPr="00D83C59">
        <w:t>Marketing mix of an organization means the process of an organization how it actually implements its marketing plan. 4Ps are commonly known as marketing plan through which an organization implements its marketing plan</w:t>
      </w:r>
      <w:r w:rsidR="00495F65" w:rsidRPr="00D83C59">
        <w:t xml:space="preserve"> (</w:t>
      </w:r>
      <w:proofErr w:type="spellStart"/>
      <w:r w:rsidR="00495F65" w:rsidRPr="00D83C59">
        <w:rPr>
          <w:color w:val="222222"/>
          <w:shd w:val="clear" w:color="auto" w:fill="FFFFFF"/>
        </w:rPr>
        <w:t>Constantinides</w:t>
      </w:r>
      <w:proofErr w:type="spellEnd"/>
      <w:r w:rsidR="00495F65" w:rsidRPr="00D83C59">
        <w:rPr>
          <w:color w:val="222222"/>
          <w:shd w:val="clear" w:color="auto" w:fill="FFFFFF"/>
        </w:rPr>
        <w:t>)</w:t>
      </w:r>
      <w:r w:rsidRPr="00D83C59">
        <w:t>. The marketing mix of Apple Inc. is given in the below:</w:t>
      </w:r>
    </w:p>
    <w:p w14:paraId="28DE116A" w14:textId="77777777" w:rsidR="00B70C47" w:rsidRPr="00D83C59" w:rsidRDefault="00124FAF" w:rsidP="00D83C59">
      <w:r w:rsidRPr="00D83C59">
        <w:rPr>
          <w:b/>
        </w:rPr>
        <w:t>Products</w:t>
      </w:r>
      <w:r w:rsidR="00DE770F" w:rsidRPr="00D83C59">
        <w:rPr>
          <w:b/>
        </w:rPr>
        <w:t xml:space="preserve">: </w:t>
      </w:r>
      <w:r w:rsidR="00DE770F" w:rsidRPr="00D83C59">
        <w:t>Apple Inc. is providing the customer in the world different high quality of products. The products of Apple Inc. are: Mac, iPhone, iPad, iPod, Apple Watch, Apple TV, Digital content, Software, Accessories, Cloud services.</w:t>
      </w:r>
    </w:p>
    <w:p w14:paraId="6A4EC6E1" w14:textId="1ECD00DE" w:rsidR="00124FAF" w:rsidRPr="00D83C59" w:rsidRDefault="00124FAF" w:rsidP="00D83C59">
      <w:r w:rsidRPr="00D83C59">
        <w:rPr>
          <w:b/>
        </w:rPr>
        <w:t>Place</w:t>
      </w:r>
      <w:r w:rsidR="00DE770F" w:rsidRPr="00D83C59">
        <w:rPr>
          <w:b/>
        </w:rPr>
        <w:t xml:space="preserve">: </w:t>
      </w:r>
      <w:r w:rsidR="00DE770F" w:rsidRPr="00D83C59">
        <w:t>An appropriate place for distribution of products make the distribution process very smooth</w:t>
      </w:r>
      <w:r w:rsidR="00495F65" w:rsidRPr="00D83C59">
        <w:t xml:space="preserve"> (</w:t>
      </w:r>
      <w:proofErr w:type="spellStart"/>
      <w:r w:rsidR="00495F65" w:rsidRPr="00D83C59">
        <w:rPr>
          <w:color w:val="222222"/>
          <w:shd w:val="clear" w:color="auto" w:fill="FFFFFF"/>
        </w:rPr>
        <w:t>Constantinides</w:t>
      </w:r>
      <w:proofErr w:type="spellEnd"/>
      <w:r w:rsidR="00495F65" w:rsidRPr="00D83C59">
        <w:rPr>
          <w:color w:val="222222"/>
          <w:shd w:val="clear" w:color="auto" w:fill="FFFFFF"/>
        </w:rPr>
        <w:t>)</w:t>
      </w:r>
      <w:r w:rsidR="00DE770F" w:rsidRPr="00D83C59">
        <w:t xml:space="preserve">. The distribution place for Apple Inc. products </w:t>
      </w:r>
      <w:r w:rsidR="00D83C59" w:rsidRPr="00D83C59">
        <w:t>is</w:t>
      </w:r>
      <w:r w:rsidR="00DE770F" w:rsidRPr="00D83C59">
        <w:t>: The Apple store in different prominent locations, telecommunication companies and Authorized sellers.</w:t>
      </w:r>
    </w:p>
    <w:p w14:paraId="6B30887E" w14:textId="24370100" w:rsidR="00124FAF" w:rsidRPr="00D83C59" w:rsidRDefault="00124FAF" w:rsidP="00D83C59">
      <w:r w:rsidRPr="00D83C59">
        <w:rPr>
          <w:b/>
        </w:rPr>
        <w:t>Promotion</w:t>
      </w:r>
      <w:r w:rsidR="00DE770F" w:rsidRPr="00D83C59">
        <w:rPr>
          <w:b/>
        </w:rPr>
        <w:t xml:space="preserve">: </w:t>
      </w:r>
      <w:r w:rsidR="00DE770F" w:rsidRPr="00D83C59">
        <w:t xml:space="preserve">The promotion mix is also called as communication mix. Without promotion any business cannot reach out the target market. So, an organization must need to involve in promotional activities to go to the target market. Apple Inc. involve in promotion activities through </w:t>
      </w:r>
      <w:r w:rsidR="00AC0CCD" w:rsidRPr="00D83C59">
        <w:t xml:space="preserve">advertisement, digital marketing, personal selling and promotional selling. And </w:t>
      </w:r>
      <w:r w:rsidR="00D83C59" w:rsidRPr="00D83C59">
        <w:t>thus,</w:t>
      </w:r>
      <w:r w:rsidR="00AC0CCD" w:rsidRPr="00D83C59">
        <w:t xml:space="preserve"> they reach to their target market.</w:t>
      </w:r>
    </w:p>
    <w:p w14:paraId="23403525" w14:textId="39A717E5" w:rsidR="00CF3967" w:rsidRPr="00D83C59" w:rsidRDefault="00124FAF" w:rsidP="00D83C59">
      <w:r w:rsidRPr="00D83C59">
        <w:rPr>
          <w:b/>
        </w:rPr>
        <w:t>Price</w:t>
      </w:r>
      <w:r w:rsidR="00AC0CCD" w:rsidRPr="00D83C59">
        <w:rPr>
          <w:b/>
        </w:rPr>
        <w:t xml:space="preserve">: </w:t>
      </w:r>
      <w:r w:rsidR="00AC0CCD" w:rsidRPr="00D83C59">
        <w:t xml:space="preserve">The price in marketing mix gives the monetary shape of a product and service. A customer pays for sum of money for consuming the products and services. Apple Inc. has also their price </w:t>
      </w:r>
      <w:r w:rsidR="00AC0CCD" w:rsidRPr="00D83C59">
        <w:lastRenderedPageBreak/>
        <w:t>strategy to for pricing their products. In terms of pricing Apple Inc. follows two methods and they are premium pricing strategy and freemium pricing strategy.</w:t>
      </w:r>
    </w:p>
    <w:p w14:paraId="7143817D" w14:textId="77777777" w:rsidR="00B70C47" w:rsidRPr="00D83C59" w:rsidRDefault="00B70C47" w:rsidP="00D83C59">
      <w:pPr>
        <w:pStyle w:val="1"/>
        <w:rPr>
          <w:rFonts w:cs="Times New Roman"/>
        </w:rPr>
      </w:pPr>
      <w:bookmarkStart w:id="14" w:name="_Toc59652332"/>
      <w:r w:rsidRPr="00D83C59">
        <w:rPr>
          <w:rFonts w:cs="Times New Roman"/>
        </w:rPr>
        <w:t>The role of marketing in creating value</w:t>
      </w:r>
      <w:r w:rsidR="00CF3967" w:rsidRPr="00D83C59">
        <w:rPr>
          <w:rFonts w:cs="Times New Roman"/>
        </w:rPr>
        <w:t>s for customers</w:t>
      </w:r>
      <w:bookmarkEnd w:id="14"/>
    </w:p>
    <w:p w14:paraId="45CB8954" w14:textId="610DEA32" w:rsidR="006F4E06" w:rsidRPr="00D83C59" w:rsidRDefault="006F4E06" w:rsidP="00D83C59">
      <w:r w:rsidRPr="00D83C59">
        <w:t xml:space="preserve">Marketing is the set of activities that reflex the products and services to the market. An effective marketing creates not only values for the customer but also make the customer clear about the products and services to the customer and make a bunch of potential </w:t>
      </w:r>
      <w:r w:rsidR="00D83C59" w:rsidRPr="00D83C59">
        <w:t>customers</w:t>
      </w:r>
      <w:r w:rsidRPr="00D83C59">
        <w:t xml:space="preserve">.  </w:t>
      </w:r>
    </w:p>
    <w:p w14:paraId="2C602B2A" w14:textId="77777777" w:rsidR="006F4E06" w:rsidRPr="00D83C59" w:rsidRDefault="00CF3967" w:rsidP="00D83C59">
      <w:pPr>
        <w:rPr>
          <w:b/>
        </w:rPr>
      </w:pPr>
      <w:r w:rsidRPr="00D83C59">
        <w:rPr>
          <w:b/>
        </w:rPr>
        <w:t>Societa</w:t>
      </w:r>
      <w:r w:rsidR="00B70C47" w:rsidRPr="00D83C59">
        <w:rPr>
          <w:b/>
        </w:rPr>
        <w:t>l marketing</w:t>
      </w:r>
      <w:r w:rsidRPr="00D83C59">
        <w:rPr>
          <w:b/>
        </w:rPr>
        <w:t xml:space="preserve"> concept</w:t>
      </w:r>
    </w:p>
    <w:p w14:paraId="0064C753" w14:textId="77777777" w:rsidR="00BB578D" w:rsidRPr="00D83C59" w:rsidRDefault="006F4E06" w:rsidP="00D83C59">
      <w:r w:rsidRPr="00D83C59">
        <w:t>Societal marketing means that an organization considers the needs, wants and the preferences of the target customer and set their marketing activities to enhance the customer and social being (Philip Kotler). When an organization considers the societal marketing concept they think of the customer and design their activities based on the customer interest.</w:t>
      </w:r>
    </w:p>
    <w:p w14:paraId="353F5F32" w14:textId="77777777" w:rsidR="00B70C47" w:rsidRPr="00D83C59" w:rsidRDefault="006F4E06" w:rsidP="00D83C59">
      <w:r w:rsidRPr="00D83C59">
        <w:t xml:space="preserve"> </w:t>
      </w:r>
      <w:r w:rsidR="00CF3967" w:rsidRPr="00D83C59">
        <w:rPr>
          <w:b/>
        </w:rPr>
        <w:t>How Apple</w:t>
      </w:r>
      <w:r w:rsidR="00B70C47" w:rsidRPr="00D83C59">
        <w:rPr>
          <w:b/>
        </w:rPr>
        <w:t xml:space="preserve"> uses this concept</w:t>
      </w:r>
    </w:p>
    <w:p w14:paraId="5B33C2CD" w14:textId="72CA9377" w:rsidR="006F4E06" w:rsidRPr="00D83C59" w:rsidRDefault="00BB578D" w:rsidP="00D83C59">
      <w:r w:rsidRPr="00D83C59">
        <w:t xml:space="preserve">Apple Inc. uses the societal concept very carefully since the inception. Apple Inc. has a smart research and development team who are continuously analyzing the customer needs and preferences and based on the analysis they are bringing innovative products and services for the customers. </w:t>
      </w:r>
      <w:r w:rsidR="00E93EBC" w:rsidRPr="00D83C59">
        <w:t>Thus,</w:t>
      </w:r>
      <w:r w:rsidRPr="00D83C59">
        <w:t xml:space="preserve"> Apple Inc. uses the concept in their company.   </w:t>
      </w:r>
    </w:p>
    <w:p w14:paraId="6BC51F31" w14:textId="77777777" w:rsidR="00B70C47" w:rsidRPr="00D83C59" w:rsidRDefault="00B70C47" w:rsidP="00D83C59">
      <w:pPr>
        <w:rPr>
          <w:b/>
        </w:rPr>
      </w:pPr>
      <w:r w:rsidRPr="00D83C59">
        <w:rPr>
          <w:b/>
        </w:rPr>
        <w:t>Branding</w:t>
      </w:r>
    </w:p>
    <w:p w14:paraId="044A8A26" w14:textId="4AA49C12" w:rsidR="00BB578D" w:rsidRPr="00D83C59" w:rsidRDefault="00BB578D" w:rsidP="00D83C59">
      <w:r w:rsidRPr="00D83C59">
        <w:t xml:space="preserve">Branding is nothing but promotion. An organization involves in branding when they are bringing new products and services into the market. Branding helps the organization to reach to the customer with the product and create a strong image into the market. There </w:t>
      </w:r>
      <w:r w:rsidR="00E93EBC" w:rsidRPr="00D83C59">
        <w:t>is</w:t>
      </w:r>
      <w:r w:rsidRPr="00D83C59">
        <w:t xml:space="preserve"> a lot branding </w:t>
      </w:r>
      <w:r w:rsidR="00E93EBC" w:rsidRPr="00D83C59">
        <w:t>strategy</w:t>
      </w:r>
      <w:r w:rsidRPr="00D83C59">
        <w:t xml:space="preserve">. Such as television advertisement, newspaper advertisement, billboards, digital marketing and so. Through branding an organization can create a strong image in the market. </w:t>
      </w:r>
    </w:p>
    <w:p w14:paraId="3AA28449" w14:textId="77777777" w:rsidR="00CF3967" w:rsidRPr="00D83C59" w:rsidRDefault="00CF3967" w:rsidP="00D83C59">
      <w:pPr>
        <w:rPr>
          <w:b/>
        </w:rPr>
      </w:pPr>
      <w:r w:rsidRPr="00D83C59">
        <w:rPr>
          <w:b/>
        </w:rPr>
        <w:t>Advantages of branding</w:t>
      </w:r>
    </w:p>
    <w:p w14:paraId="07B9AC01" w14:textId="77777777" w:rsidR="00BB578D" w:rsidRPr="00D83C59" w:rsidRDefault="00BB578D" w:rsidP="00D83C59">
      <w:r w:rsidRPr="00D83C59">
        <w:t xml:space="preserve">Branding is very much important for each and every organization. the main advantages of branding are that it helps to reach to the customer. Besides that, the customers are getting aware of the products and services through branding and the potential customer turn into loyal customer through it. </w:t>
      </w:r>
      <w:r w:rsidR="00F1160D" w:rsidRPr="00D83C59">
        <w:t>It also creates value for the customer.</w:t>
      </w:r>
    </w:p>
    <w:p w14:paraId="790860C7" w14:textId="77777777" w:rsidR="00B70C47" w:rsidRPr="00D83C59" w:rsidRDefault="00B70C47" w:rsidP="00D83C59">
      <w:pPr>
        <w:rPr>
          <w:b/>
        </w:rPr>
      </w:pPr>
      <w:r w:rsidRPr="00D83C59">
        <w:rPr>
          <w:b/>
        </w:rPr>
        <w:lastRenderedPageBreak/>
        <w:t>The brand</w:t>
      </w:r>
      <w:r w:rsidR="00CF3967" w:rsidRPr="00D83C59">
        <w:rPr>
          <w:b/>
        </w:rPr>
        <w:t xml:space="preserve"> strategy of</w:t>
      </w:r>
      <w:r w:rsidRPr="00D83C59">
        <w:rPr>
          <w:b/>
        </w:rPr>
        <w:t xml:space="preserve"> Apple</w:t>
      </w:r>
    </w:p>
    <w:p w14:paraId="517597E5" w14:textId="7AD1477A" w:rsidR="00F1160D" w:rsidRPr="00D83C59" w:rsidRDefault="00F1160D" w:rsidP="00D83C59">
      <w:r w:rsidRPr="00D83C59">
        <w:t xml:space="preserve">The brand strategy of Apple is definitely providing the customer most quality products in the world with a high price. This strategy makes Apple Inc. as a unique brand in the world. If we ask anyone about iPhone, they will definitely say its price is high but is the best smartphone in the world. </w:t>
      </w:r>
      <w:r w:rsidR="00E93EBC" w:rsidRPr="00D83C59">
        <w:t>Thus,</w:t>
      </w:r>
      <w:r w:rsidRPr="00D83C59">
        <w:t xml:space="preserve"> Apple Inc. is position into the market through their unique marketing strategy.</w:t>
      </w:r>
    </w:p>
    <w:p w14:paraId="275111B9" w14:textId="77777777" w:rsidR="00F1160D" w:rsidRPr="00D83C59" w:rsidRDefault="00CF3967" w:rsidP="00D83C59">
      <w:pPr>
        <w:rPr>
          <w:b/>
        </w:rPr>
      </w:pPr>
      <w:r w:rsidRPr="00D83C59">
        <w:rPr>
          <w:b/>
        </w:rPr>
        <w:t>Ansoff Matrix Strategy</w:t>
      </w:r>
    </w:p>
    <w:p w14:paraId="6C219E67" w14:textId="77777777" w:rsidR="00F1160D" w:rsidRPr="00D83C59" w:rsidRDefault="00F1160D" w:rsidP="00D83C59">
      <w:r w:rsidRPr="00D83C59">
        <w:t xml:space="preserve">The Ansoff Matrix includes market penetration, product development, market development and diversification. We need to consider these factors through concerning new markets, existing markets and new products, existing products. </w:t>
      </w:r>
      <w:r w:rsidR="00B75BA9" w:rsidRPr="00D83C59">
        <w:t>Apple Inc. can consider the Ansoff matrix in terms of bringing new products or they should continue their existing model of business.</w:t>
      </w:r>
    </w:p>
    <w:p w14:paraId="60C6B819" w14:textId="77777777" w:rsidR="00CF3967" w:rsidRPr="00D83C59" w:rsidRDefault="00CF3967" w:rsidP="00D83C59">
      <w:pPr>
        <w:rPr>
          <w:b/>
        </w:rPr>
      </w:pPr>
      <w:r w:rsidRPr="00D83C59">
        <w:rPr>
          <w:b/>
        </w:rPr>
        <w:t>Relationship marketing</w:t>
      </w:r>
    </w:p>
    <w:p w14:paraId="61ED90A9" w14:textId="512A7282" w:rsidR="0059723F" w:rsidRPr="00D83C59" w:rsidRDefault="005D3F0D" w:rsidP="00D83C59">
      <w:r w:rsidRPr="00D83C59">
        <w:t>The concept of re</w:t>
      </w:r>
      <w:r w:rsidR="001563D2" w:rsidRPr="00D83C59">
        <w:t>lationship marketing is</w:t>
      </w:r>
      <w:r w:rsidRPr="00D83C59">
        <w:t xml:space="preserve"> the marketing through a good communicative and </w:t>
      </w:r>
      <w:r w:rsidR="00E93EBC" w:rsidRPr="00D83C59">
        <w:t>network-based</w:t>
      </w:r>
      <w:r w:rsidRPr="00D83C59">
        <w:t xml:space="preserve"> marketing with the stakeholders. If an organization made a relationship marketing it can make a proper relationship with the suppliers, buyers and any other stakeholders of the organization</w:t>
      </w:r>
      <w:r w:rsidR="009D4751" w:rsidRPr="00D83C59">
        <w:t xml:space="preserve"> (</w:t>
      </w:r>
      <w:proofErr w:type="spellStart"/>
      <w:r w:rsidR="009D4751" w:rsidRPr="00D83C59">
        <w:rPr>
          <w:color w:val="222222"/>
          <w:shd w:val="clear" w:color="auto" w:fill="FFFFFF"/>
        </w:rPr>
        <w:t>Hollensen</w:t>
      </w:r>
      <w:proofErr w:type="spellEnd"/>
      <w:r w:rsidR="009D4751" w:rsidRPr="00D83C59">
        <w:rPr>
          <w:color w:val="222222"/>
          <w:shd w:val="clear" w:color="auto" w:fill="FFFFFF"/>
        </w:rPr>
        <w:t>)</w:t>
      </w:r>
      <w:r w:rsidRPr="00D83C59">
        <w:t>. It helps a lot make a better promotion to the known customer of the organization.</w:t>
      </w:r>
    </w:p>
    <w:p w14:paraId="71D399B4" w14:textId="77777777" w:rsidR="00CF3967" w:rsidRPr="00D83C59" w:rsidRDefault="00CF3967" w:rsidP="00D83C59">
      <w:pPr>
        <w:pStyle w:val="1"/>
        <w:rPr>
          <w:rFonts w:cs="Times New Roman"/>
        </w:rPr>
      </w:pPr>
      <w:bookmarkStart w:id="15" w:name="_Toc59652333"/>
      <w:r w:rsidRPr="00D83C59">
        <w:rPr>
          <w:rFonts w:cs="Times New Roman"/>
        </w:rPr>
        <w:t>Stakeholde</w:t>
      </w:r>
      <w:r w:rsidR="000078BD" w:rsidRPr="00D83C59">
        <w:rPr>
          <w:rFonts w:cs="Times New Roman"/>
        </w:rPr>
        <w:t>r engagement and their impact</w:t>
      </w:r>
      <w:r w:rsidRPr="00D83C59">
        <w:rPr>
          <w:rFonts w:cs="Times New Roman"/>
        </w:rPr>
        <w:t xml:space="preserve"> on the ma</w:t>
      </w:r>
      <w:r w:rsidR="000078BD" w:rsidRPr="00D83C59">
        <w:rPr>
          <w:rFonts w:cs="Times New Roman"/>
        </w:rPr>
        <w:t>rketing activities of Apple</w:t>
      </w:r>
      <w:bookmarkEnd w:id="15"/>
    </w:p>
    <w:p w14:paraId="5DBC8753" w14:textId="77777777" w:rsidR="00CF3967" w:rsidRPr="00D83C59" w:rsidRDefault="000078BD" w:rsidP="00D83C59">
      <w:pPr>
        <w:rPr>
          <w:b/>
        </w:rPr>
      </w:pPr>
      <w:r w:rsidRPr="00D83C59">
        <w:rPr>
          <w:b/>
        </w:rPr>
        <w:t xml:space="preserve">Definition of </w:t>
      </w:r>
      <w:r w:rsidR="00CF3967" w:rsidRPr="00D83C59">
        <w:rPr>
          <w:b/>
        </w:rPr>
        <w:t>Stakeholder</w:t>
      </w:r>
    </w:p>
    <w:p w14:paraId="24A05B96" w14:textId="77777777" w:rsidR="001B1CD2" w:rsidRPr="00D83C59" w:rsidRDefault="001B1CD2" w:rsidP="00D83C59">
      <w:r w:rsidRPr="00D83C59">
        <w:t>The stakeholders are the individual who are directly or indirectly related with the organization. Stakeholders have interest regarding to the business. In a course of an activity of a business they are the major player who will receive the result of activity</w:t>
      </w:r>
      <w:r w:rsidR="001C319D" w:rsidRPr="00D83C59">
        <w:t xml:space="preserve"> (</w:t>
      </w:r>
      <w:r w:rsidR="001C319D" w:rsidRPr="00D83C59">
        <w:rPr>
          <w:color w:val="222222"/>
          <w:sz w:val="20"/>
          <w:szCs w:val="20"/>
          <w:shd w:val="clear" w:color="auto" w:fill="FFFFFF"/>
        </w:rPr>
        <w:t>Cornell and Shapiro)</w:t>
      </w:r>
      <w:r w:rsidRPr="00D83C59">
        <w:t>. In a business the stakeholders are including the stakeholders, customers, management, suppliers and so on.</w:t>
      </w:r>
    </w:p>
    <w:p w14:paraId="36E65A91" w14:textId="77777777" w:rsidR="00CF3967" w:rsidRPr="00D83C59" w:rsidRDefault="00CF3967" w:rsidP="00D83C59">
      <w:pPr>
        <w:rPr>
          <w:b/>
        </w:rPr>
      </w:pPr>
      <w:r w:rsidRPr="00D83C59">
        <w:rPr>
          <w:b/>
        </w:rPr>
        <w:t xml:space="preserve">Internal </w:t>
      </w:r>
      <w:r w:rsidR="000078BD" w:rsidRPr="00D83C59">
        <w:rPr>
          <w:b/>
        </w:rPr>
        <w:t>stakeholders of Apple</w:t>
      </w:r>
    </w:p>
    <w:p w14:paraId="3E2D34AF" w14:textId="77777777" w:rsidR="001B1CD2" w:rsidRPr="00D83C59" w:rsidRDefault="001B1CD2" w:rsidP="00D83C59">
      <w:r w:rsidRPr="00D83C59">
        <w:t>The Internal Stakeholders of Apple Inc. are shareholders, the board of directors, employees, executives. These stockholders are plays role to make the business operation very smooth and bringing new business ideas and solution into the market.</w:t>
      </w:r>
    </w:p>
    <w:p w14:paraId="674AE667" w14:textId="77777777" w:rsidR="001B1CD2" w:rsidRPr="00D83C59" w:rsidRDefault="001B1CD2" w:rsidP="00D83C59">
      <w:pPr>
        <w:rPr>
          <w:b/>
        </w:rPr>
      </w:pPr>
      <w:r w:rsidRPr="00D83C59">
        <w:rPr>
          <w:b/>
        </w:rPr>
        <w:lastRenderedPageBreak/>
        <w:t>External stakeholders of Apple</w:t>
      </w:r>
    </w:p>
    <w:p w14:paraId="3F75EC89" w14:textId="77777777" w:rsidR="001B1CD2" w:rsidRPr="00D83C59" w:rsidRDefault="001B1CD2" w:rsidP="00D83C59">
      <w:r w:rsidRPr="00D83C59">
        <w:t>The External stakeholders of Apple Inc. are customers, suppliers, competitors, government, local</w:t>
      </w:r>
      <w:r w:rsidR="006A1286" w:rsidRPr="00D83C59">
        <w:t xml:space="preserve"> groups and so on. Apple Inc. always considers to increase the value of the external stakeholders thought their innovation. </w:t>
      </w:r>
      <w:r w:rsidRPr="00D83C59">
        <w:t xml:space="preserve"> </w:t>
      </w:r>
    </w:p>
    <w:p w14:paraId="2A002BEC" w14:textId="77777777" w:rsidR="00CF3967" w:rsidRPr="00D83C59" w:rsidRDefault="000078BD" w:rsidP="00D83C59">
      <w:pPr>
        <w:rPr>
          <w:b/>
        </w:rPr>
      </w:pPr>
      <w:r w:rsidRPr="00D83C59">
        <w:rPr>
          <w:b/>
        </w:rPr>
        <w:t>The path</w:t>
      </w:r>
      <w:r w:rsidR="00CF3967" w:rsidRPr="00D83C59">
        <w:rPr>
          <w:b/>
        </w:rPr>
        <w:t xml:space="preserve"> of establishing communication with the stakeholders</w:t>
      </w:r>
      <w:r w:rsidRPr="00D83C59">
        <w:rPr>
          <w:b/>
        </w:rPr>
        <w:t xml:space="preserve"> by Apple</w:t>
      </w:r>
    </w:p>
    <w:p w14:paraId="63A1C2A4" w14:textId="77777777" w:rsidR="006A1286" w:rsidRPr="00D83C59" w:rsidRDefault="00D4400C" w:rsidP="00D83C59">
      <w:r w:rsidRPr="00D83C59">
        <w:t>Apple Inc. maintain a regular communication with its stakeholders in different way. In terms of internal stakeholders, the board of directors arrange a regular meeting through both virtual and physical means to make communication with the internal stakeholders. Besides that, they arrange different programs for making the internal stakeholders connected to the organization.</w:t>
      </w:r>
    </w:p>
    <w:p w14:paraId="4FB4F979" w14:textId="77777777" w:rsidR="00D4400C" w:rsidRPr="00D83C59" w:rsidRDefault="00D4400C" w:rsidP="00D83C59">
      <w:r w:rsidRPr="00D83C59">
        <w:t xml:space="preserve">On the other hand, for communication with the external stakeholders Apple Inc. used different means of online platform such as email communication, phone call, social media and most importantly through the website. </w:t>
      </w:r>
    </w:p>
    <w:p w14:paraId="6CD3865F" w14:textId="61F7255B" w:rsidR="000078BD" w:rsidRPr="00D83C59" w:rsidRDefault="008F1814" w:rsidP="00D83C59">
      <w:pPr>
        <w:rPr>
          <w:b/>
        </w:rPr>
      </w:pPr>
      <w:r w:rsidRPr="00D83C59">
        <w:rPr>
          <w:b/>
        </w:rPr>
        <w:t>T</w:t>
      </w:r>
      <w:r w:rsidR="000078BD" w:rsidRPr="00D83C59">
        <w:rPr>
          <w:b/>
        </w:rPr>
        <w:t xml:space="preserve">he </w:t>
      </w:r>
      <w:r w:rsidR="00E93EBC" w:rsidRPr="00D83C59">
        <w:rPr>
          <w:b/>
        </w:rPr>
        <w:t>stakeholder’s</w:t>
      </w:r>
      <w:r w:rsidR="000078BD" w:rsidRPr="00D83C59">
        <w:rPr>
          <w:b/>
        </w:rPr>
        <w:t xml:space="preserve"> impact on the marketing activities of </w:t>
      </w:r>
      <w:r w:rsidRPr="00D83C59">
        <w:rPr>
          <w:b/>
        </w:rPr>
        <w:t>Apple</w:t>
      </w:r>
    </w:p>
    <w:p w14:paraId="09D6EE8A" w14:textId="407C8D1B" w:rsidR="00D4400C" w:rsidRPr="00D83C59" w:rsidRDefault="00A606BB" w:rsidP="00D83C59">
      <w:r w:rsidRPr="00D83C59">
        <w:t xml:space="preserve">The Stakeholders are playing a crucial rule in the marketing activities of Apple Inc. For example, if we consider two stakeholder's perspective including employees and </w:t>
      </w:r>
      <w:r w:rsidR="00E93EBC" w:rsidRPr="00D83C59">
        <w:t>customer,</w:t>
      </w:r>
      <w:r w:rsidRPr="00D83C59">
        <w:t xml:space="preserve"> we can see that the employees are engaged to bring new products and also in involves in marketing activities to satisfy the customer. On the other hand, the customers are waiting to have some new products with new features from Apple Inc. When the employee involves in marketing activities the customers are getting aware of the products and wish to buy it. </w:t>
      </w:r>
      <w:r w:rsidR="00E93EBC" w:rsidRPr="00D83C59">
        <w:t>Thus,</w:t>
      </w:r>
      <w:r w:rsidRPr="00D83C59">
        <w:t xml:space="preserve"> the </w:t>
      </w:r>
      <w:r w:rsidR="00E93EBC" w:rsidRPr="00D83C59">
        <w:t>stakeholder’s</w:t>
      </w:r>
      <w:r w:rsidRPr="00D83C59">
        <w:t xml:space="preserve"> impact on the marketing activities of Apple.</w:t>
      </w:r>
    </w:p>
    <w:p w14:paraId="23E7EA9E" w14:textId="77777777" w:rsidR="005E1F72" w:rsidRDefault="005E1F72">
      <w:pPr>
        <w:spacing w:after="160" w:line="259" w:lineRule="auto"/>
        <w:jc w:val="left"/>
        <w:rPr>
          <w:rFonts w:eastAsiaTheme="majorEastAsia"/>
          <w:b/>
          <w:color w:val="2E74B5" w:themeColor="accent1" w:themeShade="BF"/>
          <w:sz w:val="28"/>
          <w:szCs w:val="32"/>
        </w:rPr>
      </w:pPr>
      <w:bookmarkStart w:id="16" w:name="_Toc59652334"/>
      <w:r>
        <w:br w:type="page"/>
      </w:r>
    </w:p>
    <w:p w14:paraId="1589D9B6" w14:textId="7B7DCB29" w:rsidR="00CF3967" w:rsidRPr="00D83C59" w:rsidRDefault="00CF3967" w:rsidP="00D83C59">
      <w:pPr>
        <w:pStyle w:val="1"/>
        <w:rPr>
          <w:rFonts w:cs="Times New Roman"/>
        </w:rPr>
      </w:pPr>
      <w:r w:rsidRPr="00D83C59">
        <w:rPr>
          <w:rFonts w:cs="Times New Roman"/>
        </w:rPr>
        <w:lastRenderedPageBreak/>
        <w:t>Conclusion</w:t>
      </w:r>
      <w:bookmarkEnd w:id="16"/>
    </w:p>
    <w:p w14:paraId="6471C9B8" w14:textId="5AAC4801" w:rsidR="00495F65" w:rsidRPr="00D83C59" w:rsidRDefault="00495F65" w:rsidP="00D83C59">
      <w:r w:rsidRPr="00D83C59">
        <w:t xml:space="preserve">Marketing activities of an organization keep the organization live in the market. A customer can get aware of the products and services </w:t>
      </w:r>
      <w:r w:rsidR="007B25E1" w:rsidRPr="00D83C59">
        <w:t xml:space="preserve">of a company through marketing activities of an organization. As a technology products company Apple Inc. becomes the market leader through their innovative products by considering a proper marketing analysis like PESTEL analysis, SWOT analysis, stakeholder analysis and at the very last stage involving in branding of the products of the company. </w:t>
      </w:r>
      <w:r w:rsidR="00E93EBC" w:rsidRPr="00D83C59">
        <w:t>Thus,</w:t>
      </w:r>
      <w:r w:rsidR="007B25E1" w:rsidRPr="00D83C59">
        <w:t xml:space="preserve"> through involving in innovative marketing strategy Apple Inc. has become one of the market </w:t>
      </w:r>
      <w:r w:rsidR="00E93EBC" w:rsidRPr="00D83C59">
        <w:t>leaders</w:t>
      </w:r>
      <w:r w:rsidR="007B25E1" w:rsidRPr="00D83C59">
        <w:t xml:space="preserve"> in the world. </w:t>
      </w:r>
    </w:p>
    <w:p w14:paraId="7C54974B" w14:textId="77777777" w:rsidR="00B70C47" w:rsidRPr="00D83C59" w:rsidRDefault="00B70C47" w:rsidP="00D83C59">
      <w:pPr>
        <w:rPr>
          <w:b/>
        </w:rPr>
      </w:pPr>
    </w:p>
    <w:p w14:paraId="543D1753" w14:textId="77777777" w:rsidR="00B70C47" w:rsidRPr="00D83C59" w:rsidRDefault="00B70C47" w:rsidP="00D83C59">
      <w:pPr>
        <w:spacing w:after="120"/>
        <w:rPr>
          <w:b/>
        </w:rPr>
      </w:pPr>
    </w:p>
    <w:p w14:paraId="5F3A1AB9" w14:textId="77777777" w:rsidR="00E93EBC" w:rsidRDefault="00E93EBC">
      <w:pPr>
        <w:spacing w:after="160" w:line="259" w:lineRule="auto"/>
        <w:jc w:val="left"/>
        <w:rPr>
          <w:rFonts w:eastAsiaTheme="majorEastAsia"/>
          <w:b/>
          <w:color w:val="2E74B5" w:themeColor="accent1" w:themeShade="BF"/>
          <w:sz w:val="28"/>
          <w:szCs w:val="32"/>
        </w:rPr>
      </w:pPr>
      <w:bookmarkStart w:id="17" w:name="_Toc59652335"/>
      <w:r>
        <w:br w:type="page"/>
      </w:r>
    </w:p>
    <w:p w14:paraId="46B4A764" w14:textId="6160F23E" w:rsidR="00E14FC4" w:rsidRPr="00D83C59" w:rsidRDefault="00421756" w:rsidP="00D83C59">
      <w:pPr>
        <w:pStyle w:val="1"/>
        <w:rPr>
          <w:rFonts w:cs="Times New Roman"/>
        </w:rPr>
      </w:pPr>
      <w:r w:rsidRPr="00D83C59">
        <w:rPr>
          <w:rFonts w:cs="Times New Roman"/>
        </w:rPr>
        <w:lastRenderedPageBreak/>
        <w:t>References</w:t>
      </w:r>
      <w:bookmarkEnd w:id="17"/>
    </w:p>
    <w:p w14:paraId="73A315B5" w14:textId="77777777" w:rsidR="00E93EBC" w:rsidRPr="00D83C59" w:rsidRDefault="00E93EBC" w:rsidP="00D83C59">
      <w:pPr>
        <w:pStyle w:val="a7"/>
        <w:numPr>
          <w:ilvl w:val="0"/>
          <w:numId w:val="1"/>
        </w:numPr>
      </w:pPr>
      <w:proofErr w:type="spellStart"/>
      <w:r w:rsidRPr="00D83C59">
        <w:rPr>
          <w:color w:val="222222"/>
          <w:shd w:val="clear" w:color="auto" w:fill="FFFFFF"/>
        </w:rPr>
        <w:t>Constantinides</w:t>
      </w:r>
      <w:proofErr w:type="spellEnd"/>
      <w:r w:rsidRPr="00D83C59">
        <w:rPr>
          <w:color w:val="222222"/>
          <w:shd w:val="clear" w:color="auto" w:fill="FFFFFF"/>
        </w:rPr>
        <w:t xml:space="preserve">, E., 2006. The marketing </w:t>
      </w:r>
      <w:proofErr w:type="gramStart"/>
      <w:r w:rsidRPr="00D83C59">
        <w:rPr>
          <w:color w:val="222222"/>
          <w:shd w:val="clear" w:color="auto" w:fill="FFFFFF"/>
        </w:rPr>
        <w:t>mix</w:t>
      </w:r>
      <w:proofErr w:type="gramEnd"/>
      <w:r w:rsidRPr="00D83C59">
        <w:rPr>
          <w:color w:val="222222"/>
          <w:shd w:val="clear" w:color="auto" w:fill="FFFFFF"/>
        </w:rPr>
        <w:t xml:space="preserve"> revisited: towards the 21st century marketing. </w:t>
      </w:r>
      <w:r w:rsidRPr="00D83C59">
        <w:rPr>
          <w:i/>
          <w:iCs/>
          <w:color w:val="222222"/>
          <w:shd w:val="clear" w:color="auto" w:fill="FFFFFF"/>
        </w:rPr>
        <w:t>Journal of marketing management</w:t>
      </w:r>
      <w:r w:rsidRPr="00D83C59">
        <w:rPr>
          <w:color w:val="222222"/>
          <w:shd w:val="clear" w:color="auto" w:fill="FFFFFF"/>
        </w:rPr>
        <w:t>, </w:t>
      </w:r>
      <w:r w:rsidRPr="00D83C59">
        <w:rPr>
          <w:i/>
          <w:iCs/>
          <w:color w:val="222222"/>
          <w:shd w:val="clear" w:color="auto" w:fill="FFFFFF"/>
        </w:rPr>
        <w:t>22</w:t>
      </w:r>
      <w:r w:rsidRPr="00D83C59">
        <w:rPr>
          <w:color w:val="222222"/>
          <w:shd w:val="clear" w:color="auto" w:fill="FFFFFF"/>
        </w:rPr>
        <w:t>(3-4), pp.407-438.</w:t>
      </w:r>
    </w:p>
    <w:p w14:paraId="5284C2AE" w14:textId="77777777" w:rsidR="00E93EBC" w:rsidRPr="00D83C59" w:rsidRDefault="00E93EBC" w:rsidP="00D83C59">
      <w:pPr>
        <w:pStyle w:val="a7"/>
        <w:numPr>
          <w:ilvl w:val="0"/>
          <w:numId w:val="1"/>
        </w:numPr>
        <w:rPr>
          <w:sz w:val="28"/>
        </w:rPr>
      </w:pPr>
      <w:r w:rsidRPr="00D83C59">
        <w:rPr>
          <w:color w:val="222222"/>
          <w:sz w:val="22"/>
          <w:szCs w:val="20"/>
          <w:shd w:val="clear" w:color="auto" w:fill="FFFFFF"/>
        </w:rPr>
        <w:t>Cornell, B. and Shapiro, A.C., 1987. Corporate stakeholders and corporate finance. </w:t>
      </w:r>
      <w:r w:rsidRPr="00D83C59">
        <w:rPr>
          <w:i/>
          <w:iCs/>
          <w:color w:val="222222"/>
          <w:sz w:val="22"/>
          <w:szCs w:val="20"/>
          <w:shd w:val="clear" w:color="auto" w:fill="FFFFFF"/>
        </w:rPr>
        <w:t>Financial management</w:t>
      </w:r>
      <w:r w:rsidRPr="00D83C59">
        <w:rPr>
          <w:color w:val="222222"/>
          <w:sz w:val="22"/>
          <w:szCs w:val="20"/>
          <w:shd w:val="clear" w:color="auto" w:fill="FFFFFF"/>
        </w:rPr>
        <w:t>, pp.5-14.</w:t>
      </w:r>
    </w:p>
    <w:p w14:paraId="4A2D65DA" w14:textId="77777777" w:rsidR="00E93EBC" w:rsidRPr="00D83C59" w:rsidRDefault="00E93EBC" w:rsidP="00D83C59">
      <w:pPr>
        <w:pStyle w:val="a7"/>
        <w:numPr>
          <w:ilvl w:val="0"/>
          <w:numId w:val="1"/>
        </w:numPr>
      </w:pPr>
      <w:r w:rsidRPr="00D83C59">
        <w:rPr>
          <w:color w:val="222222"/>
          <w:shd w:val="clear" w:color="auto" w:fill="FFFFFF"/>
        </w:rPr>
        <w:t>Froud, J., Johal, S., Leaver, A. and Williams, K., 2012. Apple business model. </w:t>
      </w:r>
      <w:r w:rsidRPr="00D83C59">
        <w:rPr>
          <w:i/>
          <w:iCs/>
          <w:color w:val="222222"/>
          <w:shd w:val="clear" w:color="auto" w:fill="FFFFFF"/>
        </w:rPr>
        <w:t>Manchester: CRESC Working Paper</w:t>
      </w:r>
      <w:r w:rsidRPr="00D83C59">
        <w:rPr>
          <w:color w:val="222222"/>
          <w:shd w:val="clear" w:color="auto" w:fill="FFFFFF"/>
        </w:rPr>
        <w:t>, (111), pp.1-29.</w:t>
      </w:r>
    </w:p>
    <w:p w14:paraId="4AA93177" w14:textId="77777777" w:rsidR="00E93EBC" w:rsidRPr="00D83C59" w:rsidRDefault="00E93EBC" w:rsidP="00D83C59">
      <w:pPr>
        <w:pStyle w:val="a7"/>
        <w:numPr>
          <w:ilvl w:val="0"/>
          <w:numId w:val="1"/>
        </w:numPr>
      </w:pPr>
      <w:r w:rsidRPr="00D83C59">
        <w:rPr>
          <w:color w:val="222222"/>
          <w:shd w:val="clear" w:color="auto" w:fill="FFFFFF"/>
        </w:rPr>
        <w:t>Grundy, T., 2006. Rethinking and reinventing Michael Porter's five forces model. </w:t>
      </w:r>
      <w:r w:rsidRPr="00D83C59">
        <w:rPr>
          <w:i/>
          <w:iCs/>
          <w:color w:val="222222"/>
          <w:shd w:val="clear" w:color="auto" w:fill="FFFFFF"/>
        </w:rPr>
        <w:t>Strategic Change</w:t>
      </w:r>
      <w:r w:rsidRPr="00D83C59">
        <w:rPr>
          <w:color w:val="222222"/>
          <w:shd w:val="clear" w:color="auto" w:fill="FFFFFF"/>
        </w:rPr>
        <w:t>, </w:t>
      </w:r>
      <w:r w:rsidRPr="00D83C59">
        <w:rPr>
          <w:i/>
          <w:iCs/>
          <w:color w:val="222222"/>
          <w:shd w:val="clear" w:color="auto" w:fill="FFFFFF"/>
        </w:rPr>
        <w:t>15</w:t>
      </w:r>
      <w:r w:rsidRPr="00D83C59">
        <w:rPr>
          <w:color w:val="222222"/>
          <w:shd w:val="clear" w:color="auto" w:fill="FFFFFF"/>
        </w:rPr>
        <w:t>(5), pp.213-229.</w:t>
      </w:r>
    </w:p>
    <w:p w14:paraId="57DB70D4" w14:textId="77777777" w:rsidR="00E93EBC" w:rsidRPr="00D83C59" w:rsidRDefault="00E93EBC" w:rsidP="00D83C59">
      <w:pPr>
        <w:pStyle w:val="a7"/>
        <w:numPr>
          <w:ilvl w:val="0"/>
          <w:numId w:val="1"/>
        </w:numPr>
      </w:pPr>
      <w:proofErr w:type="spellStart"/>
      <w:r w:rsidRPr="00D83C59">
        <w:rPr>
          <w:color w:val="222222"/>
          <w:shd w:val="clear" w:color="auto" w:fill="FFFFFF"/>
        </w:rPr>
        <w:t>Hollensen</w:t>
      </w:r>
      <w:proofErr w:type="spellEnd"/>
      <w:r w:rsidRPr="00D83C59">
        <w:rPr>
          <w:color w:val="222222"/>
          <w:shd w:val="clear" w:color="auto" w:fill="FFFFFF"/>
        </w:rPr>
        <w:t>, S., 2019. </w:t>
      </w:r>
      <w:r w:rsidRPr="00D83C59">
        <w:rPr>
          <w:i/>
          <w:iCs/>
          <w:color w:val="222222"/>
          <w:shd w:val="clear" w:color="auto" w:fill="FFFFFF"/>
        </w:rPr>
        <w:t>Marketing management: A relationship approach</w:t>
      </w:r>
      <w:r w:rsidRPr="00D83C59">
        <w:rPr>
          <w:color w:val="222222"/>
          <w:shd w:val="clear" w:color="auto" w:fill="FFFFFF"/>
        </w:rPr>
        <w:t>. Pearson Education.</w:t>
      </w:r>
    </w:p>
    <w:p w14:paraId="1884639D" w14:textId="77777777" w:rsidR="00E93EBC" w:rsidRPr="00D83C59" w:rsidRDefault="00E93EBC" w:rsidP="00D83C59">
      <w:pPr>
        <w:pStyle w:val="a7"/>
        <w:numPr>
          <w:ilvl w:val="0"/>
          <w:numId w:val="1"/>
        </w:numPr>
      </w:pPr>
      <w:proofErr w:type="spellStart"/>
      <w:r w:rsidRPr="00D83C59">
        <w:rPr>
          <w:color w:val="222222"/>
          <w:shd w:val="clear" w:color="auto" w:fill="FFFFFF"/>
        </w:rPr>
        <w:t>Išoraitė</w:t>
      </w:r>
      <w:proofErr w:type="spellEnd"/>
      <w:r w:rsidRPr="00D83C59">
        <w:rPr>
          <w:color w:val="222222"/>
          <w:shd w:val="clear" w:color="auto" w:fill="FFFFFF"/>
        </w:rPr>
        <w:t>, M., 2016. Marketing mix theoretical aspects. </w:t>
      </w:r>
      <w:r w:rsidRPr="00D83C59">
        <w:rPr>
          <w:i/>
          <w:iCs/>
          <w:color w:val="222222"/>
          <w:shd w:val="clear" w:color="auto" w:fill="FFFFFF"/>
        </w:rPr>
        <w:t xml:space="preserve">International journal of research </w:t>
      </w:r>
      <w:proofErr w:type="spellStart"/>
      <w:r w:rsidRPr="00D83C59">
        <w:rPr>
          <w:i/>
          <w:iCs/>
          <w:color w:val="222222"/>
          <w:shd w:val="clear" w:color="auto" w:fill="FFFFFF"/>
        </w:rPr>
        <w:t>granthaalayah</w:t>
      </w:r>
      <w:proofErr w:type="spellEnd"/>
      <w:r w:rsidRPr="00D83C59">
        <w:rPr>
          <w:color w:val="222222"/>
          <w:shd w:val="clear" w:color="auto" w:fill="FFFFFF"/>
        </w:rPr>
        <w:t>, </w:t>
      </w:r>
      <w:r w:rsidRPr="00D83C59">
        <w:rPr>
          <w:i/>
          <w:iCs/>
          <w:color w:val="222222"/>
          <w:shd w:val="clear" w:color="auto" w:fill="FFFFFF"/>
        </w:rPr>
        <w:t>4</w:t>
      </w:r>
      <w:r w:rsidRPr="00D83C59">
        <w:rPr>
          <w:color w:val="222222"/>
          <w:shd w:val="clear" w:color="auto" w:fill="FFFFFF"/>
        </w:rPr>
        <w:t>(6), pp.25-37.</w:t>
      </w:r>
    </w:p>
    <w:p w14:paraId="29EE3569" w14:textId="77777777" w:rsidR="00E93EBC" w:rsidRPr="00D83C59" w:rsidRDefault="00E93EBC" w:rsidP="00D83C59">
      <w:pPr>
        <w:pStyle w:val="a7"/>
        <w:numPr>
          <w:ilvl w:val="0"/>
          <w:numId w:val="1"/>
        </w:numPr>
      </w:pPr>
      <w:r w:rsidRPr="00D83C59">
        <w:rPr>
          <w:color w:val="222222"/>
          <w:shd w:val="clear" w:color="auto" w:fill="FFFFFF"/>
        </w:rPr>
        <w:t>Khan, U.A., Alam, M.N. and Alam, S., 2015. A critical analysis of internal and external environment of Apple Inc. </w:t>
      </w:r>
      <w:r w:rsidRPr="00D83C59">
        <w:rPr>
          <w:i/>
          <w:iCs/>
          <w:color w:val="222222"/>
          <w:shd w:val="clear" w:color="auto" w:fill="FFFFFF"/>
        </w:rPr>
        <w:t>International Journal of Economics, Commerce and Management</w:t>
      </w:r>
      <w:r w:rsidRPr="00D83C59">
        <w:rPr>
          <w:color w:val="222222"/>
          <w:shd w:val="clear" w:color="auto" w:fill="FFFFFF"/>
        </w:rPr>
        <w:t>, </w:t>
      </w:r>
      <w:r w:rsidRPr="00D83C59">
        <w:rPr>
          <w:i/>
          <w:iCs/>
          <w:color w:val="222222"/>
          <w:shd w:val="clear" w:color="auto" w:fill="FFFFFF"/>
        </w:rPr>
        <w:t>3</w:t>
      </w:r>
      <w:r w:rsidRPr="00D83C59">
        <w:rPr>
          <w:color w:val="222222"/>
          <w:shd w:val="clear" w:color="auto" w:fill="FFFFFF"/>
        </w:rPr>
        <w:t>(6), pp.955-961.</w:t>
      </w:r>
    </w:p>
    <w:p w14:paraId="3283B98A" w14:textId="77777777" w:rsidR="00E93EBC" w:rsidRPr="00D83C59" w:rsidRDefault="00E93EBC" w:rsidP="00D83C59">
      <w:pPr>
        <w:pStyle w:val="a7"/>
        <w:numPr>
          <w:ilvl w:val="0"/>
          <w:numId w:val="1"/>
        </w:numPr>
      </w:pPr>
      <w:r w:rsidRPr="00D83C59">
        <w:rPr>
          <w:color w:val="222222"/>
          <w:shd w:val="clear" w:color="auto" w:fill="FFFFFF"/>
        </w:rPr>
        <w:t>Khan, U.A., Alam, M.N. and Alam, S., 2015. A critical analysis of internal and external environment of Apple Inc. </w:t>
      </w:r>
      <w:r w:rsidRPr="00D83C59">
        <w:rPr>
          <w:i/>
          <w:iCs/>
          <w:color w:val="222222"/>
          <w:shd w:val="clear" w:color="auto" w:fill="FFFFFF"/>
        </w:rPr>
        <w:t>International Journal of Economics, Commerce and Management</w:t>
      </w:r>
      <w:r w:rsidRPr="00D83C59">
        <w:rPr>
          <w:color w:val="222222"/>
          <w:shd w:val="clear" w:color="auto" w:fill="FFFFFF"/>
        </w:rPr>
        <w:t>, </w:t>
      </w:r>
      <w:r w:rsidRPr="00D83C59">
        <w:rPr>
          <w:i/>
          <w:iCs/>
          <w:color w:val="222222"/>
          <w:shd w:val="clear" w:color="auto" w:fill="FFFFFF"/>
        </w:rPr>
        <w:t>3</w:t>
      </w:r>
      <w:r w:rsidRPr="00D83C59">
        <w:rPr>
          <w:color w:val="222222"/>
          <w:shd w:val="clear" w:color="auto" w:fill="FFFFFF"/>
        </w:rPr>
        <w:t>(6), pp.955-961.</w:t>
      </w:r>
    </w:p>
    <w:p w14:paraId="0271A60C" w14:textId="77777777" w:rsidR="00E93EBC" w:rsidRPr="00D83C59" w:rsidRDefault="00E93EBC" w:rsidP="00D83C59">
      <w:pPr>
        <w:pStyle w:val="a7"/>
        <w:numPr>
          <w:ilvl w:val="0"/>
          <w:numId w:val="1"/>
        </w:numPr>
      </w:pPr>
      <w:proofErr w:type="spellStart"/>
      <w:r w:rsidRPr="00D83C59">
        <w:rPr>
          <w:color w:val="222222"/>
          <w:shd w:val="clear" w:color="auto" w:fill="FFFFFF"/>
        </w:rPr>
        <w:t>Lončarić</w:t>
      </w:r>
      <w:proofErr w:type="spellEnd"/>
      <w:r w:rsidRPr="00D83C59">
        <w:rPr>
          <w:color w:val="222222"/>
          <w:shd w:val="clear" w:color="auto" w:fill="FFFFFF"/>
        </w:rPr>
        <w:t xml:space="preserve">, R., </w:t>
      </w:r>
      <w:proofErr w:type="spellStart"/>
      <w:r w:rsidRPr="00D83C59">
        <w:rPr>
          <w:color w:val="222222"/>
          <w:shd w:val="clear" w:color="auto" w:fill="FFFFFF"/>
        </w:rPr>
        <w:t>Jelić-Milković</w:t>
      </w:r>
      <w:proofErr w:type="spellEnd"/>
      <w:r w:rsidRPr="00D83C59">
        <w:rPr>
          <w:color w:val="222222"/>
          <w:shd w:val="clear" w:color="auto" w:fill="FFFFFF"/>
        </w:rPr>
        <w:t xml:space="preserve">, S. and </w:t>
      </w:r>
      <w:proofErr w:type="spellStart"/>
      <w:r w:rsidRPr="00D83C59">
        <w:rPr>
          <w:color w:val="222222"/>
          <w:shd w:val="clear" w:color="auto" w:fill="FFFFFF"/>
        </w:rPr>
        <w:t>Krip</w:t>
      </w:r>
      <w:proofErr w:type="spellEnd"/>
      <w:r w:rsidRPr="00D83C59">
        <w:rPr>
          <w:color w:val="222222"/>
          <w:shd w:val="clear" w:color="auto" w:fill="FFFFFF"/>
        </w:rPr>
        <w:t>, H., 2019. Situation analysis of apple production and foreign trade in Croatia. </w:t>
      </w:r>
      <w:r w:rsidRPr="00D83C59">
        <w:rPr>
          <w:i/>
          <w:iCs/>
          <w:color w:val="222222"/>
          <w:shd w:val="clear" w:color="auto" w:fill="FFFFFF"/>
        </w:rPr>
        <w:t xml:space="preserve">54. </w:t>
      </w:r>
      <w:proofErr w:type="spellStart"/>
      <w:r w:rsidRPr="00D83C59">
        <w:rPr>
          <w:i/>
          <w:iCs/>
          <w:color w:val="222222"/>
          <w:shd w:val="clear" w:color="auto" w:fill="FFFFFF"/>
        </w:rPr>
        <w:t>hrvatski</w:t>
      </w:r>
      <w:proofErr w:type="spellEnd"/>
      <w:r w:rsidRPr="00D83C59">
        <w:rPr>
          <w:i/>
          <w:iCs/>
          <w:color w:val="222222"/>
          <w:shd w:val="clear" w:color="auto" w:fill="FFFFFF"/>
        </w:rPr>
        <w:t xml:space="preserve"> i 14. </w:t>
      </w:r>
      <w:proofErr w:type="spellStart"/>
      <w:r w:rsidRPr="00D83C59">
        <w:rPr>
          <w:i/>
          <w:iCs/>
          <w:color w:val="222222"/>
          <w:shd w:val="clear" w:color="auto" w:fill="FFFFFF"/>
        </w:rPr>
        <w:t>međunarodni</w:t>
      </w:r>
      <w:proofErr w:type="spellEnd"/>
      <w:r w:rsidRPr="00D83C59">
        <w:rPr>
          <w:i/>
          <w:iCs/>
          <w:color w:val="222222"/>
          <w:shd w:val="clear" w:color="auto" w:fill="FFFFFF"/>
        </w:rPr>
        <w:t xml:space="preserve"> </w:t>
      </w:r>
      <w:proofErr w:type="spellStart"/>
      <w:r w:rsidRPr="00D83C59">
        <w:rPr>
          <w:i/>
          <w:iCs/>
          <w:color w:val="222222"/>
          <w:shd w:val="clear" w:color="auto" w:fill="FFFFFF"/>
        </w:rPr>
        <w:t>simpozij</w:t>
      </w:r>
      <w:proofErr w:type="spellEnd"/>
      <w:r w:rsidRPr="00D83C59">
        <w:rPr>
          <w:i/>
          <w:iCs/>
          <w:color w:val="222222"/>
          <w:shd w:val="clear" w:color="auto" w:fill="FFFFFF"/>
        </w:rPr>
        <w:t xml:space="preserve"> </w:t>
      </w:r>
      <w:proofErr w:type="spellStart"/>
      <w:r w:rsidRPr="00D83C59">
        <w:rPr>
          <w:i/>
          <w:iCs/>
          <w:color w:val="222222"/>
          <w:shd w:val="clear" w:color="auto" w:fill="FFFFFF"/>
        </w:rPr>
        <w:t>agronoma</w:t>
      </w:r>
      <w:proofErr w:type="spellEnd"/>
      <w:r w:rsidRPr="00D83C59">
        <w:rPr>
          <w:i/>
          <w:iCs/>
          <w:color w:val="222222"/>
          <w:shd w:val="clear" w:color="auto" w:fill="FFFFFF"/>
        </w:rPr>
        <w:t xml:space="preserve">, 17.-22. </w:t>
      </w:r>
      <w:proofErr w:type="spellStart"/>
      <w:r w:rsidRPr="00D83C59">
        <w:rPr>
          <w:i/>
          <w:iCs/>
          <w:color w:val="222222"/>
          <w:shd w:val="clear" w:color="auto" w:fill="FFFFFF"/>
        </w:rPr>
        <w:t>veljače</w:t>
      </w:r>
      <w:proofErr w:type="spellEnd"/>
      <w:r w:rsidRPr="00D83C59">
        <w:rPr>
          <w:i/>
          <w:iCs/>
          <w:color w:val="222222"/>
          <w:shd w:val="clear" w:color="auto" w:fill="FFFFFF"/>
        </w:rPr>
        <w:t xml:space="preserve"> 2019. </w:t>
      </w:r>
      <w:proofErr w:type="spellStart"/>
      <w:r w:rsidRPr="00D83C59">
        <w:rPr>
          <w:i/>
          <w:iCs/>
          <w:color w:val="222222"/>
          <w:shd w:val="clear" w:color="auto" w:fill="FFFFFF"/>
        </w:rPr>
        <w:t>godine</w:t>
      </w:r>
      <w:proofErr w:type="spellEnd"/>
      <w:r w:rsidRPr="00D83C59">
        <w:rPr>
          <w:i/>
          <w:iCs/>
          <w:color w:val="222222"/>
          <w:shd w:val="clear" w:color="auto" w:fill="FFFFFF"/>
        </w:rPr>
        <w:t xml:space="preserve">, </w:t>
      </w:r>
      <w:proofErr w:type="spellStart"/>
      <w:r w:rsidRPr="00D83C59">
        <w:rPr>
          <w:i/>
          <w:iCs/>
          <w:color w:val="222222"/>
          <w:shd w:val="clear" w:color="auto" w:fill="FFFFFF"/>
        </w:rPr>
        <w:t>Vodice</w:t>
      </w:r>
      <w:proofErr w:type="spellEnd"/>
      <w:r w:rsidRPr="00D83C59">
        <w:rPr>
          <w:i/>
          <w:iCs/>
          <w:color w:val="222222"/>
          <w:shd w:val="clear" w:color="auto" w:fill="FFFFFF"/>
        </w:rPr>
        <w:t xml:space="preserve">, Hrvatska. </w:t>
      </w:r>
      <w:proofErr w:type="spellStart"/>
      <w:r w:rsidRPr="00D83C59">
        <w:rPr>
          <w:i/>
          <w:iCs/>
          <w:color w:val="222222"/>
          <w:shd w:val="clear" w:color="auto" w:fill="FFFFFF"/>
        </w:rPr>
        <w:t>Zbornik</w:t>
      </w:r>
      <w:proofErr w:type="spellEnd"/>
      <w:r w:rsidRPr="00D83C59">
        <w:rPr>
          <w:i/>
          <w:iCs/>
          <w:color w:val="222222"/>
          <w:shd w:val="clear" w:color="auto" w:fill="FFFFFF"/>
        </w:rPr>
        <w:t xml:space="preserve"> </w:t>
      </w:r>
      <w:proofErr w:type="spellStart"/>
      <w:r w:rsidRPr="00D83C59">
        <w:rPr>
          <w:i/>
          <w:iCs/>
          <w:color w:val="222222"/>
          <w:shd w:val="clear" w:color="auto" w:fill="FFFFFF"/>
        </w:rPr>
        <w:t>radova</w:t>
      </w:r>
      <w:proofErr w:type="spellEnd"/>
      <w:r w:rsidRPr="00D83C59">
        <w:rPr>
          <w:color w:val="222222"/>
          <w:shd w:val="clear" w:color="auto" w:fill="FFFFFF"/>
        </w:rPr>
        <w:t>, pp.137-142.</w:t>
      </w:r>
    </w:p>
    <w:p w14:paraId="5CFBD5B3" w14:textId="77777777" w:rsidR="00E93EBC" w:rsidRPr="00D83C59" w:rsidRDefault="00E93EBC" w:rsidP="00D83C59">
      <w:pPr>
        <w:pStyle w:val="a7"/>
        <w:numPr>
          <w:ilvl w:val="0"/>
          <w:numId w:val="1"/>
        </w:numPr>
      </w:pPr>
      <w:r w:rsidRPr="00D83C59">
        <w:rPr>
          <w:color w:val="222222"/>
          <w:shd w:val="clear" w:color="auto" w:fill="FFFFFF"/>
        </w:rPr>
        <w:t xml:space="preserve">Munoz, C. and </w:t>
      </w:r>
      <w:proofErr w:type="spellStart"/>
      <w:r w:rsidRPr="00D83C59">
        <w:rPr>
          <w:color w:val="222222"/>
          <w:shd w:val="clear" w:color="auto" w:fill="FFFFFF"/>
        </w:rPr>
        <w:t>Huser</w:t>
      </w:r>
      <w:proofErr w:type="spellEnd"/>
      <w:r w:rsidRPr="00D83C59">
        <w:rPr>
          <w:color w:val="222222"/>
          <w:shd w:val="clear" w:color="auto" w:fill="FFFFFF"/>
        </w:rPr>
        <w:t>, A., 2008. Experiential and cooperative learning: Using a situation analysis project in principles of marketing. </w:t>
      </w:r>
      <w:r w:rsidRPr="00D83C59">
        <w:rPr>
          <w:i/>
          <w:iCs/>
          <w:color w:val="222222"/>
          <w:shd w:val="clear" w:color="auto" w:fill="FFFFFF"/>
        </w:rPr>
        <w:t>Journal of Education for Business</w:t>
      </w:r>
      <w:r w:rsidRPr="00D83C59">
        <w:rPr>
          <w:color w:val="222222"/>
          <w:shd w:val="clear" w:color="auto" w:fill="FFFFFF"/>
        </w:rPr>
        <w:t>, </w:t>
      </w:r>
      <w:r w:rsidRPr="00D83C59">
        <w:rPr>
          <w:i/>
          <w:iCs/>
          <w:color w:val="222222"/>
          <w:shd w:val="clear" w:color="auto" w:fill="FFFFFF"/>
        </w:rPr>
        <w:t>83</w:t>
      </w:r>
      <w:r w:rsidRPr="00D83C59">
        <w:rPr>
          <w:color w:val="222222"/>
          <w:shd w:val="clear" w:color="auto" w:fill="FFFFFF"/>
        </w:rPr>
        <w:t>(4), pp.214-220.</w:t>
      </w:r>
    </w:p>
    <w:p w14:paraId="44422ED6" w14:textId="77777777" w:rsidR="00E93EBC" w:rsidRPr="00D83C59" w:rsidRDefault="00E93EBC" w:rsidP="00D83C59">
      <w:pPr>
        <w:pStyle w:val="a7"/>
        <w:numPr>
          <w:ilvl w:val="0"/>
          <w:numId w:val="1"/>
        </w:numPr>
      </w:pPr>
      <w:r w:rsidRPr="00D83C59">
        <w:rPr>
          <w:color w:val="222222"/>
          <w:shd w:val="clear" w:color="auto" w:fill="FFFFFF"/>
        </w:rPr>
        <w:t>Wedel, M. and Kamakura, W.A., 2012. </w:t>
      </w:r>
      <w:r w:rsidRPr="00D83C59">
        <w:rPr>
          <w:i/>
          <w:iCs/>
          <w:color w:val="222222"/>
          <w:shd w:val="clear" w:color="auto" w:fill="FFFFFF"/>
        </w:rPr>
        <w:t>Market segmentation: Conceptual and methodological foundations</w:t>
      </w:r>
      <w:r w:rsidRPr="00D83C59">
        <w:rPr>
          <w:color w:val="222222"/>
          <w:shd w:val="clear" w:color="auto" w:fill="FFFFFF"/>
        </w:rPr>
        <w:t> (Vol. 8). Springer Science &amp; Business Media.</w:t>
      </w:r>
    </w:p>
    <w:p w14:paraId="3A0BAD6C" w14:textId="77777777" w:rsidR="00E93EBC" w:rsidRPr="00D83C59" w:rsidRDefault="00E93EBC" w:rsidP="00D83C59">
      <w:pPr>
        <w:pStyle w:val="a7"/>
        <w:numPr>
          <w:ilvl w:val="0"/>
          <w:numId w:val="1"/>
        </w:numPr>
      </w:pPr>
      <w:r w:rsidRPr="00D83C59">
        <w:rPr>
          <w:color w:val="222222"/>
          <w:shd w:val="clear" w:color="auto" w:fill="FFFFFF"/>
        </w:rPr>
        <w:t>Winer, R.S., 2008. </w:t>
      </w:r>
      <w:r w:rsidRPr="00D83C59">
        <w:rPr>
          <w:i/>
          <w:iCs/>
          <w:color w:val="222222"/>
          <w:shd w:val="clear" w:color="auto" w:fill="FFFFFF"/>
        </w:rPr>
        <w:t>Analysis for marketing planning</w:t>
      </w:r>
      <w:r w:rsidRPr="00D83C59">
        <w:rPr>
          <w:color w:val="222222"/>
          <w:shd w:val="clear" w:color="auto" w:fill="FFFFFF"/>
        </w:rPr>
        <w:t>. Tata McGraw-Hill Education.</w:t>
      </w:r>
    </w:p>
    <w:sectPr w:rsidR="00E93EBC" w:rsidRPr="00D83C59">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8682EB" w14:textId="77777777" w:rsidR="00A72BDE" w:rsidRDefault="00A72BDE" w:rsidP="00D15C4B">
      <w:pPr>
        <w:spacing w:after="0" w:line="240" w:lineRule="auto"/>
      </w:pPr>
      <w:r>
        <w:separator/>
      </w:r>
    </w:p>
  </w:endnote>
  <w:endnote w:type="continuationSeparator" w:id="0">
    <w:p w14:paraId="478500DC" w14:textId="77777777" w:rsidR="00A72BDE" w:rsidRDefault="00A72BDE" w:rsidP="00D15C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7351718"/>
      <w:docPartObj>
        <w:docPartGallery w:val="Page Numbers (Bottom of Page)"/>
        <w:docPartUnique/>
      </w:docPartObj>
    </w:sdtPr>
    <w:sdtEndPr>
      <w:rPr>
        <w:noProof/>
      </w:rPr>
    </w:sdtEndPr>
    <w:sdtContent>
      <w:p w14:paraId="6700CE4D" w14:textId="77777777" w:rsidR="00D15C4B" w:rsidRDefault="00D15C4B">
        <w:pPr>
          <w:pStyle w:val="a5"/>
          <w:jc w:val="right"/>
        </w:pPr>
        <w:r>
          <w:fldChar w:fldCharType="begin"/>
        </w:r>
        <w:r>
          <w:instrText xml:space="preserve"> PAGE   \* MERGEFORMAT </w:instrText>
        </w:r>
        <w:r>
          <w:fldChar w:fldCharType="separate"/>
        </w:r>
        <w:r w:rsidR="001C319D">
          <w:rPr>
            <w:noProof/>
          </w:rPr>
          <w:t>10</w:t>
        </w:r>
        <w:r>
          <w:rPr>
            <w:noProof/>
          </w:rPr>
          <w:fldChar w:fldCharType="end"/>
        </w:r>
      </w:p>
    </w:sdtContent>
  </w:sdt>
  <w:p w14:paraId="24F751A4" w14:textId="77777777" w:rsidR="00D15C4B" w:rsidRDefault="00D15C4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1567B2" w14:textId="77777777" w:rsidR="00A72BDE" w:rsidRDefault="00A72BDE" w:rsidP="00D15C4B">
      <w:pPr>
        <w:spacing w:after="0" w:line="240" w:lineRule="auto"/>
      </w:pPr>
      <w:r>
        <w:separator/>
      </w:r>
    </w:p>
  </w:footnote>
  <w:footnote w:type="continuationSeparator" w:id="0">
    <w:p w14:paraId="07711809" w14:textId="77777777" w:rsidR="00A72BDE" w:rsidRDefault="00A72BDE" w:rsidP="00D15C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EF1F54"/>
    <w:multiLevelType w:val="hybridMultilevel"/>
    <w:tmpl w:val="08424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YxMzCyMDcyNzE0MDBX0lEKTi0uzszPAykwrAUA3HpSPywAAAA="/>
  </w:docVars>
  <w:rsids>
    <w:rsidRoot w:val="00540F42"/>
    <w:rsid w:val="000078BD"/>
    <w:rsid w:val="000F012C"/>
    <w:rsid w:val="000F35AA"/>
    <w:rsid w:val="00124FAF"/>
    <w:rsid w:val="001563D2"/>
    <w:rsid w:val="001828D1"/>
    <w:rsid w:val="001B1CD2"/>
    <w:rsid w:val="001C319D"/>
    <w:rsid w:val="001F1C1D"/>
    <w:rsid w:val="00242185"/>
    <w:rsid w:val="002C4C94"/>
    <w:rsid w:val="002F3E0B"/>
    <w:rsid w:val="003023E8"/>
    <w:rsid w:val="00312777"/>
    <w:rsid w:val="00317B9B"/>
    <w:rsid w:val="00322151"/>
    <w:rsid w:val="00407E45"/>
    <w:rsid w:val="00421756"/>
    <w:rsid w:val="00494765"/>
    <w:rsid w:val="00495F65"/>
    <w:rsid w:val="004F0C99"/>
    <w:rsid w:val="004F4BC2"/>
    <w:rsid w:val="004F62AD"/>
    <w:rsid w:val="00540F42"/>
    <w:rsid w:val="005930F2"/>
    <w:rsid w:val="0059675E"/>
    <w:rsid w:val="0059723F"/>
    <w:rsid w:val="005C67E1"/>
    <w:rsid w:val="005D3F0D"/>
    <w:rsid w:val="005E1F72"/>
    <w:rsid w:val="00616DA7"/>
    <w:rsid w:val="006242A1"/>
    <w:rsid w:val="00657F75"/>
    <w:rsid w:val="00686E62"/>
    <w:rsid w:val="006A1286"/>
    <w:rsid w:val="006F4E06"/>
    <w:rsid w:val="007152E3"/>
    <w:rsid w:val="007461B0"/>
    <w:rsid w:val="00783C33"/>
    <w:rsid w:val="00792F60"/>
    <w:rsid w:val="007B25E1"/>
    <w:rsid w:val="007C7960"/>
    <w:rsid w:val="008242A6"/>
    <w:rsid w:val="00841BCB"/>
    <w:rsid w:val="008611F3"/>
    <w:rsid w:val="008C407F"/>
    <w:rsid w:val="008C68A2"/>
    <w:rsid w:val="008F1814"/>
    <w:rsid w:val="00907506"/>
    <w:rsid w:val="009745FD"/>
    <w:rsid w:val="009D4751"/>
    <w:rsid w:val="00A606BB"/>
    <w:rsid w:val="00A72BDE"/>
    <w:rsid w:val="00AC0CCD"/>
    <w:rsid w:val="00B15EF7"/>
    <w:rsid w:val="00B40E0E"/>
    <w:rsid w:val="00B70C47"/>
    <w:rsid w:val="00B75BA9"/>
    <w:rsid w:val="00BB578D"/>
    <w:rsid w:val="00C9181F"/>
    <w:rsid w:val="00CF3967"/>
    <w:rsid w:val="00D15C4B"/>
    <w:rsid w:val="00D40109"/>
    <w:rsid w:val="00D4400C"/>
    <w:rsid w:val="00D55CBF"/>
    <w:rsid w:val="00D83C59"/>
    <w:rsid w:val="00DE770F"/>
    <w:rsid w:val="00E049C9"/>
    <w:rsid w:val="00E11868"/>
    <w:rsid w:val="00E14FC4"/>
    <w:rsid w:val="00E93EBC"/>
    <w:rsid w:val="00EC4A75"/>
    <w:rsid w:val="00F1160D"/>
    <w:rsid w:val="00F35337"/>
    <w:rsid w:val="00F50999"/>
    <w:rsid w:val="00F82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438B8DA"/>
  <w15:chartTrackingRefBased/>
  <w15:docId w15:val="{C8857B4B-0CF1-4496-B286-386A505C9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0C47"/>
    <w:pPr>
      <w:spacing w:after="200" w:line="360" w:lineRule="auto"/>
      <w:jc w:val="both"/>
    </w:pPr>
    <w:rPr>
      <w:rFonts w:ascii="Times New Roman" w:eastAsia="Times New Roman" w:hAnsi="Times New Roman" w:cs="Times New Roman"/>
      <w:sz w:val="24"/>
      <w:szCs w:val="24"/>
    </w:rPr>
  </w:style>
  <w:style w:type="paragraph" w:styleId="1">
    <w:name w:val="heading 1"/>
    <w:basedOn w:val="a"/>
    <w:next w:val="a"/>
    <w:link w:val="10"/>
    <w:uiPriority w:val="9"/>
    <w:qFormat/>
    <w:rsid w:val="00D83C59"/>
    <w:pPr>
      <w:keepNext/>
      <w:keepLines/>
      <w:spacing w:before="240" w:after="0"/>
      <w:outlineLvl w:val="0"/>
    </w:pPr>
    <w:rPr>
      <w:rFonts w:eastAsiaTheme="majorEastAsia" w:cstheme="majorBidi"/>
      <w:b/>
      <w:color w:val="2E74B5" w:themeColor="accent1" w:themeShade="BF"/>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D83C59"/>
    <w:rPr>
      <w:rFonts w:ascii="Times New Roman" w:eastAsiaTheme="majorEastAsia" w:hAnsi="Times New Roman" w:cstheme="majorBidi"/>
      <w:b/>
      <w:color w:val="2E74B5" w:themeColor="accent1" w:themeShade="BF"/>
      <w:sz w:val="28"/>
      <w:szCs w:val="32"/>
    </w:rPr>
  </w:style>
  <w:style w:type="paragraph" w:styleId="a3">
    <w:name w:val="header"/>
    <w:basedOn w:val="a"/>
    <w:link w:val="a4"/>
    <w:uiPriority w:val="99"/>
    <w:unhideWhenUsed/>
    <w:rsid w:val="00D15C4B"/>
    <w:pPr>
      <w:tabs>
        <w:tab w:val="center" w:pos="4680"/>
        <w:tab w:val="right" w:pos="9360"/>
      </w:tabs>
      <w:spacing w:after="0" w:line="240" w:lineRule="auto"/>
    </w:pPr>
  </w:style>
  <w:style w:type="character" w:customStyle="1" w:styleId="a4">
    <w:name w:val="Горен колонтитул Знак"/>
    <w:basedOn w:val="a0"/>
    <w:link w:val="a3"/>
    <w:uiPriority w:val="99"/>
    <w:rsid w:val="00D15C4B"/>
    <w:rPr>
      <w:rFonts w:ascii="Times New Roman" w:eastAsia="Times New Roman" w:hAnsi="Times New Roman" w:cs="Times New Roman"/>
      <w:sz w:val="24"/>
      <w:szCs w:val="24"/>
    </w:rPr>
  </w:style>
  <w:style w:type="paragraph" w:styleId="a5">
    <w:name w:val="footer"/>
    <w:basedOn w:val="a"/>
    <w:link w:val="a6"/>
    <w:uiPriority w:val="99"/>
    <w:unhideWhenUsed/>
    <w:rsid w:val="00D15C4B"/>
    <w:pPr>
      <w:tabs>
        <w:tab w:val="center" w:pos="4680"/>
        <w:tab w:val="right" w:pos="9360"/>
      </w:tabs>
      <w:spacing w:after="0" w:line="240" w:lineRule="auto"/>
    </w:pPr>
  </w:style>
  <w:style w:type="character" w:customStyle="1" w:styleId="a6">
    <w:name w:val="Долен колонтитул Знак"/>
    <w:basedOn w:val="a0"/>
    <w:link w:val="a5"/>
    <w:uiPriority w:val="99"/>
    <w:rsid w:val="00D15C4B"/>
    <w:rPr>
      <w:rFonts w:ascii="Times New Roman" w:eastAsia="Times New Roman" w:hAnsi="Times New Roman" w:cs="Times New Roman"/>
      <w:sz w:val="24"/>
      <w:szCs w:val="24"/>
    </w:rPr>
  </w:style>
  <w:style w:type="paragraph" w:styleId="a7">
    <w:name w:val="List Paragraph"/>
    <w:basedOn w:val="a"/>
    <w:uiPriority w:val="34"/>
    <w:qFormat/>
    <w:rsid w:val="00421756"/>
    <w:pPr>
      <w:ind w:left="720"/>
      <w:contextualSpacing/>
    </w:pPr>
  </w:style>
  <w:style w:type="paragraph" w:customStyle="1" w:styleId="Default">
    <w:name w:val="Default"/>
    <w:rsid w:val="005C67E1"/>
    <w:pPr>
      <w:autoSpaceDE w:val="0"/>
      <w:autoSpaceDN w:val="0"/>
      <w:adjustRightInd w:val="0"/>
      <w:spacing w:after="0" w:line="240" w:lineRule="auto"/>
    </w:pPr>
    <w:rPr>
      <w:rFonts w:ascii="Calibri" w:hAnsi="Calibri" w:cs="Calibri"/>
      <w:color w:val="000000"/>
      <w:sz w:val="24"/>
      <w:szCs w:val="24"/>
    </w:rPr>
  </w:style>
  <w:style w:type="paragraph" w:styleId="a8">
    <w:name w:val="TOC Heading"/>
    <w:basedOn w:val="1"/>
    <w:next w:val="a"/>
    <w:uiPriority w:val="39"/>
    <w:unhideWhenUsed/>
    <w:qFormat/>
    <w:rsid w:val="009D4751"/>
    <w:pPr>
      <w:spacing w:line="259" w:lineRule="auto"/>
      <w:jc w:val="left"/>
      <w:outlineLvl w:val="9"/>
    </w:pPr>
  </w:style>
  <w:style w:type="paragraph" w:styleId="11">
    <w:name w:val="toc 1"/>
    <w:basedOn w:val="a"/>
    <w:next w:val="a"/>
    <w:autoRedefine/>
    <w:uiPriority w:val="39"/>
    <w:unhideWhenUsed/>
    <w:rsid w:val="009D4751"/>
    <w:pPr>
      <w:spacing w:after="100"/>
    </w:pPr>
  </w:style>
  <w:style w:type="character" w:styleId="a9">
    <w:name w:val="Hyperlink"/>
    <w:basedOn w:val="a0"/>
    <w:uiPriority w:val="99"/>
    <w:unhideWhenUsed/>
    <w:rsid w:val="009D47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457847">
      <w:bodyDiv w:val="1"/>
      <w:marLeft w:val="0"/>
      <w:marRight w:val="0"/>
      <w:marTop w:val="0"/>
      <w:marBottom w:val="0"/>
      <w:divBdr>
        <w:top w:val="none" w:sz="0" w:space="0" w:color="auto"/>
        <w:left w:val="none" w:sz="0" w:space="0" w:color="auto"/>
        <w:bottom w:val="none" w:sz="0" w:space="0" w:color="auto"/>
        <w:right w:val="none" w:sz="0" w:space="0" w:color="auto"/>
      </w:divBdr>
    </w:div>
    <w:div w:id="270402972">
      <w:bodyDiv w:val="1"/>
      <w:marLeft w:val="0"/>
      <w:marRight w:val="0"/>
      <w:marTop w:val="0"/>
      <w:marBottom w:val="0"/>
      <w:divBdr>
        <w:top w:val="none" w:sz="0" w:space="0" w:color="auto"/>
        <w:left w:val="none" w:sz="0" w:space="0" w:color="auto"/>
        <w:bottom w:val="none" w:sz="0" w:space="0" w:color="auto"/>
        <w:right w:val="none" w:sz="0" w:space="0" w:color="auto"/>
      </w:divBdr>
    </w:div>
    <w:div w:id="368531451">
      <w:bodyDiv w:val="1"/>
      <w:marLeft w:val="0"/>
      <w:marRight w:val="0"/>
      <w:marTop w:val="0"/>
      <w:marBottom w:val="0"/>
      <w:divBdr>
        <w:top w:val="none" w:sz="0" w:space="0" w:color="auto"/>
        <w:left w:val="none" w:sz="0" w:space="0" w:color="auto"/>
        <w:bottom w:val="none" w:sz="0" w:space="0" w:color="auto"/>
        <w:right w:val="none" w:sz="0" w:space="0" w:color="auto"/>
      </w:divBdr>
    </w:div>
    <w:div w:id="390422334">
      <w:bodyDiv w:val="1"/>
      <w:marLeft w:val="0"/>
      <w:marRight w:val="0"/>
      <w:marTop w:val="0"/>
      <w:marBottom w:val="0"/>
      <w:divBdr>
        <w:top w:val="none" w:sz="0" w:space="0" w:color="auto"/>
        <w:left w:val="none" w:sz="0" w:space="0" w:color="auto"/>
        <w:bottom w:val="none" w:sz="0" w:space="0" w:color="auto"/>
        <w:right w:val="none" w:sz="0" w:space="0" w:color="auto"/>
      </w:divBdr>
    </w:div>
    <w:div w:id="530001408">
      <w:bodyDiv w:val="1"/>
      <w:marLeft w:val="0"/>
      <w:marRight w:val="0"/>
      <w:marTop w:val="0"/>
      <w:marBottom w:val="0"/>
      <w:divBdr>
        <w:top w:val="none" w:sz="0" w:space="0" w:color="auto"/>
        <w:left w:val="none" w:sz="0" w:space="0" w:color="auto"/>
        <w:bottom w:val="none" w:sz="0" w:space="0" w:color="auto"/>
        <w:right w:val="none" w:sz="0" w:space="0" w:color="auto"/>
      </w:divBdr>
    </w:div>
    <w:div w:id="704913768">
      <w:bodyDiv w:val="1"/>
      <w:marLeft w:val="0"/>
      <w:marRight w:val="0"/>
      <w:marTop w:val="0"/>
      <w:marBottom w:val="0"/>
      <w:divBdr>
        <w:top w:val="none" w:sz="0" w:space="0" w:color="auto"/>
        <w:left w:val="none" w:sz="0" w:space="0" w:color="auto"/>
        <w:bottom w:val="none" w:sz="0" w:space="0" w:color="auto"/>
        <w:right w:val="none" w:sz="0" w:space="0" w:color="auto"/>
      </w:divBdr>
    </w:div>
    <w:div w:id="789934896">
      <w:bodyDiv w:val="1"/>
      <w:marLeft w:val="0"/>
      <w:marRight w:val="0"/>
      <w:marTop w:val="0"/>
      <w:marBottom w:val="0"/>
      <w:divBdr>
        <w:top w:val="none" w:sz="0" w:space="0" w:color="auto"/>
        <w:left w:val="none" w:sz="0" w:space="0" w:color="auto"/>
        <w:bottom w:val="none" w:sz="0" w:space="0" w:color="auto"/>
        <w:right w:val="none" w:sz="0" w:space="0" w:color="auto"/>
      </w:divBdr>
    </w:div>
    <w:div w:id="923608211">
      <w:bodyDiv w:val="1"/>
      <w:marLeft w:val="0"/>
      <w:marRight w:val="0"/>
      <w:marTop w:val="0"/>
      <w:marBottom w:val="0"/>
      <w:divBdr>
        <w:top w:val="none" w:sz="0" w:space="0" w:color="auto"/>
        <w:left w:val="none" w:sz="0" w:space="0" w:color="auto"/>
        <w:bottom w:val="none" w:sz="0" w:space="0" w:color="auto"/>
        <w:right w:val="none" w:sz="0" w:space="0" w:color="auto"/>
      </w:divBdr>
    </w:div>
    <w:div w:id="1357662013">
      <w:bodyDiv w:val="1"/>
      <w:marLeft w:val="0"/>
      <w:marRight w:val="0"/>
      <w:marTop w:val="0"/>
      <w:marBottom w:val="0"/>
      <w:divBdr>
        <w:top w:val="none" w:sz="0" w:space="0" w:color="auto"/>
        <w:left w:val="none" w:sz="0" w:space="0" w:color="auto"/>
        <w:bottom w:val="none" w:sz="0" w:space="0" w:color="auto"/>
        <w:right w:val="none" w:sz="0" w:space="0" w:color="auto"/>
      </w:divBdr>
    </w:div>
    <w:div w:id="1392998547">
      <w:bodyDiv w:val="1"/>
      <w:marLeft w:val="0"/>
      <w:marRight w:val="0"/>
      <w:marTop w:val="0"/>
      <w:marBottom w:val="0"/>
      <w:divBdr>
        <w:top w:val="none" w:sz="0" w:space="0" w:color="auto"/>
        <w:left w:val="none" w:sz="0" w:space="0" w:color="auto"/>
        <w:bottom w:val="none" w:sz="0" w:space="0" w:color="auto"/>
        <w:right w:val="none" w:sz="0" w:space="0" w:color="auto"/>
      </w:divBdr>
    </w:div>
    <w:div w:id="1396464843">
      <w:bodyDiv w:val="1"/>
      <w:marLeft w:val="0"/>
      <w:marRight w:val="0"/>
      <w:marTop w:val="0"/>
      <w:marBottom w:val="0"/>
      <w:divBdr>
        <w:top w:val="none" w:sz="0" w:space="0" w:color="auto"/>
        <w:left w:val="none" w:sz="0" w:space="0" w:color="auto"/>
        <w:bottom w:val="none" w:sz="0" w:space="0" w:color="auto"/>
        <w:right w:val="none" w:sz="0" w:space="0" w:color="auto"/>
      </w:divBdr>
    </w:div>
    <w:div w:id="1665468691">
      <w:bodyDiv w:val="1"/>
      <w:marLeft w:val="0"/>
      <w:marRight w:val="0"/>
      <w:marTop w:val="0"/>
      <w:marBottom w:val="0"/>
      <w:divBdr>
        <w:top w:val="none" w:sz="0" w:space="0" w:color="auto"/>
        <w:left w:val="none" w:sz="0" w:space="0" w:color="auto"/>
        <w:bottom w:val="none" w:sz="0" w:space="0" w:color="auto"/>
        <w:right w:val="none" w:sz="0" w:space="0" w:color="auto"/>
      </w:divBdr>
    </w:div>
    <w:div w:id="1695380606">
      <w:bodyDiv w:val="1"/>
      <w:marLeft w:val="0"/>
      <w:marRight w:val="0"/>
      <w:marTop w:val="0"/>
      <w:marBottom w:val="0"/>
      <w:divBdr>
        <w:top w:val="none" w:sz="0" w:space="0" w:color="auto"/>
        <w:left w:val="none" w:sz="0" w:space="0" w:color="auto"/>
        <w:bottom w:val="none" w:sz="0" w:space="0" w:color="auto"/>
        <w:right w:val="none" w:sz="0" w:space="0" w:color="auto"/>
      </w:divBdr>
    </w:div>
    <w:div w:id="1998876800">
      <w:bodyDiv w:val="1"/>
      <w:marLeft w:val="0"/>
      <w:marRight w:val="0"/>
      <w:marTop w:val="0"/>
      <w:marBottom w:val="0"/>
      <w:divBdr>
        <w:top w:val="none" w:sz="0" w:space="0" w:color="auto"/>
        <w:left w:val="none" w:sz="0" w:space="0" w:color="auto"/>
        <w:bottom w:val="none" w:sz="0" w:space="0" w:color="auto"/>
        <w:right w:val="none" w:sz="0" w:space="0" w:color="auto"/>
      </w:divBdr>
    </w:div>
    <w:div w:id="2045253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7FCDE2454B5D4AA3EF5C4450A090BD" ma:contentTypeVersion="4" ma:contentTypeDescription="Create a new document." ma:contentTypeScope="" ma:versionID="5ecf13c27856e210c53410d2eb427865">
  <xsd:schema xmlns:xsd="http://www.w3.org/2001/XMLSchema" xmlns:xs="http://www.w3.org/2001/XMLSchema" xmlns:p="http://schemas.microsoft.com/office/2006/metadata/properties" xmlns:ns3="8b38c207-d33f-48c3-9051-834cdbb76a3f" targetNamespace="http://schemas.microsoft.com/office/2006/metadata/properties" ma:root="true" ma:fieldsID="a39c0db750a01561bf038d818ffa1d56" ns3:_="">
    <xsd:import namespace="8b38c207-d33f-48c3-9051-834cdbb76a3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8c207-d33f-48c3-9051-834cdbb76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D4375C5-EB41-419B-BED2-9F6FB39E24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38c207-d33f-48c3-9051-834cdbb76a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860CA6-02CF-4AC5-A008-E488F1B80C40}">
  <ds:schemaRefs>
    <ds:schemaRef ds:uri="http://schemas.microsoft.com/sharepoint/v3/contenttype/forms"/>
  </ds:schemaRefs>
</ds:datastoreItem>
</file>

<file path=customXml/itemProps3.xml><?xml version="1.0" encoding="utf-8"?>
<ds:datastoreItem xmlns:ds="http://schemas.openxmlformats.org/officeDocument/2006/customXml" ds:itemID="{AB61258C-CFCE-46A7-A4A4-614044C15E21}">
  <ds:schemaRefs>
    <ds:schemaRef ds:uri="http://purl.org/dc/dcmitype/"/>
    <ds:schemaRef ds:uri="http://schemas.microsoft.com/office/2006/documentManagement/types"/>
    <ds:schemaRef ds:uri="http://purl.org/dc/elements/1.1/"/>
    <ds:schemaRef ds:uri="8b38c207-d33f-48c3-9051-834cdbb76a3f"/>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BEEBCCD4-063D-41DB-8751-292276726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4027</Words>
  <Characters>22960</Characters>
  <Application>Microsoft Office Word</Application>
  <DocSecurity>0</DocSecurity>
  <Lines>191</Lines>
  <Paragraphs>53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 Mustafa (1920425)</dc:creator>
  <cp:keywords/>
  <dc:description/>
  <cp:lastModifiedBy>Mustafa Mustafa (1920425)</cp:lastModifiedBy>
  <cp:revision>2</cp:revision>
  <dcterms:created xsi:type="dcterms:W3CDTF">2021-01-06T22:24:00Z</dcterms:created>
  <dcterms:modified xsi:type="dcterms:W3CDTF">2021-01-06T22:24:00Z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0x010100937FCDE2454B5D4AA3EF5C4450A090BD</vt:lpwstr>
  </property>
</Properties>
</file>