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41B5" w:rsidRPr="00B850D3" w:rsidRDefault="008241B5" w:rsidP="008241B5">
      <w:pPr>
        <w:pStyle w:val="Title"/>
      </w:pPr>
    </w:p>
    <w:p w:rsidR="008241B5" w:rsidRPr="00B850D3" w:rsidRDefault="008241B5" w:rsidP="008241B5">
      <w:pPr>
        <w:pStyle w:val="Title"/>
      </w:pPr>
    </w:p>
    <w:p w:rsidR="008241B5" w:rsidRPr="00B850D3" w:rsidRDefault="008241B5" w:rsidP="008241B5">
      <w:pPr>
        <w:pStyle w:val="Title"/>
      </w:pPr>
    </w:p>
    <w:p w:rsidR="008241B5" w:rsidRPr="00B850D3" w:rsidRDefault="008241B5" w:rsidP="008241B5">
      <w:pPr>
        <w:pStyle w:val="Title"/>
      </w:pPr>
    </w:p>
    <w:p w:rsidR="00B6266F" w:rsidRPr="00B850D3" w:rsidRDefault="00B6266F" w:rsidP="008241B5">
      <w:pPr>
        <w:pStyle w:val="Title"/>
      </w:pPr>
    </w:p>
    <w:p w:rsidR="00B6266F" w:rsidRPr="00B850D3" w:rsidRDefault="00B6266F" w:rsidP="008241B5">
      <w:pPr>
        <w:pStyle w:val="Title"/>
      </w:pPr>
    </w:p>
    <w:p w:rsidR="00B6266F" w:rsidRPr="00B850D3" w:rsidRDefault="00B6266F" w:rsidP="008241B5">
      <w:pPr>
        <w:pStyle w:val="Title"/>
      </w:pPr>
    </w:p>
    <w:p w:rsidR="00B6266F" w:rsidRPr="00B850D3" w:rsidRDefault="00423D35" w:rsidP="008241B5">
      <w:pPr>
        <w:pStyle w:val="Title"/>
      </w:pPr>
      <w:r w:rsidRPr="00B850D3">
        <w:t>WORKPLACE CULTURE AND ITS IMPACT ON ORGANISATIONAL EFFICIENCY</w:t>
      </w:r>
    </w:p>
    <w:p w:rsidR="00B6266F" w:rsidRDefault="008E33E7" w:rsidP="00B6266F">
      <w:pPr>
        <w:rPr>
          <w:sz w:val="32"/>
          <w:szCs w:val="32"/>
        </w:rPr>
      </w:pPr>
      <w:r w:rsidRPr="008E33E7">
        <w:rPr>
          <w:sz w:val="32"/>
          <w:szCs w:val="32"/>
        </w:rPr>
        <w:t>L</w:t>
      </w:r>
      <w:r>
        <w:rPr>
          <w:sz w:val="32"/>
          <w:szCs w:val="32"/>
        </w:rPr>
        <w:t xml:space="preserve">ecturer: </w:t>
      </w:r>
      <w:r w:rsidRPr="008E33E7">
        <w:rPr>
          <w:sz w:val="32"/>
          <w:szCs w:val="32"/>
        </w:rPr>
        <w:t>Dr Rexon Nting</w:t>
      </w:r>
    </w:p>
    <w:p w:rsidR="008E33E7" w:rsidRPr="008E33E7" w:rsidRDefault="008E33E7" w:rsidP="00B6266F">
      <w:pPr>
        <w:rPr>
          <w:sz w:val="32"/>
          <w:szCs w:val="32"/>
        </w:rPr>
      </w:pPr>
      <w:r>
        <w:rPr>
          <w:sz w:val="32"/>
          <w:szCs w:val="32"/>
        </w:rPr>
        <w:t>Student: Valeriu Saracutu (1810432)</w:t>
      </w:r>
    </w:p>
    <w:p w:rsidR="00B6266F" w:rsidRPr="00B850D3" w:rsidRDefault="00B6266F" w:rsidP="00B6266F">
      <w:pPr>
        <w:tabs>
          <w:tab w:val="left" w:pos="1995"/>
        </w:tabs>
      </w:pPr>
      <w:r w:rsidRPr="00B850D3">
        <w:tab/>
      </w:r>
    </w:p>
    <w:p w:rsidR="00B6266F" w:rsidRPr="00B850D3" w:rsidRDefault="00B6266F" w:rsidP="00B6266F">
      <w:r w:rsidRPr="00B850D3">
        <w:br w:type="page"/>
      </w:r>
    </w:p>
    <w:p w:rsidR="00B6266F" w:rsidRPr="00744219" w:rsidRDefault="00B6266F" w:rsidP="00744219">
      <w:pPr>
        <w:rPr>
          <w:b/>
        </w:rPr>
      </w:pPr>
      <w:r w:rsidRPr="00744219">
        <w:rPr>
          <w:b/>
        </w:rPr>
        <w:lastRenderedPageBreak/>
        <w:t>Executive summary</w:t>
      </w:r>
    </w:p>
    <w:p w:rsidR="00747C87" w:rsidRPr="00B850D3" w:rsidRDefault="001A415C" w:rsidP="00066EC2">
      <w:pPr>
        <w:rPr>
          <w:rFonts w:eastAsiaTheme="majorEastAsia" w:cstheme="majorBidi"/>
          <w:b/>
          <w:bCs/>
          <w:szCs w:val="28"/>
        </w:rPr>
      </w:pPr>
      <w:r>
        <w:t xml:space="preserve">The study is focusing upon the </w:t>
      </w:r>
      <w:r w:rsidR="006E2020">
        <w:t>culture</w:t>
      </w:r>
      <w:r>
        <w:t xml:space="preserve"> of workplace</w:t>
      </w:r>
      <w:r w:rsidR="002A0D8E">
        <w:t xml:space="preserve"> in context with the </w:t>
      </w:r>
      <w:r w:rsidR="00066EC2">
        <w:t>Tesco</w:t>
      </w:r>
      <w:r>
        <w:t>.</w:t>
      </w:r>
      <w:r w:rsidR="00066EC2">
        <w:t xml:space="preserve"> Tesco is an effective brand name in UK market, which always focuses upon increasing </w:t>
      </w:r>
      <w:r w:rsidR="005E5CDB">
        <w:t xml:space="preserve">market share and its </w:t>
      </w:r>
      <w:r w:rsidR="003D76A6">
        <w:t>productivity</w:t>
      </w:r>
      <w:r w:rsidR="005E5CDB">
        <w:t xml:space="preserve"> as well as the profitability. </w:t>
      </w:r>
      <w:r>
        <w:t xml:space="preserve"> </w:t>
      </w:r>
      <w:r w:rsidR="00864860">
        <w:t xml:space="preserve">The paper will be looking forward to analyse the cultural diversity within the business organisation and </w:t>
      </w:r>
      <w:r w:rsidR="00FE67C7">
        <w:t>its influence towards</w:t>
      </w:r>
      <w:r w:rsidR="00864860">
        <w:t xml:space="preserve"> the company to incr</w:t>
      </w:r>
      <w:r w:rsidR="00165CAB">
        <w:t>ea</w:t>
      </w:r>
      <w:r w:rsidR="00864860">
        <w:t>se employee</w:t>
      </w:r>
      <w:r w:rsidR="00165CAB">
        <w:t>’</w:t>
      </w:r>
      <w:r w:rsidR="00864860">
        <w:t xml:space="preserve">s </w:t>
      </w:r>
      <w:r w:rsidR="00165CAB">
        <w:t>efficiency</w:t>
      </w:r>
      <w:r w:rsidR="00864860">
        <w:t xml:space="preserve"> and contribution towards the </w:t>
      </w:r>
      <w:r w:rsidR="00165CAB">
        <w:t>organisational</w:t>
      </w:r>
      <w:r w:rsidR="00864860">
        <w:t xml:space="preserve"> success. </w:t>
      </w:r>
      <w:r w:rsidR="001D5CFF">
        <w:t>Nevertheless, the digitalised revolution of the firm can increase the employee’s motivation to work effectively in order to provide better shopping experience to the customers. The environmental factors and the increasing awareness among the sustainable environment can increase employee’s motivation to bring sustainability and eco-friendly cultures within the organisational processes and procedures.</w:t>
      </w:r>
      <w:r w:rsidR="000F73C8">
        <w:t xml:space="preserve"> Effective recommendations will be provided </w:t>
      </w:r>
      <w:r w:rsidR="00D52079">
        <w:t>for</w:t>
      </w:r>
      <w:r w:rsidR="000F73C8">
        <w:t xml:space="preserve"> the company</w:t>
      </w:r>
      <w:r w:rsidR="00AD1142">
        <w:t xml:space="preserve"> </w:t>
      </w:r>
      <w:r w:rsidR="002710C5">
        <w:t xml:space="preserve">in </w:t>
      </w:r>
      <w:r w:rsidR="00B60D2B">
        <w:t>order</w:t>
      </w:r>
      <w:r w:rsidR="002710C5">
        <w:t xml:space="preserve"> to mitigate the barriers of functionality </w:t>
      </w:r>
      <w:r w:rsidR="00B60D2B">
        <w:t>and</w:t>
      </w:r>
      <w:r w:rsidR="002710C5">
        <w:t xml:space="preserve"> effective communication within the organisation. </w:t>
      </w:r>
      <w:r w:rsidR="00747C87" w:rsidRPr="00B850D3">
        <w:br w:type="page"/>
      </w:r>
    </w:p>
    <w:sdt>
      <w:sdtPr>
        <w:rPr>
          <w:rFonts w:ascii="Times New Roman" w:eastAsiaTheme="minorHAnsi" w:hAnsi="Times New Roman" w:cstheme="minorBidi"/>
          <w:b w:val="0"/>
          <w:bCs w:val="0"/>
          <w:color w:val="auto"/>
          <w:sz w:val="24"/>
          <w:szCs w:val="22"/>
          <w:lang w:val="en-GB" w:eastAsia="en-US"/>
        </w:rPr>
        <w:id w:val="407040073"/>
        <w:docPartObj>
          <w:docPartGallery w:val="Table of Contents"/>
          <w:docPartUnique/>
        </w:docPartObj>
      </w:sdtPr>
      <w:sdtEndPr>
        <w:rPr>
          <w:noProof/>
        </w:rPr>
      </w:sdtEndPr>
      <w:sdtContent>
        <w:p w:rsidR="00371D39" w:rsidRPr="00371D39" w:rsidRDefault="00371D39" w:rsidP="00371D39">
          <w:pPr>
            <w:pStyle w:val="TOCHeading"/>
            <w:jc w:val="center"/>
            <w:rPr>
              <w:rFonts w:ascii="Times New Roman" w:hAnsi="Times New Roman" w:cs="Times New Roman"/>
              <w:color w:val="auto"/>
              <w:sz w:val="24"/>
              <w:szCs w:val="24"/>
            </w:rPr>
          </w:pPr>
          <w:r w:rsidRPr="00371D39">
            <w:rPr>
              <w:rFonts w:ascii="Times New Roman" w:hAnsi="Times New Roman" w:cs="Times New Roman"/>
              <w:color w:val="auto"/>
              <w:sz w:val="24"/>
              <w:szCs w:val="24"/>
            </w:rPr>
            <w:t>Table of Contents</w:t>
          </w:r>
        </w:p>
        <w:p w:rsidR="005A7FCA" w:rsidRDefault="00371D39">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8382736" w:history="1">
            <w:r w:rsidR="005A7FCA" w:rsidRPr="00330F94">
              <w:rPr>
                <w:rStyle w:val="Hyperlink"/>
                <w:noProof/>
              </w:rPr>
              <w:t>Introduction</w:t>
            </w:r>
            <w:r w:rsidR="005A7FCA">
              <w:rPr>
                <w:noProof/>
                <w:webHidden/>
              </w:rPr>
              <w:tab/>
            </w:r>
            <w:r w:rsidR="005A7FCA">
              <w:rPr>
                <w:noProof/>
                <w:webHidden/>
              </w:rPr>
              <w:fldChar w:fldCharType="begin"/>
            </w:r>
            <w:r w:rsidR="005A7FCA">
              <w:rPr>
                <w:noProof/>
                <w:webHidden/>
              </w:rPr>
              <w:instrText xml:space="preserve"> PAGEREF _Toc28382736 \h </w:instrText>
            </w:r>
            <w:r w:rsidR="005A7FCA">
              <w:rPr>
                <w:noProof/>
                <w:webHidden/>
              </w:rPr>
            </w:r>
            <w:r w:rsidR="005A7FCA">
              <w:rPr>
                <w:noProof/>
                <w:webHidden/>
              </w:rPr>
              <w:fldChar w:fldCharType="separate"/>
            </w:r>
            <w:r w:rsidR="005A7FCA">
              <w:rPr>
                <w:noProof/>
                <w:webHidden/>
              </w:rPr>
              <w:t>3</w:t>
            </w:r>
            <w:r w:rsidR="005A7FCA">
              <w:rPr>
                <w:noProof/>
                <w:webHidden/>
              </w:rPr>
              <w:fldChar w:fldCharType="end"/>
            </w:r>
          </w:hyperlink>
        </w:p>
        <w:p w:rsidR="005A7FCA" w:rsidRDefault="004B20A1">
          <w:pPr>
            <w:pStyle w:val="TOC1"/>
            <w:tabs>
              <w:tab w:val="right" w:leader="dot" w:pos="9016"/>
            </w:tabs>
            <w:rPr>
              <w:rFonts w:asciiTheme="minorHAnsi" w:eastAsiaTheme="minorEastAsia" w:hAnsiTheme="minorHAnsi"/>
              <w:noProof/>
              <w:sz w:val="22"/>
              <w:lang w:val="en-IN" w:eastAsia="en-IN"/>
            </w:rPr>
          </w:pPr>
          <w:hyperlink w:anchor="_Toc28382737" w:history="1">
            <w:r w:rsidR="005A7FCA" w:rsidRPr="00330F94">
              <w:rPr>
                <w:rStyle w:val="Hyperlink"/>
                <w:noProof/>
              </w:rPr>
              <w:t>Company overview</w:t>
            </w:r>
            <w:r w:rsidR="005A7FCA">
              <w:rPr>
                <w:noProof/>
                <w:webHidden/>
              </w:rPr>
              <w:tab/>
            </w:r>
            <w:r w:rsidR="005A7FCA">
              <w:rPr>
                <w:noProof/>
                <w:webHidden/>
              </w:rPr>
              <w:fldChar w:fldCharType="begin"/>
            </w:r>
            <w:r w:rsidR="005A7FCA">
              <w:rPr>
                <w:noProof/>
                <w:webHidden/>
              </w:rPr>
              <w:instrText xml:space="preserve"> PAGEREF _Toc28382737 \h </w:instrText>
            </w:r>
            <w:r w:rsidR="005A7FCA">
              <w:rPr>
                <w:noProof/>
                <w:webHidden/>
              </w:rPr>
            </w:r>
            <w:r w:rsidR="005A7FCA">
              <w:rPr>
                <w:noProof/>
                <w:webHidden/>
              </w:rPr>
              <w:fldChar w:fldCharType="separate"/>
            </w:r>
            <w:r w:rsidR="005A7FCA">
              <w:rPr>
                <w:noProof/>
                <w:webHidden/>
              </w:rPr>
              <w:t>3</w:t>
            </w:r>
            <w:r w:rsidR="005A7FCA">
              <w:rPr>
                <w:noProof/>
                <w:webHidden/>
              </w:rPr>
              <w:fldChar w:fldCharType="end"/>
            </w:r>
          </w:hyperlink>
        </w:p>
        <w:p w:rsidR="005A7FCA" w:rsidRDefault="004B20A1">
          <w:pPr>
            <w:pStyle w:val="TOC1"/>
            <w:tabs>
              <w:tab w:val="right" w:leader="dot" w:pos="9016"/>
            </w:tabs>
            <w:rPr>
              <w:rFonts w:asciiTheme="minorHAnsi" w:eastAsiaTheme="minorEastAsia" w:hAnsiTheme="minorHAnsi"/>
              <w:noProof/>
              <w:sz w:val="22"/>
              <w:lang w:val="en-IN" w:eastAsia="en-IN"/>
            </w:rPr>
          </w:pPr>
          <w:hyperlink w:anchor="_Toc28382738" w:history="1">
            <w:r w:rsidR="005A7FCA" w:rsidRPr="00330F94">
              <w:rPr>
                <w:rStyle w:val="Hyperlink"/>
                <w:noProof/>
              </w:rPr>
              <w:t>Main section</w:t>
            </w:r>
            <w:r w:rsidR="005A7FCA">
              <w:rPr>
                <w:noProof/>
                <w:webHidden/>
              </w:rPr>
              <w:tab/>
            </w:r>
            <w:r w:rsidR="005A7FCA">
              <w:rPr>
                <w:noProof/>
                <w:webHidden/>
              </w:rPr>
              <w:fldChar w:fldCharType="begin"/>
            </w:r>
            <w:r w:rsidR="005A7FCA">
              <w:rPr>
                <w:noProof/>
                <w:webHidden/>
              </w:rPr>
              <w:instrText xml:space="preserve"> PAGEREF _Toc28382738 \h </w:instrText>
            </w:r>
            <w:r w:rsidR="005A7FCA">
              <w:rPr>
                <w:noProof/>
                <w:webHidden/>
              </w:rPr>
            </w:r>
            <w:r w:rsidR="005A7FCA">
              <w:rPr>
                <w:noProof/>
                <w:webHidden/>
              </w:rPr>
              <w:fldChar w:fldCharType="separate"/>
            </w:r>
            <w:r w:rsidR="005A7FCA">
              <w:rPr>
                <w:noProof/>
                <w:webHidden/>
              </w:rPr>
              <w:t>4</w:t>
            </w:r>
            <w:r w:rsidR="005A7FCA">
              <w:rPr>
                <w:noProof/>
                <w:webHidden/>
              </w:rPr>
              <w:fldChar w:fldCharType="end"/>
            </w:r>
          </w:hyperlink>
        </w:p>
        <w:p w:rsidR="005A7FCA" w:rsidRDefault="004B20A1">
          <w:pPr>
            <w:pStyle w:val="TOC2"/>
            <w:tabs>
              <w:tab w:val="right" w:leader="dot" w:pos="9016"/>
            </w:tabs>
            <w:rPr>
              <w:rFonts w:asciiTheme="minorHAnsi" w:eastAsiaTheme="minorEastAsia" w:hAnsiTheme="minorHAnsi"/>
              <w:noProof/>
              <w:sz w:val="22"/>
              <w:lang w:val="en-IN" w:eastAsia="en-IN"/>
            </w:rPr>
          </w:pPr>
          <w:hyperlink w:anchor="_Toc28382739" w:history="1">
            <w:r w:rsidR="005A7FCA" w:rsidRPr="00330F94">
              <w:rPr>
                <w:rStyle w:val="Hyperlink"/>
                <w:noProof/>
              </w:rPr>
              <w:t>A critical assessment of the workplace culture of Organisation</w:t>
            </w:r>
            <w:r w:rsidR="005A7FCA">
              <w:rPr>
                <w:noProof/>
                <w:webHidden/>
              </w:rPr>
              <w:tab/>
            </w:r>
            <w:r w:rsidR="005A7FCA">
              <w:rPr>
                <w:noProof/>
                <w:webHidden/>
              </w:rPr>
              <w:fldChar w:fldCharType="begin"/>
            </w:r>
            <w:r w:rsidR="005A7FCA">
              <w:rPr>
                <w:noProof/>
                <w:webHidden/>
              </w:rPr>
              <w:instrText xml:space="preserve"> PAGEREF _Toc28382739 \h </w:instrText>
            </w:r>
            <w:r w:rsidR="005A7FCA">
              <w:rPr>
                <w:noProof/>
                <w:webHidden/>
              </w:rPr>
            </w:r>
            <w:r w:rsidR="005A7FCA">
              <w:rPr>
                <w:noProof/>
                <w:webHidden/>
              </w:rPr>
              <w:fldChar w:fldCharType="separate"/>
            </w:r>
            <w:r w:rsidR="005A7FCA">
              <w:rPr>
                <w:noProof/>
                <w:webHidden/>
              </w:rPr>
              <w:t>4</w:t>
            </w:r>
            <w:r w:rsidR="005A7FCA">
              <w:rPr>
                <w:noProof/>
                <w:webHidden/>
              </w:rPr>
              <w:fldChar w:fldCharType="end"/>
            </w:r>
          </w:hyperlink>
        </w:p>
        <w:p w:rsidR="005A7FCA" w:rsidRDefault="004B20A1">
          <w:pPr>
            <w:pStyle w:val="TOC2"/>
            <w:tabs>
              <w:tab w:val="right" w:leader="dot" w:pos="9016"/>
            </w:tabs>
            <w:rPr>
              <w:rFonts w:asciiTheme="minorHAnsi" w:eastAsiaTheme="minorEastAsia" w:hAnsiTheme="minorHAnsi"/>
              <w:noProof/>
              <w:sz w:val="22"/>
              <w:lang w:val="en-IN" w:eastAsia="en-IN"/>
            </w:rPr>
          </w:pPr>
          <w:hyperlink w:anchor="_Toc28382740" w:history="1">
            <w:r w:rsidR="005A7FCA" w:rsidRPr="00330F94">
              <w:rPr>
                <w:rStyle w:val="Hyperlink"/>
                <w:noProof/>
              </w:rPr>
              <w:t>Using environmental scanning tool, to provide a critical evaluation of broader environment in, which Tesco operates and its impact on its culture and performance</w:t>
            </w:r>
            <w:r w:rsidR="005A7FCA">
              <w:rPr>
                <w:noProof/>
                <w:webHidden/>
              </w:rPr>
              <w:tab/>
            </w:r>
            <w:r w:rsidR="005A7FCA">
              <w:rPr>
                <w:noProof/>
                <w:webHidden/>
              </w:rPr>
              <w:fldChar w:fldCharType="begin"/>
            </w:r>
            <w:r w:rsidR="005A7FCA">
              <w:rPr>
                <w:noProof/>
                <w:webHidden/>
              </w:rPr>
              <w:instrText xml:space="preserve"> PAGEREF _Toc28382740 \h </w:instrText>
            </w:r>
            <w:r w:rsidR="005A7FCA">
              <w:rPr>
                <w:noProof/>
                <w:webHidden/>
              </w:rPr>
            </w:r>
            <w:r w:rsidR="005A7FCA">
              <w:rPr>
                <w:noProof/>
                <w:webHidden/>
              </w:rPr>
              <w:fldChar w:fldCharType="separate"/>
            </w:r>
            <w:r w:rsidR="005A7FCA">
              <w:rPr>
                <w:noProof/>
                <w:webHidden/>
              </w:rPr>
              <w:t>5</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1" w:history="1">
            <w:r w:rsidR="005A7FCA" w:rsidRPr="00330F94">
              <w:rPr>
                <w:rStyle w:val="Hyperlink"/>
                <w:noProof/>
              </w:rPr>
              <w:t>Impact of external forces on the organisation (PESTEL and SWOT)</w:t>
            </w:r>
            <w:r w:rsidR="005A7FCA">
              <w:rPr>
                <w:noProof/>
                <w:webHidden/>
              </w:rPr>
              <w:tab/>
            </w:r>
            <w:r w:rsidR="005A7FCA">
              <w:rPr>
                <w:noProof/>
                <w:webHidden/>
              </w:rPr>
              <w:fldChar w:fldCharType="begin"/>
            </w:r>
            <w:r w:rsidR="005A7FCA">
              <w:rPr>
                <w:noProof/>
                <w:webHidden/>
              </w:rPr>
              <w:instrText xml:space="preserve"> PAGEREF _Toc28382741 \h </w:instrText>
            </w:r>
            <w:r w:rsidR="005A7FCA">
              <w:rPr>
                <w:noProof/>
                <w:webHidden/>
              </w:rPr>
            </w:r>
            <w:r w:rsidR="005A7FCA">
              <w:rPr>
                <w:noProof/>
                <w:webHidden/>
              </w:rPr>
              <w:fldChar w:fldCharType="separate"/>
            </w:r>
            <w:r w:rsidR="005A7FCA">
              <w:rPr>
                <w:noProof/>
                <w:webHidden/>
              </w:rPr>
              <w:t>5</w:t>
            </w:r>
            <w:r w:rsidR="005A7FCA">
              <w:rPr>
                <w:noProof/>
                <w:webHidden/>
              </w:rPr>
              <w:fldChar w:fldCharType="end"/>
            </w:r>
          </w:hyperlink>
        </w:p>
        <w:p w:rsidR="005A7FCA" w:rsidRDefault="004B20A1">
          <w:pPr>
            <w:pStyle w:val="TOC2"/>
            <w:tabs>
              <w:tab w:val="right" w:leader="dot" w:pos="9016"/>
            </w:tabs>
            <w:rPr>
              <w:rFonts w:asciiTheme="minorHAnsi" w:eastAsiaTheme="minorEastAsia" w:hAnsiTheme="minorHAnsi"/>
              <w:noProof/>
              <w:sz w:val="22"/>
              <w:lang w:val="en-IN" w:eastAsia="en-IN"/>
            </w:rPr>
          </w:pPr>
          <w:hyperlink w:anchor="_Toc28382742" w:history="1">
            <w:r w:rsidR="005A7FCA" w:rsidRPr="00330F94">
              <w:rPr>
                <w:rStyle w:val="Hyperlink"/>
                <w:noProof/>
              </w:rPr>
              <w:t>Critical evaluation of the extent to which Tesco presents cultural and ethical standards and the personal ethical standards, shared values and beliefs of most employees is sustainable and can help the organisation to achieve its social responsibility.</w:t>
            </w:r>
            <w:r w:rsidR="005A7FCA">
              <w:rPr>
                <w:noProof/>
                <w:webHidden/>
              </w:rPr>
              <w:tab/>
            </w:r>
            <w:r w:rsidR="005A7FCA">
              <w:rPr>
                <w:noProof/>
                <w:webHidden/>
              </w:rPr>
              <w:fldChar w:fldCharType="begin"/>
            </w:r>
            <w:r w:rsidR="005A7FCA">
              <w:rPr>
                <w:noProof/>
                <w:webHidden/>
              </w:rPr>
              <w:instrText xml:space="preserve"> PAGEREF _Toc28382742 \h </w:instrText>
            </w:r>
            <w:r w:rsidR="005A7FCA">
              <w:rPr>
                <w:noProof/>
                <w:webHidden/>
              </w:rPr>
            </w:r>
            <w:r w:rsidR="005A7FCA">
              <w:rPr>
                <w:noProof/>
                <w:webHidden/>
              </w:rPr>
              <w:fldChar w:fldCharType="separate"/>
            </w:r>
            <w:r w:rsidR="005A7FCA">
              <w:rPr>
                <w:noProof/>
                <w:webHidden/>
              </w:rPr>
              <w:t>10</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3" w:history="1">
            <w:r w:rsidR="005A7FCA" w:rsidRPr="00330F94">
              <w:rPr>
                <w:rStyle w:val="Hyperlink"/>
                <w:noProof/>
              </w:rPr>
              <w:t>Formal and informal relationships between departments and people</w:t>
            </w:r>
            <w:r w:rsidR="005A7FCA">
              <w:rPr>
                <w:noProof/>
                <w:webHidden/>
              </w:rPr>
              <w:tab/>
            </w:r>
            <w:r w:rsidR="005A7FCA">
              <w:rPr>
                <w:noProof/>
                <w:webHidden/>
              </w:rPr>
              <w:fldChar w:fldCharType="begin"/>
            </w:r>
            <w:r w:rsidR="005A7FCA">
              <w:rPr>
                <w:noProof/>
                <w:webHidden/>
              </w:rPr>
              <w:instrText xml:space="preserve"> PAGEREF _Toc28382743 \h </w:instrText>
            </w:r>
            <w:r w:rsidR="005A7FCA">
              <w:rPr>
                <w:noProof/>
                <w:webHidden/>
              </w:rPr>
            </w:r>
            <w:r w:rsidR="005A7FCA">
              <w:rPr>
                <w:noProof/>
                <w:webHidden/>
              </w:rPr>
              <w:fldChar w:fldCharType="separate"/>
            </w:r>
            <w:r w:rsidR="005A7FCA">
              <w:rPr>
                <w:noProof/>
                <w:webHidden/>
              </w:rPr>
              <w:t>10</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4" w:history="1">
            <w:r w:rsidR="005A7FCA" w:rsidRPr="00330F94">
              <w:rPr>
                <w:rStyle w:val="Hyperlink"/>
                <w:noProof/>
              </w:rPr>
              <w:t>Organisational culture, ethos and values</w:t>
            </w:r>
            <w:r w:rsidR="005A7FCA">
              <w:rPr>
                <w:noProof/>
                <w:webHidden/>
              </w:rPr>
              <w:tab/>
            </w:r>
            <w:r w:rsidR="005A7FCA">
              <w:rPr>
                <w:noProof/>
                <w:webHidden/>
              </w:rPr>
              <w:fldChar w:fldCharType="begin"/>
            </w:r>
            <w:r w:rsidR="005A7FCA">
              <w:rPr>
                <w:noProof/>
                <w:webHidden/>
              </w:rPr>
              <w:instrText xml:space="preserve"> PAGEREF _Toc28382744 \h </w:instrText>
            </w:r>
            <w:r w:rsidR="005A7FCA">
              <w:rPr>
                <w:noProof/>
                <w:webHidden/>
              </w:rPr>
            </w:r>
            <w:r w:rsidR="005A7FCA">
              <w:rPr>
                <w:noProof/>
                <w:webHidden/>
              </w:rPr>
              <w:fldChar w:fldCharType="separate"/>
            </w:r>
            <w:r w:rsidR="005A7FCA">
              <w:rPr>
                <w:noProof/>
                <w:webHidden/>
              </w:rPr>
              <w:t>11</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5" w:history="1">
            <w:r w:rsidR="005A7FCA" w:rsidRPr="00330F94">
              <w:rPr>
                <w:rStyle w:val="Hyperlink"/>
                <w:noProof/>
              </w:rPr>
              <w:t>Establishing a culture of sustainability within the workplace</w:t>
            </w:r>
            <w:r w:rsidR="005A7FCA">
              <w:rPr>
                <w:noProof/>
                <w:webHidden/>
              </w:rPr>
              <w:tab/>
            </w:r>
            <w:r w:rsidR="005A7FCA">
              <w:rPr>
                <w:noProof/>
                <w:webHidden/>
              </w:rPr>
              <w:fldChar w:fldCharType="begin"/>
            </w:r>
            <w:r w:rsidR="005A7FCA">
              <w:rPr>
                <w:noProof/>
                <w:webHidden/>
              </w:rPr>
              <w:instrText xml:space="preserve"> PAGEREF _Toc28382745 \h </w:instrText>
            </w:r>
            <w:r w:rsidR="005A7FCA">
              <w:rPr>
                <w:noProof/>
                <w:webHidden/>
              </w:rPr>
            </w:r>
            <w:r w:rsidR="005A7FCA">
              <w:rPr>
                <w:noProof/>
                <w:webHidden/>
              </w:rPr>
              <w:fldChar w:fldCharType="separate"/>
            </w:r>
            <w:r w:rsidR="005A7FCA">
              <w:rPr>
                <w:noProof/>
                <w:webHidden/>
              </w:rPr>
              <w:t>12</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6" w:history="1">
            <w:r w:rsidR="005A7FCA" w:rsidRPr="00330F94">
              <w:rPr>
                <w:rStyle w:val="Hyperlink"/>
                <w:noProof/>
              </w:rPr>
              <w:t>Corporate social responsibility</w:t>
            </w:r>
            <w:r w:rsidR="005A7FCA">
              <w:rPr>
                <w:noProof/>
                <w:webHidden/>
              </w:rPr>
              <w:tab/>
            </w:r>
            <w:r w:rsidR="005A7FCA">
              <w:rPr>
                <w:noProof/>
                <w:webHidden/>
              </w:rPr>
              <w:fldChar w:fldCharType="begin"/>
            </w:r>
            <w:r w:rsidR="005A7FCA">
              <w:rPr>
                <w:noProof/>
                <w:webHidden/>
              </w:rPr>
              <w:instrText xml:space="preserve"> PAGEREF _Toc28382746 \h </w:instrText>
            </w:r>
            <w:r w:rsidR="005A7FCA">
              <w:rPr>
                <w:noProof/>
                <w:webHidden/>
              </w:rPr>
            </w:r>
            <w:r w:rsidR="005A7FCA">
              <w:rPr>
                <w:noProof/>
                <w:webHidden/>
              </w:rPr>
              <w:fldChar w:fldCharType="separate"/>
            </w:r>
            <w:r w:rsidR="005A7FCA">
              <w:rPr>
                <w:noProof/>
                <w:webHidden/>
              </w:rPr>
              <w:t>13</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7" w:history="1">
            <w:r w:rsidR="005A7FCA" w:rsidRPr="00330F94">
              <w:rPr>
                <w:rStyle w:val="Hyperlink"/>
                <w:noProof/>
              </w:rPr>
              <w:t>Personal ethical standards, values and beliefs</w:t>
            </w:r>
            <w:r w:rsidR="005A7FCA">
              <w:rPr>
                <w:noProof/>
                <w:webHidden/>
              </w:rPr>
              <w:tab/>
            </w:r>
            <w:r w:rsidR="005A7FCA">
              <w:rPr>
                <w:noProof/>
                <w:webHidden/>
              </w:rPr>
              <w:fldChar w:fldCharType="begin"/>
            </w:r>
            <w:r w:rsidR="005A7FCA">
              <w:rPr>
                <w:noProof/>
                <w:webHidden/>
              </w:rPr>
              <w:instrText xml:space="preserve"> PAGEREF _Toc28382747 \h </w:instrText>
            </w:r>
            <w:r w:rsidR="005A7FCA">
              <w:rPr>
                <w:noProof/>
                <w:webHidden/>
              </w:rPr>
            </w:r>
            <w:r w:rsidR="005A7FCA">
              <w:rPr>
                <w:noProof/>
                <w:webHidden/>
              </w:rPr>
              <w:fldChar w:fldCharType="separate"/>
            </w:r>
            <w:r w:rsidR="005A7FCA">
              <w:rPr>
                <w:noProof/>
                <w:webHidden/>
              </w:rPr>
              <w:t>13</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8" w:history="1">
            <w:r w:rsidR="005A7FCA" w:rsidRPr="00330F94">
              <w:rPr>
                <w:rStyle w:val="Hyperlink"/>
                <w:noProof/>
              </w:rPr>
              <w:t>Charles handy workplace culture</w:t>
            </w:r>
            <w:r w:rsidR="005A7FCA">
              <w:rPr>
                <w:noProof/>
                <w:webHidden/>
              </w:rPr>
              <w:tab/>
            </w:r>
            <w:r w:rsidR="005A7FCA">
              <w:rPr>
                <w:noProof/>
                <w:webHidden/>
              </w:rPr>
              <w:fldChar w:fldCharType="begin"/>
            </w:r>
            <w:r w:rsidR="005A7FCA">
              <w:rPr>
                <w:noProof/>
                <w:webHidden/>
              </w:rPr>
              <w:instrText xml:space="preserve"> PAGEREF _Toc28382748 \h </w:instrText>
            </w:r>
            <w:r w:rsidR="005A7FCA">
              <w:rPr>
                <w:noProof/>
                <w:webHidden/>
              </w:rPr>
            </w:r>
            <w:r w:rsidR="005A7FCA">
              <w:rPr>
                <w:noProof/>
                <w:webHidden/>
              </w:rPr>
              <w:fldChar w:fldCharType="separate"/>
            </w:r>
            <w:r w:rsidR="005A7FCA">
              <w:rPr>
                <w:noProof/>
                <w:webHidden/>
              </w:rPr>
              <w:t>14</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49" w:history="1">
            <w:r w:rsidR="005A7FCA" w:rsidRPr="00330F94">
              <w:rPr>
                <w:rStyle w:val="Hyperlink"/>
                <w:noProof/>
              </w:rPr>
              <w:t>Communication channels for sharing information and building relationships</w:t>
            </w:r>
            <w:r w:rsidR="005A7FCA">
              <w:rPr>
                <w:noProof/>
                <w:webHidden/>
              </w:rPr>
              <w:tab/>
            </w:r>
            <w:r w:rsidR="005A7FCA">
              <w:rPr>
                <w:noProof/>
                <w:webHidden/>
              </w:rPr>
              <w:fldChar w:fldCharType="begin"/>
            </w:r>
            <w:r w:rsidR="005A7FCA">
              <w:rPr>
                <w:noProof/>
                <w:webHidden/>
              </w:rPr>
              <w:instrText xml:space="preserve"> PAGEREF _Toc28382749 \h </w:instrText>
            </w:r>
            <w:r w:rsidR="005A7FCA">
              <w:rPr>
                <w:noProof/>
                <w:webHidden/>
              </w:rPr>
            </w:r>
            <w:r w:rsidR="005A7FCA">
              <w:rPr>
                <w:noProof/>
                <w:webHidden/>
              </w:rPr>
              <w:fldChar w:fldCharType="separate"/>
            </w:r>
            <w:r w:rsidR="005A7FCA">
              <w:rPr>
                <w:noProof/>
                <w:webHidden/>
              </w:rPr>
              <w:t>16</w:t>
            </w:r>
            <w:r w:rsidR="005A7FCA">
              <w:rPr>
                <w:noProof/>
                <w:webHidden/>
              </w:rPr>
              <w:fldChar w:fldCharType="end"/>
            </w:r>
          </w:hyperlink>
        </w:p>
        <w:p w:rsidR="005A7FCA" w:rsidRDefault="004B20A1">
          <w:pPr>
            <w:pStyle w:val="TOC3"/>
            <w:tabs>
              <w:tab w:val="right" w:leader="dot" w:pos="9016"/>
            </w:tabs>
            <w:rPr>
              <w:rFonts w:asciiTheme="minorHAnsi" w:eastAsiaTheme="minorEastAsia" w:hAnsiTheme="minorHAnsi"/>
              <w:noProof/>
              <w:sz w:val="22"/>
              <w:lang w:val="en-IN" w:eastAsia="en-IN"/>
            </w:rPr>
          </w:pPr>
          <w:hyperlink w:anchor="_Toc28382750" w:history="1">
            <w:r w:rsidR="005A7FCA" w:rsidRPr="00330F94">
              <w:rPr>
                <w:rStyle w:val="Hyperlink"/>
                <w:noProof/>
              </w:rPr>
              <w:t>Barriers to effective functioning in the organisation and ways to overcome them</w:t>
            </w:r>
            <w:r w:rsidR="005A7FCA">
              <w:rPr>
                <w:noProof/>
                <w:webHidden/>
              </w:rPr>
              <w:tab/>
            </w:r>
            <w:r w:rsidR="005A7FCA">
              <w:rPr>
                <w:noProof/>
                <w:webHidden/>
              </w:rPr>
              <w:fldChar w:fldCharType="begin"/>
            </w:r>
            <w:r w:rsidR="005A7FCA">
              <w:rPr>
                <w:noProof/>
                <w:webHidden/>
              </w:rPr>
              <w:instrText xml:space="preserve"> PAGEREF _Toc28382750 \h </w:instrText>
            </w:r>
            <w:r w:rsidR="005A7FCA">
              <w:rPr>
                <w:noProof/>
                <w:webHidden/>
              </w:rPr>
            </w:r>
            <w:r w:rsidR="005A7FCA">
              <w:rPr>
                <w:noProof/>
                <w:webHidden/>
              </w:rPr>
              <w:fldChar w:fldCharType="separate"/>
            </w:r>
            <w:r w:rsidR="005A7FCA">
              <w:rPr>
                <w:noProof/>
                <w:webHidden/>
              </w:rPr>
              <w:t>16</w:t>
            </w:r>
            <w:r w:rsidR="005A7FCA">
              <w:rPr>
                <w:noProof/>
                <w:webHidden/>
              </w:rPr>
              <w:fldChar w:fldCharType="end"/>
            </w:r>
          </w:hyperlink>
        </w:p>
        <w:p w:rsidR="005A7FCA" w:rsidRDefault="004B20A1">
          <w:pPr>
            <w:pStyle w:val="TOC1"/>
            <w:tabs>
              <w:tab w:val="right" w:leader="dot" w:pos="9016"/>
            </w:tabs>
            <w:rPr>
              <w:rFonts w:asciiTheme="minorHAnsi" w:eastAsiaTheme="minorEastAsia" w:hAnsiTheme="minorHAnsi"/>
              <w:noProof/>
              <w:sz w:val="22"/>
              <w:lang w:val="en-IN" w:eastAsia="en-IN"/>
            </w:rPr>
          </w:pPr>
          <w:hyperlink w:anchor="_Toc28382751" w:history="1">
            <w:r w:rsidR="005A7FCA" w:rsidRPr="00330F94">
              <w:rPr>
                <w:rStyle w:val="Hyperlink"/>
                <w:noProof/>
              </w:rPr>
              <w:t>Conclusion</w:t>
            </w:r>
            <w:r w:rsidR="005A7FCA">
              <w:rPr>
                <w:noProof/>
                <w:webHidden/>
              </w:rPr>
              <w:tab/>
            </w:r>
            <w:r w:rsidR="005A7FCA">
              <w:rPr>
                <w:noProof/>
                <w:webHidden/>
              </w:rPr>
              <w:fldChar w:fldCharType="begin"/>
            </w:r>
            <w:r w:rsidR="005A7FCA">
              <w:rPr>
                <w:noProof/>
                <w:webHidden/>
              </w:rPr>
              <w:instrText xml:space="preserve"> PAGEREF _Toc28382751 \h </w:instrText>
            </w:r>
            <w:r w:rsidR="005A7FCA">
              <w:rPr>
                <w:noProof/>
                <w:webHidden/>
              </w:rPr>
            </w:r>
            <w:r w:rsidR="005A7FCA">
              <w:rPr>
                <w:noProof/>
                <w:webHidden/>
              </w:rPr>
              <w:fldChar w:fldCharType="separate"/>
            </w:r>
            <w:r w:rsidR="005A7FCA">
              <w:rPr>
                <w:noProof/>
                <w:webHidden/>
              </w:rPr>
              <w:t>18</w:t>
            </w:r>
            <w:r w:rsidR="005A7FCA">
              <w:rPr>
                <w:noProof/>
                <w:webHidden/>
              </w:rPr>
              <w:fldChar w:fldCharType="end"/>
            </w:r>
          </w:hyperlink>
        </w:p>
        <w:p w:rsidR="005A7FCA" w:rsidRDefault="004B20A1">
          <w:pPr>
            <w:pStyle w:val="TOC1"/>
            <w:tabs>
              <w:tab w:val="right" w:leader="dot" w:pos="9016"/>
            </w:tabs>
            <w:rPr>
              <w:rFonts w:asciiTheme="minorHAnsi" w:eastAsiaTheme="minorEastAsia" w:hAnsiTheme="minorHAnsi"/>
              <w:noProof/>
              <w:sz w:val="22"/>
              <w:lang w:val="en-IN" w:eastAsia="en-IN"/>
            </w:rPr>
          </w:pPr>
          <w:hyperlink w:anchor="_Toc28382752" w:history="1">
            <w:r w:rsidR="005A7FCA" w:rsidRPr="00330F94">
              <w:rPr>
                <w:rStyle w:val="Hyperlink"/>
                <w:noProof/>
              </w:rPr>
              <w:t>Reference List</w:t>
            </w:r>
            <w:r w:rsidR="005A7FCA">
              <w:rPr>
                <w:noProof/>
                <w:webHidden/>
              </w:rPr>
              <w:tab/>
            </w:r>
            <w:r w:rsidR="005A7FCA">
              <w:rPr>
                <w:noProof/>
                <w:webHidden/>
              </w:rPr>
              <w:fldChar w:fldCharType="begin"/>
            </w:r>
            <w:r w:rsidR="005A7FCA">
              <w:rPr>
                <w:noProof/>
                <w:webHidden/>
              </w:rPr>
              <w:instrText xml:space="preserve"> PAGEREF _Toc28382752 \h </w:instrText>
            </w:r>
            <w:r w:rsidR="005A7FCA">
              <w:rPr>
                <w:noProof/>
                <w:webHidden/>
              </w:rPr>
            </w:r>
            <w:r w:rsidR="005A7FCA">
              <w:rPr>
                <w:noProof/>
                <w:webHidden/>
              </w:rPr>
              <w:fldChar w:fldCharType="separate"/>
            </w:r>
            <w:r w:rsidR="005A7FCA">
              <w:rPr>
                <w:noProof/>
                <w:webHidden/>
              </w:rPr>
              <w:t>19</w:t>
            </w:r>
            <w:r w:rsidR="005A7FCA">
              <w:rPr>
                <w:noProof/>
                <w:webHidden/>
              </w:rPr>
              <w:fldChar w:fldCharType="end"/>
            </w:r>
          </w:hyperlink>
        </w:p>
        <w:p w:rsidR="00371D39" w:rsidRDefault="00371D39">
          <w:r>
            <w:rPr>
              <w:b/>
              <w:bCs/>
              <w:noProof/>
            </w:rPr>
            <w:fldChar w:fldCharType="end"/>
          </w:r>
        </w:p>
      </w:sdtContent>
    </w:sdt>
    <w:p w:rsidR="00747C87" w:rsidRPr="00B850D3" w:rsidRDefault="00747C87">
      <w:pPr>
        <w:spacing w:line="276" w:lineRule="auto"/>
        <w:jc w:val="left"/>
        <w:rPr>
          <w:rFonts w:eastAsiaTheme="majorEastAsia" w:cstheme="majorBidi"/>
          <w:b/>
          <w:bCs/>
          <w:szCs w:val="28"/>
        </w:rPr>
      </w:pPr>
      <w:r w:rsidRPr="00B850D3">
        <w:br w:type="page"/>
      </w:r>
    </w:p>
    <w:p w:rsidR="002F553A" w:rsidRPr="00B850D3" w:rsidRDefault="00B6266F" w:rsidP="000A4A4B">
      <w:pPr>
        <w:pStyle w:val="Heading1"/>
      </w:pPr>
      <w:bookmarkStart w:id="0" w:name="_Toc28382736"/>
      <w:r w:rsidRPr="00B850D3">
        <w:lastRenderedPageBreak/>
        <w:t>Introduction</w:t>
      </w:r>
      <w:bookmarkEnd w:id="0"/>
      <w:r w:rsidRPr="00B850D3">
        <w:t xml:space="preserve"> </w:t>
      </w:r>
    </w:p>
    <w:p w:rsidR="00B54533" w:rsidRPr="00B850D3" w:rsidRDefault="00446E20" w:rsidP="00A041FC">
      <w:r w:rsidRPr="00B850D3">
        <w:t>The workplace culture refers to the system of beliefs, assumptions, attitudes as well as shared values</w:t>
      </w:r>
      <w:r w:rsidR="00EC4438" w:rsidRPr="00B850D3">
        <w:t xml:space="preserve"> which </w:t>
      </w:r>
      <w:r w:rsidR="00CE566F">
        <w:t>are</w:t>
      </w:r>
      <w:r w:rsidR="00EC4438" w:rsidRPr="00B850D3">
        <w:t xml:space="preserve"> </w:t>
      </w:r>
      <w:r w:rsidR="00A041FC" w:rsidRPr="00B850D3">
        <w:t>shaped</w:t>
      </w:r>
      <w:r w:rsidR="00EC4438" w:rsidRPr="00B850D3">
        <w:t xml:space="preserve"> by the social, cultural as well as </w:t>
      </w:r>
      <w:r w:rsidR="00A041FC" w:rsidRPr="00B850D3">
        <w:t>upbringing</w:t>
      </w:r>
      <w:r w:rsidR="00EC4438" w:rsidRPr="00B850D3">
        <w:t xml:space="preserve"> of the employees.</w:t>
      </w:r>
      <w:r w:rsidR="00717C1E" w:rsidRPr="00B850D3">
        <w:t xml:space="preserve"> It is an </w:t>
      </w:r>
      <w:r w:rsidR="00A36004" w:rsidRPr="00B850D3">
        <w:t>important</w:t>
      </w:r>
      <w:r w:rsidR="00717C1E" w:rsidRPr="00B850D3">
        <w:t xml:space="preserve"> factor within the business organisation as it </w:t>
      </w:r>
      <w:r w:rsidR="00A36004" w:rsidRPr="00B850D3">
        <w:t>strengthens</w:t>
      </w:r>
      <w:r w:rsidR="00717C1E" w:rsidRPr="00B850D3">
        <w:t xml:space="preserve"> the objectives and goals of the </w:t>
      </w:r>
      <w:r w:rsidR="00C76392" w:rsidRPr="00B850D3">
        <w:t>firm in order to manage and retain talents</w:t>
      </w:r>
      <w:r w:rsidR="00717C1E" w:rsidRPr="00B850D3">
        <w:t>.</w:t>
      </w:r>
      <w:r w:rsidR="006B41C7" w:rsidRPr="00B850D3">
        <w:t xml:space="preserve"> The study will focus upon critically assessing the workplace culture of the organisation in order to determine the effectiveness of the </w:t>
      </w:r>
      <w:r w:rsidR="001E13E4" w:rsidRPr="00B850D3">
        <w:t>firm. Several models will be used in order to identify the impact of micro as well as macro</w:t>
      </w:r>
      <w:r w:rsidR="00CE566F">
        <w:t>-</w:t>
      </w:r>
      <w:r w:rsidR="0044799A" w:rsidRPr="00B850D3">
        <w:t>environmental</w:t>
      </w:r>
      <w:r w:rsidR="001E13E4" w:rsidRPr="00B850D3">
        <w:t xml:space="preserve"> factors </w:t>
      </w:r>
      <w:r w:rsidR="0044799A" w:rsidRPr="00B850D3">
        <w:t>within</w:t>
      </w:r>
      <w:r w:rsidR="001E13E4" w:rsidRPr="00B850D3">
        <w:t xml:space="preserve"> the </w:t>
      </w:r>
      <w:r w:rsidR="00E46512" w:rsidRPr="00B850D3">
        <w:t>company’s</w:t>
      </w:r>
      <w:r w:rsidR="0044799A" w:rsidRPr="00B850D3">
        <w:t xml:space="preserve"> culture and its performance. </w:t>
      </w:r>
      <w:r w:rsidR="00A452B8" w:rsidRPr="00B850D3">
        <w:t xml:space="preserve">The </w:t>
      </w:r>
      <w:r w:rsidR="003B6F8E" w:rsidRPr="00B850D3">
        <w:t>study</w:t>
      </w:r>
      <w:r w:rsidR="00A452B8" w:rsidRPr="00B850D3">
        <w:t xml:space="preserve"> will also look forward to critically evaluate the ethical standards, resent cultures and personal ethical standards of the organisational employees. </w:t>
      </w:r>
    </w:p>
    <w:p w:rsidR="00DF68D8" w:rsidRPr="00B850D3" w:rsidRDefault="00DF68D8" w:rsidP="00C40D4D">
      <w:pPr>
        <w:pStyle w:val="Heading1"/>
      </w:pPr>
      <w:bookmarkStart w:id="1" w:name="_Toc28382737"/>
      <w:r w:rsidRPr="00B850D3">
        <w:t>Company overview</w:t>
      </w:r>
      <w:bookmarkEnd w:id="1"/>
    </w:p>
    <w:p w:rsidR="00AC5F18" w:rsidRDefault="00EA4B52" w:rsidP="00A041FC">
      <w:r w:rsidRPr="00B850D3">
        <w:t xml:space="preserve">The whole study will be </w:t>
      </w:r>
      <w:r w:rsidR="003B6F8E" w:rsidRPr="00B850D3">
        <w:t>considered</w:t>
      </w:r>
      <w:r w:rsidRPr="00B850D3">
        <w:t xml:space="preserve"> in context </w:t>
      </w:r>
      <w:r w:rsidR="003B6F8E" w:rsidRPr="00B850D3">
        <w:t>with</w:t>
      </w:r>
      <w:r w:rsidRPr="00B850D3">
        <w:t xml:space="preserve"> the Tesco Plc.</w:t>
      </w:r>
      <w:r w:rsidR="00BA7CC4" w:rsidRPr="00B850D3">
        <w:t xml:space="preserve"> It is a multinational retailer with around </w:t>
      </w:r>
      <w:r w:rsidR="00D00378" w:rsidRPr="00B850D3">
        <w:t xml:space="preserve">6800 shops across Europe and </w:t>
      </w:r>
      <w:r w:rsidR="002968DB" w:rsidRPr="00B850D3">
        <w:t>A</w:t>
      </w:r>
      <w:r w:rsidR="00D00378" w:rsidRPr="00B850D3">
        <w:t>sia.</w:t>
      </w:r>
      <w:r w:rsidR="001D03CD" w:rsidRPr="00B850D3">
        <w:t xml:space="preserve"> Jack Cohen founded it in the year 1919 and the company is </w:t>
      </w:r>
      <w:r w:rsidR="008E35EF" w:rsidRPr="00B850D3">
        <w:t>currently</w:t>
      </w:r>
      <w:r w:rsidR="001D03CD" w:rsidRPr="00B850D3">
        <w:t xml:space="preserve"> </w:t>
      </w:r>
      <w:r w:rsidR="008E35EF" w:rsidRPr="00B850D3">
        <w:t>headquartered</w:t>
      </w:r>
      <w:r w:rsidR="001D03CD" w:rsidRPr="00B850D3">
        <w:t xml:space="preserve"> in England, UK. </w:t>
      </w:r>
      <w:r w:rsidR="001721F5" w:rsidRPr="00B850D3">
        <w:t xml:space="preserve">Tesco serves the customers </w:t>
      </w:r>
      <w:r w:rsidR="00B23EA3" w:rsidRPr="00B850D3">
        <w:t xml:space="preserve">with </w:t>
      </w:r>
      <w:r w:rsidR="009536AB" w:rsidRPr="00B850D3">
        <w:t>supermarkets</w:t>
      </w:r>
      <w:r w:rsidR="00B23EA3" w:rsidRPr="00B850D3">
        <w:t xml:space="preserve">, superstores, </w:t>
      </w:r>
      <w:r w:rsidR="009536AB" w:rsidRPr="00B850D3">
        <w:t>convenience</w:t>
      </w:r>
      <w:r w:rsidR="00B23EA3" w:rsidRPr="00B850D3">
        <w:t xml:space="preserve"> stores and hypermarkets. </w:t>
      </w:r>
      <w:r w:rsidR="00445A7A" w:rsidRPr="00B850D3">
        <w:t xml:space="preserve">Various subsidiaries of Tesco are there such as Tesco </w:t>
      </w:r>
      <w:r w:rsidR="00CE566F">
        <w:t>B</w:t>
      </w:r>
      <w:r w:rsidR="00445A7A" w:rsidRPr="00B850D3">
        <w:t xml:space="preserve">ank, Tesco Mobile, Tesco Stores </w:t>
      </w:r>
      <w:r w:rsidR="00CE566F">
        <w:t>L</w:t>
      </w:r>
      <w:r w:rsidR="00445A7A" w:rsidRPr="00B850D3">
        <w:t>td, Tesco Ireland, Tesco Family dini</w:t>
      </w:r>
      <w:r w:rsidR="00CE566F">
        <w:t>ng, Spenhill, Booker Group and J</w:t>
      </w:r>
      <w:r w:rsidR="00445A7A" w:rsidRPr="00B850D3">
        <w:t>ack</w:t>
      </w:r>
      <w:r w:rsidR="00CE566F">
        <w:t>’</w:t>
      </w:r>
      <w:r w:rsidR="00445A7A" w:rsidRPr="00B850D3">
        <w:t xml:space="preserve">s. </w:t>
      </w:r>
      <w:r w:rsidR="00324A27" w:rsidRPr="00B850D3">
        <w:t xml:space="preserve">The company had urgently employed around 450000 staffs and earned </w:t>
      </w:r>
      <w:r w:rsidR="00BA3B58" w:rsidRPr="00B850D3">
        <w:t>an</w:t>
      </w:r>
      <w:r w:rsidR="00324A27" w:rsidRPr="00B850D3">
        <w:t xml:space="preserve"> annual revenue of 63911 </w:t>
      </w:r>
      <w:r w:rsidR="004115B9" w:rsidRPr="00B850D3">
        <w:t xml:space="preserve">million Euros </w:t>
      </w:r>
      <w:r w:rsidR="00324A27" w:rsidRPr="00B850D3">
        <w:t>in the year 2019</w:t>
      </w:r>
      <w:r w:rsidR="0041439C">
        <w:t xml:space="preserve"> (</w:t>
      </w:r>
      <w:r w:rsidR="0041439C">
        <w:rPr>
          <w:iCs/>
        </w:rPr>
        <w:t xml:space="preserve">Tesco, </w:t>
      </w:r>
      <w:r w:rsidR="0041439C" w:rsidRPr="00AC5F18">
        <w:t>2019</w:t>
      </w:r>
      <w:r w:rsidR="0041439C">
        <w:t>)</w:t>
      </w:r>
      <w:r w:rsidR="00324A27" w:rsidRPr="00B850D3">
        <w:t xml:space="preserve">. </w:t>
      </w:r>
      <w:r w:rsidR="001D03CD" w:rsidRPr="00B850D3">
        <w:t xml:space="preserve"> </w:t>
      </w:r>
      <w:r w:rsidR="00D00378" w:rsidRPr="00B850D3">
        <w:t xml:space="preserve"> </w:t>
      </w:r>
    </w:p>
    <w:p w:rsidR="00F26955" w:rsidRPr="00B850D3" w:rsidRDefault="00EA4B52" w:rsidP="00A041FC">
      <w:pPr>
        <w:rPr>
          <w:rFonts w:eastAsiaTheme="majorEastAsia" w:cstheme="majorBidi"/>
          <w:b/>
          <w:bCs/>
          <w:szCs w:val="28"/>
        </w:rPr>
      </w:pPr>
      <w:r w:rsidRPr="00B850D3">
        <w:t xml:space="preserve"> </w:t>
      </w:r>
      <w:r w:rsidR="00717C1E" w:rsidRPr="00B850D3">
        <w:t xml:space="preserve"> </w:t>
      </w:r>
      <w:r w:rsidR="00EC4438" w:rsidRPr="00B850D3">
        <w:t xml:space="preserve"> </w:t>
      </w:r>
      <w:r w:rsidR="00F26955" w:rsidRPr="00B850D3">
        <w:br w:type="page"/>
      </w:r>
    </w:p>
    <w:p w:rsidR="00B6266F" w:rsidRPr="00B850D3" w:rsidRDefault="00B6266F" w:rsidP="000A4A4B">
      <w:pPr>
        <w:pStyle w:val="Heading1"/>
      </w:pPr>
      <w:bookmarkStart w:id="2" w:name="_Toc28382738"/>
      <w:r w:rsidRPr="00B850D3">
        <w:lastRenderedPageBreak/>
        <w:t>Main section</w:t>
      </w:r>
      <w:bookmarkEnd w:id="2"/>
    </w:p>
    <w:p w:rsidR="00E219C9" w:rsidRPr="00B850D3" w:rsidRDefault="00CE566F" w:rsidP="00FF5D81">
      <w:pPr>
        <w:pStyle w:val="Heading2"/>
      </w:pPr>
      <w:bookmarkStart w:id="3" w:name="_Toc28382739"/>
      <w:r>
        <w:t>A c</w:t>
      </w:r>
      <w:r w:rsidR="00F656A4">
        <w:t>ritical</w:t>
      </w:r>
      <w:r w:rsidR="00E219C9" w:rsidRPr="00B850D3">
        <w:t xml:space="preserve"> assess</w:t>
      </w:r>
      <w:r w:rsidR="00F656A4">
        <w:t>ment of</w:t>
      </w:r>
      <w:r w:rsidR="00E219C9" w:rsidRPr="00B850D3">
        <w:t xml:space="preserve"> the workplace </w:t>
      </w:r>
      <w:r w:rsidR="00C87127" w:rsidRPr="00B850D3">
        <w:t>culture</w:t>
      </w:r>
      <w:r w:rsidR="00E219C9" w:rsidRPr="00B850D3">
        <w:t xml:space="preserve"> of </w:t>
      </w:r>
      <w:r w:rsidR="00501CA4">
        <w:t>Organisation</w:t>
      </w:r>
      <w:bookmarkEnd w:id="3"/>
    </w:p>
    <w:p w:rsidR="003221EE" w:rsidRDefault="00AE1FC8" w:rsidP="00F24FEB">
      <w:r w:rsidRPr="00B850D3">
        <w:t xml:space="preserve">The workplace culture refers to the </w:t>
      </w:r>
      <w:r w:rsidR="000F7E34" w:rsidRPr="00B850D3">
        <w:t>environment,</w:t>
      </w:r>
      <w:r w:rsidR="00C36E0B" w:rsidRPr="00B850D3">
        <w:t xml:space="preserve"> which is </w:t>
      </w:r>
      <w:r w:rsidR="009731E7" w:rsidRPr="00B850D3">
        <w:t>influenced</w:t>
      </w:r>
      <w:r w:rsidR="00C36E0B" w:rsidRPr="00B850D3">
        <w:t xml:space="preserve"> by t</w:t>
      </w:r>
      <w:r w:rsidR="000F7E34" w:rsidRPr="00B850D3">
        <w:t>h</w:t>
      </w:r>
      <w:r w:rsidR="00C36E0B" w:rsidRPr="00B850D3">
        <w:t>e management as well as the directions o</w:t>
      </w:r>
      <w:r w:rsidR="000F7E34" w:rsidRPr="00B850D3">
        <w:t>f</w:t>
      </w:r>
      <w:r w:rsidR="00C36E0B" w:rsidRPr="00B850D3">
        <w:t xml:space="preserve"> the organisation. </w:t>
      </w:r>
      <w:r w:rsidR="00D66AAD" w:rsidRPr="00C74872">
        <w:t xml:space="preserve">Supportive working culture </w:t>
      </w:r>
      <w:r w:rsidR="00D66AAD">
        <w:t>helps in attracting t</w:t>
      </w:r>
      <w:r w:rsidR="00C74872" w:rsidRPr="00C74872">
        <w:t xml:space="preserve">alent, </w:t>
      </w:r>
      <w:r w:rsidR="009E7B75" w:rsidRPr="00C74872">
        <w:t>promote</w:t>
      </w:r>
      <w:r w:rsidR="009E7B75">
        <w:t>s employees</w:t>
      </w:r>
      <w:r w:rsidR="00CE566F">
        <w:t>'</w:t>
      </w:r>
      <w:r w:rsidR="009E7B75" w:rsidRPr="00C74872">
        <w:t xml:space="preserve"> </w:t>
      </w:r>
      <w:r w:rsidR="00C74872" w:rsidRPr="00C74872">
        <w:t xml:space="preserve">dedication and success </w:t>
      </w:r>
      <w:r w:rsidR="009E7B75">
        <w:t xml:space="preserve">of the </w:t>
      </w:r>
      <w:r w:rsidR="00F74AA7">
        <w:t>company</w:t>
      </w:r>
      <w:r w:rsidR="00C74872" w:rsidRPr="00C74872">
        <w:t xml:space="preserve">. </w:t>
      </w:r>
      <w:r w:rsidR="00CE566F">
        <w:t>The c</w:t>
      </w:r>
      <w:r w:rsidR="00C74872" w:rsidRPr="00C74872">
        <w:t>ommunity has a significant impact on</w:t>
      </w:r>
      <w:r w:rsidR="00753A49">
        <w:t xml:space="preserve"> the</w:t>
      </w:r>
      <w:r w:rsidR="00C74872" w:rsidRPr="00C74872">
        <w:t xml:space="preserve"> culture, administration, work practices, strategies, individuals, and </w:t>
      </w:r>
      <w:r w:rsidR="00753A49">
        <w:t xml:space="preserve">many </w:t>
      </w:r>
      <w:r w:rsidR="00C74872" w:rsidRPr="00C74872">
        <w:t>more</w:t>
      </w:r>
      <w:r w:rsidR="004D14D5">
        <w:t xml:space="preserve"> objectives of the organisation</w:t>
      </w:r>
      <w:r w:rsidR="00C74872" w:rsidRPr="00C74872">
        <w:t>.</w:t>
      </w:r>
      <w:r w:rsidR="0010582B">
        <w:t xml:space="preserve"> </w:t>
      </w:r>
      <w:r w:rsidR="0010582B" w:rsidRPr="0010582B">
        <w:t xml:space="preserve">A </w:t>
      </w:r>
      <w:r w:rsidR="0010582B">
        <w:t>positive</w:t>
      </w:r>
      <w:r w:rsidR="0010582B" w:rsidRPr="0010582B">
        <w:t xml:space="preserve"> culture</w:t>
      </w:r>
      <w:r w:rsidR="0010582B">
        <w:t xml:space="preserve"> of the</w:t>
      </w:r>
      <w:r w:rsidR="0010582B" w:rsidRPr="0010582B">
        <w:t xml:space="preserve"> workplace promotes collaboration, improves moral standards, </w:t>
      </w:r>
      <w:r w:rsidR="00885668" w:rsidRPr="0010582B">
        <w:t>and increases</w:t>
      </w:r>
      <w:r w:rsidR="0010582B" w:rsidRPr="0010582B">
        <w:t xml:space="preserve"> productivity </w:t>
      </w:r>
      <w:r w:rsidR="00885668">
        <w:t>as well as</w:t>
      </w:r>
      <w:r w:rsidR="0010582B" w:rsidRPr="0010582B">
        <w:t xml:space="preserve"> efficiency, and increases employee retention</w:t>
      </w:r>
      <w:r w:rsidR="00543BDB">
        <w:t xml:space="preserve"> (Forbes.com,</w:t>
      </w:r>
      <w:r w:rsidR="00543BDB">
        <w:rPr>
          <w:i/>
          <w:iCs/>
        </w:rPr>
        <w:t xml:space="preserve"> </w:t>
      </w:r>
      <w:r w:rsidR="00543BDB">
        <w:t>2019)</w:t>
      </w:r>
      <w:r w:rsidR="0010582B" w:rsidRPr="0010582B">
        <w:t>. Employment happiness, teamwork and efficiency are increased</w:t>
      </w:r>
      <w:r w:rsidR="00746652">
        <w:t xml:space="preserve"> with the effective implementation of workplace dis</w:t>
      </w:r>
      <w:r w:rsidR="00452693">
        <w:t>ci</w:t>
      </w:r>
      <w:r w:rsidR="00746652">
        <w:t>pline</w:t>
      </w:r>
      <w:r w:rsidR="0010582B" w:rsidRPr="0010582B">
        <w:t xml:space="preserve">. </w:t>
      </w:r>
      <w:r w:rsidR="00452693">
        <w:t>Moreover</w:t>
      </w:r>
      <w:r w:rsidR="0010582B" w:rsidRPr="0010582B">
        <w:t>, a healthy working environment reduces</w:t>
      </w:r>
      <w:r w:rsidR="004A4C44">
        <w:t xml:space="preserve"> the</w:t>
      </w:r>
      <w:r w:rsidR="0010582B" w:rsidRPr="0010582B">
        <w:t xml:space="preserve"> employee tension</w:t>
      </w:r>
      <w:r w:rsidR="004A4C44">
        <w:t xml:space="preserve"> and </w:t>
      </w:r>
      <w:r w:rsidR="0075754E">
        <w:t>increases</w:t>
      </w:r>
      <w:r w:rsidR="004A4C44">
        <w:t xml:space="preserve"> their contribution towards the </w:t>
      </w:r>
      <w:r w:rsidR="0075754E">
        <w:t>organisational</w:t>
      </w:r>
      <w:r w:rsidR="004A4C44">
        <w:t xml:space="preserve"> </w:t>
      </w:r>
      <w:r w:rsidR="0075754E">
        <w:t>success</w:t>
      </w:r>
      <w:r w:rsidR="0010582B" w:rsidRPr="0010582B">
        <w:t>.</w:t>
      </w:r>
      <w:r w:rsidR="003C2710">
        <w:t xml:space="preserve"> </w:t>
      </w:r>
      <w:r w:rsidR="00E84F33">
        <w:t>However, c</w:t>
      </w:r>
      <w:r w:rsidR="00E84F33" w:rsidRPr="00E84F33">
        <w:t>ultural diversity can have a number of effects on the workforce. Negative effects can include miscommunication, boundary forming and actions of instability. Cultural diversities comprise</w:t>
      </w:r>
      <w:r w:rsidR="000D1D83">
        <w:t>s of the</w:t>
      </w:r>
      <w:r w:rsidR="00E84F33" w:rsidRPr="00E84F33">
        <w:t xml:space="preserve"> different views, concepts, ideologies, norms, practices, principles, patterns and rituals</w:t>
      </w:r>
      <w:r w:rsidR="0044386A">
        <w:t xml:space="preserve"> (</w:t>
      </w:r>
      <w:r w:rsidR="0044386A">
        <w:rPr>
          <w:shd w:val="clear" w:color="auto" w:fill="FFFFFF"/>
        </w:rPr>
        <w:t xml:space="preserve">Finlay </w:t>
      </w:r>
      <w:r w:rsidR="0044386A" w:rsidRPr="0044386A">
        <w:rPr>
          <w:i/>
          <w:shd w:val="clear" w:color="auto" w:fill="FFFFFF"/>
        </w:rPr>
        <w:t>et al.,</w:t>
      </w:r>
      <w:r w:rsidR="0044386A">
        <w:rPr>
          <w:shd w:val="clear" w:color="auto" w:fill="FFFFFF"/>
        </w:rPr>
        <w:t xml:space="preserve"> 2017</w:t>
      </w:r>
      <w:r w:rsidR="0044386A">
        <w:t>)</w:t>
      </w:r>
      <w:r w:rsidR="00E84F33" w:rsidRPr="00E84F33">
        <w:t>.</w:t>
      </w:r>
    </w:p>
    <w:p w:rsidR="000D0ADF" w:rsidRDefault="000D0ADF" w:rsidP="00F24FEB">
      <w:r>
        <w:t xml:space="preserve">On the other hand, </w:t>
      </w:r>
      <w:r w:rsidRPr="000D0ADF">
        <w:t>Companies create and share new information in today's complex competitive market</w:t>
      </w:r>
      <w:r w:rsidR="000F5EC0">
        <w:t xml:space="preserve"> in </w:t>
      </w:r>
      <w:r w:rsidR="000D2086">
        <w:t>order</w:t>
      </w:r>
      <w:r w:rsidRPr="000D0ADF">
        <w:t xml:space="preserve"> to address competition challenges. There is a link between</w:t>
      </w:r>
      <w:r w:rsidR="000D2086">
        <w:t xml:space="preserve"> </w:t>
      </w:r>
      <w:r w:rsidRPr="000D0ADF">
        <w:t xml:space="preserve">knowledge sharing and the resolution of business issues. </w:t>
      </w:r>
      <w:r w:rsidR="000D2086">
        <w:t>However, a</w:t>
      </w:r>
      <w:r w:rsidRPr="000D0ADF">
        <w:t xml:space="preserve"> fragmented </w:t>
      </w:r>
      <w:r w:rsidR="000D2086">
        <w:t>organisation</w:t>
      </w:r>
      <w:r w:rsidRPr="000D0ADF">
        <w:t xml:space="preserve"> is an obstacle to the successful exchange of information </w:t>
      </w:r>
      <w:r w:rsidR="00932331">
        <w:t>within the</w:t>
      </w:r>
      <w:r w:rsidRPr="000D0ADF">
        <w:t xml:space="preserve"> organization.</w:t>
      </w:r>
      <w:r w:rsidR="00771AC2">
        <w:t xml:space="preserve"> </w:t>
      </w:r>
      <w:r w:rsidR="00771AC2" w:rsidRPr="00771AC2">
        <w:t xml:space="preserve">It is difficult to </w:t>
      </w:r>
      <w:r w:rsidR="00CC21B8" w:rsidRPr="00771AC2">
        <w:t>analyse</w:t>
      </w:r>
      <w:r w:rsidR="00771AC2" w:rsidRPr="00771AC2">
        <w:t xml:space="preserve"> corporate culture as workers have diverse cultural backgrounds. </w:t>
      </w:r>
      <w:r w:rsidR="00CC21B8">
        <w:t xml:space="preserve">The </w:t>
      </w:r>
      <w:r w:rsidR="00425A60">
        <w:t>business</w:t>
      </w:r>
      <w:r w:rsidR="00CC21B8">
        <w:t xml:space="preserve"> organisations</w:t>
      </w:r>
      <w:r w:rsidR="00771AC2" w:rsidRPr="00771AC2">
        <w:t xml:space="preserve"> may have </w:t>
      </w:r>
      <w:r w:rsidR="00CC21B8" w:rsidRPr="00771AC2">
        <w:t>community</w:t>
      </w:r>
      <w:r w:rsidR="00771AC2" w:rsidRPr="00771AC2">
        <w:t xml:space="preserve"> </w:t>
      </w:r>
      <w:r w:rsidR="00CC21B8" w:rsidRPr="00771AC2">
        <w:t xml:space="preserve">subgroups </w:t>
      </w:r>
      <w:r w:rsidR="00771AC2" w:rsidRPr="00771AC2">
        <w:t>of their own</w:t>
      </w:r>
      <w:r w:rsidR="002C686A">
        <w:t>,</w:t>
      </w:r>
      <w:r w:rsidR="00CC21B8">
        <w:t xml:space="preserve"> which </w:t>
      </w:r>
      <w:r w:rsidR="00425A60">
        <w:t>influences</w:t>
      </w:r>
      <w:r w:rsidR="00CC21B8">
        <w:t xml:space="preserve"> the </w:t>
      </w:r>
      <w:r w:rsidR="009F6BF9">
        <w:t>employee’s</w:t>
      </w:r>
      <w:r w:rsidR="00CC21B8">
        <w:t xml:space="preserve"> behaviour within the firm</w:t>
      </w:r>
      <w:r w:rsidR="00771AC2" w:rsidRPr="00771AC2">
        <w:t xml:space="preserve">. The </w:t>
      </w:r>
      <w:r w:rsidR="00425A60">
        <w:t>integration</w:t>
      </w:r>
      <w:r w:rsidR="00771AC2" w:rsidRPr="00771AC2">
        <w:t xml:space="preserve"> of cultures is </w:t>
      </w:r>
      <w:r w:rsidR="002C686A" w:rsidRPr="00771AC2">
        <w:t>accentuated,</w:t>
      </w:r>
      <w:r w:rsidR="00771AC2" w:rsidRPr="00771AC2">
        <w:t xml:space="preserve"> as different groups are less social</w:t>
      </w:r>
      <w:r w:rsidR="002F6E34">
        <w:t xml:space="preserve"> within the </w:t>
      </w:r>
      <w:r w:rsidR="009F6BF9">
        <w:t>company, which</w:t>
      </w:r>
      <w:r w:rsidR="002F6E34">
        <w:t xml:space="preserve"> also </w:t>
      </w:r>
      <w:r w:rsidR="009F6BF9">
        <w:t>creates</w:t>
      </w:r>
      <w:r w:rsidR="002F6E34">
        <w:t xml:space="preserve"> the barriers to effective </w:t>
      </w:r>
      <w:r w:rsidR="009F6BF9">
        <w:t>functions</w:t>
      </w:r>
      <w:r w:rsidR="002F6E34">
        <w:t xml:space="preserve"> and </w:t>
      </w:r>
      <w:r w:rsidR="009F6BF9">
        <w:t>business</w:t>
      </w:r>
      <w:r w:rsidR="002F6E34">
        <w:t xml:space="preserve"> </w:t>
      </w:r>
      <w:r w:rsidR="009F6BF9">
        <w:t>operations</w:t>
      </w:r>
      <w:r w:rsidR="00D4297D">
        <w:t xml:space="preserve"> (</w:t>
      </w:r>
      <w:r w:rsidR="00D4297D">
        <w:rPr>
          <w:shd w:val="clear" w:color="auto" w:fill="FFFFFF"/>
        </w:rPr>
        <w:t>Utami, 2018</w:t>
      </w:r>
      <w:r w:rsidR="00D4297D">
        <w:t>)</w:t>
      </w:r>
      <w:r w:rsidR="00771AC2" w:rsidRPr="00771AC2">
        <w:t xml:space="preserve">. Conflicting principles can reduce synergies within the organisation, and eventually reduce productivity </w:t>
      </w:r>
      <w:r w:rsidR="00A30366">
        <w:t xml:space="preserve">as well as the profitability </w:t>
      </w:r>
      <w:r w:rsidR="00771AC2" w:rsidRPr="00771AC2">
        <w:t>of the company</w:t>
      </w:r>
      <w:r w:rsidR="0026436E">
        <w:t xml:space="preserve"> (Vella, 2018)</w:t>
      </w:r>
      <w:r w:rsidR="00771AC2" w:rsidRPr="00771AC2">
        <w:t>.</w:t>
      </w:r>
    </w:p>
    <w:p w:rsidR="0026436E" w:rsidRDefault="0026436E" w:rsidP="00F24FEB"/>
    <w:p w:rsidR="00200BA1" w:rsidRPr="00B850D3" w:rsidRDefault="00200BA1">
      <w:pPr>
        <w:spacing w:line="276" w:lineRule="auto"/>
        <w:jc w:val="left"/>
        <w:rPr>
          <w:b/>
        </w:rPr>
      </w:pPr>
      <w:r w:rsidRPr="00B850D3">
        <w:rPr>
          <w:b/>
        </w:rPr>
        <w:br w:type="page"/>
      </w:r>
    </w:p>
    <w:p w:rsidR="005B430F" w:rsidRPr="00B850D3" w:rsidRDefault="00805613" w:rsidP="00FF5D81">
      <w:pPr>
        <w:pStyle w:val="Heading2"/>
      </w:pPr>
      <w:bookmarkStart w:id="4" w:name="_Toc28382740"/>
      <w:r w:rsidRPr="00B850D3">
        <w:lastRenderedPageBreak/>
        <w:t xml:space="preserve">Using environmental scanning tool, </w:t>
      </w:r>
      <w:r w:rsidR="00334896">
        <w:t>to</w:t>
      </w:r>
      <w:r w:rsidRPr="00B850D3">
        <w:t xml:space="preserve"> provide a critical evaluation of broader</w:t>
      </w:r>
      <w:r w:rsidR="00F24FEB" w:rsidRPr="00B850D3">
        <w:t xml:space="preserve"> environment</w:t>
      </w:r>
      <w:r w:rsidR="005B430F" w:rsidRPr="00B850D3">
        <w:t xml:space="preserve"> in</w:t>
      </w:r>
      <w:r w:rsidR="00490B25">
        <w:t>,</w:t>
      </w:r>
      <w:r w:rsidR="005B430F" w:rsidRPr="00B850D3">
        <w:t xml:space="preserve"> which </w:t>
      </w:r>
      <w:r w:rsidR="00334896">
        <w:t>Tesco</w:t>
      </w:r>
      <w:r w:rsidR="005B430F" w:rsidRPr="00B850D3">
        <w:t xml:space="preserve"> operates and its impact on </w:t>
      </w:r>
      <w:r w:rsidR="00490B25">
        <w:t>its culture and performance</w:t>
      </w:r>
      <w:bookmarkEnd w:id="4"/>
    </w:p>
    <w:p w:rsidR="00D43844" w:rsidRPr="00B850D3" w:rsidRDefault="00D43844" w:rsidP="00FF5D81">
      <w:pPr>
        <w:pStyle w:val="Heading3"/>
      </w:pPr>
      <w:bookmarkStart w:id="5" w:name="_Toc28382741"/>
      <w:r w:rsidRPr="00B850D3">
        <w:t>Impact of external forces on the organisation (PESTEL and SWOT)</w:t>
      </w:r>
      <w:bookmarkEnd w:id="5"/>
      <w:r w:rsidR="00D159BE" w:rsidRPr="00B850D3">
        <w:t xml:space="preserve"> </w:t>
      </w:r>
    </w:p>
    <w:p w:rsidR="00112798" w:rsidRPr="00B850D3" w:rsidRDefault="00C87A7C" w:rsidP="00F24FEB">
      <w:r w:rsidRPr="00B850D3">
        <w:t>Different external factors</w:t>
      </w:r>
      <w:r w:rsidR="003E66FE" w:rsidRPr="00B850D3">
        <w:t xml:space="preserve"> are there that affects </w:t>
      </w:r>
      <w:r w:rsidRPr="00B850D3">
        <w:t xml:space="preserve">the enterprise </w:t>
      </w:r>
      <w:r w:rsidR="00C142EE" w:rsidRPr="00B850D3">
        <w:t xml:space="preserve">in a various ways. They </w:t>
      </w:r>
      <w:r w:rsidRPr="00B850D3">
        <w:t>include consumers, rivalry, climate, technology, political and social circumstances and finances. Environmental scanning refers to the monitoring of the internal and external environments of an organization</w:t>
      </w:r>
      <w:r w:rsidR="0098275D" w:rsidRPr="00B850D3">
        <w:t xml:space="preserve"> in order to determine the</w:t>
      </w:r>
      <w:r w:rsidRPr="00B850D3">
        <w:t xml:space="preserve"> early signs of the need </w:t>
      </w:r>
      <w:r w:rsidR="0098275D" w:rsidRPr="00B850D3">
        <w:t>and the requirements of changes within the firm</w:t>
      </w:r>
      <w:r w:rsidRPr="00B850D3">
        <w:t>.</w:t>
      </w:r>
    </w:p>
    <w:p w:rsidR="00E802D1" w:rsidRPr="00B850D3" w:rsidRDefault="007E0CE2" w:rsidP="00F24FEB">
      <w:r w:rsidRPr="00B850D3">
        <w:t xml:space="preserve">Considering PESTEL analysis in context with </w:t>
      </w:r>
      <w:r w:rsidR="0053234A" w:rsidRPr="00B850D3">
        <w:t>Tesco,</w:t>
      </w:r>
      <w:r w:rsidRPr="00B850D3">
        <w:t xml:space="preserve"> will </w:t>
      </w:r>
      <w:r w:rsidR="001366D3" w:rsidRPr="00B850D3">
        <w:t>helps</w:t>
      </w:r>
      <w:r w:rsidRPr="00B850D3">
        <w:t xml:space="preserve"> in </w:t>
      </w:r>
      <w:r w:rsidR="001366D3" w:rsidRPr="00B850D3">
        <w:t>determining</w:t>
      </w:r>
      <w:r w:rsidRPr="00B850D3">
        <w:t xml:space="preserve"> the political, social, technological, </w:t>
      </w:r>
      <w:r w:rsidR="00392E78" w:rsidRPr="00B850D3">
        <w:t>economic</w:t>
      </w:r>
      <w:r w:rsidRPr="00B850D3">
        <w:t xml:space="preserve">, </w:t>
      </w:r>
      <w:r w:rsidR="001366D3" w:rsidRPr="00B850D3">
        <w:t>environmental</w:t>
      </w:r>
      <w:r w:rsidRPr="00B850D3">
        <w:t xml:space="preserve"> and legal factors of UK and </w:t>
      </w:r>
      <w:r w:rsidR="00F1099A">
        <w:t>it</w:t>
      </w:r>
      <w:r w:rsidRPr="00B850D3">
        <w:t xml:space="preserve">s </w:t>
      </w:r>
      <w:r w:rsidR="00F1099A">
        <w:t>influence upon</w:t>
      </w:r>
      <w:r w:rsidRPr="00B850D3">
        <w:t xml:space="preserve"> th</w:t>
      </w:r>
      <w:r w:rsidR="001366D3" w:rsidRPr="00B850D3">
        <w:t>e</w:t>
      </w:r>
      <w:r w:rsidRPr="00B850D3">
        <w:t xml:space="preserve"> business in various ways. </w:t>
      </w:r>
    </w:p>
    <w:tbl>
      <w:tblPr>
        <w:tblStyle w:val="LightShading-Accent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2"/>
        <w:gridCol w:w="3686"/>
        <w:gridCol w:w="3464"/>
      </w:tblGrid>
      <w:tr w:rsidR="00225DCF" w:rsidRPr="00225DCF" w:rsidTr="00225D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pct"/>
            <w:tcBorders>
              <w:top w:val="none" w:sz="0" w:space="0" w:color="auto"/>
              <w:left w:val="none" w:sz="0" w:space="0" w:color="auto"/>
              <w:bottom w:val="none" w:sz="0" w:space="0" w:color="auto"/>
              <w:right w:val="none" w:sz="0" w:space="0" w:color="auto"/>
            </w:tcBorders>
          </w:tcPr>
          <w:p w:rsidR="00550923" w:rsidRPr="00225DCF" w:rsidRDefault="00550923" w:rsidP="00B61FE8">
            <w:pPr>
              <w:jc w:val="center"/>
              <w:rPr>
                <w:color w:val="auto"/>
              </w:rPr>
            </w:pPr>
            <w:r w:rsidRPr="00225DCF">
              <w:rPr>
                <w:color w:val="auto"/>
              </w:rPr>
              <w:t>Elements</w:t>
            </w:r>
          </w:p>
        </w:tc>
        <w:tc>
          <w:tcPr>
            <w:tcW w:w="1994" w:type="pct"/>
            <w:tcBorders>
              <w:top w:val="none" w:sz="0" w:space="0" w:color="auto"/>
              <w:left w:val="none" w:sz="0" w:space="0" w:color="auto"/>
              <w:bottom w:val="none" w:sz="0" w:space="0" w:color="auto"/>
              <w:right w:val="none" w:sz="0" w:space="0" w:color="auto"/>
            </w:tcBorders>
          </w:tcPr>
          <w:p w:rsidR="00550923" w:rsidRPr="00225DCF" w:rsidRDefault="00550923" w:rsidP="00B61FE8">
            <w:pPr>
              <w:jc w:val="center"/>
              <w:cnfStyle w:val="100000000000" w:firstRow="1" w:lastRow="0" w:firstColumn="0" w:lastColumn="0" w:oddVBand="0" w:evenVBand="0" w:oddHBand="0" w:evenHBand="0" w:firstRowFirstColumn="0" w:firstRowLastColumn="0" w:lastRowFirstColumn="0" w:lastRowLastColumn="0"/>
              <w:rPr>
                <w:color w:val="auto"/>
              </w:rPr>
            </w:pPr>
            <w:r w:rsidRPr="00225DCF">
              <w:rPr>
                <w:color w:val="auto"/>
              </w:rPr>
              <w:t>Factors</w:t>
            </w:r>
          </w:p>
        </w:tc>
        <w:tc>
          <w:tcPr>
            <w:tcW w:w="1874" w:type="pct"/>
            <w:tcBorders>
              <w:top w:val="none" w:sz="0" w:space="0" w:color="auto"/>
              <w:left w:val="none" w:sz="0" w:space="0" w:color="auto"/>
              <w:bottom w:val="none" w:sz="0" w:space="0" w:color="auto"/>
              <w:right w:val="none" w:sz="0" w:space="0" w:color="auto"/>
            </w:tcBorders>
          </w:tcPr>
          <w:p w:rsidR="00550923" w:rsidRPr="00225DCF" w:rsidRDefault="00550923" w:rsidP="00B61FE8">
            <w:pPr>
              <w:jc w:val="center"/>
              <w:cnfStyle w:val="100000000000" w:firstRow="1" w:lastRow="0" w:firstColumn="0" w:lastColumn="0" w:oddVBand="0" w:evenVBand="0" w:oddHBand="0" w:evenHBand="0" w:firstRowFirstColumn="0" w:firstRowLastColumn="0" w:lastRowFirstColumn="0" w:lastRowLastColumn="0"/>
              <w:rPr>
                <w:color w:val="auto"/>
              </w:rPr>
            </w:pPr>
            <w:r w:rsidRPr="00225DCF">
              <w:rPr>
                <w:color w:val="auto"/>
              </w:rPr>
              <w:t>Analysis</w:t>
            </w:r>
          </w:p>
        </w:tc>
      </w:tr>
      <w:tr w:rsidR="00225DCF" w:rsidRPr="00225DCF" w:rsidTr="00225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pct"/>
            <w:tcBorders>
              <w:left w:val="none" w:sz="0" w:space="0" w:color="auto"/>
              <w:right w:val="none" w:sz="0" w:space="0" w:color="auto"/>
            </w:tcBorders>
          </w:tcPr>
          <w:p w:rsidR="00550923" w:rsidRPr="00225DCF" w:rsidRDefault="00550923" w:rsidP="00B61FE8">
            <w:pPr>
              <w:jc w:val="center"/>
              <w:rPr>
                <w:color w:val="auto"/>
              </w:rPr>
            </w:pPr>
            <w:r w:rsidRPr="00225DCF">
              <w:rPr>
                <w:color w:val="auto"/>
              </w:rPr>
              <w:t>Political</w:t>
            </w:r>
          </w:p>
        </w:tc>
        <w:tc>
          <w:tcPr>
            <w:tcW w:w="1994" w:type="pct"/>
            <w:tcBorders>
              <w:left w:val="none" w:sz="0" w:space="0" w:color="auto"/>
              <w:right w:val="none" w:sz="0" w:space="0" w:color="auto"/>
            </w:tcBorders>
          </w:tcPr>
          <w:p w:rsidR="00550923" w:rsidRPr="00225DCF" w:rsidRDefault="005E0B29"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t>Stability of Politics</w:t>
            </w:r>
            <w:r w:rsidR="009F7670" w:rsidRPr="00225DCF">
              <w:rPr>
                <w:color w:val="auto"/>
              </w:rPr>
              <w:t xml:space="preserve"> is the </w:t>
            </w:r>
            <w:r w:rsidRPr="00225DCF">
              <w:rPr>
                <w:color w:val="auto"/>
              </w:rPr>
              <w:t>great strength for the country</w:t>
            </w:r>
            <w:r w:rsidR="009F7670" w:rsidRPr="00225DCF">
              <w:rPr>
                <w:color w:val="auto"/>
              </w:rPr>
              <w:t xml:space="preserve">, </w:t>
            </w:r>
            <w:r w:rsidRPr="00225DCF">
              <w:rPr>
                <w:color w:val="auto"/>
              </w:rPr>
              <w:t>However</w:t>
            </w:r>
            <w:r w:rsidR="004D00DA" w:rsidRPr="00225DCF">
              <w:rPr>
                <w:color w:val="auto"/>
              </w:rPr>
              <w:t>,</w:t>
            </w:r>
            <w:r w:rsidR="009F7670" w:rsidRPr="00225DCF">
              <w:rPr>
                <w:color w:val="auto"/>
              </w:rPr>
              <w:t xml:space="preserve"> Brexit created </w:t>
            </w:r>
            <w:r w:rsidRPr="00225DCF">
              <w:rPr>
                <w:color w:val="auto"/>
              </w:rPr>
              <w:t xml:space="preserve">various </w:t>
            </w:r>
            <w:r w:rsidR="009F7670" w:rsidRPr="00225DCF">
              <w:rPr>
                <w:color w:val="auto"/>
              </w:rPr>
              <w:t xml:space="preserve">uncertainties </w:t>
            </w:r>
            <w:r w:rsidRPr="00225DCF">
              <w:rPr>
                <w:color w:val="auto"/>
              </w:rPr>
              <w:t>as well as the</w:t>
            </w:r>
            <w:r w:rsidR="009F7670" w:rsidRPr="00225DCF">
              <w:rPr>
                <w:color w:val="auto"/>
              </w:rPr>
              <w:t xml:space="preserve"> political discussions. Some analysts believe Brexit is triggering unprecedented turmoil, while others claim it is opening the path to huge country benefits. Recently, there have also been serious concerns about the increase in violence and criminality.</w:t>
            </w:r>
          </w:p>
          <w:p w:rsidR="00A17295" w:rsidRPr="00225DCF" w:rsidRDefault="00A17295" w:rsidP="00AA4F85">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t xml:space="preserve">The United Kingdom has very good relations with the USA and many other nations throughout the world. It is a permanent member of the United Nations and a major power with significant impact </w:t>
            </w:r>
            <w:r w:rsidRPr="00225DCF">
              <w:rPr>
                <w:color w:val="auto"/>
              </w:rPr>
              <w:lastRenderedPageBreak/>
              <w:t xml:space="preserve">on fiscal, financial, security, science and political matters. </w:t>
            </w:r>
            <w:r w:rsidR="00451457" w:rsidRPr="00225DCF">
              <w:rPr>
                <w:color w:val="auto"/>
              </w:rPr>
              <w:t>The</w:t>
            </w:r>
            <w:r w:rsidRPr="00225DCF">
              <w:rPr>
                <w:color w:val="auto"/>
              </w:rPr>
              <w:t xml:space="preserve"> relations with certain auth</w:t>
            </w:r>
            <w:r w:rsidR="00111449" w:rsidRPr="00225DCF">
              <w:rPr>
                <w:color w:val="auto"/>
              </w:rPr>
              <w:t>oritarian regimes ha</w:t>
            </w:r>
            <w:r w:rsidR="00AA4F85" w:rsidRPr="00225DCF">
              <w:rPr>
                <w:color w:val="auto"/>
              </w:rPr>
              <w:t>d</w:t>
            </w:r>
            <w:r w:rsidR="00111449" w:rsidRPr="00225DCF">
              <w:rPr>
                <w:color w:val="auto"/>
              </w:rPr>
              <w:t xml:space="preserve"> however;</w:t>
            </w:r>
            <w:r w:rsidRPr="00225DCF">
              <w:rPr>
                <w:color w:val="auto"/>
              </w:rPr>
              <w:t xml:space="preserve"> attracted much criticism.</w:t>
            </w:r>
          </w:p>
        </w:tc>
        <w:tc>
          <w:tcPr>
            <w:tcW w:w="1874" w:type="pct"/>
            <w:tcBorders>
              <w:left w:val="none" w:sz="0" w:space="0" w:color="auto"/>
              <w:right w:val="none" w:sz="0" w:space="0" w:color="auto"/>
            </w:tcBorders>
          </w:tcPr>
          <w:p w:rsidR="00550923" w:rsidRPr="00225DCF" w:rsidRDefault="00F66458"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lastRenderedPageBreak/>
              <w:t>This will put a negative effect on the Tesco as the employees of the organisation will</w:t>
            </w:r>
            <w:r w:rsidR="00DE1FD9" w:rsidRPr="00225DCF">
              <w:rPr>
                <w:color w:val="auto"/>
              </w:rPr>
              <w:t xml:space="preserve"> be much focused about </w:t>
            </w:r>
            <w:r w:rsidRPr="00225DCF">
              <w:rPr>
                <w:color w:val="auto"/>
              </w:rPr>
              <w:t>th</w:t>
            </w:r>
            <w:r w:rsidR="00DE1FD9" w:rsidRPr="00225DCF">
              <w:rPr>
                <w:color w:val="auto"/>
              </w:rPr>
              <w:t>e</w:t>
            </w:r>
            <w:r w:rsidRPr="00225DCF">
              <w:rPr>
                <w:color w:val="auto"/>
              </w:rPr>
              <w:t xml:space="preserve"> </w:t>
            </w:r>
            <w:r w:rsidR="00DE1FD9" w:rsidRPr="00225DCF">
              <w:rPr>
                <w:color w:val="auto"/>
              </w:rPr>
              <w:t>uncertainties</w:t>
            </w:r>
            <w:r w:rsidRPr="00225DCF">
              <w:rPr>
                <w:color w:val="auto"/>
              </w:rPr>
              <w:t xml:space="preserve"> in political issues rather </w:t>
            </w:r>
            <w:r w:rsidR="00DE1FD9" w:rsidRPr="00225DCF">
              <w:rPr>
                <w:color w:val="auto"/>
              </w:rPr>
              <w:t>than focusing</w:t>
            </w:r>
            <w:r w:rsidRPr="00225DCF">
              <w:rPr>
                <w:color w:val="auto"/>
              </w:rPr>
              <w:t xml:space="preserve"> on their work. </w:t>
            </w:r>
          </w:p>
          <w:p w:rsidR="00674333" w:rsidRPr="00225DCF" w:rsidRDefault="00674333"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t xml:space="preserve">The effective relationship of UK with other countries will influence the Tesco to </w:t>
            </w:r>
            <w:r w:rsidR="0059705E" w:rsidRPr="00225DCF">
              <w:rPr>
                <w:color w:val="auto"/>
              </w:rPr>
              <w:t>operate</w:t>
            </w:r>
            <w:r w:rsidRPr="00225DCF">
              <w:rPr>
                <w:color w:val="auto"/>
              </w:rPr>
              <w:t xml:space="preserve"> at a global level an</w:t>
            </w:r>
            <w:r w:rsidR="0059705E" w:rsidRPr="00225DCF">
              <w:rPr>
                <w:color w:val="auto"/>
              </w:rPr>
              <w:t>d</w:t>
            </w:r>
            <w:r w:rsidRPr="00225DCF">
              <w:rPr>
                <w:color w:val="auto"/>
              </w:rPr>
              <w:t xml:space="preserve"> expand their areas of </w:t>
            </w:r>
            <w:r w:rsidR="0059705E" w:rsidRPr="00225DCF">
              <w:rPr>
                <w:color w:val="auto"/>
              </w:rPr>
              <w:t>operations</w:t>
            </w:r>
            <w:r w:rsidRPr="00225DCF">
              <w:rPr>
                <w:color w:val="auto"/>
              </w:rPr>
              <w:t xml:space="preserve"> and business activities. </w:t>
            </w:r>
          </w:p>
        </w:tc>
      </w:tr>
      <w:tr w:rsidR="00225DCF" w:rsidRPr="00225DCF" w:rsidTr="00225DCF">
        <w:tc>
          <w:tcPr>
            <w:cnfStyle w:val="001000000000" w:firstRow="0" w:lastRow="0" w:firstColumn="1" w:lastColumn="0" w:oddVBand="0" w:evenVBand="0" w:oddHBand="0" w:evenHBand="0" w:firstRowFirstColumn="0" w:firstRowLastColumn="0" w:lastRowFirstColumn="0" w:lastRowLastColumn="0"/>
            <w:tcW w:w="1132" w:type="pct"/>
          </w:tcPr>
          <w:p w:rsidR="00550923" w:rsidRPr="00225DCF" w:rsidRDefault="00550923" w:rsidP="00B61FE8">
            <w:pPr>
              <w:jc w:val="center"/>
              <w:rPr>
                <w:color w:val="auto"/>
              </w:rPr>
            </w:pPr>
            <w:r w:rsidRPr="00225DCF">
              <w:rPr>
                <w:color w:val="auto"/>
              </w:rPr>
              <w:lastRenderedPageBreak/>
              <w:t>Economical</w:t>
            </w:r>
          </w:p>
        </w:tc>
        <w:tc>
          <w:tcPr>
            <w:tcW w:w="1994" w:type="pct"/>
          </w:tcPr>
          <w:p w:rsidR="00550923" w:rsidRPr="00225DCF" w:rsidRDefault="001F51D4"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During 2017, UK families encountered several obstacles. Shop prices rose quickly, as the low pound increased the cost of importing goods into the United Kingdom. Yet salaries did</w:t>
            </w:r>
            <w:r w:rsidR="006360F8" w:rsidRPr="00225DCF">
              <w:rPr>
                <w:color w:val="auto"/>
              </w:rPr>
              <w:t xml:space="preserve"> </w:t>
            </w:r>
            <w:r w:rsidRPr="00225DCF">
              <w:rPr>
                <w:color w:val="auto"/>
              </w:rPr>
              <w:t>n</w:t>
            </w:r>
            <w:r w:rsidR="006360F8" w:rsidRPr="00225DCF">
              <w:rPr>
                <w:color w:val="auto"/>
              </w:rPr>
              <w:t>o</w:t>
            </w:r>
            <w:r w:rsidRPr="00225DCF">
              <w:rPr>
                <w:color w:val="auto"/>
              </w:rPr>
              <w:t xml:space="preserve">t match up </w:t>
            </w:r>
            <w:r w:rsidR="006360F8" w:rsidRPr="00225DCF">
              <w:rPr>
                <w:color w:val="auto"/>
              </w:rPr>
              <w:t>with</w:t>
            </w:r>
            <w:r w:rsidRPr="00225DCF">
              <w:rPr>
                <w:color w:val="auto"/>
              </w:rPr>
              <w:t xml:space="preserve"> the </w:t>
            </w:r>
            <w:r w:rsidR="006360F8" w:rsidRPr="00225DCF">
              <w:rPr>
                <w:color w:val="auto"/>
              </w:rPr>
              <w:t xml:space="preserve">higher </w:t>
            </w:r>
            <w:r w:rsidRPr="00225DCF">
              <w:rPr>
                <w:color w:val="auto"/>
              </w:rPr>
              <w:t>demand.</w:t>
            </w:r>
            <w:r w:rsidR="00447E1B" w:rsidRPr="00225DCF">
              <w:rPr>
                <w:color w:val="auto"/>
              </w:rPr>
              <w:t xml:space="preserve"> The minimum wage for individuals </w:t>
            </w:r>
            <w:r w:rsidR="00494A37" w:rsidRPr="00225DCF">
              <w:rPr>
                <w:color w:val="auto"/>
              </w:rPr>
              <w:t xml:space="preserve">consisting the age of </w:t>
            </w:r>
            <w:r w:rsidR="00447E1B" w:rsidRPr="00225DCF">
              <w:rPr>
                <w:color w:val="auto"/>
              </w:rPr>
              <w:t xml:space="preserve">25 years or older </w:t>
            </w:r>
            <w:r w:rsidR="006837F8" w:rsidRPr="00225DCF">
              <w:rPr>
                <w:color w:val="auto"/>
              </w:rPr>
              <w:t xml:space="preserve">than that </w:t>
            </w:r>
            <w:r w:rsidR="00447E1B" w:rsidRPr="00225DCF">
              <w:rPr>
                <w:color w:val="auto"/>
              </w:rPr>
              <w:t>is £ 8.21 an hour as of April 2019, which is expected to increase significantly</w:t>
            </w:r>
            <w:r w:rsidR="00292D70" w:rsidRPr="00225DCF">
              <w:rPr>
                <w:color w:val="auto"/>
              </w:rPr>
              <w:t xml:space="preserve"> (Bbc.com</w:t>
            </w:r>
            <w:r w:rsidR="00292D70" w:rsidRPr="00225DCF">
              <w:rPr>
                <w:i/>
                <w:iCs/>
                <w:color w:val="auto"/>
              </w:rPr>
              <w:t xml:space="preserve"> </w:t>
            </w:r>
            <w:r w:rsidR="00292D70" w:rsidRPr="00225DCF">
              <w:rPr>
                <w:color w:val="auto"/>
              </w:rPr>
              <w:t>2019)</w:t>
            </w:r>
            <w:r w:rsidR="00447E1B" w:rsidRPr="00225DCF">
              <w:rPr>
                <w:color w:val="auto"/>
              </w:rPr>
              <w:t>.</w:t>
            </w:r>
          </w:p>
          <w:p w:rsidR="00EB62CB" w:rsidRPr="00225DCF" w:rsidRDefault="00633D24"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 xml:space="preserve">Britain has been a popular destination for </w:t>
            </w:r>
            <w:r w:rsidR="003830F2" w:rsidRPr="00225DCF">
              <w:rPr>
                <w:color w:val="auto"/>
              </w:rPr>
              <w:t xml:space="preserve">the </w:t>
            </w:r>
            <w:r w:rsidRPr="00225DCF">
              <w:rPr>
                <w:color w:val="auto"/>
              </w:rPr>
              <w:t>FDI. Several tycoons from all over the globe have participated in a wide range of industries in the UK. There has been huge interest from overseas in recreation, immobilization, manufacturing, food and many other sectors.</w:t>
            </w:r>
          </w:p>
        </w:tc>
        <w:tc>
          <w:tcPr>
            <w:tcW w:w="1874" w:type="pct"/>
          </w:tcPr>
          <w:p w:rsidR="00550923" w:rsidRPr="00225DCF" w:rsidRDefault="00606724"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 xml:space="preserve">This lower wage cost and increased </w:t>
            </w:r>
            <w:r w:rsidR="00E71E29" w:rsidRPr="00225DCF">
              <w:rPr>
                <w:color w:val="auto"/>
              </w:rPr>
              <w:t>prices</w:t>
            </w:r>
            <w:r w:rsidRPr="00225DCF">
              <w:rPr>
                <w:color w:val="auto"/>
              </w:rPr>
              <w:t xml:space="preserve"> of imports will reduce the facilitation o</w:t>
            </w:r>
            <w:r w:rsidR="00E71E29" w:rsidRPr="00225DCF">
              <w:rPr>
                <w:color w:val="auto"/>
              </w:rPr>
              <w:t>f the</w:t>
            </w:r>
            <w:r w:rsidRPr="00225DCF">
              <w:rPr>
                <w:color w:val="auto"/>
              </w:rPr>
              <w:t xml:space="preserve"> operation of Tesco. </w:t>
            </w:r>
            <w:r w:rsidR="00477554" w:rsidRPr="00225DCF">
              <w:rPr>
                <w:color w:val="auto"/>
              </w:rPr>
              <w:t xml:space="preserve">As the wage cost is lower it can also lead to turnover of the employees. </w:t>
            </w:r>
            <w:r w:rsidR="005B1C6D" w:rsidRPr="00225DCF">
              <w:rPr>
                <w:color w:val="auto"/>
              </w:rPr>
              <w:t>However</w:t>
            </w:r>
            <w:r w:rsidR="005C418F" w:rsidRPr="00225DCF">
              <w:rPr>
                <w:color w:val="auto"/>
              </w:rPr>
              <w:t>,</w:t>
            </w:r>
            <w:r w:rsidR="005B1C6D" w:rsidRPr="00225DCF">
              <w:rPr>
                <w:color w:val="auto"/>
              </w:rPr>
              <w:t xml:space="preserve"> the </w:t>
            </w:r>
            <w:r w:rsidR="005C418F" w:rsidRPr="00225DCF">
              <w:rPr>
                <w:color w:val="auto"/>
              </w:rPr>
              <w:t>increase</w:t>
            </w:r>
            <w:r w:rsidR="005B1C6D" w:rsidRPr="00225DCF">
              <w:rPr>
                <w:color w:val="auto"/>
              </w:rPr>
              <w:t xml:space="preserve"> in wage rate can facilitate </w:t>
            </w:r>
            <w:r w:rsidR="005C418F" w:rsidRPr="00225DCF">
              <w:rPr>
                <w:color w:val="auto"/>
              </w:rPr>
              <w:t>Tesco</w:t>
            </w:r>
            <w:r w:rsidR="005B1C6D" w:rsidRPr="00225DCF">
              <w:rPr>
                <w:color w:val="auto"/>
              </w:rPr>
              <w:t xml:space="preserve"> to </w:t>
            </w:r>
            <w:r w:rsidR="005C418F" w:rsidRPr="00225DCF">
              <w:rPr>
                <w:color w:val="auto"/>
              </w:rPr>
              <w:t>influence</w:t>
            </w:r>
            <w:r w:rsidR="005B1C6D" w:rsidRPr="00225DCF">
              <w:rPr>
                <w:color w:val="auto"/>
              </w:rPr>
              <w:t xml:space="preserve"> the </w:t>
            </w:r>
            <w:r w:rsidR="005C418F" w:rsidRPr="00225DCF">
              <w:rPr>
                <w:color w:val="auto"/>
              </w:rPr>
              <w:t>customers</w:t>
            </w:r>
            <w:r w:rsidR="005B1C6D" w:rsidRPr="00225DCF">
              <w:rPr>
                <w:color w:val="auto"/>
              </w:rPr>
              <w:t xml:space="preserve"> to spend more</w:t>
            </w:r>
            <w:r w:rsidR="00862E8A" w:rsidRPr="00225DCF">
              <w:rPr>
                <w:color w:val="auto"/>
              </w:rPr>
              <w:t xml:space="preserve"> within their stores</w:t>
            </w:r>
            <w:r w:rsidR="005B1C6D" w:rsidRPr="00225DCF">
              <w:rPr>
                <w:color w:val="auto"/>
              </w:rPr>
              <w:t xml:space="preserve">. </w:t>
            </w:r>
          </w:p>
          <w:p w:rsidR="00EB62CB" w:rsidRPr="00225DCF" w:rsidRDefault="00835A30"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 xml:space="preserve">The higher participation of business organisations from all over the world will influence the company to </w:t>
            </w:r>
            <w:r w:rsidR="009919F2" w:rsidRPr="00225DCF">
              <w:rPr>
                <w:color w:val="auto"/>
              </w:rPr>
              <w:t xml:space="preserve">benchmark its activities and </w:t>
            </w:r>
            <w:r w:rsidR="00937C60" w:rsidRPr="00225DCF">
              <w:rPr>
                <w:color w:val="auto"/>
              </w:rPr>
              <w:t>level</w:t>
            </w:r>
            <w:r w:rsidR="009919F2" w:rsidRPr="00225DCF">
              <w:rPr>
                <w:color w:val="auto"/>
              </w:rPr>
              <w:t xml:space="preserve"> of </w:t>
            </w:r>
            <w:r w:rsidR="00937C60" w:rsidRPr="00225DCF">
              <w:rPr>
                <w:color w:val="auto"/>
              </w:rPr>
              <w:t>competency</w:t>
            </w:r>
            <w:r w:rsidR="009919F2" w:rsidRPr="00225DCF">
              <w:rPr>
                <w:color w:val="auto"/>
              </w:rPr>
              <w:t xml:space="preserve"> </w:t>
            </w:r>
            <w:r w:rsidR="00937C60" w:rsidRPr="00225DCF">
              <w:rPr>
                <w:color w:val="auto"/>
              </w:rPr>
              <w:t>i</w:t>
            </w:r>
            <w:r w:rsidR="009919F2" w:rsidRPr="00225DCF">
              <w:rPr>
                <w:color w:val="auto"/>
              </w:rPr>
              <w:t xml:space="preserve">n order to </w:t>
            </w:r>
            <w:r w:rsidR="00937C60" w:rsidRPr="00225DCF">
              <w:rPr>
                <w:color w:val="auto"/>
              </w:rPr>
              <w:t>achieve</w:t>
            </w:r>
            <w:r w:rsidR="009919F2" w:rsidRPr="00225DCF">
              <w:rPr>
                <w:color w:val="auto"/>
              </w:rPr>
              <w:t xml:space="preserve"> higher market share and goodwill. </w:t>
            </w:r>
          </w:p>
        </w:tc>
      </w:tr>
      <w:tr w:rsidR="00225DCF" w:rsidRPr="00225DCF" w:rsidTr="00225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pct"/>
            <w:tcBorders>
              <w:left w:val="none" w:sz="0" w:space="0" w:color="auto"/>
              <w:right w:val="none" w:sz="0" w:space="0" w:color="auto"/>
            </w:tcBorders>
          </w:tcPr>
          <w:p w:rsidR="00550923" w:rsidRPr="00225DCF" w:rsidRDefault="00550923" w:rsidP="00B61FE8">
            <w:pPr>
              <w:jc w:val="center"/>
              <w:rPr>
                <w:color w:val="auto"/>
              </w:rPr>
            </w:pPr>
            <w:r w:rsidRPr="00225DCF">
              <w:rPr>
                <w:color w:val="auto"/>
              </w:rPr>
              <w:t>Social</w:t>
            </w:r>
          </w:p>
        </w:tc>
        <w:tc>
          <w:tcPr>
            <w:tcW w:w="1994" w:type="pct"/>
            <w:tcBorders>
              <w:left w:val="none" w:sz="0" w:space="0" w:color="auto"/>
              <w:right w:val="none" w:sz="0" w:space="0" w:color="auto"/>
            </w:tcBorders>
          </w:tcPr>
          <w:p w:rsidR="00550923" w:rsidRPr="00225DCF" w:rsidRDefault="00AC163E"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t xml:space="preserve">The United Kingdom has a large consumer market. In 2018, the population of the United Kingdom was 66.4 </w:t>
            </w:r>
            <w:r w:rsidRPr="00225DCF">
              <w:rPr>
                <w:color w:val="auto"/>
              </w:rPr>
              <w:lastRenderedPageBreak/>
              <w:t xml:space="preserve">million, according to data published by the Bureau of National statistics in </w:t>
            </w:r>
            <w:r w:rsidR="002326B3" w:rsidRPr="00225DCF">
              <w:rPr>
                <w:color w:val="auto"/>
              </w:rPr>
              <w:t xml:space="preserve">the </w:t>
            </w:r>
            <w:r w:rsidRPr="00225DCF">
              <w:rPr>
                <w:color w:val="auto"/>
              </w:rPr>
              <w:t xml:space="preserve">August 2019. Births are still more than </w:t>
            </w:r>
            <w:r w:rsidR="002326B3" w:rsidRPr="00225DCF">
              <w:rPr>
                <w:color w:val="auto"/>
              </w:rPr>
              <w:t>the death within the country</w:t>
            </w:r>
            <w:r w:rsidRPr="00225DCF">
              <w:rPr>
                <w:color w:val="auto"/>
              </w:rPr>
              <w:t xml:space="preserve">, and by 2039, </w:t>
            </w:r>
            <w:r w:rsidR="002326B3" w:rsidRPr="00225DCF">
              <w:rPr>
                <w:color w:val="auto"/>
              </w:rPr>
              <w:t>the population of U</w:t>
            </w:r>
            <w:r w:rsidR="0089744D" w:rsidRPr="00225DCF">
              <w:rPr>
                <w:color w:val="auto"/>
              </w:rPr>
              <w:t>K</w:t>
            </w:r>
            <w:r w:rsidR="002326B3" w:rsidRPr="00225DCF">
              <w:rPr>
                <w:color w:val="auto"/>
              </w:rPr>
              <w:t xml:space="preserve"> will reach to </w:t>
            </w:r>
            <w:r w:rsidRPr="00225DCF">
              <w:rPr>
                <w:color w:val="auto"/>
              </w:rPr>
              <w:t>74 million. There's also an older population</w:t>
            </w:r>
            <w:r w:rsidR="00F034C9" w:rsidRPr="00225DCF">
              <w:rPr>
                <w:color w:val="auto"/>
              </w:rPr>
              <w:t xml:space="preserve"> surviving within the country</w:t>
            </w:r>
            <w:r w:rsidRPr="00225DCF">
              <w:rPr>
                <w:color w:val="auto"/>
              </w:rPr>
              <w:t xml:space="preserve">. In 2016, 18% of individuals were 65 or older, while 2.4% were 85 or older. This has repercussions for the </w:t>
            </w:r>
            <w:r w:rsidR="00EE7900" w:rsidRPr="00225DCF">
              <w:rPr>
                <w:color w:val="auto"/>
              </w:rPr>
              <w:t>labour</w:t>
            </w:r>
            <w:r w:rsidRPr="00225DCF">
              <w:rPr>
                <w:color w:val="auto"/>
              </w:rPr>
              <w:t xml:space="preserve"> market as well as the health care system. Nevertheless, companies have many opportunities to meet the expectations of the elderly. The population in this class has already benefited from property, vacation, insurance, healthcare and many other companies</w:t>
            </w:r>
            <w:r w:rsidR="00654E84" w:rsidRPr="00225DCF">
              <w:rPr>
                <w:color w:val="auto"/>
              </w:rPr>
              <w:t xml:space="preserve"> (Statista.com,</w:t>
            </w:r>
            <w:r w:rsidR="00654E84" w:rsidRPr="00225DCF">
              <w:rPr>
                <w:i/>
                <w:iCs/>
                <w:color w:val="auto"/>
              </w:rPr>
              <w:t xml:space="preserve"> </w:t>
            </w:r>
            <w:r w:rsidR="00654E84" w:rsidRPr="00225DCF">
              <w:rPr>
                <w:color w:val="auto"/>
              </w:rPr>
              <w:t>2019)</w:t>
            </w:r>
            <w:r w:rsidRPr="00225DCF">
              <w:rPr>
                <w:color w:val="auto"/>
              </w:rPr>
              <w:t>.</w:t>
            </w:r>
          </w:p>
        </w:tc>
        <w:tc>
          <w:tcPr>
            <w:tcW w:w="1874" w:type="pct"/>
            <w:tcBorders>
              <w:left w:val="none" w:sz="0" w:space="0" w:color="auto"/>
              <w:right w:val="none" w:sz="0" w:space="0" w:color="auto"/>
            </w:tcBorders>
          </w:tcPr>
          <w:p w:rsidR="00550923" w:rsidRPr="00225DCF" w:rsidRDefault="00366951"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lastRenderedPageBreak/>
              <w:t>The social factors can negatively affect</w:t>
            </w:r>
            <w:r w:rsidR="006651A4" w:rsidRPr="00225DCF">
              <w:rPr>
                <w:color w:val="auto"/>
              </w:rPr>
              <w:t xml:space="preserve"> </w:t>
            </w:r>
            <w:r w:rsidR="00111449" w:rsidRPr="00225DCF">
              <w:rPr>
                <w:color w:val="auto"/>
              </w:rPr>
              <w:t>Tesco,</w:t>
            </w:r>
            <w:r w:rsidRPr="00225DCF">
              <w:rPr>
                <w:color w:val="auto"/>
              </w:rPr>
              <w:t xml:space="preserve"> as the ag</w:t>
            </w:r>
            <w:r w:rsidR="00E17E5B" w:rsidRPr="00225DCF">
              <w:rPr>
                <w:color w:val="auto"/>
              </w:rPr>
              <w:t>e</w:t>
            </w:r>
            <w:r w:rsidRPr="00225DCF">
              <w:rPr>
                <w:color w:val="auto"/>
              </w:rPr>
              <w:t xml:space="preserve">ing population will </w:t>
            </w:r>
            <w:r w:rsidR="003A26AF" w:rsidRPr="00225DCF">
              <w:rPr>
                <w:color w:val="auto"/>
              </w:rPr>
              <w:t>n</w:t>
            </w:r>
            <w:r w:rsidRPr="00225DCF">
              <w:rPr>
                <w:color w:val="auto"/>
              </w:rPr>
              <w:t xml:space="preserve">ot be able to provide appropriate </w:t>
            </w:r>
            <w:r w:rsidRPr="00225DCF">
              <w:rPr>
                <w:color w:val="auto"/>
              </w:rPr>
              <w:lastRenderedPageBreak/>
              <w:t>number of employment required within the firm.</w:t>
            </w:r>
            <w:r w:rsidR="00FF174B" w:rsidRPr="00225DCF">
              <w:rPr>
                <w:color w:val="auto"/>
              </w:rPr>
              <w:t xml:space="preserve"> It can increase the </w:t>
            </w:r>
            <w:r w:rsidR="00055977" w:rsidRPr="00225DCF">
              <w:rPr>
                <w:color w:val="auto"/>
              </w:rPr>
              <w:t>expenses</w:t>
            </w:r>
            <w:r w:rsidR="00FF174B" w:rsidRPr="00225DCF">
              <w:rPr>
                <w:color w:val="auto"/>
              </w:rPr>
              <w:t xml:space="preserve"> of the organisation in order to bring </w:t>
            </w:r>
            <w:r w:rsidR="00055977" w:rsidRPr="00225DCF">
              <w:rPr>
                <w:color w:val="auto"/>
              </w:rPr>
              <w:t>qualified</w:t>
            </w:r>
            <w:r w:rsidR="00FF174B" w:rsidRPr="00225DCF">
              <w:rPr>
                <w:color w:val="auto"/>
              </w:rPr>
              <w:t xml:space="preserve"> as well as skilled workforce from other countries. </w:t>
            </w:r>
            <w:r w:rsidRPr="00225DCF">
              <w:rPr>
                <w:color w:val="auto"/>
              </w:rPr>
              <w:t xml:space="preserve">  </w:t>
            </w:r>
          </w:p>
        </w:tc>
      </w:tr>
      <w:tr w:rsidR="00225DCF" w:rsidRPr="00225DCF" w:rsidTr="00225DCF">
        <w:tc>
          <w:tcPr>
            <w:cnfStyle w:val="001000000000" w:firstRow="0" w:lastRow="0" w:firstColumn="1" w:lastColumn="0" w:oddVBand="0" w:evenVBand="0" w:oddHBand="0" w:evenHBand="0" w:firstRowFirstColumn="0" w:firstRowLastColumn="0" w:lastRowFirstColumn="0" w:lastRowLastColumn="0"/>
            <w:tcW w:w="1132" w:type="pct"/>
          </w:tcPr>
          <w:p w:rsidR="00550923" w:rsidRPr="003A4D37" w:rsidRDefault="00550923" w:rsidP="00B61FE8">
            <w:pPr>
              <w:jc w:val="center"/>
              <w:rPr>
                <w:color w:val="auto"/>
              </w:rPr>
            </w:pPr>
            <w:r w:rsidRPr="003A4D37">
              <w:rPr>
                <w:color w:val="auto"/>
              </w:rPr>
              <w:lastRenderedPageBreak/>
              <w:t>Technological</w:t>
            </w:r>
          </w:p>
        </w:tc>
        <w:tc>
          <w:tcPr>
            <w:tcW w:w="1994" w:type="pct"/>
          </w:tcPr>
          <w:p w:rsidR="00550923" w:rsidRPr="00225DCF" w:rsidRDefault="003C0A02"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The United Kingdom is one of world's most high-tech nations. London is the major centre both for financial institutions and for development. Companies often develop new technologies to offer their customers the best solutions. Entrepreneurs have endless potential for industry in the UK through its advanced technological resources.</w:t>
            </w:r>
          </w:p>
        </w:tc>
        <w:tc>
          <w:tcPr>
            <w:tcW w:w="1874" w:type="pct"/>
          </w:tcPr>
          <w:p w:rsidR="00550923" w:rsidRPr="00225DCF" w:rsidRDefault="00B3711A"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 xml:space="preserve">This will influence Tesco to bring a digitalised revolution at their stores in order to </w:t>
            </w:r>
            <w:r w:rsidR="00E54220" w:rsidRPr="00225DCF">
              <w:rPr>
                <w:color w:val="auto"/>
              </w:rPr>
              <w:t xml:space="preserve">provide </w:t>
            </w:r>
            <w:r w:rsidR="00174785" w:rsidRPr="00225DCF">
              <w:rPr>
                <w:color w:val="auto"/>
              </w:rPr>
              <w:t>an</w:t>
            </w:r>
            <w:r w:rsidR="00E54220" w:rsidRPr="00225DCF">
              <w:rPr>
                <w:color w:val="auto"/>
              </w:rPr>
              <w:t xml:space="preserve"> effective shopping experience to the customers. </w:t>
            </w:r>
          </w:p>
        </w:tc>
      </w:tr>
      <w:tr w:rsidR="00225DCF" w:rsidRPr="00225DCF" w:rsidTr="00225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pct"/>
            <w:tcBorders>
              <w:left w:val="none" w:sz="0" w:space="0" w:color="auto"/>
              <w:right w:val="none" w:sz="0" w:space="0" w:color="auto"/>
            </w:tcBorders>
          </w:tcPr>
          <w:p w:rsidR="00550923" w:rsidRPr="003A4D37" w:rsidRDefault="00B61FE8" w:rsidP="00B61FE8">
            <w:pPr>
              <w:jc w:val="center"/>
              <w:rPr>
                <w:color w:val="auto"/>
              </w:rPr>
            </w:pPr>
            <w:r w:rsidRPr="003A4D37">
              <w:rPr>
                <w:color w:val="auto"/>
              </w:rPr>
              <w:lastRenderedPageBreak/>
              <w:t>Environmental</w:t>
            </w:r>
          </w:p>
        </w:tc>
        <w:tc>
          <w:tcPr>
            <w:tcW w:w="1994" w:type="pct"/>
            <w:tcBorders>
              <w:left w:val="none" w:sz="0" w:space="0" w:color="auto"/>
              <w:right w:val="none" w:sz="0" w:space="0" w:color="auto"/>
            </w:tcBorders>
          </w:tcPr>
          <w:p w:rsidR="00550923" w:rsidRPr="00225DCF" w:rsidRDefault="001B4C73"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t xml:space="preserve">The economic activities of United Kingdom have a major impact on its </w:t>
            </w:r>
            <w:r w:rsidR="00C91487" w:rsidRPr="00225DCF">
              <w:rPr>
                <w:color w:val="auto"/>
              </w:rPr>
              <w:t>environment</w:t>
            </w:r>
            <w:r w:rsidRPr="00225DCF">
              <w:rPr>
                <w:color w:val="auto"/>
              </w:rPr>
              <w:t xml:space="preserve">. </w:t>
            </w:r>
            <w:r w:rsidR="00C91487" w:rsidRPr="00225DCF">
              <w:rPr>
                <w:color w:val="auto"/>
              </w:rPr>
              <w:t xml:space="preserve">The country always looks forward </w:t>
            </w:r>
            <w:r w:rsidR="008E7532" w:rsidRPr="00225DCF">
              <w:rPr>
                <w:color w:val="auto"/>
              </w:rPr>
              <w:t xml:space="preserve">to mitigate the negative impacts on the </w:t>
            </w:r>
            <w:r w:rsidR="00C4673C" w:rsidRPr="00225DCF">
              <w:rPr>
                <w:color w:val="auto"/>
              </w:rPr>
              <w:t>environment</w:t>
            </w:r>
            <w:r w:rsidR="008E7532" w:rsidRPr="00225DCF">
              <w:rPr>
                <w:color w:val="auto"/>
              </w:rPr>
              <w:t xml:space="preserve"> in order to bring sustainability. </w:t>
            </w:r>
            <w:r w:rsidR="005347D0" w:rsidRPr="00225DCF">
              <w:rPr>
                <w:color w:val="auto"/>
              </w:rPr>
              <w:t>The government of the country as well as the localities</w:t>
            </w:r>
            <w:r w:rsidR="00F35DC8" w:rsidRPr="00225DCF">
              <w:rPr>
                <w:color w:val="auto"/>
              </w:rPr>
              <w:t xml:space="preserve"> takes various initiatives to create the awareness of the </w:t>
            </w:r>
            <w:r w:rsidR="003D1C25" w:rsidRPr="00225DCF">
              <w:rPr>
                <w:color w:val="auto"/>
              </w:rPr>
              <w:t>enviro</w:t>
            </w:r>
            <w:r w:rsidR="00F35DC8" w:rsidRPr="00225DCF">
              <w:rPr>
                <w:color w:val="auto"/>
              </w:rPr>
              <w:t>nm</w:t>
            </w:r>
            <w:r w:rsidR="003D1C25" w:rsidRPr="00225DCF">
              <w:rPr>
                <w:color w:val="auto"/>
              </w:rPr>
              <w:t>e</w:t>
            </w:r>
            <w:r w:rsidR="00F35DC8" w:rsidRPr="00225DCF">
              <w:rPr>
                <w:color w:val="auto"/>
              </w:rPr>
              <w:t>n</w:t>
            </w:r>
            <w:r w:rsidR="003D1C25" w:rsidRPr="00225DCF">
              <w:rPr>
                <w:color w:val="auto"/>
              </w:rPr>
              <w:t>t</w:t>
            </w:r>
            <w:r w:rsidR="00F35DC8" w:rsidRPr="00225DCF">
              <w:rPr>
                <w:color w:val="auto"/>
              </w:rPr>
              <w:t xml:space="preserve"> in order to </w:t>
            </w:r>
            <w:r w:rsidR="003D1C25" w:rsidRPr="00225DCF">
              <w:rPr>
                <w:color w:val="auto"/>
              </w:rPr>
              <w:t>boost</w:t>
            </w:r>
            <w:r w:rsidR="00F35DC8" w:rsidRPr="00225DCF">
              <w:rPr>
                <w:color w:val="auto"/>
              </w:rPr>
              <w:t xml:space="preserve"> up the </w:t>
            </w:r>
            <w:r w:rsidR="00111449" w:rsidRPr="00225DCF">
              <w:rPr>
                <w:color w:val="auto"/>
              </w:rPr>
              <w:t>growth</w:t>
            </w:r>
            <w:r w:rsidR="00F35DC8" w:rsidRPr="00225DCF">
              <w:rPr>
                <w:color w:val="auto"/>
              </w:rPr>
              <w:t xml:space="preserve"> of UK. </w:t>
            </w:r>
            <w:r w:rsidR="005347D0" w:rsidRPr="00225DCF">
              <w:rPr>
                <w:color w:val="auto"/>
              </w:rPr>
              <w:t xml:space="preserve"> </w:t>
            </w:r>
          </w:p>
        </w:tc>
        <w:tc>
          <w:tcPr>
            <w:tcW w:w="1874" w:type="pct"/>
            <w:tcBorders>
              <w:left w:val="none" w:sz="0" w:space="0" w:color="auto"/>
              <w:right w:val="none" w:sz="0" w:space="0" w:color="auto"/>
            </w:tcBorders>
          </w:tcPr>
          <w:p w:rsidR="00550923" w:rsidRPr="00225DCF" w:rsidRDefault="004D6A59" w:rsidP="007B79F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color w:val="auto"/>
              </w:rPr>
            </w:pPr>
            <w:r w:rsidRPr="00225DCF">
              <w:rPr>
                <w:color w:val="auto"/>
              </w:rPr>
              <w:t xml:space="preserve">It will influence Tesco to take various initiatives towards the eco-friendly environment. The </w:t>
            </w:r>
            <w:r w:rsidR="00697797" w:rsidRPr="00225DCF">
              <w:rPr>
                <w:color w:val="auto"/>
              </w:rPr>
              <w:t xml:space="preserve">company might also look forward to </w:t>
            </w:r>
            <w:r w:rsidR="002B0150" w:rsidRPr="00225DCF">
              <w:rPr>
                <w:color w:val="auto"/>
              </w:rPr>
              <w:t xml:space="preserve">make its </w:t>
            </w:r>
            <w:r w:rsidRPr="00225DCF">
              <w:rPr>
                <w:color w:val="auto"/>
              </w:rPr>
              <w:t xml:space="preserve">process as well as the procedures </w:t>
            </w:r>
            <w:r w:rsidR="002B0AF7" w:rsidRPr="00225DCF">
              <w:rPr>
                <w:color w:val="auto"/>
              </w:rPr>
              <w:t>sustainable</w:t>
            </w:r>
            <w:r w:rsidR="00895DFA" w:rsidRPr="00225DCF">
              <w:rPr>
                <w:color w:val="auto"/>
              </w:rPr>
              <w:t xml:space="preserve"> for the environment. </w:t>
            </w:r>
          </w:p>
        </w:tc>
      </w:tr>
      <w:tr w:rsidR="00225DCF" w:rsidRPr="00225DCF" w:rsidTr="00225DCF">
        <w:tc>
          <w:tcPr>
            <w:cnfStyle w:val="001000000000" w:firstRow="0" w:lastRow="0" w:firstColumn="1" w:lastColumn="0" w:oddVBand="0" w:evenVBand="0" w:oddHBand="0" w:evenHBand="0" w:firstRowFirstColumn="0" w:firstRowLastColumn="0" w:lastRowFirstColumn="0" w:lastRowLastColumn="0"/>
            <w:tcW w:w="1132" w:type="pct"/>
          </w:tcPr>
          <w:p w:rsidR="00550923" w:rsidRPr="003A4D37" w:rsidRDefault="00550923" w:rsidP="00B61FE8">
            <w:pPr>
              <w:jc w:val="center"/>
              <w:rPr>
                <w:color w:val="auto"/>
              </w:rPr>
            </w:pPr>
            <w:r w:rsidRPr="003A4D37">
              <w:rPr>
                <w:color w:val="auto"/>
              </w:rPr>
              <w:t>Legal</w:t>
            </w:r>
          </w:p>
        </w:tc>
        <w:tc>
          <w:tcPr>
            <w:tcW w:w="1994" w:type="pct"/>
          </w:tcPr>
          <w:p w:rsidR="00550923" w:rsidRPr="00225DCF" w:rsidRDefault="00567A6B"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 xml:space="preserve">The legal </w:t>
            </w:r>
            <w:r w:rsidR="00B33336" w:rsidRPr="00225DCF">
              <w:rPr>
                <w:color w:val="auto"/>
              </w:rPr>
              <w:t>factors within UK are</w:t>
            </w:r>
            <w:r w:rsidRPr="00225DCF">
              <w:rPr>
                <w:color w:val="auto"/>
              </w:rPr>
              <w:t xml:space="preserve"> much strong. </w:t>
            </w:r>
            <w:r w:rsidR="00B33336" w:rsidRPr="00225DCF">
              <w:rPr>
                <w:color w:val="auto"/>
              </w:rPr>
              <w:t>The Employment Act</w:t>
            </w:r>
            <w:r w:rsidR="00A7179F" w:rsidRPr="00225DCF">
              <w:rPr>
                <w:color w:val="auto"/>
              </w:rPr>
              <w:t xml:space="preserve"> </w:t>
            </w:r>
            <w:r w:rsidR="00A95625" w:rsidRPr="00225DCF">
              <w:rPr>
                <w:color w:val="auto"/>
              </w:rPr>
              <w:t xml:space="preserve">of 1996 </w:t>
            </w:r>
            <w:r w:rsidR="00F53E5C" w:rsidRPr="00225DCF">
              <w:rPr>
                <w:color w:val="auto"/>
              </w:rPr>
              <w:t xml:space="preserve">of the country provides an appropriate framework </w:t>
            </w:r>
            <w:r w:rsidR="00E8298C" w:rsidRPr="00225DCF">
              <w:rPr>
                <w:color w:val="auto"/>
              </w:rPr>
              <w:t xml:space="preserve">to the employers in order to </w:t>
            </w:r>
            <w:r w:rsidR="003E2E70" w:rsidRPr="00225DCF">
              <w:rPr>
                <w:color w:val="auto"/>
              </w:rPr>
              <w:t>provide minimum wage rate, sick pay, holiday pay, paternity leave, maternity leave</w:t>
            </w:r>
            <w:r w:rsidR="00DA7EAE" w:rsidRPr="00225DCF">
              <w:rPr>
                <w:color w:val="auto"/>
              </w:rPr>
              <w:t xml:space="preserve"> as </w:t>
            </w:r>
            <w:r w:rsidR="00B23CF3" w:rsidRPr="00225DCF">
              <w:rPr>
                <w:color w:val="auto"/>
              </w:rPr>
              <w:t>well</w:t>
            </w:r>
            <w:r w:rsidR="00DA7EAE" w:rsidRPr="00225DCF">
              <w:rPr>
                <w:color w:val="auto"/>
              </w:rPr>
              <w:t xml:space="preserve"> as the legal protected rights </w:t>
            </w:r>
            <w:r w:rsidR="00B23CF3" w:rsidRPr="00225DCF">
              <w:rPr>
                <w:color w:val="auto"/>
              </w:rPr>
              <w:t>to</w:t>
            </w:r>
            <w:r w:rsidR="00DA7EAE" w:rsidRPr="00225DCF">
              <w:rPr>
                <w:color w:val="auto"/>
              </w:rPr>
              <w:t xml:space="preserve"> the employees. </w:t>
            </w:r>
          </w:p>
        </w:tc>
        <w:tc>
          <w:tcPr>
            <w:tcW w:w="1874" w:type="pct"/>
          </w:tcPr>
          <w:p w:rsidR="00550923" w:rsidRPr="00225DCF" w:rsidRDefault="00E965F3" w:rsidP="007B79F4">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color w:val="auto"/>
              </w:rPr>
            </w:pPr>
            <w:r w:rsidRPr="00225DCF">
              <w:rPr>
                <w:color w:val="auto"/>
              </w:rPr>
              <w:t>This will positively influence Tesco</w:t>
            </w:r>
            <w:r w:rsidR="008079AF" w:rsidRPr="00225DCF">
              <w:rPr>
                <w:color w:val="auto"/>
              </w:rPr>
              <w:t xml:space="preserve"> </w:t>
            </w:r>
            <w:r w:rsidR="0049020B" w:rsidRPr="00225DCF">
              <w:rPr>
                <w:color w:val="auto"/>
              </w:rPr>
              <w:t xml:space="preserve">to </w:t>
            </w:r>
            <w:r w:rsidR="00C90DDD" w:rsidRPr="00225DCF">
              <w:rPr>
                <w:color w:val="auto"/>
              </w:rPr>
              <w:t xml:space="preserve">maintain the dignity as well as the </w:t>
            </w:r>
            <w:r w:rsidR="00643ABF" w:rsidRPr="00225DCF">
              <w:rPr>
                <w:color w:val="auto"/>
              </w:rPr>
              <w:t xml:space="preserve">right </w:t>
            </w:r>
            <w:r w:rsidR="00C90DDD" w:rsidRPr="00225DCF">
              <w:rPr>
                <w:color w:val="auto"/>
              </w:rPr>
              <w:t xml:space="preserve">of the employees by providing them effective </w:t>
            </w:r>
            <w:r w:rsidR="00643ABF" w:rsidRPr="00225DCF">
              <w:rPr>
                <w:color w:val="auto"/>
              </w:rPr>
              <w:t>payments</w:t>
            </w:r>
            <w:r w:rsidR="00C90DDD" w:rsidRPr="00225DCF">
              <w:rPr>
                <w:color w:val="auto"/>
              </w:rPr>
              <w:t xml:space="preserve"> as well as leaves as per the legal framework.</w:t>
            </w:r>
          </w:p>
        </w:tc>
      </w:tr>
    </w:tbl>
    <w:p w:rsidR="009E1605" w:rsidRPr="00B850D3" w:rsidRDefault="00A57418" w:rsidP="00A57418">
      <w:pPr>
        <w:jc w:val="center"/>
        <w:rPr>
          <w:b/>
        </w:rPr>
      </w:pPr>
      <w:r w:rsidRPr="00B850D3">
        <w:rPr>
          <w:b/>
        </w:rPr>
        <w:t>Table 1: PESTEL Analysis of UK</w:t>
      </w:r>
    </w:p>
    <w:p w:rsidR="00A57418" w:rsidRDefault="00A57418" w:rsidP="00A57418">
      <w:pPr>
        <w:jc w:val="center"/>
      </w:pPr>
      <w:r w:rsidRPr="00B850D3">
        <w:t>(Source: Created by the Learner)</w:t>
      </w:r>
    </w:p>
    <w:p w:rsidR="00A64D93" w:rsidRPr="00B850D3" w:rsidRDefault="00A64D93" w:rsidP="00A64D93">
      <w:r w:rsidRPr="00B850D3">
        <w:t xml:space="preserve">By considering SWOT analysis </w:t>
      </w:r>
      <w:r w:rsidR="00367737" w:rsidRPr="00B850D3">
        <w:t xml:space="preserve">the </w:t>
      </w:r>
      <w:r w:rsidR="00210E44" w:rsidRPr="00B850D3">
        <w:t xml:space="preserve">internal </w:t>
      </w:r>
      <w:r w:rsidR="00367737" w:rsidRPr="00B850D3">
        <w:t>strengths,</w:t>
      </w:r>
      <w:r w:rsidR="00E14822" w:rsidRPr="00B850D3">
        <w:t xml:space="preserve"> and the</w:t>
      </w:r>
      <w:r w:rsidR="00367737" w:rsidRPr="00B850D3">
        <w:t xml:space="preserve"> weakness, as well as the </w:t>
      </w:r>
      <w:r w:rsidR="00E14822" w:rsidRPr="00B850D3">
        <w:t xml:space="preserve">external opportunities and threats </w:t>
      </w:r>
      <w:r w:rsidR="00367737" w:rsidRPr="00B850D3">
        <w:t xml:space="preserve">of the company will be determined. </w:t>
      </w:r>
    </w:p>
    <w:tbl>
      <w:tblPr>
        <w:tblStyle w:val="LightShading-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621"/>
      </w:tblGrid>
      <w:tr w:rsidR="003C3ED4" w:rsidRPr="003C3ED4" w:rsidTr="003C3E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none" w:sz="0" w:space="0" w:color="auto"/>
              <w:left w:val="none" w:sz="0" w:space="0" w:color="auto"/>
              <w:bottom w:val="none" w:sz="0" w:space="0" w:color="auto"/>
              <w:right w:val="none" w:sz="0" w:space="0" w:color="auto"/>
            </w:tcBorders>
          </w:tcPr>
          <w:p w:rsidR="00A146E6" w:rsidRPr="003C3ED4" w:rsidRDefault="00A146E6" w:rsidP="00A146E6">
            <w:pPr>
              <w:jc w:val="center"/>
              <w:rPr>
                <w:color w:val="auto"/>
              </w:rPr>
            </w:pPr>
            <w:r w:rsidRPr="003C3ED4">
              <w:rPr>
                <w:color w:val="auto"/>
              </w:rPr>
              <w:t>Strengths</w:t>
            </w:r>
          </w:p>
        </w:tc>
        <w:tc>
          <w:tcPr>
            <w:tcW w:w="4621" w:type="dxa"/>
            <w:tcBorders>
              <w:top w:val="none" w:sz="0" w:space="0" w:color="auto"/>
              <w:left w:val="none" w:sz="0" w:space="0" w:color="auto"/>
              <w:bottom w:val="none" w:sz="0" w:space="0" w:color="auto"/>
              <w:right w:val="none" w:sz="0" w:space="0" w:color="auto"/>
            </w:tcBorders>
          </w:tcPr>
          <w:p w:rsidR="00A146E6" w:rsidRPr="003C3ED4" w:rsidRDefault="00A146E6" w:rsidP="00A146E6">
            <w:pPr>
              <w:jc w:val="center"/>
              <w:cnfStyle w:val="100000000000" w:firstRow="1" w:lastRow="0" w:firstColumn="0" w:lastColumn="0" w:oddVBand="0" w:evenVBand="0" w:oddHBand="0" w:evenHBand="0" w:firstRowFirstColumn="0" w:firstRowLastColumn="0" w:lastRowFirstColumn="0" w:lastRowLastColumn="0"/>
              <w:rPr>
                <w:color w:val="auto"/>
              </w:rPr>
            </w:pPr>
            <w:r w:rsidRPr="003C3ED4">
              <w:rPr>
                <w:color w:val="auto"/>
              </w:rPr>
              <w:t>Weakness</w:t>
            </w:r>
          </w:p>
        </w:tc>
      </w:tr>
      <w:tr w:rsidR="003C3ED4" w:rsidRPr="003C3ED4" w:rsidTr="003C3E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left w:val="none" w:sz="0" w:space="0" w:color="auto"/>
              <w:right w:val="none" w:sz="0" w:space="0" w:color="auto"/>
            </w:tcBorders>
          </w:tcPr>
          <w:p w:rsidR="00A146E6" w:rsidRPr="003C3ED4" w:rsidRDefault="00EB775B" w:rsidP="00D138E0">
            <w:pPr>
              <w:pStyle w:val="ListParagraph"/>
              <w:numPr>
                <w:ilvl w:val="0"/>
                <w:numId w:val="2"/>
              </w:numPr>
              <w:rPr>
                <w:b w:val="0"/>
                <w:color w:val="auto"/>
              </w:rPr>
            </w:pPr>
            <w:r w:rsidRPr="003C3ED4">
              <w:rPr>
                <w:b w:val="0"/>
                <w:color w:val="auto"/>
              </w:rPr>
              <w:t xml:space="preserve">It is the biggest retailer of grocery in the United Kingdom. </w:t>
            </w:r>
            <w:r w:rsidR="00A03178" w:rsidRPr="003C3ED4">
              <w:rPr>
                <w:b w:val="0"/>
                <w:color w:val="auto"/>
              </w:rPr>
              <w:t xml:space="preserve">According to the annual reports of Tesco of </w:t>
            </w:r>
            <w:r w:rsidR="00111449" w:rsidRPr="003C3ED4">
              <w:rPr>
                <w:b w:val="0"/>
                <w:color w:val="auto"/>
              </w:rPr>
              <w:t>2018,</w:t>
            </w:r>
            <w:r w:rsidR="00A03178" w:rsidRPr="003C3ED4">
              <w:rPr>
                <w:b w:val="0"/>
                <w:color w:val="auto"/>
              </w:rPr>
              <w:t xml:space="preserve"> the </w:t>
            </w:r>
            <w:r w:rsidR="00A03178" w:rsidRPr="003C3ED4">
              <w:rPr>
                <w:b w:val="0"/>
                <w:color w:val="auto"/>
              </w:rPr>
              <w:lastRenderedPageBreak/>
              <w:t>profits rose with around 28%.</w:t>
            </w:r>
          </w:p>
          <w:p w:rsidR="00057ABB" w:rsidRPr="003C3ED4" w:rsidRDefault="00F77EDA" w:rsidP="00D138E0">
            <w:pPr>
              <w:pStyle w:val="ListParagraph"/>
              <w:numPr>
                <w:ilvl w:val="0"/>
                <w:numId w:val="2"/>
              </w:numPr>
              <w:rPr>
                <w:b w:val="0"/>
                <w:color w:val="auto"/>
              </w:rPr>
            </w:pPr>
            <w:r w:rsidRPr="003C3ED4">
              <w:rPr>
                <w:b w:val="0"/>
                <w:color w:val="auto"/>
              </w:rPr>
              <w:t xml:space="preserve">The company has leading market </w:t>
            </w:r>
            <w:r w:rsidR="007021F5" w:rsidRPr="003C3ED4">
              <w:rPr>
                <w:b w:val="0"/>
                <w:color w:val="auto"/>
              </w:rPr>
              <w:t>share</w:t>
            </w:r>
            <w:r w:rsidRPr="003C3ED4">
              <w:rPr>
                <w:b w:val="0"/>
                <w:color w:val="auto"/>
              </w:rPr>
              <w:t xml:space="preserve"> with </w:t>
            </w:r>
            <w:r w:rsidR="007021F5" w:rsidRPr="003C3ED4">
              <w:rPr>
                <w:b w:val="0"/>
                <w:color w:val="auto"/>
              </w:rPr>
              <w:t>around</w:t>
            </w:r>
            <w:r w:rsidRPr="003C3ED4">
              <w:rPr>
                <w:b w:val="0"/>
                <w:color w:val="auto"/>
              </w:rPr>
              <w:t xml:space="preserve"> 27 </w:t>
            </w:r>
            <w:r w:rsidR="00057ABB" w:rsidRPr="003C3ED4">
              <w:rPr>
                <w:b w:val="0"/>
                <w:color w:val="auto"/>
              </w:rPr>
              <w:t>%,</w:t>
            </w:r>
            <w:r w:rsidRPr="003C3ED4">
              <w:rPr>
                <w:b w:val="0"/>
                <w:color w:val="auto"/>
              </w:rPr>
              <w:t xml:space="preserve"> </w:t>
            </w:r>
            <w:r w:rsidR="00057ABB" w:rsidRPr="003C3ED4">
              <w:rPr>
                <w:b w:val="0"/>
                <w:color w:val="auto"/>
              </w:rPr>
              <w:t>which</w:t>
            </w:r>
            <w:r w:rsidRPr="003C3ED4">
              <w:rPr>
                <w:b w:val="0"/>
                <w:color w:val="auto"/>
              </w:rPr>
              <w:t xml:space="preserve"> makes the company on </w:t>
            </w:r>
            <w:r w:rsidR="00057ABB" w:rsidRPr="003C3ED4">
              <w:rPr>
                <w:b w:val="0"/>
                <w:color w:val="auto"/>
              </w:rPr>
              <w:t>of</w:t>
            </w:r>
            <w:r w:rsidRPr="003C3ED4">
              <w:rPr>
                <w:b w:val="0"/>
                <w:color w:val="auto"/>
              </w:rPr>
              <w:t xml:space="preserve"> the most popular </w:t>
            </w:r>
            <w:r w:rsidR="00057ABB" w:rsidRPr="003C3ED4">
              <w:rPr>
                <w:b w:val="0"/>
                <w:color w:val="auto"/>
              </w:rPr>
              <w:t>supermarkets</w:t>
            </w:r>
            <w:r w:rsidRPr="003C3ED4">
              <w:rPr>
                <w:b w:val="0"/>
                <w:color w:val="auto"/>
              </w:rPr>
              <w:t>.</w:t>
            </w:r>
          </w:p>
          <w:p w:rsidR="00F77EDA" w:rsidRPr="003C3ED4" w:rsidRDefault="00B6481A" w:rsidP="00D138E0">
            <w:pPr>
              <w:pStyle w:val="ListParagraph"/>
              <w:numPr>
                <w:ilvl w:val="0"/>
                <w:numId w:val="2"/>
              </w:numPr>
              <w:rPr>
                <w:b w:val="0"/>
                <w:color w:val="auto"/>
              </w:rPr>
            </w:pPr>
            <w:r w:rsidRPr="003C3ED4">
              <w:rPr>
                <w:b w:val="0"/>
                <w:color w:val="auto"/>
              </w:rPr>
              <w:t xml:space="preserve">The thriving presence in international level with around 6800 stores at almost 14 counties also helps the company to </w:t>
            </w:r>
            <w:r w:rsidR="000E7086" w:rsidRPr="003C3ED4">
              <w:rPr>
                <w:b w:val="0"/>
                <w:color w:val="auto"/>
              </w:rPr>
              <w:t xml:space="preserve">gain a huge amount of market share. </w:t>
            </w:r>
          </w:p>
          <w:p w:rsidR="000945E9" w:rsidRPr="003C3ED4" w:rsidRDefault="006C4415" w:rsidP="00D138E0">
            <w:pPr>
              <w:pStyle w:val="ListParagraph"/>
              <w:numPr>
                <w:ilvl w:val="0"/>
                <w:numId w:val="2"/>
              </w:numPr>
              <w:rPr>
                <w:color w:val="auto"/>
              </w:rPr>
            </w:pPr>
            <w:r w:rsidRPr="003C3ED4">
              <w:rPr>
                <w:b w:val="0"/>
                <w:color w:val="auto"/>
              </w:rPr>
              <w:t xml:space="preserve">The diversified </w:t>
            </w:r>
            <w:r w:rsidR="0037675D" w:rsidRPr="003C3ED4">
              <w:rPr>
                <w:b w:val="0"/>
                <w:color w:val="auto"/>
              </w:rPr>
              <w:t>stores as well as the effective chain of distribution and supply help</w:t>
            </w:r>
            <w:r w:rsidRPr="003C3ED4">
              <w:rPr>
                <w:b w:val="0"/>
                <w:color w:val="auto"/>
              </w:rPr>
              <w:t xml:space="preserve"> the company to bear a profitable relationship with the stakeholders.</w:t>
            </w:r>
            <w:r w:rsidRPr="003C3ED4">
              <w:rPr>
                <w:color w:val="auto"/>
              </w:rPr>
              <w:t xml:space="preserve"> </w:t>
            </w:r>
          </w:p>
        </w:tc>
        <w:tc>
          <w:tcPr>
            <w:tcW w:w="4621" w:type="dxa"/>
            <w:tcBorders>
              <w:left w:val="none" w:sz="0" w:space="0" w:color="auto"/>
              <w:right w:val="none" w:sz="0" w:space="0" w:color="auto"/>
            </w:tcBorders>
          </w:tcPr>
          <w:p w:rsidR="00A146E6" w:rsidRPr="003C3ED4" w:rsidRDefault="00E5570B" w:rsidP="00D138E0">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color w:val="auto"/>
              </w:rPr>
            </w:pPr>
            <w:r w:rsidRPr="003C3ED4">
              <w:rPr>
                <w:color w:val="auto"/>
              </w:rPr>
              <w:lastRenderedPageBreak/>
              <w:t>Its failure in export in</w:t>
            </w:r>
            <w:r w:rsidR="00CB1F37" w:rsidRPr="003C3ED4">
              <w:rPr>
                <w:color w:val="auto"/>
              </w:rPr>
              <w:t xml:space="preserve"> the</w:t>
            </w:r>
            <w:r w:rsidRPr="003C3ED4">
              <w:rPr>
                <w:color w:val="auto"/>
              </w:rPr>
              <w:t xml:space="preserve"> America as well as Japan </w:t>
            </w:r>
            <w:r w:rsidR="007B3105" w:rsidRPr="003C3ED4">
              <w:rPr>
                <w:color w:val="auto"/>
              </w:rPr>
              <w:t xml:space="preserve">forced the firm to close its stores within several years. </w:t>
            </w:r>
          </w:p>
          <w:p w:rsidR="003C107F" w:rsidRPr="003C3ED4" w:rsidRDefault="003C107F" w:rsidP="00D138E0">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color w:val="auto"/>
              </w:rPr>
            </w:pPr>
            <w:r w:rsidRPr="003C3ED4">
              <w:rPr>
                <w:color w:val="auto"/>
              </w:rPr>
              <w:lastRenderedPageBreak/>
              <w:t xml:space="preserve">Accounting scandal as well as the fraud trial </w:t>
            </w:r>
            <w:r w:rsidR="00E431D0" w:rsidRPr="003C3ED4">
              <w:rPr>
                <w:color w:val="auto"/>
              </w:rPr>
              <w:t xml:space="preserve">also leads Tesco to </w:t>
            </w:r>
            <w:r w:rsidR="002D0081" w:rsidRPr="003C3ED4">
              <w:rPr>
                <w:color w:val="auto"/>
              </w:rPr>
              <w:t xml:space="preserve">various </w:t>
            </w:r>
            <w:r w:rsidR="00303895" w:rsidRPr="003C3ED4">
              <w:rPr>
                <w:color w:val="auto"/>
              </w:rPr>
              <w:t>criticisms</w:t>
            </w:r>
            <w:r w:rsidR="001750A2" w:rsidRPr="003C3ED4">
              <w:rPr>
                <w:color w:val="auto"/>
              </w:rPr>
              <w:t xml:space="preserve"> (</w:t>
            </w:r>
            <w:r w:rsidR="00CE3910" w:rsidRPr="00CE3910">
              <w:rPr>
                <w:color w:val="auto"/>
              </w:rPr>
              <w:t xml:space="preserve">Oh </w:t>
            </w:r>
            <w:r w:rsidR="00CE3910" w:rsidRPr="00CE3910">
              <w:rPr>
                <w:i/>
                <w:color w:val="auto"/>
              </w:rPr>
              <w:t>et al</w:t>
            </w:r>
            <w:r w:rsidR="00F277C6" w:rsidRPr="00CE3910">
              <w:rPr>
                <w:i/>
                <w:color w:val="auto"/>
              </w:rPr>
              <w:t>.,</w:t>
            </w:r>
            <w:r w:rsidR="00F277C6" w:rsidRPr="00CE3910">
              <w:rPr>
                <w:color w:val="auto"/>
              </w:rPr>
              <w:t xml:space="preserve"> 2017</w:t>
            </w:r>
            <w:r w:rsidR="001750A2" w:rsidRPr="003C3ED4">
              <w:rPr>
                <w:color w:val="auto"/>
              </w:rPr>
              <w:t>)</w:t>
            </w:r>
            <w:r w:rsidR="00722170" w:rsidRPr="003C3ED4">
              <w:rPr>
                <w:color w:val="auto"/>
              </w:rPr>
              <w:t>.</w:t>
            </w:r>
          </w:p>
          <w:p w:rsidR="00722170" w:rsidRPr="003C3ED4" w:rsidRDefault="00671F8A" w:rsidP="00D138E0">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color w:val="auto"/>
              </w:rPr>
            </w:pPr>
            <w:r w:rsidRPr="003C3ED4">
              <w:rPr>
                <w:color w:val="auto"/>
              </w:rPr>
              <w:t xml:space="preserve">The strategy of providing products as well as the services at the low cost to the </w:t>
            </w:r>
            <w:r w:rsidR="00004835" w:rsidRPr="003C3ED4">
              <w:rPr>
                <w:color w:val="auto"/>
              </w:rPr>
              <w:t>customers</w:t>
            </w:r>
            <w:r w:rsidRPr="003C3ED4">
              <w:rPr>
                <w:color w:val="auto"/>
              </w:rPr>
              <w:t xml:space="preserve"> also reduces the margin of profits of the firm. </w:t>
            </w:r>
          </w:p>
        </w:tc>
      </w:tr>
      <w:tr w:rsidR="003C3ED4" w:rsidRPr="003C3ED4" w:rsidTr="003C3ED4">
        <w:tc>
          <w:tcPr>
            <w:cnfStyle w:val="001000000000" w:firstRow="0" w:lastRow="0" w:firstColumn="1" w:lastColumn="0" w:oddVBand="0" w:evenVBand="0" w:oddHBand="0" w:evenHBand="0" w:firstRowFirstColumn="0" w:firstRowLastColumn="0" w:lastRowFirstColumn="0" w:lastRowLastColumn="0"/>
            <w:tcW w:w="4621" w:type="dxa"/>
          </w:tcPr>
          <w:p w:rsidR="00A146E6" w:rsidRPr="00716CAD" w:rsidRDefault="00A146E6" w:rsidP="00A146E6">
            <w:pPr>
              <w:jc w:val="center"/>
              <w:rPr>
                <w:color w:val="auto"/>
              </w:rPr>
            </w:pPr>
            <w:r w:rsidRPr="00716CAD">
              <w:rPr>
                <w:color w:val="auto"/>
              </w:rPr>
              <w:lastRenderedPageBreak/>
              <w:t>Opportunities</w:t>
            </w:r>
          </w:p>
        </w:tc>
        <w:tc>
          <w:tcPr>
            <w:tcW w:w="4621" w:type="dxa"/>
          </w:tcPr>
          <w:p w:rsidR="00A146E6" w:rsidRPr="003C3ED4" w:rsidRDefault="00716CAD" w:rsidP="00A146E6">
            <w:pPr>
              <w:jc w:val="center"/>
              <w:cnfStyle w:val="000000000000" w:firstRow="0" w:lastRow="0" w:firstColumn="0" w:lastColumn="0" w:oddVBand="0" w:evenVBand="0" w:oddHBand="0" w:evenHBand="0" w:firstRowFirstColumn="0" w:firstRowLastColumn="0" w:lastRowFirstColumn="0" w:lastRowLastColumn="0"/>
              <w:rPr>
                <w:b/>
                <w:color w:val="auto"/>
              </w:rPr>
            </w:pPr>
            <w:r>
              <w:rPr>
                <w:b/>
                <w:color w:val="auto"/>
              </w:rPr>
              <w:t>T</w:t>
            </w:r>
            <w:r w:rsidR="00A146E6" w:rsidRPr="003C3ED4">
              <w:rPr>
                <w:b/>
                <w:color w:val="auto"/>
              </w:rPr>
              <w:t>hreats</w:t>
            </w:r>
          </w:p>
        </w:tc>
      </w:tr>
      <w:tr w:rsidR="003C3ED4" w:rsidRPr="003C3ED4" w:rsidTr="003C3E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left w:val="none" w:sz="0" w:space="0" w:color="auto"/>
              <w:right w:val="none" w:sz="0" w:space="0" w:color="auto"/>
            </w:tcBorders>
          </w:tcPr>
          <w:p w:rsidR="00A146E6" w:rsidRPr="003C3ED4" w:rsidRDefault="00943D36" w:rsidP="006D0B0C">
            <w:pPr>
              <w:pStyle w:val="ListParagraph"/>
              <w:numPr>
                <w:ilvl w:val="0"/>
                <w:numId w:val="1"/>
              </w:numPr>
              <w:rPr>
                <w:b w:val="0"/>
                <w:color w:val="auto"/>
              </w:rPr>
            </w:pPr>
            <w:r w:rsidRPr="003C3ED4">
              <w:rPr>
                <w:b w:val="0"/>
                <w:color w:val="auto"/>
              </w:rPr>
              <w:t xml:space="preserve">The company had recently </w:t>
            </w:r>
            <w:r w:rsidR="00FF2B6B" w:rsidRPr="003C3ED4">
              <w:rPr>
                <w:b w:val="0"/>
                <w:color w:val="auto"/>
              </w:rPr>
              <w:t>looked</w:t>
            </w:r>
            <w:r w:rsidRPr="003C3ED4">
              <w:rPr>
                <w:b w:val="0"/>
                <w:color w:val="auto"/>
              </w:rPr>
              <w:t xml:space="preserve"> forward </w:t>
            </w:r>
            <w:r w:rsidR="00FF2B6B" w:rsidRPr="003C3ED4">
              <w:rPr>
                <w:b w:val="0"/>
                <w:color w:val="auto"/>
              </w:rPr>
              <w:t>t</w:t>
            </w:r>
            <w:r w:rsidRPr="003C3ED4">
              <w:rPr>
                <w:b w:val="0"/>
                <w:color w:val="auto"/>
              </w:rPr>
              <w:t>o in</w:t>
            </w:r>
            <w:r w:rsidR="00FF2B6B" w:rsidRPr="003C3ED4">
              <w:rPr>
                <w:b w:val="0"/>
                <w:color w:val="auto"/>
              </w:rPr>
              <w:t>troduc</w:t>
            </w:r>
            <w:r w:rsidRPr="003C3ED4">
              <w:rPr>
                <w:b w:val="0"/>
                <w:color w:val="auto"/>
              </w:rPr>
              <w:t>e a new st</w:t>
            </w:r>
            <w:r w:rsidR="00FF2B6B" w:rsidRPr="003C3ED4">
              <w:rPr>
                <w:b w:val="0"/>
                <w:color w:val="auto"/>
              </w:rPr>
              <w:t>ore with discounted i</w:t>
            </w:r>
            <w:r w:rsidRPr="003C3ED4">
              <w:rPr>
                <w:b w:val="0"/>
                <w:color w:val="auto"/>
              </w:rPr>
              <w:t>t</w:t>
            </w:r>
            <w:r w:rsidR="00FF2B6B" w:rsidRPr="003C3ED4">
              <w:rPr>
                <w:b w:val="0"/>
                <w:color w:val="auto"/>
              </w:rPr>
              <w:t>e</w:t>
            </w:r>
            <w:r w:rsidRPr="003C3ED4">
              <w:rPr>
                <w:b w:val="0"/>
                <w:color w:val="auto"/>
              </w:rPr>
              <w:t>m</w:t>
            </w:r>
            <w:r w:rsidR="00FF2B6B" w:rsidRPr="003C3ED4">
              <w:rPr>
                <w:b w:val="0"/>
                <w:color w:val="auto"/>
              </w:rPr>
              <w:t>s</w:t>
            </w:r>
            <w:r w:rsidRPr="003C3ED4">
              <w:rPr>
                <w:b w:val="0"/>
                <w:color w:val="auto"/>
              </w:rPr>
              <w:t xml:space="preserve">. The Jack’s </w:t>
            </w:r>
            <w:r w:rsidR="00FF2B6B" w:rsidRPr="003C3ED4">
              <w:rPr>
                <w:b w:val="0"/>
                <w:color w:val="auto"/>
              </w:rPr>
              <w:t>store</w:t>
            </w:r>
            <w:r w:rsidRPr="003C3ED4">
              <w:rPr>
                <w:b w:val="0"/>
                <w:color w:val="auto"/>
              </w:rPr>
              <w:t xml:space="preserve"> had significantly represented a huge growth </w:t>
            </w:r>
            <w:r w:rsidR="00FF2B6B" w:rsidRPr="003C3ED4">
              <w:rPr>
                <w:b w:val="0"/>
                <w:color w:val="auto"/>
              </w:rPr>
              <w:t>within</w:t>
            </w:r>
            <w:r w:rsidRPr="003C3ED4">
              <w:rPr>
                <w:b w:val="0"/>
                <w:color w:val="auto"/>
              </w:rPr>
              <w:t xml:space="preserve"> the market. </w:t>
            </w:r>
            <w:r w:rsidR="00111449" w:rsidRPr="003C3ED4">
              <w:rPr>
                <w:b w:val="0"/>
                <w:color w:val="auto"/>
              </w:rPr>
              <w:t>Moreover,</w:t>
            </w:r>
            <w:r w:rsidR="004C0B35" w:rsidRPr="003C3ED4">
              <w:rPr>
                <w:b w:val="0"/>
                <w:color w:val="auto"/>
              </w:rPr>
              <w:t xml:space="preserve"> it </w:t>
            </w:r>
            <w:r w:rsidR="00FF2B6B" w:rsidRPr="003C3ED4">
              <w:rPr>
                <w:b w:val="0"/>
                <w:color w:val="auto"/>
              </w:rPr>
              <w:t>w</w:t>
            </w:r>
            <w:r w:rsidR="004C0B35" w:rsidRPr="003C3ED4">
              <w:rPr>
                <w:b w:val="0"/>
                <w:color w:val="auto"/>
              </w:rPr>
              <w:t xml:space="preserve">ill be much beneficial for Tesco to </w:t>
            </w:r>
            <w:r w:rsidR="00FF2B6B" w:rsidRPr="003C3ED4">
              <w:rPr>
                <w:b w:val="0"/>
                <w:color w:val="auto"/>
              </w:rPr>
              <w:t>expand</w:t>
            </w:r>
            <w:r w:rsidR="004C0B35" w:rsidRPr="003C3ED4">
              <w:rPr>
                <w:b w:val="0"/>
                <w:color w:val="auto"/>
              </w:rPr>
              <w:t xml:space="preserve"> its Jack’s stores in order to </w:t>
            </w:r>
            <w:r w:rsidR="00FF2B6B" w:rsidRPr="003C3ED4">
              <w:rPr>
                <w:b w:val="0"/>
                <w:color w:val="auto"/>
              </w:rPr>
              <w:t xml:space="preserve">increase the economies of scale within </w:t>
            </w:r>
            <w:r w:rsidR="004C0B35" w:rsidRPr="003C3ED4">
              <w:rPr>
                <w:b w:val="0"/>
                <w:color w:val="auto"/>
              </w:rPr>
              <w:t>th</w:t>
            </w:r>
            <w:r w:rsidR="00FF2B6B" w:rsidRPr="003C3ED4">
              <w:rPr>
                <w:b w:val="0"/>
                <w:color w:val="auto"/>
              </w:rPr>
              <w:t>e</w:t>
            </w:r>
            <w:r w:rsidR="004C0B35" w:rsidRPr="003C3ED4">
              <w:rPr>
                <w:b w:val="0"/>
                <w:color w:val="auto"/>
              </w:rPr>
              <w:t xml:space="preserve"> market</w:t>
            </w:r>
            <w:r w:rsidR="000C572C" w:rsidRPr="003C3ED4">
              <w:rPr>
                <w:b w:val="0"/>
                <w:color w:val="auto"/>
              </w:rPr>
              <w:t xml:space="preserve"> (</w:t>
            </w:r>
            <w:r w:rsidR="000C572C" w:rsidRPr="00CE3910">
              <w:rPr>
                <w:b w:val="0"/>
                <w:color w:val="auto"/>
              </w:rPr>
              <w:t>Fatricia, 2017</w:t>
            </w:r>
            <w:r w:rsidR="000C572C" w:rsidRPr="003C3ED4">
              <w:rPr>
                <w:b w:val="0"/>
                <w:color w:val="auto"/>
              </w:rPr>
              <w:t>)</w:t>
            </w:r>
            <w:r w:rsidR="004C0B35" w:rsidRPr="003C3ED4">
              <w:rPr>
                <w:b w:val="0"/>
                <w:color w:val="auto"/>
              </w:rPr>
              <w:t xml:space="preserve">. </w:t>
            </w:r>
          </w:p>
          <w:p w:rsidR="003709EA" w:rsidRPr="003C3ED4" w:rsidRDefault="003709EA" w:rsidP="006D0B0C">
            <w:pPr>
              <w:pStyle w:val="ListParagraph"/>
              <w:numPr>
                <w:ilvl w:val="0"/>
                <w:numId w:val="1"/>
              </w:numPr>
              <w:rPr>
                <w:color w:val="auto"/>
              </w:rPr>
            </w:pPr>
            <w:r w:rsidRPr="003C3ED4">
              <w:rPr>
                <w:b w:val="0"/>
                <w:color w:val="auto"/>
              </w:rPr>
              <w:t xml:space="preserve">The company can look forward to develop its </w:t>
            </w:r>
            <w:r w:rsidR="002C69A1" w:rsidRPr="003C3ED4">
              <w:rPr>
                <w:b w:val="0"/>
                <w:color w:val="auto"/>
              </w:rPr>
              <w:t>partnership</w:t>
            </w:r>
            <w:r w:rsidRPr="003C3ED4">
              <w:rPr>
                <w:b w:val="0"/>
                <w:color w:val="auto"/>
              </w:rPr>
              <w:t xml:space="preserve"> strategically with the other </w:t>
            </w:r>
            <w:r w:rsidR="002C69A1" w:rsidRPr="003C3ED4">
              <w:rPr>
                <w:b w:val="0"/>
                <w:color w:val="auto"/>
              </w:rPr>
              <w:t>efficient</w:t>
            </w:r>
            <w:r w:rsidRPr="003C3ED4">
              <w:rPr>
                <w:b w:val="0"/>
                <w:color w:val="auto"/>
              </w:rPr>
              <w:t xml:space="preserve"> as well as the </w:t>
            </w:r>
            <w:r w:rsidR="002C69A1" w:rsidRPr="003C3ED4">
              <w:rPr>
                <w:b w:val="0"/>
                <w:color w:val="auto"/>
              </w:rPr>
              <w:t>reputed</w:t>
            </w:r>
            <w:r w:rsidRPr="003C3ED4">
              <w:rPr>
                <w:b w:val="0"/>
                <w:color w:val="auto"/>
              </w:rPr>
              <w:t xml:space="preserve"> companies in UK. It will help Tesco to attract a large pool of </w:t>
            </w:r>
            <w:r w:rsidR="00184A19" w:rsidRPr="003C3ED4">
              <w:rPr>
                <w:b w:val="0"/>
                <w:color w:val="auto"/>
              </w:rPr>
              <w:t>customers</w:t>
            </w:r>
            <w:r w:rsidRPr="003C3ED4">
              <w:rPr>
                <w:b w:val="0"/>
                <w:color w:val="auto"/>
              </w:rPr>
              <w:t>.</w:t>
            </w:r>
            <w:r w:rsidRPr="003C3ED4">
              <w:rPr>
                <w:color w:val="auto"/>
              </w:rPr>
              <w:t xml:space="preserve"> </w:t>
            </w:r>
          </w:p>
        </w:tc>
        <w:tc>
          <w:tcPr>
            <w:tcW w:w="4621" w:type="dxa"/>
            <w:tcBorders>
              <w:left w:val="none" w:sz="0" w:space="0" w:color="auto"/>
              <w:right w:val="none" w:sz="0" w:space="0" w:color="auto"/>
            </w:tcBorders>
          </w:tcPr>
          <w:p w:rsidR="00A146E6" w:rsidRPr="003C3ED4" w:rsidRDefault="005642DC" w:rsidP="006D0B0C">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auto"/>
              </w:rPr>
            </w:pPr>
            <w:r w:rsidRPr="003C3ED4">
              <w:rPr>
                <w:color w:val="auto"/>
              </w:rPr>
              <w:t xml:space="preserve">Brexit’s referendum and its drawing out of policies from the European </w:t>
            </w:r>
            <w:r w:rsidR="00111449" w:rsidRPr="003C3ED4">
              <w:rPr>
                <w:color w:val="auto"/>
              </w:rPr>
              <w:t>Union</w:t>
            </w:r>
            <w:r w:rsidRPr="003C3ED4">
              <w:rPr>
                <w:color w:val="auto"/>
              </w:rPr>
              <w:t xml:space="preserve"> </w:t>
            </w:r>
            <w:r w:rsidR="00A14324" w:rsidRPr="003C3ED4">
              <w:rPr>
                <w:color w:val="auto"/>
              </w:rPr>
              <w:t>pose</w:t>
            </w:r>
            <w:r w:rsidR="00AF43AD" w:rsidRPr="003C3ED4">
              <w:rPr>
                <w:color w:val="auto"/>
              </w:rPr>
              <w:t xml:space="preserve"> a </w:t>
            </w:r>
            <w:r w:rsidR="00A14324" w:rsidRPr="003C3ED4">
              <w:rPr>
                <w:color w:val="auto"/>
              </w:rPr>
              <w:t>threat</w:t>
            </w:r>
            <w:r w:rsidR="00AF43AD" w:rsidRPr="003C3ED4">
              <w:rPr>
                <w:color w:val="auto"/>
              </w:rPr>
              <w:t xml:space="preserve"> to the trade o</w:t>
            </w:r>
            <w:r w:rsidR="00072A4F" w:rsidRPr="003C3ED4">
              <w:rPr>
                <w:color w:val="auto"/>
              </w:rPr>
              <w:t xml:space="preserve">f </w:t>
            </w:r>
            <w:r w:rsidR="00A14324" w:rsidRPr="003C3ED4">
              <w:rPr>
                <w:color w:val="auto"/>
              </w:rPr>
              <w:t>Tesco</w:t>
            </w:r>
            <w:r w:rsidR="00072A4F" w:rsidRPr="003C3ED4">
              <w:rPr>
                <w:color w:val="auto"/>
              </w:rPr>
              <w:t xml:space="preserve"> in</w:t>
            </w:r>
            <w:r w:rsidR="00614EA6" w:rsidRPr="003C3ED4">
              <w:rPr>
                <w:color w:val="auto"/>
              </w:rPr>
              <w:t xml:space="preserve"> the</w:t>
            </w:r>
            <w:r w:rsidR="00072A4F" w:rsidRPr="003C3ED4">
              <w:rPr>
                <w:color w:val="auto"/>
              </w:rPr>
              <w:t xml:space="preserve"> </w:t>
            </w:r>
            <w:r w:rsidR="00A14324" w:rsidRPr="003C3ED4">
              <w:rPr>
                <w:color w:val="auto"/>
              </w:rPr>
              <w:t>European</w:t>
            </w:r>
            <w:r w:rsidR="00072A4F" w:rsidRPr="003C3ED4">
              <w:rPr>
                <w:color w:val="auto"/>
              </w:rPr>
              <w:t xml:space="preserve"> countries. </w:t>
            </w:r>
          </w:p>
          <w:p w:rsidR="00330FA5" w:rsidRPr="003C3ED4" w:rsidRDefault="000C572C" w:rsidP="006D0B0C">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auto"/>
              </w:rPr>
            </w:pPr>
            <w:r w:rsidRPr="003C3ED4">
              <w:rPr>
                <w:color w:val="auto"/>
              </w:rPr>
              <w:t>Cutthroat</w:t>
            </w:r>
            <w:r w:rsidR="002140A2" w:rsidRPr="003C3ED4">
              <w:rPr>
                <w:color w:val="auto"/>
              </w:rPr>
              <w:t xml:space="preserve"> competition in the supermarket sector as well as the </w:t>
            </w:r>
            <w:r w:rsidR="00796997" w:rsidRPr="003C3ED4">
              <w:rPr>
                <w:color w:val="auto"/>
              </w:rPr>
              <w:t>growing</w:t>
            </w:r>
            <w:r w:rsidR="002140A2" w:rsidRPr="003C3ED4">
              <w:rPr>
                <w:color w:val="auto"/>
              </w:rPr>
              <w:t xml:space="preserve"> performance of ASDA and </w:t>
            </w:r>
            <w:r w:rsidR="00796997" w:rsidRPr="003C3ED4">
              <w:rPr>
                <w:color w:val="auto"/>
              </w:rPr>
              <w:t>Wal-Mart</w:t>
            </w:r>
            <w:r w:rsidR="002140A2" w:rsidRPr="003C3ED4">
              <w:rPr>
                <w:color w:val="auto"/>
              </w:rPr>
              <w:t xml:space="preserve"> </w:t>
            </w:r>
            <w:r w:rsidR="00796997" w:rsidRPr="003C3ED4">
              <w:rPr>
                <w:color w:val="auto"/>
              </w:rPr>
              <w:t>threatens</w:t>
            </w:r>
            <w:r w:rsidR="002140A2" w:rsidRPr="003C3ED4">
              <w:rPr>
                <w:color w:val="auto"/>
              </w:rPr>
              <w:t xml:space="preserve"> the market position of Tesco. </w:t>
            </w:r>
          </w:p>
        </w:tc>
      </w:tr>
    </w:tbl>
    <w:p w:rsidR="00336805" w:rsidRPr="00B850D3" w:rsidRDefault="00336805" w:rsidP="00336805">
      <w:pPr>
        <w:jc w:val="center"/>
        <w:rPr>
          <w:b/>
        </w:rPr>
      </w:pPr>
      <w:r w:rsidRPr="00B850D3">
        <w:rPr>
          <w:b/>
        </w:rPr>
        <w:t>Ta</w:t>
      </w:r>
      <w:r>
        <w:rPr>
          <w:b/>
        </w:rPr>
        <w:t>ble 2</w:t>
      </w:r>
      <w:r w:rsidRPr="00B850D3">
        <w:rPr>
          <w:b/>
        </w:rPr>
        <w:t xml:space="preserve">: </w:t>
      </w:r>
      <w:r>
        <w:rPr>
          <w:b/>
        </w:rPr>
        <w:t>SWOT</w:t>
      </w:r>
      <w:r w:rsidRPr="00B850D3">
        <w:rPr>
          <w:b/>
        </w:rPr>
        <w:t xml:space="preserve"> Analysis of </w:t>
      </w:r>
      <w:r>
        <w:rPr>
          <w:b/>
        </w:rPr>
        <w:t>Tesco</w:t>
      </w:r>
    </w:p>
    <w:p w:rsidR="00336805" w:rsidRDefault="00336805" w:rsidP="00336805">
      <w:pPr>
        <w:jc w:val="center"/>
      </w:pPr>
      <w:r w:rsidRPr="00B850D3">
        <w:t>(Source: Created by the Learner)</w:t>
      </w:r>
    </w:p>
    <w:p w:rsidR="00E13225" w:rsidRDefault="005E0ACE" w:rsidP="005E0ACE">
      <w:r w:rsidRPr="00B850D3">
        <w:t xml:space="preserve">The political instability in Britain due to Brexit can leads to various confusions as well as conflicts within the employees and the staff of the organisation. Several manipulation of </w:t>
      </w:r>
      <w:r w:rsidRPr="00B850D3">
        <w:lastRenderedPageBreak/>
        <w:t xml:space="preserve">throughout the various employees can mislead the other employees of the organisation, which will leads to the reduction in the employee’s performance </w:t>
      </w:r>
      <w:r>
        <w:t>f</w:t>
      </w:r>
      <w:r w:rsidRPr="00B850D3">
        <w:t xml:space="preserve">or the company. </w:t>
      </w:r>
      <w:r>
        <w:t xml:space="preserve">The illogical war between the Brexiters as well as the Non-Brexiters can make the organisational performance difficult to sustain in the competitive market. The societal influence within the organisation helps the company to motivate as well as encourage the employees to work effectively and collaboratively in order to achieve organisational goals and objectives. It helps the company to maintain the discipline of the workplace. </w:t>
      </w:r>
    </w:p>
    <w:p w:rsidR="005E0ACE" w:rsidRPr="00B850D3" w:rsidRDefault="005E0ACE" w:rsidP="005E0ACE">
      <w:r>
        <w:t xml:space="preserve">However, the reduction in the employment of the firm can hamper the organisational efficiency in order to sustain its goodwill and reputation in the market. Nevertheless, the digitalised revolution of the firm can increase the employee’s motivation to work effectively in order to provide better shopping experience to the customers. The environmental factors and the increasing awareness among the sustainable environment can increase employee’s motivation to bring sustainability and eco-friendly cultures within the organisational processes and procedures. Moreover, the effective compliance of laws within Tesco will influence the employees to retain within the company. It will also influence the company to effectively sustain organisational performance and culture in order to enhance the business growth. </w:t>
      </w:r>
    </w:p>
    <w:p w:rsidR="00DD7AEF" w:rsidRPr="00B850D3" w:rsidRDefault="00AE5F11" w:rsidP="00FF5D81">
      <w:pPr>
        <w:pStyle w:val="Heading2"/>
      </w:pPr>
      <w:bookmarkStart w:id="6" w:name="_Toc28382742"/>
      <w:r>
        <w:t>Critical</w:t>
      </w:r>
      <w:r w:rsidR="00DD7AEF" w:rsidRPr="00B850D3">
        <w:t xml:space="preserve"> </w:t>
      </w:r>
      <w:r w:rsidR="00DC73EB" w:rsidRPr="00B850D3">
        <w:t>evaluat</w:t>
      </w:r>
      <w:r w:rsidR="00DC73EB">
        <w:t>ion of</w:t>
      </w:r>
      <w:r w:rsidR="00DD7AEF" w:rsidRPr="00B850D3">
        <w:t xml:space="preserve"> the extent to which </w:t>
      </w:r>
      <w:r w:rsidR="00DC73EB">
        <w:t>Tesco</w:t>
      </w:r>
      <w:r w:rsidR="00DD7AEF" w:rsidRPr="00B850D3">
        <w:t xml:space="preserve"> present</w:t>
      </w:r>
      <w:r w:rsidR="00DC73EB">
        <w:t>s</w:t>
      </w:r>
      <w:r w:rsidR="00DD7AEF" w:rsidRPr="00B850D3">
        <w:t xml:space="preserve"> cultural and ethical standards and the personal ethical standards, shared values and beliefs of most employ</w:t>
      </w:r>
      <w:r w:rsidR="00DC73EB">
        <w:t>ees is sustainable and can help</w:t>
      </w:r>
      <w:r w:rsidR="00DD7AEF" w:rsidRPr="00B850D3">
        <w:t xml:space="preserve"> the organisation</w:t>
      </w:r>
      <w:r w:rsidR="00DC73EB">
        <w:t xml:space="preserve"> to</w:t>
      </w:r>
      <w:r w:rsidR="00DD7AEF" w:rsidRPr="00B850D3">
        <w:t xml:space="preserve"> achieve its social responsibility.</w:t>
      </w:r>
      <w:bookmarkEnd w:id="6"/>
      <w:r w:rsidR="00DD7AEF" w:rsidRPr="00B850D3">
        <w:t xml:space="preserve"> </w:t>
      </w:r>
    </w:p>
    <w:p w:rsidR="00E270D5" w:rsidRPr="00B850D3" w:rsidRDefault="00E270D5" w:rsidP="00FF5D81">
      <w:pPr>
        <w:pStyle w:val="Heading3"/>
      </w:pPr>
      <w:bookmarkStart w:id="7" w:name="_Toc28382743"/>
      <w:r w:rsidRPr="00B850D3">
        <w:t>Formal and informal relationships between departments and people</w:t>
      </w:r>
      <w:bookmarkEnd w:id="7"/>
      <w:r w:rsidR="00293882">
        <w:t xml:space="preserve"> </w:t>
      </w:r>
    </w:p>
    <w:p w:rsidR="00BB03FA" w:rsidRDefault="00E270D5" w:rsidP="00E270D5">
      <w:r w:rsidRPr="00B850D3">
        <w:t>Tesco have a diversified culture, which influences various kinds of people with different backgrounds attain the certain specified objectives of the organisation. The formal relationship within organisation influences the employees and the staffs to accomplish the common goal of the organisation</w:t>
      </w:r>
      <w:r w:rsidR="00BB03FA">
        <w:t xml:space="preserve"> (</w:t>
      </w:r>
      <w:r w:rsidR="00BB03FA">
        <w:rPr>
          <w:shd w:val="clear" w:color="auto" w:fill="FFFFFF"/>
        </w:rPr>
        <w:t>Mueller, 2015</w:t>
      </w:r>
      <w:r w:rsidR="00BB03FA">
        <w:t>)</w:t>
      </w:r>
      <w:r w:rsidRPr="00B850D3">
        <w:t>. However, the informal relationship between the department and staff helps them to grow a strong bonding and effective relationship.</w:t>
      </w:r>
    </w:p>
    <w:p w:rsidR="00E270D5" w:rsidRPr="00B850D3" w:rsidRDefault="00E270D5" w:rsidP="00E270D5">
      <w:pPr>
        <w:rPr>
          <w:b/>
          <w:i/>
        </w:rPr>
      </w:pPr>
      <w:r w:rsidRPr="00B850D3">
        <w:rPr>
          <w:b/>
          <w:i/>
        </w:rPr>
        <w:t>Formal relationship between the departments and people</w:t>
      </w:r>
    </w:p>
    <w:p w:rsidR="00E270D5" w:rsidRDefault="00E270D5" w:rsidP="00E270D5">
      <w:r w:rsidRPr="00B850D3">
        <w:t xml:space="preserve">Tesco always looks forward to clearly define each of the jobs, authority mad responsibility of each member working within the organisation. The roles and responsibilities are been defined by the top management and the </w:t>
      </w:r>
      <w:r w:rsidR="00111449" w:rsidRPr="00B850D3">
        <w:t>higher-level</w:t>
      </w:r>
      <w:r w:rsidRPr="00B850D3">
        <w:t xml:space="preserve"> executives of each departments. It helps the </w:t>
      </w:r>
      <w:r w:rsidRPr="00B850D3">
        <w:lastRenderedPageBreak/>
        <w:t>company to fulfil their ultimate goals of the organisation in order to bring long time stability, and sustainability</w:t>
      </w:r>
      <w:r w:rsidR="0093258C">
        <w:t xml:space="preserve"> (</w:t>
      </w:r>
      <w:r w:rsidR="0093258C">
        <w:rPr>
          <w:shd w:val="clear" w:color="auto" w:fill="FFFFFF"/>
        </w:rPr>
        <w:t>Manuti</w:t>
      </w:r>
      <w:r w:rsidR="0093258C" w:rsidRPr="0093258C">
        <w:rPr>
          <w:i/>
          <w:shd w:val="clear" w:color="auto" w:fill="FFFFFF"/>
        </w:rPr>
        <w:t xml:space="preserve"> et al.,</w:t>
      </w:r>
      <w:r w:rsidR="0093258C">
        <w:rPr>
          <w:shd w:val="clear" w:color="auto" w:fill="FFFFFF"/>
        </w:rPr>
        <w:t xml:space="preserve"> 2015</w:t>
      </w:r>
      <w:r w:rsidR="0093258C">
        <w:t>)</w:t>
      </w:r>
      <w:r w:rsidRPr="00B850D3">
        <w:t xml:space="preserve">. The rules and regulations of Tesco acts as the control mechanism of the </w:t>
      </w:r>
      <w:r w:rsidR="00111449" w:rsidRPr="00B850D3">
        <w:t>employees, which help the company to effectively operate the communication,</w:t>
      </w:r>
      <w:r w:rsidRPr="00B850D3">
        <w:t xml:space="preserve"> level of staffs and various departments. It focuses upon the effective work performance of the employees and is much beneficial for the Tesco as it is a large size organisation.</w:t>
      </w:r>
      <w:r w:rsidR="00B21228">
        <w:t xml:space="preserve"> On the other hand</w:t>
      </w:r>
      <w:r w:rsidR="00603D28">
        <w:t>,</w:t>
      </w:r>
      <w:r w:rsidR="00B21228">
        <w:t xml:space="preserve"> the strict </w:t>
      </w:r>
      <w:r w:rsidR="00B9357A">
        <w:t>culture</w:t>
      </w:r>
      <w:r w:rsidR="00B21228">
        <w:t xml:space="preserve"> of the </w:t>
      </w:r>
      <w:r w:rsidR="00B9357A">
        <w:t>organisation</w:t>
      </w:r>
      <w:r w:rsidR="00B21228">
        <w:t xml:space="preserve"> due to the formal relationship between the departments also </w:t>
      </w:r>
      <w:r w:rsidR="00B9357A">
        <w:t>leads</w:t>
      </w:r>
      <w:r w:rsidR="00B21228">
        <w:t xml:space="preserve"> to the demotivation to the employees as the </w:t>
      </w:r>
      <w:r w:rsidR="00111449">
        <w:t>higher-level</w:t>
      </w:r>
      <w:r w:rsidR="00B21228">
        <w:t xml:space="preserve"> executives and management refuses to listen to their team </w:t>
      </w:r>
      <w:r w:rsidR="00B9357A">
        <w:t>members</w:t>
      </w:r>
      <w:r w:rsidR="00B21228">
        <w:t xml:space="preserve">. </w:t>
      </w:r>
      <w:r w:rsidR="00C7546E">
        <w:t xml:space="preserve">It leads to the forceful implementation of </w:t>
      </w:r>
      <w:r w:rsidR="00972893">
        <w:t xml:space="preserve">orders and rules within the </w:t>
      </w:r>
      <w:r w:rsidR="00111449">
        <w:t>organisation, which</w:t>
      </w:r>
      <w:r w:rsidR="00972893">
        <w:t xml:space="preserve"> also leads the employees to reduce their working </w:t>
      </w:r>
      <w:r w:rsidR="00603D28">
        <w:t>interest</w:t>
      </w:r>
      <w:r w:rsidR="00972893">
        <w:t xml:space="preserve"> and performance within the </w:t>
      </w:r>
      <w:r w:rsidR="00603D28">
        <w:t>company</w:t>
      </w:r>
      <w:r w:rsidR="00972893">
        <w:t xml:space="preserve">. </w:t>
      </w:r>
    </w:p>
    <w:p w:rsidR="00E270D5" w:rsidRPr="00B850D3" w:rsidRDefault="00E270D5" w:rsidP="00E270D5">
      <w:pPr>
        <w:rPr>
          <w:b/>
          <w:i/>
        </w:rPr>
      </w:pPr>
      <w:r w:rsidRPr="00B850D3">
        <w:rPr>
          <w:b/>
          <w:i/>
        </w:rPr>
        <w:t>Informal relationship between the departments and people</w:t>
      </w:r>
    </w:p>
    <w:p w:rsidR="00DF0652" w:rsidRDefault="00E270D5" w:rsidP="00E270D5">
      <w:r w:rsidRPr="00B850D3">
        <w:t>The network of interpersonal relationship by the interaction of various kinds of people, which influences them to effectively communicate with each other, helps the company to retain informal relationship within their organisation</w:t>
      </w:r>
      <w:r w:rsidR="00BD12A6">
        <w:t xml:space="preserve"> (</w:t>
      </w:r>
      <w:r w:rsidR="00BD12A6">
        <w:rPr>
          <w:shd w:val="clear" w:color="auto" w:fill="FFFFFF"/>
        </w:rPr>
        <w:t xml:space="preserve">White </w:t>
      </w:r>
      <w:r w:rsidR="00BD12A6" w:rsidRPr="00BD12A6">
        <w:rPr>
          <w:i/>
          <w:shd w:val="clear" w:color="auto" w:fill="FFFFFF"/>
        </w:rPr>
        <w:t>et al.,</w:t>
      </w:r>
      <w:r w:rsidR="00BD12A6">
        <w:rPr>
          <w:shd w:val="clear" w:color="auto" w:fill="FFFFFF"/>
        </w:rPr>
        <w:t xml:space="preserve"> 2016</w:t>
      </w:r>
      <w:r w:rsidR="00BD12A6">
        <w:t>)</w:t>
      </w:r>
      <w:r w:rsidRPr="00B850D3">
        <w:t xml:space="preserve">. </w:t>
      </w:r>
      <w:r w:rsidR="00111449" w:rsidRPr="00B850D3">
        <w:t>The staffs as well as the different department of the organisation create it spontaneously</w:t>
      </w:r>
      <w:r w:rsidRPr="00B850D3">
        <w:t xml:space="preserve"> in order to satisfy their psychological and social needs. The informal relationship within Tesco is a kind of grapevine </w:t>
      </w:r>
      <w:r w:rsidR="00111449" w:rsidRPr="00B850D3">
        <w:t>communication, which</w:t>
      </w:r>
      <w:r w:rsidRPr="00B850D3">
        <w:t xml:space="preserve"> is not stable and influences the friendliness nature of the staffs irrespective of their authorities</w:t>
      </w:r>
      <w:r w:rsidR="00FE3917">
        <w:t xml:space="preserve"> (</w:t>
      </w:r>
      <w:r w:rsidR="00FE3917">
        <w:rPr>
          <w:shd w:val="clear" w:color="auto" w:fill="FFFFFF"/>
        </w:rPr>
        <w:t>Quardokus and Henderson, 2015</w:t>
      </w:r>
      <w:r w:rsidR="00FE3917">
        <w:t>)</w:t>
      </w:r>
      <w:r w:rsidRPr="00B850D3">
        <w:t xml:space="preserve">. The informal communication focuses upon the interpersonal relationship of the employees where all members are been treated equally. </w:t>
      </w:r>
      <w:r w:rsidR="00ED0034">
        <w:t>However,</w:t>
      </w:r>
      <w:r w:rsidR="004F26D5">
        <w:t xml:space="preserve"> the much friendliness among the </w:t>
      </w:r>
      <w:r w:rsidR="00ED0034">
        <w:t>departments</w:t>
      </w:r>
      <w:r w:rsidR="004F26D5">
        <w:t xml:space="preserve"> also </w:t>
      </w:r>
      <w:r w:rsidR="00ED0034">
        <w:t>leads</w:t>
      </w:r>
      <w:r w:rsidR="004F26D5">
        <w:t xml:space="preserve"> to the several conflicts, politics and confusions within the organisation. </w:t>
      </w:r>
      <w:r w:rsidR="007F0779">
        <w:t xml:space="preserve">It hampers the daily routines of the employees and the organisational culture. </w:t>
      </w:r>
    </w:p>
    <w:p w:rsidR="00BF55C0" w:rsidRDefault="00BF55C0" w:rsidP="00E270D5">
      <w:r>
        <w:t xml:space="preserve">Moreover, it is much necessary for the </w:t>
      </w:r>
      <w:r w:rsidR="00B372A0">
        <w:t>company</w:t>
      </w:r>
      <w:r>
        <w:t xml:space="preserve"> to look forward to balance the </w:t>
      </w:r>
      <w:r w:rsidR="00B372A0">
        <w:t>organisational</w:t>
      </w:r>
      <w:r>
        <w:t xml:space="preserve"> formal and informal communication in </w:t>
      </w:r>
      <w:r w:rsidR="00B372A0">
        <w:t>order</w:t>
      </w:r>
      <w:r>
        <w:t xml:space="preserve"> to maintain </w:t>
      </w:r>
      <w:r w:rsidR="00B372A0">
        <w:t>organisational</w:t>
      </w:r>
      <w:r>
        <w:t xml:space="preserve"> </w:t>
      </w:r>
      <w:r w:rsidR="00B372A0">
        <w:t>performance</w:t>
      </w:r>
      <w:r>
        <w:t xml:space="preserve"> in the </w:t>
      </w:r>
      <w:r w:rsidR="00B372A0">
        <w:t>competitive markets</w:t>
      </w:r>
      <w:r>
        <w:t xml:space="preserve">. </w:t>
      </w:r>
    </w:p>
    <w:p w:rsidR="00E270D5" w:rsidRDefault="00E270D5" w:rsidP="009C65A5">
      <w:pPr>
        <w:pStyle w:val="Heading3"/>
      </w:pPr>
      <w:bookmarkStart w:id="8" w:name="_Toc28382744"/>
      <w:r w:rsidRPr="00B850D3">
        <w:t>Organisational culture, ethos and values</w:t>
      </w:r>
      <w:bookmarkEnd w:id="8"/>
      <w:r w:rsidRPr="00B850D3">
        <w:t xml:space="preserve"> </w:t>
      </w:r>
    </w:p>
    <w:p w:rsidR="00CD07D2" w:rsidRDefault="00BE70DB" w:rsidP="00E270D5">
      <w:r>
        <w:t xml:space="preserve">The organisational </w:t>
      </w:r>
      <w:r w:rsidR="00635498">
        <w:t>cultures are</w:t>
      </w:r>
      <w:r w:rsidR="009A2229">
        <w:t xml:space="preserve"> increasingly significant</w:t>
      </w:r>
      <w:r w:rsidR="00014CC0">
        <w:t xml:space="preserve"> </w:t>
      </w:r>
      <w:r w:rsidR="001F54D4">
        <w:t>as it enhances the inter</w:t>
      </w:r>
      <w:r w:rsidR="00AA622A">
        <w:t>e</w:t>
      </w:r>
      <w:r w:rsidR="001F54D4">
        <w:t xml:space="preserve">st </w:t>
      </w:r>
      <w:r w:rsidR="00635498">
        <w:t>of employees</w:t>
      </w:r>
      <w:r w:rsidR="0089372A">
        <w:t xml:space="preserve">, beliefs, </w:t>
      </w:r>
      <w:r w:rsidR="00836B21">
        <w:t>interest</w:t>
      </w:r>
      <w:r w:rsidR="0089372A">
        <w:t xml:space="preserve"> as well as the ideologies. </w:t>
      </w:r>
      <w:r w:rsidR="00F46A2F">
        <w:t>T</w:t>
      </w:r>
      <w:r w:rsidR="00635498">
        <w:t>esco’s</w:t>
      </w:r>
      <w:r w:rsidR="00F46A2F">
        <w:t xml:space="preserve"> culture, ethos and values </w:t>
      </w:r>
      <w:r w:rsidR="00E476C3">
        <w:t>influence</w:t>
      </w:r>
      <w:r w:rsidR="00F46A2F">
        <w:t xml:space="preserve"> the staffs and management to serve better shopping experience to the </w:t>
      </w:r>
      <w:r w:rsidR="00635498">
        <w:t>customers</w:t>
      </w:r>
      <w:r w:rsidR="00F46A2F">
        <w:t xml:space="preserve">. </w:t>
      </w:r>
      <w:r w:rsidR="00A06933">
        <w:t xml:space="preserve">The company focuses upon </w:t>
      </w:r>
      <w:r w:rsidR="00E476C3">
        <w:t>understanding</w:t>
      </w:r>
      <w:r w:rsidR="00A06933">
        <w:t xml:space="preserve"> the customers, communities, and the </w:t>
      </w:r>
      <w:r w:rsidR="00E476C3">
        <w:t>colleagues</w:t>
      </w:r>
      <w:r w:rsidR="00A06933">
        <w:t xml:space="preserve"> of the organisation in </w:t>
      </w:r>
      <w:r w:rsidR="00E476C3">
        <w:t>order</w:t>
      </w:r>
      <w:r w:rsidR="00A06933">
        <w:t xml:space="preserve"> to meet their needs and </w:t>
      </w:r>
      <w:r w:rsidR="00E476C3">
        <w:t>requirements</w:t>
      </w:r>
      <w:r w:rsidR="00A06933">
        <w:t xml:space="preserve"> by ef</w:t>
      </w:r>
      <w:r w:rsidR="00E476C3">
        <w:t>f</w:t>
      </w:r>
      <w:r w:rsidR="00A06933">
        <w:t>ect</w:t>
      </w:r>
      <w:r w:rsidR="00E476C3">
        <w:t>ive</w:t>
      </w:r>
      <w:r w:rsidR="00A06933">
        <w:t xml:space="preserve">ly implementing technologies </w:t>
      </w:r>
      <w:r w:rsidR="00E476C3">
        <w:t>and</w:t>
      </w:r>
      <w:r w:rsidR="00A06933">
        <w:t xml:space="preserve"> latest innovation within the organisation. </w:t>
      </w:r>
      <w:r w:rsidR="00491196">
        <w:t xml:space="preserve">Tesco always looks forward to </w:t>
      </w:r>
      <w:r w:rsidR="00491196">
        <w:lastRenderedPageBreak/>
        <w:t xml:space="preserve">work as a team </w:t>
      </w:r>
      <w:r w:rsidR="00EF4B39">
        <w:t>where</w:t>
      </w:r>
      <w:r w:rsidR="00491196">
        <w:t xml:space="preserve"> they always trust as well as respect each other. Sharing experience and knowledge is also an </w:t>
      </w:r>
      <w:r w:rsidR="00EF4B39">
        <w:t>important</w:t>
      </w:r>
      <w:r w:rsidR="00491196">
        <w:t xml:space="preserve"> factor within the </w:t>
      </w:r>
      <w:r w:rsidR="0053234A">
        <w:t>company, which</w:t>
      </w:r>
      <w:r w:rsidR="00491196">
        <w:t xml:space="preserve"> enhances the </w:t>
      </w:r>
      <w:r w:rsidR="00EF4B39">
        <w:t>organisational</w:t>
      </w:r>
      <w:r w:rsidR="00491196">
        <w:t xml:space="preserve"> success</w:t>
      </w:r>
      <w:r w:rsidR="00F7782C">
        <w:t xml:space="preserve"> (</w:t>
      </w:r>
      <w:r w:rsidR="00F7782C">
        <w:rPr>
          <w:shd w:val="clear" w:color="auto" w:fill="FFFFFF"/>
        </w:rPr>
        <w:t>Fatima, 2017</w:t>
      </w:r>
      <w:r w:rsidR="00F7782C">
        <w:t>)</w:t>
      </w:r>
      <w:r w:rsidR="00491196">
        <w:t xml:space="preserve">. </w:t>
      </w:r>
      <w:r w:rsidR="0052579C">
        <w:t xml:space="preserve">The effective compliance of ethics and values </w:t>
      </w:r>
      <w:r w:rsidR="00AA5767">
        <w:t xml:space="preserve">and culture </w:t>
      </w:r>
      <w:r w:rsidR="0052579C">
        <w:t xml:space="preserve">within the company had helped Tesco to look forward to fulfil the </w:t>
      </w:r>
      <w:r w:rsidR="000A172E">
        <w:t>requirements</w:t>
      </w:r>
      <w:r w:rsidR="0052579C">
        <w:t xml:space="preserve"> of the society at the wider extent. </w:t>
      </w:r>
    </w:p>
    <w:p w:rsidR="00564581" w:rsidRDefault="00A04729" w:rsidP="00E270D5">
      <w:r>
        <w:t>However,</w:t>
      </w:r>
      <w:r w:rsidR="00C33C25">
        <w:t xml:space="preserve"> it also leads to various unwanted criticism of the organisation in the consumer markets. </w:t>
      </w:r>
      <w:r w:rsidR="00C4073E">
        <w:t xml:space="preserve">It is much necessary for the management to ensure effective flow of communication and collaboration among the employees and the management. Nevertheless, the strict </w:t>
      </w:r>
      <w:r w:rsidR="00CD00BF">
        <w:t>rules</w:t>
      </w:r>
      <w:r w:rsidR="00C4073E">
        <w:t xml:space="preserve"> and regulations often </w:t>
      </w:r>
      <w:r w:rsidR="00CD00BF">
        <w:t>create</w:t>
      </w:r>
      <w:r w:rsidR="00C4073E">
        <w:t xml:space="preserve"> a toxic </w:t>
      </w:r>
      <w:r w:rsidR="00CD00BF">
        <w:t>environment</w:t>
      </w:r>
      <w:r w:rsidR="00C4073E">
        <w:t xml:space="preserve"> within Tesco and leads to poor communication among the staffs</w:t>
      </w:r>
      <w:r w:rsidR="00F735C3">
        <w:t xml:space="preserve"> (</w:t>
      </w:r>
      <w:r w:rsidR="00F735C3">
        <w:rPr>
          <w:shd w:val="clear" w:color="auto" w:fill="FFFFFF"/>
        </w:rPr>
        <w:t>Such and Mutrie, 2017</w:t>
      </w:r>
      <w:r w:rsidR="00F735C3">
        <w:t>)</w:t>
      </w:r>
      <w:r w:rsidR="00C4073E">
        <w:t xml:space="preserve">. </w:t>
      </w:r>
      <w:r w:rsidR="0012249F">
        <w:t xml:space="preserve">The </w:t>
      </w:r>
      <w:r w:rsidR="005D068E">
        <w:t>employees of Tesco often feel</w:t>
      </w:r>
      <w:r w:rsidR="0012249F">
        <w:t xml:space="preserve"> that the management of the company brings the tensed atmosphere full of anxiety. </w:t>
      </w:r>
      <w:r w:rsidR="00DA77C2">
        <w:t xml:space="preserve">It puts the employees under the </w:t>
      </w:r>
      <w:r w:rsidR="005D068E">
        <w:t>unnecessary</w:t>
      </w:r>
      <w:r w:rsidR="00DA77C2">
        <w:t xml:space="preserve"> pressures and often leads to the poor management of talents within the company.</w:t>
      </w:r>
      <w:r w:rsidR="005B7FDD">
        <w:t xml:space="preserve"> Too much competition within the company negatively </w:t>
      </w:r>
      <w:r w:rsidR="008C31BF">
        <w:t>affects</w:t>
      </w:r>
      <w:r w:rsidR="005B7FDD">
        <w:t xml:space="preserve"> the organisational productivity. </w:t>
      </w:r>
      <w:r w:rsidR="00114DA5">
        <w:t xml:space="preserve">It is much necessary for the management to remove the leniency of employees towards bad habits. It reduces standards of industry and the employees to </w:t>
      </w:r>
      <w:r w:rsidR="00D626C8">
        <w:t>perform</w:t>
      </w:r>
      <w:r w:rsidR="00114DA5">
        <w:t xml:space="preserve"> tasks. </w:t>
      </w:r>
      <w:r w:rsidR="00AC5DEC">
        <w:t xml:space="preserve">Too much gossip through the informal communication encourages the employees towards wrongful doings and bullying to other employees. </w:t>
      </w:r>
      <w:r w:rsidR="00091CC3">
        <w:t xml:space="preserve">It also leads the unhealthy focus on the organisational profits. </w:t>
      </w:r>
      <w:r w:rsidR="00DA77C2">
        <w:t xml:space="preserve"> </w:t>
      </w:r>
    </w:p>
    <w:p w:rsidR="00E270D5" w:rsidRPr="00B850D3" w:rsidRDefault="00E270D5" w:rsidP="003D559D">
      <w:pPr>
        <w:pStyle w:val="Heading3"/>
      </w:pPr>
      <w:bookmarkStart w:id="9" w:name="_Toc28382745"/>
      <w:r w:rsidRPr="00B850D3">
        <w:t>Establishing a culture of sustainability within the workplace</w:t>
      </w:r>
      <w:bookmarkEnd w:id="9"/>
    </w:p>
    <w:p w:rsidR="00CB6428" w:rsidRDefault="006D0A28" w:rsidP="006D0A28">
      <w:r>
        <w:t xml:space="preserve">The values and culture of Tesco focuses upon providing </w:t>
      </w:r>
      <w:r w:rsidR="00AC3AF1">
        <w:t xml:space="preserve">better quality of products and services to the employees. </w:t>
      </w:r>
      <w:r w:rsidR="007D45D8">
        <w:t xml:space="preserve">The company also focuses upon providing contribution to the employees in </w:t>
      </w:r>
      <w:r w:rsidR="00762D5D">
        <w:t>order</w:t>
      </w:r>
      <w:r w:rsidR="007D45D8">
        <w:t xml:space="preserve"> to maintain the sustainable </w:t>
      </w:r>
      <w:r w:rsidR="00762D5D">
        <w:t>culture</w:t>
      </w:r>
      <w:r w:rsidR="007D45D8">
        <w:t xml:space="preserve"> within the organisation.</w:t>
      </w:r>
      <w:r w:rsidR="00133586">
        <w:t xml:space="preserve"> The company also focus upon timely audits at the workplace in order to ensure reliability and authenticity of workplace process </w:t>
      </w:r>
      <w:r w:rsidR="00483503">
        <w:t>and</w:t>
      </w:r>
      <w:r w:rsidR="00133586">
        <w:t xml:space="preserve"> procedures. </w:t>
      </w:r>
      <w:r w:rsidR="001009B7">
        <w:t xml:space="preserve">The </w:t>
      </w:r>
      <w:r w:rsidR="00E77BEB">
        <w:t>company</w:t>
      </w:r>
      <w:r w:rsidR="001009B7">
        <w:t xml:space="preserve"> </w:t>
      </w:r>
      <w:r w:rsidR="00E77BEB">
        <w:t>a</w:t>
      </w:r>
      <w:r w:rsidR="001009B7">
        <w:t xml:space="preserve">lso encourages recycling process in </w:t>
      </w:r>
      <w:r w:rsidR="00E77BEB">
        <w:t>order</w:t>
      </w:r>
      <w:r w:rsidR="001009B7">
        <w:t xml:space="preserve"> to </w:t>
      </w:r>
      <w:r w:rsidR="00E77BEB">
        <w:t>reduce</w:t>
      </w:r>
      <w:r w:rsidR="001009B7">
        <w:t xml:space="preserve"> the wastage of the company and </w:t>
      </w:r>
      <w:r w:rsidR="00E77BEB">
        <w:t>helps</w:t>
      </w:r>
      <w:r w:rsidR="001009B7">
        <w:t xml:space="preserve"> the needy people. </w:t>
      </w:r>
      <w:r w:rsidR="007E4086">
        <w:t xml:space="preserve">The sustainable culture within Tesco strives them to balance the environment, customers and profitability </w:t>
      </w:r>
      <w:r w:rsidR="007322CA">
        <w:t xml:space="preserve">to ensure </w:t>
      </w:r>
      <w:r w:rsidR="00CD6166">
        <w:t>long-term</w:t>
      </w:r>
      <w:r w:rsidR="007322CA">
        <w:t xml:space="preserve"> viability and success</w:t>
      </w:r>
      <w:r w:rsidR="00C257E2">
        <w:t xml:space="preserve"> (Tescoplc.com,</w:t>
      </w:r>
      <w:r w:rsidR="00C257E2">
        <w:rPr>
          <w:i/>
          <w:iCs/>
        </w:rPr>
        <w:t xml:space="preserve"> </w:t>
      </w:r>
      <w:r w:rsidR="00C257E2">
        <w:t>2019)</w:t>
      </w:r>
      <w:r w:rsidR="007322CA">
        <w:t xml:space="preserve">. </w:t>
      </w:r>
      <w:r w:rsidR="00CD6166">
        <w:t xml:space="preserve">Tesco also looks forward to </w:t>
      </w:r>
      <w:r w:rsidR="006F4637">
        <w:t xml:space="preserve">protect the welfare, safety and health of technological, </w:t>
      </w:r>
      <w:r w:rsidR="00123D54">
        <w:t>financial</w:t>
      </w:r>
      <w:r w:rsidR="005F7FC2">
        <w:t>, products</w:t>
      </w:r>
      <w:r w:rsidR="00123D54">
        <w:t xml:space="preserve"> and </w:t>
      </w:r>
      <w:r w:rsidR="00D42948">
        <w:t>work force</w:t>
      </w:r>
      <w:r w:rsidR="00123D54">
        <w:t xml:space="preserve"> resources</w:t>
      </w:r>
      <w:r w:rsidR="003D4366">
        <w:t xml:space="preserve"> (</w:t>
      </w:r>
      <w:r w:rsidR="003D4366" w:rsidRPr="003D4366">
        <w:rPr>
          <w:iCs/>
        </w:rPr>
        <w:t>Tesco Careers</w:t>
      </w:r>
      <w:r w:rsidR="003D4366">
        <w:t xml:space="preserve">, </w:t>
      </w:r>
      <w:r w:rsidR="003D4366" w:rsidRPr="003D4366">
        <w:t>2019</w:t>
      </w:r>
      <w:r w:rsidR="003D4366">
        <w:t>)</w:t>
      </w:r>
      <w:r w:rsidR="00123D54">
        <w:t xml:space="preserve">. </w:t>
      </w:r>
    </w:p>
    <w:p w:rsidR="002555E2" w:rsidRDefault="009052B0" w:rsidP="006D0A28">
      <w:r>
        <w:t>However</w:t>
      </w:r>
      <w:r w:rsidR="0018581F">
        <w:t>,</w:t>
      </w:r>
      <w:r>
        <w:t xml:space="preserve"> the company also faces the </w:t>
      </w:r>
      <w:r w:rsidR="0018581F">
        <w:t>resistance</w:t>
      </w:r>
      <w:r>
        <w:t xml:space="preserve"> of the employees to accept and respect the sustainable culture of the organisation. </w:t>
      </w:r>
      <w:r w:rsidR="009F6212">
        <w:t xml:space="preserve">Accommodation of company’s beliefs also leads to the </w:t>
      </w:r>
      <w:r w:rsidR="00F503EF">
        <w:t>cultural</w:t>
      </w:r>
      <w:r w:rsidR="002F58BC">
        <w:t xml:space="preserve"> and ethical </w:t>
      </w:r>
      <w:r w:rsidR="00F503EF">
        <w:t>differences</w:t>
      </w:r>
      <w:r w:rsidR="002F58BC">
        <w:t xml:space="preserve"> among the employees. </w:t>
      </w:r>
      <w:r w:rsidR="006835A2">
        <w:t>Gender inequalities are</w:t>
      </w:r>
      <w:r w:rsidR="00F503EF">
        <w:t xml:space="preserve"> also </w:t>
      </w:r>
      <w:r w:rsidR="006835A2">
        <w:t>major</w:t>
      </w:r>
      <w:r w:rsidR="00F503EF">
        <w:t xml:space="preserve"> </w:t>
      </w:r>
      <w:r w:rsidR="00F503EF">
        <w:lastRenderedPageBreak/>
        <w:t xml:space="preserve">issues within the </w:t>
      </w:r>
      <w:r w:rsidR="006835A2">
        <w:t>company, which</w:t>
      </w:r>
      <w:r w:rsidR="00B429D8">
        <w:t xml:space="preserve"> also leads to the men dominance culture</w:t>
      </w:r>
      <w:r w:rsidR="006835A2">
        <w:t xml:space="preserve"> within</w:t>
      </w:r>
      <w:r w:rsidR="00B429D8">
        <w:t xml:space="preserve"> </w:t>
      </w:r>
      <w:r w:rsidR="006835A2">
        <w:t xml:space="preserve">workplace </w:t>
      </w:r>
      <w:r w:rsidR="00B429D8">
        <w:t>and hampers the firm’s sustainability.</w:t>
      </w:r>
      <w:r w:rsidR="008B4FB5">
        <w:t xml:space="preserve"> </w:t>
      </w:r>
      <w:r w:rsidR="00F6490D">
        <w:t>The window dressing of the organisation</w:t>
      </w:r>
      <w:r w:rsidR="00561E64">
        <w:t>al financial accounting statements</w:t>
      </w:r>
      <w:r w:rsidR="00F6490D">
        <w:t xml:space="preserve"> also le</w:t>
      </w:r>
      <w:r w:rsidR="00FB5188">
        <w:t>a</w:t>
      </w:r>
      <w:r w:rsidR="00F6490D">
        <w:t>ded the company to face several critic</w:t>
      </w:r>
      <w:r w:rsidR="00FB5188">
        <w:t>is</w:t>
      </w:r>
      <w:r w:rsidR="00F6490D">
        <w:t xml:space="preserve">ms. </w:t>
      </w:r>
      <w:r w:rsidR="00A9181F">
        <w:t xml:space="preserve">The generation gap within the UK society also leads to the communication gap within the organisation. However, the company </w:t>
      </w:r>
      <w:r w:rsidR="00DB7F75">
        <w:t xml:space="preserve">also </w:t>
      </w:r>
      <w:r w:rsidR="0043324F">
        <w:t xml:space="preserve">faces difficulties to sustain its </w:t>
      </w:r>
      <w:r w:rsidR="00F50712">
        <w:t xml:space="preserve">cultural </w:t>
      </w:r>
      <w:r w:rsidR="00D9709F">
        <w:t>environment</w:t>
      </w:r>
      <w:r w:rsidR="00FA3155">
        <w:t xml:space="preserve"> due to extreme diversity of employees</w:t>
      </w:r>
      <w:r w:rsidR="0043324F">
        <w:t xml:space="preserve">. </w:t>
      </w:r>
      <w:r w:rsidR="00A9181F">
        <w:t xml:space="preserve"> </w:t>
      </w:r>
    </w:p>
    <w:p w:rsidR="00E270D5" w:rsidRPr="00B850D3" w:rsidRDefault="00E270D5" w:rsidP="00861922">
      <w:pPr>
        <w:pStyle w:val="Heading3"/>
      </w:pPr>
      <w:bookmarkStart w:id="10" w:name="_Toc28382746"/>
      <w:r w:rsidRPr="00B850D3">
        <w:t>Corporate social responsibility</w:t>
      </w:r>
      <w:bookmarkEnd w:id="10"/>
      <w:r w:rsidRPr="00B850D3">
        <w:t xml:space="preserve"> </w:t>
      </w:r>
    </w:p>
    <w:p w:rsidR="006B798C" w:rsidRDefault="00281160" w:rsidP="00281160">
      <w:r>
        <w:t xml:space="preserve">Tesco always looks forward to </w:t>
      </w:r>
      <w:r w:rsidR="003E058F">
        <w:t xml:space="preserve">ensure the compliance of corporate social responsibility in </w:t>
      </w:r>
      <w:r w:rsidR="002101A8">
        <w:t>order</w:t>
      </w:r>
      <w:r w:rsidR="003E058F">
        <w:t xml:space="preserve"> to maintain the social, </w:t>
      </w:r>
      <w:r w:rsidR="002101A8">
        <w:t>economic</w:t>
      </w:r>
      <w:r w:rsidR="003E058F">
        <w:t xml:space="preserve"> and </w:t>
      </w:r>
      <w:r w:rsidR="00136880">
        <w:t>environmental</w:t>
      </w:r>
      <w:r w:rsidR="0030135A">
        <w:t xml:space="preserve"> wellness within the country.</w:t>
      </w:r>
      <w:r w:rsidR="00004209">
        <w:t xml:space="preserve"> </w:t>
      </w:r>
      <w:r w:rsidR="003F01AD">
        <w:t>The company also looks forwar</w:t>
      </w:r>
      <w:r w:rsidR="00FE0E6C">
        <w:t xml:space="preserve">d </w:t>
      </w:r>
      <w:r w:rsidR="003F01AD">
        <w:t xml:space="preserve">to reduce the wastage of food in </w:t>
      </w:r>
      <w:r w:rsidR="00FE0E6C">
        <w:t>order</w:t>
      </w:r>
      <w:r w:rsidR="003F01AD">
        <w:t xml:space="preserve"> to ensure that the surplus food are been </w:t>
      </w:r>
      <w:r w:rsidR="00FE0E6C">
        <w:t>offered</w:t>
      </w:r>
      <w:r w:rsidR="003F01AD">
        <w:t xml:space="preserve"> </w:t>
      </w:r>
      <w:r w:rsidR="00FE0E6C">
        <w:t>t</w:t>
      </w:r>
      <w:r w:rsidR="003F01AD">
        <w:t xml:space="preserve">o the needy ones. </w:t>
      </w:r>
      <w:r w:rsidR="0098430B">
        <w:t xml:space="preserve">The company </w:t>
      </w:r>
      <w:r w:rsidR="00FB7B07">
        <w:t>focuses</w:t>
      </w:r>
      <w:r w:rsidR="0098430B">
        <w:t xml:space="preserve"> upon sourcing affordable, sustainably and quality sourcing of </w:t>
      </w:r>
      <w:r w:rsidR="00FB7B07">
        <w:t>products</w:t>
      </w:r>
      <w:r w:rsidR="0098430B">
        <w:t xml:space="preserve"> and services. </w:t>
      </w:r>
      <w:r w:rsidR="00410C32">
        <w:t xml:space="preserve">Tesco makes a positive contribution towards the communities it operates in </w:t>
      </w:r>
      <w:r w:rsidR="00CF32ED">
        <w:t>order</w:t>
      </w:r>
      <w:r w:rsidR="00410C32">
        <w:t xml:space="preserve"> to restore transparency </w:t>
      </w:r>
      <w:r w:rsidR="00CF32ED">
        <w:t>and</w:t>
      </w:r>
      <w:r w:rsidR="00410C32">
        <w:t xml:space="preserve"> trust within the organisation</w:t>
      </w:r>
      <w:r w:rsidR="007936D6">
        <w:t xml:space="preserve"> (</w:t>
      </w:r>
      <w:r w:rsidR="007936D6">
        <w:rPr>
          <w:shd w:val="clear" w:color="auto" w:fill="FFFFFF"/>
        </w:rPr>
        <w:t>Unit, 2015</w:t>
      </w:r>
      <w:r w:rsidR="007936D6">
        <w:t>)</w:t>
      </w:r>
      <w:r w:rsidR="00410C32">
        <w:t xml:space="preserve">. </w:t>
      </w:r>
      <w:r w:rsidR="001D6DBD">
        <w:t xml:space="preserve">The </w:t>
      </w:r>
      <w:r w:rsidR="00B15A17">
        <w:t>company</w:t>
      </w:r>
      <w:r w:rsidR="001D6DBD">
        <w:t xml:space="preserve"> provides its CSR </w:t>
      </w:r>
      <w:r w:rsidR="00B15A17">
        <w:t>strategies</w:t>
      </w:r>
      <w:r w:rsidR="001D6DBD">
        <w:t xml:space="preserve"> </w:t>
      </w:r>
      <w:r w:rsidR="00B15A17">
        <w:t>annually</w:t>
      </w:r>
      <w:r w:rsidR="001D6DBD">
        <w:t xml:space="preserve"> in </w:t>
      </w:r>
      <w:r w:rsidR="00B15A17">
        <w:t>order</w:t>
      </w:r>
      <w:r w:rsidR="001D6DBD">
        <w:t xml:space="preserve"> to review its performance and assess the future </w:t>
      </w:r>
      <w:r w:rsidR="00B15A17">
        <w:t>opportunities</w:t>
      </w:r>
      <w:r w:rsidR="001D6DBD">
        <w:t xml:space="preserve"> and risks. </w:t>
      </w:r>
      <w:r w:rsidR="00A10E45">
        <w:t>Tesco looked forward to launch its awa</w:t>
      </w:r>
      <w:r w:rsidR="008E2EAD">
        <w:t>re</w:t>
      </w:r>
      <w:r w:rsidR="00A10E45">
        <w:t xml:space="preserve">ness campaign of energy in the year 1996. </w:t>
      </w:r>
      <w:r w:rsidR="007B43A9">
        <w:t xml:space="preserve">The company </w:t>
      </w:r>
      <w:r w:rsidR="00E408F8">
        <w:t>offers at least</w:t>
      </w:r>
      <w:r w:rsidR="009B5D49">
        <w:t xml:space="preserve"> </w:t>
      </w:r>
      <w:r w:rsidR="00D25662">
        <w:t xml:space="preserve">1 </w:t>
      </w:r>
      <w:r w:rsidR="00377C91">
        <w:t>%</w:t>
      </w:r>
      <w:r w:rsidR="00D25662">
        <w:t xml:space="preserve"> of its profits calculated in pre-tax to the charity in </w:t>
      </w:r>
      <w:r w:rsidR="00377C91">
        <w:t>order</w:t>
      </w:r>
      <w:r w:rsidR="00D25662">
        <w:t xml:space="preserve"> to ensure the welfare of the communities.</w:t>
      </w:r>
      <w:r w:rsidR="0008282D">
        <w:t xml:space="preserve"> </w:t>
      </w:r>
    </w:p>
    <w:p w:rsidR="00E270D5" w:rsidRDefault="0008282D" w:rsidP="00281160">
      <w:r>
        <w:t xml:space="preserve">The company also look forward to make strong efforts towards the growth of economic development in the </w:t>
      </w:r>
      <w:r w:rsidR="00546D4A">
        <w:t xml:space="preserve">areas of </w:t>
      </w:r>
      <w:r w:rsidR="00F33502">
        <w:t>operations</w:t>
      </w:r>
      <w:r w:rsidR="00546D4A">
        <w:t xml:space="preserve"> by providing effective supply of goods at affordable prices, employments and opportunity to the community to grow and expa</w:t>
      </w:r>
      <w:r w:rsidR="00F33502">
        <w:t>n</w:t>
      </w:r>
      <w:r w:rsidR="00546D4A">
        <w:t>d.</w:t>
      </w:r>
      <w:r w:rsidR="00AF4E00">
        <w:t xml:space="preserve"> Tesco provides over two </w:t>
      </w:r>
      <w:r w:rsidR="000E70FA">
        <w:t>thousands</w:t>
      </w:r>
      <w:r w:rsidR="00AF4E00">
        <w:t xml:space="preserve"> </w:t>
      </w:r>
      <w:r w:rsidR="000E70FA">
        <w:t xml:space="preserve">of employments to the unemployed and </w:t>
      </w:r>
      <w:r w:rsidR="00DD1205">
        <w:t>disadvantaged</w:t>
      </w:r>
      <w:r w:rsidR="000E70FA">
        <w:t xml:space="preserve"> </w:t>
      </w:r>
      <w:r w:rsidR="00DD1205">
        <w:t>populations</w:t>
      </w:r>
      <w:r w:rsidR="000E70FA">
        <w:t xml:space="preserve">. </w:t>
      </w:r>
      <w:r w:rsidR="00BC72B0">
        <w:t xml:space="preserve">Tesco also improves its </w:t>
      </w:r>
      <w:r w:rsidR="007C20D4">
        <w:t>surroundings</w:t>
      </w:r>
      <w:r w:rsidR="00BC72B0">
        <w:t xml:space="preserve"> by planting shrubs and </w:t>
      </w:r>
      <w:r w:rsidR="007C20D4">
        <w:t>trees</w:t>
      </w:r>
      <w:r w:rsidR="00BC72B0">
        <w:t xml:space="preserve"> around its store’s premises. </w:t>
      </w:r>
      <w:r w:rsidR="005C0CD8">
        <w:t>T</w:t>
      </w:r>
      <w:r w:rsidR="00F2625F">
        <w:t>he company always claims to be a responsible citizen</w:t>
      </w:r>
      <w:r w:rsidR="00E408F8">
        <w:t xml:space="preserve"> </w:t>
      </w:r>
      <w:r w:rsidR="00F2625F">
        <w:t xml:space="preserve">however; </w:t>
      </w:r>
      <w:r w:rsidR="000922B2">
        <w:t xml:space="preserve">The </w:t>
      </w:r>
      <w:r w:rsidR="006B798C">
        <w:t>Company</w:t>
      </w:r>
      <w:r w:rsidR="000922B2">
        <w:t xml:space="preserve"> had been criticised in various </w:t>
      </w:r>
      <w:r w:rsidR="005C0CD8">
        <w:t>practices</w:t>
      </w:r>
      <w:r w:rsidR="00914257">
        <w:t xml:space="preserve"> (</w:t>
      </w:r>
      <w:r w:rsidR="00914257">
        <w:rPr>
          <w:shd w:val="clear" w:color="auto" w:fill="FFFFFF"/>
        </w:rPr>
        <w:t xml:space="preserve">Crane </w:t>
      </w:r>
      <w:r w:rsidR="00914257" w:rsidRPr="00914257">
        <w:rPr>
          <w:i/>
          <w:shd w:val="clear" w:color="auto" w:fill="FFFFFF"/>
        </w:rPr>
        <w:t>et al.,</w:t>
      </w:r>
      <w:r w:rsidR="00914257">
        <w:rPr>
          <w:shd w:val="clear" w:color="auto" w:fill="FFFFFF"/>
        </w:rPr>
        <w:t xml:space="preserve"> 2019</w:t>
      </w:r>
      <w:r w:rsidR="00914257">
        <w:t>)</w:t>
      </w:r>
      <w:r w:rsidR="000922B2">
        <w:t xml:space="preserve">. </w:t>
      </w:r>
      <w:r w:rsidR="0091706A">
        <w:t>Tesco had a major contribution in the plastic distribution</w:t>
      </w:r>
      <w:r w:rsidR="00775C07">
        <w:t>,</w:t>
      </w:r>
      <w:r w:rsidR="0091706A">
        <w:t xml:space="preserve"> which had also caused landfills. The inauthentic window dressing procedures of the company </w:t>
      </w:r>
      <w:r w:rsidR="001D0693">
        <w:t xml:space="preserve">on its </w:t>
      </w:r>
      <w:r w:rsidR="00B148FE">
        <w:t>financial</w:t>
      </w:r>
      <w:r w:rsidR="001D0693">
        <w:t xml:space="preserve"> </w:t>
      </w:r>
      <w:r w:rsidR="00B148FE">
        <w:t>statements</w:t>
      </w:r>
      <w:r w:rsidR="001D0693">
        <w:t xml:space="preserve"> had also hampered the policies of CSR. </w:t>
      </w:r>
      <w:r w:rsidR="00DD3471">
        <w:t xml:space="preserve">The </w:t>
      </w:r>
      <w:r w:rsidR="0070688B">
        <w:t>policy of CSR sometimes also clashes</w:t>
      </w:r>
      <w:r w:rsidR="00D933ED">
        <w:t xml:space="preserve"> the business </w:t>
      </w:r>
      <w:r w:rsidR="00D867C0">
        <w:t>operations</w:t>
      </w:r>
      <w:r w:rsidR="00D933ED">
        <w:t xml:space="preserve"> and objectives. </w:t>
      </w:r>
    </w:p>
    <w:p w:rsidR="008B7355" w:rsidRDefault="008B7355" w:rsidP="00861922">
      <w:pPr>
        <w:pStyle w:val="Heading3"/>
      </w:pPr>
      <w:bookmarkStart w:id="11" w:name="_Toc28382747"/>
      <w:r w:rsidRPr="00B850D3">
        <w:t>Personal ethical standards, values and beliefs</w:t>
      </w:r>
      <w:bookmarkEnd w:id="11"/>
      <w:r w:rsidR="004A18C8" w:rsidRPr="00B850D3">
        <w:t xml:space="preserve"> </w:t>
      </w:r>
    </w:p>
    <w:p w:rsidR="0055584E" w:rsidRDefault="00206339" w:rsidP="00206339">
      <w:r>
        <w:t xml:space="preserve">The personal </w:t>
      </w:r>
      <w:r w:rsidR="00830329">
        <w:t>standards of ethics refer</w:t>
      </w:r>
      <w:r w:rsidR="00341441">
        <w:t xml:space="preserve"> to the behaviour of the employees towards the </w:t>
      </w:r>
      <w:r w:rsidR="00830329">
        <w:t>rightful</w:t>
      </w:r>
      <w:r w:rsidR="00341441">
        <w:t xml:space="preserve"> or wrongful deeds within the </w:t>
      </w:r>
      <w:r w:rsidR="00830329">
        <w:t>business</w:t>
      </w:r>
      <w:r w:rsidR="00341441">
        <w:t xml:space="preserve"> organisation. </w:t>
      </w:r>
      <w:r w:rsidR="00E22AA3">
        <w:t xml:space="preserve">The ethical standards, beliefs and </w:t>
      </w:r>
      <w:r w:rsidR="00F64044">
        <w:t xml:space="preserve">the </w:t>
      </w:r>
      <w:r w:rsidR="00E22AA3">
        <w:t xml:space="preserve">values </w:t>
      </w:r>
      <w:r w:rsidR="00804D36">
        <w:t xml:space="preserve">concerns about the </w:t>
      </w:r>
      <w:r w:rsidR="00152A6C">
        <w:t>well-being</w:t>
      </w:r>
      <w:r w:rsidR="00804D36">
        <w:t xml:space="preserve"> of others. </w:t>
      </w:r>
      <w:r w:rsidR="00F27B3B">
        <w:t xml:space="preserve">The trustworthiness and the honesty </w:t>
      </w:r>
      <w:r w:rsidR="00CF38D2">
        <w:t xml:space="preserve">is been </w:t>
      </w:r>
      <w:r w:rsidR="00AD7709">
        <w:lastRenderedPageBreak/>
        <w:t>implemented</w:t>
      </w:r>
      <w:r w:rsidR="00CF38D2">
        <w:t xml:space="preserve"> within Tesco </w:t>
      </w:r>
      <w:r w:rsidR="00AD7709">
        <w:t>through</w:t>
      </w:r>
      <w:r w:rsidR="00CF38D2">
        <w:t xml:space="preserve"> the compliance of laws, rules and </w:t>
      </w:r>
      <w:r w:rsidR="00AD7709">
        <w:t>regulations</w:t>
      </w:r>
      <w:r w:rsidR="00CF38D2">
        <w:t xml:space="preserve"> effectively in </w:t>
      </w:r>
      <w:r w:rsidR="00AD7709">
        <w:t>order</w:t>
      </w:r>
      <w:r w:rsidR="00CF38D2">
        <w:t xml:space="preserve"> to mitigate and prevents the harm of </w:t>
      </w:r>
      <w:r w:rsidR="00AD7709">
        <w:t>environment</w:t>
      </w:r>
      <w:r w:rsidR="00CF38D2">
        <w:t xml:space="preserve">, economic and the society along with the organisation itself. </w:t>
      </w:r>
    </w:p>
    <w:p w:rsidR="00282C3D" w:rsidRPr="00B850D3" w:rsidRDefault="00282C3D" w:rsidP="00861922">
      <w:pPr>
        <w:pStyle w:val="Heading3"/>
      </w:pPr>
      <w:bookmarkStart w:id="12" w:name="_Toc28382748"/>
      <w:r w:rsidRPr="00B850D3">
        <w:t>Charles handy workplace culture</w:t>
      </w:r>
      <w:bookmarkEnd w:id="12"/>
    </w:p>
    <w:p w:rsidR="00282C3D" w:rsidRDefault="00963FB0" w:rsidP="00963FB0">
      <w:r w:rsidRPr="00963FB0">
        <w:t>The leading corporate culture expert, Charles Handy, has identified four forms of culture</w:t>
      </w:r>
      <w:r>
        <w:t xml:space="preserve"> namely the</w:t>
      </w:r>
      <w:r w:rsidRPr="00963FB0">
        <w:t xml:space="preserve"> </w:t>
      </w:r>
      <w:r w:rsidR="005D32E8" w:rsidRPr="005D32E8">
        <w:t>Power, Task</w:t>
      </w:r>
      <w:r w:rsidR="005D32E8">
        <w:t>,</w:t>
      </w:r>
      <w:r w:rsidR="005D32E8" w:rsidRPr="005D32E8">
        <w:t xml:space="preserve"> Role, and Person</w:t>
      </w:r>
      <w:r w:rsidRPr="00963FB0">
        <w:t>.</w:t>
      </w:r>
    </w:p>
    <w:p w:rsidR="0085157E" w:rsidRDefault="0085157E" w:rsidP="0085157E">
      <w:pPr>
        <w:jc w:val="center"/>
      </w:pPr>
      <w:r>
        <w:rPr>
          <w:noProof/>
          <w:lang w:eastAsia="en-GB"/>
        </w:rPr>
        <w:drawing>
          <wp:inline distT="0" distB="0" distL="0" distR="0" wp14:anchorId="4A02F0A7" wp14:editId="6DD70CAF">
            <wp:extent cx="3648075" cy="2600325"/>
            <wp:effectExtent l="76200" t="76200" r="14287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48075" cy="2600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901C8" w:rsidRPr="004E2E29" w:rsidRDefault="007901C8" w:rsidP="0085157E">
      <w:pPr>
        <w:jc w:val="center"/>
        <w:rPr>
          <w:b/>
        </w:rPr>
      </w:pPr>
      <w:r w:rsidRPr="004E2E29">
        <w:rPr>
          <w:b/>
        </w:rPr>
        <w:t>Figure 1: Charles handy model of culture</w:t>
      </w:r>
    </w:p>
    <w:p w:rsidR="007901C8" w:rsidRDefault="007901C8" w:rsidP="0085157E">
      <w:pPr>
        <w:jc w:val="center"/>
      </w:pPr>
      <w:r>
        <w:t xml:space="preserve">(Source: </w:t>
      </w:r>
      <w:r w:rsidR="00063301">
        <w:rPr>
          <w:shd w:val="clear" w:color="auto" w:fill="FFFFFF"/>
        </w:rPr>
        <w:t>do Carmo Silva and Gomes, 2015</w:t>
      </w:r>
      <w:r>
        <w:t>)</w:t>
      </w:r>
    </w:p>
    <w:p w:rsidR="00073F12" w:rsidRPr="00073F12" w:rsidRDefault="00073F12" w:rsidP="00EA055C">
      <w:pPr>
        <w:rPr>
          <w:b/>
        </w:rPr>
      </w:pPr>
      <w:r w:rsidRPr="00073F12">
        <w:rPr>
          <w:b/>
        </w:rPr>
        <w:t>Power culture</w:t>
      </w:r>
    </w:p>
    <w:p w:rsidR="00960257" w:rsidRDefault="00812692" w:rsidP="00EA055C">
      <w:r>
        <w:t xml:space="preserve">The </w:t>
      </w:r>
      <w:r w:rsidR="00B81937">
        <w:t>higher-level</w:t>
      </w:r>
      <w:r>
        <w:t xml:space="preserve"> executives and </w:t>
      </w:r>
      <w:r w:rsidR="00B81937">
        <w:t>management of the organisation</w:t>
      </w:r>
      <w:r w:rsidR="00EA055C">
        <w:t xml:space="preserve">, whose reach extends throughout the </w:t>
      </w:r>
      <w:r w:rsidR="00B81937">
        <w:t>enterprise,</w:t>
      </w:r>
      <w:r w:rsidR="00EA055C">
        <w:t xml:space="preserve"> are </w:t>
      </w:r>
      <w:r w:rsidR="00266FCE">
        <w:t>considered</w:t>
      </w:r>
      <w:r w:rsidR="00EA055C">
        <w:t xml:space="preserve"> a</w:t>
      </w:r>
      <w:r w:rsidR="00266FCE">
        <w:t>s the</w:t>
      </w:r>
      <w:r w:rsidR="00EA055C">
        <w:t xml:space="preserve"> power culture. In a control society, there are few laws and regulations. Workers are generally measured by </w:t>
      </w:r>
      <w:r w:rsidR="00646A28">
        <w:t xml:space="preserve">their performance in </w:t>
      </w:r>
      <w:r w:rsidR="003A66E3">
        <w:t>order</w:t>
      </w:r>
      <w:r w:rsidR="00646A28">
        <w:t xml:space="preserve"> to accomplish the task</w:t>
      </w:r>
      <w:r w:rsidR="00EA055C">
        <w:t xml:space="preserve"> instead of </w:t>
      </w:r>
      <w:r w:rsidR="00646A28">
        <w:t xml:space="preserve">their </w:t>
      </w:r>
      <w:r w:rsidR="00EA055C">
        <w:t>behavi</w:t>
      </w:r>
      <w:r w:rsidR="00646A28">
        <w:t xml:space="preserve">our </w:t>
      </w:r>
      <w:r w:rsidR="000B4035">
        <w:t>within</w:t>
      </w:r>
      <w:r w:rsidR="00646A28">
        <w:t xml:space="preserve"> the firm</w:t>
      </w:r>
      <w:r w:rsidR="00EA055C">
        <w:t xml:space="preserve">. </w:t>
      </w:r>
      <w:r w:rsidR="00646A28">
        <w:t>Consequently</w:t>
      </w:r>
      <w:r w:rsidR="00EA055C">
        <w:t xml:space="preserve">, quick decision-making </w:t>
      </w:r>
      <w:r w:rsidR="003A66E3">
        <w:t>are much</w:t>
      </w:r>
      <w:r w:rsidR="00EA055C">
        <w:t xml:space="preserve"> feasible</w:t>
      </w:r>
      <w:r w:rsidR="003A66E3">
        <w:t xml:space="preserve"> in the power culture as it looks forward to take effective</w:t>
      </w:r>
      <w:r w:rsidR="00EA055C">
        <w:t xml:space="preserve"> actions </w:t>
      </w:r>
      <w:r w:rsidR="003A66E3">
        <w:t>within</w:t>
      </w:r>
      <w:r w:rsidR="00EA055C">
        <w:t xml:space="preserve"> the organisation's </w:t>
      </w:r>
      <w:r w:rsidR="003A66E3">
        <w:t>to secure</w:t>
      </w:r>
      <w:r w:rsidR="00EA055C">
        <w:t xml:space="preserve"> long-term interest</w:t>
      </w:r>
      <w:r w:rsidR="00710074">
        <w:t xml:space="preserve"> (</w:t>
      </w:r>
      <w:r w:rsidR="00710074">
        <w:rPr>
          <w:shd w:val="clear" w:color="auto" w:fill="FFFFFF"/>
        </w:rPr>
        <w:t>Donovan, 2018</w:t>
      </w:r>
      <w:r w:rsidR="00710074">
        <w:t>)</w:t>
      </w:r>
      <w:r w:rsidR="00EA055C">
        <w:t>.</w:t>
      </w:r>
      <w:r w:rsidR="00581D92">
        <w:t xml:space="preserve"> In the power </w:t>
      </w:r>
      <w:r w:rsidR="007A7E61">
        <w:t>culture,</w:t>
      </w:r>
      <w:r w:rsidR="00581D92">
        <w:t xml:space="preserve"> the control radiates from the </w:t>
      </w:r>
      <w:r w:rsidR="00927530">
        <w:t>centre</w:t>
      </w:r>
      <w:r w:rsidR="00581D92">
        <w:t xml:space="preserve"> and concentrates the power among the employees. </w:t>
      </w:r>
    </w:p>
    <w:p w:rsidR="00073F12" w:rsidRPr="0019436A" w:rsidRDefault="000E1E42" w:rsidP="00EA055C">
      <w:pPr>
        <w:rPr>
          <w:b/>
        </w:rPr>
      </w:pPr>
      <w:r w:rsidRPr="0019436A">
        <w:rPr>
          <w:b/>
        </w:rPr>
        <w:t>Role culture</w:t>
      </w:r>
    </w:p>
    <w:p w:rsidR="000E1E42" w:rsidRDefault="00B34003" w:rsidP="00EA055C">
      <w:r>
        <w:t xml:space="preserve">The </w:t>
      </w:r>
      <w:r w:rsidR="007A7E61">
        <w:t>organisations, which</w:t>
      </w:r>
      <w:r>
        <w:t xml:space="preserve"> use to implement effective rules and </w:t>
      </w:r>
      <w:r w:rsidR="007A7E61">
        <w:t>regulations,</w:t>
      </w:r>
      <w:r>
        <w:t xml:space="preserve"> are based on the role culture. </w:t>
      </w:r>
      <w:r w:rsidR="007A7E61">
        <w:t>These kinds of firms are</w:t>
      </w:r>
      <w:r w:rsidR="001264DA">
        <w:t xml:space="preserve"> highly controlled </w:t>
      </w:r>
      <w:r w:rsidR="007A7E61">
        <w:t>where</w:t>
      </w:r>
      <w:r w:rsidR="001264DA">
        <w:t xml:space="preserve"> every </w:t>
      </w:r>
      <w:r w:rsidR="007A7E61">
        <w:t>employee</w:t>
      </w:r>
      <w:r w:rsidR="001264DA">
        <w:t xml:space="preserve"> as well as the </w:t>
      </w:r>
      <w:r w:rsidR="007A7E61">
        <w:lastRenderedPageBreak/>
        <w:t>managements</w:t>
      </w:r>
      <w:r w:rsidR="001264DA">
        <w:t xml:space="preserve"> </w:t>
      </w:r>
      <w:r w:rsidR="006F7B57">
        <w:t>is</w:t>
      </w:r>
      <w:r w:rsidR="001264DA">
        <w:t xml:space="preserve"> aware about their roles </w:t>
      </w:r>
      <w:r w:rsidR="007A7E61">
        <w:t>and</w:t>
      </w:r>
      <w:r w:rsidR="001264DA">
        <w:t xml:space="preserve"> responsibilities within the organisation. </w:t>
      </w:r>
      <w:r w:rsidR="0028134A">
        <w:t xml:space="preserve">Within the power </w:t>
      </w:r>
      <w:r w:rsidR="006F7B57">
        <w:t>culture,</w:t>
      </w:r>
      <w:r w:rsidR="0028134A">
        <w:t xml:space="preserve"> the </w:t>
      </w:r>
      <w:r w:rsidR="006F7B57">
        <w:t>authority and role of the person within the structure of business determine their power</w:t>
      </w:r>
      <w:r w:rsidR="0028134A">
        <w:t xml:space="preserve">. </w:t>
      </w:r>
      <w:r w:rsidR="006F7B57">
        <w:t xml:space="preserve">However, the role culture looks forward to build </w:t>
      </w:r>
      <w:r w:rsidR="00496EEA">
        <w:t xml:space="preserve">a detailed structure of organisation along with the log command chain. </w:t>
      </w:r>
      <w:r w:rsidR="001B11AF">
        <w:t xml:space="preserve">The role culture </w:t>
      </w:r>
      <w:r w:rsidR="006A6887">
        <w:t>influences</w:t>
      </w:r>
      <w:r w:rsidR="001B11AF">
        <w:t xml:space="preserve"> the decision making process of the </w:t>
      </w:r>
      <w:r w:rsidR="006A6887">
        <w:t>company</w:t>
      </w:r>
      <w:r w:rsidR="001B11AF">
        <w:t xml:space="preserve"> however</w:t>
      </w:r>
      <w:r w:rsidR="006A6887">
        <w:t>;</w:t>
      </w:r>
      <w:r w:rsidR="001B11AF">
        <w:t xml:space="preserve"> it </w:t>
      </w:r>
      <w:r w:rsidR="006A6887">
        <w:t>is</w:t>
      </w:r>
      <w:r w:rsidR="001B11AF">
        <w:t xml:space="preserve"> much slower to take the potential risk and mitigate the issues within the company. </w:t>
      </w:r>
      <w:r w:rsidR="00D5332B">
        <w:t xml:space="preserve">It influences the organisation to become much bureaucratic </w:t>
      </w:r>
      <w:r w:rsidR="00711D86">
        <w:t xml:space="preserve">by intending role </w:t>
      </w:r>
      <w:r w:rsidR="00371847">
        <w:t>cultures</w:t>
      </w:r>
      <w:r w:rsidR="00711D86">
        <w:t xml:space="preserve"> within the company. </w:t>
      </w:r>
      <w:r w:rsidR="00790841">
        <w:t xml:space="preserve">Within the defined structures of </w:t>
      </w:r>
      <w:r w:rsidR="00AE785B">
        <w:t>organisation,</w:t>
      </w:r>
      <w:r w:rsidR="00790841">
        <w:t xml:space="preserve"> the </w:t>
      </w:r>
      <w:r w:rsidR="00AE785B">
        <w:t>higher-level</w:t>
      </w:r>
      <w:r w:rsidR="00790841">
        <w:t xml:space="preserve"> executives effectively delegate the authorities to the employees. </w:t>
      </w:r>
      <w:r w:rsidR="00AE785B">
        <w:t xml:space="preserve">The hierarchical bureaucracy is often derived from the position of the person within the organisational structure. </w:t>
      </w:r>
    </w:p>
    <w:p w:rsidR="00BC7986" w:rsidRPr="009A4D95" w:rsidRDefault="00BC7986" w:rsidP="00EA055C">
      <w:pPr>
        <w:rPr>
          <w:b/>
        </w:rPr>
      </w:pPr>
      <w:r w:rsidRPr="009A4D95">
        <w:rPr>
          <w:b/>
        </w:rPr>
        <w:t>Task Culture</w:t>
      </w:r>
    </w:p>
    <w:p w:rsidR="00BC7986" w:rsidRDefault="00E14466" w:rsidP="00EA055C">
      <w:r>
        <w:t xml:space="preserve">Task culture refers to the form of teams within the </w:t>
      </w:r>
      <w:r w:rsidR="00F85004">
        <w:t>organisation</w:t>
      </w:r>
      <w:r>
        <w:t xml:space="preserve"> in </w:t>
      </w:r>
      <w:r w:rsidR="00F85004">
        <w:t>order</w:t>
      </w:r>
      <w:r>
        <w:t xml:space="preserve"> to address specie </w:t>
      </w:r>
      <w:r w:rsidR="00F85004">
        <w:t>issues</w:t>
      </w:r>
      <w:r>
        <w:t xml:space="preserve">, problems as well as the </w:t>
      </w:r>
      <w:r w:rsidR="00F85004">
        <w:t>progression</w:t>
      </w:r>
      <w:r>
        <w:t xml:space="preserve"> of </w:t>
      </w:r>
      <w:r w:rsidR="00F85004">
        <w:t>projects</w:t>
      </w:r>
      <w:r>
        <w:t xml:space="preserve">. </w:t>
      </w:r>
      <w:r w:rsidR="00D37510">
        <w:t>Task is the most important factor within a business organisation</w:t>
      </w:r>
      <w:r w:rsidR="00C81809">
        <w:t>,</w:t>
      </w:r>
      <w:r w:rsidR="00D37510">
        <w:t xml:space="preserve"> which </w:t>
      </w:r>
      <w:r w:rsidR="00C81809">
        <w:t>effectively</w:t>
      </w:r>
      <w:r w:rsidR="00D37510">
        <w:t xml:space="preserve"> </w:t>
      </w:r>
      <w:r w:rsidR="00C81809">
        <w:t>helps</w:t>
      </w:r>
      <w:r w:rsidR="00D37510">
        <w:t xml:space="preserve"> in determining the dynamics of a team. </w:t>
      </w:r>
      <w:r w:rsidR="0095514B">
        <w:t xml:space="preserve">Right mixture of personalities, skills, teams and leadership </w:t>
      </w:r>
      <w:r w:rsidR="00C81809">
        <w:t>helps</w:t>
      </w:r>
      <w:r w:rsidR="0095514B">
        <w:t xml:space="preserve"> the tea to </w:t>
      </w:r>
      <w:r w:rsidR="00C81809">
        <w:t>accomplish</w:t>
      </w:r>
      <w:r w:rsidR="0095514B">
        <w:t xml:space="preserve"> </w:t>
      </w:r>
      <w:r w:rsidR="00C81809">
        <w:t>organisational</w:t>
      </w:r>
      <w:r w:rsidR="0095514B">
        <w:t xml:space="preserve"> goals creatively and productively</w:t>
      </w:r>
      <w:r w:rsidR="00916D8C">
        <w:t xml:space="preserve"> (</w:t>
      </w:r>
      <w:r w:rsidR="00916D8C">
        <w:rPr>
          <w:shd w:val="clear" w:color="auto" w:fill="FFFFFF"/>
        </w:rPr>
        <w:t xml:space="preserve">Korsakova </w:t>
      </w:r>
      <w:r w:rsidR="00916D8C" w:rsidRPr="00916D8C">
        <w:rPr>
          <w:i/>
          <w:shd w:val="clear" w:color="auto" w:fill="FFFFFF"/>
        </w:rPr>
        <w:t>et al.,</w:t>
      </w:r>
      <w:r w:rsidR="00916D8C">
        <w:rPr>
          <w:shd w:val="clear" w:color="auto" w:fill="FFFFFF"/>
        </w:rPr>
        <w:t xml:space="preserve"> 2016</w:t>
      </w:r>
      <w:r w:rsidR="00916D8C">
        <w:t>)</w:t>
      </w:r>
      <w:r w:rsidR="0095514B">
        <w:t xml:space="preserve">. </w:t>
      </w:r>
      <w:r w:rsidR="00D03851">
        <w:t xml:space="preserve">It </w:t>
      </w:r>
      <w:r w:rsidR="004C45E9">
        <w:t>influences</w:t>
      </w:r>
      <w:r w:rsidR="00D03851">
        <w:t xml:space="preserve"> matrix organisation </w:t>
      </w:r>
      <w:r w:rsidR="004C45E9">
        <w:t>where</w:t>
      </w:r>
      <w:r w:rsidR="00D03851">
        <w:t xml:space="preserve"> the flow of communication is much flexible. </w:t>
      </w:r>
      <w:r w:rsidR="004C45E9">
        <w:t xml:space="preserve">However, it always encourages the team </w:t>
      </w:r>
      <w:r w:rsidR="00775531">
        <w:t>members</w:t>
      </w:r>
      <w:r w:rsidR="004C45E9">
        <w:t xml:space="preserve"> to </w:t>
      </w:r>
      <w:r w:rsidR="00775531">
        <w:t>achieve</w:t>
      </w:r>
      <w:r w:rsidR="004C45E9">
        <w:t xml:space="preserve"> goals of the </w:t>
      </w:r>
      <w:r w:rsidR="00775531">
        <w:t>organisation</w:t>
      </w:r>
      <w:r w:rsidR="004C45E9">
        <w:t xml:space="preserve"> and ensure </w:t>
      </w:r>
      <w:r w:rsidR="00775531">
        <w:t>profitability</w:t>
      </w:r>
      <w:r w:rsidR="004C45E9">
        <w:t xml:space="preserve"> and growth. </w:t>
      </w:r>
    </w:p>
    <w:p w:rsidR="00E36F4A" w:rsidRPr="00626923" w:rsidRDefault="00E36F4A" w:rsidP="00EA055C">
      <w:pPr>
        <w:rPr>
          <w:b/>
        </w:rPr>
      </w:pPr>
      <w:r w:rsidRPr="00626923">
        <w:rPr>
          <w:b/>
        </w:rPr>
        <w:t>Personal Culture</w:t>
      </w:r>
    </w:p>
    <w:p w:rsidR="00E36F4A" w:rsidRDefault="0026368F" w:rsidP="00EA055C">
      <w:r>
        <w:t xml:space="preserve">The personal </w:t>
      </w:r>
      <w:r w:rsidR="00D8216F">
        <w:t>cultures within the business organisation lead</w:t>
      </w:r>
      <w:r>
        <w:t xml:space="preserve"> the employees </w:t>
      </w:r>
      <w:r w:rsidR="00D8216F">
        <w:t>t</w:t>
      </w:r>
      <w:r>
        <w:t>o see themselves as the superior and unique to the organisation</w:t>
      </w:r>
      <w:r w:rsidR="00F04878">
        <w:t xml:space="preserve"> (Iaa.govt.nz</w:t>
      </w:r>
      <w:r w:rsidR="003B7393">
        <w:t>,</w:t>
      </w:r>
      <w:r w:rsidR="00F04878">
        <w:rPr>
          <w:i/>
          <w:iCs/>
        </w:rPr>
        <w:t xml:space="preserve"> </w:t>
      </w:r>
      <w:r w:rsidR="00F04878">
        <w:t>2018)</w:t>
      </w:r>
      <w:r>
        <w:t xml:space="preserve">. </w:t>
      </w:r>
      <w:r w:rsidR="00D8216F">
        <w:t xml:space="preserve">Every business organisation </w:t>
      </w:r>
      <w:r w:rsidR="00D11FA1">
        <w:t>exists</w:t>
      </w:r>
      <w:r w:rsidR="00D8216F">
        <w:t xml:space="preserve"> in the market in order to provide employment </w:t>
      </w:r>
      <w:r w:rsidR="007B576C">
        <w:t xml:space="preserve">to the people. </w:t>
      </w:r>
      <w:r w:rsidR="00D11FA1">
        <w:t>However</w:t>
      </w:r>
      <w:r w:rsidR="00AB5CAF">
        <w:t>,</w:t>
      </w:r>
      <w:r w:rsidR="00D11FA1">
        <w:t xml:space="preserve"> the collection of </w:t>
      </w:r>
      <w:r w:rsidR="005051A6">
        <w:t>individuals, which considers them as the power,</w:t>
      </w:r>
      <w:r w:rsidR="00F74654">
        <w:t xml:space="preserve"> lies within each group.</w:t>
      </w:r>
    </w:p>
    <w:p w:rsidR="000617D3" w:rsidRPr="00B850D3" w:rsidRDefault="00187A6A" w:rsidP="00EA055C">
      <w:r>
        <w:t xml:space="preserve">It is much needed or the company to implement task </w:t>
      </w:r>
      <w:r w:rsidR="00B119A8">
        <w:t>culture</w:t>
      </w:r>
      <w:r>
        <w:t xml:space="preserve"> in </w:t>
      </w:r>
      <w:r w:rsidR="00B119A8">
        <w:t>order</w:t>
      </w:r>
      <w:r>
        <w:t xml:space="preserve"> to </w:t>
      </w:r>
      <w:r w:rsidR="006B3C14">
        <w:t>encourage</w:t>
      </w:r>
      <w:r>
        <w:t xml:space="preserve"> and motivate the employees towards the </w:t>
      </w:r>
      <w:r w:rsidR="00B119A8">
        <w:t>organisational</w:t>
      </w:r>
      <w:r>
        <w:t xml:space="preserve"> performance. It will also influence the employees to integrate their personal </w:t>
      </w:r>
      <w:r w:rsidR="00B119A8">
        <w:t>interest</w:t>
      </w:r>
      <w:r>
        <w:t xml:space="preserve"> with the goals </w:t>
      </w:r>
      <w:r w:rsidR="00B119A8">
        <w:t>and</w:t>
      </w:r>
      <w:r>
        <w:t xml:space="preserve"> objectives of the organisation</w:t>
      </w:r>
      <w:r w:rsidR="009B1E33">
        <w:t xml:space="preserve"> in </w:t>
      </w:r>
      <w:r w:rsidR="00EF705A">
        <w:t>order</w:t>
      </w:r>
      <w:r w:rsidR="009B1E33">
        <w:t xml:space="preserve"> to achieve higher economies of </w:t>
      </w:r>
      <w:r w:rsidR="00EF705A">
        <w:t>scale</w:t>
      </w:r>
      <w:r w:rsidR="009B1E33">
        <w:t>.</w:t>
      </w:r>
      <w:r>
        <w:t xml:space="preserve"> </w:t>
      </w:r>
    </w:p>
    <w:p w:rsidR="008B7355" w:rsidRPr="00B850D3" w:rsidRDefault="008B7355" w:rsidP="00CE6944">
      <w:pPr>
        <w:pStyle w:val="Heading3"/>
      </w:pPr>
      <w:bookmarkStart w:id="13" w:name="_Toc28382749"/>
      <w:r w:rsidRPr="00B850D3">
        <w:lastRenderedPageBreak/>
        <w:t>Communication channels for sharing information and building relationships</w:t>
      </w:r>
      <w:bookmarkEnd w:id="13"/>
      <w:r w:rsidR="004A18C8" w:rsidRPr="00B850D3">
        <w:t xml:space="preserve"> </w:t>
      </w:r>
    </w:p>
    <w:p w:rsidR="00191736" w:rsidRDefault="00191736" w:rsidP="00191736">
      <w:r>
        <w:t>Various types of communication channels are there within Tesco</w:t>
      </w:r>
      <w:r w:rsidR="003835FE">
        <w:t>,</w:t>
      </w:r>
      <w:r>
        <w:t xml:space="preserve"> which </w:t>
      </w:r>
      <w:r w:rsidR="003835FE">
        <w:t>help</w:t>
      </w:r>
      <w:r>
        <w:t xml:space="preserve"> the </w:t>
      </w:r>
      <w:r w:rsidR="003835FE">
        <w:t>company</w:t>
      </w:r>
      <w:r>
        <w:t xml:space="preserve"> to </w:t>
      </w:r>
      <w:r w:rsidR="003835FE">
        <w:t>effectively</w:t>
      </w:r>
      <w:r>
        <w:t xml:space="preserve"> share the information and build as well as maintain the relationship between the </w:t>
      </w:r>
      <w:r w:rsidR="003835FE">
        <w:t>management</w:t>
      </w:r>
      <w:r>
        <w:t xml:space="preserve"> </w:t>
      </w:r>
      <w:r w:rsidR="003835FE">
        <w:t>and</w:t>
      </w:r>
      <w:r>
        <w:t xml:space="preserve"> the employees. </w:t>
      </w:r>
    </w:p>
    <w:p w:rsidR="00A820FB" w:rsidRDefault="00A820FB" w:rsidP="00191736">
      <w:r w:rsidRPr="00D556B8">
        <w:rPr>
          <w:b/>
        </w:rPr>
        <w:t xml:space="preserve">Intranet software: </w:t>
      </w:r>
      <w:r w:rsidR="007335B2">
        <w:t xml:space="preserve">Intranet is much valuable </w:t>
      </w:r>
      <w:r w:rsidR="007B018B">
        <w:t>channel</w:t>
      </w:r>
      <w:r w:rsidR="007335B2">
        <w:t xml:space="preserve"> of communication within </w:t>
      </w:r>
      <w:r w:rsidR="007B018B">
        <w:t>Tesco,</w:t>
      </w:r>
      <w:r w:rsidR="007335B2">
        <w:t xml:space="preserve"> which enables the employees to effectively </w:t>
      </w:r>
      <w:r w:rsidR="007B018B">
        <w:t>share</w:t>
      </w:r>
      <w:r w:rsidR="007335B2">
        <w:t xml:space="preserve"> information, announcements, news as well as required data with each other. It enhances the company’s performance </w:t>
      </w:r>
      <w:r w:rsidR="007B018B">
        <w:t>and</w:t>
      </w:r>
      <w:r w:rsidR="007335B2">
        <w:t xml:space="preserve"> work culture</w:t>
      </w:r>
      <w:r w:rsidR="00BD4BC4">
        <w:t xml:space="preserve"> (</w:t>
      </w:r>
      <w:r w:rsidR="00BD4BC4">
        <w:rPr>
          <w:iCs/>
        </w:rPr>
        <w:t>C</w:t>
      </w:r>
      <w:r w:rsidR="00BD4BC4" w:rsidRPr="00BA5649">
        <w:rPr>
          <w:iCs/>
        </w:rPr>
        <w:t>omputing.co.uk</w:t>
      </w:r>
      <w:r w:rsidR="00BD4BC4" w:rsidRPr="00BA5649">
        <w:t>. 2001</w:t>
      </w:r>
      <w:r w:rsidR="00BD4BC4">
        <w:t>)</w:t>
      </w:r>
      <w:r w:rsidR="007335B2">
        <w:t xml:space="preserve">. </w:t>
      </w:r>
    </w:p>
    <w:p w:rsidR="00793601" w:rsidRDefault="00793601" w:rsidP="00191736">
      <w:r w:rsidRPr="006444F4">
        <w:rPr>
          <w:b/>
        </w:rPr>
        <w:t>Messages:</w:t>
      </w:r>
      <w:r>
        <w:t xml:space="preserve"> </w:t>
      </w:r>
      <w:r w:rsidR="00CE2AC5">
        <w:t xml:space="preserve">Messages through smartphones is one of the most effective collaborative </w:t>
      </w:r>
      <w:r w:rsidR="00706FB3">
        <w:t>platforms</w:t>
      </w:r>
      <w:r w:rsidR="00CE2AC5">
        <w:t xml:space="preserve"> within the company. </w:t>
      </w:r>
      <w:r w:rsidR="00130DF0">
        <w:t xml:space="preserve">It also </w:t>
      </w:r>
      <w:r w:rsidR="00706FB3">
        <w:t>helps</w:t>
      </w:r>
      <w:r w:rsidR="00130DF0">
        <w:t xml:space="preserve"> the team to gain a certain specified space for the </w:t>
      </w:r>
      <w:r w:rsidR="00706FB3">
        <w:t>on-going</w:t>
      </w:r>
      <w:r w:rsidR="00130DF0">
        <w:t xml:space="preserve"> </w:t>
      </w:r>
      <w:r w:rsidR="00706FB3">
        <w:t>conversations</w:t>
      </w:r>
      <w:r w:rsidR="00130DF0">
        <w:t xml:space="preserve"> of team. </w:t>
      </w:r>
    </w:p>
    <w:p w:rsidR="00F85F65" w:rsidRDefault="00F85F65" w:rsidP="00191736">
      <w:r w:rsidRPr="007177AB">
        <w:rPr>
          <w:b/>
        </w:rPr>
        <w:t xml:space="preserve">Internal Forum of discussions: </w:t>
      </w:r>
      <w:r w:rsidR="00964578">
        <w:t xml:space="preserve">The internal process of discussion provides a </w:t>
      </w:r>
      <w:r w:rsidR="00EE7854">
        <w:t>vault</w:t>
      </w:r>
      <w:r w:rsidR="00964578">
        <w:t xml:space="preserve"> of effective and evolving information to the employees. It also </w:t>
      </w:r>
      <w:r w:rsidR="00EE7854">
        <w:t>helps</w:t>
      </w:r>
      <w:r w:rsidR="00964578">
        <w:t xml:space="preserve"> the </w:t>
      </w:r>
      <w:r w:rsidR="00EE7854">
        <w:t>management</w:t>
      </w:r>
      <w:r w:rsidR="00964578">
        <w:t xml:space="preserve"> to implement </w:t>
      </w:r>
      <w:r w:rsidR="00EE7854">
        <w:t>effective</w:t>
      </w:r>
      <w:r w:rsidR="00964578">
        <w:t xml:space="preserve"> brainstorming sessions in </w:t>
      </w:r>
      <w:r w:rsidR="00EE7854">
        <w:t>order</w:t>
      </w:r>
      <w:r w:rsidR="00964578">
        <w:t xml:space="preserve"> to troubleshoot the i</w:t>
      </w:r>
      <w:r w:rsidR="00EE7854">
        <w:t>ssues, sha</w:t>
      </w:r>
      <w:r w:rsidR="00964578">
        <w:t>r</w:t>
      </w:r>
      <w:r w:rsidR="00EE7854">
        <w:t>e</w:t>
      </w:r>
      <w:r w:rsidR="00964578">
        <w:t xml:space="preserve"> effective </w:t>
      </w:r>
      <w:r w:rsidR="00EE7854">
        <w:t>knowledge</w:t>
      </w:r>
      <w:r w:rsidR="00964578">
        <w:t xml:space="preserve"> and build a</w:t>
      </w:r>
      <w:r w:rsidR="00EE7854">
        <w:t>s</w:t>
      </w:r>
      <w:r w:rsidR="00964578">
        <w:t xml:space="preserve"> well as maintain </w:t>
      </w:r>
      <w:r w:rsidR="00EE7854">
        <w:t>effective</w:t>
      </w:r>
      <w:r w:rsidR="00964578">
        <w:t xml:space="preserve"> relationship within the company. </w:t>
      </w:r>
    </w:p>
    <w:p w:rsidR="002577D1" w:rsidRPr="007177AB" w:rsidRDefault="002577D1" w:rsidP="00191736">
      <w:r w:rsidRPr="00D25540">
        <w:rPr>
          <w:b/>
        </w:rPr>
        <w:t>Social media platforms:</w:t>
      </w:r>
      <w:r>
        <w:t xml:space="preserve"> </w:t>
      </w:r>
      <w:r w:rsidR="00685DA2">
        <w:t>The tools of social media plat</w:t>
      </w:r>
      <w:r w:rsidR="00D25540">
        <w:t>forms such as emails, Facebook, Instagram, W</w:t>
      </w:r>
      <w:r w:rsidR="00685DA2">
        <w:t xml:space="preserve">hatsapp and other </w:t>
      </w:r>
      <w:r w:rsidR="00D25540">
        <w:t>video</w:t>
      </w:r>
      <w:r w:rsidR="00685DA2">
        <w:t xml:space="preserve"> calling applications provides a</w:t>
      </w:r>
      <w:r w:rsidR="00D25540">
        <w:t>n</w:t>
      </w:r>
      <w:r w:rsidR="00685DA2">
        <w:t xml:space="preserve"> integral relationship between the </w:t>
      </w:r>
      <w:r w:rsidR="00D25540">
        <w:t>managements</w:t>
      </w:r>
      <w:r w:rsidR="00685DA2">
        <w:t xml:space="preserve"> and its employees. </w:t>
      </w:r>
      <w:r w:rsidR="008101D3">
        <w:t xml:space="preserve">It is </w:t>
      </w:r>
      <w:r w:rsidR="00D25540">
        <w:t>also</w:t>
      </w:r>
      <w:r w:rsidR="008101D3">
        <w:t xml:space="preserve"> effective for the organisation to nurture their social media </w:t>
      </w:r>
      <w:r w:rsidR="00D25540">
        <w:t>campaigns</w:t>
      </w:r>
      <w:r w:rsidR="008101D3">
        <w:t xml:space="preserve"> with the effective collaboration of the employees. </w:t>
      </w:r>
    </w:p>
    <w:p w:rsidR="008B7355" w:rsidRPr="00B850D3" w:rsidRDefault="008B7355" w:rsidP="00C7645F">
      <w:pPr>
        <w:pStyle w:val="Heading3"/>
      </w:pPr>
      <w:bookmarkStart w:id="14" w:name="_Toc28382750"/>
      <w:r w:rsidRPr="00B850D3">
        <w:t>Barriers to effective functioning in the organisation and ways to overcome them</w:t>
      </w:r>
      <w:bookmarkEnd w:id="14"/>
      <w:r w:rsidR="004A18C8" w:rsidRPr="00B850D3">
        <w:t xml:space="preserve"> </w:t>
      </w:r>
    </w:p>
    <w:p w:rsidR="00445B22" w:rsidRDefault="004F0C6B" w:rsidP="008E7D31">
      <w:r>
        <w:t xml:space="preserve">The </w:t>
      </w:r>
      <w:r w:rsidR="008E7D31">
        <w:t>barriers within the organisation refer</w:t>
      </w:r>
      <w:r>
        <w:t xml:space="preserve"> to the obstacles in </w:t>
      </w:r>
      <w:r w:rsidR="008E7D31">
        <w:t>order</w:t>
      </w:r>
      <w:r>
        <w:t xml:space="preserve"> to flow the effective data and information among the employees</w:t>
      </w:r>
      <w:r w:rsidR="008E7D31">
        <w:t>,</w:t>
      </w:r>
      <w:r>
        <w:t xml:space="preserve"> which eventually results in the commercial failure of the firm. </w:t>
      </w:r>
    </w:p>
    <w:p w:rsidR="007C1CC8" w:rsidRDefault="00A11A7A" w:rsidP="008E7D31">
      <w:r w:rsidRPr="00476472">
        <w:rPr>
          <w:b/>
        </w:rPr>
        <w:t>Strict rules and policies:</w:t>
      </w:r>
      <w:r>
        <w:t xml:space="preserve"> </w:t>
      </w:r>
      <w:r w:rsidR="00257847">
        <w:t xml:space="preserve">The strict </w:t>
      </w:r>
      <w:r w:rsidR="005C57A0">
        <w:t>rules as well as the policies of the organisation reduce</w:t>
      </w:r>
      <w:r w:rsidR="002C2559">
        <w:t xml:space="preserve"> the </w:t>
      </w:r>
      <w:r w:rsidR="00476472">
        <w:t>employee’s</w:t>
      </w:r>
      <w:r w:rsidR="002C2559">
        <w:t xml:space="preserve"> contribution towards the </w:t>
      </w:r>
      <w:r w:rsidR="00753567">
        <w:t>maintenance</w:t>
      </w:r>
      <w:r w:rsidR="002C2559">
        <w:t xml:space="preserve"> of relationship within th</w:t>
      </w:r>
      <w:r w:rsidR="00753567">
        <w:t>e</w:t>
      </w:r>
      <w:r w:rsidR="002C2559">
        <w:t xml:space="preserve"> </w:t>
      </w:r>
      <w:r w:rsidR="00753567">
        <w:t>company</w:t>
      </w:r>
      <w:r w:rsidR="002C2559">
        <w:t xml:space="preserve">. </w:t>
      </w:r>
      <w:r w:rsidR="005C57A0">
        <w:t xml:space="preserve">It also leads to the delay in the flow of communication, which eventually delays the decision making process of the company. </w:t>
      </w:r>
    </w:p>
    <w:p w:rsidR="00EB7179" w:rsidRDefault="003228C7" w:rsidP="008E7D31">
      <w:r w:rsidRPr="00500E57">
        <w:rPr>
          <w:b/>
        </w:rPr>
        <w:t xml:space="preserve">The </w:t>
      </w:r>
      <w:r w:rsidR="001E353D" w:rsidRPr="00500E57">
        <w:rPr>
          <w:b/>
        </w:rPr>
        <w:t>hierarchical</w:t>
      </w:r>
      <w:r w:rsidRPr="00500E57">
        <w:rPr>
          <w:b/>
        </w:rPr>
        <w:t xml:space="preserve"> position and</w:t>
      </w:r>
      <w:r w:rsidR="001E353D" w:rsidRPr="00500E57">
        <w:rPr>
          <w:b/>
        </w:rPr>
        <w:t xml:space="preserve"> </w:t>
      </w:r>
      <w:r w:rsidRPr="00500E57">
        <w:rPr>
          <w:b/>
        </w:rPr>
        <w:t>sta</w:t>
      </w:r>
      <w:r w:rsidR="001E353D" w:rsidRPr="00500E57">
        <w:rPr>
          <w:b/>
        </w:rPr>
        <w:t>t</w:t>
      </w:r>
      <w:r w:rsidRPr="00500E57">
        <w:rPr>
          <w:b/>
        </w:rPr>
        <w:t xml:space="preserve">us of </w:t>
      </w:r>
      <w:r w:rsidR="002408CC" w:rsidRPr="00500E57">
        <w:rPr>
          <w:b/>
        </w:rPr>
        <w:t>higher-level</w:t>
      </w:r>
      <w:r w:rsidRPr="00500E57">
        <w:rPr>
          <w:b/>
        </w:rPr>
        <w:t xml:space="preserve"> executives:</w:t>
      </w:r>
      <w:r>
        <w:t xml:space="preserve"> </w:t>
      </w:r>
      <w:r w:rsidR="00061E64">
        <w:t xml:space="preserve">Within an organisation the employees are always been </w:t>
      </w:r>
      <w:r w:rsidR="00500E57">
        <w:t>categorised</w:t>
      </w:r>
      <w:r w:rsidR="00061E64">
        <w:t xml:space="preserve"> in various levels. </w:t>
      </w:r>
      <w:r w:rsidR="00D860E7">
        <w:t>However</w:t>
      </w:r>
      <w:r w:rsidR="00007D30">
        <w:t>,</w:t>
      </w:r>
      <w:r w:rsidR="00D860E7">
        <w:t xml:space="preserve"> the individuals</w:t>
      </w:r>
      <w:r w:rsidR="00CA2AF0">
        <w:t>,</w:t>
      </w:r>
      <w:r w:rsidR="00D860E7">
        <w:t xml:space="preserve"> which occupies the </w:t>
      </w:r>
      <w:r w:rsidR="006656E7">
        <w:t>higher-level</w:t>
      </w:r>
      <w:r w:rsidR="00D45ECC">
        <w:t xml:space="preserve"> superiority</w:t>
      </w:r>
      <w:r w:rsidR="00325A89">
        <w:t xml:space="preserve"> hinders the communication between the employees. </w:t>
      </w:r>
    </w:p>
    <w:p w:rsidR="00DF293E" w:rsidRDefault="008904E7" w:rsidP="008E7D31">
      <w:r w:rsidRPr="00F71A1D">
        <w:rPr>
          <w:b/>
        </w:rPr>
        <w:lastRenderedPageBreak/>
        <w:t>Complex structure of organisation:</w:t>
      </w:r>
      <w:r>
        <w:t xml:space="preserve"> </w:t>
      </w:r>
      <w:r w:rsidR="00D14F3F">
        <w:t xml:space="preserve">The complex structure of </w:t>
      </w:r>
      <w:r w:rsidR="00F71A1D">
        <w:t>company’s</w:t>
      </w:r>
      <w:r w:rsidR="00D14F3F">
        <w:t xml:space="preserve"> hinders the performance level of the employees. </w:t>
      </w:r>
      <w:r w:rsidR="007F4B4A">
        <w:t>The d</w:t>
      </w:r>
      <w:r w:rsidR="00C91246">
        <w:t xml:space="preserve">elay in </w:t>
      </w:r>
      <w:bookmarkStart w:id="15" w:name="_GoBack"/>
      <w:bookmarkEnd w:id="15"/>
      <w:r w:rsidR="00C91246">
        <w:t>communication reduces t</w:t>
      </w:r>
      <w:r w:rsidR="007F4B4A">
        <w:t xml:space="preserve">he functionality level of the firm in </w:t>
      </w:r>
      <w:r w:rsidR="00C91246">
        <w:t>order</w:t>
      </w:r>
      <w:r w:rsidR="007F4B4A">
        <w:t xml:space="preserve"> to ensure effective productivity and profitability. </w:t>
      </w:r>
    </w:p>
    <w:p w:rsidR="0065749D" w:rsidRDefault="0065749D" w:rsidP="008E7D31">
      <w:r>
        <w:t>Effective communication and collaboration is the key for the firm’s success. However</w:t>
      </w:r>
      <w:r w:rsidR="00A73DAC">
        <w:t>,</w:t>
      </w:r>
      <w:r>
        <w:t xml:space="preserve"> the </w:t>
      </w:r>
      <w:r w:rsidR="0076217A">
        <w:t>barriers reduce the functionality of the company and make</w:t>
      </w:r>
      <w:r>
        <w:t xml:space="preserve"> it ineffective in the </w:t>
      </w:r>
      <w:r w:rsidR="007C4ACD">
        <w:t>competitive</w:t>
      </w:r>
      <w:r>
        <w:t xml:space="preserve"> market. </w:t>
      </w:r>
    </w:p>
    <w:p w:rsidR="009F0CAC" w:rsidRDefault="00FB2D8E" w:rsidP="008E7D31">
      <w:r>
        <w:t>However, in order to reduce the barriers Tesco should look forward to repay their payment terms, which they had owed to their suppliers</w:t>
      </w:r>
      <w:r w:rsidR="00046A7C">
        <w:t xml:space="preserve"> (Food-law-blog.co.uk, 2019)</w:t>
      </w:r>
      <w:r>
        <w:t xml:space="preserve">. It will enhance the company’s effective goodwill within the </w:t>
      </w:r>
      <w:r w:rsidR="00AC5CED">
        <w:t>competitive</w:t>
      </w:r>
      <w:r>
        <w:t xml:space="preserve"> market. </w:t>
      </w:r>
      <w:r w:rsidR="0062730B">
        <w:t>The company should al</w:t>
      </w:r>
      <w:r w:rsidR="00111AA2">
        <w:t>s</w:t>
      </w:r>
      <w:r w:rsidR="0062730B">
        <w:t xml:space="preserve">o look forward to ensure </w:t>
      </w:r>
      <w:r w:rsidR="00111AA2">
        <w:t>transparency</w:t>
      </w:r>
      <w:r w:rsidR="0062730B">
        <w:t xml:space="preserve"> and clarity in its </w:t>
      </w:r>
      <w:r w:rsidR="00111AA2">
        <w:t>operations</w:t>
      </w:r>
      <w:r w:rsidR="0062730B">
        <w:t xml:space="preserve"> in </w:t>
      </w:r>
      <w:r w:rsidR="00111AA2">
        <w:t>order</w:t>
      </w:r>
      <w:r w:rsidR="0062730B">
        <w:t xml:space="preserve"> to effectively </w:t>
      </w:r>
      <w:r w:rsidR="00111AA2">
        <w:t>enhance</w:t>
      </w:r>
      <w:r w:rsidR="0062730B">
        <w:t xml:space="preserve"> the process of communication and collaboration among the employees. </w:t>
      </w:r>
      <w:r w:rsidR="00D76451">
        <w:t xml:space="preserve">The higher level executives of the company should also focus upon the maintain effective disciple and organisational culture in </w:t>
      </w:r>
      <w:r w:rsidR="00F07086">
        <w:t>order</w:t>
      </w:r>
      <w:r w:rsidR="00D76451">
        <w:t xml:space="preserve"> to enhance growth and function of the firm. </w:t>
      </w:r>
    </w:p>
    <w:p w:rsidR="00046A7C" w:rsidRDefault="00046A7C" w:rsidP="008E7D31"/>
    <w:p w:rsidR="00BF0C85" w:rsidRDefault="00BF0C85" w:rsidP="008E7D31"/>
    <w:p w:rsidR="00DD6320" w:rsidRPr="00B850D3" w:rsidRDefault="00DD6320" w:rsidP="008E7D31">
      <w:r w:rsidRPr="00B850D3">
        <w:br w:type="page"/>
      </w:r>
    </w:p>
    <w:p w:rsidR="00B6266F" w:rsidRPr="00B850D3" w:rsidRDefault="00B6266F" w:rsidP="000A4A4B">
      <w:pPr>
        <w:pStyle w:val="Heading1"/>
      </w:pPr>
      <w:bookmarkStart w:id="16" w:name="_Toc28382751"/>
      <w:r w:rsidRPr="00B850D3">
        <w:lastRenderedPageBreak/>
        <w:t>Conclusion</w:t>
      </w:r>
      <w:bookmarkEnd w:id="16"/>
      <w:r w:rsidR="002B1AFA">
        <w:t xml:space="preserve"> </w:t>
      </w:r>
    </w:p>
    <w:p w:rsidR="00F26955" w:rsidRPr="00B850D3" w:rsidRDefault="007F00D8" w:rsidP="007F00D8">
      <w:pPr>
        <w:rPr>
          <w:rFonts w:eastAsiaTheme="majorEastAsia" w:cstheme="majorBidi"/>
          <w:b/>
          <w:bCs/>
          <w:szCs w:val="28"/>
        </w:rPr>
      </w:pPr>
      <w:r>
        <w:t xml:space="preserve">The study had focused on the workplace culture in context with Tesco. The workplace </w:t>
      </w:r>
      <w:r w:rsidR="002C2F3B">
        <w:t>cultures provide</w:t>
      </w:r>
      <w:r>
        <w:t xml:space="preserve"> various advantages to the company however</w:t>
      </w:r>
      <w:r w:rsidR="00555949">
        <w:t>; it</w:t>
      </w:r>
      <w:r w:rsidR="00AC1BC0">
        <w:t xml:space="preserve"> also leads to various </w:t>
      </w:r>
      <w:r w:rsidR="00555949">
        <w:t>disadvantages</w:t>
      </w:r>
      <w:r w:rsidR="00AC1BC0">
        <w:t xml:space="preserve"> if not implemented properly. </w:t>
      </w:r>
      <w:r w:rsidR="00555949">
        <w:t>Critical evaluation of external environmental factors of Tesco had been done within the pa</w:t>
      </w:r>
      <w:r w:rsidR="00831751">
        <w:t>pe</w:t>
      </w:r>
      <w:r w:rsidR="00555949">
        <w:t>r in order to determine</w:t>
      </w:r>
      <w:r w:rsidR="009E7529">
        <w:t xml:space="preserve"> the workplace culture and </w:t>
      </w:r>
      <w:r w:rsidR="00406C6F">
        <w:t xml:space="preserve">performance in </w:t>
      </w:r>
      <w:r w:rsidR="00EE331E">
        <w:t>the</w:t>
      </w:r>
      <w:r w:rsidR="00406C6F">
        <w:t xml:space="preserve"> competitive market. </w:t>
      </w:r>
      <w:r w:rsidR="00601B77">
        <w:t xml:space="preserve">It can be concluded that the company </w:t>
      </w:r>
      <w:r w:rsidR="00AA69DC">
        <w:t>focuses</w:t>
      </w:r>
      <w:r w:rsidR="00601B77">
        <w:t xml:space="preserve"> upon bringing sustainable culture within the organisation by taking various initiatives at various fields. </w:t>
      </w:r>
      <w:r w:rsidR="00AA69DC">
        <w:t xml:space="preserve">However, the company </w:t>
      </w:r>
      <w:r w:rsidR="00594C41">
        <w:t>a</w:t>
      </w:r>
      <w:r w:rsidR="00AA69DC">
        <w:t xml:space="preserve">lso </w:t>
      </w:r>
      <w:r w:rsidR="00594C41">
        <w:t>l</w:t>
      </w:r>
      <w:r w:rsidR="00AA69DC">
        <w:t xml:space="preserve">acks transparency </w:t>
      </w:r>
      <w:r w:rsidR="00594C41">
        <w:t>and</w:t>
      </w:r>
      <w:r w:rsidR="00AA69DC">
        <w:t xml:space="preserve"> clarity of information in various areas of its </w:t>
      </w:r>
      <w:r w:rsidR="00594C41">
        <w:t>operations</w:t>
      </w:r>
      <w:r w:rsidR="00AA69DC">
        <w:t xml:space="preserve">. </w:t>
      </w:r>
      <w:r w:rsidR="00594C41">
        <w:t xml:space="preserve">Charles handy dimension of culture had been evaluated within the </w:t>
      </w:r>
      <w:r w:rsidR="00C57332">
        <w:t>paper,</w:t>
      </w:r>
      <w:r w:rsidR="00594C41">
        <w:t xml:space="preserve"> which provides a vast knowledge of the </w:t>
      </w:r>
      <w:r w:rsidR="00C57332">
        <w:t>cultural</w:t>
      </w:r>
      <w:r w:rsidR="00594C41">
        <w:t xml:space="preserve"> dimensions within the business organisations. </w:t>
      </w:r>
      <w:r w:rsidR="001B409C">
        <w:t xml:space="preserve">Barriers of effective functions within business organisation had been evaluated within the paper and </w:t>
      </w:r>
      <w:r w:rsidR="00B97309">
        <w:t>proper</w:t>
      </w:r>
      <w:r w:rsidR="001B409C">
        <w:t xml:space="preserve"> recommendation had also been provided in </w:t>
      </w:r>
      <w:r w:rsidR="00B97309">
        <w:t>order</w:t>
      </w:r>
      <w:r w:rsidR="001B409C">
        <w:t xml:space="preserve"> to overcome it. </w:t>
      </w:r>
      <w:r w:rsidR="00F26955" w:rsidRPr="00B850D3">
        <w:br w:type="page"/>
      </w:r>
    </w:p>
    <w:p w:rsidR="00B6266F" w:rsidRDefault="00B6266F" w:rsidP="000A4A4B">
      <w:pPr>
        <w:pStyle w:val="Heading1"/>
      </w:pPr>
      <w:bookmarkStart w:id="17" w:name="_Toc28382752"/>
      <w:r w:rsidRPr="00B850D3">
        <w:lastRenderedPageBreak/>
        <w:t>Reference List</w:t>
      </w:r>
      <w:bookmarkEnd w:id="17"/>
    </w:p>
    <w:p w:rsidR="00633318" w:rsidRDefault="00633318" w:rsidP="008F2862">
      <w:r>
        <w:t>Bbc.com</w:t>
      </w:r>
      <w:r>
        <w:rPr>
          <w:i/>
          <w:iCs/>
        </w:rPr>
        <w:t xml:space="preserve"> </w:t>
      </w:r>
      <w:r>
        <w:t xml:space="preserve">2019. </w:t>
      </w:r>
      <w:r>
        <w:rPr>
          <w:i/>
          <w:iCs/>
        </w:rPr>
        <w:t>Tesco - BBC News</w:t>
      </w:r>
      <w:r>
        <w:t>  Available at: https://www.bbc.com/news/topics/c77jz3mdmlvt/tesco (Accessed: 27 December 2019).</w:t>
      </w:r>
    </w:p>
    <w:p w:rsidR="00633318" w:rsidRDefault="00633318" w:rsidP="008F2862">
      <w:r>
        <w:rPr>
          <w:iCs/>
        </w:rPr>
        <w:t>C</w:t>
      </w:r>
      <w:r w:rsidRPr="00BA5649">
        <w:rPr>
          <w:iCs/>
        </w:rPr>
        <w:t>omputing.co.uk</w:t>
      </w:r>
      <w:r w:rsidRPr="00BA5649">
        <w:t xml:space="preserve">. </w:t>
      </w:r>
      <w:r>
        <w:t>2001</w:t>
      </w:r>
      <w:r w:rsidRPr="00BA5649">
        <w:t> </w:t>
      </w:r>
      <w:r w:rsidRPr="00BA5649">
        <w:rPr>
          <w:iCs/>
        </w:rPr>
        <w:t>Tesco hooks up to wireless intranet</w:t>
      </w:r>
      <w:r w:rsidRPr="00BA5649">
        <w:t xml:space="preserve"> intranet, T. </w:t>
      </w:r>
      <w:r w:rsidRPr="00BA5649">
        <w:rPr>
          <w:iCs/>
        </w:rPr>
        <w:t xml:space="preserve"> | Computing </w:t>
      </w:r>
      <w:r w:rsidRPr="00BA5649">
        <w:t>, </w:t>
      </w:r>
      <w:r w:rsidRPr="00BA5649">
        <w:rPr>
          <w:iCs/>
        </w:rPr>
        <w:t>http://www.computing.co.uk</w:t>
      </w:r>
      <w:r w:rsidRPr="00BA5649">
        <w:t>. Available at: https://www.computing.co.uk/ctg/news/1825688/tesco-hooks-wireless-</w:t>
      </w:r>
      <w:r>
        <w:t>intranet (Accessed: 27 December 2019).</w:t>
      </w:r>
    </w:p>
    <w:p w:rsidR="00633318" w:rsidRPr="00B850D3" w:rsidRDefault="00633318" w:rsidP="008F2862">
      <w:r>
        <w:rPr>
          <w:shd w:val="clear" w:color="auto" w:fill="FFFFFF"/>
        </w:rPr>
        <w:t>Crane, A., Matten, D. and Spence, L. eds., 2019. Corporate social responsibility: Readings and cases in a global context. Routledge.</w:t>
      </w:r>
    </w:p>
    <w:p w:rsidR="00633318" w:rsidRDefault="00633318" w:rsidP="008F2862">
      <w:r>
        <w:rPr>
          <w:shd w:val="clear" w:color="auto" w:fill="FFFFFF"/>
        </w:rPr>
        <w:t>do Carmo Silva, M. and Gomes, C.F.S., 2015. Practices in project management according to Charles Handy's organizational culture typologies. </w:t>
      </w:r>
      <w:r>
        <w:rPr>
          <w:i/>
          <w:iCs/>
          <w:shd w:val="clear" w:color="auto" w:fill="FFFFFF"/>
        </w:rPr>
        <w:t>Procedia Computer Science</w:t>
      </w:r>
      <w:r>
        <w:rPr>
          <w:shd w:val="clear" w:color="auto" w:fill="FFFFFF"/>
        </w:rPr>
        <w:t>, </w:t>
      </w:r>
      <w:r>
        <w:rPr>
          <w:i/>
          <w:iCs/>
          <w:shd w:val="clear" w:color="auto" w:fill="FFFFFF"/>
        </w:rPr>
        <w:t>55</w:t>
      </w:r>
      <w:r>
        <w:rPr>
          <w:shd w:val="clear" w:color="auto" w:fill="FFFFFF"/>
        </w:rPr>
        <w:t>, pp.678-687.</w:t>
      </w:r>
    </w:p>
    <w:p w:rsidR="00633318" w:rsidRDefault="00633318" w:rsidP="008F2862">
      <w:r>
        <w:rPr>
          <w:shd w:val="clear" w:color="auto" w:fill="FFFFFF"/>
        </w:rPr>
        <w:t>Donovan, G.O., 2018. Creating a culture of partnership between Project Management and Change Management. </w:t>
      </w:r>
      <w:r>
        <w:rPr>
          <w:i/>
          <w:iCs/>
          <w:shd w:val="clear" w:color="auto" w:fill="FFFFFF"/>
        </w:rPr>
        <w:t>Proj. Manag. World J.</w:t>
      </w:r>
      <w:r>
        <w:rPr>
          <w:shd w:val="clear" w:color="auto" w:fill="FFFFFF"/>
        </w:rPr>
        <w:t>, </w:t>
      </w:r>
      <w:r>
        <w:rPr>
          <w:i/>
          <w:iCs/>
          <w:shd w:val="clear" w:color="auto" w:fill="FFFFFF"/>
        </w:rPr>
        <w:t>7</w:t>
      </w:r>
      <w:r>
        <w:rPr>
          <w:shd w:val="clear" w:color="auto" w:fill="FFFFFF"/>
        </w:rPr>
        <w:t>(1), pp.1-11.</w:t>
      </w:r>
    </w:p>
    <w:p w:rsidR="00633318" w:rsidRDefault="00633318" w:rsidP="008F2862">
      <w:r>
        <w:rPr>
          <w:shd w:val="clear" w:color="auto" w:fill="FFFFFF"/>
        </w:rPr>
        <w:t>Fatima, S., 2017. A Study of Organizational Culture: Octapace-Profile. IOSR Journal of Business and Management (IOSR-JBM) e-ISSN: 2278-487X, p-ISSN: 2319-7668. Volume, 19, pp.87-92.</w:t>
      </w:r>
    </w:p>
    <w:p w:rsidR="00633318" w:rsidRDefault="00633318" w:rsidP="008F2862">
      <w:pPr>
        <w:rPr>
          <w:shd w:val="clear" w:color="auto" w:fill="FFFFFF"/>
        </w:rPr>
      </w:pPr>
      <w:r>
        <w:rPr>
          <w:shd w:val="clear" w:color="auto" w:fill="FFFFFF"/>
        </w:rPr>
        <w:t>Fatricia, R.S., 2017. STRATEGIC ANALYSIS OF TESCO SUPERMARKET. </w:t>
      </w:r>
      <w:r>
        <w:rPr>
          <w:i/>
          <w:iCs/>
          <w:shd w:val="clear" w:color="auto" w:fill="FFFFFF"/>
        </w:rPr>
        <w:t>Jurnal Manajemen Terapan dan Keuangan</w:t>
      </w:r>
      <w:r>
        <w:rPr>
          <w:shd w:val="clear" w:color="auto" w:fill="FFFFFF"/>
        </w:rPr>
        <w:t>, </w:t>
      </w:r>
      <w:r>
        <w:rPr>
          <w:i/>
          <w:iCs/>
          <w:shd w:val="clear" w:color="auto" w:fill="FFFFFF"/>
        </w:rPr>
        <w:t>6</w:t>
      </w:r>
      <w:r>
        <w:rPr>
          <w:shd w:val="clear" w:color="auto" w:fill="FFFFFF"/>
        </w:rPr>
        <w:t>(02), pp.69-86.</w:t>
      </w:r>
    </w:p>
    <w:p w:rsidR="00633318" w:rsidRDefault="00633318" w:rsidP="008F2862">
      <w:r>
        <w:rPr>
          <w:shd w:val="clear" w:color="auto" w:fill="FFFFFF"/>
        </w:rPr>
        <w:t>Finlay, S.J., Avola, R., MacFarlane, F., Krish, C. and Berdahl, J., 2017. Beyond# MeToo and# IWill: Changing Workplace Culture.</w:t>
      </w:r>
    </w:p>
    <w:p w:rsidR="00633318" w:rsidRDefault="00633318" w:rsidP="008F2862">
      <w:r>
        <w:t>Food-law-blog.co.uk (2019) </w:t>
      </w:r>
      <w:r>
        <w:rPr>
          <w:i/>
          <w:iCs/>
        </w:rPr>
        <w:t>The ‘big 5’ recommendations for Tesco by GCA should be taken as standard for all retailers</w:t>
      </w:r>
      <w:r>
        <w:t>, </w:t>
      </w:r>
      <w:r>
        <w:rPr>
          <w:i/>
          <w:iCs/>
        </w:rPr>
        <w:t>Mills &amp; Reeve: Food Law</w:t>
      </w:r>
      <w:r>
        <w:t>. Burt, J. Available at: https://www.food-law-blog.co.uk/2016/01/the-big-5-recommendations-for-tesco-by-gca-should-be-taken-as-standard-for-all-retailers.html (Accessed: 27 December 2019).</w:t>
      </w:r>
    </w:p>
    <w:p w:rsidR="00633318" w:rsidRDefault="00633318" w:rsidP="008F2862">
      <w:r>
        <w:t>Forbes.com</w:t>
      </w:r>
      <w:r>
        <w:rPr>
          <w:i/>
          <w:iCs/>
        </w:rPr>
        <w:t xml:space="preserve"> </w:t>
      </w:r>
      <w:r>
        <w:t>2019.</w:t>
      </w:r>
      <w:r w:rsidRPr="00C278A0">
        <w:rPr>
          <w:i/>
          <w:iCs/>
        </w:rPr>
        <w:t xml:space="preserve"> </w:t>
      </w:r>
      <w:r>
        <w:rPr>
          <w:i/>
          <w:iCs/>
        </w:rPr>
        <w:t>How To Create A Positive Workplace Culture</w:t>
      </w:r>
      <w:r>
        <w:t>  Available at: https://www.forbes.com/sites/pragyaagarwaleurope/2018/08/29/how-to-create-a-positive-work-place-culture/#4c58c2794272 (Accessed: 27 December 2019).</w:t>
      </w:r>
    </w:p>
    <w:p w:rsidR="00633318" w:rsidRDefault="00633318" w:rsidP="008F2862">
      <w:r>
        <w:lastRenderedPageBreak/>
        <w:t>Iaa.govt.nz</w:t>
      </w:r>
      <w:r>
        <w:rPr>
          <w:i/>
          <w:iCs/>
        </w:rPr>
        <w:t xml:space="preserve"> </w:t>
      </w:r>
      <w:r>
        <w:t xml:space="preserve">2018. </w:t>
      </w:r>
      <w:r>
        <w:rPr>
          <w:i/>
          <w:iCs/>
        </w:rPr>
        <w:t>Personal ethics - Immigration Advisers Authority Your tagline here</w:t>
      </w:r>
      <w:r>
        <w:t>  Available at: https://www.iaa.govt.nz/for-advisers/adviser-tools/ethics-toolkit/personal-ethics/ (Accessed: 27 December 2019).</w:t>
      </w:r>
    </w:p>
    <w:p w:rsidR="00633318" w:rsidRDefault="00633318" w:rsidP="008F2862">
      <w:r>
        <w:rPr>
          <w:shd w:val="clear" w:color="auto" w:fill="FFFFFF"/>
        </w:rPr>
        <w:t>Korsakova, T.V., Chelnokova, E.A., Kaznacheeva, S.N., Bicheva, I.B., Lazutina, A.L. and Perova, T.V., 2016. Transformation of corporate culture in conditions of transition to knowledge economics. </w:t>
      </w:r>
      <w:r>
        <w:rPr>
          <w:i/>
          <w:iCs/>
          <w:shd w:val="clear" w:color="auto" w:fill="FFFFFF"/>
        </w:rPr>
        <w:t>International Journal of Environmental and Science Education</w:t>
      </w:r>
      <w:r>
        <w:rPr>
          <w:shd w:val="clear" w:color="auto" w:fill="FFFFFF"/>
        </w:rPr>
        <w:t>, </w:t>
      </w:r>
      <w:r>
        <w:rPr>
          <w:i/>
          <w:iCs/>
          <w:shd w:val="clear" w:color="auto" w:fill="FFFFFF"/>
        </w:rPr>
        <w:t>11</w:t>
      </w:r>
      <w:r>
        <w:rPr>
          <w:shd w:val="clear" w:color="auto" w:fill="FFFFFF"/>
        </w:rPr>
        <w:t>(11), pp.4690-4698.</w:t>
      </w:r>
    </w:p>
    <w:p w:rsidR="00633318" w:rsidRPr="00B850D3" w:rsidRDefault="00633318" w:rsidP="008F2862">
      <w:r>
        <w:rPr>
          <w:shd w:val="clear" w:color="auto" w:fill="FFFFFF"/>
        </w:rPr>
        <w:t>Manuti, A., Pastore, S., Scardigno, A.F., Giancaspro, M.L. and Morciano, D., 2015. Formal and informal learning in the workplace: a research review. </w:t>
      </w:r>
      <w:r>
        <w:rPr>
          <w:i/>
          <w:iCs/>
          <w:shd w:val="clear" w:color="auto" w:fill="FFFFFF"/>
        </w:rPr>
        <w:t>International journal of training and development</w:t>
      </w:r>
      <w:r>
        <w:rPr>
          <w:shd w:val="clear" w:color="auto" w:fill="FFFFFF"/>
        </w:rPr>
        <w:t>, </w:t>
      </w:r>
      <w:r>
        <w:rPr>
          <w:i/>
          <w:iCs/>
          <w:shd w:val="clear" w:color="auto" w:fill="FFFFFF"/>
        </w:rPr>
        <w:t>19</w:t>
      </w:r>
      <w:r>
        <w:rPr>
          <w:shd w:val="clear" w:color="auto" w:fill="FFFFFF"/>
        </w:rPr>
        <w:t>(1), pp.1-17.</w:t>
      </w:r>
    </w:p>
    <w:p w:rsidR="00633318" w:rsidRPr="00B850D3" w:rsidRDefault="00633318" w:rsidP="008F2862">
      <w:r>
        <w:rPr>
          <w:shd w:val="clear" w:color="auto" w:fill="FFFFFF"/>
        </w:rPr>
        <w:t>Mueller, J., 2015. Formal and informal practices of knowledge sharing between project teams and enacted cultural characteristics. </w:t>
      </w:r>
      <w:r>
        <w:rPr>
          <w:i/>
          <w:iCs/>
          <w:shd w:val="clear" w:color="auto" w:fill="FFFFFF"/>
        </w:rPr>
        <w:t>Project Management Journal</w:t>
      </w:r>
      <w:r>
        <w:rPr>
          <w:shd w:val="clear" w:color="auto" w:fill="FFFFFF"/>
        </w:rPr>
        <w:t>, </w:t>
      </w:r>
      <w:r>
        <w:rPr>
          <w:i/>
          <w:iCs/>
          <w:shd w:val="clear" w:color="auto" w:fill="FFFFFF"/>
        </w:rPr>
        <w:t>46</w:t>
      </w:r>
      <w:r>
        <w:rPr>
          <w:shd w:val="clear" w:color="auto" w:fill="FFFFFF"/>
        </w:rPr>
        <w:t>(1), pp.53-68.</w:t>
      </w:r>
      <w:r w:rsidRPr="00B850D3">
        <w:t xml:space="preserve"> </w:t>
      </w:r>
    </w:p>
    <w:p w:rsidR="00633318" w:rsidRPr="00B850D3" w:rsidRDefault="00633318" w:rsidP="008F2862">
      <w:r>
        <w:rPr>
          <w:shd w:val="clear" w:color="auto" w:fill="FFFFFF"/>
        </w:rPr>
        <w:t>Oh, Y., bin Pg Hamir, A.M.H. and bin Mohd Shah, M.A.S., 2017. THE VIABILITY OF HALAL FOOD INDUSTRY FOR BRUNEI ECONOMIC DIVERSIFICATION: SWOT ANALYSIS. </w:t>
      </w:r>
      <w:r>
        <w:rPr>
          <w:i/>
          <w:iCs/>
          <w:shd w:val="clear" w:color="auto" w:fill="FFFFFF"/>
        </w:rPr>
        <w:t>PEOPLE: International Journal of Social Sciences</w:t>
      </w:r>
      <w:r>
        <w:rPr>
          <w:shd w:val="clear" w:color="auto" w:fill="FFFFFF"/>
        </w:rPr>
        <w:t>, </w:t>
      </w:r>
      <w:r>
        <w:rPr>
          <w:i/>
          <w:iCs/>
          <w:shd w:val="clear" w:color="auto" w:fill="FFFFFF"/>
        </w:rPr>
        <w:t>3</w:t>
      </w:r>
      <w:r>
        <w:rPr>
          <w:shd w:val="clear" w:color="auto" w:fill="FFFFFF"/>
        </w:rPr>
        <w:t>(3).</w:t>
      </w:r>
    </w:p>
    <w:p w:rsidR="00633318" w:rsidRDefault="00633318" w:rsidP="008F2862">
      <w:r>
        <w:rPr>
          <w:shd w:val="clear" w:color="auto" w:fill="FFFFFF"/>
        </w:rPr>
        <w:t>Quardokus, K. and Henderson, C., 2015. Promoting instructional change: using social network analysis to understand the informal structure of academic departments. </w:t>
      </w:r>
      <w:r>
        <w:rPr>
          <w:i/>
          <w:iCs/>
          <w:shd w:val="clear" w:color="auto" w:fill="FFFFFF"/>
        </w:rPr>
        <w:t>Higher Education</w:t>
      </w:r>
      <w:r>
        <w:rPr>
          <w:shd w:val="clear" w:color="auto" w:fill="FFFFFF"/>
        </w:rPr>
        <w:t>, </w:t>
      </w:r>
      <w:r>
        <w:rPr>
          <w:i/>
          <w:iCs/>
          <w:shd w:val="clear" w:color="auto" w:fill="FFFFFF"/>
        </w:rPr>
        <w:t>70</w:t>
      </w:r>
      <w:r>
        <w:rPr>
          <w:shd w:val="clear" w:color="auto" w:fill="FFFFFF"/>
        </w:rPr>
        <w:t>(3), pp.315-335.</w:t>
      </w:r>
    </w:p>
    <w:p w:rsidR="00633318" w:rsidRDefault="00633318" w:rsidP="008F2862">
      <w:r>
        <w:t>Statista.com</w:t>
      </w:r>
      <w:r>
        <w:rPr>
          <w:i/>
          <w:iCs/>
        </w:rPr>
        <w:t xml:space="preserve"> </w:t>
      </w:r>
      <w:r>
        <w:t xml:space="preserve">2019 </w:t>
      </w:r>
      <w:r>
        <w:rPr>
          <w:i/>
          <w:iCs/>
        </w:rPr>
        <w:t>Statista - The Statistics Portal</w:t>
      </w:r>
      <w:r>
        <w:t> . Available at: https://www.statista.com/map/europe/united-kingdom/society (Accessed: 27 December 2019).</w:t>
      </w:r>
    </w:p>
    <w:p w:rsidR="00633318" w:rsidRPr="00986213" w:rsidRDefault="00633318" w:rsidP="008F2862">
      <w:r>
        <w:rPr>
          <w:shd w:val="clear" w:color="auto" w:fill="FFFFFF"/>
        </w:rPr>
        <w:t>Such, E. and Mutrie, N., 2017. Using organisational cultural theory to understand workplace interventions to reduce sedentary time. </w:t>
      </w:r>
      <w:r>
        <w:rPr>
          <w:i/>
          <w:iCs/>
          <w:shd w:val="clear" w:color="auto" w:fill="FFFFFF"/>
        </w:rPr>
        <w:t>International Journal of Health Promotion and Education</w:t>
      </w:r>
      <w:r>
        <w:rPr>
          <w:shd w:val="clear" w:color="auto" w:fill="FFFFFF"/>
        </w:rPr>
        <w:t>, </w:t>
      </w:r>
      <w:r>
        <w:rPr>
          <w:i/>
          <w:iCs/>
          <w:shd w:val="clear" w:color="auto" w:fill="FFFFFF"/>
        </w:rPr>
        <w:t>55</w:t>
      </w:r>
      <w:r>
        <w:rPr>
          <w:shd w:val="clear" w:color="auto" w:fill="FFFFFF"/>
        </w:rPr>
        <w:t>(1), pp.18-29.</w:t>
      </w:r>
    </w:p>
    <w:p w:rsidR="00633318" w:rsidRDefault="00633318" w:rsidP="008F2862">
      <w:r w:rsidRPr="00AC5F18">
        <w:rPr>
          <w:iCs/>
        </w:rPr>
        <w:t xml:space="preserve">Tesco </w:t>
      </w:r>
      <w:r w:rsidRPr="00AC5F18">
        <w:t>2019</w:t>
      </w:r>
      <w:r>
        <w:t xml:space="preserve"> </w:t>
      </w:r>
      <w:r w:rsidRPr="00AC5F18">
        <w:rPr>
          <w:iCs/>
        </w:rPr>
        <w:t>- Supermarkets | Online Groceries, Clubcard &amp; Recipes</w:t>
      </w:r>
      <w:r>
        <w:t> . Available at: https://www.tesco.com/ (Accessed: 27 December 2019).</w:t>
      </w:r>
    </w:p>
    <w:p w:rsidR="00633318" w:rsidRDefault="00633318" w:rsidP="008F2862">
      <w:r w:rsidRPr="003D4366">
        <w:rPr>
          <w:iCs/>
        </w:rPr>
        <w:t>Tesco Careers</w:t>
      </w:r>
      <w:r w:rsidRPr="003D4366">
        <w:t> (2019</w:t>
      </w:r>
      <w:r>
        <w:t xml:space="preserve">). </w:t>
      </w:r>
      <w:r>
        <w:rPr>
          <w:i/>
          <w:iCs/>
        </w:rPr>
        <w:t xml:space="preserve">Culture | </w:t>
      </w:r>
      <w:r>
        <w:t>Available at: https://www.tesco-careers.com/explore-our-world/our-culture/ (Accessed: 27 December 2019).</w:t>
      </w:r>
    </w:p>
    <w:p w:rsidR="00633318" w:rsidRDefault="00633318" w:rsidP="008F2862">
      <w:r>
        <w:lastRenderedPageBreak/>
        <w:t>Tescoplc.com</w:t>
      </w:r>
      <w:r>
        <w:rPr>
          <w:i/>
          <w:iCs/>
        </w:rPr>
        <w:t xml:space="preserve"> </w:t>
      </w:r>
      <w:r>
        <w:t xml:space="preserve">2019. </w:t>
      </w:r>
      <w:r>
        <w:rPr>
          <w:i/>
          <w:iCs/>
        </w:rPr>
        <w:t>Core Purpose and Values</w:t>
      </w:r>
      <w:r>
        <w:t> Available at: https://www.tescoplc.com/about/how-we-do-business/core-purpose-and-values/ (Accessed: 27 December 2019).</w:t>
      </w:r>
    </w:p>
    <w:p w:rsidR="00633318" w:rsidRDefault="00633318" w:rsidP="008F2862">
      <w:r>
        <w:rPr>
          <w:shd w:val="clear" w:color="auto" w:fill="FFFFFF"/>
        </w:rPr>
        <w:t>Unit, B., 2015. Corporate social responsibility.</w:t>
      </w:r>
    </w:p>
    <w:p w:rsidR="00633318" w:rsidRPr="00B850D3" w:rsidRDefault="00633318" w:rsidP="008F2862">
      <w:r>
        <w:rPr>
          <w:shd w:val="clear" w:color="auto" w:fill="FFFFFF"/>
        </w:rPr>
        <w:t>Utami, M.W., 2018. THE ROLE OF NATIONAL CULTURE IN THE EMERGENCE OF FINANCIAL STATEMENT FRAUD: COMPARISON OF JAPANESE AND BRITISH CULTURE IN THE CASES OF OLYMPUS AND TESCO.</w:t>
      </w:r>
    </w:p>
    <w:p w:rsidR="00633318" w:rsidRDefault="00633318" w:rsidP="008F2862">
      <w:r>
        <w:t>Vella, M. (2018) </w:t>
      </w:r>
      <w:r>
        <w:rPr>
          <w:i/>
          <w:iCs/>
        </w:rPr>
        <w:t>How to create a culture of sustainability in the workplace</w:t>
      </w:r>
      <w:r>
        <w:t>, </w:t>
      </w:r>
      <w:r>
        <w:rPr>
          <w:i/>
          <w:iCs/>
        </w:rPr>
        <w:t>Blog.kyoceradocumentsolutions.com.au</w:t>
      </w:r>
      <w:r>
        <w:t>. Available at: https://blog.kyoceradocumentsolutions.com.au/corporate-culture-of-sustainability (Accessed: 27 December 2019).</w:t>
      </w:r>
    </w:p>
    <w:p w:rsidR="00633318" w:rsidRDefault="00633318" w:rsidP="008F2862">
      <w:r>
        <w:rPr>
          <w:shd w:val="clear" w:color="auto" w:fill="FFFFFF"/>
        </w:rPr>
        <w:t>White, L., Currie, G. and Lockett, A., 2016. Pluralized leadership in complex organizations: Exploring the cross network effects between formal and informal leadership relations. </w:t>
      </w:r>
      <w:r>
        <w:rPr>
          <w:i/>
          <w:iCs/>
          <w:shd w:val="clear" w:color="auto" w:fill="FFFFFF"/>
        </w:rPr>
        <w:t>The Leadership Quarterly</w:t>
      </w:r>
      <w:r>
        <w:rPr>
          <w:shd w:val="clear" w:color="auto" w:fill="FFFFFF"/>
        </w:rPr>
        <w:t>, </w:t>
      </w:r>
      <w:r>
        <w:rPr>
          <w:i/>
          <w:iCs/>
          <w:shd w:val="clear" w:color="auto" w:fill="FFFFFF"/>
        </w:rPr>
        <w:t>27</w:t>
      </w:r>
      <w:r>
        <w:rPr>
          <w:shd w:val="clear" w:color="auto" w:fill="FFFFFF"/>
        </w:rPr>
        <w:t>(2), pp.280-297.</w:t>
      </w:r>
    </w:p>
    <w:p w:rsidR="008F2862" w:rsidRPr="008F2862" w:rsidRDefault="008F2862" w:rsidP="008F2862"/>
    <w:sectPr w:rsidR="008F2862" w:rsidRPr="008F2862" w:rsidSect="00747C87">
      <w:footerReference w:type="default" r:id="rId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20A1" w:rsidRDefault="004B20A1" w:rsidP="00747C87">
      <w:pPr>
        <w:spacing w:after="0" w:line="240" w:lineRule="auto"/>
      </w:pPr>
      <w:r>
        <w:separator/>
      </w:r>
    </w:p>
  </w:endnote>
  <w:endnote w:type="continuationSeparator" w:id="0">
    <w:p w:rsidR="004B20A1" w:rsidRDefault="004B20A1" w:rsidP="00747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6212847"/>
      <w:docPartObj>
        <w:docPartGallery w:val="Page Numbers (Bottom of Page)"/>
        <w:docPartUnique/>
      </w:docPartObj>
    </w:sdtPr>
    <w:sdtEndPr>
      <w:rPr>
        <w:noProof/>
      </w:rPr>
    </w:sdtEndPr>
    <w:sdtContent>
      <w:p w:rsidR="00747C87" w:rsidRDefault="00747C87">
        <w:pPr>
          <w:pStyle w:val="Footer"/>
          <w:jc w:val="right"/>
        </w:pPr>
        <w:r>
          <w:fldChar w:fldCharType="begin"/>
        </w:r>
        <w:r>
          <w:instrText xml:space="preserve"> PAGE   \* MERGEFORMAT </w:instrText>
        </w:r>
        <w:r>
          <w:fldChar w:fldCharType="separate"/>
        </w:r>
        <w:r w:rsidR="008E33E7">
          <w:rPr>
            <w:noProof/>
          </w:rPr>
          <w:t>0</w:t>
        </w:r>
        <w:r>
          <w:rPr>
            <w:noProof/>
          </w:rPr>
          <w:fldChar w:fldCharType="end"/>
        </w:r>
      </w:p>
    </w:sdtContent>
  </w:sdt>
  <w:p w:rsidR="00747C87" w:rsidRDefault="00747C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20A1" w:rsidRDefault="004B20A1" w:rsidP="00747C87">
      <w:pPr>
        <w:spacing w:after="0" w:line="240" w:lineRule="auto"/>
      </w:pPr>
      <w:r>
        <w:separator/>
      </w:r>
    </w:p>
  </w:footnote>
  <w:footnote w:type="continuationSeparator" w:id="0">
    <w:p w:rsidR="004B20A1" w:rsidRDefault="004B20A1" w:rsidP="00747C8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856F6A"/>
    <w:multiLevelType w:val="hybridMultilevel"/>
    <w:tmpl w:val="12A45A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335754B3"/>
    <w:multiLevelType w:val="hybridMultilevel"/>
    <w:tmpl w:val="18E6970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CCB3C64"/>
    <w:multiLevelType w:val="hybridMultilevel"/>
    <w:tmpl w:val="1B1663D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rQwMbW0NDU1NTY2MDFS0lEKTi0uzszPAykwqgUAQF4VbiwAAAA="/>
  </w:docVars>
  <w:rsids>
    <w:rsidRoot w:val="00B62F47"/>
    <w:rsid w:val="0000403E"/>
    <w:rsid w:val="00004209"/>
    <w:rsid w:val="00004835"/>
    <w:rsid w:val="00007D30"/>
    <w:rsid w:val="00014CC0"/>
    <w:rsid w:val="0002385A"/>
    <w:rsid w:val="000262A6"/>
    <w:rsid w:val="000264E1"/>
    <w:rsid w:val="00027C09"/>
    <w:rsid w:val="00046A7C"/>
    <w:rsid w:val="00055977"/>
    <w:rsid w:val="00057ABB"/>
    <w:rsid w:val="000617D3"/>
    <w:rsid w:val="00061E64"/>
    <w:rsid w:val="00063301"/>
    <w:rsid w:val="00066EC2"/>
    <w:rsid w:val="00072A4F"/>
    <w:rsid w:val="00073F12"/>
    <w:rsid w:val="0008282D"/>
    <w:rsid w:val="00082CE2"/>
    <w:rsid w:val="00091CC3"/>
    <w:rsid w:val="000922B2"/>
    <w:rsid w:val="000945E9"/>
    <w:rsid w:val="000A172E"/>
    <w:rsid w:val="000A1B7C"/>
    <w:rsid w:val="000A4A4B"/>
    <w:rsid w:val="000B2337"/>
    <w:rsid w:val="000B36AA"/>
    <w:rsid w:val="000B4035"/>
    <w:rsid w:val="000C0566"/>
    <w:rsid w:val="000C572C"/>
    <w:rsid w:val="000D0ADF"/>
    <w:rsid w:val="000D1D83"/>
    <w:rsid w:val="000D2086"/>
    <w:rsid w:val="000D4F50"/>
    <w:rsid w:val="000E1E42"/>
    <w:rsid w:val="000E7086"/>
    <w:rsid w:val="000E70FA"/>
    <w:rsid w:val="000F5EC0"/>
    <w:rsid w:val="000F73C8"/>
    <w:rsid w:val="000F7E34"/>
    <w:rsid w:val="001009B7"/>
    <w:rsid w:val="00104D5D"/>
    <w:rsid w:val="0010582B"/>
    <w:rsid w:val="00106E2D"/>
    <w:rsid w:val="00107E76"/>
    <w:rsid w:val="00111449"/>
    <w:rsid w:val="00111AA2"/>
    <w:rsid w:val="00112798"/>
    <w:rsid w:val="00114DA5"/>
    <w:rsid w:val="00120497"/>
    <w:rsid w:val="0012249F"/>
    <w:rsid w:val="00123D54"/>
    <w:rsid w:val="001264DA"/>
    <w:rsid w:val="00130DF0"/>
    <w:rsid w:val="00133586"/>
    <w:rsid w:val="001366D3"/>
    <w:rsid w:val="00136880"/>
    <w:rsid w:val="001415EA"/>
    <w:rsid w:val="00143FB3"/>
    <w:rsid w:val="00145FFB"/>
    <w:rsid w:val="0015014C"/>
    <w:rsid w:val="00152A6C"/>
    <w:rsid w:val="001541F4"/>
    <w:rsid w:val="0016148A"/>
    <w:rsid w:val="00163C37"/>
    <w:rsid w:val="00165CAB"/>
    <w:rsid w:val="00166690"/>
    <w:rsid w:val="001721F5"/>
    <w:rsid w:val="00174785"/>
    <w:rsid w:val="001750A2"/>
    <w:rsid w:val="00184A19"/>
    <w:rsid w:val="0018581F"/>
    <w:rsid w:val="00185F36"/>
    <w:rsid w:val="00187A6A"/>
    <w:rsid w:val="00187D14"/>
    <w:rsid w:val="00191736"/>
    <w:rsid w:val="00193178"/>
    <w:rsid w:val="00194299"/>
    <w:rsid w:val="0019436A"/>
    <w:rsid w:val="001A33BF"/>
    <w:rsid w:val="001A415C"/>
    <w:rsid w:val="001A7DE0"/>
    <w:rsid w:val="001B06FD"/>
    <w:rsid w:val="001B11AF"/>
    <w:rsid w:val="001B409C"/>
    <w:rsid w:val="001B4C73"/>
    <w:rsid w:val="001D03CD"/>
    <w:rsid w:val="001D0693"/>
    <w:rsid w:val="001D5CFF"/>
    <w:rsid w:val="001D6DBD"/>
    <w:rsid w:val="001E020A"/>
    <w:rsid w:val="001E13E4"/>
    <w:rsid w:val="001E353D"/>
    <w:rsid w:val="001F51D4"/>
    <w:rsid w:val="001F54D4"/>
    <w:rsid w:val="001F64D3"/>
    <w:rsid w:val="00200BA1"/>
    <w:rsid w:val="00206339"/>
    <w:rsid w:val="002101A8"/>
    <w:rsid w:val="00210E44"/>
    <w:rsid w:val="00211C17"/>
    <w:rsid w:val="002140A2"/>
    <w:rsid w:val="00225DCF"/>
    <w:rsid w:val="002264E6"/>
    <w:rsid w:val="002326B3"/>
    <w:rsid w:val="002346DE"/>
    <w:rsid w:val="0023683D"/>
    <w:rsid w:val="002408CC"/>
    <w:rsid w:val="002422BF"/>
    <w:rsid w:val="00243308"/>
    <w:rsid w:val="002555E2"/>
    <w:rsid w:val="00256CCF"/>
    <w:rsid w:val="002577D1"/>
    <w:rsid w:val="00257847"/>
    <w:rsid w:val="0026368F"/>
    <w:rsid w:val="0026436E"/>
    <w:rsid w:val="00266FCE"/>
    <w:rsid w:val="002710C5"/>
    <w:rsid w:val="00271D5F"/>
    <w:rsid w:val="002808A4"/>
    <w:rsid w:val="00280C11"/>
    <w:rsid w:val="00281160"/>
    <w:rsid w:val="0028134A"/>
    <w:rsid w:val="002824C4"/>
    <w:rsid w:val="00282C3D"/>
    <w:rsid w:val="002858C0"/>
    <w:rsid w:val="00287229"/>
    <w:rsid w:val="00292D70"/>
    <w:rsid w:val="00293882"/>
    <w:rsid w:val="00293C72"/>
    <w:rsid w:val="00294A29"/>
    <w:rsid w:val="00294CBC"/>
    <w:rsid w:val="002968DB"/>
    <w:rsid w:val="002A0D8E"/>
    <w:rsid w:val="002A1F12"/>
    <w:rsid w:val="002A2917"/>
    <w:rsid w:val="002A344B"/>
    <w:rsid w:val="002B0150"/>
    <w:rsid w:val="002B0AF7"/>
    <w:rsid w:val="002B1AFA"/>
    <w:rsid w:val="002B5C3A"/>
    <w:rsid w:val="002C2559"/>
    <w:rsid w:val="002C2F3B"/>
    <w:rsid w:val="002C686A"/>
    <w:rsid w:val="002C69A1"/>
    <w:rsid w:val="002D0081"/>
    <w:rsid w:val="002D1429"/>
    <w:rsid w:val="002D48B8"/>
    <w:rsid w:val="002F3104"/>
    <w:rsid w:val="002F553A"/>
    <w:rsid w:val="002F58BC"/>
    <w:rsid w:val="002F6E34"/>
    <w:rsid w:val="0030135A"/>
    <w:rsid w:val="00303895"/>
    <w:rsid w:val="00304E77"/>
    <w:rsid w:val="003133F3"/>
    <w:rsid w:val="00321C7B"/>
    <w:rsid w:val="003221EE"/>
    <w:rsid w:val="003228C7"/>
    <w:rsid w:val="0032295A"/>
    <w:rsid w:val="00324A27"/>
    <w:rsid w:val="00325A89"/>
    <w:rsid w:val="00330FA5"/>
    <w:rsid w:val="00334896"/>
    <w:rsid w:val="00336805"/>
    <w:rsid w:val="00341441"/>
    <w:rsid w:val="003643E3"/>
    <w:rsid w:val="00366951"/>
    <w:rsid w:val="00367737"/>
    <w:rsid w:val="003709EA"/>
    <w:rsid w:val="00371847"/>
    <w:rsid w:val="00371D39"/>
    <w:rsid w:val="0037675D"/>
    <w:rsid w:val="00377C91"/>
    <w:rsid w:val="003830F2"/>
    <w:rsid w:val="003835FE"/>
    <w:rsid w:val="00392E78"/>
    <w:rsid w:val="003A26AF"/>
    <w:rsid w:val="003A2FD2"/>
    <w:rsid w:val="003A4D37"/>
    <w:rsid w:val="003A66E3"/>
    <w:rsid w:val="003B42F7"/>
    <w:rsid w:val="003B6554"/>
    <w:rsid w:val="003B6726"/>
    <w:rsid w:val="003B6757"/>
    <w:rsid w:val="003B6F8E"/>
    <w:rsid w:val="003B7393"/>
    <w:rsid w:val="003B757C"/>
    <w:rsid w:val="003C0A02"/>
    <w:rsid w:val="003C107F"/>
    <w:rsid w:val="003C2710"/>
    <w:rsid w:val="003C3ED4"/>
    <w:rsid w:val="003D1950"/>
    <w:rsid w:val="003D1C25"/>
    <w:rsid w:val="003D4366"/>
    <w:rsid w:val="003D559D"/>
    <w:rsid w:val="003D76A6"/>
    <w:rsid w:val="003E058F"/>
    <w:rsid w:val="003E2441"/>
    <w:rsid w:val="003E2E70"/>
    <w:rsid w:val="003E66FE"/>
    <w:rsid w:val="003E7CA7"/>
    <w:rsid w:val="003F01AD"/>
    <w:rsid w:val="003F5D42"/>
    <w:rsid w:val="00403A3C"/>
    <w:rsid w:val="00406681"/>
    <w:rsid w:val="00406C6F"/>
    <w:rsid w:val="00410C32"/>
    <w:rsid w:val="004115B9"/>
    <w:rsid w:val="004128DA"/>
    <w:rsid w:val="0041439C"/>
    <w:rsid w:val="00423D35"/>
    <w:rsid w:val="00425A60"/>
    <w:rsid w:val="0043324F"/>
    <w:rsid w:val="0044386A"/>
    <w:rsid w:val="00445A7A"/>
    <w:rsid w:val="00445B22"/>
    <w:rsid w:val="0044670F"/>
    <w:rsid w:val="00446E20"/>
    <w:rsid w:val="0044799A"/>
    <w:rsid w:val="00447E1B"/>
    <w:rsid w:val="00450355"/>
    <w:rsid w:val="00451457"/>
    <w:rsid w:val="00451BDF"/>
    <w:rsid w:val="00451E9E"/>
    <w:rsid w:val="00452693"/>
    <w:rsid w:val="00455964"/>
    <w:rsid w:val="00460ABA"/>
    <w:rsid w:val="004710BB"/>
    <w:rsid w:val="00476472"/>
    <w:rsid w:val="00477554"/>
    <w:rsid w:val="00482D9A"/>
    <w:rsid w:val="00482E6B"/>
    <w:rsid w:val="00483503"/>
    <w:rsid w:val="00484510"/>
    <w:rsid w:val="00485848"/>
    <w:rsid w:val="0049020B"/>
    <w:rsid w:val="00490B25"/>
    <w:rsid w:val="00491196"/>
    <w:rsid w:val="00494A37"/>
    <w:rsid w:val="00496EEA"/>
    <w:rsid w:val="004A18C8"/>
    <w:rsid w:val="004A2653"/>
    <w:rsid w:val="004A44D2"/>
    <w:rsid w:val="004A4C44"/>
    <w:rsid w:val="004A5C25"/>
    <w:rsid w:val="004B20A1"/>
    <w:rsid w:val="004C0B35"/>
    <w:rsid w:val="004C27AA"/>
    <w:rsid w:val="004C45E9"/>
    <w:rsid w:val="004C77F7"/>
    <w:rsid w:val="004D00DA"/>
    <w:rsid w:val="004D14D5"/>
    <w:rsid w:val="004D6801"/>
    <w:rsid w:val="004D6A59"/>
    <w:rsid w:val="004E2E29"/>
    <w:rsid w:val="004E5B0B"/>
    <w:rsid w:val="004E6210"/>
    <w:rsid w:val="004F09A7"/>
    <w:rsid w:val="004F0C6B"/>
    <w:rsid w:val="004F26D5"/>
    <w:rsid w:val="004F3DF4"/>
    <w:rsid w:val="004F45B2"/>
    <w:rsid w:val="00500E57"/>
    <w:rsid w:val="00501CA4"/>
    <w:rsid w:val="005051A6"/>
    <w:rsid w:val="00513CC8"/>
    <w:rsid w:val="00514388"/>
    <w:rsid w:val="0052579C"/>
    <w:rsid w:val="0052620B"/>
    <w:rsid w:val="00526A1C"/>
    <w:rsid w:val="00527FA8"/>
    <w:rsid w:val="0053234A"/>
    <w:rsid w:val="00532E4A"/>
    <w:rsid w:val="005347D0"/>
    <w:rsid w:val="00543BDB"/>
    <w:rsid w:val="00546D4A"/>
    <w:rsid w:val="00547F9C"/>
    <w:rsid w:val="0055033D"/>
    <w:rsid w:val="00550923"/>
    <w:rsid w:val="00550B7B"/>
    <w:rsid w:val="00550CF8"/>
    <w:rsid w:val="00553B8E"/>
    <w:rsid w:val="00554208"/>
    <w:rsid w:val="0055584E"/>
    <w:rsid w:val="00555949"/>
    <w:rsid w:val="00561E64"/>
    <w:rsid w:val="00563227"/>
    <w:rsid w:val="005642DC"/>
    <w:rsid w:val="00564581"/>
    <w:rsid w:val="005664D1"/>
    <w:rsid w:val="00567A6B"/>
    <w:rsid w:val="00581D92"/>
    <w:rsid w:val="00594C41"/>
    <w:rsid w:val="00595340"/>
    <w:rsid w:val="0059705E"/>
    <w:rsid w:val="005A5B08"/>
    <w:rsid w:val="005A63F5"/>
    <w:rsid w:val="005A7FCA"/>
    <w:rsid w:val="005B1C6D"/>
    <w:rsid w:val="005B430F"/>
    <w:rsid w:val="005B4ACF"/>
    <w:rsid w:val="005B4C5F"/>
    <w:rsid w:val="005B7E0E"/>
    <w:rsid w:val="005B7FDD"/>
    <w:rsid w:val="005C0CD8"/>
    <w:rsid w:val="005C39A9"/>
    <w:rsid w:val="005C418F"/>
    <w:rsid w:val="005C57A0"/>
    <w:rsid w:val="005D068E"/>
    <w:rsid w:val="005D253D"/>
    <w:rsid w:val="005D32E8"/>
    <w:rsid w:val="005E0ACE"/>
    <w:rsid w:val="005E0B29"/>
    <w:rsid w:val="005E1A77"/>
    <w:rsid w:val="005E5CDB"/>
    <w:rsid w:val="005F7F71"/>
    <w:rsid w:val="005F7FC2"/>
    <w:rsid w:val="00601B77"/>
    <w:rsid w:val="00601E6D"/>
    <w:rsid w:val="006032B9"/>
    <w:rsid w:val="0060349B"/>
    <w:rsid w:val="00603D28"/>
    <w:rsid w:val="00606724"/>
    <w:rsid w:val="00614EA6"/>
    <w:rsid w:val="006153DE"/>
    <w:rsid w:val="00622BDE"/>
    <w:rsid w:val="00625DDA"/>
    <w:rsid w:val="00626923"/>
    <w:rsid w:val="0062730B"/>
    <w:rsid w:val="00633318"/>
    <w:rsid w:val="00633D24"/>
    <w:rsid w:val="00635498"/>
    <w:rsid w:val="006360F8"/>
    <w:rsid w:val="006379F5"/>
    <w:rsid w:val="00643ABF"/>
    <w:rsid w:val="006444F4"/>
    <w:rsid w:val="00646A28"/>
    <w:rsid w:val="0065142E"/>
    <w:rsid w:val="00654E84"/>
    <w:rsid w:val="0065749B"/>
    <w:rsid w:val="0065749D"/>
    <w:rsid w:val="00660890"/>
    <w:rsid w:val="00661413"/>
    <w:rsid w:val="006651A4"/>
    <w:rsid w:val="006656E7"/>
    <w:rsid w:val="00671F8A"/>
    <w:rsid w:val="00674333"/>
    <w:rsid w:val="006835A2"/>
    <w:rsid w:val="006837F8"/>
    <w:rsid w:val="00684EEA"/>
    <w:rsid w:val="0068560A"/>
    <w:rsid w:val="00685DA2"/>
    <w:rsid w:val="00685E42"/>
    <w:rsid w:val="006931CB"/>
    <w:rsid w:val="00697797"/>
    <w:rsid w:val="006A5068"/>
    <w:rsid w:val="006A6887"/>
    <w:rsid w:val="006B1450"/>
    <w:rsid w:val="006B1473"/>
    <w:rsid w:val="006B3C14"/>
    <w:rsid w:val="006B41C7"/>
    <w:rsid w:val="006B524A"/>
    <w:rsid w:val="006B798C"/>
    <w:rsid w:val="006C0CCA"/>
    <w:rsid w:val="006C4415"/>
    <w:rsid w:val="006D0A28"/>
    <w:rsid w:val="006D0B0C"/>
    <w:rsid w:val="006D740B"/>
    <w:rsid w:val="006E126B"/>
    <w:rsid w:val="006E12D9"/>
    <w:rsid w:val="006E2020"/>
    <w:rsid w:val="006E210A"/>
    <w:rsid w:val="006E51A9"/>
    <w:rsid w:val="006E5B41"/>
    <w:rsid w:val="006F3EFD"/>
    <w:rsid w:val="006F4610"/>
    <w:rsid w:val="006F4637"/>
    <w:rsid w:val="006F7B57"/>
    <w:rsid w:val="00700B6A"/>
    <w:rsid w:val="007021F5"/>
    <w:rsid w:val="00704551"/>
    <w:rsid w:val="0070688B"/>
    <w:rsid w:val="00706FB3"/>
    <w:rsid w:val="00710074"/>
    <w:rsid w:val="00711D86"/>
    <w:rsid w:val="00716CAD"/>
    <w:rsid w:val="007177AB"/>
    <w:rsid w:val="00717C1E"/>
    <w:rsid w:val="00722170"/>
    <w:rsid w:val="007322CA"/>
    <w:rsid w:val="007335B2"/>
    <w:rsid w:val="00744219"/>
    <w:rsid w:val="00746652"/>
    <w:rsid w:val="00747C87"/>
    <w:rsid w:val="007511B0"/>
    <w:rsid w:val="00753567"/>
    <w:rsid w:val="00753A49"/>
    <w:rsid w:val="00755BB6"/>
    <w:rsid w:val="00755E22"/>
    <w:rsid w:val="0075754E"/>
    <w:rsid w:val="0076217A"/>
    <w:rsid w:val="007623A2"/>
    <w:rsid w:val="00762D5D"/>
    <w:rsid w:val="0077187A"/>
    <w:rsid w:val="00771AC2"/>
    <w:rsid w:val="00772357"/>
    <w:rsid w:val="00775531"/>
    <w:rsid w:val="00775710"/>
    <w:rsid w:val="00775C07"/>
    <w:rsid w:val="007901C8"/>
    <w:rsid w:val="00790841"/>
    <w:rsid w:val="00792D22"/>
    <w:rsid w:val="00793601"/>
    <w:rsid w:val="007936D6"/>
    <w:rsid w:val="00796997"/>
    <w:rsid w:val="007A36F0"/>
    <w:rsid w:val="007A7E61"/>
    <w:rsid w:val="007B018B"/>
    <w:rsid w:val="007B1E12"/>
    <w:rsid w:val="007B3105"/>
    <w:rsid w:val="007B43A9"/>
    <w:rsid w:val="007B576C"/>
    <w:rsid w:val="007B6C01"/>
    <w:rsid w:val="007B79F4"/>
    <w:rsid w:val="007C159B"/>
    <w:rsid w:val="007C1CC8"/>
    <w:rsid w:val="007C20D4"/>
    <w:rsid w:val="007C4ACD"/>
    <w:rsid w:val="007D45D8"/>
    <w:rsid w:val="007E0053"/>
    <w:rsid w:val="007E0CE2"/>
    <w:rsid w:val="007E3EDB"/>
    <w:rsid w:val="007E4086"/>
    <w:rsid w:val="007E4E3F"/>
    <w:rsid w:val="007F00D8"/>
    <w:rsid w:val="007F0779"/>
    <w:rsid w:val="007F0C5D"/>
    <w:rsid w:val="007F2D21"/>
    <w:rsid w:val="007F4B4A"/>
    <w:rsid w:val="007F5E68"/>
    <w:rsid w:val="00804D36"/>
    <w:rsid w:val="00805613"/>
    <w:rsid w:val="008073BA"/>
    <w:rsid w:val="0080787C"/>
    <w:rsid w:val="008079AF"/>
    <w:rsid w:val="008101D3"/>
    <w:rsid w:val="00812692"/>
    <w:rsid w:val="00821FD1"/>
    <w:rsid w:val="00824068"/>
    <w:rsid w:val="008241B5"/>
    <w:rsid w:val="008248C8"/>
    <w:rsid w:val="00830329"/>
    <w:rsid w:val="00831751"/>
    <w:rsid w:val="00833260"/>
    <w:rsid w:val="00834BB5"/>
    <w:rsid w:val="00835A30"/>
    <w:rsid w:val="00836B21"/>
    <w:rsid w:val="00841B8F"/>
    <w:rsid w:val="0085157E"/>
    <w:rsid w:val="00852551"/>
    <w:rsid w:val="00853EA9"/>
    <w:rsid w:val="00861922"/>
    <w:rsid w:val="00862E8A"/>
    <w:rsid w:val="00864860"/>
    <w:rsid w:val="00873959"/>
    <w:rsid w:val="00882F6D"/>
    <w:rsid w:val="00885668"/>
    <w:rsid w:val="008904E7"/>
    <w:rsid w:val="0089372A"/>
    <w:rsid w:val="00895DFA"/>
    <w:rsid w:val="0089744D"/>
    <w:rsid w:val="008B4FB5"/>
    <w:rsid w:val="008B7355"/>
    <w:rsid w:val="008C31BF"/>
    <w:rsid w:val="008C46AE"/>
    <w:rsid w:val="008C5098"/>
    <w:rsid w:val="008D44D9"/>
    <w:rsid w:val="008E1839"/>
    <w:rsid w:val="008E2EAD"/>
    <w:rsid w:val="008E33E7"/>
    <w:rsid w:val="008E35EF"/>
    <w:rsid w:val="008E7532"/>
    <w:rsid w:val="008E7D31"/>
    <w:rsid w:val="008F2862"/>
    <w:rsid w:val="008F5727"/>
    <w:rsid w:val="008F7F9F"/>
    <w:rsid w:val="009012AC"/>
    <w:rsid w:val="009052B0"/>
    <w:rsid w:val="00914257"/>
    <w:rsid w:val="00916D8C"/>
    <w:rsid w:val="0091706A"/>
    <w:rsid w:val="009172C5"/>
    <w:rsid w:val="00927530"/>
    <w:rsid w:val="009278E7"/>
    <w:rsid w:val="00932331"/>
    <w:rsid w:val="0093258C"/>
    <w:rsid w:val="00937C60"/>
    <w:rsid w:val="0094295B"/>
    <w:rsid w:val="00942EC0"/>
    <w:rsid w:val="00943D36"/>
    <w:rsid w:val="009536AB"/>
    <w:rsid w:val="00954329"/>
    <w:rsid w:val="00954C9B"/>
    <w:rsid w:val="0095514B"/>
    <w:rsid w:val="0095556C"/>
    <w:rsid w:val="00960257"/>
    <w:rsid w:val="00963FB0"/>
    <w:rsid w:val="00964578"/>
    <w:rsid w:val="00970E7D"/>
    <w:rsid w:val="00972893"/>
    <w:rsid w:val="009731E7"/>
    <w:rsid w:val="00974B25"/>
    <w:rsid w:val="0097559A"/>
    <w:rsid w:val="0098275D"/>
    <w:rsid w:val="0098430B"/>
    <w:rsid w:val="00986213"/>
    <w:rsid w:val="00991117"/>
    <w:rsid w:val="009919F2"/>
    <w:rsid w:val="00992595"/>
    <w:rsid w:val="009A0A2E"/>
    <w:rsid w:val="009A2229"/>
    <w:rsid w:val="009A23FF"/>
    <w:rsid w:val="009A4D95"/>
    <w:rsid w:val="009B1E33"/>
    <w:rsid w:val="009B5C0C"/>
    <w:rsid w:val="009B5D49"/>
    <w:rsid w:val="009C0745"/>
    <w:rsid w:val="009C3B20"/>
    <w:rsid w:val="009C43DF"/>
    <w:rsid w:val="009C65A5"/>
    <w:rsid w:val="009D0EB7"/>
    <w:rsid w:val="009E1605"/>
    <w:rsid w:val="009E2630"/>
    <w:rsid w:val="009E2BB2"/>
    <w:rsid w:val="009E7529"/>
    <w:rsid w:val="009E7B75"/>
    <w:rsid w:val="009F0CAC"/>
    <w:rsid w:val="009F3989"/>
    <w:rsid w:val="009F6212"/>
    <w:rsid w:val="009F6BF9"/>
    <w:rsid w:val="009F7670"/>
    <w:rsid w:val="00A03091"/>
    <w:rsid w:val="00A03178"/>
    <w:rsid w:val="00A041FC"/>
    <w:rsid w:val="00A04729"/>
    <w:rsid w:val="00A06933"/>
    <w:rsid w:val="00A06E2F"/>
    <w:rsid w:val="00A10E45"/>
    <w:rsid w:val="00A11A7A"/>
    <w:rsid w:val="00A14324"/>
    <w:rsid w:val="00A146E6"/>
    <w:rsid w:val="00A14EAC"/>
    <w:rsid w:val="00A17295"/>
    <w:rsid w:val="00A21550"/>
    <w:rsid w:val="00A30366"/>
    <w:rsid w:val="00A325C2"/>
    <w:rsid w:val="00A36004"/>
    <w:rsid w:val="00A37BB4"/>
    <w:rsid w:val="00A452B8"/>
    <w:rsid w:val="00A516B6"/>
    <w:rsid w:val="00A52BA4"/>
    <w:rsid w:val="00A57418"/>
    <w:rsid w:val="00A64D93"/>
    <w:rsid w:val="00A7179F"/>
    <w:rsid w:val="00A73C3E"/>
    <w:rsid w:val="00A73DAC"/>
    <w:rsid w:val="00A820FB"/>
    <w:rsid w:val="00A824D8"/>
    <w:rsid w:val="00A84368"/>
    <w:rsid w:val="00A9181F"/>
    <w:rsid w:val="00A95625"/>
    <w:rsid w:val="00A96AF3"/>
    <w:rsid w:val="00AA4F85"/>
    <w:rsid w:val="00AA5767"/>
    <w:rsid w:val="00AA5FF6"/>
    <w:rsid w:val="00AA622A"/>
    <w:rsid w:val="00AA69DC"/>
    <w:rsid w:val="00AB5CAF"/>
    <w:rsid w:val="00AC163E"/>
    <w:rsid w:val="00AC1BC0"/>
    <w:rsid w:val="00AC20CF"/>
    <w:rsid w:val="00AC2FD4"/>
    <w:rsid w:val="00AC3AF1"/>
    <w:rsid w:val="00AC419B"/>
    <w:rsid w:val="00AC5CED"/>
    <w:rsid w:val="00AC5DEC"/>
    <w:rsid w:val="00AC5F18"/>
    <w:rsid w:val="00AD1142"/>
    <w:rsid w:val="00AD7709"/>
    <w:rsid w:val="00AE1FC8"/>
    <w:rsid w:val="00AE5F11"/>
    <w:rsid w:val="00AE785B"/>
    <w:rsid w:val="00AF2590"/>
    <w:rsid w:val="00AF43AD"/>
    <w:rsid w:val="00AF4E00"/>
    <w:rsid w:val="00AF50F5"/>
    <w:rsid w:val="00B0773A"/>
    <w:rsid w:val="00B119A8"/>
    <w:rsid w:val="00B1305D"/>
    <w:rsid w:val="00B148FE"/>
    <w:rsid w:val="00B15A17"/>
    <w:rsid w:val="00B16B4B"/>
    <w:rsid w:val="00B21228"/>
    <w:rsid w:val="00B23CF3"/>
    <w:rsid w:val="00B23EA3"/>
    <w:rsid w:val="00B2571C"/>
    <w:rsid w:val="00B33336"/>
    <w:rsid w:val="00B34003"/>
    <w:rsid w:val="00B3711A"/>
    <w:rsid w:val="00B372A0"/>
    <w:rsid w:val="00B429D8"/>
    <w:rsid w:val="00B45BC6"/>
    <w:rsid w:val="00B54533"/>
    <w:rsid w:val="00B54BBC"/>
    <w:rsid w:val="00B60D2B"/>
    <w:rsid w:val="00B61FE8"/>
    <w:rsid w:val="00B6266F"/>
    <w:rsid w:val="00B62F47"/>
    <w:rsid w:val="00B64187"/>
    <w:rsid w:val="00B6481A"/>
    <w:rsid w:val="00B80262"/>
    <w:rsid w:val="00B81937"/>
    <w:rsid w:val="00B83029"/>
    <w:rsid w:val="00B83428"/>
    <w:rsid w:val="00B83463"/>
    <w:rsid w:val="00B84183"/>
    <w:rsid w:val="00B84209"/>
    <w:rsid w:val="00B850D3"/>
    <w:rsid w:val="00B90AF3"/>
    <w:rsid w:val="00B9357A"/>
    <w:rsid w:val="00B97309"/>
    <w:rsid w:val="00B97C35"/>
    <w:rsid w:val="00BA3B58"/>
    <w:rsid w:val="00BA5649"/>
    <w:rsid w:val="00BA7CC4"/>
    <w:rsid w:val="00BB00DD"/>
    <w:rsid w:val="00BB03FA"/>
    <w:rsid w:val="00BC2876"/>
    <w:rsid w:val="00BC72B0"/>
    <w:rsid w:val="00BC7986"/>
    <w:rsid w:val="00BD12A6"/>
    <w:rsid w:val="00BD4BC4"/>
    <w:rsid w:val="00BD69E2"/>
    <w:rsid w:val="00BD6CD2"/>
    <w:rsid w:val="00BE70DB"/>
    <w:rsid w:val="00BF0C85"/>
    <w:rsid w:val="00BF55C0"/>
    <w:rsid w:val="00C02730"/>
    <w:rsid w:val="00C142EE"/>
    <w:rsid w:val="00C16063"/>
    <w:rsid w:val="00C1790D"/>
    <w:rsid w:val="00C227E8"/>
    <w:rsid w:val="00C257E2"/>
    <w:rsid w:val="00C278A0"/>
    <w:rsid w:val="00C33C25"/>
    <w:rsid w:val="00C36E0B"/>
    <w:rsid w:val="00C4073E"/>
    <w:rsid w:val="00C40D4D"/>
    <w:rsid w:val="00C4673C"/>
    <w:rsid w:val="00C57332"/>
    <w:rsid w:val="00C573AA"/>
    <w:rsid w:val="00C74872"/>
    <w:rsid w:val="00C7546E"/>
    <w:rsid w:val="00C76392"/>
    <w:rsid w:val="00C7645F"/>
    <w:rsid w:val="00C7771C"/>
    <w:rsid w:val="00C81809"/>
    <w:rsid w:val="00C86EBD"/>
    <w:rsid w:val="00C87127"/>
    <w:rsid w:val="00C87A7C"/>
    <w:rsid w:val="00C90DDD"/>
    <w:rsid w:val="00C91246"/>
    <w:rsid w:val="00C91487"/>
    <w:rsid w:val="00C9789F"/>
    <w:rsid w:val="00CA11A9"/>
    <w:rsid w:val="00CA2AF0"/>
    <w:rsid w:val="00CA6B24"/>
    <w:rsid w:val="00CB1F37"/>
    <w:rsid w:val="00CB2D21"/>
    <w:rsid w:val="00CB6428"/>
    <w:rsid w:val="00CC21B8"/>
    <w:rsid w:val="00CC4A1F"/>
    <w:rsid w:val="00CD00BF"/>
    <w:rsid w:val="00CD07D2"/>
    <w:rsid w:val="00CD273C"/>
    <w:rsid w:val="00CD6166"/>
    <w:rsid w:val="00CD64FD"/>
    <w:rsid w:val="00CE1BE7"/>
    <w:rsid w:val="00CE2AC5"/>
    <w:rsid w:val="00CE3910"/>
    <w:rsid w:val="00CE566F"/>
    <w:rsid w:val="00CE6944"/>
    <w:rsid w:val="00CF32ED"/>
    <w:rsid w:val="00CF38D2"/>
    <w:rsid w:val="00CF5331"/>
    <w:rsid w:val="00D00378"/>
    <w:rsid w:val="00D03851"/>
    <w:rsid w:val="00D10EA0"/>
    <w:rsid w:val="00D11FA1"/>
    <w:rsid w:val="00D138E0"/>
    <w:rsid w:val="00D14F3F"/>
    <w:rsid w:val="00D159BE"/>
    <w:rsid w:val="00D17CE3"/>
    <w:rsid w:val="00D25540"/>
    <w:rsid w:val="00D25662"/>
    <w:rsid w:val="00D304E3"/>
    <w:rsid w:val="00D32CBB"/>
    <w:rsid w:val="00D37510"/>
    <w:rsid w:val="00D42948"/>
    <w:rsid w:val="00D4297D"/>
    <w:rsid w:val="00D43844"/>
    <w:rsid w:val="00D45ECC"/>
    <w:rsid w:val="00D51765"/>
    <w:rsid w:val="00D52079"/>
    <w:rsid w:val="00D5332B"/>
    <w:rsid w:val="00D53346"/>
    <w:rsid w:val="00D5361B"/>
    <w:rsid w:val="00D556B8"/>
    <w:rsid w:val="00D626C8"/>
    <w:rsid w:val="00D66AAD"/>
    <w:rsid w:val="00D66C1C"/>
    <w:rsid w:val="00D70562"/>
    <w:rsid w:val="00D7339D"/>
    <w:rsid w:val="00D76451"/>
    <w:rsid w:val="00D8216F"/>
    <w:rsid w:val="00D82BD1"/>
    <w:rsid w:val="00D84B2C"/>
    <w:rsid w:val="00D860E7"/>
    <w:rsid w:val="00D867C0"/>
    <w:rsid w:val="00D933ED"/>
    <w:rsid w:val="00D9709F"/>
    <w:rsid w:val="00DA125C"/>
    <w:rsid w:val="00DA77C2"/>
    <w:rsid w:val="00DA7EAE"/>
    <w:rsid w:val="00DB7F75"/>
    <w:rsid w:val="00DC2836"/>
    <w:rsid w:val="00DC6516"/>
    <w:rsid w:val="00DC73EB"/>
    <w:rsid w:val="00DD1205"/>
    <w:rsid w:val="00DD3471"/>
    <w:rsid w:val="00DD6320"/>
    <w:rsid w:val="00DD7AEF"/>
    <w:rsid w:val="00DE093D"/>
    <w:rsid w:val="00DE1978"/>
    <w:rsid w:val="00DE1AFC"/>
    <w:rsid w:val="00DE1E91"/>
    <w:rsid w:val="00DE1FD9"/>
    <w:rsid w:val="00DE3134"/>
    <w:rsid w:val="00DF0652"/>
    <w:rsid w:val="00DF293E"/>
    <w:rsid w:val="00DF68D8"/>
    <w:rsid w:val="00E124E3"/>
    <w:rsid w:val="00E13225"/>
    <w:rsid w:val="00E14466"/>
    <w:rsid w:val="00E14822"/>
    <w:rsid w:val="00E17E5B"/>
    <w:rsid w:val="00E219C9"/>
    <w:rsid w:val="00E22AA3"/>
    <w:rsid w:val="00E22C4E"/>
    <w:rsid w:val="00E26103"/>
    <w:rsid w:val="00E270D5"/>
    <w:rsid w:val="00E33A32"/>
    <w:rsid w:val="00E34DDB"/>
    <w:rsid w:val="00E36F4A"/>
    <w:rsid w:val="00E408F8"/>
    <w:rsid w:val="00E411B8"/>
    <w:rsid w:val="00E42194"/>
    <w:rsid w:val="00E431D0"/>
    <w:rsid w:val="00E43F90"/>
    <w:rsid w:val="00E46512"/>
    <w:rsid w:val="00E47529"/>
    <w:rsid w:val="00E476C3"/>
    <w:rsid w:val="00E50A5E"/>
    <w:rsid w:val="00E51144"/>
    <w:rsid w:val="00E52427"/>
    <w:rsid w:val="00E54220"/>
    <w:rsid w:val="00E5570B"/>
    <w:rsid w:val="00E565EA"/>
    <w:rsid w:val="00E6245E"/>
    <w:rsid w:val="00E62B9E"/>
    <w:rsid w:val="00E714A1"/>
    <w:rsid w:val="00E71E29"/>
    <w:rsid w:val="00E75BC7"/>
    <w:rsid w:val="00E77BEB"/>
    <w:rsid w:val="00E802D1"/>
    <w:rsid w:val="00E8298C"/>
    <w:rsid w:val="00E84F33"/>
    <w:rsid w:val="00E87DED"/>
    <w:rsid w:val="00E915C4"/>
    <w:rsid w:val="00E948A9"/>
    <w:rsid w:val="00E965F3"/>
    <w:rsid w:val="00E96A13"/>
    <w:rsid w:val="00E9708A"/>
    <w:rsid w:val="00EA055C"/>
    <w:rsid w:val="00EA4796"/>
    <w:rsid w:val="00EA4B52"/>
    <w:rsid w:val="00EB62CB"/>
    <w:rsid w:val="00EB7179"/>
    <w:rsid w:val="00EB775B"/>
    <w:rsid w:val="00EC2165"/>
    <w:rsid w:val="00EC4438"/>
    <w:rsid w:val="00ED0034"/>
    <w:rsid w:val="00ED133C"/>
    <w:rsid w:val="00ED6B09"/>
    <w:rsid w:val="00EE331E"/>
    <w:rsid w:val="00EE5DE8"/>
    <w:rsid w:val="00EE7854"/>
    <w:rsid w:val="00EE7900"/>
    <w:rsid w:val="00EF4B39"/>
    <w:rsid w:val="00EF705A"/>
    <w:rsid w:val="00F034C9"/>
    <w:rsid w:val="00F04878"/>
    <w:rsid w:val="00F07086"/>
    <w:rsid w:val="00F1099A"/>
    <w:rsid w:val="00F11D60"/>
    <w:rsid w:val="00F13868"/>
    <w:rsid w:val="00F14AB3"/>
    <w:rsid w:val="00F16440"/>
    <w:rsid w:val="00F24FEB"/>
    <w:rsid w:val="00F2625F"/>
    <w:rsid w:val="00F26955"/>
    <w:rsid w:val="00F269C1"/>
    <w:rsid w:val="00F277C6"/>
    <w:rsid w:val="00F27B3B"/>
    <w:rsid w:val="00F33502"/>
    <w:rsid w:val="00F35DC8"/>
    <w:rsid w:val="00F46A2F"/>
    <w:rsid w:val="00F46AD2"/>
    <w:rsid w:val="00F503EF"/>
    <w:rsid w:val="00F50712"/>
    <w:rsid w:val="00F536E9"/>
    <w:rsid w:val="00F53B36"/>
    <w:rsid w:val="00F53E5C"/>
    <w:rsid w:val="00F64044"/>
    <w:rsid w:val="00F6490D"/>
    <w:rsid w:val="00F656A4"/>
    <w:rsid w:val="00F66458"/>
    <w:rsid w:val="00F71A1D"/>
    <w:rsid w:val="00F735C3"/>
    <w:rsid w:val="00F74654"/>
    <w:rsid w:val="00F74AA7"/>
    <w:rsid w:val="00F75AB5"/>
    <w:rsid w:val="00F7782C"/>
    <w:rsid w:val="00F77EDA"/>
    <w:rsid w:val="00F81A87"/>
    <w:rsid w:val="00F85004"/>
    <w:rsid w:val="00F85F65"/>
    <w:rsid w:val="00F911AA"/>
    <w:rsid w:val="00FA3155"/>
    <w:rsid w:val="00FA7E8C"/>
    <w:rsid w:val="00FB2D8E"/>
    <w:rsid w:val="00FB5188"/>
    <w:rsid w:val="00FB7B07"/>
    <w:rsid w:val="00FE0E6C"/>
    <w:rsid w:val="00FE3917"/>
    <w:rsid w:val="00FE456D"/>
    <w:rsid w:val="00FE67C7"/>
    <w:rsid w:val="00FF174B"/>
    <w:rsid w:val="00FF2B6B"/>
    <w:rsid w:val="00FF5CAD"/>
    <w:rsid w:val="00FF5D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251E86-B159-4C18-9F3F-46402D826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3A3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5242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749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77187A"/>
    <w:pPr>
      <w:keepNext/>
      <w:keepLines/>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AC5F1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7C0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027C09"/>
    <w:rPr>
      <w:rFonts w:ascii="Times New Roman" w:eastAsiaTheme="majorEastAsia" w:hAnsi="Times New Roman" w:cstheme="majorBidi"/>
      <w:b/>
      <w:spacing w:val="5"/>
      <w:kern w:val="28"/>
      <w:sz w:val="32"/>
      <w:szCs w:val="52"/>
      <w:lang w:val="en-GB"/>
    </w:rPr>
  </w:style>
  <w:style w:type="character" w:customStyle="1" w:styleId="Heading1Char">
    <w:name w:val="Heading 1 Char"/>
    <w:basedOn w:val="DefaultParagraphFont"/>
    <w:link w:val="Heading1"/>
    <w:uiPriority w:val="9"/>
    <w:rsid w:val="00E52427"/>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65749B"/>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77187A"/>
    <w:rPr>
      <w:rFonts w:ascii="Times New Roman" w:eastAsiaTheme="majorEastAsia" w:hAnsi="Times New Roman" w:cstheme="majorBidi"/>
      <w:b/>
      <w:bCs/>
      <w:i/>
      <w:sz w:val="24"/>
      <w:lang w:val="en-GB"/>
    </w:rPr>
  </w:style>
  <w:style w:type="paragraph" w:styleId="Header">
    <w:name w:val="header"/>
    <w:basedOn w:val="Normal"/>
    <w:link w:val="HeaderChar"/>
    <w:uiPriority w:val="99"/>
    <w:unhideWhenUsed/>
    <w:rsid w:val="00747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C87"/>
    <w:rPr>
      <w:rFonts w:ascii="Times New Roman" w:hAnsi="Times New Roman"/>
      <w:sz w:val="24"/>
      <w:lang w:val="en-AU"/>
    </w:rPr>
  </w:style>
  <w:style w:type="paragraph" w:styleId="Footer">
    <w:name w:val="footer"/>
    <w:basedOn w:val="Normal"/>
    <w:link w:val="FooterChar"/>
    <w:uiPriority w:val="99"/>
    <w:unhideWhenUsed/>
    <w:rsid w:val="00747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C87"/>
    <w:rPr>
      <w:rFonts w:ascii="Times New Roman" w:hAnsi="Times New Roman"/>
      <w:sz w:val="24"/>
      <w:lang w:val="en-AU"/>
    </w:rPr>
  </w:style>
  <w:style w:type="character" w:styleId="Hyperlink">
    <w:name w:val="Hyperlink"/>
    <w:basedOn w:val="DefaultParagraphFont"/>
    <w:uiPriority w:val="99"/>
    <w:unhideWhenUsed/>
    <w:rsid w:val="00BB00DD"/>
    <w:rPr>
      <w:color w:val="0000FF"/>
      <w:u w:val="single"/>
    </w:rPr>
  </w:style>
  <w:style w:type="table" w:styleId="TableGrid">
    <w:name w:val="Table Grid"/>
    <w:basedOn w:val="TableNormal"/>
    <w:uiPriority w:val="59"/>
    <w:rsid w:val="005509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D0B0C"/>
    <w:pPr>
      <w:ind w:left="720"/>
      <w:contextualSpacing/>
    </w:pPr>
  </w:style>
  <w:style w:type="paragraph" w:styleId="BalloonText">
    <w:name w:val="Balloon Text"/>
    <w:basedOn w:val="Normal"/>
    <w:link w:val="BalloonTextChar"/>
    <w:uiPriority w:val="99"/>
    <w:semiHidden/>
    <w:unhideWhenUsed/>
    <w:rsid w:val="008515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57E"/>
    <w:rPr>
      <w:rFonts w:ascii="Tahoma" w:hAnsi="Tahoma" w:cs="Tahoma"/>
      <w:sz w:val="16"/>
      <w:szCs w:val="16"/>
      <w:lang w:val="en-GB"/>
    </w:rPr>
  </w:style>
  <w:style w:type="character" w:customStyle="1" w:styleId="Heading4Char">
    <w:name w:val="Heading 4 Char"/>
    <w:basedOn w:val="DefaultParagraphFont"/>
    <w:link w:val="Heading4"/>
    <w:uiPriority w:val="9"/>
    <w:semiHidden/>
    <w:rsid w:val="00AC5F18"/>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371D39"/>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371D39"/>
    <w:pPr>
      <w:spacing w:after="100"/>
    </w:pPr>
  </w:style>
  <w:style w:type="paragraph" w:styleId="TOC2">
    <w:name w:val="toc 2"/>
    <w:basedOn w:val="Normal"/>
    <w:next w:val="Normal"/>
    <w:autoRedefine/>
    <w:uiPriority w:val="39"/>
    <w:unhideWhenUsed/>
    <w:rsid w:val="00371D39"/>
    <w:pPr>
      <w:spacing w:after="100"/>
      <w:ind w:left="240"/>
    </w:pPr>
  </w:style>
  <w:style w:type="paragraph" w:styleId="TOC3">
    <w:name w:val="toc 3"/>
    <w:basedOn w:val="Normal"/>
    <w:next w:val="Normal"/>
    <w:autoRedefine/>
    <w:uiPriority w:val="39"/>
    <w:unhideWhenUsed/>
    <w:rsid w:val="00371D39"/>
    <w:pPr>
      <w:spacing w:after="100"/>
      <w:ind w:left="480"/>
    </w:pPr>
  </w:style>
  <w:style w:type="table" w:styleId="LightShading-Accent2">
    <w:name w:val="Light Shading Accent 2"/>
    <w:basedOn w:val="TableNormal"/>
    <w:uiPriority w:val="60"/>
    <w:rsid w:val="00225DC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3C3ED4"/>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8900">
      <w:bodyDiv w:val="1"/>
      <w:marLeft w:val="0"/>
      <w:marRight w:val="0"/>
      <w:marTop w:val="0"/>
      <w:marBottom w:val="0"/>
      <w:divBdr>
        <w:top w:val="none" w:sz="0" w:space="0" w:color="auto"/>
        <w:left w:val="none" w:sz="0" w:space="0" w:color="auto"/>
        <w:bottom w:val="none" w:sz="0" w:space="0" w:color="auto"/>
        <w:right w:val="none" w:sz="0" w:space="0" w:color="auto"/>
      </w:divBdr>
    </w:div>
    <w:div w:id="222330585">
      <w:bodyDiv w:val="1"/>
      <w:marLeft w:val="0"/>
      <w:marRight w:val="0"/>
      <w:marTop w:val="0"/>
      <w:marBottom w:val="0"/>
      <w:divBdr>
        <w:top w:val="none" w:sz="0" w:space="0" w:color="auto"/>
        <w:left w:val="none" w:sz="0" w:space="0" w:color="auto"/>
        <w:bottom w:val="none" w:sz="0" w:space="0" w:color="auto"/>
        <w:right w:val="none" w:sz="0" w:space="0" w:color="auto"/>
      </w:divBdr>
    </w:div>
    <w:div w:id="338896271">
      <w:bodyDiv w:val="1"/>
      <w:marLeft w:val="0"/>
      <w:marRight w:val="0"/>
      <w:marTop w:val="0"/>
      <w:marBottom w:val="0"/>
      <w:divBdr>
        <w:top w:val="none" w:sz="0" w:space="0" w:color="auto"/>
        <w:left w:val="none" w:sz="0" w:space="0" w:color="auto"/>
        <w:bottom w:val="none" w:sz="0" w:space="0" w:color="auto"/>
        <w:right w:val="none" w:sz="0" w:space="0" w:color="auto"/>
      </w:divBdr>
    </w:div>
    <w:div w:id="357970437">
      <w:bodyDiv w:val="1"/>
      <w:marLeft w:val="0"/>
      <w:marRight w:val="0"/>
      <w:marTop w:val="0"/>
      <w:marBottom w:val="0"/>
      <w:divBdr>
        <w:top w:val="none" w:sz="0" w:space="0" w:color="auto"/>
        <w:left w:val="none" w:sz="0" w:space="0" w:color="auto"/>
        <w:bottom w:val="none" w:sz="0" w:space="0" w:color="auto"/>
        <w:right w:val="none" w:sz="0" w:space="0" w:color="auto"/>
      </w:divBdr>
    </w:div>
    <w:div w:id="430703164">
      <w:bodyDiv w:val="1"/>
      <w:marLeft w:val="0"/>
      <w:marRight w:val="0"/>
      <w:marTop w:val="0"/>
      <w:marBottom w:val="0"/>
      <w:divBdr>
        <w:top w:val="none" w:sz="0" w:space="0" w:color="auto"/>
        <w:left w:val="none" w:sz="0" w:space="0" w:color="auto"/>
        <w:bottom w:val="none" w:sz="0" w:space="0" w:color="auto"/>
        <w:right w:val="none" w:sz="0" w:space="0" w:color="auto"/>
      </w:divBdr>
    </w:div>
    <w:div w:id="753353999">
      <w:bodyDiv w:val="1"/>
      <w:marLeft w:val="0"/>
      <w:marRight w:val="0"/>
      <w:marTop w:val="0"/>
      <w:marBottom w:val="0"/>
      <w:divBdr>
        <w:top w:val="none" w:sz="0" w:space="0" w:color="auto"/>
        <w:left w:val="none" w:sz="0" w:space="0" w:color="auto"/>
        <w:bottom w:val="none" w:sz="0" w:space="0" w:color="auto"/>
        <w:right w:val="none" w:sz="0" w:space="0" w:color="auto"/>
      </w:divBdr>
    </w:div>
    <w:div w:id="867719761">
      <w:bodyDiv w:val="1"/>
      <w:marLeft w:val="0"/>
      <w:marRight w:val="0"/>
      <w:marTop w:val="0"/>
      <w:marBottom w:val="0"/>
      <w:divBdr>
        <w:top w:val="none" w:sz="0" w:space="0" w:color="auto"/>
        <w:left w:val="none" w:sz="0" w:space="0" w:color="auto"/>
        <w:bottom w:val="none" w:sz="0" w:space="0" w:color="auto"/>
        <w:right w:val="none" w:sz="0" w:space="0" w:color="auto"/>
      </w:divBdr>
    </w:div>
    <w:div w:id="902985530">
      <w:bodyDiv w:val="1"/>
      <w:marLeft w:val="0"/>
      <w:marRight w:val="0"/>
      <w:marTop w:val="0"/>
      <w:marBottom w:val="0"/>
      <w:divBdr>
        <w:top w:val="none" w:sz="0" w:space="0" w:color="auto"/>
        <w:left w:val="none" w:sz="0" w:space="0" w:color="auto"/>
        <w:bottom w:val="none" w:sz="0" w:space="0" w:color="auto"/>
        <w:right w:val="none" w:sz="0" w:space="0" w:color="auto"/>
      </w:divBdr>
    </w:div>
    <w:div w:id="999847940">
      <w:bodyDiv w:val="1"/>
      <w:marLeft w:val="0"/>
      <w:marRight w:val="0"/>
      <w:marTop w:val="0"/>
      <w:marBottom w:val="0"/>
      <w:divBdr>
        <w:top w:val="none" w:sz="0" w:space="0" w:color="auto"/>
        <w:left w:val="none" w:sz="0" w:space="0" w:color="auto"/>
        <w:bottom w:val="none" w:sz="0" w:space="0" w:color="auto"/>
        <w:right w:val="none" w:sz="0" w:space="0" w:color="auto"/>
      </w:divBdr>
    </w:div>
    <w:div w:id="1038236039">
      <w:bodyDiv w:val="1"/>
      <w:marLeft w:val="0"/>
      <w:marRight w:val="0"/>
      <w:marTop w:val="0"/>
      <w:marBottom w:val="0"/>
      <w:divBdr>
        <w:top w:val="none" w:sz="0" w:space="0" w:color="auto"/>
        <w:left w:val="none" w:sz="0" w:space="0" w:color="auto"/>
        <w:bottom w:val="none" w:sz="0" w:space="0" w:color="auto"/>
        <w:right w:val="none" w:sz="0" w:space="0" w:color="auto"/>
      </w:divBdr>
    </w:div>
    <w:div w:id="196773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B308D9-8F29-4345-9905-E02A6417E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5675</Words>
  <Characters>32353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Anirban Das</dc:creator>
  <cp:lastModifiedBy>Nicolae Catirau</cp:lastModifiedBy>
  <cp:revision>2</cp:revision>
  <dcterms:created xsi:type="dcterms:W3CDTF">2020-01-02T15:05:00Z</dcterms:created>
  <dcterms:modified xsi:type="dcterms:W3CDTF">2020-01-02T15:05:00Z</dcterms:modified>
</cp:coreProperties>
</file>