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3B00E" w14:textId="77777777" w:rsidR="00070322" w:rsidRPr="00C02D94" w:rsidRDefault="00FC2BCF">
      <w:pPr>
        <w:pStyle w:val="Title"/>
        <w:rPr>
          <w:b w:val="0"/>
          <w:bCs w:val="0"/>
        </w:rPr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14:paraId="3025F01D" w14:textId="77777777" w:rsidR="00070322" w:rsidRDefault="00FC2BCF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7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14:paraId="3A795915" w14:textId="77777777" w:rsidR="00070322" w:rsidRDefault="00070322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7A19ED50" w14:textId="77777777">
        <w:trPr>
          <w:trHeight w:val="635"/>
        </w:trPr>
        <w:tc>
          <w:tcPr>
            <w:tcW w:w="3540" w:type="dxa"/>
          </w:tcPr>
          <w:p w14:paraId="5C5B5E9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14:paraId="38485FCF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</w:tcPr>
          <w:p w14:paraId="4B904E55" w14:textId="05170471" w:rsidR="00070322" w:rsidRDefault="00C74164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 A look into ancient Egypt beliefs through amulets!</w:t>
            </w:r>
          </w:p>
        </w:tc>
      </w:tr>
      <w:tr w:rsidR="00070322" w14:paraId="4FAEDC8F" w14:textId="77777777">
        <w:trPr>
          <w:trHeight w:val="540"/>
        </w:trPr>
        <w:tc>
          <w:tcPr>
            <w:tcW w:w="3540" w:type="dxa"/>
          </w:tcPr>
          <w:p w14:paraId="4FB21F7B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</w:tcPr>
          <w:p w14:paraId="7F6E909D" w14:textId="3F70AA09" w:rsidR="00070322" w:rsidRDefault="00C26A2F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8</w:t>
            </w:r>
            <w:r w:rsidR="00257F28">
              <w:rPr>
                <w:rFonts w:ascii="Times New Roman"/>
                <w:sz w:val="28"/>
              </w:rPr>
              <w:t>/11/2</w:t>
            </w:r>
            <w:r w:rsidR="00644ED7">
              <w:rPr>
                <w:rFonts w:ascii="Times New Roman"/>
                <w:sz w:val="28"/>
              </w:rPr>
              <w:t>022</w:t>
            </w:r>
          </w:p>
        </w:tc>
      </w:tr>
      <w:tr w:rsidR="00070322" w14:paraId="2200051C" w14:textId="77777777">
        <w:trPr>
          <w:trHeight w:val="635"/>
        </w:trPr>
        <w:tc>
          <w:tcPr>
            <w:tcW w:w="3540" w:type="dxa"/>
          </w:tcPr>
          <w:p w14:paraId="025027C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14:paraId="5813B2BF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</w:tcPr>
          <w:p w14:paraId="14011FF5" w14:textId="58A7D6FE" w:rsidR="00070322" w:rsidRDefault="00BC3AD4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David Hinsull </w:t>
            </w:r>
          </w:p>
          <w:p w14:paraId="06BD29FA" w14:textId="0B628CD1" w:rsidR="00BC3AD4" w:rsidRDefault="00BC3AD4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2103522@</w:t>
            </w:r>
            <w:r w:rsidR="00694972">
              <w:rPr>
                <w:rFonts w:ascii="Times New Roman"/>
                <w:sz w:val="28"/>
              </w:rPr>
              <w:t xml:space="preserve"> student.uw</w:t>
            </w:r>
            <w:r w:rsidR="00110F99">
              <w:rPr>
                <w:rFonts w:ascii="Times New Roman"/>
                <w:sz w:val="28"/>
              </w:rPr>
              <w:t>t</w:t>
            </w:r>
            <w:r w:rsidR="00694972">
              <w:rPr>
                <w:rFonts w:ascii="Times New Roman"/>
                <w:sz w:val="28"/>
              </w:rPr>
              <w:t>sd.ac.uk</w:t>
            </w:r>
          </w:p>
        </w:tc>
      </w:tr>
      <w:tr w:rsidR="00070322" w14:paraId="0C40CCFB" w14:textId="77777777">
        <w:trPr>
          <w:trHeight w:val="2222"/>
        </w:trPr>
        <w:tc>
          <w:tcPr>
            <w:tcW w:w="3540" w:type="dxa"/>
          </w:tcPr>
          <w:p w14:paraId="75D0B9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14:paraId="63776A6A" w14:textId="77777777" w:rsidR="00070322" w:rsidRDefault="00FC2BCF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14:paraId="773A4C95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</w:tcPr>
          <w:p w14:paraId="39EFFAE0" w14:textId="495F78FE" w:rsidR="00070322" w:rsidRDefault="00990EA9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E</w:t>
            </w:r>
            <w:r w:rsidR="00004999">
              <w:rPr>
                <w:rFonts w:ascii="Times New Roman"/>
                <w:sz w:val="28"/>
              </w:rPr>
              <w:t>vent</w:t>
            </w:r>
            <w:r w:rsidR="00C74164">
              <w:rPr>
                <w:rFonts w:ascii="Times New Roman"/>
                <w:sz w:val="28"/>
              </w:rPr>
              <w:t xml:space="preserve"> </w:t>
            </w:r>
            <w:r w:rsidR="00004999">
              <w:rPr>
                <w:rFonts w:ascii="Times New Roman"/>
                <w:sz w:val="28"/>
              </w:rPr>
              <w:t>that</w:t>
            </w:r>
            <w:r w:rsidR="00C74164">
              <w:rPr>
                <w:rFonts w:ascii="Times New Roman"/>
                <w:sz w:val="28"/>
              </w:rPr>
              <w:t xml:space="preserve"> is aimed </w:t>
            </w:r>
            <w:r w:rsidR="0042509A">
              <w:rPr>
                <w:rFonts w:ascii="Times New Roman"/>
                <w:sz w:val="28"/>
              </w:rPr>
              <w:t>at</w:t>
            </w:r>
            <w:r>
              <w:rPr>
                <w:rFonts w:ascii="Times New Roman"/>
                <w:sz w:val="28"/>
              </w:rPr>
              <w:t xml:space="preserve"> </w:t>
            </w:r>
            <w:r w:rsidR="00E06BEC">
              <w:rPr>
                <w:rFonts w:ascii="Times New Roman"/>
                <w:sz w:val="28"/>
              </w:rPr>
              <w:t xml:space="preserve">primary school children. </w:t>
            </w:r>
          </w:p>
          <w:p w14:paraId="69493CBC" w14:textId="4291922E" w:rsidR="002D7BE9" w:rsidRDefault="002D7BE9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This would </w:t>
            </w:r>
            <w:r w:rsidR="004C674D">
              <w:rPr>
                <w:rFonts w:ascii="Times New Roman"/>
                <w:sz w:val="28"/>
              </w:rPr>
              <w:t>use</w:t>
            </w:r>
            <w:r>
              <w:rPr>
                <w:rFonts w:ascii="Times New Roman"/>
                <w:sz w:val="28"/>
              </w:rPr>
              <w:t xml:space="preserve"> sensory </w:t>
            </w:r>
            <w:r w:rsidR="00AE7077">
              <w:rPr>
                <w:rFonts w:ascii="Times New Roman"/>
                <w:sz w:val="28"/>
              </w:rPr>
              <w:t>museology</w:t>
            </w:r>
            <w:r w:rsidR="004C674D">
              <w:rPr>
                <w:rFonts w:ascii="Times New Roman"/>
                <w:sz w:val="28"/>
              </w:rPr>
              <w:t>,</w:t>
            </w:r>
            <w:r w:rsidR="00AE7077">
              <w:rPr>
                <w:rFonts w:ascii="Times New Roman"/>
                <w:sz w:val="28"/>
              </w:rPr>
              <w:t xml:space="preserve"> </w:t>
            </w:r>
            <w:r>
              <w:rPr>
                <w:rFonts w:ascii="Times New Roman"/>
                <w:sz w:val="28"/>
              </w:rPr>
              <w:t xml:space="preserve">such as </w:t>
            </w:r>
            <w:r w:rsidR="004C674D">
              <w:rPr>
                <w:rFonts w:ascii="Times New Roman"/>
                <w:sz w:val="28"/>
              </w:rPr>
              <w:t>feeling</w:t>
            </w:r>
            <w:r>
              <w:rPr>
                <w:rFonts w:ascii="Times New Roman"/>
                <w:sz w:val="28"/>
              </w:rPr>
              <w:t xml:space="preserve"> replicas, smells</w:t>
            </w:r>
            <w:r w:rsidR="00004999">
              <w:rPr>
                <w:rFonts w:ascii="Times New Roman"/>
                <w:sz w:val="28"/>
              </w:rPr>
              <w:t>,</w:t>
            </w:r>
            <w:r>
              <w:rPr>
                <w:rFonts w:ascii="Times New Roman"/>
                <w:sz w:val="28"/>
              </w:rPr>
              <w:t xml:space="preserve"> and videos to make it more stimulating </w:t>
            </w:r>
            <w:r w:rsidR="000214B6">
              <w:rPr>
                <w:rFonts w:ascii="Times New Roman"/>
                <w:sz w:val="28"/>
              </w:rPr>
              <w:t>for</w:t>
            </w:r>
            <w:r>
              <w:rPr>
                <w:rFonts w:ascii="Times New Roman"/>
                <w:sz w:val="28"/>
              </w:rPr>
              <w:t xml:space="preserve"> children.</w:t>
            </w:r>
            <w:r w:rsidR="00203B83">
              <w:rPr>
                <w:rFonts w:ascii="Times New Roman"/>
                <w:sz w:val="28"/>
              </w:rPr>
              <w:t xml:space="preserve"> I would also have a game called pin the amulet on the mummy to get the kids interested in the event. </w:t>
            </w:r>
            <w:r w:rsidR="00FC0465">
              <w:rPr>
                <w:rFonts w:ascii="Times New Roman"/>
                <w:sz w:val="28"/>
              </w:rPr>
              <w:t>One way we could</w:t>
            </w:r>
            <w:r w:rsidR="008A3868">
              <w:rPr>
                <w:rFonts w:ascii="Times New Roman"/>
                <w:sz w:val="28"/>
              </w:rPr>
              <w:t xml:space="preserve"> </w:t>
            </w:r>
            <w:r w:rsidR="00FC0465">
              <w:rPr>
                <w:rFonts w:ascii="Times New Roman"/>
                <w:sz w:val="28"/>
              </w:rPr>
              <w:t>use</w:t>
            </w:r>
            <w:r w:rsidR="004C674D">
              <w:rPr>
                <w:rFonts w:ascii="Times New Roman"/>
                <w:sz w:val="28"/>
              </w:rPr>
              <w:t xml:space="preserve"> </w:t>
            </w:r>
            <w:r w:rsidR="00FC0465">
              <w:rPr>
                <w:rFonts w:ascii="Times New Roman"/>
                <w:sz w:val="28"/>
              </w:rPr>
              <w:t>smell</w:t>
            </w:r>
            <w:r w:rsidR="00FB457B">
              <w:rPr>
                <w:rFonts w:ascii="Times New Roman"/>
                <w:sz w:val="28"/>
              </w:rPr>
              <w:t xml:space="preserve"> is by having the scent of </w:t>
            </w:r>
            <w:r w:rsidR="00FC0465">
              <w:rPr>
                <w:rFonts w:ascii="Times New Roman"/>
                <w:sz w:val="28"/>
              </w:rPr>
              <w:t>beeswax</w:t>
            </w:r>
            <w:r w:rsidR="00F9258B">
              <w:rPr>
                <w:rFonts w:ascii="Times New Roman"/>
                <w:sz w:val="28"/>
              </w:rPr>
              <w:t xml:space="preserve"> </w:t>
            </w:r>
            <w:r w:rsidR="00FC0465">
              <w:rPr>
                <w:rFonts w:ascii="Times New Roman"/>
                <w:sz w:val="28"/>
              </w:rPr>
              <w:t>to replicate one of the materials amulets could</w:t>
            </w:r>
            <w:r w:rsidR="00805560">
              <w:rPr>
                <w:rFonts w:ascii="Times New Roman"/>
                <w:sz w:val="28"/>
              </w:rPr>
              <w:t xml:space="preserve"> have</w:t>
            </w:r>
            <w:r w:rsidR="00FC0465">
              <w:rPr>
                <w:rFonts w:ascii="Times New Roman"/>
                <w:sz w:val="28"/>
              </w:rPr>
              <w:t xml:space="preserve"> </w:t>
            </w:r>
            <w:r w:rsidR="00805560">
              <w:rPr>
                <w:rFonts w:ascii="Times New Roman"/>
                <w:sz w:val="28"/>
              </w:rPr>
              <w:t>been</w:t>
            </w:r>
            <w:r w:rsidR="00FC0465">
              <w:rPr>
                <w:rFonts w:ascii="Times New Roman"/>
                <w:sz w:val="28"/>
              </w:rPr>
              <w:t xml:space="preserve"> made out of.  </w:t>
            </w:r>
            <w:r w:rsidR="002E08AD">
              <w:rPr>
                <w:rFonts w:ascii="Times New Roman"/>
                <w:sz w:val="28"/>
              </w:rPr>
              <w:t xml:space="preserve">We would start </w:t>
            </w:r>
            <w:r w:rsidR="009F5995">
              <w:rPr>
                <w:rFonts w:ascii="Times New Roman"/>
                <w:sz w:val="28"/>
              </w:rPr>
              <w:t>off</w:t>
            </w:r>
            <w:r w:rsidR="002E08AD">
              <w:rPr>
                <w:rFonts w:ascii="Times New Roman"/>
                <w:sz w:val="28"/>
              </w:rPr>
              <w:t xml:space="preserve"> at one school and see how successful it is before moving to others. </w:t>
            </w:r>
            <w:r w:rsidR="00C74164">
              <w:rPr>
                <w:rFonts w:ascii="Times New Roman"/>
                <w:sz w:val="28"/>
              </w:rPr>
              <w:t xml:space="preserve">We would make it accessible to everyone by using simple language and multiple senses. </w:t>
            </w:r>
          </w:p>
          <w:p w14:paraId="6A8CB768" w14:textId="49439FA5" w:rsidR="00033698" w:rsidRDefault="008F561A" w:rsidP="008F561A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The event focuses on different Egyptian gods and how they are represented through amulets. For example, the amulet of Isis and Horus represents protection. </w:t>
            </w:r>
            <w:r w:rsidR="00C334E3">
              <w:rPr>
                <w:rFonts w:ascii="Times New Roman"/>
                <w:sz w:val="28"/>
              </w:rPr>
              <w:t xml:space="preserve">The </w:t>
            </w:r>
            <w:r w:rsidR="00C74164">
              <w:rPr>
                <w:rFonts w:ascii="Times New Roman"/>
                <w:sz w:val="28"/>
              </w:rPr>
              <w:t>event w</w:t>
            </w:r>
            <w:r w:rsidR="00C334E3">
              <w:rPr>
                <w:rFonts w:ascii="Times New Roman"/>
                <w:sz w:val="28"/>
              </w:rPr>
              <w:t xml:space="preserve">ould also go </w:t>
            </w:r>
            <w:r w:rsidR="00A37EFD">
              <w:rPr>
                <w:rFonts w:ascii="Times New Roman"/>
                <w:sz w:val="28"/>
              </w:rPr>
              <w:t>on to</w:t>
            </w:r>
            <w:r w:rsidR="00C334E3">
              <w:rPr>
                <w:rFonts w:ascii="Times New Roman"/>
                <w:sz w:val="28"/>
              </w:rPr>
              <w:t xml:space="preserve"> explain how amulets were used </w:t>
            </w:r>
            <w:r w:rsidR="002F5949">
              <w:rPr>
                <w:rFonts w:ascii="Times New Roman"/>
                <w:sz w:val="28"/>
              </w:rPr>
              <w:t>in</w:t>
            </w:r>
            <w:r w:rsidR="00C334E3">
              <w:rPr>
                <w:rFonts w:ascii="Times New Roman"/>
                <w:sz w:val="28"/>
              </w:rPr>
              <w:t xml:space="preserve"> the afterlife</w:t>
            </w:r>
            <w:r w:rsidR="00703842">
              <w:rPr>
                <w:rFonts w:ascii="Times New Roman"/>
                <w:sz w:val="28"/>
              </w:rPr>
              <w:t>,</w:t>
            </w:r>
            <w:r w:rsidR="005F2363">
              <w:rPr>
                <w:rFonts w:ascii="Times New Roman"/>
                <w:sz w:val="28"/>
              </w:rPr>
              <w:t xml:space="preserve"> such as the cobra</w:t>
            </w:r>
            <w:r w:rsidR="002F5949">
              <w:rPr>
                <w:rFonts w:ascii="Times New Roman"/>
                <w:sz w:val="28"/>
              </w:rPr>
              <w:t xml:space="preserve"> for protection</w:t>
            </w:r>
            <w:r w:rsidR="009B65AE">
              <w:rPr>
                <w:rFonts w:ascii="Times New Roman"/>
                <w:sz w:val="28"/>
              </w:rPr>
              <w:t xml:space="preserve">. </w:t>
            </w:r>
            <w:r w:rsidR="00C74164">
              <w:rPr>
                <w:rFonts w:ascii="Times New Roman"/>
                <w:sz w:val="28"/>
              </w:rPr>
              <w:t xml:space="preserve">There would be a chance at the end of the exhibition for children to create </w:t>
            </w:r>
            <w:r w:rsidR="00FE6D65">
              <w:rPr>
                <w:rFonts w:ascii="Times New Roman"/>
                <w:sz w:val="28"/>
              </w:rPr>
              <w:t>their own</w:t>
            </w:r>
            <w:r w:rsidR="00C74164">
              <w:rPr>
                <w:rFonts w:ascii="Times New Roman"/>
                <w:sz w:val="28"/>
              </w:rPr>
              <w:t xml:space="preserve"> amulet using a replica </w:t>
            </w:r>
            <w:r w:rsidR="00721C3B">
              <w:rPr>
                <w:rFonts w:ascii="Times New Roman"/>
                <w:sz w:val="28"/>
              </w:rPr>
              <w:t>mould</w:t>
            </w:r>
            <w:r w:rsidR="00C74164">
              <w:rPr>
                <w:rFonts w:ascii="Times New Roman"/>
                <w:sz w:val="28"/>
              </w:rPr>
              <w:t xml:space="preserve">. </w:t>
            </w:r>
            <w:r w:rsidR="003E5A4D">
              <w:rPr>
                <w:rFonts w:ascii="Times New Roman"/>
                <w:sz w:val="28"/>
              </w:rPr>
              <w:t>There would</w:t>
            </w:r>
            <w:r w:rsidR="00743B44">
              <w:rPr>
                <w:rFonts w:ascii="Times New Roman"/>
                <w:sz w:val="28"/>
              </w:rPr>
              <w:t xml:space="preserve"> also</w:t>
            </w:r>
            <w:r w:rsidR="003E5A4D">
              <w:rPr>
                <w:rFonts w:ascii="Times New Roman"/>
                <w:sz w:val="28"/>
              </w:rPr>
              <w:t xml:space="preserve"> be a bit of tape on the floor to guide around the e</w:t>
            </w:r>
            <w:r w:rsidR="009326E3">
              <w:rPr>
                <w:rFonts w:ascii="Times New Roman"/>
                <w:sz w:val="28"/>
              </w:rPr>
              <w:t>vent</w:t>
            </w:r>
            <w:r w:rsidR="00911FF2">
              <w:rPr>
                <w:rFonts w:ascii="Times New Roman"/>
                <w:sz w:val="28"/>
              </w:rPr>
              <w:t xml:space="preserve"> </w:t>
            </w:r>
            <w:r w:rsidR="003E5A4D">
              <w:rPr>
                <w:rFonts w:ascii="Times New Roman"/>
                <w:sz w:val="28"/>
              </w:rPr>
              <w:t>and the craft zone would be towards the end of the display and the</w:t>
            </w:r>
            <w:r w:rsidR="00C74164">
              <w:rPr>
                <w:rFonts w:ascii="Times New Roman"/>
                <w:sz w:val="28"/>
              </w:rPr>
              <w:t xml:space="preserve"> exhibition</w:t>
            </w:r>
            <w:r w:rsidR="00FE2CC0">
              <w:rPr>
                <w:rFonts w:ascii="Times New Roman"/>
                <w:sz w:val="28"/>
              </w:rPr>
              <w:t xml:space="preserve"> </w:t>
            </w:r>
            <w:r w:rsidR="003E5A4D">
              <w:rPr>
                <w:rFonts w:ascii="Times New Roman"/>
                <w:sz w:val="28"/>
              </w:rPr>
              <w:t>case would be in the middle</w:t>
            </w:r>
            <w:r w:rsidR="009326E3">
              <w:rPr>
                <w:rFonts w:ascii="Times New Roman"/>
                <w:sz w:val="28"/>
              </w:rPr>
              <w:t xml:space="preserve"> to draw </w:t>
            </w:r>
            <w:r w:rsidR="00D559DE">
              <w:rPr>
                <w:rFonts w:ascii="Times New Roman"/>
                <w:sz w:val="28"/>
              </w:rPr>
              <w:t>people</w:t>
            </w:r>
            <w:r w:rsidR="00D559DE">
              <w:rPr>
                <w:rFonts w:ascii="Times New Roman"/>
                <w:sz w:val="28"/>
              </w:rPr>
              <w:t>’</w:t>
            </w:r>
            <w:r w:rsidR="00D559DE">
              <w:rPr>
                <w:rFonts w:ascii="Times New Roman"/>
                <w:sz w:val="28"/>
              </w:rPr>
              <w:t>s</w:t>
            </w:r>
            <w:r w:rsidR="009326E3">
              <w:rPr>
                <w:rFonts w:ascii="Times New Roman"/>
                <w:sz w:val="28"/>
              </w:rPr>
              <w:t xml:space="preserve"> attention. </w:t>
            </w:r>
            <w:r w:rsidR="003E5A4D">
              <w:rPr>
                <w:rFonts w:ascii="Times New Roman"/>
                <w:sz w:val="28"/>
              </w:rPr>
              <w:t xml:space="preserve"> </w:t>
            </w:r>
            <w:r w:rsidR="00C74164">
              <w:rPr>
                <w:rFonts w:ascii="Times New Roman"/>
                <w:sz w:val="28"/>
              </w:rPr>
              <w:t xml:space="preserve">There will be </w:t>
            </w:r>
            <w:r w:rsidR="009326E3">
              <w:rPr>
                <w:rFonts w:ascii="Times New Roman"/>
                <w:sz w:val="28"/>
              </w:rPr>
              <w:t>an</w:t>
            </w:r>
            <w:r w:rsidR="0042509A">
              <w:rPr>
                <w:rFonts w:ascii="Times New Roman"/>
                <w:sz w:val="28"/>
              </w:rPr>
              <w:t xml:space="preserve"> </w:t>
            </w:r>
            <w:r w:rsidR="00C74164">
              <w:rPr>
                <w:rFonts w:ascii="Times New Roman"/>
                <w:sz w:val="28"/>
              </w:rPr>
              <w:t>emoji feedback system to s</w:t>
            </w:r>
            <w:r w:rsidR="002D49AE">
              <w:rPr>
                <w:rFonts w:ascii="Times New Roman"/>
                <w:sz w:val="28"/>
              </w:rPr>
              <w:t xml:space="preserve">how </w:t>
            </w:r>
            <w:r w:rsidR="002D3EE8">
              <w:rPr>
                <w:rFonts w:ascii="Times New Roman"/>
                <w:sz w:val="28"/>
              </w:rPr>
              <w:t xml:space="preserve">how </w:t>
            </w:r>
            <w:r w:rsidR="002D49AE">
              <w:rPr>
                <w:rFonts w:ascii="Times New Roman"/>
                <w:sz w:val="28"/>
              </w:rPr>
              <w:t xml:space="preserve">people found the exhibition </w:t>
            </w:r>
            <w:r w:rsidR="0042509A">
              <w:rPr>
                <w:rFonts w:ascii="Times New Roman"/>
                <w:sz w:val="28"/>
              </w:rPr>
              <w:t>at the end</w:t>
            </w:r>
            <w:r w:rsidR="002D3EE8">
              <w:rPr>
                <w:rFonts w:ascii="Times New Roman"/>
                <w:sz w:val="28"/>
              </w:rPr>
              <w:t xml:space="preserve">, as a form of </w:t>
            </w:r>
            <w:r w:rsidR="0042509A">
              <w:rPr>
                <w:rFonts w:ascii="Times New Roman"/>
                <w:sz w:val="28"/>
              </w:rPr>
              <w:t xml:space="preserve">participatory feedback. </w:t>
            </w:r>
          </w:p>
          <w:p w14:paraId="1B3F9072" w14:textId="03526920" w:rsidR="002A4F33" w:rsidRDefault="00157DEE" w:rsidP="00F26611">
            <w:pPr>
              <w:pStyle w:val="TableParagraph"/>
              <w:spacing w:before="240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Also</w:t>
            </w:r>
            <w:r w:rsidR="00003C3D">
              <w:rPr>
                <w:rFonts w:ascii="Times New Roman"/>
                <w:sz w:val="28"/>
              </w:rPr>
              <w:t>,</w:t>
            </w:r>
            <w:r>
              <w:rPr>
                <w:rFonts w:ascii="Times New Roman"/>
                <w:sz w:val="28"/>
              </w:rPr>
              <w:t xml:space="preserve"> </w:t>
            </w:r>
            <w:r w:rsidR="00003C3D">
              <w:rPr>
                <w:rFonts w:ascii="Times New Roman"/>
                <w:sz w:val="28"/>
              </w:rPr>
              <w:t xml:space="preserve">a </w:t>
            </w:r>
            <w:r>
              <w:rPr>
                <w:rFonts w:ascii="Times New Roman"/>
                <w:sz w:val="28"/>
              </w:rPr>
              <w:t xml:space="preserve">risk assessment would be made for the craft zone. </w:t>
            </w:r>
            <w:r w:rsidR="008A0B76">
              <w:rPr>
                <w:rFonts w:ascii="Times New Roman"/>
                <w:sz w:val="28"/>
              </w:rPr>
              <w:t xml:space="preserve"> The mould could be 3D printed</w:t>
            </w:r>
            <w:r w:rsidR="009207D2">
              <w:rPr>
                <w:rFonts w:ascii="Times New Roman"/>
                <w:sz w:val="28"/>
              </w:rPr>
              <w:t xml:space="preserve"> to reduce cost and could be done as part of a Design and Technology lesson showing how different subjects work together. </w:t>
            </w:r>
            <w:r w:rsidR="00ED3D07">
              <w:rPr>
                <w:rFonts w:ascii="Times New Roman"/>
                <w:sz w:val="28"/>
              </w:rPr>
              <w:t xml:space="preserve"> </w:t>
            </w:r>
          </w:p>
          <w:p w14:paraId="435592BE" w14:textId="76416CA2" w:rsidR="00033698" w:rsidRDefault="00033698" w:rsidP="00F26611">
            <w:pPr>
              <w:pStyle w:val="TableParagraph"/>
              <w:spacing w:before="240"/>
              <w:ind w:left="0"/>
              <w:rPr>
                <w:rFonts w:ascii="Times New Roman"/>
                <w:b/>
                <w:bCs/>
                <w:sz w:val="28"/>
                <w:u w:val="single"/>
              </w:rPr>
            </w:pPr>
            <w:r>
              <w:rPr>
                <w:rFonts w:ascii="Times New Roman"/>
                <w:b/>
                <w:bCs/>
                <w:sz w:val="28"/>
                <w:u w:val="single"/>
              </w:rPr>
              <w:t>Specialist Installation requirements</w:t>
            </w:r>
          </w:p>
          <w:p w14:paraId="46F178DD" w14:textId="7FF58254" w:rsidR="00033698" w:rsidRDefault="00033698" w:rsidP="00F26611">
            <w:pPr>
              <w:pStyle w:val="TableParagraph"/>
              <w:spacing w:before="240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I would need a plug socket for the tv</w:t>
            </w:r>
            <w:r w:rsidR="002F5949">
              <w:rPr>
                <w:rFonts w:ascii="Times New Roman"/>
                <w:sz w:val="28"/>
              </w:rPr>
              <w:t>/screen</w:t>
            </w:r>
            <w:r>
              <w:rPr>
                <w:rFonts w:ascii="Times New Roman"/>
                <w:sz w:val="28"/>
              </w:rPr>
              <w:t xml:space="preserve"> so there could be a short film in the background explaining Egyptian amulets. </w:t>
            </w:r>
          </w:p>
          <w:p w14:paraId="66BA0D2F" w14:textId="534BE1BC" w:rsidR="00242585" w:rsidRPr="00033698" w:rsidRDefault="00242585" w:rsidP="00F26611">
            <w:pPr>
              <w:pStyle w:val="TableParagraph"/>
              <w:spacing w:before="240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lastRenderedPageBreak/>
              <w:t>Also might want a plug socket to illuminate the table case</w:t>
            </w:r>
            <w:r w:rsidR="00FE2CC0">
              <w:rPr>
                <w:rFonts w:ascii="Times New Roman"/>
                <w:sz w:val="28"/>
              </w:rPr>
              <w:t xml:space="preserve">, so it is easier to see the artifacts. </w:t>
            </w:r>
          </w:p>
          <w:p w14:paraId="13312927" w14:textId="77777777" w:rsidR="00033698" w:rsidRDefault="00033698" w:rsidP="00F26611">
            <w:pPr>
              <w:pStyle w:val="TableParagraph"/>
              <w:spacing w:before="240"/>
              <w:ind w:left="0"/>
              <w:rPr>
                <w:rFonts w:ascii="Times New Roman"/>
                <w:sz w:val="28"/>
              </w:rPr>
            </w:pPr>
          </w:p>
          <w:p w14:paraId="1298D56F" w14:textId="2F6FFA51" w:rsidR="009861C9" w:rsidRDefault="008F5507" w:rsidP="00F26611">
            <w:pPr>
              <w:pStyle w:val="TableParagraph"/>
              <w:spacing w:before="240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 </w:t>
            </w:r>
            <w:r w:rsidR="00F26611">
              <w:rPr>
                <w:rFonts w:ascii="Times New Roman"/>
                <w:sz w:val="28"/>
              </w:rPr>
              <w:t xml:space="preserve"> </w:t>
            </w:r>
          </w:p>
        </w:tc>
      </w:tr>
      <w:tr w:rsidR="00070322" w14:paraId="4CCF0C49" w14:textId="77777777">
        <w:trPr>
          <w:trHeight w:val="3494"/>
        </w:trPr>
        <w:tc>
          <w:tcPr>
            <w:tcW w:w="3540" w:type="dxa"/>
          </w:tcPr>
          <w:p w14:paraId="2D0481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14:paraId="20F6DC78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</w:tcPr>
          <w:p w14:paraId="3974B1A0" w14:textId="7F3EA8EC" w:rsidR="00070322" w:rsidRDefault="006C6894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Egyptian </w:t>
            </w:r>
            <w:r w:rsidR="000A778F">
              <w:rPr>
                <w:rFonts w:ascii="Times New Roman"/>
                <w:sz w:val="28"/>
              </w:rPr>
              <w:t>event which</w:t>
            </w:r>
            <w:r w:rsidR="00194D90">
              <w:rPr>
                <w:rFonts w:ascii="Times New Roman"/>
                <w:sz w:val="28"/>
              </w:rPr>
              <w:t xml:space="preserve"> </w:t>
            </w:r>
            <w:r w:rsidR="000A778F">
              <w:rPr>
                <w:rFonts w:ascii="Times New Roman"/>
                <w:sz w:val="28"/>
              </w:rPr>
              <w:t xml:space="preserve">focuses on how Egyptian gods are represented through amulets </w:t>
            </w:r>
            <w:r>
              <w:rPr>
                <w:rFonts w:ascii="Times New Roman"/>
                <w:sz w:val="28"/>
              </w:rPr>
              <w:t xml:space="preserve">by using sensory museology. </w:t>
            </w:r>
            <w:r w:rsidR="00AD132A">
              <w:rPr>
                <w:rFonts w:ascii="Times New Roman"/>
                <w:sz w:val="28"/>
              </w:rPr>
              <w:t xml:space="preserve">The amulet mould would be recreated and be able to be held by children. </w:t>
            </w:r>
            <w:r w:rsidR="0076701E">
              <w:rPr>
                <w:rFonts w:ascii="Times New Roman"/>
                <w:sz w:val="28"/>
              </w:rPr>
              <w:t xml:space="preserve">Some of the artifacts in the exhibition would include an amulet of Isis and Horus, Cobra </w:t>
            </w:r>
            <w:r w:rsidR="00574E63">
              <w:rPr>
                <w:rFonts w:ascii="Times New Roman"/>
                <w:sz w:val="28"/>
              </w:rPr>
              <w:t>a</w:t>
            </w:r>
            <w:r w:rsidR="0076701E">
              <w:rPr>
                <w:rFonts w:ascii="Times New Roman"/>
                <w:sz w:val="28"/>
              </w:rPr>
              <w:t xml:space="preserve">mulet, Isis </w:t>
            </w:r>
            <w:r w:rsidR="00574E63">
              <w:rPr>
                <w:rFonts w:ascii="Times New Roman"/>
                <w:sz w:val="28"/>
              </w:rPr>
              <w:t>a</w:t>
            </w:r>
            <w:r w:rsidR="0076701E">
              <w:rPr>
                <w:rFonts w:ascii="Times New Roman"/>
                <w:sz w:val="28"/>
              </w:rPr>
              <w:t>mulet</w:t>
            </w:r>
            <w:r w:rsidR="001C34F9">
              <w:rPr>
                <w:rFonts w:ascii="Times New Roman"/>
                <w:sz w:val="28"/>
              </w:rPr>
              <w:t>,</w:t>
            </w:r>
            <w:r w:rsidR="0076701E">
              <w:rPr>
                <w:rFonts w:ascii="Times New Roman"/>
                <w:sz w:val="28"/>
              </w:rPr>
              <w:t xml:space="preserve"> and finally </w:t>
            </w:r>
            <w:r w:rsidR="008E57B4">
              <w:rPr>
                <w:rFonts w:ascii="Times New Roman"/>
                <w:sz w:val="28"/>
              </w:rPr>
              <w:t xml:space="preserve">an </w:t>
            </w:r>
            <w:r w:rsidR="005F2363">
              <w:rPr>
                <w:rFonts w:ascii="Times New Roman"/>
                <w:sz w:val="28"/>
              </w:rPr>
              <w:t>a</w:t>
            </w:r>
            <w:r w:rsidR="0076701E" w:rsidRPr="0076701E">
              <w:rPr>
                <w:rFonts w:ascii="Times New Roman"/>
                <w:sz w:val="28"/>
              </w:rPr>
              <w:t>mulet depicting Isis, Horus, and Nephthys</w:t>
            </w:r>
            <w:r w:rsidR="0076701E">
              <w:rPr>
                <w:rFonts w:ascii="Times New Roman"/>
                <w:sz w:val="28"/>
              </w:rPr>
              <w:t>.</w:t>
            </w:r>
          </w:p>
        </w:tc>
      </w:tr>
    </w:tbl>
    <w:p w14:paraId="3E171919" w14:textId="77777777" w:rsidR="00070322" w:rsidRDefault="00070322">
      <w:pPr>
        <w:rPr>
          <w:rFonts w:ascii="Times New Roman"/>
          <w:sz w:val="28"/>
        </w:rPr>
        <w:sectPr w:rsidR="00070322">
          <w:headerReference w:type="default" r:id="rId8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24B8A212" w14:textId="77777777">
        <w:trPr>
          <w:trHeight w:val="3175"/>
        </w:trPr>
        <w:tc>
          <w:tcPr>
            <w:tcW w:w="3540" w:type="dxa"/>
          </w:tcPr>
          <w:p w14:paraId="172A9FFD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14:paraId="59486076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14:paraId="48A96782" w14:textId="77777777" w:rsidR="00070322" w:rsidRDefault="00070322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14:paraId="25F4BB7F" w14:textId="77777777" w:rsidR="00070322" w:rsidRDefault="00FC2BCF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10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14:paraId="38C9C5BD" w14:textId="77777777" w:rsidR="00070322" w:rsidRDefault="00070322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14:paraId="2FB3ABE4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</w:tcPr>
          <w:p w14:paraId="38519C45" w14:textId="27CA9B71" w:rsidR="00070322" w:rsidRPr="007B720C" w:rsidRDefault="00571D5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 The target audience </w:t>
            </w:r>
            <w:r w:rsidR="00FF7E38" w:rsidRPr="007B720C">
              <w:rPr>
                <w:rFonts w:ascii="Times New Roman"/>
                <w:sz w:val="28"/>
                <w:szCs w:val="28"/>
              </w:rPr>
              <w:t>is</w:t>
            </w:r>
            <w:r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2D7BE9" w:rsidRPr="007B720C">
              <w:rPr>
                <w:rFonts w:ascii="Times New Roman"/>
                <w:sz w:val="28"/>
                <w:szCs w:val="28"/>
              </w:rPr>
              <w:t>C</w:t>
            </w:r>
            <w:r w:rsidR="00990EA9" w:rsidRPr="007B720C">
              <w:rPr>
                <w:rFonts w:ascii="Times New Roman"/>
                <w:sz w:val="28"/>
                <w:szCs w:val="28"/>
              </w:rPr>
              <w:t>hildren</w:t>
            </w:r>
            <w:r w:rsidR="002D7BE9" w:rsidRPr="007B720C">
              <w:rPr>
                <w:rFonts w:ascii="Times New Roman"/>
                <w:sz w:val="28"/>
                <w:szCs w:val="28"/>
              </w:rPr>
              <w:t xml:space="preserve"> in primary school</w:t>
            </w:r>
            <w:r w:rsidR="00F33545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Pr="007B720C">
              <w:rPr>
                <w:rFonts w:ascii="Times New Roman"/>
                <w:sz w:val="28"/>
                <w:szCs w:val="28"/>
              </w:rPr>
              <w:t>(</w:t>
            </w:r>
            <w:r w:rsidR="00A35A19" w:rsidRPr="007B720C">
              <w:rPr>
                <w:rFonts w:ascii="Times New Roman"/>
                <w:sz w:val="28"/>
                <w:szCs w:val="28"/>
              </w:rPr>
              <w:t>5-year-olds</w:t>
            </w:r>
            <w:r w:rsidR="00F33545" w:rsidRPr="007B720C">
              <w:rPr>
                <w:rFonts w:ascii="Times New Roman"/>
                <w:sz w:val="28"/>
                <w:szCs w:val="28"/>
              </w:rPr>
              <w:t xml:space="preserve"> to 11-year-olds.</w:t>
            </w:r>
            <w:r w:rsidRPr="007B720C">
              <w:rPr>
                <w:rFonts w:ascii="Times New Roman"/>
                <w:sz w:val="28"/>
                <w:szCs w:val="28"/>
              </w:rPr>
              <w:t>)</w:t>
            </w:r>
            <w:r w:rsidR="00F33545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A35A19" w:rsidRPr="007B720C">
              <w:rPr>
                <w:rFonts w:ascii="Times New Roman"/>
                <w:sz w:val="28"/>
                <w:szCs w:val="28"/>
              </w:rPr>
              <w:t xml:space="preserve"> </w:t>
            </w:r>
          </w:p>
          <w:p w14:paraId="17E12E25" w14:textId="77777777" w:rsidR="00D86408" w:rsidRPr="007B720C" w:rsidRDefault="00D86408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</w:p>
          <w:p w14:paraId="1AD62791" w14:textId="715A991F" w:rsidR="00D86408" w:rsidRPr="007B720C" w:rsidRDefault="00571D5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However, it also</w:t>
            </w:r>
            <w:r w:rsidR="00D86408" w:rsidRPr="007B720C">
              <w:rPr>
                <w:rFonts w:ascii="Times New Roman"/>
                <w:sz w:val="28"/>
                <w:szCs w:val="28"/>
              </w:rPr>
              <w:t xml:space="preserve"> has a link to the Dormitory </w:t>
            </w:r>
            <w:proofErr w:type="spellStart"/>
            <w:r w:rsidR="00D86408" w:rsidRPr="007B720C">
              <w:rPr>
                <w:rFonts w:ascii="Times New Roman"/>
                <w:sz w:val="28"/>
                <w:szCs w:val="28"/>
              </w:rPr>
              <w:t>Dependables</w:t>
            </w:r>
            <w:proofErr w:type="spellEnd"/>
            <w:r w:rsidR="00D86408" w:rsidRPr="007B720C">
              <w:rPr>
                <w:rFonts w:ascii="Times New Roman"/>
                <w:sz w:val="28"/>
                <w:szCs w:val="28"/>
              </w:rPr>
              <w:t xml:space="preserve"> because</w:t>
            </w:r>
            <w:r w:rsidR="00721C3B" w:rsidRPr="007B720C">
              <w:rPr>
                <w:rFonts w:ascii="Times New Roman"/>
                <w:sz w:val="28"/>
                <w:szCs w:val="28"/>
              </w:rPr>
              <w:t xml:space="preserve"> they are</w:t>
            </w:r>
            <w:r w:rsidR="00D86408" w:rsidRPr="007B720C">
              <w:rPr>
                <w:rFonts w:ascii="Times New Roman"/>
                <w:sz w:val="28"/>
                <w:szCs w:val="28"/>
              </w:rPr>
              <w:t xml:space="preserve"> interested in heritage, it also links to Home and Heritage for elderly people to come to a school and learn history</w:t>
            </w:r>
            <w:r w:rsidR="00036CFE" w:rsidRPr="007B720C">
              <w:rPr>
                <w:rFonts w:ascii="Times New Roman"/>
                <w:sz w:val="28"/>
                <w:szCs w:val="28"/>
              </w:rPr>
              <w:t>,</w:t>
            </w:r>
            <w:r w:rsidR="00C4171B" w:rsidRPr="007B720C">
              <w:rPr>
                <w:rFonts w:ascii="Times New Roman"/>
                <w:sz w:val="28"/>
                <w:szCs w:val="28"/>
              </w:rPr>
              <w:t xml:space="preserve"> by using the Audience Spectrum segments. </w:t>
            </w:r>
          </w:p>
        </w:tc>
      </w:tr>
      <w:tr w:rsidR="00070322" w14:paraId="5D0CF97D" w14:textId="77777777">
        <w:trPr>
          <w:trHeight w:val="635"/>
        </w:trPr>
        <w:tc>
          <w:tcPr>
            <w:tcW w:w="3540" w:type="dxa"/>
          </w:tcPr>
          <w:p w14:paraId="5A2E4F73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</w:tcPr>
          <w:p w14:paraId="1891855A" w14:textId="18FCA52F" w:rsidR="00070322" w:rsidRPr="007B720C" w:rsidRDefault="00004999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£</w:t>
            </w:r>
            <w:r w:rsidR="00263535" w:rsidRPr="007B720C">
              <w:rPr>
                <w:rFonts w:ascii="Times New Roman"/>
                <w:sz w:val="28"/>
                <w:szCs w:val="28"/>
              </w:rPr>
              <w:t>2</w:t>
            </w:r>
            <w:r w:rsidRPr="007B720C">
              <w:rPr>
                <w:rFonts w:ascii="Times New Roman"/>
                <w:sz w:val="28"/>
                <w:szCs w:val="28"/>
              </w:rPr>
              <w:t>,</w:t>
            </w:r>
            <w:r w:rsidR="00263535" w:rsidRPr="007B720C">
              <w:rPr>
                <w:rFonts w:ascii="Times New Roman"/>
                <w:sz w:val="28"/>
                <w:szCs w:val="28"/>
              </w:rPr>
              <w:t>5</w:t>
            </w:r>
            <w:r w:rsidRPr="007B720C">
              <w:rPr>
                <w:rFonts w:ascii="Times New Roman"/>
                <w:sz w:val="28"/>
                <w:szCs w:val="28"/>
              </w:rPr>
              <w:t>00</w:t>
            </w:r>
            <w:r w:rsidR="00F33545" w:rsidRPr="007B720C">
              <w:rPr>
                <w:rFonts w:ascii="Times New Roman"/>
                <w:sz w:val="28"/>
                <w:szCs w:val="28"/>
              </w:rPr>
              <w:t xml:space="preserve"> </w:t>
            </w:r>
          </w:p>
          <w:p w14:paraId="0119DF7B" w14:textId="48825C70" w:rsidR="00033698" w:rsidRPr="007B720C" w:rsidRDefault="00B351A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The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funding has been raised by a </w:t>
            </w:r>
            <w:r w:rsidR="00721C3B" w:rsidRPr="007B720C">
              <w:rPr>
                <w:rFonts w:ascii="Times New Roman"/>
                <w:sz w:val="28"/>
                <w:szCs w:val="28"/>
              </w:rPr>
              <w:t>G</w:t>
            </w:r>
            <w:r w:rsidR="00033698" w:rsidRPr="007B720C">
              <w:rPr>
                <w:rFonts w:ascii="Times New Roman"/>
                <w:sz w:val="28"/>
                <w:szCs w:val="28"/>
              </w:rPr>
              <w:t>o</w:t>
            </w:r>
            <w:r w:rsidR="00296AA9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2F5949" w:rsidRPr="007B720C">
              <w:rPr>
                <w:rFonts w:ascii="Times New Roman"/>
                <w:sz w:val="28"/>
                <w:szCs w:val="28"/>
              </w:rPr>
              <w:t>F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und </w:t>
            </w:r>
            <w:r w:rsidR="002F5949" w:rsidRPr="007B720C">
              <w:rPr>
                <w:rFonts w:ascii="Times New Roman"/>
                <w:sz w:val="28"/>
                <w:szCs w:val="28"/>
              </w:rPr>
              <w:t>M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e </w:t>
            </w:r>
            <w:r w:rsidR="002F5949" w:rsidRPr="007B720C">
              <w:rPr>
                <w:rFonts w:ascii="Times New Roman"/>
                <w:sz w:val="28"/>
                <w:szCs w:val="28"/>
              </w:rPr>
              <w:t>P</w:t>
            </w:r>
            <w:r w:rsidR="00033698" w:rsidRPr="007B720C">
              <w:rPr>
                <w:rFonts w:ascii="Times New Roman"/>
                <w:sz w:val="28"/>
                <w:szCs w:val="28"/>
              </w:rPr>
              <w:t>age</w:t>
            </w:r>
            <w:r w:rsidR="00FE2CC0" w:rsidRPr="007B720C">
              <w:rPr>
                <w:rFonts w:ascii="Times New Roman"/>
                <w:sz w:val="28"/>
                <w:szCs w:val="28"/>
              </w:rPr>
              <w:t>,</w:t>
            </w:r>
            <w:r w:rsidR="00EF3345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for schools to have </w:t>
            </w:r>
            <w:r w:rsidR="00242585" w:rsidRPr="007B720C">
              <w:rPr>
                <w:rFonts w:ascii="Times New Roman"/>
                <w:sz w:val="28"/>
                <w:szCs w:val="28"/>
              </w:rPr>
              <w:t>pop-up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history </w:t>
            </w:r>
            <w:r w:rsidR="00FE2CC0" w:rsidRPr="007B720C">
              <w:rPr>
                <w:rFonts w:ascii="Times New Roman"/>
                <w:sz w:val="28"/>
                <w:szCs w:val="28"/>
              </w:rPr>
              <w:t xml:space="preserve">events </w:t>
            </w:r>
            <w:r w:rsidR="00033698" w:rsidRPr="007B720C">
              <w:rPr>
                <w:rFonts w:ascii="Times New Roman"/>
                <w:sz w:val="28"/>
                <w:szCs w:val="28"/>
              </w:rPr>
              <w:t>which use</w:t>
            </w:r>
            <w:r w:rsidR="00FE2CC0" w:rsidRPr="007B720C">
              <w:rPr>
                <w:rFonts w:ascii="Times New Roman"/>
                <w:sz w:val="28"/>
                <w:szCs w:val="28"/>
              </w:rPr>
              <w:t>s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242585" w:rsidRPr="007B720C">
              <w:rPr>
                <w:rFonts w:ascii="Times New Roman"/>
                <w:sz w:val="28"/>
                <w:szCs w:val="28"/>
              </w:rPr>
              <w:t>an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array of approaches to </w:t>
            </w:r>
            <w:r w:rsidR="00FE2CC0" w:rsidRPr="007B720C">
              <w:rPr>
                <w:rFonts w:ascii="Times New Roman"/>
                <w:sz w:val="28"/>
                <w:szCs w:val="28"/>
              </w:rPr>
              <w:t>teaching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children. </w:t>
            </w:r>
          </w:p>
          <w:p w14:paraId="29DC4D67" w14:textId="450E3B8B" w:rsidR="00FD66A3" w:rsidRPr="007B720C" w:rsidRDefault="00F33545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Time is free as I am an intern</w:t>
            </w:r>
            <w:r w:rsidR="007721BA" w:rsidRPr="007B720C">
              <w:rPr>
                <w:rFonts w:ascii="Times New Roman"/>
                <w:sz w:val="28"/>
                <w:szCs w:val="28"/>
              </w:rPr>
              <w:t xml:space="preserve"> and will be there to supervise the e</w:t>
            </w:r>
            <w:r w:rsidR="00BE1814" w:rsidRPr="007B720C">
              <w:rPr>
                <w:rFonts w:ascii="Times New Roman"/>
                <w:sz w:val="28"/>
                <w:szCs w:val="28"/>
              </w:rPr>
              <w:t>vent.</w:t>
            </w:r>
          </w:p>
          <w:p w14:paraId="3DAAD07C" w14:textId="7B123ABB" w:rsidR="00F33545" w:rsidRPr="007B720C" w:rsidRDefault="00FD66A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Packaging and transport </w:t>
            </w:r>
            <w:r w:rsidR="003928F9" w:rsidRPr="007B720C">
              <w:rPr>
                <w:rFonts w:ascii="Times New Roman"/>
                <w:sz w:val="28"/>
                <w:szCs w:val="28"/>
              </w:rPr>
              <w:t xml:space="preserve">are </w:t>
            </w:r>
            <w:r w:rsidRPr="007B720C">
              <w:rPr>
                <w:rFonts w:ascii="Times New Roman"/>
                <w:sz w:val="28"/>
                <w:szCs w:val="28"/>
              </w:rPr>
              <w:t xml:space="preserve">covered by </w:t>
            </w:r>
            <w:proofErr w:type="spellStart"/>
            <w:r w:rsidRPr="007B720C">
              <w:rPr>
                <w:rFonts w:ascii="Times New Roman"/>
                <w:sz w:val="28"/>
                <w:szCs w:val="28"/>
              </w:rPr>
              <w:t>Cyfarthfa</w:t>
            </w:r>
            <w:proofErr w:type="spellEnd"/>
            <w:r w:rsidRPr="007B720C">
              <w:rPr>
                <w:rFonts w:ascii="Times New Roman"/>
                <w:sz w:val="28"/>
                <w:szCs w:val="28"/>
              </w:rPr>
              <w:t xml:space="preserve"> Castle Museum</w:t>
            </w:r>
            <w:r w:rsidR="007721BA" w:rsidRPr="007B720C">
              <w:rPr>
                <w:rFonts w:ascii="Times New Roman"/>
                <w:sz w:val="28"/>
                <w:szCs w:val="28"/>
              </w:rPr>
              <w:t xml:space="preserve">. </w:t>
            </w:r>
          </w:p>
        </w:tc>
      </w:tr>
      <w:tr w:rsidR="00070322" w14:paraId="0B212875" w14:textId="77777777">
        <w:trPr>
          <w:trHeight w:val="1082"/>
        </w:trPr>
        <w:tc>
          <w:tcPr>
            <w:tcW w:w="3540" w:type="dxa"/>
          </w:tcPr>
          <w:p w14:paraId="55CC2572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14:paraId="13C57BFB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1A31FF70" w14:textId="25C72A47" w:rsidR="00070322" w:rsidRPr="007B720C" w:rsidRDefault="00F33545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A</w:t>
            </w:r>
            <w:r w:rsidR="00A77306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Pr="007B720C">
              <w:rPr>
                <w:rFonts w:ascii="Times New Roman"/>
                <w:sz w:val="28"/>
                <w:szCs w:val="28"/>
              </w:rPr>
              <w:t>donation box at the end</w:t>
            </w:r>
            <w:r w:rsidR="00A77306" w:rsidRPr="007B720C">
              <w:rPr>
                <w:rFonts w:ascii="Times New Roman"/>
                <w:sz w:val="28"/>
                <w:szCs w:val="28"/>
              </w:rPr>
              <w:t xml:space="preserve"> to try and help cover </w:t>
            </w:r>
            <w:r w:rsidR="00F025CB" w:rsidRPr="007B720C">
              <w:rPr>
                <w:rFonts w:ascii="Times New Roman"/>
                <w:sz w:val="28"/>
                <w:szCs w:val="28"/>
              </w:rPr>
              <w:t xml:space="preserve">the </w:t>
            </w:r>
            <w:r w:rsidR="00A77306" w:rsidRPr="007B720C">
              <w:rPr>
                <w:rFonts w:ascii="Times New Roman"/>
                <w:sz w:val="28"/>
                <w:szCs w:val="28"/>
              </w:rPr>
              <w:t xml:space="preserve">cost. </w:t>
            </w:r>
          </w:p>
        </w:tc>
      </w:tr>
      <w:tr w:rsidR="00070322" w14:paraId="2A10F7BF" w14:textId="77777777">
        <w:trPr>
          <w:trHeight w:val="635"/>
        </w:trPr>
        <w:tc>
          <w:tcPr>
            <w:tcW w:w="3540" w:type="dxa"/>
          </w:tcPr>
          <w:p w14:paraId="1219CFE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14:paraId="0349514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2EC08091" w14:textId="377F08CD" w:rsidR="00070322" w:rsidRPr="007B720C" w:rsidRDefault="00004999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History </w:t>
            </w:r>
            <w:r w:rsidR="00721C3B" w:rsidRPr="007B720C">
              <w:rPr>
                <w:rFonts w:ascii="Times New Roman"/>
                <w:sz w:val="28"/>
                <w:szCs w:val="28"/>
              </w:rPr>
              <w:t>O</w:t>
            </w:r>
            <w:r w:rsidRPr="007B720C">
              <w:rPr>
                <w:rFonts w:ascii="Times New Roman"/>
                <w:sz w:val="28"/>
                <w:szCs w:val="28"/>
              </w:rPr>
              <w:t xml:space="preserve">ff The Page and local councils. 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History </w:t>
            </w:r>
            <w:r w:rsidR="00721C3B" w:rsidRPr="007B720C">
              <w:rPr>
                <w:rFonts w:ascii="Times New Roman"/>
                <w:sz w:val="28"/>
                <w:szCs w:val="28"/>
              </w:rPr>
              <w:t>O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ff </w:t>
            </w:r>
            <w:r w:rsidR="00721C3B" w:rsidRPr="007B720C">
              <w:rPr>
                <w:rFonts w:ascii="Times New Roman"/>
                <w:sz w:val="28"/>
                <w:szCs w:val="28"/>
              </w:rPr>
              <w:t>T</w:t>
            </w:r>
            <w:r w:rsidR="00033698" w:rsidRPr="007B720C">
              <w:rPr>
                <w:rFonts w:ascii="Times New Roman"/>
                <w:sz w:val="28"/>
                <w:szCs w:val="28"/>
              </w:rPr>
              <w:t>he Page is an organization that provides historic workshops</w:t>
            </w:r>
            <w:r w:rsidR="00801E83" w:rsidRPr="007B720C">
              <w:rPr>
                <w:rFonts w:ascii="Times New Roman"/>
                <w:sz w:val="28"/>
                <w:szCs w:val="28"/>
              </w:rPr>
              <w:t>,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which are run by teachers </w:t>
            </w:r>
            <w:r w:rsidR="008E57B4" w:rsidRPr="007B720C">
              <w:rPr>
                <w:rFonts w:ascii="Times New Roman"/>
                <w:sz w:val="28"/>
                <w:szCs w:val="28"/>
              </w:rPr>
              <w:t>and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involve practical activities. </w:t>
            </w:r>
            <w:r w:rsidR="00157DEE" w:rsidRPr="007B720C">
              <w:rPr>
                <w:rFonts w:ascii="Times New Roman"/>
                <w:sz w:val="28"/>
                <w:szCs w:val="28"/>
              </w:rPr>
              <w:t xml:space="preserve"> </w:t>
            </w:r>
          </w:p>
        </w:tc>
      </w:tr>
      <w:tr w:rsidR="00070322" w14:paraId="0D484B19" w14:textId="77777777">
        <w:trPr>
          <w:trHeight w:val="950"/>
        </w:trPr>
        <w:tc>
          <w:tcPr>
            <w:tcW w:w="3540" w:type="dxa"/>
            <w:tcBorders>
              <w:bottom w:val="single" w:sz="6" w:space="0" w:color="000000"/>
            </w:tcBorders>
          </w:tcPr>
          <w:p w14:paraId="67FD2649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14:paraId="75B2BECB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sz="6" w:space="0" w:color="000000"/>
            </w:tcBorders>
          </w:tcPr>
          <w:p w14:paraId="654E70BF" w14:textId="2A13BE71" w:rsidR="00070322" w:rsidRPr="007B720C" w:rsidRDefault="00004999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History </w:t>
            </w:r>
            <w:r w:rsidR="00721C3B" w:rsidRPr="007B720C">
              <w:rPr>
                <w:rFonts w:ascii="Times New Roman"/>
                <w:sz w:val="28"/>
                <w:szCs w:val="28"/>
              </w:rPr>
              <w:t>O</w:t>
            </w:r>
            <w:r w:rsidRPr="007B720C">
              <w:rPr>
                <w:rFonts w:ascii="Times New Roman"/>
                <w:sz w:val="28"/>
                <w:szCs w:val="28"/>
              </w:rPr>
              <w:t>f</w:t>
            </w:r>
            <w:r w:rsidR="00721C3B" w:rsidRPr="007B720C">
              <w:rPr>
                <w:rFonts w:ascii="Times New Roman"/>
                <w:sz w:val="28"/>
                <w:szCs w:val="28"/>
              </w:rPr>
              <w:t>f</w:t>
            </w:r>
            <w:r w:rsidRPr="007B720C">
              <w:rPr>
                <w:rFonts w:ascii="Times New Roman"/>
                <w:sz w:val="28"/>
                <w:szCs w:val="28"/>
              </w:rPr>
              <w:t xml:space="preserve"> The Page </w:t>
            </w:r>
            <w:r w:rsidR="008E57B4" w:rsidRPr="007B720C">
              <w:rPr>
                <w:rFonts w:ascii="Times New Roman"/>
                <w:sz w:val="28"/>
                <w:szCs w:val="28"/>
              </w:rPr>
              <w:t>does</w:t>
            </w:r>
            <w:r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832FCD" w:rsidRPr="007B720C">
              <w:rPr>
                <w:rFonts w:ascii="Times New Roman"/>
                <w:sz w:val="28"/>
                <w:szCs w:val="28"/>
              </w:rPr>
              <w:t xml:space="preserve">a </w:t>
            </w:r>
            <w:r w:rsidRPr="007B720C">
              <w:rPr>
                <w:rFonts w:ascii="Times New Roman"/>
                <w:sz w:val="28"/>
                <w:szCs w:val="28"/>
              </w:rPr>
              <w:t xml:space="preserve">similar thing at events. </w:t>
            </w:r>
            <w:r w:rsidR="003F37F1" w:rsidRPr="007B720C">
              <w:rPr>
                <w:rFonts w:ascii="Times New Roman"/>
                <w:sz w:val="28"/>
                <w:szCs w:val="28"/>
              </w:rPr>
              <w:t xml:space="preserve"> YMT Early Years Explores</w:t>
            </w:r>
            <w:r w:rsidR="00033698" w:rsidRPr="007B720C">
              <w:rPr>
                <w:rFonts w:ascii="Times New Roman"/>
                <w:sz w:val="28"/>
                <w:szCs w:val="28"/>
              </w:rPr>
              <w:t xml:space="preserve"> which </w:t>
            </w:r>
            <w:r w:rsidR="008E57B4" w:rsidRPr="007B720C">
              <w:rPr>
                <w:rFonts w:ascii="Times New Roman"/>
                <w:sz w:val="28"/>
                <w:szCs w:val="28"/>
              </w:rPr>
              <w:t xml:space="preserve">helps younger years learn about museum exhibitions. </w:t>
            </w:r>
          </w:p>
        </w:tc>
      </w:tr>
      <w:tr w:rsidR="00070322" w14:paraId="69108FD5" w14:textId="77777777">
        <w:trPr>
          <w:trHeight w:val="950"/>
        </w:trPr>
        <w:tc>
          <w:tcPr>
            <w:tcW w:w="3540" w:type="dxa"/>
            <w:tcBorders>
              <w:top w:val="single" w:sz="6" w:space="0" w:color="000000"/>
            </w:tcBorders>
          </w:tcPr>
          <w:p w14:paraId="2975AD4A" w14:textId="77777777" w:rsidR="00070322" w:rsidRDefault="00FC2BCF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14:paraId="2285B3F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sz="6" w:space="0" w:color="000000"/>
            </w:tcBorders>
          </w:tcPr>
          <w:p w14:paraId="7E56F561" w14:textId="65E03D4E" w:rsidR="00070322" w:rsidRPr="007B720C" w:rsidRDefault="00F33545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 It is inspired by </w:t>
            </w:r>
            <w:r w:rsidR="005C0851" w:rsidRPr="007B720C">
              <w:rPr>
                <w:rFonts w:ascii="Times New Roman"/>
                <w:sz w:val="28"/>
                <w:szCs w:val="28"/>
              </w:rPr>
              <w:t xml:space="preserve">YMT </w:t>
            </w:r>
            <w:r w:rsidR="003F37F1" w:rsidRPr="007B720C">
              <w:rPr>
                <w:rFonts w:ascii="Times New Roman"/>
                <w:sz w:val="28"/>
                <w:szCs w:val="28"/>
              </w:rPr>
              <w:t xml:space="preserve">Egyptian </w:t>
            </w:r>
            <w:r w:rsidRPr="007B720C">
              <w:rPr>
                <w:rFonts w:ascii="Times New Roman"/>
                <w:sz w:val="28"/>
                <w:szCs w:val="28"/>
              </w:rPr>
              <w:t xml:space="preserve">workshops made for schools. </w:t>
            </w:r>
          </w:p>
        </w:tc>
      </w:tr>
      <w:tr w:rsidR="00070322" w14:paraId="0DB1AEBA" w14:textId="77777777">
        <w:trPr>
          <w:trHeight w:val="633"/>
        </w:trPr>
        <w:tc>
          <w:tcPr>
            <w:tcW w:w="3540" w:type="dxa"/>
          </w:tcPr>
          <w:p w14:paraId="3B6AD97D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14:paraId="0D265499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</w:tcPr>
          <w:p w14:paraId="1288304D" w14:textId="0DBEDB1F" w:rsidR="00070322" w:rsidRPr="007B720C" w:rsidRDefault="00991377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Beech Primary School </w:t>
            </w:r>
            <w:r w:rsidR="003D01AA" w:rsidRPr="007B720C">
              <w:rPr>
                <w:rFonts w:ascii="Times New Roman"/>
                <w:sz w:val="28"/>
                <w:szCs w:val="28"/>
              </w:rPr>
              <w:t>(Huddersfield</w:t>
            </w:r>
            <w:r w:rsidR="0071381A" w:rsidRPr="007B720C">
              <w:rPr>
                <w:rFonts w:ascii="Times New Roman"/>
                <w:sz w:val="28"/>
                <w:szCs w:val="28"/>
              </w:rPr>
              <w:t>.</w:t>
            </w:r>
            <w:r w:rsidR="003D01AA" w:rsidRPr="007B720C">
              <w:rPr>
                <w:rFonts w:ascii="Times New Roman"/>
                <w:sz w:val="28"/>
                <w:szCs w:val="28"/>
              </w:rPr>
              <w:t xml:space="preserve">) </w:t>
            </w:r>
            <w:r w:rsidR="00033698" w:rsidRPr="007B720C">
              <w:rPr>
                <w:rFonts w:ascii="Times New Roman"/>
                <w:sz w:val="28"/>
                <w:szCs w:val="28"/>
              </w:rPr>
              <w:t>This is because it means we can get the children in Yorkshire to become more interested in Egyptology</w:t>
            </w:r>
            <w:r w:rsidR="004E1FC7" w:rsidRPr="007B720C">
              <w:rPr>
                <w:rFonts w:ascii="Times New Roman"/>
                <w:sz w:val="28"/>
                <w:szCs w:val="28"/>
              </w:rPr>
              <w:t xml:space="preserve">. </w:t>
            </w:r>
          </w:p>
        </w:tc>
      </w:tr>
      <w:tr w:rsidR="00070322" w14:paraId="6BC03B99" w14:textId="77777777">
        <w:trPr>
          <w:trHeight w:val="1272"/>
        </w:trPr>
        <w:tc>
          <w:tcPr>
            <w:tcW w:w="3540" w:type="dxa"/>
          </w:tcPr>
          <w:p w14:paraId="7488C43F" w14:textId="77777777" w:rsidR="00070322" w:rsidRDefault="00FC2BCF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14:paraId="3DDDAB4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</w:tcPr>
          <w:p w14:paraId="7C01CA71" w14:textId="540E9DFD" w:rsidR="00070322" w:rsidRPr="007B720C" w:rsidRDefault="004C5F0F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>Kirklees Council</w:t>
            </w:r>
            <w:r w:rsidR="009774AA" w:rsidRPr="007B720C">
              <w:rPr>
                <w:rFonts w:ascii="Times New Roman"/>
                <w:sz w:val="28"/>
                <w:szCs w:val="28"/>
              </w:rPr>
              <w:t xml:space="preserve">, </w:t>
            </w:r>
            <w:r w:rsidR="00137A93" w:rsidRPr="007B720C">
              <w:rPr>
                <w:rFonts w:ascii="Times New Roman"/>
                <w:sz w:val="28"/>
                <w:szCs w:val="28"/>
              </w:rPr>
              <w:t>t</w:t>
            </w:r>
            <w:r w:rsidR="00832FCD" w:rsidRPr="007B720C">
              <w:rPr>
                <w:rFonts w:ascii="Times New Roman"/>
                <w:sz w:val="28"/>
                <w:szCs w:val="28"/>
              </w:rPr>
              <w:t xml:space="preserve">o see if they would be happy having </w:t>
            </w:r>
            <w:r w:rsidR="00055E60" w:rsidRPr="007B720C">
              <w:rPr>
                <w:rFonts w:ascii="Times New Roman"/>
                <w:sz w:val="28"/>
                <w:szCs w:val="28"/>
              </w:rPr>
              <w:t>an</w:t>
            </w:r>
            <w:r w:rsidR="00832FCD" w:rsidRPr="007B720C">
              <w:rPr>
                <w:rFonts w:ascii="Times New Roman"/>
                <w:sz w:val="28"/>
                <w:szCs w:val="28"/>
              </w:rPr>
              <w:t xml:space="preserve"> </w:t>
            </w:r>
            <w:r w:rsidR="008C4B50" w:rsidRPr="007B720C">
              <w:rPr>
                <w:rFonts w:ascii="Times New Roman"/>
                <w:sz w:val="28"/>
                <w:szCs w:val="28"/>
              </w:rPr>
              <w:t>event</w:t>
            </w:r>
            <w:r w:rsidR="00832FCD" w:rsidRPr="007B720C">
              <w:rPr>
                <w:rFonts w:ascii="Times New Roman"/>
                <w:sz w:val="28"/>
                <w:szCs w:val="28"/>
              </w:rPr>
              <w:t xml:space="preserve"> in schools</w:t>
            </w:r>
            <w:r w:rsidR="00AE16D1" w:rsidRPr="007B720C">
              <w:rPr>
                <w:rFonts w:ascii="Times New Roman"/>
                <w:sz w:val="28"/>
                <w:szCs w:val="28"/>
              </w:rPr>
              <w:t xml:space="preserve">. They </w:t>
            </w:r>
            <w:r w:rsidR="00C23B1B" w:rsidRPr="007B720C">
              <w:rPr>
                <w:rFonts w:ascii="Times New Roman"/>
                <w:sz w:val="28"/>
                <w:szCs w:val="28"/>
              </w:rPr>
              <w:t>have also been cont</w:t>
            </w:r>
            <w:r w:rsidR="00E74956" w:rsidRPr="007B720C">
              <w:rPr>
                <w:rFonts w:ascii="Times New Roman"/>
                <w:sz w:val="28"/>
                <w:szCs w:val="28"/>
              </w:rPr>
              <w:t xml:space="preserve">acted </w:t>
            </w:r>
            <w:r w:rsidR="00C23B1B" w:rsidRPr="007B720C">
              <w:rPr>
                <w:rFonts w:ascii="Times New Roman"/>
                <w:sz w:val="28"/>
                <w:szCs w:val="28"/>
              </w:rPr>
              <w:t xml:space="preserve">to see if they want to work in partnership. </w:t>
            </w:r>
          </w:p>
        </w:tc>
      </w:tr>
    </w:tbl>
    <w:p w14:paraId="48BB41CF" w14:textId="77777777" w:rsidR="00070322" w:rsidRDefault="00070322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6A5D6128" w14:textId="77777777">
        <w:trPr>
          <w:trHeight w:val="2224"/>
        </w:trPr>
        <w:tc>
          <w:tcPr>
            <w:tcW w:w="3540" w:type="dxa"/>
          </w:tcPr>
          <w:p w14:paraId="52D88B53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14:paraId="5865C2E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</w:tcPr>
          <w:p w14:paraId="52F3B46B" w14:textId="5069BF61" w:rsidR="00070322" w:rsidRPr="007B720C" w:rsidRDefault="003F37F1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Not many events in schools use sensory </w:t>
            </w:r>
            <w:r w:rsidR="00A85942" w:rsidRPr="007B720C">
              <w:rPr>
                <w:rFonts w:ascii="Times New Roman"/>
                <w:sz w:val="28"/>
                <w:szCs w:val="28"/>
              </w:rPr>
              <w:t xml:space="preserve">museology </w:t>
            </w:r>
            <w:r w:rsidRPr="007B720C">
              <w:rPr>
                <w:rFonts w:ascii="Times New Roman"/>
                <w:sz w:val="28"/>
                <w:szCs w:val="28"/>
              </w:rPr>
              <w:t>and living history at the same time which means it would be unique to YMT</w:t>
            </w:r>
            <w:r w:rsidR="0066600A" w:rsidRPr="007B720C">
              <w:rPr>
                <w:rFonts w:ascii="Times New Roman"/>
                <w:sz w:val="28"/>
                <w:szCs w:val="28"/>
              </w:rPr>
              <w:t>, also not many primary schools have museum exhibitions</w:t>
            </w:r>
            <w:r w:rsidR="001D3091" w:rsidRPr="007B720C">
              <w:rPr>
                <w:rFonts w:ascii="Times New Roman"/>
                <w:sz w:val="28"/>
                <w:szCs w:val="28"/>
              </w:rPr>
              <w:t>. Instead</w:t>
            </w:r>
            <w:r w:rsidR="00520901" w:rsidRPr="007B720C">
              <w:rPr>
                <w:rFonts w:ascii="Times New Roman"/>
                <w:sz w:val="28"/>
                <w:szCs w:val="28"/>
              </w:rPr>
              <w:t>,</w:t>
            </w:r>
            <w:r w:rsidR="001D3091" w:rsidRPr="007B720C">
              <w:rPr>
                <w:rFonts w:ascii="Times New Roman"/>
                <w:sz w:val="28"/>
                <w:szCs w:val="28"/>
              </w:rPr>
              <w:t xml:space="preserve"> they usually go to museums or have museum workshops. </w:t>
            </w:r>
          </w:p>
        </w:tc>
      </w:tr>
      <w:tr w:rsidR="00070322" w14:paraId="63773C8A" w14:textId="77777777">
        <w:trPr>
          <w:trHeight w:val="1096"/>
        </w:trPr>
        <w:tc>
          <w:tcPr>
            <w:tcW w:w="3540" w:type="dxa"/>
          </w:tcPr>
          <w:p w14:paraId="1B653824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14:paraId="1527732E" w14:textId="77777777" w:rsidR="00070322" w:rsidRDefault="00FC2BCF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</w:tcPr>
          <w:p w14:paraId="257A64BC" w14:textId="1C952BF9" w:rsidR="00070322" w:rsidRPr="007B720C" w:rsidRDefault="00014843">
            <w:pPr>
              <w:pStyle w:val="TableParagraph"/>
              <w:ind w:left="0"/>
              <w:rPr>
                <w:rFonts w:ascii="Times New Roman"/>
                <w:sz w:val="28"/>
                <w:szCs w:val="28"/>
              </w:rPr>
            </w:pPr>
            <w:r w:rsidRPr="007B720C">
              <w:rPr>
                <w:rFonts w:ascii="Times New Roman"/>
                <w:sz w:val="28"/>
                <w:szCs w:val="28"/>
              </w:rPr>
              <w:t xml:space="preserve">Within </w:t>
            </w:r>
            <w:r w:rsidR="00DC2A80" w:rsidRPr="007B720C">
              <w:rPr>
                <w:rFonts w:ascii="Times New Roman"/>
                <w:sz w:val="28"/>
                <w:szCs w:val="28"/>
              </w:rPr>
              <w:t xml:space="preserve">6 </w:t>
            </w:r>
            <w:r w:rsidRPr="007B720C">
              <w:rPr>
                <w:rFonts w:ascii="Times New Roman"/>
                <w:sz w:val="28"/>
                <w:szCs w:val="28"/>
              </w:rPr>
              <w:t>years</w:t>
            </w:r>
            <w:r w:rsidR="007E7336" w:rsidRPr="007B720C">
              <w:rPr>
                <w:rFonts w:ascii="Times New Roman"/>
                <w:sz w:val="28"/>
                <w:szCs w:val="28"/>
              </w:rPr>
              <w:t>.</w:t>
            </w:r>
            <w:r w:rsidR="002E00E7" w:rsidRPr="007B720C">
              <w:rPr>
                <w:rFonts w:ascii="Times New Roman"/>
                <w:sz w:val="28"/>
                <w:szCs w:val="28"/>
              </w:rPr>
              <w:t xml:space="preserve"> As it is to do with teaching it could start on Tuesday 24</w:t>
            </w:r>
            <w:r w:rsidR="002E00E7" w:rsidRPr="007B720C">
              <w:rPr>
                <w:rFonts w:ascii="Times New Roman"/>
                <w:sz w:val="28"/>
                <w:szCs w:val="28"/>
                <w:vertAlign w:val="superscript"/>
              </w:rPr>
              <w:t>th</w:t>
            </w:r>
            <w:r w:rsidR="002E00E7" w:rsidRPr="007B720C">
              <w:rPr>
                <w:rFonts w:ascii="Times New Roman"/>
                <w:sz w:val="28"/>
                <w:szCs w:val="28"/>
              </w:rPr>
              <w:t xml:space="preserve"> January as it is the International Day of Education. </w:t>
            </w:r>
          </w:p>
        </w:tc>
      </w:tr>
      <w:tr w:rsidR="00070322" w14:paraId="5E069657" w14:textId="77777777">
        <w:trPr>
          <w:trHeight w:val="1096"/>
        </w:trPr>
        <w:tc>
          <w:tcPr>
            <w:tcW w:w="3540" w:type="dxa"/>
          </w:tcPr>
          <w:p w14:paraId="705A5578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</w:tcPr>
          <w:p w14:paraId="548DC68B" w14:textId="48713814" w:rsidR="00070322" w:rsidRDefault="00064FA1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noProof/>
                <w:sz w:val="24"/>
              </w:rPr>
              <w:drawing>
                <wp:inline distT="0" distB="0" distL="0" distR="0" wp14:anchorId="1F2076EF" wp14:editId="2873269E">
                  <wp:extent cx="2018030" cy="1769110"/>
                  <wp:effectExtent l="0" t="0" r="127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18030" cy="17691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Times New Roman"/>
                <w:sz w:val="24"/>
              </w:rPr>
              <w:t xml:space="preserve"> </w:t>
            </w:r>
            <w:r w:rsidR="007762C6">
              <w:rPr>
                <w:rFonts w:ascii="Times New Roman"/>
                <w:sz w:val="24"/>
              </w:rPr>
              <w:t>(</w:t>
            </w:r>
            <w:r w:rsidR="00866D6C" w:rsidRPr="00866D6C">
              <w:rPr>
                <w:rFonts w:ascii="Times New Roman"/>
                <w:sz w:val="16"/>
                <w:szCs w:val="16"/>
              </w:rPr>
              <w:t>Taken By David Hinsull 27/10/22</w:t>
            </w:r>
            <w:r w:rsidR="007762C6">
              <w:rPr>
                <w:rFonts w:ascii="Times New Roman"/>
                <w:sz w:val="16"/>
                <w:szCs w:val="16"/>
              </w:rPr>
              <w:t>)</w:t>
            </w:r>
            <w:r w:rsidR="00866D6C" w:rsidRPr="00866D6C">
              <w:rPr>
                <w:rFonts w:ascii="Times New Roman"/>
                <w:sz w:val="24"/>
              </w:rPr>
              <w:t xml:space="preserve">          </w:t>
            </w:r>
            <w:r>
              <w:rPr>
                <w:rFonts w:ascii="Times New Roman"/>
                <w:sz w:val="24"/>
              </w:rPr>
              <w:t xml:space="preserve">  </w:t>
            </w:r>
            <w:r>
              <w:rPr>
                <w:rFonts w:ascii="Times New Roman"/>
                <w:noProof/>
                <w:sz w:val="24"/>
              </w:rPr>
              <w:drawing>
                <wp:inline distT="0" distB="0" distL="0" distR="0" wp14:anchorId="098ABF0B" wp14:editId="7B4EF1AC">
                  <wp:extent cx="1329055" cy="1767840"/>
                  <wp:effectExtent l="0" t="0" r="4445" b="381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9055" cy="176784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Times New Roman"/>
                <w:sz w:val="24"/>
              </w:rPr>
              <w:t xml:space="preserve"> </w:t>
            </w:r>
            <w:r w:rsidR="007762C6">
              <w:rPr>
                <w:rFonts w:ascii="Times New Roman"/>
                <w:sz w:val="24"/>
              </w:rPr>
              <w:t>(</w:t>
            </w:r>
            <w:r w:rsidR="00866D6C" w:rsidRPr="00866D6C">
              <w:rPr>
                <w:rFonts w:ascii="Times New Roman"/>
                <w:sz w:val="16"/>
                <w:szCs w:val="16"/>
              </w:rPr>
              <w:t>Taken By David Hinsull 27/10/22</w:t>
            </w:r>
            <w:r w:rsidR="007762C6">
              <w:rPr>
                <w:rFonts w:ascii="Times New Roman"/>
                <w:sz w:val="16"/>
                <w:szCs w:val="16"/>
              </w:rPr>
              <w:t>)</w:t>
            </w:r>
            <w:r>
              <w:rPr>
                <w:rFonts w:ascii="Times New Roman"/>
                <w:sz w:val="24"/>
              </w:rPr>
              <w:t xml:space="preserve"> </w:t>
            </w:r>
            <w:r w:rsidR="002114CD">
              <w:rPr>
                <w:rFonts w:ascii="Times New Roman"/>
                <w:sz w:val="24"/>
              </w:rPr>
              <w:t xml:space="preserve"> </w:t>
            </w:r>
            <w:r w:rsidR="00CC67C4">
              <w:rPr>
                <w:rFonts w:ascii="Times New Roman"/>
                <w:sz w:val="24"/>
              </w:rPr>
              <w:t xml:space="preserve">        </w:t>
            </w:r>
            <w:r w:rsidR="00866D6C">
              <w:rPr>
                <w:rFonts w:ascii="Times New Roman"/>
                <w:noProof/>
                <w:sz w:val="24"/>
              </w:rPr>
              <w:drawing>
                <wp:inline distT="0" distB="0" distL="0" distR="0" wp14:anchorId="4DA3CE49" wp14:editId="1FB35129">
                  <wp:extent cx="2337747" cy="1752600"/>
                  <wp:effectExtent l="0" t="0" r="571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0800000">
                            <a:off x="0" y="0"/>
                            <a:ext cx="2347967" cy="17602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477250">
              <w:rPr>
                <w:rFonts w:ascii="Times New Roman"/>
                <w:sz w:val="24"/>
              </w:rPr>
              <w:t>(</w:t>
            </w:r>
            <w:r w:rsidR="00477250" w:rsidRPr="00477250">
              <w:rPr>
                <w:rFonts w:ascii="Times New Roman"/>
                <w:sz w:val="16"/>
                <w:szCs w:val="16"/>
              </w:rPr>
              <w:t>Taken by David Hinsull 4/11/22</w:t>
            </w:r>
            <w:r w:rsidR="00477250">
              <w:rPr>
                <w:rFonts w:ascii="Times New Roman"/>
                <w:sz w:val="16"/>
                <w:szCs w:val="16"/>
              </w:rPr>
              <w:t>)</w:t>
            </w:r>
            <w:r w:rsidR="00866D6C" w:rsidRPr="00477250">
              <w:rPr>
                <w:rFonts w:ascii="Times New Roman"/>
                <w:sz w:val="16"/>
                <w:szCs w:val="16"/>
              </w:rPr>
              <w:t xml:space="preserve"> </w:t>
            </w:r>
            <w:r w:rsidR="00866D6C" w:rsidRPr="007B720C">
              <w:rPr>
                <w:rFonts w:ascii="Times New Roman"/>
                <w:sz w:val="28"/>
                <w:szCs w:val="28"/>
              </w:rPr>
              <w:t xml:space="preserve">Sketch of the </w:t>
            </w:r>
            <w:r w:rsidR="00153D99" w:rsidRPr="007B720C">
              <w:rPr>
                <w:rFonts w:ascii="Times New Roman"/>
                <w:sz w:val="28"/>
                <w:szCs w:val="28"/>
              </w:rPr>
              <w:t xml:space="preserve">aerial </w:t>
            </w:r>
            <w:r w:rsidR="00866D6C" w:rsidRPr="007B720C">
              <w:rPr>
                <w:rFonts w:ascii="Times New Roman"/>
                <w:sz w:val="28"/>
                <w:szCs w:val="28"/>
              </w:rPr>
              <w:t xml:space="preserve">view of where the artifacts would be in the display case. </w:t>
            </w:r>
          </w:p>
        </w:tc>
      </w:tr>
    </w:tbl>
    <w:p w14:paraId="3DC26B43" w14:textId="77777777" w:rsidR="00070322" w:rsidRDefault="00070322">
      <w:pPr>
        <w:pStyle w:val="BodyText"/>
        <w:spacing w:before="10"/>
        <w:rPr>
          <w:rFonts w:ascii="Calibri"/>
          <w:sz w:val="29"/>
        </w:rPr>
      </w:pPr>
    </w:p>
    <w:p w14:paraId="6699B324" w14:textId="77777777" w:rsidR="00070322" w:rsidRDefault="00FC2BCF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4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14:paraId="317A690F" w14:textId="77777777" w:rsidR="00070322" w:rsidRDefault="00FC2BCF">
      <w:pPr>
        <w:pStyle w:val="BodyText"/>
        <w:spacing w:line="274" w:lineRule="exact"/>
        <w:ind w:left="100"/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070322">
      <w:pgSz w:w="16840" w:h="11910" w:orient="landscape"/>
      <w:pgMar w:top="940" w:right="1400" w:bottom="280" w:left="620" w:header="712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EFABA7" w14:textId="77777777" w:rsidR="009A538F" w:rsidRDefault="009A538F">
      <w:r>
        <w:separator/>
      </w:r>
    </w:p>
  </w:endnote>
  <w:endnote w:type="continuationSeparator" w:id="0">
    <w:p w14:paraId="2AE5830A" w14:textId="77777777" w:rsidR="009A538F" w:rsidRDefault="009A53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93B8C0" w14:textId="77777777" w:rsidR="009A538F" w:rsidRDefault="009A538F">
      <w:r>
        <w:separator/>
      </w:r>
    </w:p>
  </w:footnote>
  <w:footnote w:type="continuationSeparator" w:id="0">
    <w:p w14:paraId="0E58C35F" w14:textId="77777777" w:rsidR="009A538F" w:rsidRDefault="009A53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5F7B42" w14:textId="7D40EC00" w:rsidR="00070322" w:rsidRDefault="00984468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795FA72E" wp14:editId="194EC0A3">
              <wp:simplePos x="0" y="0"/>
              <wp:positionH relativeFrom="page">
                <wp:posOffset>444500</wp:posOffset>
              </wp:positionH>
              <wp:positionV relativeFrom="page">
                <wp:posOffset>439420</wp:posOffset>
              </wp:positionV>
              <wp:extent cx="1323975" cy="182245"/>
              <wp:effectExtent l="0" t="0" r="0" b="0"/>
              <wp:wrapNone/>
              <wp:docPr id="5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822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FE01F85" w14:textId="77777777" w:rsidR="00070322" w:rsidRDefault="00FC2BCF">
                          <w:pPr>
                            <w:spacing w:before="13"/>
                            <w:ind w:left="20"/>
                            <w:rPr>
                              <w:rFonts w:ascii="Arial"/>
                            </w:rPr>
                          </w:pPr>
                          <w:r>
                            <w:rPr>
                              <w:rFonts w:ascii="Arial"/>
                            </w:rPr>
                            <w:t>Date</w:t>
                          </w:r>
                          <w:r>
                            <w:rPr>
                              <w:rFonts w:ascii="Arial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of</w:t>
                          </w:r>
                          <w:r>
                            <w:rPr>
                              <w:rFonts w:ascii="Arial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the</w:t>
                          </w:r>
                          <w:r>
                            <w:rPr>
                              <w:rFonts w:ascii="Arial"/>
                              <w:spacing w:val="-2"/>
                            </w:rPr>
                            <w:t xml:space="preserve"> proposal: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95FA72E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5pt;margin-top:34.6pt;width:104.25pt;height:14.3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" filled="f" stroked="f">
              <v:textbox inset="0,0,0,0">
                <w:txbxContent>
                  <w:p w14:paraId="0FE01F85" w14:textId="77777777" w:rsidR="00070322" w:rsidRDefault="00FC2BCF">
                    <w:pPr>
                      <w:spacing w:before="13"/>
                      <w:ind w:left="20"/>
                      <w:rPr>
                        <w:rFonts w:ascii="Arial"/>
                      </w:rPr>
                    </w:pPr>
                    <w:r>
                      <w:rPr>
                        <w:rFonts w:ascii="Arial"/>
                      </w:rPr>
                      <w:t>Date</w:t>
                    </w:r>
                    <w:r>
                      <w:rPr>
                        <w:rFonts w:ascii="Arial"/>
                        <w:spacing w:val="-5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of</w:t>
                    </w:r>
                    <w:r>
                      <w:rPr>
                        <w:rFonts w:ascii="Arial"/>
                        <w:spacing w:val="-1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the</w:t>
                    </w:r>
                    <w:r>
                      <w:rPr>
                        <w:rFonts w:ascii="Arial"/>
                        <w:spacing w:val="-2"/>
                      </w:rPr>
                      <w:t xml:space="preserve"> proposal: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322"/>
    <w:rsid w:val="00002C2E"/>
    <w:rsid w:val="00002F0D"/>
    <w:rsid w:val="00003464"/>
    <w:rsid w:val="00003C3D"/>
    <w:rsid w:val="00004999"/>
    <w:rsid w:val="00014843"/>
    <w:rsid w:val="000159DB"/>
    <w:rsid w:val="000214B6"/>
    <w:rsid w:val="00033698"/>
    <w:rsid w:val="00036CFE"/>
    <w:rsid w:val="00047327"/>
    <w:rsid w:val="00055E60"/>
    <w:rsid w:val="00064FA1"/>
    <w:rsid w:val="0006696D"/>
    <w:rsid w:val="00070322"/>
    <w:rsid w:val="00076C5C"/>
    <w:rsid w:val="000A778F"/>
    <w:rsid w:val="000B7F86"/>
    <w:rsid w:val="000C5FED"/>
    <w:rsid w:val="000E43B0"/>
    <w:rsid w:val="000E6084"/>
    <w:rsid w:val="0011098B"/>
    <w:rsid w:val="00110F99"/>
    <w:rsid w:val="00136380"/>
    <w:rsid w:val="00137A93"/>
    <w:rsid w:val="00146B3B"/>
    <w:rsid w:val="00146CF5"/>
    <w:rsid w:val="00153D99"/>
    <w:rsid w:val="00157DEE"/>
    <w:rsid w:val="001667B5"/>
    <w:rsid w:val="00182C92"/>
    <w:rsid w:val="00192C6B"/>
    <w:rsid w:val="00194382"/>
    <w:rsid w:val="00194D90"/>
    <w:rsid w:val="00196D95"/>
    <w:rsid w:val="001B77A3"/>
    <w:rsid w:val="001C34F9"/>
    <w:rsid w:val="001D0459"/>
    <w:rsid w:val="001D3091"/>
    <w:rsid w:val="00203B83"/>
    <w:rsid w:val="002114CD"/>
    <w:rsid w:val="002370D7"/>
    <w:rsid w:val="00242585"/>
    <w:rsid w:val="00254507"/>
    <w:rsid w:val="00257F28"/>
    <w:rsid w:val="00263535"/>
    <w:rsid w:val="00286F1E"/>
    <w:rsid w:val="00296AA9"/>
    <w:rsid w:val="002A255F"/>
    <w:rsid w:val="002A3E52"/>
    <w:rsid w:val="002A4F33"/>
    <w:rsid w:val="002B6132"/>
    <w:rsid w:val="002C4E9D"/>
    <w:rsid w:val="002D3EE8"/>
    <w:rsid w:val="002D49AE"/>
    <w:rsid w:val="002D4B1F"/>
    <w:rsid w:val="002D7BE9"/>
    <w:rsid w:val="002E00E7"/>
    <w:rsid w:val="002E08AD"/>
    <w:rsid w:val="002E1595"/>
    <w:rsid w:val="002F5949"/>
    <w:rsid w:val="003117E6"/>
    <w:rsid w:val="00321C53"/>
    <w:rsid w:val="00357C4A"/>
    <w:rsid w:val="00376815"/>
    <w:rsid w:val="0039241D"/>
    <w:rsid w:val="003928F9"/>
    <w:rsid w:val="003A7329"/>
    <w:rsid w:val="003C26A3"/>
    <w:rsid w:val="003D01AA"/>
    <w:rsid w:val="003E5A4D"/>
    <w:rsid w:val="003E6AD8"/>
    <w:rsid w:val="003F37F1"/>
    <w:rsid w:val="004041A0"/>
    <w:rsid w:val="004067B6"/>
    <w:rsid w:val="0042040A"/>
    <w:rsid w:val="0042509A"/>
    <w:rsid w:val="00441A05"/>
    <w:rsid w:val="0045499B"/>
    <w:rsid w:val="00477250"/>
    <w:rsid w:val="00483A48"/>
    <w:rsid w:val="004A193C"/>
    <w:rsid w:val="004A3CBA"/>
    <w:rsid w:val="004B3249"/>
    <w:rsid w:val="004C5F0F"/>
    <w:rsid w:val="004C674D"/>
    <w:rsid w:val="004E1FC7"/>
    <w:rsid w:val="0050053C"/>
    <w:rsid w:val="00520901"/>
    <w:rsid w:val="0052157C"/>
    <w:rsid w:val="00533941"/>
    <w:rsid w:val="00535BDC"/>
    <w:rsid w:val="00544190"/>
    <w:rsid w:val="00556123"/>
    <w:rsid w:val="00563166"/>
    <w:rsid w:val="00570900"/>
    <w:rsid w:val="00571278"/>
    <w:rsid w:val="00571D53"/>
    <w:rsid w:val="00574E63"/>
    <w:rsid w:val="00586025"/>
    <w:rsid w:val="005936FC"/>
    <w:rsid w:val="005A5462"/>
    <w:rsid w:val="005A7E76"/>
    <w:rsid w:val="005C0851"/>
    <w:rsid w:val="005C19BE"/>
    <w:rsid w:val="005F2363"/>
    <w:rsid w:val="00600F6B"/>
    <w:rsid w:val="0061729D"/>
    <w:rsid w:val="00617361"/>
    <w:rsid w:val="00627298"/>
    <w:rsid w:val="00644ED7"/>
    <w:rsid w:val="006656A6"/>
    <w:rsid w:val="0066600A"/>
    <w:rsid w:val="00670843"/>
    <w:rsid w:val="006757CD"/>
    <w:rsid w:val="006805D0"/>
    <w:rsid w:val="00682155"/>
    <w:rsid w:val="00691C9B"/>
    <w:rsid w:val="00691FE2"/>
    <w:rsid w:val="00694972"/>
    <w:rsid w:val="006A282B"/>
    <w:rsid w:val="006B3B1D"/>
    <w:rsid w:val="006C4CEB"/>
    <w:rsid w:val="006C6894"/>
    <w:rsid w:val="006E3C75"/>
    <w:rsid w:val="00703842"/>
    <w:rsid w:val="0071381A"/>
    <w:rsid w:val="00721C3B"/>
    <w:rsid w:val="007236D9"/>
    <w:rsid w:val="00743B44"/>
    <w:rsid w:val="007461DE"/>
    <w:rsid w:val="00761928"/>
    <w:rsid w:val="00764F9E"/>
    <w:rsid w:val="0076701E"/>
    <w:rsid w:val="00771C77"/>
    <w:rsid w:val="007721BA"/>
    <w:rsid w:val="007762C6"/>
    <w:rsid w:val="00780D66"/>
    <w:rsid w:val="007A6BB2"/>
    <w:rsid w:val="007B720C"/>
    <w:rsid w:val="007E0AA8"/>
    <w:rsid w:val="007E7336"/>
    <w:rsid w:val="00801E83"/>
    <w:rsid w:val="00805560"/>
    <w:rsid w:val="008059D8"/>
    <w:rsid w:val="00825F5B"/>
    <w:rsid w:val="008320E6"/>
    <w:rsid w:val="00832FCD"/>
    <w:rsid w:val="00854365"/>
    <w:rsid w:val="00866D6C"/>
    <w:rsid w:val="008905FC"/>
    <w:rsid w:val="00892273"/>
    <w:rsid w:val="008A0B76"/>
    <w:rsid w:val="008A3868"/>
    <w:rsid w:val="008C175C"/>
    <w:rsid w:val="008C49DC"/>
    <w:rsid w:val="008C4B50"/>
    <w:rsid w:val="008D4959"/>
    <w:rsid w:val="008E3533"/>
    <w:rsid w:val="008E57B4"/>
    <w:rsid w:val="008F5507"/>
    <w:rsid w:val="008F561A"/>
    <w:rsid w:val="00911FF2"/>
    <w:rsid w:val="00920620"/>
    <w:rsid w:val="009207D2"/>
    <w:rsid w:val="009326E3"/>
    <w:rsid w:val="009774AA"/>
    <w:rsid w:val="00982CCE"/>
    <w:rsid w:val="0098350A"/>
    <w:rsid w:val="00984468"/>
    <w:rsid w:val="009861C9"/>
    <w:rsid w:val="00990EA9"/>
    <w:rsid w:val="00991377"/>
    <w:rsid w:val="009A538F"/>
    <w:rsid w:val="009A614F"/>
    <w:rsid w:val="009B65AE"/>
    <w:rsid w:val="009F329A"/>
    <w:rsid w:val="009F5995"/>
    <w:rsid w:val="009F5E11"/>
    <w:rsid w:val="00A03DB2"/>
    <w:rsid w:val="00A215FF"/>
    <w:rsid w:val="00A23B5A"/>
    <w:rsid w:val="00A35A19"/>
    <w:rsid w:val="00A37EFD"/>
    <w:rsid w:val="00A424A8"/>
    <w:rsid w:val="00A53DD2"/>
    <w:rsid w:val="00A72E21"/>
    <w:rsid w:val="00A77019"/>
    <w:rsid w:val="00A77306"/>
    <w:rsid w:val="00A850ED"/>
    <w:rsid w:val="00A85942"/>
    <w:rsid w:val="00AC1CF9"/>
    <w:rsid w:val="00AC62D6"/>
    <w:rsid w:val="00AD132A"/>
    <w:rsid w:val="00AE16D1"/>
    <w:rsid w:val="00AE7077"/>
    <w:rsid w:val="00AE7E8C"/>
    <w:rsid w:val="00B10F38"/>
    <w:rsid w:val="00B133B6"/>
    <w:rsid w:val="00B31265"/>
    <w:rsid w:val="00B351A3"/>
    <w:rsid w:val="00B606B6"/>
    <w:rsid w:val="00B74FEA"/>
    <w:rsid w:val="00B75B5C"/>
    <w:rsid w:val="00B8538D"/>
    <w:rsid w:val="00B91A9B"/>
    <w:rsid w:val="00BA20B0"/>
    <w:rsid w:val="00BA60FC"/>
    <w:rsid w:val="00BC3AD4"/>
    <w:rsid w:val="00BC7AF1"/>
    <w:rsid w:val="00BD1616"/>
    <w:rsid w:val="00BD40D4"/>
    <w:rsid w:val="00BE1814"/>
    <w:rsid w:val="00BE4D2B"/>
    <w:rsid w:val="00BE63F6"/>
    <w:rsid w:val="00BF67D9"/>
    <w:rsid w:val="00C02D94"/>
    <w:rsid w:val="00C22444"/>
    <w:rsid w:val="00C23B1B"/>
    <w:rsid w:val="00C26A2F"/>
    <w:rsid w:val="00C305CE"/>
    <w:rsid w:val="00C334E3"/>
    <w:rsid w:val="00C4171B"/>
    <w:rsid w:val="00C62CC1"/>
    <w:rsid w:val="00C65EB8"/>
    <w:rsid w:val="00C74164"/>
    <w:rsid w:val="00C930CC"/>
    <w:rsid w:val="00C942DB"/>
    <w:rsid w:val="00CA38CF"/>
    <w:rsid w:val="00CC3F53"/>
    <w:rsid w:val="00CC507A"/>
    <w:rsid w:val="00CC67C4"/>
    <w:rsid w:val="00CD2919"/>
    <w:rsid w:val="00CD7BCE"/>
    <w:rsid w:val="00CF5272"/>
    <w:rsid w:val="00CF6156"/>
    <w:rsid w:val="00D01B2E"/>
    <w:rsid w:val="00D51646"/>
    <w:rsid w:val="00D559DE"/>
    <w:rsid w:val="00D6377B"/>
    <w:rsid w:val="00D8232E"/>
    <w:rsid w:val="00D86408"/>
    <w:rsid w:val="00DA304D"/>
    <w:rsid w:val="00DA6097"/>
    <w:rsid w:val="00DC2A80"/>
    <w:rsid w:val="00DC622B"/>
    <w:rsid w:val="00DE64A7"/>
    <w:rsid w:val="00DE7FE2"/>
    <w:rsid w:val="00E06BEC"/>
    <w:rsid w:val="00E330AC"/>
    <w:rsid w:val="00E50210"/>
    <w:rsid w:val="00E51F2F"/>
    <w:rsid w:val="00E72DAC"/>
    <w:rsid w:val="00E74956"/>
    <w:rsid w:val="00E9157E"/>
    <w:rsid w:val="00EB27A7"/>
    <w:rsid w:val="00EB40AE"/>
    <w:rsid w:val="00EB5C38"/>
    <w:rsid w:val="00EC06A9"/>
    <w:rsid w:val="00EC76DA"/>
    <w:rsid w:val="00ED3D07"/>
    <w:rsid w:val="00EE5AC0"/>
    <w:rsid w:val="00EE66C0"/>
    <w:rsid w:val="00EF3345"/>
    <w:rsid w:val="00F025CB"/>
    <w:rsid w:val="00F02D9A"/>
    <w:rsid w:val="00F04F50"/>
    <w:rsid w:val="00F05593"/>
    <w:rsid w:val="00F26611"/>
    <w:rsid w:val="00F33545"/>
    <w:rsid w:val="00F42FFA"/>
    <w:rsid w:val="00F81E40"/>
    <w:rsid w:val="00F9258B"/>
    <w:rsid w:val="00FB370B"/>
    <w:rsid w:val="00FB457B"/>
    <w:rsid w:val="00FC0465"/>
    <w:rsid w:val="00FC2A8B"/>
    <w:rsid w:val="00FC2BCF"/>
    <w:rsid w:val="00FD66A3"/>
    <w:rsid w:val="00FD6CE1"/>
    <w:rsid w:val="00FE2CC0"/>
    <w:rsid w:val="00FE6D65"/>
    <w:rsid w:val="00FE77C4"/>
    <w:rsid w:val="00FF45E0"/>
    <w:rsid w:val="00FF7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70CE0CB2-D84E-414A-9DF0-F9517F2AA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Franklin Gothic Book" w:eastAsia="Franklin Gothic Book" w:hAnsi="Franklin Gothic Book" w:cs="Franklin Gothic Book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eastAsia="Calibri" w:hAnsi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764F9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64F9E"/>
    <w:rPr>
      <w:rFonts w:ascii="Franklin Gothic Book" w:eastAsia="Franklin Gothic Book" w:hAnsi="Franklin Gothic Book" w:cs="Franklin Gothic Book"/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764F9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64F9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4F9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3638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3638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36380"/>
    <w:rPr>
      <w:rFonts w:ascii="Franklin Gothic Book" w:eastAsia="Franklin Gothic Book" w:hAnsi="Franklin Gothic Book" w:cs="Franklin Gothic Book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638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6380"/>
    <w:rPr>
      <w:rFonts w:ascii="Franklin Gothic Book" w:eastAsia="Franklin Gothic Book" w:hAnsi="Franklin Gothic Book" w:cs="Franklin Gothic Book"/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hyperlink" Target="mailto:exhibitions@ymt.org.uk" TargetMode="External"/><Relationship Id="rId12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theaudienceagency.org/audience-spectru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audienceagency.org/audience-spectrum" TargetMode="External"/><Relationship Id="rId14" Type="http://schemas.openxmlformats.org/officeDocument/2006/relationships/hyperlink" Target="mailto:exhibitions@ymt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D95849-4E34-483B-8F4A-B675631B05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835</Words>
  <Characters>4765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Killeya</dc:creator>
  <cp:keywords/>
  <dc:description/>
  <cp:lastModifiedBy>David Hinsull (2103522)</cp:lastModifiedBy>
  <cp:revision>5</cp:revision>
  <dcterms:created xsi:type="dcterms:W3CDTF">2022-11-08T11:44:00Z</dcterms:created>
  <dcterms:modified xsi:type="dcterms:W3CDTF">2022-11-08T11:49:00Z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  <property fmtid="{D5CDD505-2E9C-101B-9397-08002B2CF9AE}" pid="5" name="GrammarlyDocumentId">
    <vt:lpwstr>1fdab4e4acbc51929810b147a31d0e27dea7c85e2792c509273b8243b886c462</vt:lpwstr>
  </property>
</Properties>
</file>