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39C805B5" w14:textId="6AD092E2" w:rsidR="00623D7A" w:rsidRPr="00623D7A" w:rsidRDefault="00371650" w:rsidP="00623D7A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Paul Richards</w:t>
            </w:r>
          </w:p>
          <w:p w14:paraId="58CDBF45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545E7174" w14:textId="77777777" w:rsidR="00371650" w:rsidRPr="00AF652B" w:rsidRDefault="00371650" w:rsidP="00371650">
            <w:pPr>
              <w:jc w:val="center"/>
              <w:rPr>
                <w:b/>
                <w:bCs/>
                <w:color w:val="000000" w:themeColor="text1"/>
                <w:sz w:val="32"/>
                <w:szCs w:val="32"/>
                <w:shd w:val="clear" w:color="auto" w:fill="FFFFFF"/>
              </w:rPr>
            </w:pPr>
            <w:r w:rsidRPr="00AF652B">
              <w:rPr>
                <w:b/>
                <w:bCs/>
                <w:color w:val="000000" w:themeColor="text1"/>
                <w:sz w:val="32"/>
                <w:szCs w:val="32"/>
                <w:shd w:val="clear" w:color="auto" w:fill="FFFFFF"/>
              </w:rPr>
              <w:t>A comparative assessment and validation of vulnerability scanning tools in Dyfed Powys Police</w:t>
            </w:r>
          </w:p>
          <w:p w14:paraId="3E71C513" w14:textId="77777777" w:rsidR="00633587" w:rsidRPr="00623D7A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74704EEF" w:rsidR="00633587" w:rsidRPr="00623D7A" w:rsidRDefault="0037165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Nitheesh Murugan Kaliyamurthy</w:t>
            </w:r>
          </w:p>
        </w:tc>
      </w:tr>
      <w:tr w:rsidR="00371650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3A88BB8" w14:textId="77777777" w:rsidR="00371650" w:rsidRPr="00623D7A" w:rsidRDefault="00371650" w:rsidP="00371650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bCs/>
                <w:color w:val="000000" w:themeColor="text1"/>
              </w:rPr>
              <w:t>Munyaradzi Nicholas Murira</w:t>
            </w:r>
          </w:p>
          <w:p w14:paraId="4711F0FF" w14:textId="77777777" w:rsidR="00371650" w:rsidRPr="00623D7A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371650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371650" w:rsidRPr="00623D7A" w:rsidRDefault="00371650" w:rsidP="0037165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DIS      CNC    EEE     Games Dev     SE     Web           </w:t>
            </w:r>
          </w:p>
          <w:p w14:paraId="30606BFA" w14:textId="4C46AB6F" w:rsidR="00371650" w:rsidRPr="00623D7A" w:rsidRDefault="00371650" w:rsidP="00371650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indicate)</w:t>
            </w:r>
          </w:p>
        </w:tc>
      </w:tr>
      <w:tr w:rsidR="00371650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109F5973" w:rsidR="00371650" w:rsidRPr="00C2152E" w:rsidRDefault="00371650" w:rsidP="0037165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516A16F7" w:rsidR="00D02B0B" w:rsidRPr="00D02B0B" w:rsidRDefault="00297D8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52F9A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65A5E0F8" w:rsidR="00D02B0B" w:rsidRPr="00D02B0B" w:rsidRDefault="00152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5BF9B32C" w:rsidR="00D02B0B" w:rsidRPr="00D02B0B" w:rsidRDefault="008120E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297D89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488243FB" w:rsidR="00D02B0B" w:rsidRPr="00D02B0B" w:rsidRDefault="00152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0D5A8D69" w:rsidR="00D02B0B" w:rsidRPr="00D02B0B" w:rsidRDefault="00152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66D6C185" w:rsidR="00D02B0B" w:rsidRPr="0035582F" w:rsidRDefault="00C36FB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90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D424E7B" w14:textId="01EB446F" w:rsidR="00152F9A" w:rsidRDefault="00152F9A" w:rsidP="002019A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presentation, and response to questions was good</w:t>
            </w:r>
            <w:r>
              <w:rPr>
                <w:rFonts w:asciiTheme="minorHAnsi" w:hAnsiTheme="minorHAnsi"/>
                <w:color w:val="000000" w:themeColor="text1"/>
              </w:rPr>
              <w:t>. He managed to explain his design well. Benchmarking to similar work was done well.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17E95647" w:rsidR="00AC6785" w:rsidRDefault="00371650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Nitheesh Murugan Kaliyamurthy</w:t>
            </w:r>
            <w:r w:rsidRPr="00623D7A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623D7A" w14:paraId="71953410" w14:textId="77777777" w:rsidTr="005F0128">
        <w:tc>
          <w:tcPr>
            <w:tcW w:w="1129" w:type="dxa"/>
          </w:tcPr>
          <w:p w14:paraId="120382F4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  <w:vAlign w:val="center"/>
          </w:tcPr>
          <w:p w14:paraId="7AEBE221" w14:textId="77777777" w:rsidR="00371650" w:rsidRPr="00623D7A" w:rsidRDefault="00371650" w:rsidP="00371650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 w:rsidRPr="00623D7A">
              <w:rPr>
                <w:rFonts w:asciiTheme="minorHAnsi" w:hAnsiTheme="minorHAnsi"/>
                <w:b/>
                <w:bCs/>
                <w:color w:val="000000" w:themeColor="text1"/>
              </w:rPr>
              <w:t>Munyaradzi Nicholas Murira</w:t>
            </w:r>
          </w:p>
          <w:p w14:paraId="2BC3908D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088D36C3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623D7A" w:rsidRDefault="00623D7A" w:rsidP="00623D7A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BB7170" w14:textId="77777777" w:rsidR="000A664B" w:rsidRDefault="000A664B" w:rsidP="00803768">
      <w:r>
        <w:separator/>
      </w:r>
    </w:p>
  </w:endnote>
  <w:endnote w:type="continuationSeparator" w:id="0">
    <w:p w14:paraId="188AD04A" w14:textId="77777777" w:rsidR="000A664B" w:rsidRDefault="000A664B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149CB9" w14:textId="77777777" w:rsidR="000A664B" w:rsidRDefault="000A664B" w:rsidP="00803768">
      <w:r>
        <w:separator/>
      </w:r>
    </w:p>
  </w:footnote>
  <w:footnote w:type="continuationSeparator" w:id="0">
    <w:p w14:paraId="32782BE9" w14:textId="77777777" w:rsidR="000A664B" w:rsidRDefault="000A664B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6324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0A664B"/>
    <w:rsid w:val="000B55A9"/>
    <w:rsid w:val="00125730"/>
    <w:rsid w:val="00152F9A"/>
    <w:rsid w:val="001B0A82"/>
    <w:rsid w:val="001D0DDD"/>
    <w:rsid w:val="001D5CAC"/>
    <w:rsid w:val="002019A0"/>
    <w:rsid w:val="00223912"/>
    <w:rsid w:val="00242112"/>
    <w:rsid w:val="00253402"/>
    <w:rsid w:val="00277539"/>
    <w:rsid w:val="00297D89"/>
    <w:rsid w:val="0035582F"/>
    <w:rsid w:val="00371650"/>
    <w:rsid w:val="003D5AD6"/>
    <w:rsid w:val="003F0E2A"/>
    <w:rsid w:val="00484F97"/>
    <w:rsid w:val="004D575F"/>
    <w:rsid w:val="004E6A9C"/>
    <w:rsid w:val="00546F5B"/>
    <w:rsid w:val="0059281E"/>
    <w:rsid w:val="005F77C5"/>
    <w:rsid w:val="00623D7A"/>
    <w:rsid w:val="00633587"/>
    <w:rsid w:val="006363DD"/>
    <w:rsid w:val="00647F07"/>
    <w:rsid w:val="006530D2"/>
    <w:rsid w:val="006645F5"/>
    <w:rsid w:val="006700CD"/>
    <w:rsid w:val="006C1560"/>
    <w:rsid w:val="007129C6"/>
    <w:rsid w:val="00734F69"/>
    <w:rsid w:val="007D4DEC"/>
    <w:rsid w:val="00803768"/>
    <w:rsid w:val="008120E0"/>
    <w:rsid w:val="008A2708"/>
    <w:rsid w:val="008B05C1"/>
    <w:rsid w:val="0096779D"/>
    <w:rsid w:val="00997103"/>
    <w:rsid w:val="009C2B9C"/>
    <w:rsid w:val="009D5AFC"/>
    <w:rsid w:val="009D73E6"/>
    <w:rsid w:val="009F37CB"/>
    <w:rsid w:val="00A736BA"/>
    <w:rsid w:val="00AB34FE"/>
    <w:rsid w:val="00AC6785"/>
    <w:rsid w:val="00BC3BFA"/>
    <w:rsid w:val="00C36FBE"/>
    <w:rsid w:val="00C60A27"/>
    <w:rsid w:val="00CC4C41"/>
    <w:rsid w:val="00CD2262"/>
    <w:rsid w:val="00CF5E08"/>
    <w:rsid w:val="00D02B0B"/>
    <w:rsid w:val="00D14BFC"/>
    <w:rsid w:val="00D17CA0"/>
    <w:rsid w:val="00D87BAB"/>
    <w:rsid w:val="00E1770E"/>
    <w:rsid w:val="00E4410A"/>
    <w:rsid w:val="00F14758"/>
    <w:rsid w:val="00F21B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158</Words>
  <Characters>907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4</cp:revision>
  <dcterms:created xsi:type="dcterms:W3CDTF">2023-05-11T13:03:00Z</dcterms:created>
  <dcterms:modified xsi:type="dcterms:W3CDTF">2023-05-11T15:22:00Z</dcterms:modified>
</cp:coreProperties>
</file>