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4DF4E8DB"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559B0E37" w:rsidR="00CE6A00" w:rsidRPr="004C3A0B" w:rsidRDefault="00123652" w:rsidP="008C4441">
            <w:pPr>
              <w:rPr>
                <w:rFonts w:ascii="Arial" w:hAnsi="Arial" w:cs="Arial"/>
                <w:sz w:val="22"/>
                <w:szCs w:val="22"/>
              </w:rPr>
            </w:pPr>
            <w:r>
              <w:rPr>
                <w:rFonts w:ascii="Arial" w:hAnsi="Arial" w:cs="Arial"/>
                <w:sz w:val="22"/>
                <w:szCs w:val="22"/>
              </w:rPr>
              <w:t>Vivian Presgrave</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4A00C4E3" w:rsidR="00B2018A" w:rsidRPr="004C3A0B" w:rsidRDefault="00565D9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04F7F263" w:rsidR="00A51109" w:rsidRPr="004C3A0B" w:rsidRDefault="00565D9B" w:rsidP="008C4441">
            <w:pPr>
              <w:rPr>
                <w:rFonts w:ascii="Arial" w:hAnsi="Arial" w:cs="Arial"/>
                <w:sz w:val="22"/>
                <w:szCs w:val="22"/>
              </w:rPr>
            </w:pPr>
            <w:r>
              <w:rPr>
                <w:rFonts w:ascii="Arial" w:hAnsi="Arial" w:cs="Arial"/>
                <w:sz w:val="22"/>
                <w:szCs w:val="22"/>
              </w:rPr>
              <w:t>UWTSD Business School</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2889B95E" w:rsidR="00494691" w:rsidRPr="004C3A0B" w:rsidRDefault="00565D9B" w:rsidP="008C4441">
            <w:pPr>
              <w:rPr>
                <w:rFonts w:ascii="Arial" w:hAnsi="Arial" w:cs="Arial"/>
                <w:sz w:val="22"/>
                <w:szCs w:val="22"/>
              </w:rPr>
            </w:pPr>
            <w:r>
              <w:rPr>
                <w:rFonts w:ascii="Arial" w:hAnsi="Arial" w:cs="Arial"/>
                <w:sz w:val="22"/>
                <w:szCs w:val="22"/>
              </w:rPr>
              <w:t>Swansea</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644846AE" w:rsidR="00494691" w:rsidRPr="004C3A0B" w:rsidRDefault="00565D9B" w:rsidP="008C4441">
            <w:pPr>
              <w:rPr>
                <w:rFonts w:ascii="Arial" w:hAnsi="Arial" w:cs="Arial"/>
                <w:sz w:val="22"/>
                <w:szCs w:val="22"/>
              </w:rPr>
            </w:pPr>
            <w:r>
              <w:rPr>
                <w:rFonts w:ascii="Arial" w:hAnsi="Arial" w:cs="Arial"/>
                <w:sz w:val="22"/>
                <w:szCs w:val="22"/>
              </w:rPr>
              <w:t>vpresgrave.151998@student.uwtsd.ac.uk</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588D3C6B" w:rsidR="00494691" w:rsidRPr="004C3A0B" w:rsidRDefault="00565D9B" w:rsidP="008C4441">
            <w:pPr>
              <w:rPr>
                <w:rFonts w:ascii="Arial" w:hAnsi="Arial" w:cs="Arial"/>
                <w:sz w:val="22"/>
                <w:szCs w:val="22"/>
              </w:rPr>
            </w:pPr>
            <w:r>
              <w:rPr>
                <w:rFonts w:ascii="Arial" w:hAnsi="Arial" w:cs="Arial"/>
                <w:sz w:val="22"/>
                <w:szCs w:val="22"/>
              </w:rPr>
              <w:t>07842432245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E3397D5" w:rsidR="00CA7241" w:rsidRPr="004C3A0B" w:rsidRDefault="00565D9B" w:rsidP="0082781D">
            <w:pPr>
              <w:rPr>
                <w:rFonts w:ascii="Arial" w:hAnsi="Arial" w:cs="Arial"/>
                <w:sz w:val="22"/>
                <w:szCs w:val="22"/>
              </w:rPr>
            </w:pPr>
            <w:r>
              <w:rPr>
                <w:rFonts w:ascii="Arial" w:hAnsi="Arial" w:cs="Arial"/>
                <w:sz w:val="22"/>
                <w:szCs w:val="22"/>
              </w:rPr>
              <w:t>P151998</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30BB28AF" w:rsidR="00CA7241" w:rsidRPr="004C3A0B" w:rsidRDefault="00565D9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39117E4D" w14:textId="77777777" w:rsidR="00D73FCC" w:rsidRPr="00D73FCC" w:rsidRDefault="00D73FCC" w:rsidP="00D73FCC">
            <w:pPr>
              <w:shd w:val="clear" w:color="auto" w:fill="FFFFFF"/>
              <w:spacing w:after="300" w:line="750" w:lineRule="atLeast"/>
              <w:outlineLvl w:val="0"/>
              <w:rPr>
                <w:rFonts w:ascii="Arial" w:hAnsi="Arial" w:cs="Arial"/>
                <w:bCs/>
                <w:color w:val="383735"/>
                <w:kern w:val="36"/>
                <w:sz w:val="22"/>
                <w:szCs w:val="22"/>
                <w:lang w:eastAsia="en-GB"/>
              </w:rPr>
            </w:pPr>
            <w:r w:rsidRPr="00D73FCC">
              <w:rPr>
                <w:rFonts w:ascii="Arial" w:hAnsi="Arial" w:cs="Arial"/>
                <w:bCs/>
                <w:color w:val="383735"/>
                <w:kern w:val="36"/>
                <w:sz w:val="22"/>
                <w:szCs w:val="22"/>
                <w:lang w:eastAsia="en-GB"/>
              </w:rPr>
              <w:t>Bachelor degrees</w:t>
            </w:r>
          </w:p>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31923F98" w:rsidR="00CA7241" w:rsidRPr="004C3A0B" w:rsidRDefault="00565D9B" w:rsidP="0082781D">
            <w:pPr>
              <w:rPr>
                <w:rFonts w:ascii="Arial" w:hAnsi="Arial" w:cs="Arial"/>
                <w:sz w:val="22"/>
                <w:szCs w:val="22"/>
              </w:rPr>
            </w:pPr>
            <w:r>
              <w:rPr>
                <w:rFonts w:ascii="Arial" w:hAnsi="Arial" w:cs="Arial"/>
                <w:sz w:val="22"/>
                <w:szCs w:val="22"/>
              </w:rPr>
              <w:t>Caroline Jawad</w:t>
            </w: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30CA9DA" w:rsidR="00A51109" w:rsidRPr="004C3A0B" w:rsidRDefault="00565D9B"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1E3E2D81"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B363BE">
              <w:rPr>
                <w:rFonts w:ascii="Arial" w:hAnsi="Arial" w:cs="Arial"/>
                <w:b/>
                <w:bCs/>
                <w:sz w:val="22"/>
                <w:szCs w:val="22"/>
              </w:rPr>
              <w:t xml:space="preserve"> </w:t>
            </w:r>
            <w:r w:rsidR="00B363BE" w:rsidRPr="00B363BE">
              <w:rPr>
                <w:rFonts w:ascii="Arial" w:hAnsi="Arial" w:cs="Arial"/>
                <w:bCs/>
                <w:sz w:val="22"/>
                <w:szCs w:val="22"/>
              </w:rPr>
              <w:t>Supervisor</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2E258E4F" w:rsidR="00B2018A" w:rsidRPr="004C3A0B" w:rsidRDefault="00565D9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544227BB"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44B3EBB5" w:rsidR="00604C9F" w:rsidRPr="004C3A0B" w:rsidRDefault="00565D9B" w:rsidP="00604C9F">
            <w:pPr>
              <w:autoSpaceDE w:val="0"/>
              <w:autoSpaceDN w:val="0"/>
              <w:adjustRightInd w:val="0"/>
              <w:rPr>
                <w:rFonts w:ascii="Arial" w:hAnsi="Arial" w:cs="Arial"/>
                <w:b/>
                <w:bCs/>
                <w:i/>
                <w:sz w:val="22"/>
                <w:szCs w:val="22"/>
              </w:rPr>
            </w:pPr>
            <w:r>
              <w:rPr>
                <w:rFonts w:ascii="Arial" w:hAnsi="Arial" w:cs="Arial"/>
                <w:b/>
                <w:bCs/>
                <w:i/>
                <w:sz w:val="22"/>
                <w:szCs w:val="22"/>
              </w:rPr>
              <w:t>Dissertation Handbook</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23B90228" w:rsidR="00604C9F" w:rsidRPr="00DD0929" w:rsidRDefault="00565D9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2A9024FE" w:rsidR="00604C9F" w:rsidRPr="004C3A0B" w:rsidRDefault="00565D9B" w:rsidP="00604C9F">
            <w:pPr>
              <w:autoSpaceDE w:val="0"/>
              <w:autoSpaceDN w:val="0"/>
              <w:adjustRightInd w:val="0"/>
              <w:rPr>
                <w:rFonts w:ascii="Arial" w:hAnsi="Arial" w:cs="Arial"/>
                <w:b/>
                <w:bCs/>
                <w:i/>
                <w:sz w:val="22"/>
                <w:szCs w:val="22"/>
              </w:rPr>
            </w:pPr>
            <w:r>
              <w:rPr>
                <w:rFonts w:ascii="Arial" w:hAnsi="Arial" w:cs="Arial"/>
                <w:b/>
                <w:bCs/>
                <w:i/>
                <w:sz w:val="22"/>
                <w:szCs w:val="22"/>
              </w:rPr>
              <w:t>Advise from supervisor</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5892F3CD" w:rsidR="00604C9F" w:rsidRPr="004C3A0B" w:rsidRDefault="00565D9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39D65532" w:rsidR="00494691" w:rsidRPr="004C3A0B" w:rsidRDefault="00565D9B"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565D9B" w:rsidRDefault="003C07E3" w:rsidP="003C07E3">
            <w:pPr>
              <w:rPr>
                <w:rFonts w:ascii="Arial" w:hAnsi="Arial" w:cs="Arial"/>
                <w:color w:val="000000" w:themeColor="text1"/>
                <w:sz w:val="24"/>
                <w:szCs w:val="24"/>
              </w:rPr>
            </w:pPr>
            <w:r w:rsidRPr="00565D9B">
              <w:rPr>
                <w:rFonts w:ascii="Arial" w:hAnsi="Arial" w:cs="Arial"/>
                <w:color w:val="000000" w:themeColor="text1"/>
                <w:sz w:val="24"/>
                <w:szCs w:val="24"/>
              </w:rPr>
              <w:t>Indicative title:</w:t>
            </w:r>
          </w:p>
        </w:tc>
        <w:tc>
          <w:tcPr>
            <w:tcW w:w="3714" w:type="pct"/>
            <w:gridSpan w:val="3"/>
            <w:vAlign w:val="center"/>
          </w:tcPr>
          <w:p w14:paraId="7BD536DF" w14:textId="49BA9C5D" w:rsidR="00A645A5" w:rsidRPr="00E5197E" w:rsidRDefault="00A645A5" w:rsidP="00A645A5">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 xml:space="preserve">This aim of this research </w:t>
            </w:r>
            <w:r>
              <w:rPr>
                <w:rFonts w:ascii="Arial" w:hAnsi="Arial" w:cs="Arial"/>
                <w:color w:val="000000" w:themeColor="text1"/>
                <w:sz w:val="24"/>
                <w:szCs w:val="24"/>
              </w:rPr>
              <w:t xml:space="preserve">is to </w:t>
            </w:r>
            <w:r w:rsidRPr="00E5197E">
              <w:rPr>
                <w:rFonts w:ascii="Arial" w:hAnsi="Arial" w:cs="Arial"/>
                <w:color w:val="000000" w:themeColor="text1"/>
                <w:sz w:val="24"/>
                <w:szCs w:val="24"/>
              </w:rPr>
              <w:t>critically analyse responsibility within the sports supplement market with particular reference to eBay.</w:t>
            </w:r>
          </w:p>
          <w:p w14:paraId="4C1EE09F" w14:textId="77777777" w:rsidR="003C07E3" w:rsidRPr="00565D9B" w:rsidRDefault="003C07E3" w:rsidP="003C07E3">
            <w:pPr>
              <w:rPr>
                <w:rFonts w:ascii="Arial" w:hAnsi="Arial" w:cs="Arial"/>
                <w:color w:val="000000" w:themeColor="text1"/>
                <w:sz w:val="24"/>
                <w:szCs w:val="24"/>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065BA813" w:rsidR="003C07E3" w:rsidRPr="004C3A0B" w:rsidRDefault="003F00BC" w:rsidP="003C07E3">
            <w:pPr>
              <w:rPr>
                <w:rFonts w:ascii="Arial" w:hAnsi="Arial" w:cs="Arial"/>
                <w:sz w:val="22"/>
                <w:szCs w:val="22"/>
              </w:rPr>
            </w:pPr>
            <w:r>
              <w:rPr>
                <w:rFonts w:ascii="Arial" w:hAnsi="Arial" w:cs="Arial"/>
                <w:sz w:val="22"/>
                <w:szCs w:val="22"/>
              </w:rPr>
              <w:t>5</w:t>
            </w:r>
            <w:r w:rsidRPr="003F00BC">
              <w:rPr>
                <w:rFonts w:ascii="Arial" w:hAnsi="Arial" w:cs="Arial"/>
                <w:sz w:val="22"/>
                <w:szCs w:val="22"/>
                <w:vertAlign w:val="superscript"/>
              </w:rPr>
              <w:t>th</w:t>
            </w:r>
            <w:r>
              <w:rPr>
                <w:rFonts w:ascii="Arial" w:hAnsi="Arial" w:cs="Arial"/>
                <w:sz w:val="22"/>
                <w:szCs w:val="22"/>
              </w:rPr>
              <w:t xml:space="preserve"> </w:t>
            </w:r>
            <w:r w:rsidR="00565D9B">
              <w:rPr>
                <w:rFonts w:ascii="Arial" w:hAnsi="Arial" w:cs="Arial"/>
                <w:sz w:val="22"/>
                <w:szCs w:val="22"/>
              </w:rPr>
              <w:t>October 2018</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5FA6FC1D" w:rsidR="003C07E3" w:rsidRPr="004C3A0B" w:rsidRDefault="003F00BC" w:rsidP="003C07E3">
            <w:pPr>
              <w:rPr>
                <w:rFonts w:ascii="Arial" w:hAnsi="Arial" w:cs="Arial"/>
                <w:sz w:val="22"/>
                <w:szCs w:val="22"/>
              </w:rPr>
            </w:pPr>
            <w:r>
              <w:rPr>
                <w:rFonts w:ascii="Arial" w:hAnsi="Arial" w:cs="Arial"/>
                <w:sz w:val="22"/>
                <w:szCs w:val="22"/>
              </w:rPr>
              <w:t>13</w:t>
            </w:r>
            <w:r w:rsidRPr="003F00BC">
              <w:rPr>
                <w:rFonts w:ascii="Arial" w:hAnsi="Arial" w:cs="Arial"/>
                <w:sz w:val="22"/>
                <w:szCs w:val="22"/>
                <w:vertAlign w:val="superscript"/>
              </w:rPr>
              <w:t>th</w:t>
            </w:r>
            <w:r>
              <w:rPr>
                <w:rFonts w:ascii="Arial" w:hAnsi="Arial" w:cs="Arial"/>
                <w:sz w:val="22"/>
                <w:szCs w:val="22"/>
              </w:rPr>
              <w:t xml:space="preserve"> May 2019</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2974C06C" w14:textId="79A34E24" w:rsidR="003F00BC" w:rsidRPr="00E5197E" w:rsidRDefault="003F00BC" w:rsidP="003F00BC">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The aim of this research will</w:t>
            </w:r>
            <w:r w:rsidR="00A645A5">
              <w:rPr>
                <w:rFonts w:ascii="Arial" w:hAnsi="Arial" w:cs="Arial"/>
                <w:color w:val="000000" w:themeColor="text1"/>
                <w:sz w:val="24"/>
                <w:szCs w:val="24"/>
              </w:rPr>
              <w:t xml:space="preserve"> be to</w:t>
            </w:r>
            <w:r w:rsidRPr="00E5197E">
              <w:rPr>
                <w:rFonts w:ascii="Arial" w:hAnsi="Arial" w:cs="Arial"/>
                <w:color w:val="000000" w:themeColor="text1"/>
                <w:sz w:val="24"/>
                <w:szCs w:val="24"/>
              </w:rPr>
              <w:t xml:space="preserve"> examine the responsibility within the sports supplement market, specifically at eBay.</w:t>
            </w:r>
          </w:p>
          <w:p w14:paraId="7F06ACE6" w14:textId="77777777" w:rsidR="003F00BC" w:rsidRPr="00E5197E" w:rsidRDefault="003F00BC" w:rsidP="003F00BC">
            <w:pPr>
              <w:shd w:val="clear" w:color="auto" w:fill="FFFFFF" w:themeFill="background1"/>
              <w:spacing w:line="360" w:lineRule="auto"/>
              <w:rPr>
                <w:rFonts w:ascii="Arial" w:hAnsi="Arial" w:cs="Arial"/>
                <w:color w:val="000000" w:themeColor="text1"/>
                <w:sz w:val="24"/>
                <w:szCs w:val="24"/>
              </w:rPr>
            </w:pPr>
            <w:r w:rsidRPr="00E5197E">
              <w:rPr>
                <w:rFonts w:ascii="Arial" w:hAnsi="Arial" w:cs="Arial"/>
                <w:color w:val="000000" w:themeColor="text1"/>
                <w:sz w:val="24"/>
                <w:szCs w:val="24"/>
              </w:rPr>
              <w:t>There are three objectives of this study:</w:t>
            </w:r>
          </w:p>
          <w:p w14:paraId="3E23E033" w14:textId="77777777" w:rsidR="003F00BC" w:rsidRPr="00E5197E" w:rsidRDefault="003F00BC" w:rsidP="003F00BC">
            <w:pPr>
              <w:pStyle w:val="ListParagraph"/>
              <w:numPr>
                <w:ilvl w:val="0"/>
                <w:numId w:val="24"/>
              </w:numPr>
              <w:shd w:val="clear" w:color="auto" w:fill="FFFFFF" w:themeFill="background1"/>
              <w:spacing w:after="160" w:line="360" w:lineRule="auto"/>
              <w:rPr>
                <w:rFonts w:ascii="Arial" w:hAnsi="Arial" w:cs="Arial"/>
                <w:color w:val="000000" w:themeColor="text1"/>
                <w:sz w:val="24"/>
                <w:szCs w:val="24"/>
              </w:rPr>
            </w:pPr>
            <w:r w:rsidRPr="00E5197E">
              <w:rPr>
                <w:rFonts w:ascii="Arial" w:hAnsi="Arial" w:cs="Arial"/>
                <w:color w:val="000000" w:themeColor="text1"/>
                <w:sz w:val="24"/>
                <w:szCs w:val="24"/>
              </w:rPr>
              <w:t>Critically analyse responsibility in the sports supplements market</w:t>
            </w:r>
          </w:p>
          <w:p w14:paraId="015CED0E" w14:textId="77777777" w:rsidR="003F00BC" w:rsidRPr="00E5197E" w:rsidRDefault="003F00BC" w:rsidP="003F00BC">
            <w:pPr>
              <w:pStyle w:val="ListParagraph"/>
              <w:shd w:val="clear" w:color="auto" w:fill="FFFFFF" w:themeFill="background1"/>
              <w:spacing w:line="360" w:lineRule="auto"/>
              <w:rPr>
                <w:rFonts w:ascii="Arial" w:hAnsi="Arial" w:cs="Arial"/>
                <w:color w:val="000000" w:themeColor="text1"/>
                <w:sz w:val="24"/>
                <w:szCs w:val="24"/>
              </w:rPr>
            </w:pPr>
          </w:p>
          <w:p w14:paraId="64FEF478" w14:textId="77777777" w:rsidR="003F00BC" w:rsidRDefault="003F00BC" w:rsidP="003F00BC">
            <w:pPr>
              <w:pStyle w:val="ListParagraph"/>
              <w:numPr>
                <w:ilvl w:val="0"/>
                <w:numId w:val="24"/>
              </w:numPr>
              <w:shd w:val="clear" w:color="auto" w:fill="FFFFFF" w:themeFill="background1"/>
              <w:spacing w:after="160" w:line="360" w:lineRule="auto"/>
              <w:rPr>
                <w:rFonts w:ascii="Arial" w:hAnsi="Arial" w:cs="Arial"/>
                <w:color w:val="000000" w:themeColor="text1"/>
                <w:sz w:val="24"/>
                <w:szCs w:val="24"/>
              </w:rPr>
            </w:pPr>
            <w:r w:rsidRPr="00E5197E">
              <w:rPr>
                <w:rFonts w:ascii="Arial" w:hAnsi="Arial" w:cs="Arial"/>
                <w:color w:val="000000" w:themeColor="text1"/>
                <w:sz w:val="24"/>
                <w:szCs w:val="24"/>
              </w:rPr>
              <w:t>Investigate regulation within the sports supplements market</w:t>
            </w:r>
          </w:p>
          <w:p w14:paraId="23F59D40" w14:textId="77777777" w:rsidR="003F00BC" w:rsidRPr="00253D6D" w:rsidRDefault="003F00BC" w:rsidP="003F00BC">
            <w:pPr>
              <w:pStyle w:val="ListParagraph"/>
              <w:spacing w:line="360" w:lineRule="auto"/>
              <w:rPr>
                <w:rFonts w:ascii="Arial" w:hAnsi="Arial" w:cs="Arial"/>
                <w:color w:val="000000" w:themeColor="text1"/>
                <w:sz w:val="24"/>
                <w:szCs w:val="24"/>
              </w:rPr>
            </w:pPr>
          </w:p>
          <w:p w14:paraId="209E76A5" w14:textId="77777777" w:rsidR="003F00BC" w:rsidRPr="00253D6D" w:rsidRDefault="003F00BC" w:rsidP="003F00BC">
            <w:pPr>
              <w:pStyle w:val="ListParagraph"/>
              <w:shd w:val="clear" w:color="auto" w:fill="FFFFFF" w:themeFill="background1"/>
              <w:spacing w:line="360" w:lineRule="auto"/>
              <w:rPr>
                <w:rFonts w:ascii="Arial" w:hAnsi="Arial" w:cs="Arial"/>
                <w:color w:val="000000" w:themeColor="text1"/>
                <w:sz w:val="24"/>
                <w:szCs w:val="24"/>
              </w:rPr>
            </w:pPr>
          </w:p>
          <w:p w14:paraId="7A3A5BF9" w14:textId="77777777" w:rsidR="003F00BC" w:rsidRPr="00E5197E" w:rsidRDefault="003F00BC" w:rsidP="003F00BC">
            <w:pPr>
              <w:pStyle w:val="ListParagraph"/>
              <w:numPr>
                <w:ilvl w:val="0"/>
                <w:numId w:val="24"/>
              </w:numPr>
              <w:shd w:val="clear" w:color="auto" w:fill="FFFFFF" w:themeFill="background1"/>
              <w:spacing w:after="160" w:line="360" w:lineRule="auto"/>
              <w:rPr>
                <w:rFonts w:ascii="Arial" w:hAnsi="Arial" w:cs="Arial"/>
                <w:color w:val="000000" w:themeColor="text1"/>
                <w:sz w:val="24"/>
                <w:szCs w:val="24"/>
              </w:rPr>
            </w:pPr>
            <w:r w:rsidRPr="00E5197E">
              <w:rPr>
                <w:rFonts w:ascii="Arial" w:hAnsi="Arial" w:cs="Arial"/>
                <w:color w:val="000000" w:themeColor="text1"/>
                <w:sz w:val="24"/>
                <w:szCs w:val="24"/>
              </w:rPr>
              <w:lastRenderedPageBreak/>
              <w:t>Make recommendations into how the challenges can be solved for the needs of future consumers</w:t>
            </w:r>
          </w:p>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1EBCDD3" w:rsidR="003C07E3" w:rsidRPr="004C3A0B" w:rsidRDefault="003F00BC" w:rsidP="003C07E3">
            <w:pPr>
              <w:rPr>
                <w:rFonts w:ascii="Arial" w:hAnsi="Arial" w:cs="Arial"/>
                <w:sz w:val="22"/>
                <w:szCs w:val="22"/>
              </w:rPr>
            </w:pPr>
            <w:r>
              <w:rPr>
                <w:rFonts w:ascii="Arial" w:hAnsi="Arial" w:cs="Arial"/>
                <w:sz w:val="22"/>
                <w:szCs w:val="22"/>
              </w:rPr>
              <w:t>Online Questionnaires and a content analysis of sports supplements on eBay.</w:t>
            </w: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1BF373C0" w:rsidR="003C07E3" w:rsidRPr="004C3A0B" w:rsidRDefault="00713518" w:rsidP="003C07E3">
            <w:pPr>
              <w:rPr>
                <w:rFonts w:ascii="Arial" w:hAnsi="Arial" w:cs="Arial"/>
                <w:sz w:val="22"/>
                <w:szCs w:val="22"/>
              </w:rPr>
            </w:pPr>
            <w:r>
              <w:rPr>
                <w:rFonts w:ascii="Arial" w:hAnsi="Arial" w:cs="Arial"/>
                <w:sz w:val="22"/>
                <w:szCs w:val="22"/>
              </w:rPr>
              <w:t>Swansea Business School</w:t>
            </w: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1F75DCB9" w:rsidR="008C4441" w:rsidRPr="004C3A0B" w:rsidRDefault="007135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5629E858" w:rsidR="008C4441" w:rsidRPr="004C3A0B" w:rsidRDefault="007135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03DAD933" w:rsidR="008C4441" w:rsidRPr="004C3A0B" w:rsidRDefault="007135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73E3EF8E" w:rsidR="008C4441" w:rsidRPr="004C3A0B" w:rsidRDefault="007135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1FCCB496" w:rsidR="008C4441" w:rsidRPr="004C3A0B" w:rsidRDefault="007135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15C8B74F" w:rsidR="008C4441" w:rsidRPr="004C3A0B" w:rsidRDefault="007135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6CF820D1" w:rsidR="008C4441" w:rsidRPr="004C3A0B" w:rsidRDefault="007135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286A801F" w:rsidR="008C4441" w:rsidRPr="004C3A0B" w:rsidRDefault="0071351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6070B326" w:rsidR="006D29FD" w:rsidRPr="004C3A0B" w:rsidRDefault="007135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1D9CB0AF" w:rsidR="006D29FD" w:rsidRPr="004C3A0B" w:rsidRDefault="007135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01E33906" w:rsidR="006D29FD" w:rsidRPr="004C3A0B" w:rsidRDefault="007135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344F96FA" w:rsidR="006D29FD" w:rsidRPr="004C3A0B" w:rsidRDefault="007135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32D81B79" w:rsidR="006D29FD" w:rsidRPr="004C3A0B" w:rsidRDefault="0071351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7971137" w14:textId="2887A599" w:rsidR="00BB1B85" w:rsidRPr="004C3A0B" w:rsidRDefault="00713518"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55997FB4" w:rsidR="00986FD8" w:rsidRPr="004C3A0B" w:rsidRDefault="00713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2C68F89F" w:rsidR="00986FD8" w:rsidRPr="004C3A0B" w:rsidRDefault="00713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4E6DF934" w:rsidR="00986FD8" w:rsidRPr="004C3A0B" w:rsidRDefault="00713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0EF7238E" w:rsidR="00986FD8" w:rsidRPr="004C3A0B" w:rsidRDefault="00713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563CC272" w:rsidR="00986FD8" w:rsidRPr="004C3A0B" w:rsidRDefault="00713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368F6694" w:rsidR="00986FD8" w:rsidRPr="004C3A0B" w:rsidRDefault="0071351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7682475C" w:rsidR="00986FD8" w:rsidRPr="004C3A0B" w:rsidRDefault="0071351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20DAD657" w:rsidR="00986FD8" w:rsidRPr="004C3A0B" w:rsidRDefault="0071351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E66C259" w:rsidR="00397B49" w:rsidRPr="004C3A0B" w:rsidRDefault="0071351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98AE9CC" w:rsidR="00720BA7" w:rsidRPr="004C3A0B" w:rsidRDefault="00713518" w:rsidP="00720BA7">
            <w:pPr>
              <w:rPr>
                <w:rFonts w:ascii="Arial" w:hAnsi="Arial" w:cs="Arial"/>
                <w:sz w:val="22"/>
                <w:szCs w:val="22"/>
              </w:rPr>
            </w:pPr>
            <w:r>
              <w:rPr>
                <w:rFonts w:ascii="Arial" w:hAnsi="Arial" w:cs="Arial"/>
                <w:sz w:val="22"/>
                <w:szCs w:val="22"/>
              </w:rPr>
              <w:t xml:space="preserve">The </w:t>
            </w:r>
            <w:r w:rsidR="00620FBF">
              <w:rPr>
                <w:rFonts w:ascii="Arial" w:hAnsi="Arial" w:cs="Arial"/>
                <w:sz w:val="22"/>
                <w:szCs w:val="22"/>
              </w:rPr>
              <w:t>minimum number of people answering the online questionnaire will be 200.</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540E64AD" w:rsidR="00397B49" w:rsidRPr="004C3A0B" w:rsidRDefault="00434F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774B4661" w:rsidR="00C86572" w:rsidRPr="004C3A0B" w:rsidRDefault="00434F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6A96F6B" w14:textId="7F930EEF" w:rsidR="00C86572" w:rsidRPr="004C3A0B" w:rsidRDefault="00434F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00C52C0" w14:textId="690064D6" w:rsidR="00C86572" w:rsidRPr="004C3A0B" w:rsidRDefault="00434F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7FE0019D" w:rsidR="00C86572" w:rsidRPr="004C3A0B" w:rsidRDefault="00434F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C9B0780" w14:textId="66C9CEF2" w:rsidR="00C86572" w:rsidRPr="004C3A0B" w:rsidRDefault="00434F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2E8C6E99" w:rsidR="00C86572" w:rsidRPr="004C3A0B" w:rsidRDefault="00434F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11FF0B55" w:rsidR="00C86572" w:rsidRPr="004C3A0B" w:rsidRDefault="00434F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5F4508AE" w14:textId="5C50DC7A" w:rsidR="00C86572" w:rsidRPr="004C3A0B" w:rsidRDefault="00434F4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6A08D067" w:rsidR="00E45AB0" w:rsidRPr="004C3A0B" w:rsidRDefault="00434F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7A1D564" w14:textId="1CAE081F" w:rsidR="00E45AB0" w:rsidRPr="004C3A0B" w:rsidRDefault="00434F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7DD88FE5" w:rsidR="00E45AB0" w:rsidRPr="004C3A0B" w:rsidRDefault="00434F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6304A767" w:rsidR="00E45AB0" w:rsidRPr="004C3A0B" w:rsidRDefault="00434F4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FF144F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sidR="00434F4C">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D89CA4" w:rsidR="00C86572" w:rsidRPr="004C3A0B" w:rsidRDefault="00434F4C" w:rsidP="00C86572">
            <w:pPr>
              <w:autoSpaceDE w:val="0"/>
              <w:autoSpaceDN w:val="0"/>
              <w:adjustRightInd w:val="0"/>
              <w:rPr>
                <w:rFonts w:ascii="Arial" w:hAnsi="Arial" w:cs="Arial"/>
                <w:sz w:val="22"/>
                <w:szCs w:val="22"/>
              </w:rPr>
            </w:pPr>
            <w:r>
              <w:rPr>
                <w:rFonts w:ascii="Arial" w:hAnsi="Arial" w:cs="Arial"/>
                <w:sz w:val="22"/>
                <w:szCs w:val="22"/>
              </w:rPr>
              <w:t>No risk to respondents</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541868F2" w:rsidR="00C86572" w:rsidRPr="004C3A0B" w:rsidRDefault="00434F4C" w:rsidP="006F307C">
            <w:pPr>
              <w:autoSpaceDE w:val="0"/>
              <w:autoSpaceDN w:val="0"/>
              <w:adjustRightInd w:val="0"/>
              <w:rPr>
                <w:rFonts w:ascii="Arial" w:hAnsi="Arial" w:cs="Arial"/>
                <w:sz w:val="22"/>
                <w:szCs w:val="22"/>
              </w:rPr>
            </w:pPr>
            <w:r>
              <w:rPr>
                <w:rFonts w:ascii="Arial" w:hAnsi="Arial" w:cs="Arial"/>
                <w:sz w:val="22"/>
                <w:szCs w:val="22"/>
              </w:rPr>
              <w:t>All participants including the researcher will be treated with respect and consideration.</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0E7B83D5" w:rsidR="00C86572" w:rsidRPr="004C3A0B" w:rsidRDefault="001E5896" w:rsidP="006F307C">
            <w:pPr>
              <w:autoSpaceDE w:val="0"/>
              <w:autoSpaceDN w:val="0"/>
              <w:adjustRightInd w:val="0"/>
              <w:rPr>
                <w:rFonts w:ascii="Arial" w:hAnsi="Arial" w:cs="Arial"/>
                <w:sz w:val="22"/>
                <w:szCs w:val="22"/>
              </w:rPr>
            </w:pPr>
            <w:r>
              <w:rPr>
                <w:rFonts w:ascii="Arial" w:hAnsi="Arial" w:cs="Arial"/>
                <w:sz w:val="22"/>
                <w:szCs w:val="22"/>
              </w:rPr>
              <w:t>God standing of UWTSD considered at all times.</w:t>
            </w: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C4522D9" w:rsidR="006F307C" w:rsidRPr="004C3A0B" w:rsidRDefault="001E5896" w:rsidP="006F307C">
            <w:pPr>
              <w:autoSpaceDE w:val="0"/>
              <w:autoSpaceDN w:val="0"/>
              <w:adjustRightInd w:val="0"/>
              <w:rPr>
                <w:rFonts w:ascii="Arial" w:hAnsi="Arial" w:cs="Arial"/>
                <w:sz w:val="22"/>
                <w:szCs w:val="22"/>
              </w:rPr>
            </w:pPr>
            <w:r>
              <w:rPr>
                <w:rFonts w:ascii="Arial" w:hAnsi="Arial" w:cs="Arial"/>
                <w:sz w:val="22"/>
                <w:szCs w:val="22"/>
              </w:rPr>
              <w:t xml:space="preserve">All information will be stored securely and confidentiality and anonymity </w:t>
            </w:r>
            <w:proofErr w:type="gramStart"/>
            <w:r>
              <w:rPr>
                <w:rFonts w:ascii="Arial" w:hAnsi="Arial" w:cs="Arial"/>
                <w:sz w:val="22"/>
                <w:szCs w:val="22"/>
              </w:rPr>
              <w:t>is</w:t>
            </w:r>
            <w:proofErr w:type="gramEnd"/>
            <w:r>
              <w:rPr>
                <w:rFonts w:ascii="Arial" w:hAnsi="Arial" w:cs="Arial"/>
                <w:sz w:val="22"/>
                <w:szCs w:val="22"/>
              </w:rPr>
              <w:t xml:space="preserve"> guaranteed at all times.</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233C161C" w:rsidR="00E45AB0" w:rsidRPr="004C3A0B" w:rsidRDefault="001E5896"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069CBB14" w14:textId="26FC991F" w:rsidR="00F75F59" w:rsidRPr="004C3A0B" w:rsidRDefault="001E5896" w:rsidP="00F75F59">
            <w:pPr>
              <w:autoSpaceDE w:val="0"/>
              <w:autoSpaceDN w:val="0"/>
              <w:adjustRightInd w:val="0"/>
              <w:rPr>
                <w:rFonts w:ascii="Arial" w:hAnsi="Arial" w:cs="Arial"/>
                <w:sz w:val="22"/>
                <w:szCs w:val="22"/>
              </w:rPr>
            </w:pPr>
            <w:r>
              <w:rPr>
                <w:rFonts w:ascii="Arial" w:hAnsi="Arial" w:cs="Arial"/>
                <w:sz w:val="22"/>
                <w:szCs w:val="22"/>
              </w:rPr>
              <w:t>This dissertation will be available to all participants by email request.</w:t>
            </w: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E8ECF66" w:rsidR="00F75F59" w:rsidRPr="004C3A0B" w:rsidRDefault="00A645A5" w:rsidP="00F75F59">
            <w:pPr>
              <w:autoSpaceDE w:val="0"/>
              <w:autoSpaceDN w:val="0"/>
              <w:adjustRightInd w:val="0"/>
              <w:rPr>
                <w:rFonts w:ascii="Arial" w:hAnsi="Arial" w:cs="Arial"/>
                <w:sz w:val="22"/>
                <w:szCs w:val="22"/>
              </w:rPr>
            </w:pPr>
            <w:r>
              <w:rPr>
                <w:rFonts w:ascii="Arial" w:hAnsi="Arial" w:cs="Arial"/>
                <w:sz w:val="22"/>
                <w:szCs w:val="22"/>
              </w:rPr>
              <w:t xml:space="preserve">A consent form will be provided to the respondents of the online questionnaires, with tick boxes for their agreement. </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26BC35B4" w:rsidR="00C20294" w:rsidRPr="004C3A0B" w:rsidRDefault="00B33734" w:rsidP="00694EA8">
            <w:pPr>
              <w:autoSpaceDE w:val="0"/>
              <w:autoSpaceDN w:val="0"/>
              <w:adjustRightInd w:val="0"/>
              <w:rPr>
                <w:rFonts w:ascii="Arial" w:hAnsi="Arial" w:cs="Arial"/>
                <w:sz w:val="22"/>
                <w:szCs w:val="22"/>
              </w:rPr>
            </w:pPr>
            <w:r>
              <w:rPr>
                <w:rFonts w:ascii="Arial" w:hAnsi="Arial" w:cs="Arial"/>
                <w:sz w:val="22"/>
                <w:szCs w:val="22"/>
              </w:rPr>
              <w:t>All participant will remain anonymous. Confidentiality will be guaranteed. No participant will be identifiable</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6E8B0702" w:rsidR="008102B5" w:rsidRPr="004C3A0B" w:rsidRDefault="00A94D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10197D37" w:rsidR="00331A88" w:rsidRPr="004C3A0B" w:rsidRDefault="00A94D6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123652">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3B78B4A7" w14:textId="77777777" w:rsidR="007407AA" w:rsidRPr="004C3A0B" w:rsidRDefault="007407AA" w:rsidP="00123652">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123652">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12365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1236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46F74D70" w:rsidR="007407AA" w:rsidRPr="004C3A0B" w:rsidRDefault="00B33734" w:rsidP="001236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12365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188AD5A" w14:textId="190F6610" w:rsidR="007407AA" w:rsidRPr="004C3A0B" w:rsidRDefault="00B33734" w:rsidP="001236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1236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12365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1"/>
                <w14:checkedState w14:val="2612" w14:font="MS Gothic"/>
                <w14:uncheckedState w14:val="2610" w14:font="MS Gothic"/>
              </w14:checkbox>
            </w:sdtPr>
            <w:sdtContent>
              <w:p w14:paraId="195CE03F" w14:textId="5607AD04" w:rsidR="007407AA" w:rsidRPr="004C3A0B" w:rsidRDefault="00B33734" w:rsidP="001236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1236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12365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6159D1A" w14:textId="37AA2C78" w:rsidR="007407AA" w:rsidRPr="004C3A0B" w:rsidRDefault="00B33734" w:rsidP="001236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1236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12365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A99E80" w14:textId="35A54E60" w:rsidR="007407AA" w:rsidRPr="004C3A0B" w:rsidRDefault="00B33734" w:rsidP="001236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1236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12365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1236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579227F7" w:rsidR="007407AA" w:rsidRPr="004C3A0B" w:rsidRDefault="00B33734" w:rsidP="001236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123652">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123652">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12365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26FAFF4C" w:rsidR="007407AA" w:rsidRPr="004C3A0B" w:rsidRDefault="00B33734" w:rsidP="0012365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123652">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123652">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13CCC6EF" w:rsidR="007407AA" w:rsidRPr="00DC0D03" w:rsidRDefault="00B33734" w:rsidP="00204E14">
            <w:pPr>
              <w:autoSpaceDE w:val="0"/>
              <w:autoSpaceDN w:val="0"/>
              <w:adjustRightInd w:val="0"/>
              <w:rPr>
                <w:rFonts w:ascii="Arial" w:hAnsi="Arial" w:cs="Arial"/>
                <w:bCs/>
                <w:sz w:val="22"/>
                <w:szCs w:val="22"/>
              </w:rPr>
            </w:pPr>
            <w:r w:rsidRPr="00DC0D03">
              <w:rPr>
                <w:rFonts w:ascii="Arial" w:hAnsi="Arial" w:cs="Arial"/>
                <w:bCs/>
                <w:sz w:val="22"/>
                <w:szCs w:val="22"/>
              </w:rPr>
              <w:t>All data collected is anonymous</w:t>
            </w:r>
            <w:r w:rsidR="000711C4" w:rsidRPr="00DC0D03">
              <w:rPr>
                <w:rFonts w:ascii="Arial" w:hAnsi="Arial" w:cs="Arial"/>
                <w:bCs/>
                <w:sz w:val="22"/>
                <w:szCs w:val="22"/>
              </w:rPr>
              <w:t xml:space="preserve">. A number of levels of passwords will be used. Small devices, such as memory sticks will be stored safely, away from others. Computers will be fully encrypted. </w:t>
            </w:r>
            <w:r w:rsidRPr="00DC0D03">
              <w:rPr>
                <w:rFonts w:ascii="Arial" w:hAnsi="Arial" w:cs="Arial"/>
                <w:bCs/>
                <w:sz w:val="22"/>
                <w:szCs w:val="22"/>
              </w:rPr>
              <w:t xml:space="preserve">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123652">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759A6D0A" w:rsidR="00331A88" w:rsidRPr="004C3A0B" w:rsidRDefault="00B3373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4795AAB4" w:rsidR="00331A88" w:rsidRPr="004C3A0B" w:rsidRDefault="00B337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4944AB3A" w:rsidR="00331A88" w:rsidRPr="004C3A0B" w:rsidRDefault="00B337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74C48900" w:rsidR="00331A88" w:rsidRPr="004C3A0B" w:rsidRDefault="00B337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5A117B58" w:rsidR="00331A88" w:rsidRPr="004C3A0B" w:rsidRDefault="00B337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38B2EA04" w:rsidR="00331A88" w:rsidRPr="004C3A0B" w:rsidRDefault="00B337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325D8A2B" w:rsidR="00331A88" w:rsidRPr="004C3A0B" w:rsidRDefault="00B337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7D78F660" w:rsidR="00331A88" w:rsidRPr="004C3A0B" w:rsidRDefault="00B3373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16F57111" w:rsidR="00331A88" w:rsidRPr="004C3A0B" w:rsidRDefault="00B3373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59E651BC" w:rsidR="00331A88" w:rsidRPr="004C3A0B" w:rsidRDefault="00B3373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3E51A726" w:rsidR="00331A88" w:rsidRPr="004C3A0B" w:rsidRDefault="00B3373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0DF6782E" w:rsidR="007407AA" w:rsidRPr="004C3A0B" w:rsidRDefault="00B33734" w:rsidP="007407AA">
            <w:pPr>
              <w:autoSpaceDE w:val="0"/>
              <w:autoSpaceDN w:val="0"/>
              <w:adjustRightInd w:val="0"/>
              <w:rPr>
                <w:rFonts w:ascii="Arial" w:hAnsi="Arial" w:cs="Arial"/>
                <w:sz w:val="22"/>
                <w:szCs w:val="22"/>
              </w:rPr>
            </w:pPr>
            <w:r>
              <w:rPr>
                <w:rFonts w:ascii="Arial" w:hAnsi="Arial" w:cs="Arial"/>
                <w:sz w:val="22"/>
                <w:szCs w:val="22"/>
              </w:rPr>
              <w:t>Student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06E192F6" w:rsidR="007407AA" w:rsidRPr="004C3A0B" w:rsidRDefault="00B33734" w:rsidP="007407AA">
            <w:pPr>
              <w:autoSpaceDE w:val="0"/>
              <w:autoSpaceDN w:val="0"/>
              <w:adjustRightInd w:val="0"/>
              <w:rPr>
                <w:rFonts w:ascii="Arial" w:hAnsi="Arial" w:cs="Arial"/>
                <w:sz w:val="22"/>
                <w:szCs w:val="22"/>
              </w:rPr>
            </w:pPr>
            <w:r>
              <w:rPr>
                <w:rFonts w:ascii="Arial" w:hAnsi="Arial" w:cs="Arial"/>
                <w:sz w:val="22"/>
                <w:szCs w:val="22"/>
              </w:rPr>
              <w:t>Student</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06E6FC1F" w14:textId="25A34E25" w:rsidR="007407AA" w:rsidRPr="008B6002" w:rsidRDefault="00DC0D03" w:rsidP="007407AA">
            <w:pPr>
              <w:autoSpaceDE w:val="0"/>
              <w:autoSpaceDN w:val="0"/>
              <w:adjustRightInd w:val="0"/>
              <w:rPr>
                <w:rFonts w:ascii="Arial" w:hAnsi="Arial" w:cs="Arial"/>
                <w:sz w:val="22"/>
                <w:szCs w:val="22"/>
              </w:rPr>
            </w:pPr>
            <w:r w:rsidRPr="008B6002">
              <w:rPr>
                <w:rFonts w:ascii="Arial" w:hAnsi="Arial" w:cs="Arial"/>
                <w:sz w:val="22"/>
                <w:szCs w:val="22"/>
              </w:rPr>
              <w:t>Storage will be secured by student and advice will be taken on what to do to dispose of data after 5 years. There will not be paper work.</w:t>
            </w: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80"/>
        <w:gridCol w:w="3633"/>
        <w:gridCol w:w="1623"/>
        <w:gridCol w:w="1645"/>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1B89963C" w:rsidR="00694EA8" w:rsidRPr="004C3A0B" w:rsidRDefault="00B33734" w:rsidP="00B33734">
            <w:pPr>
              <w:spacing w:before="100" w:beforeAutospacing="1" w:after="100" w:afterAutospacing="1"/>
              <w:rPr>
                <w:rFonts w:ascii="Arial" w:hAnsi="Arial" w:cs="Arial"/>
                <w:sz w:val="22"/>
                <w:szCs w:val="22"/>
              </w:rPr>
            </w:pPr>
            <w:r>
              <w:rPr>
                <w:rFonts w:ascii="Arial" w:hAnsi="Arial" w:cs="Arial"/>
                <w:sz w:val="22"/>
                <w:szCs w:val="22"/>
              </w:rPr>
              <w:t>Vivian Presgrave</w:t>
            </w:r>
          </w:p>
        </w:tc>
        <w:tc>
          <w:tcPr>
            <w:tcW w:w="850" w:type="dxa"/>
            <w:tcBorders>
              <w:right w:val="nil"/>
            </w:tcBorders>
            <w:vAlign w:val="center"/>
          </w:tcPr>
          <w:p w14:paraId="584CFB51" w14:textId="33870B81"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B33734">
              <w:rPr>
                <w:rFonts w:ascii="Arial" w:hAnsi="Arial" w:cs="Arial"/>
                <w:b/>
                <w:bCs/>
                <w:sz w:val="22"/>
                <w:szCs w:val="22"/>
              </w:rPr>
              <w:t>18.11.18</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A09635F" w:rsidR="000C3A29" w:rsidRPr="004C3A0B" w:rsidRDefault="00A433E0" w:rsidP="00CA7241">
            <w:pPr>
              <w:pStyle w:val="ListParagraph"/>
              <w:ind w:left="0"/>
              <w:rPr>
                <w:rFonts w:ascii="Arial" w:hAnsi="Arial" w:cs="Arial"/>
              </w:rPr>
            </w:pPr>
            <w:r>
              <w:rPr>
                <w:rFonts w:ascii="Arial" w:hAnsi="Arial" w:cs="Arial"/>
              </w:rPr>
              <w:t>Caroline Jawad</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5BB77504" w:rsidR="000C3A29" w:rsidRPr="004C3A0B" w:rsidRDefault="00A433E0" w:rsidP="00CA7241">
            <w:pPr>
              <w:pStyle w:val="ListParagraph"/>
              <w:ind w:left="0"/>
              <w:rPr>
                <w:rFonts w:ascii="Arial" w:hAnsi="Arial" w:cs="Arial"/>
              </w:rPr>
            </w:pPr>
            <w:r>
              <w:rPr>
                <w:rFonts w:ascii="Arial" w:hAnsi="Arial" w:cs="Arial"/>
              </w:rPr>
              <w:t>18.11.18</w:t>
            </w:r>
            <w:bookmarkStart w:id="0" w:name="_GoBack"/>
            <w:bookmarkEnd w:id="0"/>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3EAD3327" w:rsidR="00CC2661" w:rsidRPr="004C3A0B" w:rsidRDefault="00B3373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5BE60B8E" w:rsidR="00CC2661" w:rsidRPr="004C3A0B" w:rsidRDefault="00B33734"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47B79FF6" w:rsidR="00CC2661" w:rsidRPr="004C3A0B" w:rsidRDefault="00B3373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4C614029" w:rsidR="00CC2661" w:rsidRPr="004C3A0B" w:rsidRDefault="00B33734"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3F3AE2D2" w:rsidR="00743859" w:rsidRDefault="00B33734"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591E8455" w:rsidR="00743859" w:rsidRPr="004C3A0B" w:rsidRDefault="00B3373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1CBE170" w:rsidR="00743859" w:rsidRPr="004C3A0B" w:rsidRDefault="00B33734"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28BFED" w14:textId="77777777" w:rsidR="00823438" w:rsidRDefault="00823438" w:rsidP="00390251">
      <w:r>
        <w:separator/>
      </w:r>
    </w:p>
    <w:p w14:paraId="1857B5C6" w14:textId="77777777" w:rsidR="00823438" w:rsidRDefault="00823438"/>
  </w:endnote>
  <w:endnote w:type="continuationSeparator" w:id="0">
    <w:p w14:paraId="3040979B" w14:textId="77777777" w:rsidR="00823438" w:rsidRDefault="00823438" w:rsidP="00390251">
      <w:r>
        <w:continuationSeparator/>
      </w:r>
    </w:p>
    <w:p w14:paraId="3904D214" w14:textId="77777777" w:rsidR="00823438" w:rsidRDefault="008234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80000000" w:usb2="00000008"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123652" w:rsidRDefault="00123652"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35094" w14:textId="77777777" w:rsidR="00823438" w:rsidRDefault="00823438" w:rsidP="00390251">
      <w:r>
        <w:separator/>
      </w:r>
    </w:p>
    <w:p w14:paraId="58672D2F" w14:textId="77777777" w:rsidR="00823438" w:rsidRDefault="00823438"/>
  </w:footnote>
  <w:footnote w:type="continuationSeparator" w:id="0">
    <w:p w14:paraId="0E1284F5" w14:textId="77777777" w:rsidR="00823438" w:rsidRDefault="00823438" w:rsidP="00390251">
      <w:r>
        <w:continuationSeparator/>
      </w:r>
    </w:p>
    <w:p w14:paraId="77836DE9" w14:textId="77777777" w:rsidR="00823438" w:rsidRDefault="008234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123652" w:rsidRPr="00965F27" w:rsidRDefault="0012365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1B6E05"/>
    <w:multiLevelType w:val="hybridMultilevel"/>
    <w:tmpl w:val="A7560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0"/>
  </w:num>
  <w:num w:numId="12">
    <w:abstractNumId w:val="17"/>
  </w:num>
  <w:num w:numId="13">
    <w:abstractNumId w:val="19"/>
  </w:num>
  <w:num w:numId="14">
    <w:abstractNumId w:val="0"/>
  </w:num>
  <w:num w:numId="15">
    <w:abstractNumId w:val="5"/>
  </w:num>
  <w:num w:numId="16">
    <w:abstractNumId w:val="6"/>
  </w:num>
  <w:num w:numId="17">
    <w:abstractNumId w:val="10"/>
  </w:num>
  <w:num w:numId="18">
    <w:abstractNumId w:val="11"/>
  </w:num>
  <w:num w:numId="19">
    <w:abstractNumId w:val="21"/>
  </w:num>
  <w:num w:numId="20">
    <w:abstractNumId w:val="4"/>
  </w:num>
  <w:num w:numId="21">
    <w:abstractNumId w:val="12"/>
  </w:num>
  <w:num w:numId="22">
    <w:abstractNumId w:val="15"/>
  </w:num>
  <w:num w:numId="23">
    <w:abstractNumId w:val="1"/>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11C4"/>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3652"/>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E5896"/>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D7047"/>
    <w:rsid w:val="003F00BC"/>
    <w:rsid w:val="003F088B"/>
    <w:rsid w:val="00413863"/>
    <w:rsid w:val="00413EEB"/>
    <w:rsid w:val="0041408E"/>
    <w:rsid w:val="0041420E"/>
    <w:rsid w:val="0042679B"/>
    <w:rsid w:val="00434F4C"/>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65D9B"/>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0FBF"/>
    <w:rsid w:val="0062188A"/>
    <w:rsid w:val="00627E84"/>
    <w:rsid w:val="00631440"/>
    <w:rsid w:val="00631BFF"/>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3518"/>
    <w:rsid w:val="00717E6F"/>
    <w:rsid w:val="00720BA7"/>
    <w:rsid w:val="00722024"/>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3438"/>
    <w:rsid w:val="0082781D"/>
    <w:rsid w:val="00831C69"/>
    <w:rsid w:val="008330B6"/>
    <w:rsid w:val="008361B1"/>
    <w:rsid w:val="008372C0"/>
    <w:rsid w:val="0084005C"/>
    <w:rsid w:val="00841BE3"/>
    <w:rsid w:val="00844C9E"/>
    <w:rsid w:val="008732E0"/>
    <w:rsid w:val="008B346A"/>
    <w:rsid w:val="008B6002"/>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433E0"/>
    <w:rsid w:val="00A51109"/>
    <w:rsid w:val="00A51EFB"/>
    <w:rsid w:val="00A55016"/>
    <w:rsid w:val="00A55809"/>
    <w:rsid w:val="00A56685"/>
    <w:rsid w:val="00A5764B"/>
    <w:rsid w:val="00A57A4E"/>
    <w:rsid w:val="00A61424"/>
    <w:rsid w:val="00A63265"/>
    <w:rsid w:val="00A6339D"/>
    <w:rsid w:val="00A645A5"/>
    <w:rsid w:val="00A703DC"/>
    <w:rsid w:val="00A7745F"/>
    <w:rsid w:val="00A776A8"/>
    <w:rsid w:val="00A82A83"/>
    <w:rsid w:val="00A83D75"/>
    <w:rsid w:val="00A9071B"/>
    <w:rsid w:val="00A91512"/>
    <w:rsid w:val="00A94D65"/>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3734"/>
    <w:rsid w:val="00B363BE"/>
    <w:rsid w:val="00B3672F"/>
    <w:rsid w:val="00B44647"/>
    <w:rsid w:val="00B465A5"/>
    <w:rsid w:val="00B51F90"/>
    <w:rsid w:val="00B57F60"/>
    <w:rsid w:val="00B6265F"/>
    <w:rsid w:val="00B640BB"/>
    <w:rsid w:val="00B70B72"/>
    <w:rsid w:val="00B71FC2"/>
    <w:rsid w:val="00B72775"/>
    <w:rsid w:val="00B7789F"/>
    <w:rsid w:val="00B90B2A"/>
    <w:rsid w:val="00B91DEA"/>
    <w:rsid w:val="00B94F75"/>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3FCC"/>
    <w:rsid w:val="00D77DFD"/>
    <w:rsid w:val="00D81803"/>
    <w:rsid w:val="00D90204"/>
    <w:rsid w:val="00D929F1"/>
    <w:rsid w:val="00D97FF7"/>
    <w:rsid w:val="00DB1935"/>
    <w:rsid w:val="00DB45E4"/>
    <w:rsid w:val="00DC0D03"/>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511C"/>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link w:val="NoSpacingChar"/>
    <w:uiPriority w:val="1"/>
    <w:qFormat/>
    <w:rsid w:val="00565D9B"/>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565D9B"/>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571582">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4068124B-5A5E-4B7E-A10A-6387743D9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4505</Words>
  <Characters>25684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30129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B Presgrave</cp:lastModifiedBy>
  <cp:revision>10</cp:revision>
  <cp:lastPrinted>2016-10-24T12:21:00Z</cp:lastPrinted>
  <dcterms:created xsi:type="dcterms:W3CDTF">2018-11-19T00:02:00Z</dcterms:created>
  <dcterms:modified xsi:type="dcterms:W3CDTF">2018-11-19T00:18:00Z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