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59EE2E" w14:textId="77777777" w:rsidR="00DC46C1" w:rsidRPr="00DC46C1" w:rsidRDefault="003400C3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DC46C1">
        <w:rPr>
          <w:rFonts w:ascii="Arial" w:hAnsi="Arial" w:cs="Arial"/>
          <w:sz w:val="24"/>
          <w:szCs w:val="24"/>
        </w:rPr>
        <w:t xml:space="preserve">Danielle </w:t>
      </w:r>
      <w:r w:rsidR="00DC46C1">
        <w:rPr>
          <w:rFonts w:ascii="Arial" w:hAnsi="Arial" w:cs="Arial"/>
          <w:sz w:val="24"/>
          <w:szCs w:val="24"/>
        </w:rPr>
        <w:t>T</w:t>
      </w:r>
      <w:r w:rsidRPr="00DC46C1">
        <w:rPr>
          <w:rFonts w:ascii="Arial" w:hAnsi="Arial" w:cs="Arial"/>
          <w:sz w:val="24"/>
          <w:szCs w:val="24"/>
        </w:rPr>
        <w:t xml:space="preserve">ooze               </w:t>
      </w:r>
      <w:r w:rsidR="00DC46C1" w:rsidRPr="00DC46C1">
        <w:rPr>
          <w:rFonts w:ascii="Arial" w:hAnsi="Arial" w:cs="Arial"/>
          <w:sz w:val="24"/>
          <w:szCs w:val="24"/>
        </w:rPr>
        <w:t xml:space="preserve">         </w:t>
      </w:r>
      <w:r w:rsidRPr="00DC46C1">
        <w:rPr>
          <w:rFonts w:ascii="Arial" w:hAnsi="Arial" w:cs="Arial"/>
          <w:sz w:val="24"/>
          <w:szCs w:val="24"/>
        </w:rPr>
        <w:t>1812486</w:t>
      </w:r>
      <w:r w:rsidR="00DC46C1" w:rsidRPr="00DC46C1">
        <w:rPr>
          <w:rFonts w:ascii="Arial" w:hAnsi="Arial" w:cs="Arial"/>
          <w:sz w:val="24"/>
          <w:szCs w:val="24"/>
        </w:rPr>
        <w:t xml:space="preserve">    </w:t>
      </w:r>
      <w:r w:rsidRPr="00DC46C1">
        <w:rPr>
          <w:rFonts w:ascii="Arial" w:hAnsi="Arial" w:cs="Arial"/>
          <w:sz w:val="24"/>
          <w:szCs w:val="24"/>
        </w:rPr>
        <w:t xml:space="preserve">      </w:t>
      </w:r>
      <w:r w:rsidR="00DC46C1" w:rsidRPr="00DC46C1">
        <w:rPr>
          <w:rFonts w:ascii="Arial" w:hAnsi="Arial" w:cs="Arial"/>
          <w:sz w:val="24"/>
          <w:szCs w:val="24"/>
        </w:rPr>
        <w:t xml:space="preserve">          </w:t>
      </w:r>
      <w:r w:rsidRPr="00DC46C1">
        <w:rPr>
          <w:rFonts w:ascii="Arial" w:hAnsi="Arial" w:cs="Arial"/>
          <w:sz w:val="24"/>
          <w:szCs w:val="24"/>
        </w:rPr>
        <w:t xml:space="preserve">     </w:t>
      </w:r>
      <w:r w:rsidR="00DC46C1" w:rsidRPr="00DC46C1">
        <w:rPr>
          <w:rFonts w:ascii="Arial" w:hAnsi="Arial" w:cs="Arial"/>
          <w:sz w:val="24"/>
          <w:szCs w:val="24"/>
        </w:rPr>
        <w:t xml:space="preserve">Professional </w:t>
      </w:r>
    </w:p>
    <w:p w14:paraId="661304F8" w14:textId="77777777" w:rsidR="003400C3" w:rsidRPr="00DC46C1" w:rsidRDefault="00DC46C1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DC46C1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Career Development</w:t>
      </w:r>
    </w:p>
    <w:p w14:paraId="02B28905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63F4003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387799A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F50D080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A5BAA3F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In class Presentation </w:t>
      </w:r>
    </w:p>
    <w:p w14:paraId="599F145E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Assignment 2 : the recruitment process</w:t>
      </w:r>
    </w:p>
    <w:p w14:paraId="46DD400D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0EF0DC3" w14:textId="77777777" w:rsidR="00DC46C1" w:rsidRPr="00DC46C1" w:rsidRDefault="00DC46C1" w:rsidP="00DC46C1">
      <w:pPr>
        <w:pStyle w:val="NoSpacing"/>
        <w:jc w:val="center"/>
        <w:rPr>
          <w:rFonts w:ascii="Arial" w:hAnsi="Arial" w:cs="Arial"/>
          <w:b/>
          <w:sz w:val="28"/>
          <w:szCs w:val="24"/>
        </w:rPr>
      </w:pPr>
      <w:r w:rsidRPr="00DC46C1">
        <w:rPr>
          <w:rFonts w:ascii="Arial" w:hAnsi="Arial" w:cs="Arial"/>
          <w:b/>
          <w:sz w:val="28"/>
          <w:szCs w:val="24"/>
        </w:rPr>
        <w:t>‘Recruiting for a Manager role’</w:t>
      </w:r>
    </w:p>
    <w:p w14:paraId="5DEFBFEA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1A25830" w14:textId="77777777" w:rsidR="00DC46C1" w:rsidRPr="0004221C" w:rsidRDefault="00DC46C1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04221C">
        <w:rPr>
          <w:rFonts w:ascii="Arial" w:hAnsi="Arial" w:cs="Arial"/>
          <w:sz w:val="24"/>
          <w:szCs w:val="24"/>
        </w:rPr>
        <w:t>Looking into CVs, application forms and interviewing panels</w:t>
      </w:r>
    </w:p>
    <w:p w14:paraId="5C1DFDA8" w14:textId="77777777" w:rsidR="0004221C" w:rsidRPr="0004221C" w:rsidRDefault="0004221C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0598F62B" w14:textId="77777777" w:rsidR="0004221C" w:rsidRPr="0004221C" w:rsidRDefault="0004221C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582884D2" w14:textId="77777777" w:rsidR="0004221C" w:rsidRPr="0004221C" w:rsidRDefault="0004221C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9A4F88">
        <w:rPr>
          <w:rFonts w:ascii="Arial" w:hAnsi="Arial" w:cs="Arial"/>
          <w:b/>
          <w:sz w:val="24"/>
          <w:szCs w:val="24"/>
        </w:rPr>
        <w:t>Slide 1 :</w:t>
      </w:r>
      <w:r w:rsidR="009A4F88">
        <w:rPr>
          <w:rFonts w:ascii="Arial" w:hAnsi="Arial" w:cs="Arial"/>
          <w:sz w:val="24"/>
          <w:szCs w:val="24"/>
        </w:rPr>
        <w:t xml:space="preserve"> We are recruiting!</w:t>
      </w:r>
    </w:p>
    <w:p w14:paraId="257C44C8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B6773FD" w14:textId="77777777" w:rsidR="00DC46C1" w:rsidRDefault="009A4F88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3EF1E565" wp14:editId="60FA1BB2">
            <wp:extent cx="5731510" cy="322326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D987C1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639BE98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051B200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926693D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1A02EB0" w14:textId="77777777" w:rsidR="0004221C" w:rsidRDefault="0004221C" w:rsidP="009A4F88">
      <w:pPr>
        <w:pStyle w:val="NoSpacing"/>
        <w:rPr>
          <w:rFonts w:ascii="Arial" w:hAnsi="Arial" w:cs="Arial"/>
          <w:b/>
          <w:sz w:val="24"/>
          <w:szCs w:val="24"/>
        </w:rPr>
      </w:pPr>
    </w:p>
    <w:p w14:paraId="592BF47F" w14:textId="77777777" w:rsidR="009A4F88" w:rsidRDefault="009A4F88" w:rsidP="009A4F88">
      <w:pPr>
        <w:pStyle w:val="NoSpacing"/>
        <w:rPr>
          <w:rFonts w:ascii="Arial" w:hAnsi="Arial" w:cs="Arial"/>
          <w:b/>
          <w:sz w:val="24"/>
          <w:szCs w:val="24"/>
        </w:rPr>
      </w:pPr>
    </w:p>
    <w:p w14:paraId="064F8ED2" w14:textId="77777777" w:rsidR="009A4F88" w:rsidRDefault="009A4F88" w:rsidP="009A4F88">
      <w:pPr>
        <w:pStyle w:val="NoSpacing"/>
        <w:rPr>
          <w:rFonts w:ascii="Arial" w:hAnsi="Arial" w:cs="Arial"/>
          <w:b/>
          <w:sz w:val="24"/>
          <w:szCs w:val="24"/>
        </w:rPr>
      </w:pPr>
    </w:p>
    <w:p w14:paraId="3526CA3C" w14:textId="77777777" w:rsidR="009A4F88" w:rsidRPr="0004221C" w:rsidRDefault="009A4F88" w:rsidP="009A4F88">
      <w:pPr>
        <w:pStyle w:val="NoSpacing"/>
        <w:rPr>
          <w:rFonts w:ascii="Arial" w:hAnsi="Arial" w:cs="Arial"/>
          <w:sz w:val="24"/>
          <w:szCs w:val="24"/>
        </w:rPr>
      </w:pPr>
      <w:r w:rsidRPr="0004221C">
        <w:rPr>
          <w:rFonts w:ascii="Arial" w:hAnsi="Arial" w:cs="Arial"/>
          <w:sz w:val="24"/>
          <w:szCs w:val="24"/>
        </w:rPr>
        <w:t>We are pleased to announce we have a cleaning manager role just opened, to apply you must print an application form via our website or drop a cv into one of our offices. We are looking for highly motivated candidates with leadership skills.</w:t>
      </w:r>
    </w:p>
    <w:p w14:paraId="2C291F43" w14:textId="77777777" w:rsidR="009A4F88" w:rsidRDefault="009A4F88" w:rsidP="009A4F8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0A12169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08B8B58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46D6C6A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4E4CFE2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9081157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58DF0FA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Slide 2 : What we look for in our candidates </w:t>
      </w:r>
    </w:p>
    <w:p w14:paraId="01626D68" w14:textId="77777777" w:rsidR="0004221C" w:rsidRDefault="0004221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80BE64E" w14:textId="77777777" w:rsidR="001A5B5C" w:rsidRDefault="0004221C" w:rsidP="00C1675A">
      <w:pPr>
        <w:pStyle w:val="NoSpacing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76056ADB" wp14:editId="48E142AD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8F08AB" w14:textId="77777777" w:rsidR="001A5B5C" w:rsidRDefault="001A5B5C" w:rsidP="00C1675A">
      <w:pPr>
        <w:pStyle w:val="NoSpacing"/>
        <w:rPr>
          <w:rFonts w:ascii="Arial" w:hAnsi="Arial" w:cs="Arial"/>
          <w:b/>
          <w:sz w:val="24"/>
          <w:szCs w:val="24"/>
        </w:rPr>
      </w:pPr>
    </w:p>
    <w:p w14:paraId="794C4E40" w14:textId="77777777" w:rsidR="001A5B5C" w:rsidRDefault="001A5B5C" w:rsidP="00C1675A">
      <w:pPr>
        <w:pStyle w:val="NoSpacing"/>
        <w:rPr>
          <w:rFonts w:ascii="Arial" w:hAnsi="Arial" w:cs="Arial"/>
          <w:b/>
          <w:sz w:val="24"/>
          <w:szCs w:val="24"/>
        </w:rPr>
      </w:pPr>
    </w:p>
    <w:p w14:paraId="7F62EE0C" w14:textId="77777777" w:rsidR="00C1675A" w:rsidRDefault="00C1675A" w:rsidP="00C1675A">
      <w:pPr>
        <w:pStyle w:val="NoSpacing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Our candidates must be :</w:t>
      </w:r>
    </w:p>
    <w:p w14:paraId="11534BDB" w14:textId="77777777" w:rsidR="00C1675A" w:rsidRDefault="00C1675A" w:rsidP="00C1675A">
      <w:pPr>
        <w:pStyle w:val="NoSpacing"/>
        <w:rPr>
          <w:rFonts w:ascii="Arial" w:hAnsi="Arial" w:cs="Arial"/>
          <w:b/>
          <w:sz w:val="24"/>
          <w:szCs w:val="24"/>
        </w:rPr>
      </w:pPr>
    </w:p>
    <w:p w14:paraId="4391D006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very well presented </w:t>
      </w:r>
      <w:r w:rsidRPr="001A5B5C">
        <w:rPr>
          <w:rFonts w:ascii="Arial" w:hAnsi="Arial" w:cs="Arial"/>
          <w:sz w:val="24"/>
          <w:szCs w:val="24"/>
        </w:rPr>
        <w:t>– we take hygiene and personal appearance is very important.</w:t>
      </w:r>
    </w:p>
    <w:p w14:paraId="4BE64A40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Extremely organised</w:t>
      </w:r>
      <w:r w:rsidRPr="001A5B5C">
        <w:rPr>
          <w:rFonts w:ascii="Arial" w:hAnsi="Arial" w:cs="Arial"/>
          <w:sz w:val="24"/>
          <w:szCs w:val="24"/>
        </w:rPr>
        <w:t xml:space="preserve"> – we want an extremely organised manager to train staff and make sure the business runs smoothly.</w:t>
      </w:r>
    </w:p>
    <w:p w14:paraId="5CBB4B72" w14:textId="77777777" w:rsidR="0004221C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Have excellent time management skills</w:t>
      </w:r>
      <w:r w:rsidRPr="001A5B5C">
        <w:rPr>
          <w:rFonts w:ascii="Arial" w:hAnsi="Arial" w:cs="Arial"/>
          <w:sz w:val="24"/>
          <w:szCs w:val="24"/>
        </w:rPr>
        <w:t xml:space="preserve"> – previous experience in this industry is a must.</w:t>
      </w:r>
    </w:p>
    <w:p w14:paraId="184A3839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Must work in professional manner</w:t>
      </w:r>
      <w:r w:rsidRPr="001A5B5C">
        <w:rPr>
          <w:rFonts w:ascii="Arial" w:hAnsi="Arial" w:cs="Arial"/>
          <w:sz w:val="24"/>
          <w:szCs w:val="24"/>
        </w:rPr>
        <w:t xml:space="preserve"> – The way you come across to customers or employees is very important. </w:t>
      </w:r>
    </w:p>
    <w:p w14:paraId="725B9415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Have top leadership skills</w:t>
      </w:r>
      <w:r w:rsidRPr="001A5B5C">
        <w:rPr>
          <w:rFonts w:ascii="Arial" w:hAnsi="Arial" w:cs="Arial"/>
          <w:sz w:val="24"/>
          <w:szCs w:val="24"/>
        </w:rPr>
        <w:t xml:space="preserve"> – must have been a manager or a team leader in order to fill this position.</w:t>
      </w:r>
    </w:p>
    <w:p w14:paraId="3E4CDE5E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Experience in the cleaning industry</w:t>
      </w:r>
      <w:r w:rsidRPr="001A5B5C">
        <w:rPr>
          <w:rFonts w:ascii="Arial" w:hAnsi="Arial" w:cs="Arial"/>
          <w:sz w:val="24"/>
          <w:szCs w:val="24"/>
        </w:rPr>
        <w:t xml:space="preserve"> – having experience is great and requires less time wasted and more time being productive in the company. </w:t>
      </w:r>
    </w:p>
    <w:p w14:paraId="25FB95FD" w14:textId="77777777" w:rsidR="00C1675A" w:rsidRPr="001A5B5C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Highly motivated</w:t>
      </w:r>
      <w:r w:rsidRPr="001A5B5C">
        <w:rPr>
          <w:rFonts w:ascii="Arial" w:hAnsi="Arial" w:cs="Arial"/>
          <w:sz w:val="24"/>
          <w:szCs w:val="24"/>
        </w:rPr>
        <w:t xml:space="preserve"> – highly motivated managers have highly motivated </w:t>
      </w:r>
      <w:r w:rsidR="001A5B5C" w:rsidRPr="001A5B5C">
        <w:rPr>
          <w:rFonts w:ascii="Arial" w:hAnsi="Arial" w:cs="Arial"/>
          <w:sz w:val="24"/>
          <w:szCs w:val="24"/>
        </w:rPr>
        <w:t>employees which is great.</w:t>
      </w:r>
    </w:p>
    <w:p w14:paraId="3FB5DC95" w14:textId="77777777" w:rsidR="00C1675A" w:rsidRDefault="00C1675A" w:rsidP="00C1675A">
      <w:pPr>
        <w:pStyle w:val="NoSpacing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A5B5C">
        <w:rPr>
          <w:rFonts w:ascii="Arial" w:hAnsi="Arial" w:cs="Arial"/>
          <w:b/>
          <w:sz w:val="24"/>
          <w:szCs w:val="24"/>
        </w:rPr>
        <w:t>Driving licence is essential</w:t>
      </w:r>
      <w:r w:rsidRPr="001A5B5C">
        <w:rPr>
          <w:rFonts w:ascii="Arial" w:hAnsi="Arial" w:cs="Arial"/>
          <w:sz w:val="24"/>
          <w:szCs w:val="24"/>
        </w:rPr>
        <w:t xml:space="preserve"> </w:t>
      </w:r>
      <w:r w:rsidR="001A5B5C" w:rsidRPr="001A5B5C">
        <w:rPr>
          <w:rFonts w:ascii="Arial" w:hAnsi="Arial" w:cs="Arial"/>
          <w:sz w:val="24"/>
          <w:szCs w:val="24"/>
        </w:rPr>
        <w:t xml:space="preserve">– </w:t>
      </w:r>
      <w:r w:rsidR="001A5B5C">
        <w:rPr>
          <w:rFonts w:ascii="Arial" w:hAnsi="Arial" w:cs="Arial"/>
          <w:sz w:val="24"/>
          <w:szCs w:val="24"/>
        </w:rPr>
        <w:t>You must drive in order to go from one job to the next, without driving a driving licence you wouldn’t be suitable for this vacancy.</w:t>
      </w:r>
    </w:p>
    <w:p w14:paraId="3EDC1985" w14:textId="77777777" w:rsidR="001A5B5C" w:rsidRPr="001A5B5C" w:rsidRDefault="001A5B5C" w:rsidP="001A5B5C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1CCBD18B" w14:textId="77777777" w:rsidR="00C1675A" w:rsidRDefault="00C1675A" w:rsidP="00C1675A">
      <w:pPr>
        <w:pStyle w:val="NoSpacing"/>
        <w:ind w:left="720"/>
        <w:rPr>
          <w:rFonts w:ascii="Arial" w:hAnsi="Arial" w:cs="Arial"/>
          <w:b/>
          <w:sz w:val="24"/>
          <w:szCs w:val="24"/>
        </w:rPr>
      </w:pPr>
    </w:p>
    <w:p w14:paraId="52328D3F" w14:textId="77777777" w:rsidR="00C1675A" w:rsidRDefault="00C1675A" w:rsidP="00C1675A">
      <w:pPr>
        <w:pStyle w:val="NoSpacing"/>
        <w:ind w:left="720"/>
        <w:rPr>
          <w:rFonts w:ascii="Arial" w:hAnsi="Arial" w:cs="Arial"/>
          <w:b/>
          <w:sz w:val="24"/>
          <w:szCs w:val="24"/>
        </w:rPr>
      </w:pPr>
    </w:p>
    <w:p w14:paraId="78619C39" w14:textId="77777777" w:rsidR="00C1675A" w:rsidRPr="00C1675A" w:rsidRDefault="00C1675A" w:rsidP="00C1675A">
      <w:pPr>
        <w:pStyle w:val="NoSpacing"/>
        <w:ind w:left="720"/>
        <w:rPr>
          <w:rFonts w:ascii="Arial" w:hAnsi="Arial" w:cs="Arial"/>
          <w:b/>
          <w:sz w:val="24"/>
          <w:szCs w:val="24"/>
        </w:rPr>
      </w:pPr>
    </w:p>
    <w:p w14:paraId="53B33DF4" w14:textId="77777777" w:rsidR="00C1675A" w:rsidRDefault="00C1675A" w:rsidP="00C1675A">
      <w:pPr>
        <w:pStyle w:val="NoSpacing"/>
        <w:rPr>
          <w:rFonts w:ascii="Arial" w:hAnsi="Arial" w:cs="Arial"/>
          <w:b/>
          <w:sz w:val="24"/>
          <w:szCs w:val="24"/>
        </w:rPr>
      </w:pPr>
    </w:p>
    <w:p w14:paraId="1E5C8E3D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FC97068" w14:textId="77777777" w:rsidR="009A4F88" w:rsidRDefault="009A4F88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DEA331A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Slide 3 : THE STEPS WE TAKE </w:t>
      </w:r>
    </w:p>
    <w:p w14:paraId="2CB746CF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E244F4A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202866D" w14:textId="77777777" w:rsidR="00DC46C1" w:rsidRDefault="00DC46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5EBD472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341F2E1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40F76EF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0527676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69732DA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186D8EC" w14:textId="77777777" w:rsidR="001A5B5C" w:rsidRDefault="009A4F88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04C7CF14" wp14:editId="005FD8C8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D3CA409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A6DBFFE" w14:textId="77777777" w:rsidR="001A5B5C" w:rsidRPr="005A5B47" w:rsidRDefault="001A5B5C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609FA028" w14:textId="77777777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55DF054" w14:textId="77777777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F6B3B21" w14:textId="66D00508" w:rsidR="001A5B5C" w:rsidRPr="005A5B47" w:rsidRDefault="00943D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5A5B47">
        <w:rPr>
          <w:rFonts w:ascii="Arial" w:hAnsi="Arial" w:cs="Arial"/>
          <w:b/>
          <w:sz w:val="24"/>
          <w:szCs w:val="24"/>
        </w:rPr>
        <w:t>(Step 1)</w:t>
      </w:r>
      <w:r w:rsidRPr="005A5B47">
        <w:rPr>
          <w:rFonts w:ascii="Arial" w:hAnsi="Arial" w:cs="Arial"/>
          <w:sz w:val="24"/>
          <w:szCs w:val="24"/>
        </w:rPr>
        <w:t xml:space="preserve"> </w:t>
      </w:r>
      <w:r w:rsidR="009A4F88" w:rsidRPr="005A5B47">
        <w:rPr>
          <w:rFonts w:ascii="Arial" w:hAnsi="Arial" w:cs="Arial"/>
          <w:sz w:val="24"/>
          <w:szCs w:val="24"/>
        </w:rPr>
        <w:t>We believe your cv or resume determines</w:t>
      </w:r>
      <w:r w:rsidRPr="005A5B47">
        <w:rPr>
          <w:rFonts w:ascii="Arial" w:hAnsi="Arial" w:cs="Arial"/>
          <w:sz w:val="24"/>
          <w:szCs w:val="24"/>
        </w:rPr>
        <w:t>,</w:t>
      </w:r>
      <w:r w:rsidR="009A4F88" w:rsidRPr="005A5B47">
        <w:rPr>
          <w:rFonts w:ascii="Arial" w:hAnsi="Arial" w:cs="Arial"/>
          <w:sz w:val="24"/>
          <w:szCs w:val="24"/>
        </w:rPr>
        <w:t xml:space="preserve"> whether you get a job interview or not. You should</w:t>
      </w:r>
      <w:r w:rsidRPr="005A5B47">
        <w:rPr>
          <w:rFonts w:ascii="Arial" w:hAnsi="Arial" w:cs="Arial"/>
          <w:sz w:val="24"/>
          <w:szCs w:val="24"/>
        </w:rPr>
        <w:t xml:space="preserve"> write </w:t>
      </w:r>
      <w:r w:rsidR="009A4F88" w:rsidRPr="005A5B47">
        <w:rPr>
          <w:rFonts w:ascii="Arial" w:hAnsi="Arial" w:cs="Arial"/>
          <w:sz w:val="24"/>
          <w:szCs w:val="24"/>
        </w:rPr>
        <w:t>your cv</w:t>
      </w:r>
      <w:r w:rsidRPr="005A5B47">
        <w:rPr>
          <w:rFonts w:ascii="Arial" w:hAnsi="Arial" w:cs="Arial"/>
          <w:sz w:val="24"/>
          <w:szCs w:val="24"/>
        </w:rPr>
        <w:t xml:space="preserve"> as though, your advertising yourself, highlighting your good points, skills and previous jobs. Always include a personal statement which should be what your most proudest of achieving and skills you hold. </w:t>
      </w:r>
    </w:p>
    <w:p w14:paraId="5FC8423E" w14:textId="77777777" w:rsidR="00943D1B" w:rsidRPr="005A5B47" w:rsidRDefault="00943D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20A23BE3" w14:textId="77777777" w:rsidR="00943D1B" w:rsidRPr="005A5B47" w:rsidRDefault="00943D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5A5B47">
        <w:rPr>
          <w:rFonts w:ascii="Arial" w:hAnsi="Arial" w:cs="Arial"/>
          <w:b/>
          <w:sz w:val="24"/>
          <w:szCs w:val="24"/>
        </w:rPr>
        <w:t>(Step 2)</w:t>
      </w:r>
      <w:r w:rsidRPr="005A5B47">
        <w:rPr>
          <w:rFonts w:ascii="Arial" w:hAnsi="Arial" w:cs="Arial"/>
          <w:sz w:val="24"/>
          <w:szCs w:val="24"/>
        </w:rPr>
        <w:t xml:space="preserve"> when we have analysed all the CVs and application forms, we choose the top 10 candidates, who we think is best suited to the cleaning manager role. </w:t>
      </w:r>
    </w:p>
    <w:p w14:paraId="0AE03482" w14:textId="77777777" w:rsidR="00943D1B" w:rsidRPr="005A5B47" w:rsidRDefault="00943D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564B05D0" w14:textId="75DB7511" w:rsidR="001A5B5C" w:rsidRPr="005A5B47" w:rsidRDefault="00943D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5A5B47">
        <w:rPr>
          <w:rFonts w:ascii="Arial" w:hAnsi="Arial" w:cs="Arial"/>
          <w:b/>
          <w:sz w:val="24"/>
          <w:szCs w:val="24"/>
        </w:rPr>
        <w:t>(Step 3)</w:t>
      </w:r>
      <w:r w:rsidRPr="005A5B47">
        <w:rPr>
          <w:rFonts w:ascii="Arial" w:hAnsi="Arial" w:cs="Arial"/>
          <w:sz w:val="24"/>
          <w:szCs w:val="24"/>
        </w:rPr>
        <w:t xml:space="preserve"> when we have selected the top 10 competent candidates, we then do a panel interview with the company </w:t>
      </w:r>
      <w:r w:rsidR="00173BC9" w:rsidRPr="005A5B47">
        <w:rPr>
          <w:rFonts w:ascii="Arial" w:hAnsi="Arial" w:cs="Arial"/>
          <w:sz w:val="24"/>
          <w:szCs w:val="24"/>
        </w:rPr>
        <w:t>CEOs</w:t>
      </w:r>
      <w:r w:rsidRPr="005A5B47">
        <w:rPr>
          <w:rFonts w:ascii="Arial" w:hAnsi="Arial" w:cs="Arial"/>
          <w:sz w:val="24"/>
          <w:szCs w:val="24"/>
        </w:rPr>
        <w:t>.</w:t>
      </w:r>
    </w:p>
    <w:p w14:paraId="7F270069" w14:textId="563B7A30" w:rsidR="0065091B" w:rsidRPr="005A5B47" w:rsidRDefault="0065091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5A5B47">
        <w:rPr>
          <w:rFonts w:ascii="Arial" w:hAnsi="Arial" w:cs="Arial"/>
          <w:b/>
          <w:sz w:val="24"/>
          <w:szCs w:val="24"/>
        </w:rPr>
        <w:t>(Step 4)</w:t>
      </w:r>
      <w:r w:rsidRPr="005A5B47">
        <w:rPr>
          <w:rFonts w:ascii="Arial" w:hAnsi="Arial" w:cs="Arial"/>
          <w:sz w:val="24"/>
          <w:szCs w:val="24"/>
        </w:rPr>
        <w:t xml:space="preserve"> With the last 10 </w:t>
      </w:r>
      <w:r w:rsidR="005A5B47" w:rsidRPr="005A5B47">
        <w:rPr>
          <w:rFonts w:ascii="Arial" w:hAnsi="Arial" w:cs="Arial"/>
          <w:sz w:val="24"/>
          <w:szCs w:val="24"/>
        </w:rPr>
        <w:t xml:space="preserve">component candidates we always do a ‘role play’ </w:t>
      </w:r>
    </w:p>
    <w:p w14:paraId="172AEB4F" w14:textId="77777777" w:rsidR="00943D1B" w:rsidRDefault="00943D1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491FB02" w14:textId="77E795BD" w:rsidR="001A5B5C" w:rsidRPr="008C60B1" w:rsidRDefault="008C60B1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(step 5</w:t>
      </w:r>
      <w:r w:rsidRPr="008C60B1">
        <w:rPr>
          <w:rFonts w:ascii="Arial" w:hAnsi="Arial" w:cs="Arial"/>
          <w:sz w:val="24"/>
          <w:szCs w:val="24"/>
        </w:rPr>
        <w:t>) when the interview panel come to an agreement on he chosen candidate, we then give them a call and let them know the god news and offer them a start date.</w:t>
      </w:r>
    </w:p>
    <w:p w14:paraId="4F57563D" w14:textId="77777777" w:rsidR="001A5B5C" w:rsidRPr="008C60B1" w:rsidRDefault="001A5B5C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64944C2F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83B81BD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8561366" w14:textId="52F1BE2F" w:rsidR="001A5B5C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Slide 4 :</w:t>
      </w:r>
      <w:r w:rsidR="00DA6E08">
        <w:rPr>
          <w:rFonts w:ascii="Arial" w:hAnsi="Arial" w:cs="Arial"/>
          <w:b/>
          <w:sz w:val="24"/>
          <w:szCs w:val="24"/>
        </w:rPr>
        <w:t xml:space="preserve"> </w:t>
      </w:r>
      <w:r w:rsidR="00A73F36">
        <w:rPr>
          <w:rFonts w:ascii="Arial" w:hAnsi="Arial" w:cs="Arial"/>
          <w:b/>
          <w:sz w:val="24"/>
          <w:szCs w:val="24"/>
        </w:rPr>
        <w:t>What should you include in application forms and CVs</w:t>
      </w:r>
    </w:p>
    <w:p w14:paraId="1F1A0451" w14:textId="442458D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170F989" w14:textId="2621D6E9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B3E6FD3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9330266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4EFF4CC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48F05C1" w14:textId="0C9F7761" w:rsidR="001A5B5C" w:rsidRDefault="00DA6E08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7263BC38" wp14:editId="1AF38E1C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DCC08A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4458D88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E31A8F2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8D07743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8D338B1" w14:textId="222B0E4D" w:rsidR="001A5B5C" w:rsidRDefault="00CC7C2A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 order to get a job offer you must write a professional cv</w:t>
      </w:r>
      <w:r w:rsidR="00701E97">
        <w:rPr>
          <w:rFonts w:ascii="Arial" w:hAnsi="Arial" w:cs="Arial"/>
          <w:b/>
          <w:sz w:val="24"/>
          <w:szCs w:val="24"/>
        </w:rPr>
        <w:t xml:space="preserve"> and include all above elements.</w:t>
      </w:r>
    </w:p>
    <w:p w14:paraId="72C1BC14" w14:textId="52545E8D" w:rsidR="00701E97" w:rsidRDefault="00701E97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9BC25DC" w14:textId="12052C36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B7DCB70" w14:textId="53F26DE4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66E9461" w14:textId="2B3F0AD5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C8F4CB2" w14:textId="107E0ECD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F0A828C" w14:textId="613F17EA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C854ACB" w14:textId="30931EF8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717E60A" w14:textId="0AE0CE39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D542A36" w14:textId="50E43AB9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EADB4A1" w14:textId="48F77422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82F088D" w14:textId="1F67FF03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3AEDE3E" w14:textId="1690EDA8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0FA06B2" w14:textId="22DFAB24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9B53AB3" w14:textId="3899CED4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FA060C5" w14:textId="46AD69E4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5C42147" w14:textId="503D654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E632F61" w14:textId="1E1D8D3C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EBFE6F9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E98F8CC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6EC8B64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EF87106" w14:textId="77777777" w:rsidR="008667EE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321A9D4" w14:textId="54EE9B34" w:rsidR="00701E97" w:rsidRDefault="00701E97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Slide </w:t>
      </w:r>
      <w:r w:rsidR="00BC3054">
        <w:rPr>
          <w:rFonts w:ascii="Arial" w:hAnsi="Arial" w:cs="Arial"/>
          <w:b/>
          <w:sz w:val="24"/>
          <w:szCs w:val="24"/>
        </w:rPr>
        <w:t>5</w:t>
      </w:r>
      <w:r>
        <w:rPr>
          <w:rFonts w:ascii="Arial" w:hAnsi="Arial" w:cs="Arial"/>
          <w:b/>
          <w:sz w:val="24"/>
          <w:szCs w:val="24"/>
        </w:rPr>
        <w:t xml:space="preserve"> :</w:t>
      </w:r>
      <w:r w:rsidR="008667EE">
        <w:rPr>
          <w:rFonts w:ascii="Arial" w:hAnsi="Arial" w:cs="Arial"/>
          <w:b/>
          <w:sz w:val="24"/>
          <w:szCs w:val="24"/>
        </w:rPr>
        <w:t xml:space="preserve"> </w:t>
      </w:r>
      <w:r w:rsidR="00216FDF">
        <w:rPr>
          <w:rFonts w:ascii="Arial" w:hAnsi="Arial" w:cs="Arial"/>
          <w:b/>
          <w:sz w:val="24"/>
          <w:szCs w:val="24"/>
        </w:rPr>
        <w:t xml:space="preserve">Using application forms and CVs </w:t>
      </w:r>
    </w:p>
    <w:p w14:paraId="1C5C3D71" w14:textId="19ADEB99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034145D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A328783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F8582AE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FF34219" w14:textId="72BA2B96" w:rsidR="001A5B5C" w:rsidRDefault="008667EE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10E13DA7" wp14:editId="5D7F2BA4">
            <wp:extent cx="6096635" cy="3429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9AE5FB" w14:textId="77777777" w:rsidR="006566BB" w:rsidRDefault="006566B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578D6AE6" w14:textId="77777777" w:rsidR="006566BB" w:rsidRDefault="006566B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3FFAF491" w14:textId="77777777" w:rsidR="006566BB" w:rsidRDefault="006566B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25774168" w14:textId="77777777" w:rsidR="006566BB" w:rsidRDefault="006566BB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7E4C39B8" w14:textId="19852F60" w:rsidR="006566BB" w:rsidRPr="006566BB" w:rsidRDefault="00216FDF" w:rsidP="00DC46C1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6566BB">
        <w:rPr>
          <w:rFonts w:ascii="Arial" w:hAnsi="Arial" w:cs="Arial"/>
          <w:sz w:val="24"/>
          <w:szCs w:val="24"/>
        </w:rPr>
        <w:t xml:space="preserve">We </w:t>
      </w:r>
      <w:r w:rsidR="00D92D7A" w:rsidRPr="006566BB">
        <w:rPr>
          <w:rFonts w:ascii="Arial" w:hAnsi="Arial" w:cs="Arial"/>
          <w:sz w:val="24"/>
          <w:szCs w:val="24"/>
        </w:rPr>
        <w:t>analyse your cv and application forms in hope to find a new cleaning manager who will e</w:t>
      </w:r>
      <w:r w:rsidR="00C54390" w:rsidRPr="006566BB">
        <w:rPr>
          <w:rFonts w:ascii="Arial" w:hAnsi="Arial" w:cs="Arial"/>
          <w:sz w:val="24"/>
          <w:szCs w:val="24"/>
        </w:rPr>
        <w:t xml:space="preserve">xceed </w:t>
      </w:r>
      <w:r w:rsidR="006566BB" w:rsidRPr="006566BB">
        <w:rPr>
          <w:rFonts w:ascii="Arial" w:hAnsi="Arial" w:cs="Arial"/>
          <w:sz w:val="24"/>
          <w:szCs w:val="24"/>
        </w:rPr>
        <w:t>expectations.</w:t>
      </w:r>
    </w:p>
    <w:p w14:paraId="753E350F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8364186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6CDD857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DCD7575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6399178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EB54577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B3A4953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89521C2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7AFFB84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F237FE5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8534B44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A56CFF5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793ABD1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0337327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4FB1CA8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97037F4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1C914B4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6423E1A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DE5CEFF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60C426E" w14:textId="77777777" w:rsidR="006566BB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23BA0B5" w14:textId="32538D82" w:rsidR="001A5B5C" w:rsidRDefault="006566BB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Slide </w:t>
      </w:r>
      <w:r w:rsidR="00BC3054">
        <w:rPr>
          <w:rFonts w:ascii="Arial" w:hAnsi="Arial" w:cs="Arial"/>
          <w:b/>
          <w:sz w:val="24"/>
          <w:szCs w:val="24"/>
        </w:rPr>
        <w:t>6</w:t>
      </w:r>
      <w:r>
        <w:rPr>
          <w:rFonts w:ascii="Arial" w:hAnsi="Arial" w:cs="Arial"/>
          <w:b/>
          <w:sz w:val="24"/>
          <w:szCs w:val="24"/>
        </w:rPr>
        <w:t xml:space="preserve"> :</w:t>
      </w:r>
      <w:r w:rsidR="00C54390">
        <w:rPr>
          <w:rFonts w:ascii="Arial" w:hAnsi="Arial" w:cs="Arial"/>
          <w:b/>
          <w:sz w:val="24"/>
          <w:szCs w:val="24"/>
        </w:rPr>
        <w:t xml:space="preserve"> </w:t>
      </w:r>
      <w:r w:rsidR="009D1D05">
        <w:rPr>
          <w:rFonts w:ascii="Arial" w:hAnsi="Arial" w:cs="Arial"/>
          <w:b/>
          <w:sz w:val="24"/>
          <w:szCs w:val="24"/>
        </w:rPr>
        <w:t>Panel Interviews</w:t>
      </w:r>
    </w:p>
    <w:p w14:paraId="4A688FA4" w14:textId="285B5122" w:rsidR="009D1D05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24454ED" w14:textId="77777777" w:rsidR="009D1D05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B95B4F2" w14:textId="794B8439" w:rsidR="009D1D05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11C7684" w14:textId="77777777" w:rsidR="009D1D05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49121B0" w14:textId="055BEB03" w:rsidR="001A5B5C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1CF1C2EF" wp14:editId="0F81E5DC">
            <wp:extent cx="6096635" cy="3429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EF08C7" w14:textId="77777777" w:rsidR="003A53C1" w:rsidRDefault="003A53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8C4A6AD" w14:textId="77777777" w:rsidR="003A53C1" w:rsidRDefault="003A53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CC1EFC0" w14:textId="77777777" w:rsidR="003A53C1" w:rsidRDefault="003A53C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1C38969" w14:textId="7B3AE075" w:rsidR="001A5B5C" w:rsidRDefault="009D1D05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In our company we believe that in order to </w:t>
      </w:r>
      <w:r w:rsidR="00024EF9">
        <w:rPr>
          <w:rFonts w:ascii="Arial" w:hAnsi="Arial" w:cs="Arial"/>
          <w:b/>
          <w:sz w:val="24"/>
          <w:szCs w:val="24"/>
        </w:rPr>
        <w:t>hire a new manager</w:t>
      </w:r>
      <w:r w:rsidR="00A4208A">
        <w:rPr>
          <w:rFonts w:ascii="Arial" w:hAnsi="Arial" w:cs="Arial"/>
          <w:b/>
          <w:sz w:val="24"/>
          <w:szCs w:val="24"/>
        </w:rPr>
        <w:t>,</w:t>
      </w:r>
      <w:r w:rsidR="00024EF9">
        <w:rPr>
          <w:rFonts w:ascii="Arial" w:hAnsi="Arial" w:cs="Arial"/>
          <w:b/>
          <w:sz w:val="24"/>
          <w:szCs w:val="24"/>
        </w:rPr>
        <w:t xml:space="preserve"> we s</w:t>
      </w:r>
      <w:r w:rsidR="008A3369">
        <w:rPr>
          <w:rFonts w:ascii="Arial" w:hAnsi="Arial" w:cs="Arial"/>
          <w:b/>
          <w:sz w:val="24"/>
          <w:szCs w:val="24"/>
        </w:rPr>
        <w:t>hould do a panel interview</w:t>
      </w:r>
      <w:r w:rsidR="00A4208A">
        <w:rPr>
          <w:rFonts w:ascii="Arial" w:hAnsi="Arial" w:cs="Arial"/>
          <w:b/>
          <w:sz w:val="24"/>
          <w:szCs w:val="24"/>
        </w:rPr>
        <w:t>,</w:t>
      </w:r>
      <w:r w:rsidR="008A3369">
        <w:rPr>
          <w:rFonts w:ascii="Arial" w:hAnsi="Arial" w:cs="Arial"/>
          <w:b/>
          <w:sz w:val="24"/>
          <w:szCs w:val="24"/>
        </w:rPr>
        <w:t xml:space="preserve"> for top 10 candidates. </w:t>
      </w:r>
    </w:p>
    <w:p w14:paraId="29F53FBA" w14:textId="2DFD53A1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6A7E0634" w14:textId="52372745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8EA669F" w14:textId="436FB276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2F1E2465" w14:textId="32671421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77BFCDF" w14:textId="2AA0CA69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581D7FC" w14:textId="1147E772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E86AE80" w14:textId="5FE10CCF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7B556C3" w14:textId="62CE5074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FF15546" w14:textId="08611DD3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0C1CE65" w14:textId="7617A8A4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4ADA560" w14:textId="14AE08DA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39656C7" w14:textId="698C0A59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C75F47D" w14:textId="1431386E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F4E7F58" w14:textId="41783354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B55E79F" w14:textId="69A38AE3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2141549" w14:textId="17815DCD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8F83180" w14:textId="448FE5E6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5F737FB2" w14:textId="6CF6B304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4F3E9B1C" w14:textId="2FD16859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924B8BF" w14:textId="77777777" w:rsidR="008C60B1" w:rsidRDefault="008C60B1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057B518C" w14:textId="77777777" w:rsid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REFERENCE PAGE </w:t>
      </w:r>
    </w:p>
    <w:p w14:paraId="66F41783" w14:textId="77777777" w:rsidR="001A5B5C" w:rsidRPr="009A4F88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3D36EA83" w14:textId="77777777" w:rsidR="001A5B5C" w:rsidRPr="009A4F88" w:rsidRDefault="001A5B5C" w:rsidP="001A5B5C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  <w:r w:rsidRPr="009A4F88">
        <w:rPr>
          <w:rFonts w:ascii="Arial" w:hAnsi="Arial" w:cs="Arial"/>
          <w:b/>
        </w:rPr>
        <w:t xml:space="preserve">Slide 1 : Picture </w:t>
      </w:r>
      <w:r w:rsidRPr="009A4F88">
        <w:rPr>
          <w:rFonts w:eastAsiaTheme="minorEastAsia" w:hAnsi="Calibri"/>
          <w:color w:val="000000" w:themeColor="text1"/>
          <w:kern w:val="24"/>
        </w:rPr>
        <w:t xml:space="preserve"> </w:t>
      </w:r>
      <w:r w:rsidRPr="009A4F88">
        <w:rPr>
          <w:rFonts w:asciiTheme="minorHAnsi" w:eastAsiaTheme="minorEastAsia" w:hAnsi="Calibri" w:cstheme="minorBidi"/>
          <w:color w:val="000000" w:themeColor="text1"/>
          <w:kern w:val="24"/>
        </w:rPr>
        <w:t xml:space="preserve">Husband &amp; Wife Cleaning Team Pty Ltd all rights reserved 2017                                                                            Online - </w:t>
      </w:r>
      <w:hyperlink r:id="rId11" w:history="1">
        <w:r w:rsidRPr="009A4F88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https</w:t>
        </w:r>
      </w:hyperlink>
      <w:hyperlink r:id="rId12" w:history="1">
        <w:r w:rsidRPr="009A4F88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://husbandandwifecleaningteam.com.au</w:t>
        </w:r>
      </w:hyperlink>
      <w:hyperlink r:id="rId13" w:history="1">
        <w:r w:rsidRPr="009A4F88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/</w:t>
        </w:r>
      </w:hyperlink>
      <w:r w:rsidRPr="009A4F88">
        <w:rPr>
          <w:rFonts w:asciiTheme="minorHAnsi" w:eastAsiaTheme="minorEastAsia" w:hAnsi="Calibri" w:cstheme="minorBidi"/>
          <w:color w:val="000000" w:themeColor="text1"/>
          <w:kern w:val="24"/>
        </w:rPr>
        <w:t xml:space="preserve">  (accessed 23/02/19)</w:t>
      </w:r>
    </w:p>
    <w:p w14:paraId="7ECF68F8" w14:textId="5A0E94F9" w:rsidR="001A5B5C" w:rsidRDefault="001A5B5C" w:rsidP="001A5B5C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7C76012D" w14:textId="77777777" w:rsidR="003A53C1" w:rsidRPr="009A4F88" w:rsidRDefault="003A53C1" w:rsidP="001A5B5C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75FAF9F0" w14:textId="77777777" w:rsidR="001A5B5C" w:rsidRPr="009A4F88" w:rsidRDefault="001A5B5C" w:rsidP="001A5B5C">
      <w:pPr>
        <w:pStyle w:val="NormalWeb"/>
        <w:spacing w:before="0" w:beforeAutospacing="0" w:after="0" w:afterAutospacing="0"/>
      </w:pPr>
      <w:r w:rsidRPr="009A4F88">
        <w:rPr>
          <w:rFonts w:asciiTheme="minorHAnsi" w:eastAsiaTheme="minorEastAsia" w:hAnsi="Calibri" w:cstheme="minorBidi"/>
          <w:b/>
          <w:color w:val="000000" w:themeColor="text1"/>
          <w:kern w:val="24"/>
        </w:rPr>
        <w:t xml:space="preserve">Slide 3 : </w:t>
      </w:r>
      <w:r w:rsidRPr="009A4F88">
        <w:rPr>
          <w:rFonts w:asciiTheme="minorHAnsi" w:eastAsiaTheme="minorEastAsia" w:hAnsi="Calibri" w:cstheme="minorBidi"/>
          <w:b/>
          <w:kern w:val="24"/>
        </w:rPr>
        <w:t xml:space="preserve">quote </w:t>
      </w:r>
      <w:r w:rsidRPr="009A4F88">
        <w:rPr>
          <w:rFonts w:asciiTheme="minorHAnsi" w:eastAsiaTheme="minorEastAsia" w:hAnsi="Calibri" w:cstheme="minorBidi"/>
          <w:kern w:val="24"/>
        </w:rPr>
        <w:t xml:space="preserve"> quotemaster.org online - </w:t>
      </w:r>
      <w:hyperlink r:id="rId14" w:history="1">
        <w:r w:rsidRPr="009A4F88">
          <w:rPr>
            <w:rStyle w:val="Hyperlink"/>
            <w:rFonts w:asciiTheme="minorHAnsi" w:eastAsiaTheme="minorEastAsia" w:hAnsi="Calibri" w:cstheme="minorBidi"/>
            <w:color w:val="auto"/>
            <w:kern w:val="24"/>
          </w:rPr>
          <w:t xml:space="preserve"> http</w:t>
        </w:r>
      </w:hyperlink>
      <w:hyperlink r:id="rId15" w:history="1">
        <w:r w:rsidRPr="009A4F88">
          <w:rPr>
            <w:rStyle w:val="Hyperlink"/>
            <w:rFonts w:asciiTheme="minorHAnsi" w:eastAsiaTheme="minorEastAsia" w:hAnsi="Calibri" w:cstheme="minorBidi"/>
            <w:color w:val="auto"/>
            <w:kern w:val="24"/>
          </w:rPr>
          <w:t>://www.quotemaster.org/Rehttp://www.quotemaster.org/</w:t>
        </w:r>
      </w:hyperlink>
      <w:hyperlink r:id="rId16" w:history="1">
        <w:r w:rsidRPr="009A4F88">
          <w:rPr>
            <w:rStyle w:val="Hyperlink"/>
            <w:rFonts w:asciiTheme="minorHAnsi" w:eastAsiaTheme="minorEastAsia" w:hAnsi="Calibri" w:cstheme="minorBidi"/>
            <w:color w:val="auto"/>
            <w:kern w:val="24"/>
          </w:rPr>
          <w:t>Resumessumes</w:t>
        </w:r>
      </w:hyperlink>
      <w:r w:rsidRPr="009A4F88">
        <w:rPr>
          <w:rFonts w:asciiTheme="minorHAnsi" w:eastAsiaTheme="minorEastAsia" w:hAnsi="Calibri" w:cstheme="minorBidi"/>
          <w:kern w:val="24"/>
        </w:rPr>
        <w:t xml:space="preserve"> (accessed 21/03/19)</w:t>
      </w:r>
    </w:p>
    <w:p w14:paraId="3853522A" w14:textId="06B4C6CC" w:rsidR="001A5B5C" w:rsidRDefault="001A5B5C" w:rsidP="001A5B5C">
      <w:pPr>
        <w:pStyle w:val="NormalWeb"/>
        <w:spacing w:before="0" w:beforeAutospacing="0" w:after="0" w:afterAutospacing="0"/>
        <w:rPr>
          <w:b/>
        </w:rPr>
      </w:pPr>
    </w:p>
    <w:p w14:paraId="603B3289" w14:textId="77777777" w:rsidR="003A53C1" w:rsidRPr="009A4F88" w:rsidRDefault="003A53C1" w:rsidP="001A5B5C">
      <w:pPr>
        <w:pStyle w:val="NormalWeb"/>
        <w:spacing w:before="0" w:beforeAutospacing="0" w:after="0" w:afterAutospacing="0"/>
        <w:rPr>
          <w:b/>
        </w:rPr>
      </w:pPr>
    </w:p>
    <w:p w14:paraId="6F83F756" w14:textId="18953036" w:rsidR="009A4F88" w:rsidRDefault="009A4F88" w:rsidP="009A4F88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  <w:r w:rsidRPr="009A4F88">
        <w:rPr>
          <w:rFonts w:ascii="Arial" w:hAnsi="Arial" w:cs="Arial"/>
          <w:b/>
        </w:rPr>
        <w:t xml:space="preserve">Slide 5 : Application form picture </w:t>
      </w:r>
      <w:r w:rsidRPr="009A4F88">
        <w:rPr>
          <w:rFonts w:asciiTheme="minorHAnsi" w:eastAsiaTheme="minorEastAsia" w:hAnsi="Calibri" w:cstheme="minorBidi"/>
          <w:color w:val="000000" w:themeColor="text1"/>
          <w:kern w:val="24"/>
        </w:rPr>
        <w:t>(How2become Ltd,2019) Https://www.how2become.com/resourses/the-ultimate-guide-to-completing-an-application-form/ (accessed 21/03/19)</w:t>
      </w:r>
    </w:p>
    <w:p w14:paraId="2E67541F" w14:textId="4D12EE32" w:rsidR="003A53C1" w:rsidRDefault="003A53C1" w:rsidP="009A4F88">
      <w:pPr>
        <w:pStyle w:val="NormalWeb"/>
        <w:spacing w:before="0" w:beforeAutospacing="0" w:after="0" w:afterAutospacing="0"/>
        <w:rPr>
          <w:rFonts w:asciiTheme="minorHAnsi" w:eastAsiaTheme="minorEastAsia" w:hAnsi="Calibri" w:cstheme="minorBidi"/>
          <w:color w:val="000000" w:themeColor="text1"/>
          <w:kern w:val="24"/>
        </w:rPr>
      </w:pPr>
    </w:p>
    <w:p w14:paraId="6A48D232" w14:textId="77777777" w:rsidR="003A53C1" w:rsidRPr="009A4F88" w:rsidRDefault="003A53C1" w:rsidP="009A4F88">
      <w:pPr>
        <w:pStyle w:val="NormalWeb"/>
        <w:spacing w:before="0" w:beforeAutospacing="0" w:after="0" w:afterAutospacing="0"/>
      </w:pPr>
    </w:p>
    <w:p w14:paraId="34B49587" w14:textId="77777777" w:rsidR="009A4F88" w:rsidRPr="009A4F88" w:rsidRDefault="009A4F88" w:rsidP="009A4F88">
      <w:pPr>
        <w:pStyle w:val="NormalWeb"/>
        <w:spacing w:before="0" w:beforeAutospacing="0" w:after="0" w:afterAutospacing="0"/>
      </w:pPr>
      <w:r w:rsidRPr="009A4F88">
        <w:rPr>
          <w:rFonts w:ascii="Arial" w:hAnsi="Arial" w:cs="Arial"/>
          <w:b/>
        </w:rPr>
        <w:t xml:space="preserve">Slide 6 : Interview panel </w:t>
      </w:r>
      <w:hyperlink r:id="rId17" w:history="1">
        <w:r w:rsidRPr="009A4F88">
          <w:rPr>
            <w:rStyle w:val="Hyperlink"/>
            <w:rFonts w:asciiTheme="minorHAnsi" w:eastAsiaTheme="minorEastAsia" w:hAnsi="Calibri" w:cstheme="minorBidi"/>
            <w:color w:val="000000" w:themeColor="text1"/>
            <w:kern w:val="24"/>
          </w:rPr>
          <w:t>https://www.albawaba.com/business/5-types-job-interviews-and-how-you-should-prepare-them-1133184</w:t>
        </w:r>
      </w:hyperlink>
      <w:r w:rsidRPr="009A4F88">
        <w:rPr>
          <w:rFonts w:asciiTheme="minorHAnsi" w:eastAsiaTheme="minorEastAsia" w:hAnsi="Calibri" w:cstheme="minorBidi"/>
          <w:color w:val="000000" w:themeColor="text1"/>
          <w:kern w:val="24"/>
        </w:rPr>
        <w:t xml:space="preserve"> (accessed 21/03/19)</w:t>
      </w:r>
    </w:p>
    <w:p w14:paraId="0ED93C7B" w14:textId="77777777" w:rsidR="001A5B5C" w:rsidRPr="001A5B5C" w:rsidRDefault="001A5B5C" w:rsidP="00DC46C1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sectPr w:rsidR="001A5B5C" w:rsidRPr="001A5B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D17D08"/>
    <w:multiLevelType w:val="hybridMultilevel"/>
    <w:tmpl w:val="F5EC0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0C3"/>
    <w:rsid w:val="00024EF9"/>
    <w:rsid w:val="0004221C"/>
    <w:rsid w:val="00173BC9"/>
    <w:rsid w:val="001A5B5C"/>
    <w:rsid w:val="00216FDF"/>
    <w:rsid w:val="003400C3"/>
    <w:rsid w:val="003A53C1"/>
    <w:rsid w:val="005A5B47"/>
    <w:rsid w:val="0065091B"/>
    <w:rsid w:val="006566BB"/>
    <w:rsid w:val="00701E97"/>
    <w:rsid w:val="007461C4"/>
    <w:rsid w:val="008667EE"/>
    <w:rsid w:val="008A3369"/>
    <w:rsid w:val="008C60B1"/>
    <w:rsid w:val="00943D1B"/>
    <w:rsid w:val="009A4F88"/>
    <w:rsid w:val="009D1D05"/>
    <w:rsid w:val="00A4208A"/>
    <w:rsid w:val="00A73F36"/>
    <w:rsid w:val="00B23147"/>
    <w:rsid w:val="00BC3054"/>
    <w:rsid w:val="00C1675A"/>
    <w:rsid w:val="00C54390"/>
    <w:rsid w:val="00CC59C1"/>
    <w:rsid w:val="00CC7C2A"/>
    <w:rsid w:val="00D92D7A"/>
    <w:rsid w:val="00DA6E08"/>
    <w:rsid w:val="00DC46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24BB9"/>
  <w15:chartTrackingRefBased/>
  <w15:docId w15:val="{48DC5F4F-91D0-48ED-8F5E-D8261AAD1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400C3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221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221C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1A5B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A5B5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774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2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9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husbandandwifecleaningteam.com.au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husbandandwifecleaningteam.com.au/" TargetMode="External"/><Relationship Id="rId17" Type="http://schemas.openxmlformats.org/officeDocument/2006/relationships/hyperlink" Target="https://www.albawaba.com/business/5-types-job-interviews-and-how-you-should-prepare-them-1133184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quotemaster.org/Rehttp:/www.quotemaster.org/Resumessumes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husbandandwifecleaningteam.com.au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www.quotemaster.org/Rehttp:/www.quotemaster.org/Resumessumes" TargetMode="External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://www.quotemaster.org/Rehttp:/www.quotemaster.org/Resumessum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641</Words>
  <Characters>3656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Tooze (1812486)</dc:creator>
  <cp:keywords/>
  <dc:description/>
  <cp:lastModifiedBy>Danielle Tooze (1812486)</cp:lastModifiedBy>
  <cp:revision>2</cp:revision>
  <dcterms:created xsi:type="dcterms:W3CDTF">2019-03-25T13:11:00Z</dcterms:created>
  <dcterms:modified xsi:type="dcterms:W3CDTF">2019-03-25T13:11:00Z</dcterms:modified>
</cp:coreProperties>
</file>