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766460207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sz w:val="24"/>
          <w:szCs w:val="24"/>
          <w14:ligatures w14:val="standardContextual"/>
        </w:rPr>
      </w:sdtEndPr>
      <w:sdtContent>
        <w:p w14:paraId="10588EA1" w14:textId="3939601C" w:rsidR="00596834" w:rsidRDefault="00596834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3A605DCB" wp14:editId="1DFB12EF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CD8718E3B0A4144994F1A05581FEEC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0647ECC" w14:textId="09DFB045" w:rsidR="00596834" w:rsidRDefault="00596834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Research project design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D88C0C957C364D69B85D601EB6095A8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A611674" w14:textId="6BA3C11D" w:rsidR="00596834" w:rsidRDefault="00596834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Kai Llewelyn [2408796]</w:t>
              </w:r>
            </w:p>
          </w:sdtContent>
        </w:sdt>
        <w:p w14:paraId="19A7186A" w14:textId="77777777" w:rsidR="00596834" w:rsidRDefault="00596834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4121AAA" wp14:editId="0595BC4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23BB949" w14:textId="7E84E4D7" w:rsidR="00596834" w:rsidRDefault="0059683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383FEFED" w14:textId="3FB1E22C" w:rsidR="00596834" w:rsidRDefault="00596834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07E418BD" w14:textId="66853FA8" w:rsidR="00596834" w:rsidRDefault="00596834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121AA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23BB949" w14:textId="7E84E4D7" w:rsidR="00596834" w:rsidRDefault="0059683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383FEFED" w14:textId="3FB1E22C" w:rsidR="00596834" w:rsidRDefault="00596834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07E418BD" w14:textId="66853FA8" w:rsidR="00596834" w:rsidRDefault="00596834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5C65E04A" wp14:editId="4B5A5C8F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F899B14" w14:textId="2F78342D" w:rsidR="00596834" w:rsidRDefault="00596834">
          <w:pPr>
            <w:rPr>
              <w:lang w:val="en-US"/>
            </w:rPr>
          </w:pPr>
          <w:r>
            <w:rPr>
              <w:lang w:val="en-US"/>
            </w:rPr>
            <w:br w:type="page"/>
          </w:r>
        </w:p>
      </w:sdtContent>
    </w:sdt>
    <w:p w14:paraId="49758497" w14:textId="62B5F247" w:rsidR="00596834" w:rsidRPr="00596834" w:rsidRDefault="00596834">
      <w:pPr>
        <w:rPr>
          <w:u w:val="single"/>
          <w:lang w:val="en-US"/>
        </w:rPr>
      </w:pPr>
      <w:r w:rsidRPr="00596834">
        <w:rPr>
          <w:u w:val="single"/>
          <w:lang w:val="en-US"/>
        </w:rPr>
        <w:lastRenderedPageBreak/>
        <w:t xml:space="preserve">My Topic Of Choice. </w:t>
      </w:r>
    </w:p>
    <w:p w14:paraId="26FE870C" w14:textId="263E920B" w:rsidR="005E008C" w:rsidRDefault="00A84A50">
      <w:pPr>
        <w:rPr>
          <w:lang w:val="en-US"/>
        </w:rPr>
      </w:pPr>
      <w:r>
        <w:rPr>
          <w:lang w:val="en-US"/>
        </w:rPr>
        <w:t xml:space="preserve">The construction industry relies heavily on materials and emits significant amounts of carbon dioxide while building. To help mitigate this impact as much as possible, I will be investigating the use of sustainable building materials. </w:t>
      </w:r>
    </w:p>
    <w:p w14:paraId="694F4C74" w14:textId="2234EA6A" w:rsidR="00A84A50" w:rsidRDefault="00A84A50">
      <w:pPr>
        <w:rPr>
          <w:lang w:val="en-US"/>
        </w:rPr>
      </w:pPr>
      <w:r>
        <w:rPr>
          <w:lang w:val="en-US"/>
        </w:rPr>
        <w:t xml:space="preserve">This study will look at how materials such as timber, recycled concrete and many other eco-friendly options / alternatives will ensure the construction projects are being as sustainable as possible. </w:t>
      </w:r>
    </w:p>
    <w:p w14:paraId="37B5310D" w14:textId="1D1127BF" w:rsidR="00A84A50" w:rsidRDefault="00A84A50">
      <w:pPr>
        <w:rPr>
          <w:lang w:val="en-US"/>
        </w:rPr>
      </w:pPr>
      <w:r>
        <w:rPr>
          <w:lang w:val="en-US"/>
        </w:rPr>
        <w:t xml:space="preserve">I will analyse how each material </w:t>
      </w:r>
      <w:r w:rsidR="00596834">
        <w:rPr>
          <w:lang w:val="en-US"/>
        </w:rPr>
        <w:t>performs;</w:t>
      </w:r>
      <w:r>
        <w:rPr>
          <w:lang w:val="en-US"/>
        </w:rPr>
        <w:t xml:space="preserve"> how accessible they are to the relevant sites and the cost efficiency of each material. </w:t>
      </w:r>
    </w:p>
    <w:p w14:paraId="576E343B" w14:textId="4DD25B87" w:rsidR="00A84A50" w:rsidRDefault="00A84A50">
      <w:pPr>
        <w:rPr>
          <w:lang w:val="en-US"/>
        </w:rPr>
      </w:pPr>
      <w:r>
        <w:rPr>
          <w:lang w:val="en-US"/>
        </w:rPr>
        <w:t xml:space="preserve">My research design project will go into depth on how these materials </w:t>
      </w:r>
      <w:r w:rsidR="00596834">
        <w:rPr>
          <w:lang w:val="en-US"/>
        </w:rPr>
        <w:t>affect</w:t>
      </w:r>
      <w:r>
        <w:rPr>
          <w:lang w:val="en-US"/>
        </w:rPr>
        <w:t xml:space="preserve"> the environment throughout their lifecycle. From manufacture all the way through to disposal. </w:t>
      </w:r>
    </w:p>
    <w:p w14:paraId="49617F02" w14:textId="2D0E977C" w:rsidR="00A84A50" w:rsidRDefault="00A84A50">
      <w:pPr>
        <w:rPr>
          <w:lang w:val="en-US"/>
        </w:rPr>
      </w:pPr>
      <w:r w:rsidRPr="00A84A50">
        <w:rPr>
          <w:lang w:val="en-US"/>
        </w:rPr>
        <w:t>The study will also look into how sustainable materials may increase energy efficiency and reduce waste in buildings.</w:t>
      </w:r>
    </w:p>
    <w:p w14:paraId="6E89FEE2" w14:textId="7B2D27C2" w:rsidR="00A84A50" w:rsidRDefault="00A84A50">
      <w:pPr>
        <w:rPr>
          <w:lang w:val="en-US"/>
        </w:rPr>
      </w:pPr>
      <w:r>
        <w:rPr>
          <w:lang w:val="en-US"/>
        </w:rPr>
        <w:t xml:space="preserve">I will be using existing research when reviewing the materials and demonstrating how each project within the construction industry can look at alternatives to create a more environmentally friendly, sustainable industry. </w:t>
      </w:r>
    </w:p>
    <w:p w14:paraId="24068FE8" w14:textId="77777777" w:rsidR="00A84A50" w:rsidRPr="00A84A50" w:rsidRDefault="00A84A50">
      <w:pPr>
        <w:rPr>
          <w:lang w:val="en-US"/>
        </w:rPr>
      </w:pPr>
    </w:p>
    <w:sectPr w:rsidR="00A84A50" w:rsidRPr="00A84A50" w:rsidSect="0059683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4A50"/>
    <w:rsid w:val="00287F1E"/>
    <w:rsid w:val="0058301E"/>
    <w:rsid w:val="00596834"/>
    <w:rsid w:val="005E008C"/>
    <w:rsid w:val="005F2BBA"/>
    <w:rsid w:val="008975E3"/>
    <w:rsid w:val="00A17334"/>
    <w:rsid w:val="00A84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455B1"/>
  <w15:chartTrackingRefBased/>
  <w15:docId w15:val="{77E991B4-1760-4B3A-A772-40DF6BAA9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4A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4A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4A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4A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4A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4A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4A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4A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4A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4A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4A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4A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4A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4A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4A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4A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4A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4A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4A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4A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4A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4A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4A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4A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4A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4A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4A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4A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4A5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9683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96834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833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CD8718E3B0A4144994F1A05581FEE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822D28-E69F-46CD-A4F9-817B3AD30DDD}"/>
      </w:docPartPr>
      <w:docPartBody>
        <w:p w:rsidR="00BC74BE" w:rsidRDefault="00BC74BE" w:rsidP="00BC74BE">
          <w:pPr>
            <w:pStyle w:val="2CD8718E3B0A4144994F1A05581FEEC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88C0C957C364D69B85D601EB6095A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2BC6DF-3796-4AA2-BB7F-5597C3167002}"/>
      </w:docPartPr>
      <w:docPartBody>
        <w:p w:rsidR="00BC74BE" w:rsidRDefault="00BC74BE" w:rsidP="00BC74BE">
          <w:pPr>
            <w:pStyle w:val="D88C0C957C364D69B85D601EB6095A80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4BE"/>
    <w:rsid w:val="00A17334"/>
    <w:rsid w:val="00BC7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CD8718E3B0A4144994F1A05581FEEC8">
    <w:name w:val="2CD8718E3B0A4144994F1A05581FEEC8"/>
    <w:rsid w:val="00BC74BE"/>
  </w:style>
  <w:style w:type="paragraph" w:customStyle="1" w:styleId="D88C0C957C364D69B85D601EB6095A80">
    <w:name w:val="D88C0C957C364D69B85D601EB6095A80"/>
    <w:rsid w:val="00BC74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162</Words>
  <Characters>999</Characters>
  <Application>Microsoft Office Word</Application>
  <DocSecurity>0</DocSecurity>
  <Lines>27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project design</dc:title>
  <dc:subject>Kai Llewelyn [2408796]</dc:subject>
  <dc:creator>Kai Llewelyn</dc:creator>
  <cp:keywords/>
  <dc:description/>
  <cp:lastModifiedBy>Kai Llewelyn</cp:lastModifiedBy>
  <cp:revision>1</cp:revision>
  <dcterms:created xsi:type="dcterms:W3CDTF">2025-11-10T10:59:00Z</dcterms:created>
  <dcterms:modified xsi:type="dcterms:W3CDTF">2025-11-10T11:15:00Z</dcterms:modified>
</cp:coreProperties>
</file>