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6608BC" wp14:paraId="2D62853F" wp14:textId="1ECEFAB9">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noProof w:val="0"/>
          <w:sz w:val="40"/>
          <w:szCs w:val="40"/>
          <w:lang w:val="en-US"/>
        </w:rPr>
      </w:pPr>
      <w:r w:rsidRPr="1E6608BC" w:rsidR="4F6E0C8B">
        <w:rPr>
          <w:rFonts w:ascii="Aptos Display" w:hAnsi="Aptos Display" w:eastAsia="Aptos Display" w:cs="Aptos Display" w:asciiTheme="majorAscii" w:hAnsiTheme="majorAscii" w:eastAsiaTheme="majorAscii" w:cstheme="majorAscii"/>
          <w:noProof w:val="0"/>
          <w:color w:val="000000" w:themeColor="text1" w:themeTint="FF" w:themeShade="FF"/>
          <w:sz w:val="36"/>
          <w:szCs w:val="36"/>
          <w:lang w:val="en-US"/>
        </w:rPr>
        <w:t xml:space="preserve">Visual </w:t>
      </w:r>
      <w:r w:rsidRPr="1E6608BC" w:rsidR="4F6E0C8B">
        <w:rPr>
          <w:rFonts w:ascii="Aptos Display" w:hAnsi="Aptos Display" w:eastAsia="Aptos Display" w:cs="Aptos Display" w:asciiTheme="majorAscii" w:hAnsiTheme="majorAscii" w:eastAsiaTheme="majorAscii" w:cstheme="majorAscii"/>
          <w:noProof w:val="0"/>
          <w:color w:val="000000" w:themeColor="text1" w:themeTint="FF" w:themeShade="FF"/>
          <w:sz w:val="36"/>
          <w:szCs w:val="36"/>
          <w:lang w:val="en-US"/>
        </w:rPr>
        <w:t>Activis</w:t>
      </w:r>
      <w:r w:rsidRPr="1E6608BC" w:rsidR="4F6E0C8B">
        <w:rPr>
          <w:rFonts w:ascii="Aptos Display" w:hAnsi="Aptos Display" w:eastAsia="Aptos Display" w:cs="Aptos Display" w:asciiTheme="majorAscii" w:hAnsiTheme="majorAscii" w:eastAsiaTheme="majorAscii" w:cstheme="majorAscii"/>
          <w:noProof w:val="0"/>
          <w:color w:val="000000" w:themeColor="text1" w:themeTint="FF" w:themeShade="FF"/>
          <w:sz w:val="36"/>
          <w:szCs w:val="36"/>
          <w:lang w:val="en-US"/>
        </w:rPr>
        <w:t>m: Location &amp; Curation</w:t>
      </w:r>
      <w:r w:rsidRPr="1E6608BC" w:rsidR="4F6E0C8B">
        <w:rPr>
          <w:rFonts w:ascii="Aptos Display" w:hAnsi="Aptos Display" w:eastAsia="Aptos Display" w:cs="Aptos Display" w:asciiTheme="majorAscii" w:hAnsiTheme="majorAscii" w:eastAsiaTheme="majorAscii" w:cstheme="majorAscii"/>
          <w:noProof w:val="0"/>
          <w:sz w:val="36"/>
          <w:szCs w:val="36"/>
          <w:lang w:val="en-US"/>
        </w:rPr>
        <w:t xml:space="preserve"> </w:t>
      </w:r>
    </w:p>
    <w:p xmlns:wp14="http://schemas.microsoft.com/office/word/2010/wordml" w:rsidP="1E6608BC" wp14:paraId="4D5EEF36" wp14:textId="33F5EC5F">
      <w:pPr>
        <w:pStyle w:val="Heading3"/>
        <w:spacing w:before="281" w:beforeAutospacing="off" w:after="281" w:afterAutospacing="of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32"/>
          <w:szCs w:val="32"/>
          <w:lang w:val="en-US"/>
        </w:rPr>
      </w:pP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32"/>
          <w:szCs w:val="32"/>
          <w:lang w:val="en-US"/>
        </w:rPr>
        <w:t>Site – Exist Skatepark</w:t>
      </w:r>
    </w:p>
    <w:p xmlns:wp14="http://schemas.microsoft.com/office/word/2010/wordml" w:rsidP="1E6608BC" wp14:paraId="69AA69DE" wp14:textId="40FEB74E">
      <w:pPr>
        <w:pStyle w:val="Heading3"/>
        <w:suppressLineNumbers w:val="0"/>
        <w:bidi w:val="0"/>
        <w:spacing w:before="281" w:beforeAutospacing="off" w:after="281"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pPr>
      <w:r w:rsidRPr="1E6608BC" w:rsidR="2E82583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My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proposed site for this project is Exist Skatepark, located at 1 Mount Pleasant, Swansea, SA1 6EE. Exist is an indoor skatepark and community space, offering facilities for skateboarding, BMX, scooters, inline skating and other wheeled sports. It is a particularly interesting site because of its strong connection to Swansea’s skateboarding community and its role as a not-for-profit organisation. The space provides opportunities for people of different ages and abilities to participate, with coached sessions and inclusive events such as its monthly Girls Night.</w:t>
      </w:r>
    </w:p>
    <w:p xmlns:wp14="http://schemas.microsoft.com/office/word/2010/wordml" w:rsidP="1E6608BC" wp14:paraId="695CB91F" wp14:textId="0640D30A">
      <w:pPr>
        <w:pStyle w:val="Heading3"/>
        <w:suppressLineNumbers w:val="0"/>
        <w:bidi w:val="0"/>
        <w:spacing w:before="281" w:beforeAutospacing="off" w:after="281"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noProof w:val="0"/>
          <w:color w:val="FFFFFF" w:themeColor="background1" w:themeTint="FF" w:themeShade="FF"/>
          <w:sz w:val="24"/>
          <w:szCs w:val="24"/>
          <w:lang w:val="en-US"/>
        </w:rPr>
      </w:pP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The site is easily accessible from Swansea city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centre</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w:t>
      </w:r>
      <w:r w:rsidRPr="1E6608BC" w:rsidR="005907A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as right next to the university</w:t>
      </w:r>
      <w:r w:rsidRPr="1E6608BC" w:rsidR="1221E35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(Also making it easier for installation)</w:t>
      </w:r>
      <w:r w:rsidRPr="1E6608BC" w:rsidR="005907A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w:t>
      </w:r>
      <w:r w:rsidRPr="1E6608BC" w:rsidR="113729A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also S</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wansea train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station approximately</w:t>
      </w:r>
      <w:r w:rsidRPr="1E6608BC" w:rsidR="460F62B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a</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five-minute walk away and the Quadrant Bus Station around ten minutes away.</w:t>
      </w:r>
      <w:r w:rsidRPr="1E6608BC" w:rsidR="3D79AB9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I have chosen Exist because of my interest in photographing people and communities within informal, energetic environments, allowing me to explore movement,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personality</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and interaction within </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the s</w:t>
      </w:r>
      <w:r w:rsidRPr="1E6608BC" w:rsidR="67AEB7E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pace</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It ha</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s also been </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a</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interest o</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f mine to</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get into this genr</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e</w:t>
      </w:r>
      <w:r w:rsidRPr="1E6608BC" w:rsidR="1C10DB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4"/>
          <w:szCs w:val="24"/>
          <w:lang w:val="en-US"/>
        </w:rPr>
        <w:t xml:space="preserve"> of photography due to the aesthetic and deep history of skating.</w:t>
      </w:r>
    </w:p>
    <w:p xmlns:wp14="http://schemas.microsoft.com/office/word/2010/wordml" w:rsidP="1E6608BC" wp14:paraId="0F56C92B" wp14:textId="3E7BDB56">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pPr>
      <w:r w:rsidRPr="1E6608BC" w:rsidR="00744D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t>Research</w:t>
      </w:r>
    </w:p>
    <w:p xmlns:wp14="http://schemas.microsoft.com/office/word/2010/wordml" w:rsidP="1E6608BC" wp14:paraId="3104C991" wp14:textId="6F862452">
      <w:pPr>
        <w:pStyle w:val="Normal"/>
        <w:spacing w:before="240" w:beforeAutospacing="off" w:after="240" w:afterAutospacing="off"/>
      </w:pP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My research into Exist Skatepark has involved looking at its history,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community</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role within Swansea.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Exist</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was founded in 2011 by Kate Leonard and Ric Cartwright, who had previously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established</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bookmarkStart w:name="_Int_0PYVwKIN" w:id="984491765"/>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Exist</w:t>
      </w:r>
      <w:bookmarkEnd w:id="984491765"/>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Skate Store in 2006. It has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operated</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as a not-for-profit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organisation</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since 2013 under CUSP Swansea, making it more than simply a space for skating. </w:t>
      </w:r>
    </w:p>
    <w:p xmlns:wp14="http://schemas.microsoft.com/office/word/2010/wordml" w:rsidP="1E6608BC" wp14:paraId="58812CFC" wp14:textId="41A1D857">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It is a community-led environment built around skateboarding and its surrounding culture.</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I also researched the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different groups</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who use the space, including skateboarders, BMX riders, scooter </w:t>
      </w:r>
      <w:r w:rsidRPr="1E6608BC" w:rsidR="02175E5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riders,</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inline </w:t>
      </w:r>
      <w:bookmarkStart w:name="_Int_jMcRJWdU" w:id="1878484076"/>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skaters</w:t>
      </w:r>
      <w:bookmarkEnd w:id="1878484076"/>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monthly Girls Night particularly interests me because it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demonstrates</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how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 space</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encourages greater participation and creates an inclusive community. I plan to further research the site by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observing</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how people interact with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 space</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and, where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appropriate</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speaking with users about their experiences. I also know photographers who have worked </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within</w:t>
      </w:r>
      <w:r w:rsidRPr="1E6608BC" w:rsidR="7F5F63D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the site. </w:t>
      </w:r>
    </w:p>
    <w:p xmlns:wp14="http://schemas.microsoft.com/office/word/2010/wordml" w:rsidP="1E6608BC" wp14:paraId="0B029FE8" wp14:textId="423048EB">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pPr>
      <w:r w:rsidRPr="1E6608BC" w:rsidR="4C19E4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t>Theme and Context</w:t>
      </w:r>
    </w:p>
    <w:p xmlns:wp14="http://schemas.microsoft.com/office/word/2010/wordml" w:rsidP="1E6608BC" wp14:paraId="6003FBF1" wp14:textId="0DC034B4">
      <w:pPr>
        <w:pStyle w:val="Normal"/>
        <w:spacing w:before="240" w:beforeAutospacing="off" w:after="240" w:afterAutospacing="off"/>
      </w:pPr>
      <w:r w:rsidRPr="1E6608BC" w:rsidR="2CD91E7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From my research into Exist Skatepark, I am interested in exploring the theme of identity, community and belonging within skate culture. As the skatepark brings together people from different backgrounds and ages who share an interest in skating and other wheeled sports. This creates opportunities to explore how individuals express themselves through movement, clothing, friendships and their relationship with the space. I am particularly interested in photographing the contrast between individual identity and the sense of community created within the skatepark. Through photography, I would explore how a shared environment can create a sense of belonging while still allowing individuals to maintain their own identities.</w:t>
      </w: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1E6608BC" wp14:paraId="671815D6" wp14:textId="234DAB3B">
      <w:pPr>
        <w:pStyle w:val="Normal"/>
        <w:spacing w:before="240" w:beforeAutospacing="off" w:after="240" w:afterAutospacing="off"/>
      </w:pP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Moreover, I want to capture the atmosphere and intensity through movement, which is what </w:t>
      </w:r>
      <w:r w:rsidRPr="1E6608BC" w:rsidR="14E3337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w:t>
      </w: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center a</w:t>
      </w:r>
      <w:r w:rsidRPr="1E6608BC" w:rsidR="6443253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lot of my photography around. </w:t>
      </w:r>
      <w:r w:rsidRPr="1E6608BC" w:rsidR="77B07E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A </w:t>
      </w:r>
      <w:r w:rsidRPr="1E6608BC" w:rsidR="77B07E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possible theme</w:t>
      </w:r>
      <w:r w:rsidRPr="1E6608BC" w:rsidR="77B07E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for the project is movement and stillness within the skatepark as Exist offers a visually varied environment where fast-paced skating can be contrasted with quieter moments of rest. This could allow the project to explore not only the physical movement of skaters, but also their relationships with each other and </w:t>
      </w:r>
      <w:bookmarkStart w:name="_Int_LUAUCMMG" w:id="1175879374"/>
      <w:r w:rsidRPr="1E6608BC" w:rsidR="77B07E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the space</w:t>
      </w:r>
      <w:bookmarkEnd w:id="1175879374"/>
      <w:r w:rsidRPr="1E6608BC" w:rsidR="77B07E39">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This theme offers opportunities to experiment with different photographic techniques, including motion blur, frozen movement, portraits, and environmental details.</w:t>
      </w:r>
    </w:p>
    <w:p xmlns:wp14="http://schemas.microsoft.com/office/word/2010/wordml" w:rsidP="1E6608BC" wp14:paraId="3041063D" wp14:textId="73253A28">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Moreover, </w:t>
      </w:r>
      <w:r w:rsidRPr="1E6608BC" w:rsidR="6353FDC8">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Swansea</w:t>
      </w:r>
      <w:r w:rsidRPr="1E6608BC" w:rsidR="4E329CF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has a h</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istory </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with</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t>
      </w:r>
      <w:r w:rsidRPr="1E6608BC" w:rsidR="37838C4A">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skating,</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so </w:t>
      </w:r>
      <w:r w:rsidRPr="1E6608BC" w:rsidR="630D615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I</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was hoping to use some </w:t>
      </w:r>
      <w:r w:rsidRPr="1E6608BC" w:rsidR="1D0249CB">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archives</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xml:space="preserve"> to show the progression of its place in </w:t>
      </w:r>
      <w:r w:rsidRPr="1E6608BC" w:rsidR="510FCE76">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Swansea</w:t>
      </w:r>
      <w:r w:rsidRPr="1E6608BC" w:rsidR="5799E0F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 such as some of the work from Skin Phillips.</w:t>
      </w:r>
    </w:p>
    <w:p xmlns:wp14="http://schemas.microsoft.com/office/word/2010/wordml" w:rsidP="1E6608BC" wp14:paraId="6AE5051B" wp14:textId="775B18A6">
      <w:pPr>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pPr>
      <w:r w:rsidRPr="1E6608BC" w:rsidR="24E6EEC3">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32"/>
          <w:szCs w:val="32"/>
          <w:lang w:val="en-US"/>
        </w:rPr>
        <w:t>Images of Site</w:t>
      </w:r>
    </w:p>
    <w:p xmlns:wp14="http://schemas.microsoft.com/office/word/2010/wordml" w:rsidP="1E6608BC" wp14:paraId="6D742817" wp14:textId="2E688F99">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pPr>
      <w:r w:rsidRPr="1E6608BC" w:rsidR="28C0145E">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US"/>
        </w:rPr>
        <w:t>Unable to go to site because of being ill.</w:t>
      </w:r>
    </w:p>
    <w:p xmlns:wp14="http://schemas.microsoft.com/office/word/2010/wordml" wp14:paraId="2C078E63" wp14:textId="3FC2EA2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LUAUCMMG" int2:invalidationBookmarkName="" int2:hashCode="FhjRAxq2wMyHvR" int2:id="dMAkZYXK">
      <int2:state int2:type="gram" int2:value="Rejected"/>
    </int2:bookmark>
    <int2:bookmark int2:bookmarkName="_Int_0PYVwKIN" int2:invalidationBookmarkName="" int2:hashCode="AbRQ834BTBfsCI" int2:id="nIuACqAb">
      <int2:state int2:type="gram" int2:value="Rejected"/>
    </int2:bookmark>
    <int2:bookmark int2:bookmarkName="_Int_jMcRJWdU" int2:invalidationBookmarkName="" int2:hashCode="pvhUtZD03nR3ph" int2:id="A6MKFt24">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3E0D26"/>
    <w:rsid w:val="005907AF"/>
    <w:rsid w:val="005A7CEB"/>
    <w:rsid w:val="00744D1F"/>
    <w:rsid w:val="02175E52"/>
    <w:rsid w:val="113729A2"/>
    <w:rsid w:val="1221E356"/>
    <w:rsid w:val="14E3337A"/>
    <w:rsid w:val="16036E89"/>
    <w:rsid w:val="1677389E"/>
    <w:rsid w:val="19CF2059"/>
    <w:rsid w:val="1C10DB55"/>
    <w:rsid w:val="1CC245FA"/>
    <w:rsid w:val="1D0249CB"/>
    <w:rsid w:val="1E6608BC"/>
    <w:rsid w:val="22C4DE1A"/>
    <w:rsid w:val="24E6EEC3"/>
    <w:rsid w:val="271CE054"/>
    <w:rsid w:val="2807D26F"/>
    <w:rsid w:val="28C0145E"/>
    <w:rsid w:val="29337E37"/>
    <w:rsid w:val="2CD91E7B"/>
    <w:rsid w:val="2E825832"/>
    <w:rsid w:val="30C5072F"/>
    <w:rsid w:val="30CFDA28"/>
    <w:rsid w:val="322B0206"/>
    <w:rsid w:val="324A4BD8"/>
    <w:rsid w:val="37838C4A"/>
    <w:rsid w:val="3D79AB90"/>
    <w:rsid w:val="460F62B1"/>
    <w:rsid w:val="47772A1E"/>
    <w:rsid w:val="4C19E4FD"/>
    <w:rsid w:val="4E329CF4"/>
    <w:rsid w:val="4F6E0C8B"/>
    <w:rsid w:val="510FCE76"/>
    <w:rsid w:val="55A82E16"/>
    <w:rsid w:val="5799E0F5"/>
    <w:rsid w:val="59A1D6ED"/>
    <w:rsid w:val="60D5D42E"/>
    <w:rsid w:val="630D6152"/>
    <w:rsid w:val="633AC04C"/>
    <w:rsid w:val="6353FDC8"/>
    <w:rsid w:val="63BC0B73"/>
    <w:rsid w:val="64432531"/>
    <w:rsid w:val="663E0D26"/>
    <w:rsid w:val="67058162"/>
    <w:rsid w:val="67AEB7E5"/>
    <w:rsid w:val="688127DF"/>
    <w:rsid w:val="6B85FDA2"/>
    <w:rsid w:val="77B07E39"/>
    <w:rsid w:val="7BE0A756"/>
    <w:rsid w:val="7F5F6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69E19"/>
  <w15:chartTrackingRefBased/>
  <w15:docId w15:val="{9F290601-AE00-4FF2-ABC8-E37BFDB8C3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E6608B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4983e1646814e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2026-10-06T11:35:53.6039500Z</dcterms:created>
  <dcterms:modified xsi:type="dcterms:W3CDTF">2026-10-07T08:24:29.4556900Z</dcterms:modified>
  <dc:creator>Lily Evans-Morgan (2500423)</dc:creator>
  <lastModifiedBy>Lily Evans-Morgan (2500423)</lastModifiedBy>
</coreProperties>
</file>